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8" w:rsidRPr="00177395" w:rsidRDefault="009B6DC1" w:rsidP="00D648F8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C04850"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</w:p>
    <w:p w:rsidR="00956F1C" w:rsidRPr="00177395" w:rsidRDefault="00956F1C" w:rsidP="00956F1C">
      <w:pPr>
        <w:jc w:val="center"/>
        <w:rPr>
          <w:rFonts w:ascii="Century Gothic" w:hAnsi="Century Gothic"/>
          <w:b/>
          <w:i/>
          <w:color w:val="000000" w:themeColor="text1"/>
          <w:lang w:eastAsia="it-IT"/>
        </w:rPr>
      </w:pPr>
      <w:r w:rsidRPr="00177395">
        <w:rPr>
          <w:rFonts w:ascii="Century Gothic" w:hAnsi="Century Gothic"/>
          <w:b/>
          <w:color w:val="000000" w:themeColor="text1"/>
          <w:lang w:eastAsia="it-IT"/>
        </w:rPr>
        <w:t xml:space="preserve">AL VIA </w:t>
      </w:r>
      <w:r w:rsidR="00467B70" w:rsidRPr="00177395">
        <w:rPr>
          <w:rFonts w:ascii="Century Gothic" w:hAnsi="Century Gothic"/>
          <w:b/>
          <w:color w:val="000000" w:themeColor="text1"/>
          <w:lang w:eastAsia="it-IT"/>
        </w:rPr>
        <w:t xml:space="preserve">I CORSI DI FORMAZIONE </w:t>
      </w:r>
      <w:r w:rsidR="008811D9">
        <w:rPr>
          <w:rFonts w:ascii="Century Gothic" w:hAnsi="Century Gothic"/>
          <w:b/>
          <w:color w:val="000000" w:themeColor="text1"/>
          <w:lang w:eastAsia="it-IT"/>
        </w:rPr>
        <w:t>A LESMO</w:t>
      </w:r>
    </w:p>
    <w:p w:rsidR="00832255" w:rsidRPr="00117D5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</w:pP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Al via da febbraio i corsi di formazione per i volontari del</w:t>
      </w:r>
      <w:r w:rsidR="00832255"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la Lega del Filo d‘Oro presso la Sede di </w:t>
      </w:r>
      <w:r w:rsidR="00FA7EF6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Lesmo (MB)</w:t>
      </w: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. Una esperienza formativa per tutti coloro che vogliono dare una mano a bambini, ragazzi ed adulti sordociechi. </w:t>
      </w:r>
    </w:p>
    <w:p w:rsidR="00C55C3C" w:rsidRPr="0017739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Per tutte le informazioni, collegarsi al sito </w:t>
      </w:r>
      <w:hyperlink r:id="rId6" w:history="1">
        <w:r w:rsidRPr="00117D5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sz w:val="20"/>
            <w:szCs w:val="20"/>
            <w:lang w:eastAsia="it-IT"/>
          </w:rPr>
          <w:t>www.legadelfilodoro.it</w:t>
        </w:r>
      </w:hyperlink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832255" w:rsidRPr="00177395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832255" w:rsidRPr="00177395" w:rsidRDefault="00832255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 terranno dal </w:t>
      </w:r>
      <w:r w:rsidR="00FA7EF6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25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febbraio </w:t>
      </w:r>
      <w:r w:rsidR="001D02F0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all’</w:t>
      </w:r>
      <w:bookmarkStart w:id="0" w:name="_GoBack"/>
      <w:bookmarkEnd w:id="0"/>
      <w:r w:rsidR="00FA7EF6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11 marzo a Lesmo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 corsi di formazione che la Lega del Filo d’Oro organizza ogni anno per tutti coloro che vogliono diventare volontari e vivere una esperienza gratificante e formativa a contatto con bambini, ragazzi e adulti sordociechi.</w:t>
      </w:r>
    </w:p>
    <w:p w:rsidR="002B34BF" w:rsidRPr="00177395" w:rsidRDefault="00A15DA3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dell’Ente ed articolato in una serie di lezioni e in</w:t>
      </w:r>
      <w:r w:rsidR="00177395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una parte di attività pratiche. 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questa fase il volontario partecipa ad alcune attività con gli utenti della Lega, affiancando volontari già esperti e/o operatori. </w:t>
      </w:r>
    </w:p>
    <w:p w:rsidR="0038613E" w:rsidRPr="0017739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ai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rimanendo però sempre centrale</w:t>
      </w:r>
      <w:r w:rsidR="00EC6AE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 w:rsidRPr="00177395"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risale ai tempi della sua costituzione ed è divenuta negli anni una risorsa irrinunciabile.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177395"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supporto nelle attività dei Centri Residenziali e dei Servizi Territoriali e auspico che in tanti aderiscano, anche quest’anno, ai corsi di formazione, permettendoci di continuare ad aiutare in modo concreto le persone sordocieche e le loro famiglie”.</w:t>
      </w:r>
    </w:p>
    <w:p w:rsidR="004737F0" w:rsidRPr="00177395" w:rsidRDefault="00EC6AE9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In 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oltre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storia della Lega del Filo d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’Oro sono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infatti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più di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 mila i volontari</w:t>
      </w:r>
      <w:r w:rsidR="00FA7EF6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- che hanno partecipato ai soggiorni estivi, consentendo a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persone sordocieche o pluriminorate psicosensoriali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 Non si tratta infatti di una semplice vacanza ma di un’occasione autentica di crescita e socializzazione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</w:p>
    <w:p w:rsidR="004737F0" w:rsidRPr="00177395" w:rsidRDefault="004737F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832255" w:rsidRPr="00177395" w:rsidRDefault="00FA7EF6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A Lesmo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 corsi di formazione si terranno presso il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Centro Socio Sanitario residenziale della Lega del Filo d’Oro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in via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alla Stazione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2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Lesmo (MB)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nei giorni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sabato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25 e domenica 26 febbraio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dalle ore 14.0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0 alle ore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18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; mentre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sabato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4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11 marzo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il corso si terrà dalle ore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10.00 alla ore 18.00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Ci si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potrà iscrivere </w:t>
      </w:r>
      <w:r w:rsidR="00E72E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entro il 17 febbraio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2017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</w:p>
    <w:p w:rsidR="00832255" w:rsidRPr="00177395" w:rsidRDefault="00832255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ei diversi servizi ed attività gestite dalla Lega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Nel primo caso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si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è a stretto </w:t>
      </w:r>
      <w:r w:rsidR="00757489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contatto con la persona sordocieca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. 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”, deve cioè essere guida negli accompagnamenti e fungere da intermediario con il mondo esterno, ma anche consentire ed agevolare l’accesso alle informazioni, essere di aiuto nell’esplorazione dell’ambiente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>e favorire la partecipazione attiva della persona sordocieca in qualunque contesto, formale ed informale.</w:t>
      </w:r>
      <w:r w:rsidR="00A15DA3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 diretto, in alcuni casi, può essere di supporto anche per l’autonomia personale. </w:t>
      </w:r>
    </w:p>
    <w:p w:rsidR="002B34BF" w:rsidRPr="0017739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Il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olontariato indiretto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 viene svolto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spettacoli organizzati da o per la Lega del Filo d’Oro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17739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17739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chiamare la sede 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>di Lesmo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, dal lunedì al venerdì, dall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>e 9.00 alle 17.00, ai numeri 0039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/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>6985800 – 335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/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>5827689 o inviare una mail a volontariato.lesmo@legadelfilodoro.it.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537FC3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537FC3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537FC3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451C90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BE3141" w:rsidRPr="00896555" w:rsidRDefault="00BE3141" w:rsidP="00BE314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Latin725BT-Roman"/>
          <w:b/>
          <w:color w:val="000000"/>
          <w:sz w:val="20"/>
          <w:szCs w:val="20"/>
          <w:lang w:eastAsia="it-IT"/>
        </w:rPr>
      </w:pPr>
    </w:p>
    <w:p w:rsidR="00BE3141" w:rsidRDefault="00BE3141" w:rsidP="00BE3141">
      <w:pPr>
        <w:pStyle w:val="Titolo2"/>
        <w:jc w:val="center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C3" w:rsidRDefault="00537FC3" w:rsidP="00CA5403">
      <w:pPr>
        <w:spacing w:after="0" w:line="240" w:lineRule="auto"/>
      </w:pPr>
      <w:r>
        <w:separator/>
      </w:r>
    </w:p>
  </w:endnote>
  <w:endnote w:type="continuationSeparator" w:id="0">
    <w:p w:rsidR="00537FC3" w:rsidRDefault="00537FC3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C3" w:rsidRDefault="00537FC3" w:rsidP="00CA5403">
      <w:pPr>
        <w:spacing w:after="0" w:line="240" w:lineRule="auto"/>
      </w:pPr>
      <w:r>
        <w:separator/>
      </w:r>
    </w:p>
  </w:footnote>
  <w:footnote w:type="continuationSeparator" w:id="0">
    <w:p w:rsidR="00537FC3" w:rsidRDefault="00537FC3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537FC3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1"/>
    <w:rsid w:val="0001300E"/>
    <w:rsid w:val="000D6D17"/>
    <w:rsid w:val="00117D55"/>
    <w:rsid w:val="001668D4"/>
    <w:rsid w:val="00177395"/>
    <w:rsid w:val="001B6C48"/>
    <w:rsid w:val="001D02F0"/>
    <w:rsid w:val="002711A7"/>
    <w:rsid w:val="002B34BF"/>
    <w:rsid w:val="002F095E"/>
    <w:rsid w:val="002F56D7"/>
    <w:rsid w:val="00307911"/>
    <w:rsid w:val="003131A5"/>
    <w:rsid w:val="00350D9F"/>
    <w:rsid w:val="0038613E"/>
    <w:rsid w:val="00394219"/>
    <w:rsid w:val="003D4C73"/>
    <w:rsid w:val="003E24A3"/>
    <w:rsid w:val="003F25FF"/>
    <w:rsid w:val="003F7BF1"/>
    <w:rsid w:val="00443B62"/>
    <w:rsid w:val="00451C90"/>
    <w:rsid w:val="00467B70"/>
    <w:rsid w:val="004737F0"/>
    <w:rsid w:val="0048318C"/>
    <w:rsid w:val="004A6D5D"/>
    <w:rsid w:val="00501CF0"/>
    <w:rsid w:val="00537FC3"/>
    <w:rsid w:val="005A42B8"/>
    <w:rsid w:val="005C6192"/>
    <w:rsid w:val="0060139D"/>
    <w:rsid w:val="00626A65"/>
    <w:rsid w:val="007523FF"/>
    <w:rsid w:val="00757489"/>
    <w:rsid w:val="007C2A3E"/>
    <w:rsid w:val="007F03C6"/>
    <w:rsid w:val="00832255"/>
    <w:rsid w:val="008811D9"/>
    <w:rsid w:val="008D4B0E"/>
    <w:rsid w:val="008D782F"/>
    <w:rsid w:val="008E1E62"/>
    <w:rsid w:val="00956F1C"/>
    <w:rsid w:val="009B5758"/>
    <w:rsid w:val="009B6DC1"/>
    <w:rsid w:val="009D4C55"/>
    <w:rsid w:val="00A15DA3"/>
    <w:rsid w:val="00A50880"/>
    <w:rsid w:val="00A57176"/>
    <w:rsid w:val="00AC104F"/>
    <w:rsid w:val="00AD31C3"/>
    <w:rsid w:val="00AF0F28"/>
    <w:rsid w:val="00AF4168"/>
    <w:rsid w:val="00B26D81"/>
    <w:rsid w:val="00B3441A"/>
    <w:rsid w:val="00B46E63"/>
    <w:rsid w:val="00B64675"/>
    <w:rsid w:val="00BA1D7C"/>
    <w:rsid w:val="00BD280C"/>
    <w:rsid w:val="00BE10EE"/>
    <w:rsid w:val="00BE3141"/>
    <w:rsid w:val="00BE589D"/>
    <w:rsid w:val="00BF1092"/>
    <w:rsid w:val="00C04850"/>
    <w:rsid w:val="00C1460A"/>
    <w:rsid w:val="00C14CDC"/>
    <w:rsid w:val="00C324CD"/>
    <w:rsid w:val="00C54F92"/>
    <w:rsid w:val="00C55C3C"/>
    <w:rsid w:val="00C71FC8"/>
    <w:rsid w:val="00CA5403"/>
    <w:rsid w:val="00CB74B5"/>
    <w:rsid w:val="00CC0F3A"/>
    <w:rsid w:val="00CD3464"/>
    <w:rsid w:val="00D648F8"/>
    <w:rsid w:val="00DC7401"/>
    <w:rsid w:val="00E050B2"/>
    <w:rsid w:val="00E72E4F"/>
    <w:rsid w:val="00E75048"/>
    <w:rsid w:val="00EB310F"/>
    <w:rsid w:val="00EC4A05"/>
    <w:rsid w:val="00EC6AE9"/>
    <w:rsid w:val="00EC71CE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95E1A-11F1-4B3F-93BC-5FFCC9E5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f.riccardi</cp:lastModifiedBy>
  <cp:revision>5</cp:revision>
  <cp:lastPrinted>2015-11-19T09:18:00Z</cp:lastPrinted>
  <dcterms:created xsi:type="dcterms:W3CDTF">2017-01-11T12:17:00Z</dcterms:created>
  <dcterms:modified xsi:type="dcterms:W3CDTF">2017-02-02T10:42:00Z</dcterms:modified>
</cp:coreProperties>
</file>