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79" w:rsidRDefault="00484279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Waarschuwing: extreme kou op komst</w:t>
      </w:r>
    </w:p>
    <w:p w:rsidR="00484279" w:rsidRDefault="00484279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</w:p>
    <w:p w:rsidR="00C61AE4" w:rsidRPr="00021560" w:rsidRDefault="005E7695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K</w:t>
      </w:r>
      <w:r w:rsidR="00021560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erst is 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elk jaar opnieuw de </w:t>
      </w:r>
      <w:r w:rsidR="00021560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gelegenheid om te dromen, te reizen</w:t>
      </w:r>
      <w:r w:rsidR="00C61AE4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,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u</w:t>
      </w:r>
      <w:r w:rsid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it te vliegen naar </w:t>
      </w:r>
      <w:proofErr w:type="gramStart"/>
      <w:r w:rsid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elders</w:t>
      </w:r>
      <w:proofErr w:type="gramEnd"/>
      <w:r w:rsidR="00C61AE4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…</w:t>
      </w:r>
    </w:p>
    <w:p w:rsidR="00C61AE4" w:rsidRPr="00021560" w:rsidRDefault="000215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Dit jaar heeft </w:t>
      </w:r>
      <w:r w:rsidR="00C61AE4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Patrick Roger </w:t>
      </w: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besloten op avontuur uit te trekken</w:t>
      </w:r>
      <w:r w:rsidR="005E7695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en</w:t>
      </w: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n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ie</w:t>
      </w: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u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w</w:t>
      </w: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e smaken te exploreren</w:t>
      </w:r>
      <w:r w:rsidR="005E7695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. Hij neemt ons in zijn kielzog mee r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ichting zuidelijke poolstreken</w:t>
      </w:r>
      <w:r w:rsidR="00C61AE4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…</w:t>
      </w:r>
    </w:p>
    <w:p w:rsidR="00C61AE4" w:rsidRPr="00021560" w:rsidRDefault="000215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Koers naar de koude contreien en ijsvlakten van Antarctica</w:t>
      </w:r>
      <w:r w:rsidR="00C61AE4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!</w:t>
      </w:r>
    </w:p>
    <w:p w:rsidR="00021560" w:rsidRDefault="000215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Een sprookjeswereld waar 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niet alleen </w:t>
      </w:r>
      <w:r w:rsidR="004E150E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de ijs</w:t>
      </w:r>
      <w:bookmarkStart w:id="0" w:name="_GoBack"/>
      <w:bookmarkEnd w:id="0"/>
      <w:r w:rsid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koningin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en</w:t>
      </w:r>
      <w:r w:rsidR="001D3B0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een leger elegante en 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uitzinnige </w:t>
      </w:r>
      <w:r w:rsidR="001D3B00" w:rsidRPr="000215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keizerspinguïns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ten tonele verschijnen, maar ook e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en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besneeuwde 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kerst</w:t>
      </w:r>
      <w:r w:rsid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boom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-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wel wat trots maar ook heel lekker om in te bijten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-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en een paar 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heerlijke 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nieuwe miniatuurtjes, g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lanzende chocoladebolletjes 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die ons alle kleuren van</w:t>
      </w:r>
      <w:r w:rsid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</w:t>
      </w:r>
      <w:r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de regenboog laten zien.</w:t>
      </w:r>
    </w:p>
    <w:p w:rsidR="002E4ABF" w:rsidRPr="001D0B60" w:rsidRDefault="001D0B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In drie bedrijven ontwerpt onze </w:t>
      </w:r>
      <w:r w:rsidR="00C61AE4"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chocolatier </w:t>
      </w: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een heel feestlandschap, magische momenten om 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zo snel mogelijk </w:t>
      </w: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van te genieten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en</w:t>
      </w: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 zonder mate </w:t>
      </w:r>
      <w:r w:rsidR="00484279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met elkaar </w:t>
      </w: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te </w:t>
      </w:r>
      <w:r w:rsidR="00E84CEE"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delen</w:t>
      </w:r>
      <w:r w:rsidR="00E84CEE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 xml:space="preserve">, </w:t>
      </w:r>
      <w:r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altijd met dezelfde emotie</w:t>
      </w:r>
      <w:r w:rsidR="00C61AE4" w:rsidRPr="001D0B60"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  <w:t>!</w:t>
      </w:r>
    </w:p>
    <w:p w:rsidR="00C61AE4" w:rsidRPr="001D0B60" w:rsidRDefault="00C61AE4" w:rsidP="00023810">
      <w:pPr>
        <w:jc w:val="both"/>
        <w:rPr>
          <w:rFonts w:ascii="EideticSerif-Regular" w:hAnsi="EideticSerif-Regular" w:cs="EideticSerif-Regular"/>
          <w:color w:val="00A993"/>
          <w:sz w:val="24"/>
          <w:szCs w:val="24"/>
          <w:lang w:val="nl-NL"/>
        </w:rPr>
      </w:pPr>
    </w:p>
    <w:p w:rsidR="00C61AE4" w:rsidRPr="001D0B60" w:rsidRDefault="0002381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</w:pPr>
      <w:r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  <w:t>Pas op, e</w:t>
      </w:r>
      <w:r w:rsidR="001D0B60" w:rsidRPr="001D0B60"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  <w:t>r kan nog een kerstboom staan</w:t>
      </w:r>
      <w:r w:rsidR="00C61AE4" w:rsidRPr="001D0B60"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  <w:t>!</w:t>
      </w:r>
    </w:p>
    <w:p w:rsidR="00C61AE4" w:rsidRPr="001D0B60" w:rsidRDefault="001D0B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 w:rsidRPr="001D0B60">
        <w:rPr>
          <w:rFonts w:ascii="EideticSerif-Regular" w:hAnsi="EideticSerif-Regular" w:cs="EideticSerif-Regular"/>
          <w:lang w:val="nl-NL"/>
        </w:rPr>
        <w:t xml:space="preserve">Omdat </w:t>
      </w:r>
      <w:r w:rsidR="00484279">
        <w:rPr>
          <w:rFonts w:ascii="EideticSerif-Regular" w:hAnsi="EideticSerif-Regular" w:cs="EideticSerif-Regular"/>
          <w:lang w:val="nl-NL"/>
        </w:rPr>
        <w:t>k</w:t>
      </w:r>
      <w:r w:rsidRPr="001D0B60">
        <w:rPr>
          <w:rFonts w:ascii="EideticSerif-Regular" w:hAnsi="EideticSerif-Regular" w:cs="EideticSerif-Regular"/>
          <w:lang w:val="nl-NL"/>
        </w:rPr>
        <w:t xml:space="preserve">erst zonder kerstboom geen echte </w:t>
      </w:r>
      <w:r w:rsidR="00484279">
        <w:rPr>
          <w:rFonts w:ascii="EideticSerif-Regular" w:hAnsi="EideticSerif-Regular" w:cs="EideticSerif-Regular"/>
          <w:lang w:val="nl-NL"/>
        </w:rPr>
        <w:t>k</w:t>
      </w:r>
      <w:r w:rsidRPr="001D0B60">
        <w:rPr>
          <w:rFonts w:ascii="EideticSerif-Regular" w:hAnsi="EideticSerif-Regular" w:cs="EideticSerif-Regular"/>
          <w:lang w:val="nl-NL"/>
        </w:rPr>
        <w:t>erst is</w:t>
      </w:r>
      <w:r w:rsidR="00C61AE4" w:rsidRPr="001D0B60">
        <w:rPr>
          <w:rFonts w:ascii="EideticSerif-Regular" w:hAnsi="EideticSerif-Regular" w:cs="EideticSerif-Regular"/>
          <w:lang w:val="nl-NL"/>
        </w:rPr>
        <w:t>,</w:t>
      </w:r>
      <w:r>
        <w:rPr>
          <w:rFonts w:ascii="EideticSerif-Regular" w:hAnsi="EideticSerif-Regular" w:cs="EideticSerif-Regular"/>
          <w:lang w:val="nl-NL"/>
        </w:rPr>
        <w:t xml:space="preserve"> s</w:t>
      </w:r>
      <w:r w:rsidRPr="001D0B60">
        <w:rPr>
          <w:rFonts w:ascii="EideticSerif-Regular" w:hAnsi="EideticSerif-Regular" w:cs="EideticSerif-Regular"/>
          <w:lang w:val="nl-NL"/>
        </w:rPr>
        <w:t xml:space="preserve">teekt </w:t>
      </w:r>
      <w:r w:rsidR="00C61AE4" w:rsidRPr="001D0B60">
        <w:rPr>
          <w:rFonts w:ascii="EideticSerif-Regular" w:hAnsi="EideticSerif-Regular" w:cs="EideticSerif-Regular"/>
          <w:lang w:val="nl-NL"/>
        </w:rPr>
        <w:t>Patrick</w:t>
      </w:r>
      <w:r w:rsidRPr="001D0B60">
        <w:rPr>
          <w:rFonts w:ascii="EideticSerif-Regular" w:hAnsi="EideticSerif-Regular" w:cs="EideticSerif-Regular"/>
          <w:lang w:val="nl-NL"/>
        </w:rPr>
        <w:t xml:space="preserve"> </w:t>
      </w:r>
      <w:r w:rsidR="00C61AE4" w:rsidRPr="001D0B60">
        <w:rPr>
          <w:rFonts w:ascii="EideticSerif-Regular" w:hAnsi="EideticSerif-Regular" w:cs="EideticSerif-Regular"/>
          <w:lang w:val="nl-NL"/>
        </w:rPr>
        <w:t>Roger</w:t>
      </w:r>
      <w:r w:rsidRPr="001D0B60">
        <w:rPr>
          <w:rFonts w:ascii="EideticSerif-Regular" w:hAnsi="EideticSerif-Regular" w:cs="EideticSerif-Regular"/>
          <w:lang w:val="nl-NL"/>
        </w:rPr>
        <w:t xml:space="preserve"> </w:t>
      </w:r>
      <w:r w:rsidR="00E84CEE">
        <w:rPr>
          <w:rFonts w:ascii="EideticSerif-Regular" w:hAnsi="EideticSerif-Regular" w:cs="EideticSerif-Regular"/>
          <w:lang w:val="nl-NL"/>
        </w:rPr>
        <w:t xml:space="preserve">hem </w:t>
      </w:r>
      <w:proofErr w:type="gramStart"/>
      <w:r w:rsidR="00023810">
        <w:rPr>
          <w:rFonts w:ascii="EideticSerif-Regular" w:hAnsi="EideticSerif-Regular" w:cs="EideticSerif-Regular"/>
          <w:lang w:val="nl-NL"/>
        </w:rPr>
        <w:t>nogmaals</w:t>
      </w:r>
      <w:proofErr w:type="gramEnd"/>
      <w:r w:rsidRPr="001D0B60">
        <w:rPr>
          <w:rFonts w:ascii="EideticSerif-Regular" w:hAnsi="EideticSerif-Regular" w:cs="EideticSerif-Regular"/>
          <w:lang w:val="nl-NL"/>
        </w:rPr>
        <w:t xml:space="preserve"> voor ons in een nieuw jasje</w:t>
      </w:r>
      <w:r w:rsidR="00E84CEE">
        <w:rPr>
          <w:rFonts w:ascii="EideticSerif-Regular" w:hAnsi="EideticSerif-Regular" w:cs="EideticSerif-Regular"/>
          <w:lang w:val="nl-NL"/>
        </w:rPr>
        <w:t xml:space="preserve">. Hij laat ons een </w:t>
      </w:r>
      <w:r w:rsidRPr="001D0B60">
        <w:rPr>
          <w:rFonts w:ascii="EideticSerif-Regular" w:hAnsi="EideticSerif-Regular" w:cs="EideticSerif-Regular"/>
          <w:lang w:val="nl-NL"/>
        </w:rPr>
        <w:t xml:space="preserve">kerstboom zien en proeven </w:t>
      </w:r>
      <w:r w:rsidR="00E84CEE">
        <w:rPr>
          <w:rFonts w:ascii="EideticSerif-Regular" w:hAnsi="EideticSerif-Regular" w:cs="EideticSerif-Regular"/>
          <w:lang w:val="nl-NL"/>
        </w:rPr>
        <w:t>die zijn gelijke niet kent</w:t>
      </w:r>
      <w:r w:rsidR="00C61AE4" w:rsidRPr="001D0B60">
        <w:rPr>
          <w:rFonts w:ascii="EideticSerif-Regular" w:hAnsi="EideticSerif-Regular" w:cs="EideticSerif-Regular"/>
          <w:lang w:val="nl-NL"/>
        </w:rPr>
        <w:t xml:space="preserve">… </w:t>
      </w:r>
      <w:r w:rsidRPr="001D0B60">
        <w:rPr>
          <w:rFonts w:ascii="EideticSerif-Regular" w:hAnsi="EideticSerif-Regular" w:cs="EideticSerif-Regular"/>
          <w:lang w:val="nl-NL"/>
        </w:rPr>
        <w:t xml:space="preserve">Een boom </w:t>
      </w:r>
      <w:r w:rsidR="00E84CEE">
        <w:rPr>
          <w:rFonts w:ascii="EideticSerif-Regular" w:hAnsi="EideticSerif-Regular" w:cs="EideticSerif-Regular"/>
          <w:lang w:val="nl-NL"/>
        </w:rPr>
        <w:t xml:space="preserve">van </w:t>
      </w:r>
      <w:r w:rsidRPr="001D0B60">
        <w:rPr>
          <w:rFonts w:ascii="EideticSerif-Regular" w:hAnsi="EideticSerif-Regular" w:cs="EideticSerif-Regular"/>
          <w:lang w:val="nl-NL"/>
        </w:rPr>
        <w:t>chocolade uiteraard</w:t>
      </w:r>
      <w:r w:rsidR="00E84CEE">
        <w:rPr>
          <w:rFonts w:ascii="EideticSerif-Regular" w:hAnsi="EideticSerif-Regular" w:cs="EideticSerif-Regular"/>
          <w:lang w:val="nl-NL"/>
        </w:rPr>
        <w:t>,</w:t>
      </w:r>
      <w:r w:rsidRPr="001D0B60">
        <w:rPr>
          <w:rFonts w:ascii="EideticSerif-Regular" w:hAnsi="EideticSerif-Regular" w:cs="EideticSerif-Regular"/>
          <w:lang w:val="nl-NL"/>
        </w:rPr>
        <w:t xml:space="preserve"> die zijn </w:t>
      </w:r>
      <w:r w:rsidR="00E84CEE">
        <w:rPr>
          <w:rFonts w:ascii="EideticSerif-Regular" w:hAnsi="EideticSerif-Regular" w:cs="EideticSerif-Regular"/>
          <w:lang w:val="nl-NL"/>
        </w:rPr>
        <w:t>heerlijke</w:t>
      </w:r>
      <w:r w:rsidRPr="001D0B60">
        <w:rPr>
          <w:rFonts w:ascii="EideticSerif-Regular" w:hAnsi="EideticSerif-Regular" w:cs="EideticSerif-Regular"/>
          <w:lang w:val="nl-NL"/>
        </w:rPr>
        <w:t xml:space="preserve"> vormen verhult onder een zoete </w:t>
      </w:r>
      <w:proofErr w:type="gramStart"/>
      <w:r w:rsidRPr="001D0B60">
        <w:rPr>
          <w:rFonts w:ascii="EideticSerif-Regular" w:hAnsi="EideticSerif-Regular" w:cs="EideticSerif-Regular"/>
          <w:lang w:val="nl-NL"/>
        </w:rPr>
        <w:t>laag</w:t>
      </w:r>
      <w:proofErr w:type="gramEnd"/>
      <w:r w:rsidRPr="001D0B60">
        <w:rPr>
          <w:rFonts w:ascii="EideticSerif-Regular" w:hAnsi="EideticSerif-Regular" w:cs="EideticSerif-Regular"/>
          <w:lang w:val="nl-NL"/>
        </w:rPr>
        <w:t xml:space="preserve"> sneeuw</w:t>
      </w:r>
      <w:r w:rsidR="00C61AE4" w:rsidRPr="001D0B60">
        <w:rPr>
          <w:rFonts w:ascii="EideticSerif-Regular" w:hAnsi="EideticSerif-Regular" w:cs="EideticSerif-Regular"/>
          <w:lang w:val="nl-NL"/>
        </w:rPr>
        <w:t>.</w:t>
      </w:r>
    </w:p>
    <w:p w:rsidR="00C61AE4" w:rsidRPr="001D0B60" w:rsidRDefault="0002381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 xml:space="preserve">Laat </w:t>
      </w:r>
      <w:r w:rsidR="001D0B60">
        <w:rPr>
          <w:rFonts w:ascii="EideticSerif-Regular" w:hAnsi="EideticSerif-Regular" w:cs="EideticSerif-Regular"/>
          <w:lang w:val="nl-NL"/>
        </w:rPr>
        <w:t>al</w:t>
      </w:r>
      <w:r w:rsidR="00E84CEE">
        <w:rPr>
          <w:rFonts w:ascii="EideticSerif-Regular" w:hAnsi="EideticSerif-Regular" w:cs="EideticSerif-Regular"/>
          <w:lang w:val="nl-NL"/>
        </w:rPr>
        <w:t xml:space="preserve"> je geijkte ideeën over kerstbomen</w:t>
      </w:r>
      <w:r>
        <w:rPr>
          <w:rFonts w:ascii="EideticSerif-Regular" w:hAnsi="EideticSerif-Regular" w:cs="EideticSerif-Regular"/>
          <w:lang w:val="nl-NL"/>
        </w:rPr>
        <w:t xml:space="preserve"> varen</w:t>
      </w:r>
      <w:r w:rsidR="00C61AE4" w:rsidRPr="001D0B60">
        <w:rPr>
          <w:rFonts w:ascii="EideticSerif-Regular" w:hAnsi="EideticSerif-Regular" w:cs="EideticSerif-Regular"/>
          <w:lang w:val="nl-NL"/>
        </w:rPr>
        <w:t xml:space="preserve">… </w:t>
      </w:r>
      <w:r w:rsidR="001D0B60" w:rsidRPr="001D0B60">
        <w:rPr>
          <w:rFonts w:ascii="EideticSerif-Regular" w:hAnsi="EideticSerif-Regular" w:cs="EideticSerif-Regular"/>
          <w:lang w:val="nl-NL"/>
        </w:rPr>
        <w:t xml:space="preserve">dit jaar, zo belooft de chocolatier, wordt de boom nog </w:t>
      </w:r>
      <w:r w:rsidR="00E84CEE">
        <w:rPr>
          <w:rFonts w:ascii="EideticSerif-Regular" w:hAnsi="EideticSerif-Regular" w:cs="EideticSerif-Regular"/>
          <w:lang w:val="nl-NL"/>
        </w:rPr>
        <w:t>“aanstekelijker”</w:t>
      </w:r>
      <w:r w:rsidR="00C61AE4" w:rsidRPr="001D0B60">
        <w:rPr>
          <w:rFonts w:ascii="EideticSerif-Regular" w:hAnsi="EideticSerif-Regular" w:cs="EideticSerif-Regular"/>
          <w:lang w:val="nl-NL"/>
        </w:rPr>
        <w:t xml:space="preserve"> </w:t>
      </w:r>
      <w:r w:rsidR="001D0B60" w:rsidRPr="001D0B60">
        <w:rPr>
          <w:rFonts w:ascii="EideticSerif-Regular" w:hAnsi="EideticSerif-Regular" w:cs="EideticSerif-Regular"/>
          <w:lang w:val="nl-NL"/>
        </w:rPr>
        <w:t xml:space="preserve">en nog </w:t>
      </w:r>
      <w:r w:rsidR="00E84CEE">
        <w:rPr>
          <w:rFonts w:ascii="EideticSerif-Regular" w:hAnsi="EideticSerif-Regular" w:cs="EideticSerif-Regular"/>
          <w:lang w:val="nl-NL"/>
        </w:rPr>
        <w:t>lekkerder</w:t>
      </w:r>
      <w:r w:rsidR="001D0B60" w:rsidRPr="001D0B60">
        <w:rPr>
          <w:rFonts w:ascii="EideticSerif-Regular" w:hAnsi="EideticSerif-Regular" w:cs="EideticSerif-Regular"/>
          <w:lang w:val="nl-NL"/>
        </w:rPr>
        <w:t xml:space="preserve"> om in te bijten</w:t>
      </w:r>
      <w:r w:rsidR="00C61AE4" w:rsidRPr="001D0B60">
        <w:rPr>
          <w:rFonts w:ascii="EideticSerif-Regular" w:hAnsi="EideticSerif-Regular" w:cs="EideticSerif-Regular"/>
          <w:lang w:val="nl-NL"/>
        </w:rPr>
        <w:t>!</w:t>
      </w:r>
    </w:p>
    <w:p w:rsidR="00C61AE4" w:rsidRPr="001D0B60" w:rsidRDefault="001D0B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 w:rsidRPr="001D0B60">
        <w:rPr>
          <w:rFonts w:ascii="EideticSerif-Regular" w:hAnsi="EideticSerif-Regular" w:cs="EideticSerif-Regular"/>
          <w:lang w:val="nl-NL"/>
        </w:rPr>
        <w:t xml:space="preserve">Gemaakt van amandelstaafjes, rozijnen en sinaasappelschilletjes, gehuld in pure </w:t>
      </w:r>
      <w:r w:rsidR="00C61AE4" w:rsidRPr="001D0B60">
        <w:rPr>
          <w:rFonts w:ascii="EideticSerif-Regular" w:hAnsi="EideticSerif-Regular" w:cs="EideticSerif-Regular"/>
          <w:lang w:val="nl-NL"/>
        </w:rPr>
        <w:t>o</w:t>
      </w:r>
      <w:r w:rsidRPr="001D0B60">
        <w:rPr>
          <w:rFonts w:ascii="EideticSerif-Regular" w:hAnsi="EideticSerif-Regular" w:cs="EideticSerif-Regular"/>
          <w:lang w:val="nl-NL"/>
        </w:rPr>
        <w:t>f melkchocolade</w:t>
      </w:r>
      <w:r w:rsidR="00E84CEE">
        <w:rPr>
          <w:rFonts w:ascii="EideticSerif-Regular" w:hAnsi="EideticSerif-Regular" w:cs="EideticSerif-Regular"/>
          <w:lang w:val="nl-NL"/>
        </w:rPr>
        <w:t>:</w:t>
      </w:r>
      <w:r w:rsidRPr="001D0B60">
        <w:rPr>
          <w:rFonts w:ascii="EideticSerif-Regular" w:hAnsi="EideticSerif-Regular" w:cs="EideticSerif-Regular"/>
          <w:lang w:val="nl-NL"/>
        </w:rPr>
        <w:t xml:space="preserve"> deze </w:t>
      </w:r>
      <w:r w:rsidR="00D91B50">
        <w:rPr>
          <w:rFonts w:ascii="EideticSerif-Regular" w:hAnsi="EideticSerif-Regular" w:cs="EideticSerif-Regular"/>
          <w:lang w:val="nl-NL"/>
        </w:rPr>
        <w:t>spar laat niemand</w:t>
      </w:r>
      <w:r>
        <w:rPr>
          <w:rFonts w:ascii="EideticSerif-Regular" w:hAnsi="EideticSerif-Regular" w:cs="EideticSerif-Regular"/>
          <w:lang w:val="nl-NL"/>
        </w:rPr>
        <w:t xml:space="preserve"> koud</w:t>
      </w:r>
      <w:r w:rsidR="00C61AE4" w:rsidRPr="001D0B60">
        <w:rPr>
          <w:rFonts w:ascii="EideticSerif-Regular" w:hAnsi="EideticSerif-Regular" w:cs="EideticSerif-Regular"/>
          <w:lang w:val="nl-NL"/>
        </w:rPr>
        <w:t>.</w:t>
      </w:r>
    </w:p>
    <w:p w:rsidR="00C61AE4" w:rsidRPr="001D0B60" w:rsidRDefault="00D91B5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>Of hij nu puur is of van melkchocolade, groot of klein, er</w:t>
      </w:r>
      <w:r w:rsidR="00023810">
        <w:rPr>
          <w:rFonts w:ascii="EideticSerif-Regular" w:hAnsi="EideticSerif-Regular" w:cs="EideticSerif-Regular"/>
          <w:lang w:val="nl-NL"/>
        </w:rPr>
        <w:t xml:space="preserve"> </w:t>
      </w:r>
      <w:r>
        <w:rPr>
          <w:rFonts w:ascii="EideticSerif-Regular" w:hAnsi="EideticSerif-Regular" w:cs="EideticSerif-Regular"/>
          <w:lang w:val="nl-NL"/>
        </w:rPr>
        <w:t>naar blijven kijken zonder er een hap uit te willen nemen, is gewoon ondenkbaar.</w:t>
      </w:r>
      <w:r w:rsidR="001D0B60">
        <w:rPr>
          <w:rFonts w:ascii="EideticSerif-Regular" w:hAnsi="EideticSerif-Regular" w:cs="EideticSerif-Regular"/>
          <w:lang w:val="nl-NL"/>
        </w:rPr>
        <w:t xml:space="preserve"> </w:t>
      </w:r>
    </w:p>
    <w:p w:rsidR="00C61AE4" w:rsidRPr="001D0B60" w:rsidRDefault="00D91B5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>Deze kerstboom, m</w:t>
      </w:r>
      <w:r w:rsidR="001D0B60">
        <w:rPr>
          <w:rFonts w:ascii="EideticSerif-Regular" w:hAnsi="EideticSerif-Regular" w:cs="EideticSerif-Regular"/>
          <w:lang w:val="nl-NL"/>
        </w:rPr>
        <w:t xml:space="preserve">et of zonder kerstballen, </w:t>
      </w:r>
      <w:r>
        <w:rPr>
          <w:rFonts w:ascii="EideticSerif-Regular" w:hAnsi="EideticSerif-Regular" w:cs="EideticSerif-Regular"/>
          <w:lang w:val="nl-NL"/>
        </w:rPr>
        <w:t>m</w:t>
      </w:r>
      <w:r w:rsidR="001D0B60">
        <w:rPr>
          <w:rFonts w:ascii="EideticSerif-Regular" w:hAnsi="EideticSerif-Regular" w:cs="EideticSerif-Regular"/>
          <w:lang w:val="nl-NL"/>
        </w:rPr>
        <w:t>aakt alleen maar mensen gelukkig</w:t>
      </w:r>
      <w:proofErr w:type="gramStart"/>
      <w:r w:rsidR="001D0B60">
        <w:rPr>
          <w:rFonts w:ascii="EideticSerif-Regular" w:hAnsi="EideticSerif-Regular" w:cs="EideticSerif-Regular"/>
          <w:lang w:val="nl-NL"/>
        </w:rPr>
        <w:t>!</w:t>
      </w:r>
      <w:r w:rsidR="00C61AE4" w:rsidRPr="001D0B60">
        <w:rPr>
          <w:rFonts w:ascii="EideticSerif-Regular" w:hAnsi="EideticSerif-Regular" w:cs="EideticSerif-Regular"/>
          <w:lang w:val="nl-NL"/>
        </w:rPr>
        <w:t>!!</w:t>
      </w:r>
      <w:proofErr w:type="gramEnd"/>
    </w:p>
    <w:p w:rsidR="00C61AE4" w:rsidRPr="001D0B60" w:rsidRDefault="001D0B60" w:rsidP="00023810">
      <w:pPr>
        <w:jc w:val="both"/>
        <w:rPr>
          <w:rFonts w:ascii="EuropeUnderground-Light" w:hAnsi="EuropeUnderground-Light" w:cs="EuropeUnderground-Light"/>
          <w:color w:val="00A993"/>
          <w:lang w:val="nl-NL"/>
        </w:rPr>
      </w:pPr>
      <w:r w:rsidRPr="001D0B60">
        <w:rPr>
          <w:rFonts w:ascii="EuropeUnderground-Light" w:hAnsi="EuropeUnderground-Light" w:cs="EuropeUnderground-Light"/>
          <w:color w:val="00A993"/>
          <w:lang w:val="nl-NL"/>
        </w:rPr>
        <w:t>Verkrijgbaar in verschillende maten, vanaf</w:t>
      </w:r>
      <w:r w:rsidR="00C61AE4" w:rsidRPr="001D0B60">
        <w:rPr>
          <w:rFonts w:ascii="EuropeUnderground-Light" w:hAnsi="EuropeUnderground-Light" w:cs="EuropeUnderground-Light"/>
          <w:color w:val="00A993"/>
          <w:lang w:val="nl-NL"/>
        </w:rPr>
        <w:t xml:space="preserve"> 49 €.</w:t>
      </w:r>
    </w:p>
    <w:p w:rsidR="00C61AE4" w:rsidRPr="001D0B60" w:rsidRDefault="00C61AE4" w:rsidP="00023810">
      <w:pPr>
        <w:jc w:val="both"/>
        <w:rPr>
          <w:rFonts w:ascii="EuropeUnderground-Light" w:hAnsi="EuropeUnderground-Light" w:cs="EuropeUnderground-Light"/>
          <w:color w:val="00A993"/>
          <w:lang w:val="nl-NL"/>
        </w:rPr>
      </w:pPr>
    </w:p>
    <w:p w:rsidR="00C61AE4" w:rsidRPr="001D0B60" w:rsidRDefault="001D0B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</w:pPr>
      <w:r w:rsidRPr="001D0B60"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  <w:t>Uitgelezen ijsvelden</w:t>
      </w:r>
    </w:p>
    <w:p w:rsidR="00C61AE4" w:rsidRPr="00055C0D" w:rsidRDefault="001D0B60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 w:rsidRPr="001D0B60">
        <w:rPr>
          <w:rFonts w:ascii="EideticSerif-Regular" w:hAnsi="EideticSerif-Regular" w:cs="EideticSerif-Regular"/>
          <w:lang w:val="nl-NL"/>
        </w:rPr>
        <w:t>Gefa</w:t>
      </w:r>
      <w:r w:rsidR="00055C0D">
        <w:rPr>
          <w:rFonts w:ascii="EideticSerif-Regular" w:hAnsi="EideticSerif-Regular" w:cs="EideticSerif-Regular"/>
          <w:lang w:val="nl-NL"/>
        </w:rPr>
        <w:t>s</w:t>
      </w:r>
      <w:r w:rsidRPr="001D0B60">
        <w:rPr>
          <w:rFonts w:ascii="EideticSerif-Regular" w:hAnsi="EideticSerif-Regular" w:cs="EideticSerif-Regular"/>
          <w:lang w:val="nl-NL"/>
        </w:rPr>
        <w:t xml:space="preserve">cineerd door het wit van de </w:t>
      </w:r>
      <w:proofErr w:type="spellStart"/>
      <w:r w:rsidRPr="001D0B60">
        <w:rPr>
          <w:rFonts w:ascii="EideticSerif-Regular" w:hAnsi="EideticSerif-Regular" w:cs="EideticSerif-Regular"/>
          <w:lang w:val="nl-NL"/>
        </w:rPr>
        <w:t>zuidpoolkou</w:t>
      </w:r>
      <w:proofErr w:type="spellEnd"/>
      <w:r w:rsidRPr="001D0B60">
        <w:rPr>
          <w:rFonts w:ascii="EideticSerif-Regular" w:hAnsi="EideticSerif-Regular" w:cs="EideticSerif-Regular"/>
          <w:lang w:val="nl-NL"/>
        </w:rPr>
        <w:t xml:space="preserve"> nodigt</w:t>
      </w:r>
      <w:r w:rsidR="00C61AE4" w:rsidRPr="001D0B60">
        <w:rPr>
          <w:rFonts w:ascii="EideticSerif-Regular" w:hAnsi="EideticSerif-Regular" w:cs="EideticSerif-Regular"/>
          <w:lang w:val="nl-NL"/>
        </w:rPr>
        <w:t xml:space="preserve"> Patrick Roger </w:t>
      </w:r>
      <w:r w:rsidR="00055C0D">
        <w:rPr>
          <w:rFonts w:ascii="EideticSerif-Regular" w:hAnsi="EideticSerif-Regular" w:cs="EideticSerif-Regular"/>
          <w:lang w:val="nl-NL"/>
        </w:rPr>
        <w:t xml:space="preserve">ons uit </w:t>
      </w:r>
      <w:r w:rsidR="00D91B50">
        <w:rPr>
          <w:rFonts w:ascii="EideticSerif-Regular" w:hAnsi="EideticSerif-Regular" w:cs="EideticSerif-Regular"/>
          <w:lang w:val="nl-NL"/>
        </w:rPr>
        <w:t xml:space="preserve">voor een </w:t>
      </w:r>
      <w:r w:rsidR="00055C0D">
        <w:rPr>
          <w:rFonts w:ascii="EideticSerif-Regular" w:hAnsi="EideticSerif-Regular" w:cs="EideticSerif-Regular"/>
          <w:lang w:val="nl-NL"/>
        </w:rPr>
        <w:t xml:space="preserve">ongewoon avontuur, een uitzonderlijke tocht door </w:t>
      </w:r>
      <w:r w:rsidR="00D91B50">
        <w:rPr>
          <w:rFonts w:ascii="EideticSerif-Regular" w:hAnsi="EideticSerif-Regular" w:cs="EideticSerif-Regular"/>
          <w:lang w:val="nl-NL"/>
        </w:rPr>
        <w:t xml:space="preserve">een wereld van </w:t>
      </w:r>
      <w:r w:rsidR="00055C0D">
        <w:rPr>
          <w:rFonts w:ascii="EideticSerif-Regular" w:hAnsi="EideticSerif-Regular" w:cs="EideticSerif-Regular"/>
          <w:lang w:val="nl-NL"/>
        </w:rPr>
        <w:t>kleuren en smaak</w:t>
      </w:r>
      <w:r w:rsidR="00C61AE4" w:rsidRPr="00055C0D">
        <w:rPr>
          <w:rFonts w:ascii="EideticSerif-Regular" w:hAnsi="EideticSerif-Regular" w:cs="EideticSerif-Regular"/>
          <w:lang w:val="nl-NL"/>
        </w:rPr>
        <w:t xml:space="preserve">, </w:t>
      </w:r>
      <w:r w:rsidR="00055C0D" w:rsidRPr="00055C0D">
        <w:rPr>
          <w:rFonts w:ascii="EideticSerif-Regular" w:hAnsi="EideticSerif-Regular" w:cs="EideticSerif-Regular"/>
          <w:lang w:val="nl-NL"/>
        </w:rPr>
        <w:t xml:space="preserve">waar </w:t>
      </w:r>
      <w:r w:rsidR="00D91B50">
        <w:rPr>
          <w:rFonts w:ascii="EideticSerif-Regular" w:hAnsi="EideticSerif-Regular" w:cs="EideticSerif-Regular"/>
          <w:lang w:val="nl-NL"/>
        </w:rPr>
        <w:t>k</w:t>
      </w:r>
      <w:r w:rsidR="00055C0D" w:rsidRPr="00055C0D">
        <w:rPr>
          <w:rFonts w:ascii="EideticSerif-Regular" w:hAnsi="EideticSerif-Regular" w:cs="EideticSerif-Regular"/>
          <w:lang w:val="nl-NL"/>
        </w:rPr>
        <w:t xml:space="preserve">erst wordt </w:t>
      </w:r>
      <w:r w:rsidR="00D91B50">
        <w:rPr>
          <w:rFonts w:ascii="EideticSerif-Regular" w:hAnsi="EideticSerif-Regular" w:cs="EideticSerif-Regular"/>
          <w:lang w:val="nl-NL"/>
        </w:rPr>
        <w:t>gevierd met</w:t>
      </w:r>
      <w:r w:rsidR="00055C0D">
        <w:rPr>
          <w:rFonts w:ascii="EideticSerif-Regular" w:hAnsi="EideticSerif-Regular" w:cs="EideticSerif-Regular"/>
          <w:lang w:val="nl-NL"/>
        </w:rPr>
        <w:t xml:space="preserve"> chocolademiniatuurtjes</w:t>
      </w:r>
      <w:r w:rsidR="00C61AE4" w:rsidRPr="00055C0D">
        <w:rPr>
          <w:rFonts w:ascii="EideticSerif-Regular" w:hAnsi="EideticSerif-Regular" w:cs="EideticSerif-Regular"/>
          <w:lang w:val="nl-NL"/>
        </w:rPr>
        <w:t xml:space="preserve">, </w:t>
      </w:r>
      <w:r w:rsidR="00055C0D" w:rsidRPr="00055C0D">
        <w:rPr>
          <w:rFonts w:ascii="EideticSerif-Regular" w:hAnsi="EideticSerif-Regular" w:cs="EideticSerif-Regular"/>
          <w:lang w:val="nl-NL"/>
        </w:rPr>
        <w:t>vier nieuwe halve bolletjes in zeer beperkte oplage</w:t>
      </w:r>
      <w:r w:rsidR="00C61AE4" w:rsidRPr="00055C0D">
        <w:rPr>
          <w:rFonts w:ascii="EideticSerif-Regular" w:hAnsi="EideticSerif-Regular" w:cs="EideticSerif-Regular"/>
          <w:lang w:val="nl-NL"/>
        </w:rPr>
        <w:t>.</w:t>
      </w:r>
    </w:p>
    <w:p w:rsidR="00C61AE4" w:rsidRPr="00055C0D" w:rsidRDefault="00055C0D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 xml:space="preserve">Een </w:t>
      </w:r>
      <w:r w:rsidR="00923E9C">
        <w:rPr>
          <w:rFonts w:ascii="EideticSerif-Regular" w:hAnsi="EideticSerif-Regular" w:cs="EideticSerif-Regular"/>
          <w:lang w:val="nl-NL"/>
        </w:rPr>
        <w:t>reis naar hartje winter en zijn gezellige feesten,</w:t>
      </w:r>
      <w:r>
        <w:rPr>
          <w:rFonts w:ascii="EideticSerif-Regular" w:hAnsi="EideticSerif-Regular" w:cs="EideticSerif-Regular"/>
          <w:lang w:val="nl-NL"/>
        </w:rPr>
        <w:t xml:space="preserve"> om er ongewone en op </w:t>
      </w:r>
      <w:proofErr w:type="gramStart"/>
      <w:r>
        <w:rPr>
          <w:rFonts w:ascii="EideticSerif-Regular" w:hAnsi="EideticSerif-Regular" w:cs="EideticSerif-Regular"/>
          <w:lang w:val="nl-NL"/>
        </w:rPr>
        <w:t>z’n</w:t>
      </w:r>
      <w:proofErr w:type="gramEnd"/>
      <w:r>
        <w:rPr>
          <w:rFonts w:ascii="EideticSerif-Regular" w:hAnsi="EideticSerif-Regular" w:cs="EideticSerif-Regular"/>
          <w:lang w:val="nl-NL"/>
        </w:rPr>
        <w:t xml:space="preserve"> zachtst gezegd verbazingwekkende smaken te vinden</w:t>
      </w:r>
      <w:r w:rsidR="00C61AE4" w:rsidRPr="00055C0D">
        <w:rPr>
          <w:rFonts w:ascii="EideticSerif-Regular" w:hAnsi="EideticSerif-Regular" w:cs="EideticSerif-Regular"/>
          <w:lang w:val="nl-NL"/>
        </w:rPr>
        <w:t xml:space="preserve">… </w:t>
      </w:r>
      <w:r w:rsidRPr="00055C0D">
        <w:rPr>
          <w:rFonts w:ascii="EideticSerif-Regular" w:hAnsi="EideticSerif-Regular" w:cs="EideticSerif-Regular"/>
          <w:lang w:val="nl-NL"/>
        </w:rPr>
        <w:t xml:space="preserve">in prachtige </w:t>
      </w:r>
      <w:r w:rsidR="00923E9C">
        <w:rPr>
          <w:rFonts w:ascii="EideticSerif-Regular" w:hAnsi="EideticSerif-Regular" w:cs="EideticSerif-Regular"/>
          <w:lang w:val="nl-NL"/>
        </w:rPr>
        <w:t>omhullingen</w:t>
      </w:r>
      <w:r w:rsidRPr="00055C0D">
        <w:rPr>
          <w:rFonts w:ascii="EideticSerif-Regular" w:hAnsi="EideticSerif-Regular" w:cs="EideticSerif-Regular"/>
          <w:lang w:val="nl-NL"/>
        </w:rPr>
        <w:t xml:space="preserve">, </w:t>
      </w:r>
      <w:r w:rsidR="00923E9C">
        <w:rPr>
          <w:rFonts w:ascii="EideticSerif-Regular" w:hAnsi="EideticSerif-Regular" w:cs="EideticSerif-Regular"/>
          <w:lang w:val="nl-NL"/>
        </w:rPr>
        <w:t>draaiend als een lichtend gesternte dat ons hoofd op hol brengt</w:t>
      </w:r>
      <w:r>
        <w:rPr>
          <w:rFonts w:ascii="EideticSerif-Regular" w:hAnsi="EideticSerif-Regular" w:cs="EideticSerif-Regular"/>
          <w:lang w:val="nl-NL"/>
        </w:rPr>
        <w:t xml:space="preserve"> en ons </w:t>
      </w:r>
      <w:r w:rsidR="00923E9C">
        <w:rPr>
          <w:rFonts w:ascii="EideticSerif-Regular" w:hAnsi="EideticSerif-Regular" w:cs="EideticSerif-Regular"/>
          <w:lang w:val="nl-NL"/>
        </w:rPr>
        <w:t xml:space="preserve">meevoert in </w:t>
      </w:r>
      <w:r>
        <w:rPr>
          <w:rFonts w:ascii="EideticSerif-Regular" w:hAnsi="EideticSerif-Regular" w:cs="EideticSerif-Regular"/>
          <w:lang w:val="nl-NL"/>
        </w:rPr>
        <w:t>al het plezier van chocolade</w:t>
      </w:r>
      <w:r w:rsidR="00C61AE4" w:rsidRPr="00055C0D">
        <w:rPr>
          <w:rFonts w:ascii="EideticSerif-Regular" w:hAnsi="EideticSerif-Regular" w:cs="EideticSerif-Regular"/>
          <w:lang w:val="nl-NL"/>
        </w:rPr>
        <w:t>.</w:t>
      </w:r>
    </w:p>
    <w:p w:rsidR="00C61AE4" w:rsidRPr="005E7695" w:rsidRDefault="00762BCC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Bold" w:hAnsi="EideticSerif-Bold" w:cs="EideticSerif-Bold"/>
          <w:b/>
          <w:bCs/>
          <w:color w:val="00A993"/>
          <w:lang w:val="nl-NL"/>
        </w:rPr>
      </w:pPr>
      <w:r>
        <w:rPr>
          <w:rFonts w:ascii="EideticSerif-Bold" w:hAnsi="EideticSerif-Bold" w:cs="EideticSerif-Bold"/>
          <w:b/>
          <w:bCs/>
          <w:color w:val="00A993"/>
          <w:lang w:val="nl-NL"/>
        </w:rPr>
        <w:t>Uitgelezen ijsvelden</w:t>
      </w:r>
    </w:p>
    <w:p w:rsidR="00C61AE4" w:rsidRPr="00055C0D" w:rsidRDefault="00055C0D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Italic" w:hAnsi="EideticSerif-Italic" w:cs="EideticSerif-Italic"/>
          <w:i/>
          <w:iCs/>
          <w:lang w:val="nl-NL"/>
        </w:rPr>
      </w:pP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Een heerlijke roomzachte muntgelei die een zachte </w:t>
      </w:r>
      <w:r w:rsidR="00762BCC">
        <w:rPr>
          <w:rFonts w:ascii="EideticSerif-Italic" w:hAnsi="EideticSerif-Italic" w:cs="EideticSerif-Italic"/>
          <w:i/>
          <w:iCs/>
          <w:lang w:val="nl-NL"/>
        </w:rPr>
        <w:t>en tegelijk intense frisheid verspreidt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en </w:t>
      </w:r>
      <w:r w:rsidR="00023810">
        <w:rPr>
          <w:rFonts w:ascii="EideticSerif-Italic" w:hAnsi="EideticSerif-Italic" w:cs="EideticSerif-Italic"/>
          <w:i/>
          <w:iCs/>
          <w:lang w:val="nl-NL"/>
        </w:rPr>
        <w:t xml:space="preserve">door het contact met chocolade </w:t>
      </w:r>
      <w:r w:rsidRPr="00055C0D">
        <w:rPr>
          <w:rFonts w:ascii="EideticSerif-Italic" w:hAnsi="EideticSerif-Italic" w:cs="EideticSerif-Italic"/>
          <w:i/>
          <w:iCs/>
          <w:lang w:val="nl-NL"/>
        </w:rPr>
        <w:t>al zijn</w:t>
      </w:r>
      <w:r w:rsidR="00762BCC">
        <w:rPr>
          <w:rFonts w:ascii="EideticSerif-Italic" w:hAnsi="EideticSerif-Italic" w:cs="EideticSerif-Italic"/>
          <w:i/>
          <w:iCs/>
          <w:lang w:val="nl-NL"/>
        </w:rPr>
        <w:t xml:space="preserve"> 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kracht </w:t>
      </w:r>
      <w:r w:rsidR="00023810">
        <w:rPr>
          <w:rFonts w:ascii="EideticSerif-Italic" w:hAnsi="EideticSerif-Italic" w:cs="EideticSerif-Italic"/>
          <w:i/>
          <w:iCs/>
          <w:lang w:val="nl-NL"/>
        </w:rPr>
        <w:t>krijgt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>.</w:t>
      </w:r>
    </w:p>
    <w:p w:rsidR="00C61AE4" w:rsidRPr="00762BCC" w:rsidRDefault="00762BCC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Bold" w:hAnsi="EideticSerif-Bold" w:cs="EideticSerif-Bold"/>
          <w:b/>
          <w:bCs/>
          <w:color w:val="00A993"/>
          <w:lang w:val="nl-NL"/>
        </w:rPr>
      </w:pPr>
      <w:r w:rsidRPr="00762BCC">
        <w:rPr>
          <w:rFonts w:ascii="EideticSerif-Bold" w:hAnsi="EideticSerif-Bold" w:cs="EideticSerif-Bold"/>
          <w:b/>
          <w:bCs/>
          <w:color w:val="00A993"/>
          <w:lang w:val="nl-NL"/>
        </w:rPr>
        <w:t>Keizers</w:t>
      </w:r>
    </w:p>
    <w:p w:rsidR="00C61AE4" w:rsidRPr="00055C0D" w:rsidRDefault="00055C0D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Italic" w:hAnsi="EideticSerif-Italic" w:cs="EideticSerif-Italic"/>
          <w:i/>
          <w:iCs/>
          <w:lang w:val="nl-NL"/>
        </w:rPr>
      </w:pP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Een echte </w:t>
      </w:r>
      <w:r w:rsidR="00762BCC">
        <w:rPr>
          <w:rFonts w:ascii="EideticSerif-Italic" w:hAnsi="EideticSerif-Italic" w:cs="EideticSerif-Italic"/>
          <w:i/>
          <w:iCs/>
          <w:lang w:val="nl-NL"/>
        </w:rPr>
        <w:t>vermenging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van smaken </w:t>
      </w:r>
      <w:r w:rsidR="00762BCC">
        <w:rPr>
          <w:rFonts w:ascii="EideticSerif-Italic" w:hAnsi="EideticSerif-Italic" w:cs="EideticSerif-Italic"/>
          <w:i/>
          <w:iCs/>
          <w:lang w:val="nl-NL"/>
        </w:rPr>
        <w:t xml:space="preserve">waar het 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zoet van zwarte rijst </w:t>
      </w:r>
      <w:r w:rsidR="00762BCC">
        <w:rPr>
          <w:rFonts w:ascii="EideticSerif-Italic" w:hAnsi="EideticSerif-Italic" w:cs="EideticSerif-Italic"/>
          <w:i/>
          <w:iCs/>
          <w:lang w:val="nl-NL"/>
        </w:rPr>
        <w:t>gemengd wordt met heerlijke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amandelen uit de 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>Languedoc-Roussillon*,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dit alles </w:t>
      </w:r>
      <w:r w:rsidR="00762BCC">
        <w:rPr>
          <w:rFonts w:ascii="EideticSerif-Italic" w:hAnsi="EideticSerif-Italic" w:cs="EideticSerif-Italic"/>
          <w:i/>
          <w:iCs/>
          <w:lang w:val="nl-NL"/>
        </w:rPr>
        <w:t>onderstreept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door de droogte van de</w:t>
      </w:r>
      <w:r w:rsidR="00762BCC">
        <w:rPr>
          <w:rFonts w:ascii="EideticSerif-Italic" w:hAnsi="EideticSerif-Italic" w:cs="EideticSerif-Italic"/>
          <w:i/>
          <w:iCs/>
          <w:lang w:val="nl-NL"/>
        </w:rPr>
        <w:t xml:space="preserve"> korstmossen uit het Hoge Noorden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>.</w:t>
      </w:r>
    </w:p>
    <w:p w:rsidR="00C61AE4" w:rsidRPr="005E7695" w:rsidRDefault="00762BCC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Bold" w:hAnsi="EideticSerif-Bold" w:cs="EideticSerif-Bold"/>
          <w:b/>
          <w:bCs/>
          <w:color w:val="00A993"/>
          <w:lang w:val="nl-NL"/>
        </w:rPr>
      </w:pPr>
      <w:r>
        <w:rPr>
          <w:rFonts w:ascii="EideticSerif-Bold" w:hAnsi="EideticSerif-Bold" w:cs="EideticSerif-Bold"/>
          <w:b/>
          <w:bCs/>
          <w:color w:val="00A993"/>
          <w:lang w:val="nl-NL"/>
        </w:rPr>
        <w:t>De Melkweg</w:t>
      </w:r>
    </w:p>
    <w:p w:rsidR="00C61AE4" w:rsidRPr="00055C0D" w:rsidRDefault="00762BCC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Italic" w:hAnsi="EideticSerif-Italic" w:cs="EideticSerif-Italic"/>
          <w:i/>
          <w:iCs/>
          <w:lang w:val="nl-NL"/>
        </w:rPr>
      </w:pPr>
      <w:r>
        <w:rPr>
          <w:rFonts w:ascii="EideticSerif-Italic" w:hAnsi="EideticSerif-Italic" w:cs="EideticSerif-Italic"/>
          <w:i/>
          <w:iCs/>
          <w:lang w:val="nl-NL"/>
        </w:rPr>
        <w:t xml:space="preserve">De zalige smaak van zoethout, 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een bittere zachtheid die </w:t>
      </w:r>
      <w:r w:rsidR="00052706">
        <w:rPr>
          <w:rFonts w:ascii="EideticSerif-Italic" w:hAnsi="EideticSerif-Italic" w:cs="EideticSerif-Italic"/>
          <w:i/>
          <w:iCs/>
          <w:lang w:val="nl-NL"/>
        </w:rPr>
        <w:t xml:space="preserve">vloeit 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in de mond en daar </w:t>
      </w:r>
      <w:r w:rsidR="00052706">
        <w:rPr>
          <w:rFonts w:ascii="EideticSerif-Italic" w:hAnsi="EideticSerif-Italic" w:cs="EideticSerif-Italic"/>
          <w:i/>
          <w:iCs/>
          <w:lang w:val="nl-NL"/>
        </w:rPr>
        <w:t>de magische energie van deze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 kostbare en mysterieuze wortel </w:t>
      </w:r>
      <w:r w:rsidR="00052706">
        <w:rPr>
          <w:rFonts w:ascii="EideticSerif-Italic" w:hAnsi="EideticSerif-Italic" w:cs="EideticSerif-Italic"/>
          <w:i/>
          <w:iCs/>
          <w:lang w:val="nl-NL"/>
        </w:rPr>
        <w:t>laat vrijkomen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>.</w:t>
      </w:r>
    </w:p>
    <w:p w:rsidR="00C61AE4" w:rsidRPr="005E7695" w:rsidRDefault="00762BCC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Bold" w:hAnsi="EideticSerif-Bold" w:cs="EideticSerif-Bold"/>
          <w:b/>
          <w:bCs/>
          <w:color w:val="00A993"/>
          <w:lang w:val="nl-NL"/>
        </w:rPr>
      </w:pPr>
      <w:r>
        <w:rPr>
          <w:rFonts w:ascii="EideticSerif-Bold" w:hAnsi="EideticSerif-Bold" w:cs="EideticSerif-Bold"/>
          <w:b/>
          <w:bCs/>
          <w:color w:val="00A993"/>
          <w:lang w:val="nl-NL"/>
        </w:rPr>
        <w:lastRenderedPageBreak/>
        <w:t>Goddelijke Zee-egel</w:t>
      </w:r>
    </w:p>
    <w:p w:rsidR="00C61AE4" w:rsidRPr="00055C0D" w:rsidRDefault="00055C0D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Italic" w:hAnsi="EideticSerif-Italic" w:cs="EideticSerif-Italic"/>
          <w:i/>
          <w:iCs/>
          <w:lang w:val="nl-NL"/>
        </w:rPr>
      </w:pP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Een gewaagde 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 xml:space="preserve">ganache 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met </w:t>
      </w:r>
      <w:r w:rsidR="00762BCC">
        <w:rPr>
          <w:rFonts w:ascii="EideticSerif-Italic" w:hAnsi="EideticSerif-Italic" w:cs="EideticSerif-Italic"/>
          <w:i/>
          <w:iCs/>
          <w:lang w:val="nl-NL"/>
        </w:rPr>
        <w:t xml:space="preserve">de 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gecontrasteerde zure smaken van </w:t>
      </w:r>
      <w:proofErr w:type="spellStart"/>
      <w:r w:rsidR="00C61AE4" w:rsidRPr="00055C0D">
        <w:rPr>
          <w:rFonts w:ascii="EideticSerif-Italic" w:hAnsi="EideticSerif-Italic" w:cs="EideticSerif-Italic"/>
          <w:i/>
          <w:iCs/>
          <w:lang w:val="nl-NL"/>
        </w:rPr>
        <w:t>shiso</w:t>
      </w:r>
      <w:proofErr w:type="spellEnd"/>
      <w:r w:rsidR="00C61AE4" w:rsidRPr="00055C0D">
        <w:rPr>
          <w:rFonts w:ascii="EideticSerif-Italic" w:hAnsi="EideticSerif-Italic" w:cs="EideticSerif-Italic"/>
          <w:i/>
          <w:iCs/>
          <w:lang w:val="nl-NL"/>
        </w:rPr>
        <w:t xml:space="preserve"> </w:t>
      </w:r>
      <w:r w:rsidRPr="00055C0D">
        <w:rPr>
          <w:rFonts w:ascii="EideticSerif-Italic" w:hAnsi="EideticSerif-Italic" w:cs="EideticSerif-Italic"/>
          <w:i/>
          <w:iCs/>
          <w:lang w:val="nl-NL"/>
        </w:rPr>
        <w:t>en rabarber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 xml:space="preserve">, 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de subtiele combinatie van een verfijnde Japanse aromatische plant met </w:t>
      </w:r>
      <w:r w:rsidR="00762BCC">
        <w:rPr>
          <w:rFonts w:ascii="EideticSerif-Italic" w:hAnsi="EideticSerif-Italic" w:cs="EideticSerif-Italic"/>
          <w:i/>
          <w:iCs/>
          <w:lang w:val="nl-NL"/>
        </w:rPr>
        <w:t>éé</w:t>
      </w:r>
      <w:r w:rsidRPr="00055C0D">
        <w:rPr>
          <w:rFonts w:ascii="EideticSerif-Italic" w:hAnsi="EideticSerif-Italic" w:cs="EideticSerif-Italic"/>
          <w:i/>
          <w:iCs/>
          <w:lang w:val="nl-NL"/>
        </w:rPr>
        <w:t>n van de rustiek</w:t>
      </w:r>
      <w:r w:rsidR="00762BCC">
        <w:rPr>
          <w:rFonts w:ascii="EideticSerif-Italic" w:hAnsi="EideticSerif-Italic" w:cs="EideticSerif-Italic"/>
          <w:i/>
          <w:iCs/>
          <w:lang w:val="nl-NL"/>
        </w:rPr>
        <w:t>st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e </w:t>
      </w:r>
      <w:proofErr w:type="spellStart"/>
      <w:r>
        <w:rPr>
          <w:rFonts w:ascii="EideticSerif-Italic" w:hAnsi="EideticSerif-Italic" w:cs="EideticSerif-Italic"/>
          <w:i/>
          <w:iCs/>
          <w:lang w:val="nl-NL"/>
        </w:rPr>
        <w:t>grasachtigen</w:t>
      </w:r>
      <w:proofErr w:type="spellEnd"/>
      <w:r>
        <w:rPr>
          <w:rFonts w:ascii="EideticSerif-Italic" w:hAnsi="EideticSerif-Italic" w:cs="EideticSerif-Italic"/>
          <w:i/>
          <w:iCs/>
          <w:lang w:val="nl-NL"/>
        </w:rPr>
        <w:t xml:space="preserve"> uit onze tuin</w:t>
      </w:r>
      <w:r w:rsidR="00C61AE4" w:rsidRPr="00055C0D">
        <w:rPr>
          <w:rFonts w:ascii="EideticSerif-Italic" w:hAnsi="EideticSerif-Italic" w:cs="EideticSerif-Italic"/>
          <w:i/>
          <w:iCs/>
          <w:lang w:val="nl-NL"/>
        </w:rPr>
        <w:t>.</w:t>
      </w:r>
    </w:p>
    <w:p w:rsidR="00C61AE4" w:rsidRPr="00052706" w:rsidRDefault="00762BCC" w:rsidP="00023810">
      <w:pPr>
        <w:jc w:val="both"/>
        <w:rPr>
          <w:rFonts w:ascii="EuropeUnderground-Light" w:hAnsi="EuropeUnderground-Light" w:cs="EuropeUnderground-Light"/>
          <w:color w:val="00A993"/>
          <w:lang w:val="nl-NL"/>
        </w:rPr>
      </w:pPr>
      <w:r w:rsidRPr="00052706">
        <w:rPr>
          <w:rFonts w:ascii="EuropeUnderground-Light" w:hAnsi="EuropeUnderground-Light" w:cs="EuropeUnderground-Light"/>
          <w:color w:val="00A993"/>
          <w:lang w:val="nl-NL"/>
        </w:rPr>
        <w:t>Doos met 16 miniatuurtjes</w:t>
      </w:r>
      <w:r w:rsidR="00C61AE4" w:rsidRPr="00052706">
        <w:rPr>
          <w:rFonts w:ascii="EuropeUnderground-Light" w:hAnsi="EuropeUnderground-Light" w:cs="EuropeUnderground-Light"/>
          <w:color w:val="00A993"/>
          <w:lang w:val="nl-NL"/>
        </w:rPr>
        <w:t xml:space="preserve"> 60 €.</w:t>
      </w:r>
    </w:p>
    <w:p w:rsidR="00C61AE4" w:rsidRPr="00052706" w:rsidRDefault="00C61AE4" w:rsidP="00023810">
      <w:pPr>
        <w:jc w:val="both"/>
        <w:rPr>
          <w:rFonts w:ascii="EuropeUnderground-Light" w:hAnsi="EuropeUnderground-Light" w:cs="EuropeUnderground-Light"/>
          <w:lang w:val="nl-NL"/>
        </w:rPr>
      </w:pPr>
    </w:p>
    <w:p w:rsidR="00C61AE4" w:rsidRPr="00055C0D" w:rsidRDefault="00C61AE4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Italic" w:hAnsi="EideticSerif-Italic" w:cs="EideticSerif-Italic"/>
          <w:i/>
          <w:iCs/>
          <w:lang w:val="nl-NL"/>
        </w:rPr>
      </w:pPr>
      <w:r w:rsidRPr="00055C0D">
        <w:rPr>
          <w:rFonts w:ascii="EideticSerif-Italic" w:hAnsi="EideticSerif-Italic" w:cs="EideticSerif-Italic"/>
          <w:i/>
          <w:iCs/>
          <w:lang w:val="nl-NL"/>
        </w:rPr>
        <w:t>*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 Patrick Roger heeft onlangs een tiental hectare </w:t>
      </w:r>
      <w:r w:rsidR="00052706">
        <w:rPr>
          <w:rFonts w:ascii="EideticSerif-Italic" w:hAnsi="EideticSerif-Italic" w:cs="EideticSerif-Italic"/>
          <w:i/>
          <w:iCs/>
          <w:lang w:val="nl-NL"/>
        </w:rPr>
        <w:t>grond gekocht in de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 </w:t>
      </w:r>
      <w:proofErr w:type="spellStart"/>
      <w:r w:rsidRPr="00055C0D">
        <w:rPr>
          <w:rFonts w:ascii="EideticSerif-Italic" w:hAnsi="EideticSerif-Italic" w:cs="EideticSerif-Italic"/>
          <w:i/>
          <w:iCs/>
          <w:lang w:val="nl-NL"/>
        </w:rPr>
        <w:t>Corbières</w:t>
      </w:r>
      <w:proofErr w:type="spellEnd"/>
      <w:r w:rsidR="00052706">
        <w:rPr>
          <w:rFonts w:ascii="EideticSerif-Italic" w:hAnsi="EideticSerif-Italic" w:cs="EideticSerif-Italic"/>
          <w:i/>
          <w:iCs/>
          <w:lang w:val="nl-NL"/>
        </w:rPr>
        <w:t xml:space="preserve"> waar amandelen worden geteeld. E</w:t>
      </w:r>
      <w:r w:rsidR="004808EB">
        <w:rPr>
          <w:rFonts w:ascii="EideticSerif-Italic" w:hAnsi="EideticSerif-Italic" w:cs="EideticSerif-Italic"/>
          <w:i/>
          <w:iCs/>
          <w:lang w:val="nl-NL"/>
        </w:rPr>
        <w:t>e</w:t>
      </w:r>
      <w:r w:rsidR="00052706">
        <w:rPr>
          <w:rFonts w:ascii="EideticSerif-Italic" w:hAnsi="EideticSerif-Italic" w:cs="EideticSerif-Italic"/>
          <w:i/>
          <w:iCs/>
          <w:lang w:val="nl-NL"/>
        </w:rPr>
        <w:t xml:space="preserve">n </w:t>
      </w:r>
      <w:r w:rsidR="004808EB">
        <w:rPr>
          <w:rFonts w:ascii="EideticSerif-Italic" w:hAnsi="EideticSerif-Italic" w:cs="EideticSerif-Italic"/>
          <w:i/>
          <w:iCs/>
          <w:lang w:val="nl-NL"/>
        </w:rPr>
        <w:t>verbintenis die hij als een must beschouwt</w:t>
      </w:r>
      <w:r w:rsidR="00052706">
        <w:rPr>
          <w:rFonts w:ascii="EideticSerif-Italic" w:hAnsi="EideticSerif-Italic" w:cs="EideticSerif-Italic"/>
          <w:i/>
          <w:iCs/>
          <w:lang w:val="nl-NL"/>
        </w:rPr>
        <w:t>, nu deze teelt langzaam maar zeker uit Frankrijk verdwijnt.</w:t>
      </w:r>
      <w:r w:rsidRPr="00055C0D">
        <w:rPr>
          <w:rFonts w:ascii="EideticSerif-Italic" w:hAnsi="EideticSerif-Italic" w:cs="EideticSerif-Italic"/>
          <w:i/>
          <w:iCs/>
          <w:lang w:val="nl-NL"/>
        </w:rPr>
        <w:t xml:space="preserve"> 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>Het is</w:t>
      </w:r>
      <w:r w:rsidR="004808EB">
        <w:rPr>
          <w:rFonts w:ascii="EideticSerif-Italic" w:hAnsi="EideticSerif-Italic" w:cs="EideticSerif-Italic"/>
          <w:i/>
          <w:iCs/>
          <w:lang w:val="nl-NL"/>
        </w:rPr>
        <w:t xml:space="preserve"> 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ook voor hem de beste manier om </w:t>
      </w:r>
      <w:r w:rsidR="004808EB">
        <w:rPr>
          <w:rFonts w:ascii="EideticSerif-Italic" w:hAnsi="EideticSerif-Italic" w:cs="EideticSerif-Italic"/>
          <w:i/>
          <w:iCs/>
          <w:lang w:val="nl-NL"/>
        </w:rPr>
        <w:t xml:space="preserve">controle te houden over de kwaliteit van 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de vruchten </w:t>
      </w:r>
      <w:r w:rsidR="004808EB">
        <w:rPr>
          <w:rFonts w:ascii="EideticSerif-Italic" w:hAnsi="EideticSerif-Italic" w:cs="EideticSerif-Italic"/>
          <w:i/>
          <w:iCs/>
          <w:lang w:val="nl-NL"/>
        </w:rPr>
        <w:t>d</w:t>
      </w:r>
      <w:r w:rsidR="00055C0D" w:rsidRPr="00055C0D">
        <w:rPr>
          <w:rFonts w:ascii="EideticSerif-Italic" w:hAnsi="EideticSerif-Italic" w:cs="EideticSerif-Italic"/>
          <w:i/>
          <w:iCs/>
          <w:lang w:val="nl-NL"/>
        </w:rPr>
        <w:t xml:space="preserve">ie </w:t>
      </w:r>
      <w:r w:rsidR="00055C0D">
        <w:rPr>
          <w:rFonts w:ascii="EideticSerif-Italic" w:hAnsi="EideticSerif-Italic" w:cs="EideticSerif-Italic"/>
          <w:i/>
          <w:iCs/>
          <w:lang w:val="nl-NL"/>
        </w:rPr>
        <w:t xml:space="preserve">gebruikt worden </w:t>
      </w:r>
      <w:r w:rsidR="004808EB">
        <w:rPr>
          <w:rFonts w:ascii="EideticSerif-Italic" w:hAnsi="EideticSerif-Italic" w:cs="EideticSerif-Italic"/>
          <w:i/>
          <w:iCs/>
          <w:lang w:val="nl-NL"/>
        </w:rPr>
        <w:t>in</w:t>
      </w:r>
      <w:r w:rsidR="00055C0D">
        <w:rPr>
          <w:rFonts w:ascii="EideticSerif-Italic" w:hAnsi="EideticSerif-Italic" w:cs="EideticSerif-Italic"/>
          <w:i/>
          <w:iCs/>
          <w:lang w:val="nl-NL"/>
        </w:rPr>
        <w:t xml:space="preserve"> de samenstelling van een paar van zijn kostbaarste </w:t>
      </w:r>
      <w:r w:rsidR="004808EB">
        <w:rPr>
          <w:rFonts w:ascii="EideticSerif-Italic" w:hAnsi="EideticSerif-Italic" w:cs="EideticSerif-Italic"/>
          <w:i/>
          <w:iCs/>
          <w:lang w:val="nl-NL"/>
        </w:rPr>
        <w:t>chocolade</w:t>
      </w:r>
      <w:r w:rsidR="00055C0D">
        <w:rPr>
          <w:rFonts w:ascii="EideticSerif-Italic" w:hAnsi="EideticSerif-Italic" w:cs="EideticSerif-Italic"/>
          <w:i/>
          <w:iCs/>
          <w:lang w:val="nl-NL"/>
        </w:rPr>
        <w:t>producten</w:t>
      </w:r>
      <w:r w:rsidRPr="00055C0D">
        <w:rPr>
          <w:rFonts w:ascii="EideticSerif-Italic" w:hAnsi="EideticSerif-Italic" w:cs="EideticSerif-Italic"/>
          <w:i/>
          <w:iCs/>
          <w:lang w:val="nl-NL"/>
        </w:rPr>
        <w:t>.</w:t>
      </w:r>
    </w:p>
    <w:p w:rsidR="00C61AE4" w:rsidRPr="00055C0D" w:rsidRDefault="00C61AE4" w:rsidP="00023810">
      <w:pPr>
        <w:jc w:val="both"/>
        <w:rPr>
          <w:rFonts w:ascii="EideticSerif-Italic" w:hAnsi="EideticSerif-Italic" w:cs="EideticSerif-Italic"/>
          <w:i/>
          <w:iCs/>
          <w:color w:val="B0B2B1"/>
          <w:sz w:val="16"/>
          <w:szCs w:val="16"/>
          <w:lang w:val="nl-NL"/>
        </w:rPr>
      </w:pPr>
    </w:p>
    <w:p w:rsidR="00C61AE4" w:rsidRPr="00052706" w:rsidRDefault="004808EB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</w:pPr>
      <w:r>
        <w:rPr>
          <w:rFonts w:ascii="EuropeUnderground-Light" w:hAnsi="EuropeUnderground-Light" w:cs="EuropeUnderground-Light"/>
          <w:color w:val="00A993"/>
          <w:sz w:val="40"/>
          <w:szCs w:val="40"/>
          <w:lang w:val="nl-NL"/>
        </w:rPr>
        <w:t>De terugkeer van de keizerspinguïns</w:t>
      </w:r>
    </w:p>
    <w:p w:rsidR="00C61AE4" w:rsidRPr="002833FB" w:rsidRDefault="002833FB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 w:rsidRPr="002833FB">
        <w:rPr>
          <w:rFonts w:ascii="EideticSerif-Regular" w:hAnsi="EideticSerif-Regular" w:cs="EideticSerif-Regular"/>
          <w:lang w:val="nl-NL"/>
        </w:rPr>
        <w:t xml:space="preserve">Voor deze </w:t>
      </w:r>
      <w:r w:rsidR="00673E08">
        <w:rPr>
          <w:rFonts w:ascii="EideticSerif-Regular" w:hAnsi="EideticSerif-Regular" w:cs="EideticSerif-Regular"/>
          <w:lang w:val="nl-NL"/>
        </w:rPr>
        <w:t>k</w:t>
      </w:r>
      <w:r w:rsidRPr="002833FB">
        <w:rPr>
          <w:rFonts w:ascii="EideticSerif-Regular" w:hAnsi="EideticSerif-Regular" w:cs="EideticSerif-Regular"/>
          <w:lang w:val="nl-NL"/>
        </w:rPr>
        <w:t xml:space="preserve">erst komen de </w:t>
      </w:r>
      <w:r w:rsidR="00673E08">
        <w:rPr>
          <w:rFonts w:ascii="EideticSerif-Regular" w:hAnsi="EideticSerif-Regular" w:cs="EideticSerif-Regular"/>
          <w:lang w:val="nl-NL"/>
        </w:rPr>
        <w:t>keizerspinguïns</w:t>
      </w:r>
      <w:r w:rsidRPr="002833FB">
        <w:rPr>
          <w:rFonts w:ascii="EideticSerif-Regular" w:hAnsi="EideticSerif-Regular" w:cs="EideticSerif-Regular"/>
          <w:lang w:val="nl-NL"/>
        </w:rPr>
        <w:t xml:space="preserve"> al dansend en waggelend</w:t>
      </w:r>
      <w:r w:rsidR="00673E08">
        <w:rPr>
          <w:rFonts w:ascii="EideticSerif-Regular" w:hAnsi="EideticSerif-Regular" w:cs="EideticSerif-Regular"/>
          <w:lang w:val="nl-NL"/>
        </w:rPr>
        <w:t xml:space="preserve"> de etalages bezetten</w:t>
      </w:r>
      <w:r w:rsidR="00C61AE4" w:rsidRPr="002833FB">
        <w:rPr>
          <w:rFonts w:ascii="EideticSerif-Regular" w:hAnsi="EideticSerif-Regular" w:cs="EideticSerif-Regular"/>
          <w:lang w:val="nl-NL"/>
        </w:rPr>
        <w:t xml:space="preserve">… 16 </w:t>
      </w:r>
      <w:r w:rsidR="00673E08" w:rsidRPr="002833FB">
        <w:rPr>
          <w:rFonts w:ascii="EideticSerif-Regular" w:hAnsi="EideticSerif-Regular" w:cs="EideticSerif-Regular"/>
          <w:lang w:val="nl-NL"/>
        </w:rPr>
        <w:t>pinguïns</w:t>
      </w:r>
      <w:r w:rsidRPr="002833FB">
        <w:rPr>
          <w:rFonts w:ascii="EideticSerif-Regular" w:hAnsi="EideticSerif-Regular" w:cs="EideticSerif-Regular"/>
          <w:lang w:val="nl-NL"/>
        </w:rPr>
        <w:t xml:space="preserve"> met zeer abstracte lijnen </w:t>
      </w:r>
      <w:r w:rsidR="00673E08">
        <w:rPr>
          <w:rFonts w:ascii="EideticSerif-Regular" w:hAnsi="EideticSerif-Regular" w:cs="EideticSerif-Regular"/>
          <w:lang w:val="nl-NL"/>
        </w:rPr>
        <w:t xml:space="preserve">ontvangen u met een </w:t>
      </w:r>
      <w:r w:rsidRPr="002833FB">
        <w:rPr>
          <w:rFonts w:ascii="EideticSerif-Regular" w:hAnsi="EideticSerif-Regular" w:cs="EideticSerif-Regular"/>
          <w:lang w:val="nl-NL"/>
        </w:rPr>
        <w:t xml:space="preserve">waar ballet </w:t>
      </w:r>
      <w:r w:rsidR="00673E08">
        <w:rPr>
          <w:rFonts w:ascii="EideticSerif-Regular" w:hAnsi="EideticSerif-Regular" w:cs="EideticSerif-Regular"/>
          <w:lang w:val="nl-NL"/>
        </w:rPr>
        <w:t xml:space="preserve">in </w:t>
      </w:r>
      <w:r w:rsidRPr="002833FB">
        <w:rPr>
          <w:rFonts w:ascii="EideticSerif-Regular" w:hAnsi="EideticSerif-Regular" w:cs="EideticSerif-Regular"/>
          <w:lang w:val="nl-NL"/>
        </w:rPr>
        <w:t>alle 8 winkels</w:t>
      </w:r>
      <w:r w:rsidR="00C61AE4" w:rsidRPr="002833FB">
        <w:rPr>
          <w:rFonts w:ascii="EideticSerif-Regular" w:hAnsi="EideticSerif-Regular" w:cs="EideticSerif-Regular"/>
          <w:lang w:val="nl-NL"/>
        </w:rPr>
        <w:t>.</w:t>
      </w:r>
    </w:p>
    <w:p w:rsidR="00C61AE4" w:rsidRPr="002833FB" w:rsidRDefault="002833FB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 xml:space="preserve">In een tijd waarin de ijsvlakten </w:t>
      </w:r>
      <w:r w:rsidR="00673E08">
        <w:rPr>
          <w:rFonts w:ascii="EideticSerif-Regular" w:hAnsi="EideticSerif-Regular" w:cs="EideticSerif-Regular"/>
          <w:lang w:val="nl-NL"/>
        </w:rPr>
        <w:t xml:space="preserve">uiteenvallen </w:t>
      </w:r>
      <w:r w:rsidR="00CE3CA8">
        <w:rPr>
          <w:rFonts w:ascii="EideticSerif-Regular" w:hAnsi="EideticSerif-Regular" w:cs="EideticSerif-Regular"/>
          <w:lang w:val="nl-NL"/>
        </w:rPr>
        <w:t xml:space="preserve">en lijken te </w:t>
      </w:r>
      <w:r>
        <w:rPr>
          <w:rFonts w:ascii="EideticSerif-Regular" w:hAnsi="EideticSerif-Regular" w:cs="EideticSerif-Regular"/>
          <w:lang w:val="nl-NL"/>
        </w:rPr>
        <w:t>smelten en verdwijnen laat P</w:t>
      </w:r>
      <w:r w:rsidR="00C61AE4" w:rsidRPr="002833FB">
        <w:rPr>
          <w:rFonts w:ascii="EideticSerif-Regular" w:hAnsi="EideticSerif-Regular" w:cs="EideticSerif-Regular"/>
          <w:lang w:val="nl-NL"/>
        </w:rPr>
        <w:t xml:space="preserve">atrick Roger </w:t>
      </w:r>
      <w:r>
        <w:rPr>
          <w:rFonts w:ascii="EideticSerif-Regular" w:hAnsi="EideticSerif-Regular" w:cs="EideticSerif-Regular"/>
          <w:lang w:val="nl-NL"/>
        </w:rPr>
        <w:t>ons deze keizerpingu</w:t>
      </w:r>
      <w:r w:rsidR="00673E08">
        <w:rPr>
          <w:rFonts w:ascii="EideticSerif-Regular" w:hAnsi="EideticSerif-Regular" w:cs="EideticSerif-Regular"/>
          <w:lang w:val="nl-NL"/>
        </w:rPr>
        <w:t>ïn</w:t>
      </w:r>
      <w:r>
        <w:rPr>
          <w:rFonts w:ascii="EideticSerif-Regular" w:hAnsi="EideticSerif-Regular" w:cs="EideticSerif-Regular"/>
          <w:lang w:val="nl-NL"/>
        </w:rPr>
        <w:t xml:space="preserve">s, </w:t>
      </w:r>
      <w:r w:rsidR="00673E08">
        <w:rPr>
          <w:rFonts w:ascii="EideticSerif-Regular" w:hAnsi="EideticSerif-Regular" w:cs="EideticSerif-Regular"/>
          <w:lang w:val="nl-NL"/>
        </w:rPr>
        <w:t xml:space="preserve">een horde eigenaardige </w:t>
      </w:r>
      <w:r>
        <w:rPr>
          <w:rFonts w:ascii="EideticSerif-Regular" w:hAnsi="EideticSerif-Regular" w:cs="EideticSerif-Regular"/>
          <w:lang w:val="nl-NL"/>
        </w:rPr>
        <w:t xml:space="preserve">chocoladevogels, </w:t>
      </w:r>
      <w:r w:rsidR="00673E08">
        <w:rPr>
          <w:rFonts w:ascii="EideticSerif-Regular" w:hAnsi="EideticSerif-Regular" w:cs="EideticSerif-Regular"/>
          <w:lang w:val="nl-NL"/>
        </w:rPr>
        <w:t>zien om op zijn manier al het moois van onze planeet aarde in het zonnetje te zetten</w:t>
      </w:r>
      <w:r w:rsidR="00C61AE4" w:rsidRPr="002833FB">
        <w:rPr>
          <w:rFonts w:ascii="EideticSerif-Regular" w:hAnsi="EideticSerif-Regular" w:cs="EideticSerif-Regular"/>
          <w:lang w:val="nl-NL"/>
        </w:rPr>
        <w:t>.</w:t>
      </w:r>
    </w:p>
    <w:p w:rsidR="00C61AE4" w:rsidRDefault="00673E08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>In het holst</w:t>
      </w:r>
      <w:r w:rsidR="002833FB">
        <w:rPr>
          <w:rFonts w:ascii="EideticSerif-Regular" w:hAnsi="EideticSerif-Regular" w:cs="EideticSerif-Regular"/>
          <w:lang w:val="nl-NL"/>
        </w:rPr>
        <w:t xml:space="preserve"> van de winter tekent zich een ongelooflijke wereld af, een ark</w:t>
      </w:r>
      <w:r>
        <w:rPr>
          <w:rFonts w:ascii="EideticSerif-Regular" w:hAnsi="EideticSerif-Regular" w:cs="EideticSerif-Regular"/>
          <w:lang w:val="nl-NL"/>
        </w:rPr>
        <w:t xml:space="preserve"> met een fabelachtig en verrukkelijk feest </w:t>
      </w:r>
      <w:r w:rsidR="002833FB">
        <w:rPr>
          <w:rFonts w:ascii="EideticSerif-Regular" w:hAnsi="EideticSerif-Regular" w:cs="EideticSerif-Regular"/>
          <w:lang w:val="nl-NL"/>
        </w:rPr>
        <w:t xml:space="preserve">waar de dieren koning zijn </w:t>
      </w:r>
      <w:r w:rsidR="00C61AE4" w:rsidRPr="002833FB">
        <w:rPr>
          <w:rFonts w:ascii="EideticSerif-Regular" w:hAnsi="EideticSerif-Regular" w:cs="EideticSerif-Regular"/>
          <w:lang w:val="nl-NL"/>
        </w:rPr>
        <w:t xml:space="preserve">… </w:t>
      </w:r>
      <w:r>
        <w:rPr>
          <w:rFonts w:ascii="EideticSerif-Regular" w:hAnsi="EideticSerif-Regular" w:cs="EideticSerif-Regular"/>
          <w:lang w:val="nl-NL"/>
        </w:rPr>
        <w:t xml:space="preserve">en waar wij uitgenodigd worden voor een </w:t>
      </w:r>
      <w:r w:rsidR="00CE3CA8">
        <w:rPr>
          <w:rFonts w:ascii="EideticSerif-Regular" w:hAnsi="EideticSerif-Regular" w:cs="EideticSerif-Regular"/>
          <w:lang w:val="nl-NL"/>
        </w:rPr>
        <w:t xml:space="preserve">zintuiglijk </w:t>
      </w:r>
      <w:r>
        <w:rPr>
          <w:rFonts w:ascii="EideticSerif-Regular" w:hAnsi="EideticSerif-Regular" w:cs="EideticSerif-Regular"/>
          <w:lang w:val="nl-NL"/>
        </w:rPr>
        <w:t xml:space="preserve">avontuur waar we </w:t>
      </w:r>
      <w:r w:rsidR="00CE3CA8">
        <w:rPr>
          <w:rFonts w:ascii="EideticSerif-Regular" w:hAnsi="EideticSerif-Regular" w:cs="EideticSerif-Regular"/>
          <w:lang w:val="nl-NL"/>
        </w:rPr>
        <w:t>het lekkerste van het lekkerste kunnen proeven en genieten van al het heerlijks va</w:t>
      </w:r>
      <w:r w:rsidR="002833FB" w:rsidRPr="002833FB">
        <w:rPr>
          <w:rFonts w:ascii="EideticSerif-Regular" w:hAnsi="EideticSerif-Regular" w:cs="EideticSerif-Regular"/>
          <w:lang w:val="nl-NL"/>
        </w:rPr>
        <w:t>n de Kunst</w:t>
      </w:r>
      <w:r w:rsidR="00C61AE4" w:rsidRPr="002833FB">
        <w:rPr>
          <w:rFonts w:ascii="EideticSerif-Regular" w:hAnsi="EideticSerif-Regular" w:cs="EideticSerif-Regular"/>
          <w:lang w:val="nl-NL"/>
        </w:rPr>
        <w:t>!</w:t>
      </w:r>
    </w:p>
    <w:p w:rsidR="00CE3CA8" w:rsidRDefault="00CE3CA8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</w:p>
    <w:p w:rsidR="00CE3CA8" w:rsidRDefault="00CE3CA8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lang w:val="nl-NL"/>
        </w:rPr>
      </w:pPr>
      <w:r>
        <w:rPr>
          <w:rFonts w:ascii="EideticSerif-Regular" w:hAnsi="EideticSerif-Regular" w:cs="EideticSerif-Regular"/>
          <w:lang w:val="nl-NL"/>
        </w:rPr>
        <w:t>Perscontact</w:t>
      </w:r>
    </w:p>
    <w:p w:rsidR="00CE3CA8" w:rsidRDefault="00CE3CA8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B0B2B1"/>
          <w:sz w:val="26"/>
          <w:szCs w:val="26"/>
        </w:rPr>
      </w:pPr>
      <w:r>
        <w:rPr>
          <w:rFonts w:ascii="EideticSerif-Regular" w:hAnsi="EideticSerif-Regular" w:cs="EideticSerif-Regular"/>
          <w:color w:val="B0B2B1"/>
          <w:sz w:val="26"/>
          <w:szCs w:val="26"/>
        </w:rPr>
        <w:t>Joanne Pioline</w:t>
      </w:r>
    </w:p>
    <w:p w:rsidR="00CE3CA8" w:rsidRDefault="00CE3CA8" w:rsidP="00023810">
      <w:pPr>
        <w:autoSpaceDE w:val="0"/>
        <w:autoSpaceDN w:val="0"/>
        <w:adjustRightInd w:val="0"/>
        <w:spacing w:after="0" w:line="240" w:lineRule="auto"/>
        <w:jc w:val="both"/>
        <w:rPr>
          <w:rFonts w:ascii="EideticSerif-Regular" w:hAnsi="EideticSerif-Regular" w:cs="EideticSerif-Regular"/>
          <w:color w:val="B0B2B1"/>
          <w:sz w:val="26"/>
          <w:szCs w:val="26"/>
        </w:rPr>
      </w:pPr>
      <w:r>
        <w:rPr>
          <w:rFonts w:ascii="EideticSerif-Regular" w:hAnsi="EideticSerif-Regular" w:cs="EideticSerif-Regular"/>
          <w:color w:val="B0B2B1"/>
          <w:sz w:val="26"/>
          <w:szCs w:val="26"/>
        </w:rPr>
        <w:t>joanne@patrickroger.com</w:t>
      </w:r>
    </w:p>
    <w:p w:rsidR="00CE3CA8" w:rsidRPr="002833FB" w:rsidRDefault="00CE3CA8" w:rsidP="00023810">
      <w:pPr>
        <w:autoSpaceDE w:val="0"/>
        <w:autoSpaceDN w:val="0"/>
        <w:adjustRightInd w:val="0"/>
        <w:spacing w:after="0" w:line="240" w:lineRule="auto"/>
        <w:jc w:val="both"/>
        <w:rPr>
          <w:lang w:val="nl-NL"/>
        </w:rPr>
      </w:pPr>
      <w:r>
        <w:rPr>
          <w:rFonts w:ascii="EideticSerif-Regular" w:hAnsi="EideticSerif-Regular" w:cs="EideticSerif-Regular"/>
          <w:color w:val="B0B2B1"/>
          <w:sz w:val="26"/>
          <w:szCs w:val="26"/>
        </w:rPr>
        <w:t>06 59 67 28 12</w:t>
      </w:r>
    </w:p>
    <w:sectPr w:rsidR="00CE3CA8" w:rsidRPr="002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idetic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peUndergroun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idetic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idetic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4"/>
    <w:rsid w:val="00021560"/>
    <w:rsid w:val="00023810"/>
    <w:rsid w:val="00052706"/>
    <w:rsid w:val="00055C0D"/>
    <w:rsid w:val="001D0B60"/>
    <w:rsid w:val="001D3B00"/>
    <w:rsid w:val="002833FB"/>
    <w:rsid w:val="002E4ABF"/>
    <w:rsid w:val="004808EB"/>
    <w:rsid w:val="00484279"/>
    <w:rsid w:val="004E150E"/>
    <w:rsid w:val="005E7695"/>
    <w:rsid w:val="00673E08"/>
    <w:rsid w:val="00762BCC"/>
    <w:rsid w:val="00923E9C"/>
    <w:rsid w:val="00C61AE4"/>
    <w:rsid w:val="00CE3CA8"/>
    <w:rsid w:val="00D91B50"/>
    <w:rsid w:val="00E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Boerrigter</dc:creator>
  <cp:lastModifiedBy>Boerrigter</cp:lastModifiedBy>
  <cp:revision>5</cp:revision>
  <dcterms:created xsi:type="dcterms:W3CDTF">2013-09-17T17:50:00Z</dcterms:created>
  <dcterms:modified xsi:type="dcterms:W3CDTF">2013-09-18T15:14:00Z</dcterms:modified>
</cp:coreProperties>
</file>