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B9C4A" w14:textId="77777777" w:rsidR="004D2046" w:rsidRPr="004D2046" w:rsidRDefault="004D2046" w:rsidP="004D2046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</w:pP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CREDITS</w:t>
      </w:r>
    </w:p>
    <w:p w14:paraId="0D478E0A" w14:textId="77777777" w:rsidR="004D2046" w:rsidRPr="004D2046" w:rsidRDefault="004D2046" w:rsidP="004D2046">
      <w:pPr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</w:pPr>
    </w:p>
    <w:p w14:paraId="0D20D03B" w14:textId="77777777" w:rsidR="004D2046" w:rsidRPr="004D2046" w:rsidRDefault="004D2046" w:rsidP="004D2046">
      <w:pPr>
        <w:rPr>
          <w:rFonts w:ascii="Calibri" w:eastAsia="Times New Roman" w:hAnsi="Calibri" w:cs="Times New Roman"/>
          <w:sz w:val="28"/>
          <w:szCs w:val="28"/>
          <w:shd w:val="clear" w:color="auto" w:fill="F8F8F8"/>
        </w:rPr>
      </w:pP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Client contact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Steven De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Lelie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</w:p>
    <w:p w14:paraId="3EE11C8F" w14:textId="77777777" w:rsidR="004D2046" w:rsidRPr="004D2046" w:rsidRDefault="004D2046" w:rsidP="004D2046">
      <w:pPr>
        <w:rPr>
          <w:rFonts w:ascii="Calibri" w:eastAsia="Times New Roman" w:hAnsi="Calibri" w:cs="Times New Roman"/>
          <w:sz w:val="28"/>
          <w:szCs w:val="28"/>
          <w:shd w:val="clear" w:color="auto" w:fill="F8F8F8"/>
        </w:rPr>
      </w:pP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Agency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: </w: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begin"/>
      </w:r>
      <w:r w:rsidRPr="004D2046">
        <w:rPr>
          <w:rFonts w:ascii="Calibri" w:eastAsia="Times New Roman" w:hAnsi="Calibri" w:cs="Times New Roman"/>
          <w:sz w:val="28"/>
          <w:szCs w:val="28"/>
        </w:rPr>
        <w:instrText xml:space="preserve"> HYPERLINK "http://www.mm.be/agency-379" \t "_blank" </w:instrTex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separate"/>
      </w:r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>FAMOUS</w: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end"/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</w:t>
      </w:r>
    </w:p>
    <w:p w14:paraId="5D116B78" w14:textId="77777777" w:rsidR="004D2046" w:rsidRPr="004D2046" w:rsidRDefault="004D2046" w:rsidP="004D2046">
      <w:pPr>
        <w:rPr>
          <w:rFonts w:ascii="Calibri" w:eastAsia="Times New Roman" w:hAnsi="Calibri" w:cs="Times New Roman"/>
          <w:sz w:val="28"/>
          <w:szCs w:val="28"/>
          <w:shd w:val="clear" w:color="auto" w:fill="F8F8F8"/>
        </w:rPr>
      </w:pP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CD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: </w: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begin"/>
      </w:r>
      <w:r w:rsidRPr="004D2046">
        <w:rPr>
          <w:rFonts w:ascii="Calibri" w:eastAsia="Times New Roman" w:hAnsi="Calibri" w:cs="Times New Roman"/>
          <w:sz w:val="28"/>
          <w:szCs w:val="28"/>
        </w:rPr>
        <w:instrText xml:space="preserve"> HYPERLINK "http://www.mm.be/people-9560" \t "_blank" </w:instrTex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separate"/>
      </w:r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Tim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>Driesen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</w:rPr>
        <w:fldChar w:fldCharType="end"/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CD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: </w: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begin"/>
      </w:r>
      <w:r w:rsidRPr="004D2046">
        <w:rPr>
          <w:rFonts w:ascii="Calibri" w:eastAsia="Times New Roman" w:hAnsi="Calibri" w:cs="Times New Roman"/>
          <w:sz w:val="28"/>
          <w:szCs w:val="28"/>
        </w:rPr>
        <w:instrText xml:space="preserve"> HYPERLINK "http://www.mm.be/people-9561" \t "_blank" </w:instrTex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separate"/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>Iwein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>Vandevyver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</w:rPr>
        <w:fldChar w:fldCharType="end"/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</w:t>
      </w:r>
    </w:p>
    <w:p w14:paraId="0054CC6A" w14:textId="77777777" w:rsidR="004D2046" w:rsidRPr="004D2046" w:rsidRDefault="004D2046" w:rsidP="004D2046">
      <w:pPr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</w:pPr>
      <w:r w:rsidRPr="004D2046">
        <w:rPr>
          <w:rFonts w:ascii="Calibri" w:eastAsia="Times New Roman" w:hAnsi="Calibri" w:cs="Times New Roman"/>
          <w:sz w:val="28"/>
          <w:szCs w:val="28"/>
        </w:rPr>
        <w:br/>
      </w:r>
      <w:proofErr w:type="spellStart"/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Creation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: </w: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begin"/>
      </w:r>
      <w:r w:rsidRPr="004D2046">
        <w:rPr>
          <w:rFonts w:ascii="Calibri" w:eastAsia="Times New Roman" w:hAnsi="Calibri" w:cs="Times New Roman"/>
          <w:sz w:val="28"/>
          <w:szCs w:val="28"/>
        </w:rPr>
        <w:instrText xml:space="preserve"> HYPERLINK "http://www.mm.be/people-9562" \t "_blank" </w:instrTex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separate"/>
      </w:r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Pieter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>Claeys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</w:rPr>
        <w:fldChar w:fldCharType="end"/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&amp;</w:t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begin"/>
      </w:r>
      <w:r w:rsidRPr="004D2046">
        <w:rPr>
          <w:rFonts w:ascii="Calibri" w:eastAsia="Times New Roman" w:hAnsi="Calibri" w:cs="Times New Roman"/>
          <w:sz w:val="28"/>
          <w:szCs w:val="28"/>
        </w:rPr>
        <w:instrText xml:space="preserve"> HYPERLINK "http://www.mm.be/people-9698" \t "_blank" </w:instrTex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separate"/>
      </w:r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Diederik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>Jeangout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</w:rPr>
        <w:fldChar w:fldCharType="end"/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</w:p>
    <w:p w14:paraId="5032AE9C" w14:textId="77777777" w:rsidR="004D2046" w:rsidRPr="004D2046" w:rsidRDefault="004D2046" w:rsidP="004D2046">
      <w:pPr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</w:pP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Digital CD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Laurent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Dochy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Project Leader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Charlotte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Ghekiere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proofErr w:type="spellStart"/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Development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Stijn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Huybrechts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Design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Laurens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Groven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</w:p>
    <w:p w14:paraId="4361880A" w14:textId="77777777" w:rsidR="004D2046" w:rsidRPr="004D2046" w:rsidRDefault="004D2046" w:rsidP="004D2046">
      <w:pPr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</w:pPr>
      <w:proofErr w:type="spellStart"/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Research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Margriet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Sergeant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</w:p>
    <w:p w14:paraId="0FACC90B" w14:textId="77777777" w:rsidR="004D2046" w:rsidRPr="004D2046" w:rsidRDefault="004D2046" w:rsidP="004D2046">
      <w:pPr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</w:pP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PR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Kathy Van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Looy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</w:p>
    <w:p w14:paraId="72A96390" w14:textId="77777777" w:rsidR="004D2046" w:rsidRPr="004D2046" w:rsidRDefault="004D2046" w:rsidP="004D2046">
      <w:pPr>
        <w:rPr>
          <w:rFonts w:ascii="Calibri" w:eastAsia="Times New Roman" w:hAnsi="Calibri" w:cs="Times New Roman"/>
          <w:sz w:val="28"/>
          <w:szCs w:val="28"/>
        </w:rPr>
      </w:pP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RTV Producer</w:t>
      </w:r>
      <w:r w:rsidR="003A4D8D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: Charlotte Mathias, René Vermeulen</w:t>
      </w:r>
      <w:bookmarkStart w:id="0" w:name="_GoBack"/>
      <w:bookmarkEnd w:id="0"/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 xml:space="preserve">Film Production </w:t>
      </w:r>
      <w:proofErr w:type="spellStart"/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Company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Earlybirds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Films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Producer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Anastassia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Oudovitchenko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proofErr w:type="spellStart"/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Director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: </w: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begin"/>
      </w:r>
      <w:r w:rsidRPr="004D2046">
        <w:rPr>
          <w:rFonts w:ascii="Calibri" w:eastAsia="Times New Roman" w:hAnsi="Calibri" w:cs="Times New Roman"/>
          <w:sz w:val="28"/>
          <w:szCs w:val="28"/>
        </w:rPr>
        <w:instrText xml:space="preserve"> HYPERLINK "http://www.mm.be/people-9699" \t "_blank" </w:instrTex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separate"/>
      </w:r>
      <w:r w:rsidRPr="004D2046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8F8F8"/>
        </w:rPr>
        <w:t>Domien Huyghe</w:t>
      </w:r>
      <w:r w:rsidRPr="004D2046">
        <w:rPr>
          <w:rFonts w:ascii="Calibri" w:eastAsia="Times New Roman" w:hAnsi="Calibri" w:cs="Times New Roman"/>
          <w:sz w:val="28"/>
          <w:szCs w:val="28"/>
        </w:rPr>
        <w:fldChar w:fldCharType="end"/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 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DOP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Jurgen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Willocx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1AC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Robin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Herinckx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Electro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Leonard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Mathay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Grip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Toon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Persyn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r w:rsidRPr="004D2046">
        <w:rPr>
          <w:rFonts w:ascii="Calibri" w:eastAsia="Times New Roman" w:hAnsi="Calibri" w:cs="Times New Roman"/>
          <w:sz w:val="28"/>
          <w:szCs w:val="28"/>
        </w:rPr>
        <w:br/>
      </w:r>
      <w:r w:rsidRPr="004D2046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Sound</w:t>
      </w:r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 :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Gedeon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>Depauw</w:t>
      </w:r>
      <w:proofErr w:type="spellEnd"/>
      <w:r w:rsidRPr="004D2046">
        <w:rPr>
          <w:rFonts w:ascii="Calibri" w:eastAsia="Times New Roman" w:hAnsi="Calibri" w:cs="Times New Roman"/>
          <w:sz w:val="28"/>
          <w:szCs w:val="28"/>
          <w:shd w:val="clear" w:color="auto" w:fill="F8F8F8"/>
        </w:rPr>
        <w:t xml:space="preserve"> </w:t>
      </w:r>
    </w:p>
    <w:p w14:paraId="675D90D5" w14:textId="77777777" w:rsidR="00C039E9" w:rsidRDefault="00C039E9"/>
    <w:sectPr w:rsidR="00C039E9" w:rsidSect="00C039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46"/>
    <w:rsid w:val="003A4D8D"/>
    <w:rsid w:val="004D2046"/>
    <w:rsid w:val="00C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50A9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D2046"/>
  </w:style>
  <w:style w:type="character" w:styleId="Lienhypertexte">
    <w:name w:val="Hyperlink"/>
    <w:basedOn w:val="Policepardfaut"/>
    <w:uiPriority w:val="99"/>
    <w:semiHidden/>
    <w:unhideWhenUsed/>
    <w:rsid w:val="004D2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D2046"/>
  </w:style>
  <w:style w:type="character" w:styleId="Lienhypertexte">
    <w:name w:val="Hyperlink"/>
    <w:basedOn w:val="Policepardfaut"/>
    <w:uiPriority w:val="99"/>
    <w:semiHidden/>
    <w:unhideWhenUsed/>
    <w:rsid w:val="004D2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793</Characters>
  <Application>Microsoft Macintosh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2</cp:revision>
  <dcterms:created xsi:type="dcterms:W3CDTF">2014-03-07T13:18:00Z</dcterms:created>
  <dcterms:modified xsi:type="dcterms:W3CDTF">2014-03-07T13:29:00Z</dcterms:modified>
</cp:coreProperties>
</file>