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FECC1" w14:textId="64D7D6AF" w:rsidR="00460924" w:rsidRPr="005C3845" w:rsidRDefault="00E90F78" w:rsidP="00E40B92">
      <w:pPr>
        <w:jc w:val="right"/>
        <w:rPr>
          <w:i/>
          <w:sz w:val="22"/>
          <w:szCs w:val="22"/>
        </w:rPr>
      </w:pPr>
      <w:r w:rsidRPr="005C3845">
        <w:rPr>
          <w:i/>
          <w:sz w:val="22"/>
          <w:szCs w:val="22"/>
        </w:rPr>
        <w:t xml:space="preserve">Discours prononcé par le Dr. Joanne Liu, Présidente </w:t>
      </w:r>
      <w:r w:rsidR="00D67627" w:rsidRPr="005C3845">
        <w:rPr>
          <w:i/>
          <w:sz w:val="22"/>
          <w:szCs w:val="22"/>
        </w:rPr>
        <w:t xml:space="preserve">internationale </w:t>
      </w:r>
      <w:r w:rsidRPr="005C3845">
        <w:rPr>
          <w:i/>
          <w:sz w:val="22"/>
          <w:szCs w:val="22"/>
        </w:rPr>
        <w:t xml:space="preserve">de </w:t>
      </w:r>
      <w:r w:rsidR="00E40B92" w:rsidRPr="005C3845">
        <w:rPr>
          <w:i/>
          <w:sz w:val="22"/>
          <w:szCs w:val="22"/>
        </w:rPr>
        <w:t>MSF</w:t>
      </w:r>
    </w:p>
    <w:p w14:paraId="030A76DE" w14:textId="77777777" w:rsidR="00E90F78" w:rsidRPr="005C3845" w:rsidRDefault="00E90F78" w:rsidP="00E40B92">
      <w:pPr>
        <w:jc w:val="right"/>
        <w:rPr>
          <w:i/>
          <w:sz w:val="22"/>
          <w:szCs w:val="22"/>
        </w:rPr>
      </w:pPr>
      <w:r w:rsidRPr="005C3845">
        <w:rPr>
          <w:i/>
          <w:sz w:val="22"/>
          <w:szCs w:val="22"/>
        </w:rPr>
        <w:t>7 Octobre 2015, Palais des Nations, Genève, Suisse</w:t>
      </w:r>
    </w:p>
    <w:p w14:paraId="437ED274" w14:textId="77777777" w:rsidR="00E90F78" w:rsidRPr="005C3845" w:rsidRDefault="00E90F78">
      <w:pPr>
        <w:rPr>
          <w:sz w:val="22"/>
          <w:szCs w:val="22"/>
        </w:rPr>
      </w:pPr>
    </w:p>
    <w:p w14:paraId="735C81A2" w14:textId="77777777" w:rsidR="00E90F78" w:rsidRPr="005C3845" w:rsidRDefault="00E90F78" w:rsidP="00D67627">
      <w:pPr>
        <w:jc w:val="center"/>
        <w:rPr>
          <w:b/>
          <w:sz w:val="22"/>
          <w:szCs w:val="22"/>
        </w:rPr>
      </w:pPr>
      <w:r w:rsidRPr="005C3845">
        <w:rPr>
          <w:b/>
          <w:sz w:val="22"/>
          <w:szCs w:val="22"/>
        </w:rPr>
        <w:t>MSF : « Même la guerre a ses règles »</w:t>
      </w:r>
    </w:p>
    <w:p w14:paraId="3EE61E5C" w14:textId="4900FBD3" w:rsidR="00E90F78" w:rsidRPr="005C3845" w:rsidRDefault="00D67627" w:rsidP="00D67627">
      <w:pPr>
        <w:jc w:val="center"/>
        <w:rPr>
          <w:i/>
          <w:sz w:val="22"/>
          <w:szCs w:val="22"/>
        </w:rPr>
      </w:pPr>
      <w:r w:rsidRPr="005C3845">
        <w:rPr>
          <w:i/>
          <w:sz w:val="22"/>
          <w:szCs w:val="22"/>
        </w:rPr>
        <w:t>MSF appelle à saisir</w:t>
      </w:r>
      <w:r w:rsidR="00E90F78" w:rsidRPr="005C3845">
        <w:rPr>
          <w:i/>
          <w:sz w:val="22"/>
          <w:szCs w:val="22"/>
        </w:rPr>
        <w:t xml:space="preserve"> la </w:t>
      </w:r>
      <w:r w:rsidR="00E40B92" w:rsidRPr="005C3845">
        <w:rPr>
          <w:i/>
          <w:sz w:val="22"/>
          <w:szCs w:val="22"/>
        </w:rPr>
        <w:t>C</w:t>
      </w:r>
      <w:r w:rsidR="00E90F78" w:rsidRPr="005C3845">
        <w:rPr>
          <w:i/>
          <w:sz w:val="22"/>
          <w:szCs w:val="22"/>
        </w:rPr>
        <w:t>ommission d’enquête internationale humanitaire sur le bombardement en Afghanistan</w:t>
      </w:r>
    </w:p>
    <w:p w14:paraId="1D2788AA" w14:textId="77777777" w:rsidR="00E90F78" w:rsidRPr="005C3845" w:rsidRDefault="00E90F78">
      <w:pPr>
        <w:rPr>
          <w:sz w:val="22"/>
          <w:szCs w:val="22"/>
        </w:rPr>
      </w:pPr>
    </w:p>
    <w:p w14:paraId="10B2A20D" w14:textId="0D092C91" w:rsidR="00E90F78" w:rsidRPr="005C3845" w:rsidRDefault="00E90F78">
      <w:pPr>
        <w:rPr>
          <w:sz w:val="22"/>
          <w:szCs w:val="22"/>
        </w:rPr>
      </w:pPr>
      <w:r w:rsidRPr="005C3845">
        <w:rPr>
          <w:sz w:val="22"/>
          <w:szCs w:val="22"/>
        </w:rPr>
        <w:t xml:space="preserve">Samedi matin, les patients et les employés MSF tués à Kunduz ont rejoint l’innombrable cohorte de personnes tuées dans des zones de conflits et qualifiées de « dommage collatéral » ou de « conséquences inévitables </w:t>
      </w:r>
      <w:r w:rsidR="00D67627" w:rsidRPr="005C3845">
        <w:rPr>
          <w:sz w:val="22"/>
          <w:szCs w:val="22"/>
        </w:rPr>
        <w:t xml:space="preserve">de la guerre ».  </w:t>
      </w:r>
      <w:r w:rsidR="00D53E04" w:rsidRPr="005C3845">
        <w:rPr>
          <w:sz w:val="22"/>
          <w:szCs w:val="22"/>
        </w:rPr>
        <w:t>Le</w:t>
      </w:r>
      <w:r w:rsidR="00D67627" w:rsidRPr="005C3845">
        <w:rPr>
          <w:sz w:val="22"/>
          <w:szCs w:val="22"/>
        </w:rPr>
        <w:t xml:space="preserve"> droit à l’</w:t>
      </w:r>
      <w:r w:rsidRPr="005C3845">
        <w:rPr>
          <w:sz w:val="22"/>
          <w:szCs w:val="22"/>
        </w:rPr>
        <w:t xml:space="preserve">erreur </w:t>
      </w:r>
      <w:r w:rsidR="00D53E04" w:rsidRPr="005C3845">
        <w:rPr>
          <w:sz w:val="22"/>
          <w:szCs w:val="22"/>
        </w:rPr>
        <w:t xml:space="preserve">n’a pas sa place </w:t>
      </w:r>
      <w:r w:rsidRPr="005C3845">
        <w:rPr>
          <w:sz w:val="22"/>
          <w:szCs w:val="22"/>
        </w:rPr>
        <w:t xml:space="preserve">dans le droit international humanitaire. </w:t>
      </w:r>
      <w:r w:rsidR="00D53E04" w:rsidRPr="005C3845">
        <w:rPr>
          <w:sz w:val="22"/>
          <w:szCs w:val="22"/>
        </w:rPr>
        <w:t>Il s’agit d’établir les faits, les mobiles et les intentions.</w:t>
      </w:r>
    </w:p>
    <w:p w14:paraId="2FFF7A5B" w14:textId="77777777" w:rsidR="00E90F78" w:rsidRPr="005C3845" w:rsidRDefault="00E90F78">
      <w:pPr>
        <w:rPr>
          <w:sz w:val="22"/>
          <w:szCs w:val="22"/>
        </w:rPr>
      </w:pPr>
    </w:p>
    <w:p w14:paraId="7705C049" w14:textId="77777777" w:rsidR="00E90F78" w:rsidRPr="005C3845" w:rsidRDefault="00E90F78">
      <w:pPr>
        <w:rPr>
          <w:sz w:val="22"/>
          <w:szCs w:val="22"/>
        </w:rPr>
      </w:pPr>
      <w:r w:rsidRPr="005C3845">
        <w:rPr>
          <w:sz w:val="22"/>
          <w:szCs w:val="22"/>
        </w:rPr>
        <w:t xml:space="preserve">L’attaque menée par les Etats-Unis sur l’hôpital MSF de Kunduz </w:t>
      </w:r>
      <w:r w:rsidR="00D67627" w:rsidRPr="005C3845">
        <w:rPr>
          <w:sz w:val="22"/>
          <w:szCs w:val="22"/>
        </w:rPr>
        <w:t>est responsable de</w:t>
      </w:r>
      <w:r w:rsidRPr="005C3845">
        <w:rPr>
          <w:sz w:val="22"/>
          <w:szCs w:val="22"/>
        </w:rPr>
        <w:t xml:space="preserve"> la plus grande perte humaine </w:t>
      </w:r>
      <w:r w:rsidR="00D67627" w:rsidRPr="005C3845">
        <w:rPr>
          <w:sz w:val="22"/>
          <w:szCs w:val="22"/>
        </w:rPr>
        <w:t>subie par</w:t>
      </w:r>
      <w:r w:rsidRPr="005C3845">
        <w:rPr>
          <w:sz w:val="22"/>
          <w:szCs w:val="22"/>
        </w:rPr>
        <w:t xml:space="preserve"> notre organisation aie connu</w:t>
      </w:r>
      <w:r w:rsidR="00D67627" w:rsidRPr="005C3845">
        <w:rPr>
          <w:sz w:val="22"/>
          <w:szCs w:val="22"/>
        </w:rPr>
        <w:t>e</w:t>
      </w:r>
      <w:r w:rsidRPr="005C3845">
        <w:rPr>
          <w:sz w:val="22"/>
          <w:szCs w:val="22"/>
        </w:rPr>
        <w:t xml:space="preserve"> au cours d’une frappe aérienne. Des dizaines de milliers de personnes à Kunduz n’ont désormais plus accès </w:t>
      </w:r>
      <w:r w:rsidR="00D67627" w:rsidRPr="005C3845">
        <w:rPr>
          <w:sz w:val="22"/>
          <w:szCs w:val="22"/>
        </w:rPr>
        <w:t>à des</w:t>
      </w:r>
      <w:r w:rsidRPr="005C3845">
        <w:rPr>
          <w:sz w:val="22"/>
          <w:szCs w:val="22"/>
        </w:rPr>
        <w:t xml:space="preserve"> soins médicaux </w:t>
      </w:r>
      <w:r w:rsidR="00D67627" w:rsidRPr="005C3845">
        <w:rPr>
          <w:sz w:val="22"/>
          <w:szCs w:val="22"/>
        </w:rPr>
        <w:t xml:space="preserve">vitaux </w:t>
      </w:r>
      <w:r w:rsidRPr="005C3845">
        <w:rPr>
          <w:sz w:val="22"/>
          <w:szCs w:val="22"/>
        </w:rPr>
        <w:t xml:space="preserve">au moment où </w:t>
      </w:r>
      <w:r w:rsidR="00D67627" w:rsidRPr="005C3845">
        <w:rPr>
          <w:sz w:val="22"/>
          <w:szCs w:val="22"/>
        </w:rPr>
        <w:t>elles</w:t>
      </w:r>
      <w:r w:rsidRPr="005C3845">
        <w:rPr>
          <w:sz w:val="22"/>
          <w:szCs w:val="22"/>
        </w:rPr>
        <w:t xml:space="preserve"> </w:t>
      </w:r>
      <w:r w:rsidR="00D67627" w:rsidRPr="005C3845">
        <w:rPr>
          <w:sz w:val="22"/>
          <w:szCs w:val="22"/>
        </w:rPr>
        <w:t>en ont</w:t>
      </w:r>
      <w:r w:rsidRPr="005C3845">
        <w:rPr>
          <w:sz w:val="22"/>
          <w:szCs w:val="22"/>
        </w:rPr>
        <w:t xml:space="preserve"> le plus besoin. Aujourd’hui nous disons Assez. Même la guerre a ses règles.</w:t>
      </w:r>
    </w:p>
    <w:p w14:paraId="32AE9872" w14:textId="77777777" w:rsidR="00E90F78" w:rsidRPr="005C3845" w:rsidRDefault="00E90F78">
      <w:pPr>
        <w:rPr>
          <w:sz w:val="22"/>
          <w:szCs w:val="22"/>
        </w:rPr>
      </w:pPr>
    </w:p>
    <w:p w14:paraId="6F1B24DA" w14:textId="77777777" w:rsidR="00E90F78" w:rsidRPr="005C3845" w:rsidRDefault="00E90F78">
      <w:pPr>
        <w:rPr>
          <w:sz w:val="22"/>
          <w:szCs w:val="22"/>
        </w:rPr>
      </w:pPr>
      <w:r w:rsidRPr="005C3845">
        <w:rPr>
          <w:sz w:val="22"/>
          <w:szCs w:val="22"/>
        </w:rPr>
        <w:t xml:space="preserve">A Kunduz, nos patients sont morts brûlés vifs dans leur lit. Des médecins, des infirmiers et d’autres employés MSF ont été tués alors qu’ils travaillaient. Nos collègues ont dû s’opérer mutuellement. L’un de nos médecins est mort sur une table d’opération improvisée, un bureau, alors que ses collègues </w:t>
      </w:r>
      <w:r w:rsidR="00D67627" w:rsidRPr="005C3845">
        <w:rPr>
          <w:sz w:val="22"/>
          <w:szCs w:val="22"/>
        </w:rPr>
        <w:t>tentaient de lui sauver la</w:t>
      </w:r>
      <w:r w:rsidRPr="005C3845">
        <w:rPr>
          <w:sz w:val="22"/>
          <w:szCs w:val="22"/>
        </w:rPr>
        <w:t xml:space="preserve"> vie. </w:t>
      </w:r>
    </w:p>
    <w:p w14:paraId="7F61BE6C" w14:textId="77777777" w:rsidR="00E90F78" w:rsidRPr="005C3845" w:rsidRDefault="00E90F78">
      <w:pPr>
        <w:rPr>
          <w:sz w:val="22"/>
          <w:szCs w:val="22"/>
        </w:rPr>
      </w:pPr>
    </w:p>
    <w:p w14:paraId="63D31F8E" w14:textId="77777777" w:rsidR="00E90F78" w:rsidRPr="005C3845" w:rsidRDefault="00E90F78">
      <w:pPr>
        <w:rPr>
          <w:sz w:val="22"/>
          <w:szCs w:val="22"/>
        </w:rPr>
      </w:pPr>
      <w:r w:rsidRPr="005C3845">
        <w:rPr>
          <w:sz w:val="22"/>
          <w:szCs w:val="22"/>
        </w:rPr>
        <w:t xml:space="preserve">Aujourd’hui nous rendons hommage aux victimes de cette attaque odieuse. Et nous rendons hommage aux personnels MSF qui, alors qu’ils voyaient leurs collègues mourir et que leur hôpital était toujours en flammes, ont continué à s’occuper des blessés. </w:t>
      </w:r>
    </w:p>
    <w:p w14:paraId="356E8133" w14:textId="77777777" w:rsidR="00E90F78" w:rsidRPr="005C3845" w:rsidRDefault="00E90F78">
      <w:pPr>
        <w:rPr>
          <w:sz w:val="22"/>
          <w:szCs w:val="22"/>
        </w:rPr>
      </w:pPr>
    </w:p>
    <w:p w14:paraId="6B5F499B" w14:textId="77777777" w:rsidR="00E90F78" w:rsidRPr="005C3845" w:rsidRDefault="00D67627">
      <w:pPr>
        <w:rPr>
          <w:sz w:val="22"/>
          <w:szCs w:val="22"/>
        </w:rPr>
      </w:pPr>
      <w:r w:rsidRPr="005C3845">
        <w:rPr>
          <w:sz w:val="22"/>
          <w:szCs w:val="22"/>
        </w:rPr>
        <w:t>Cette</w:t>
      </w:r>
      <w:r w:rsidR="00E90F78" w:rsidRPr="005C3845">
        <w:rPr>
          <w:sz w:val="22"/>
          <w:szCs w:val="22"/>
        </w:rPr>
        <w:t xml:space="preserve"> </w:t>
      </w:r>
      <w:r w:rsidRPr="005C3845">
        <w:rPr>
          <w:sz w:val="22"/>
          <w:szCs w:val="22"/>
        </w:rPr>
        <w:t xml:space="preserve">intolérable </w:t>
      </w:r>
      <w:r w:rsidR="00E90F78" w:rsidRPr="005C3845">
        <w:rPr>
          <w:sz w:val="22"/>
          <w:szCs w:val="22"/>
        </w:rPr>
        <w:t xml:space="preserve">attaque menée contre notre hôpital </w:t>
      </w:r>
      <w:r w:rsidRPr="005C3845">
        <w:rPr>
          <w:sz w:val="22"/>
          <w:szCs w:val="22"/>
        </w:rPr>
        <w:t>est aussi</w:t>
      </w:r>
      <w:r w:rsidR="00E90F78" w:rsidRPr="005C3845">
        <w:rPr>
          <w:sz w:val="22"/>
          <w:szCs w:val="22"/>
        </w:rPr>
        <w:t xml:space="preserve"> une attaque menée c</w:t>
      </w:r>
      <w:r w:rsidRPr="005C3845">
        <w:rPr>
          <w:sz w:val="22"/>
          <w:szCs w:val="22"/>
        </w:rPr>
        <w:t>ontre les Conventions de Genève. Ces C</w:t>
      </w:r>
      <w:r w:rsidR="00E90F78" w:rsidRPr="005C3845">
        <w:rPr>
          <w:sz w:val="22"/>
          <w:szCs w:val="22"/>
        </w:rPr>
        <w:t xml:space="preserve">onventions encadrent les règles de la guerre et ont été établies pour protéger les civils en temps de conflits – y compris les patients, les personnels soignants et les structures médicales. Elles </w:t>
      </w:r>
      <w:r w:rsidRPr="005C3845">
        <w:rPr>
          <w:sz w:val="22"/>
          <w:szCs w:val="22"/>
        </w:rPr>
        <w:t>sont là pour garanti qu’un peu</w:t>
      </w:r>
      <w:r w:rsidR="00E90F78" w:rsidRPr="005C3845">
        <w:rPr>
          <w:sz w:val="22"/>
          <w:szCs w:val="22"/>
        </w:rPr>
        <w:t xml:space="preserve"> d’humanité </w:t>
      </w:r>
      <w:r w:rsidRPr="005C3845">
        <w:rPr>
          <w:sz w:val="22"/>
          <w:szCs w:val="22"/>
        </w:rPr>
        <w:t xml:space="preserve">subsiste des </w:t>
      </w:r>
      <w:r w:rsidR="00E90F78" w:rsidRPr="005C3845">
        <w:rPr>
          <w:sz w:val="22"/>
          <w:szCs w:val="22"/>
        </w:rPr>
        <w:t>situation</w:t>
      </w:r>
      <w:r w:rsidRPr="005C3845">
        <w:rPr>
          <w:sz w:val="22"/>
          <w:szCs w:val="22"/>
        </w:rPr>
        <w:t>s les plus inhumaines</w:t>
      </w:r>
      <w:r w:rsidR="00E90F78" w:rsidRPr="005C3845">
        <w:rPr>
          <w:sz w:val="22"/>
          <w:szCs w:val="22"/>
        </w:rPr>
        <w:t xml:space="preserve">. </w:t>
      </w:r>
    </w:p>
    <w:p w14:paraId="4197B579" w14:textId="77777777" w:rsidR="00E90F78" w:rsidRPr="005C3845" w:rsidRDefault="00E90F78">
      <w:pPr>
        <w:rPr>
          <w:sz w:val="22"/>
          <w:szCs w:val="22"/>
        </w:rPr>
      </w:pPr>
    </w:p>
    <w:p w14:paraId="7419A7AA" w14:textId="77777777" w:rsidR="00E90F78" w:rsidRPr="005C3845" w:rsidRDefault="001B0CBF">
      <w:pPr>
        <w:rPr>
          <w:sz w:val="22"/>
          <w:szCs w:val="22"/>
        </w:rPr>
      </w:pPr>
      <w:r w:rsidRPr="005C3845">
        <w:rPr>
          <w:sz w:val="22"/>
          <w:szCs w:val="22"/>
        </w:rPr>
        <w:t xml:space="preserve">Les </w:t>
      </w:r>
      <w:r w:rsidR="00E90F78" w:rsidRPr="005C3845">
        <w:rPr>
          <w:sz w:val="22"/>
          <w:szCs w:val="22"/>
        </w:rPr>
        <w:t xml:space="preserve">Conventions de Genève ne sont pas juste un cadre juridique abstrait – </w:t>
      </w:r>
      <w:r w:rsidRPr="005C3845">
        <w:rPr>
          <w:sz w:val="22"/>
          <w:szCs w:val="22"/>
        </w:rPr>
        <w:t xml:space="preserve">les obligations auxquelles elles soumettent les parties au conflit </w:t>
      </w:r>
      <w:r w:rsidR="00E90F78" w:rsidRPr="005C3845">
        <w:rPr>
          <w:sz w:val="22"/>
          <w:szCs w:val="22"/>
        </w:rPr>
        <w:t xml:space="preserve">font la différence entre la vie et la mort pour les personnels soignants sur les lignes de fronts. Elles </w:t>
      </w:r>
      <w:r w:rsidR="00D67627" w:rsidRPr="005C3845">
        <w:rPr>
          <w:sz w:val="22"/>
          <w:szCs w:val="22"/>
        </w:rPr>
        <w:t xml:space="preserve">autorisent nos </w:t>
      </w:r>
      <w:r w:rsidR="00E90F78" w:rsidRPr="005C3845">
        <w:rPr>
          <w:sz w:val="22"/>
          <w:szCs w:val="22"/>
        </w:rPr>
        <w:t xml:space="preserve">patients </w:t>
      </w:r>
      <w:r w:rsidR="00D67627" w:rsidRPr="005C3845">
        <w:rPr>
          <w:sz w:val="22"/>
          <w:szCs w:val="22"/>
        </w:rPr>
        <w:t xml:space="preserve">à espérer </w:t>
      </w:r>
      <w:r w:rsidR="00E90F78" w:rsidRPr="005C3845">
        <w:rPr>
          <w:sz w:val="22"/>
          <w:szCs w:val="22"/>
        </w:rPr>
        <w:t xml:space="preserve">accéder à nos structures de santé en sécurité et </w:t>
      </w:r>
      <w:r w:rsidR="00D67627" w:rsidRPr="005C3845">
        <w:rPr>
          <w:sz w:val="22"/>
          <w:szCs w:val="22"/>
        </w:rPr>
        <w:t>à ceux qui soignent</w:t>
      </w:r>
      <w:r w:rsidR="00E90F78" w:rsidRPr="005C3845">
        <w:rPr>
          <w:sz w:val="22"/>
          <w:szCs w:val="22"/>
        </w:rPr>
        <w:t xml:space="preserve"> d’apporter des </w:t>
      </w:r>
      <w:r w:rsidR="00D67627" w:rsidRPr="005C3845">
        <w:rPr>
          <w:sz w:val="22"/>
          <w:szCs w:val="22"/>
        </w:rPr>
        <w:t>secours</w:t>
      </w:r>
      <w:r w:rsidR="00E90F78" w:rsidRPr="005C3845">
        <w:rPr>
          <w:sz w:val="22"/>
          <w:szCs w:val="22"/>
        </w:rPr>
        <w:t xml:space="preserve"> sans être pris pour cible. </w:t>
      </w:r>
    </w:p>
    <w:p w14:paraId="17421441" w14:textId="77777777" w:rsidR="00E90F78" w:rsidRPr="005C3845" w:rsidRDefault="00E90F78">
      <w:pPr>
        <w:rPr>
          <w:sz w:val="22"/>
          <w:szCs w:val="22"/>
        </w:rPr>
      </w:pPr>
    </w:p>
    <w:p w14:paraId="5D0FBFE1" w14:textId="77777777" w:rsidR="00E90F78" w:rsidRPr="005C3845" w:rsidRDefault="00E90F78">
      <w:pPr>
        <w:rPr>
          <w:sz w:val="22"/>
          <w:szCs w:val="22"/>
        </w:rPr>
      </w:pPr>
      <w:r w:rsidRPr="005C3845">
        <w:rPr>
          <w:sz w:val="22"/>
          <w:szCs w:val="22"/>
        </w:rPr>
        <w:t>C’est précisé</w:t>
      </w:r>
      <w:r w:rsidR="00F7515F" w:rsidRPr="005C3845">
        <w:rPr>
          <w:sz w:val="22"/>
          <w:szCs w:val="22"/>
        </w:rPr>
        <w:t xml:space="preserve">ment parce qu’il est interdit d’attaquer un hôpital en zone de guerre que nous nous attendons à être protégés. Et pourtant, dix patients dont trois enfants ont été tués, </w:t>
      </w:r>
      <w:r w:rsidR="001B0CBF" w:rsidRPr="005C3845">
        <w:rPr>
          <w:sz w:val="22"/>
          <w:szCs w:val="22"/>
        </w:rPr>
        <w:t>et 12</w:t>
      </w:r>
      <w:r w:rsidR="00F7515F" w:rsidRPr="005C3845">
        <w:rPr>
          <w:sz w:val="22"/>
          <w:szCs w:val="22"/>
        </w:rPr>
        <w:t xml:space="preserve"> personnel</w:t>
      </w:r>
      <w:r w:rsidR="001B0CBF" w:rsidRPr="005C3845">
        <w:rPr>
          <w:sz w:val="22"/>
          <w:szCs w:val="22"/>
        </w:rPr>
        <w:t>s</w:t>
      </w:r>
      <w:r w:rsidR="00F7515F" w:rsidRPr="005C3845">
        <w:rPr>
          <w:sz w:val="22"/>
          <w:szCs w:val="22"/>
        </w:rPr>
        <w:t xml:space="preserve"> MSF </w:t>
      </w:r>
      <w:r w:rsidR="001B0CBF" w:rsidRPr="005C3845">
        <w:rPr>
          <w:sz w:val="22"/>
          <w:szCs w:val="22"/>
        </w:rPr>
        <w:t xml:space="preserve">ont été </w:t>
      </w:r>
      <w:r w:rsidR="00F7515F" w:rsidRPr="005C3845">
        <w:rPr>
          <w:sz w:val="22"/>
          <w:szCs w:val="22"/>
        </w:rPr>
        <w:t xml:space="preserve">tués par les frappes aériennes. </w:t>
      </w:r>
    </w:p>
    <w:p w14:paraId="4040F268" w14:textId="77777777" w:rsidR="001B0CBF" w:rsidRPr="005C3845" w:rsidRDefault="001B0CBF">
      <w:pPr>
        <w:rPr>
          <w:sz w:val="22"/>
          <w:szCs w:val="22"/>
        </w:rPr>
      </w:pPr>
    </w:p>
    <w:p w14:paraId="16A04731" w14:textId="77777777" w:rsidR="00F7515F" w:rsidRPr="005C3845" w:rsidRDefault="001B0CBF">
      <w:pPr>
        <w:rPr>
          <w:sz w:val="22"/>
          <w:szCs w:val="22"/>
        </w:rPr>
      </w:pPr>
      <w:r w:rsidRPr="005C3845">
        <w:rPr>
          <w:sz w:val="22"/>
          <w:szCs w:val="22"/>
        </w:rPr>
        <w:t>Les contradictions dans les déclarations afghanes et américaines de ces derniers jours illustrent la nécessité d’établir les faits et l</w:t>
      </w:r>
      <w:r w:rsidR="00F7515F" w:rsidRPr="005C3845">
        <w:rPr>
          <w:sz w:val="22"/>
          <w:szCs w:val="22"/>
        </w:rPr>
        <w:t>es circonstances de cette attaque de manière indépendante et impart</w:t>
      </w:r>
      <w:r w:rsidRPr="005C3845">
        <w:rPr>
          <w:sz w:val="22"/>
          <w:szCs w:val="22"/>
        </w:rPr>
        <w:t>iale. Il n’est possible de</w:t>
      </w:r>
      <w:r w:rsidR="00F7515F" w:rsidRPr="005C3845">
        <w:rPr>
          <w:sz w:val="22"/>
          <w:szCs w:val="22"/>
        </w:rPr>
        <w:t xml:space="preserve"> nous en remettre uniquement aux enquêtes militaires menées par les forces américaines, afghanes et de l’OTAN. </w:t>
      </w:r>
    </w:p>
    <w:p w14:paraId="1DD7DA40" w14:textId="77777777" w:rsidR="00F7515F" w:rsidRPr="005C3845" w:rsidRDefault="00F7515F">
      <w:pPr>
        <w:rPr>
          <w:sz w:val="22"/>
          <w:szCs w:val="22"/>
        </w:rPr>
      </w:pPr>
    </w:p>
    <w:p w14:paraId="7CDC8C9B" w14:textId="77777777" w:rsidR="00F7515F" w:rsidRPr="005C3845" w:rsidRDefault="00F7515F">
      <w:pPr>
        <w:rPr>
          <w:sz w:val="22"/>
          <w:szCs w:val="22"/>
        </w:rPr>
      </w:pPr>
      <w:r w:rsidRPr="005C3845">
        <w:rPr>
          <w:sz w:val="22"/>
          <w:szCs w:val="22"/>
        </w:rPr>
        <w:t xml:space="preserve">Aujourd’hui nous </w:t>
      </w:r>
      <w:r w:rsidR="001B0CBF" w:rsidRPr="005C3845">
        <w:rPr>
          <w:sz w:val="22"/>
          <w:szCs w:val="22"/>
        </w:rPr>
        <w:t>souhaitons que l’investigation</w:t>
      </w:r>
      <w:r w:rsidRPr="005C3845">
        <w:rPr>
          <w:sz w:val="22"/>
          <w:szCs w:val="22"/>
        </w:rPr>
        <w:t xml:space="preserve"> sur l’attaque de Kunduz soit menée par la </w:t>
      </w:r>
      <w:r w:rsidR="001B0CBF" w:rsidRPr="005C3845">
        <w:rPr>
          <w:sz w:val="22"/>
          <w:szCs w:val="22"/>
        </w:rPr>
        <w:t>C</w:t>
      </w:r>
      <w:r w:rsidRPr="005C3845">
        <w:rPr>
          <w:sz w:val="22"/>
          <w:szCs w:val="22"/>
        </w:rPr>
        <w:t xml:space="preserve">ommission d’enquête internationale humanitaire. </w:t>
      </w:r>
      <w:bookmarkStart w:id="0" w:name="_GoBack"/>
      <w:r w:rsidRPr="005C3845">
        <w:rPr>
          <w:sz w:val="22"/>
          <w:szCs w:val="22"/>
        </w:rPr>
        <w:t xml:space="preserve">Cette commission a été établie dans le cadre des protocoles additionnels aux Conventions de Genève </w:t>
      </w:r>
      <w:bookmarkEnd w:id="0"/>
      <w:r w:rsidRPr="005C3845">
        <w:rPr>
          <w:sz w:val="22"/>
          <w:szCs w:val="22"/>
        </w:rPr>
        <w:t>et elle est l’unique mécanisme spécialement établi pour enquêter sur les violations du droit international humanitaire. Nous demandons aux états</w:t>
      </w:r>
      <w:r w:rsidR="001B0CBF" w:rsidRPr="005C3845">
        <w:rPr>
          <w:sz w:val="22"/>
          <w:szCs w:val="22"/>
        </w:rPr>
        <w:t xml:space="preserve"> signataires</w:t>
      </w:r>
      <w:r w:rsidRPr="005C3845">
        <w:rPr>
          <w:sz w:val="22"/>
          <w:szCs w:val="22"/>
        </w:rPr>
        <w:t xml:space="preserve"> </w:t>
      </w:r>
      <w:r w:rsidR="001B0CBF" w:rsidRPr="005C3845">
        <w:rPr>
          <w:sz w:val="22"/>
          <w:szCs w:val="22"/>
        </w:rPr>
        <w:t>de saisir</w:t>
      </w:r>
      <w:r w:rsidRPr="005C3845">
        <w:rPr>
          <w:sz w:val="22"/>
          <w:szCs w:val="22"/>
        </w:rPr>
        <w:t xml:space="preserve"> la commission pour que la vérité soit faite et réaffirm</w:t>
      </w:r>
      <w:r w:rsidR="001B0CBF" w:rsidRPr="005C3845">
        <w:rPr>
          <w:sz w:val="22"/>
          <w:szCs w:val="22"/>
        </w:rPr>
        <w:t>ant ainsi leur attachement</w:t>
      </w:r>
      <w:r w:rsidRPr="005C3845">
        <w:rPr>
          <w:sz w:val="22"/>
          <w:szCs w:val="22"/>
        </w:rPr>
        <w:t xml:space="preserve"> </w:t>
      </w:r>
      <w:r w:rsidR="001B0CBF" w:rsidRPr="005C3845">
        <w:rPr>
          <w:sz w:val="22"/>
          <w:szCs w:val="22"/>
        </w:rPr>
        <w:t>au statut protégé des</w:t>
      </w:r>
      <w:r w:rsidRPr="005C3845">
        <w:rPr>
          <w:sz w:val="22"/>
          <w:szCs w:val="22"/>
        </w:rPr>
        <w:t xml:space="preserve"> hôpitaux en zones de guerre. </w:t>
      </w:r>
    </w:p>
    <w:p w14:paraId="340B21D3" w14:textId="77777777" w:rsidR="00F7515F" w:rsidRPr="005C3845" w:rsidRDefault="00F7515F">
      <w:pPr>
        <w:rPr>
          <w:sz w:val="22"/>
          <w:szCs w:val="22"/>
        </w:rPr>
      </w:pPr>
    </w:p>
    <w:p w14:paraId="2A1D7DE3" w14:textId="7039CFCD" w:rsidR="00F7515F" w:rsidRPr="005C3845" w:rsidRDefault="00F7515F">
      <w:pPr>
        <w:rPr>
          <w:sz w:val="22"/>
          <w:szCs w:val="22"/>
        </w:rPr>
      </w:pPr>
      <w:r w:rsidRPr="005C3845">
        <w:rPr>
          <w:sz w:val="22"/>
          <w:szCs w:val="22"/>
        </w:rPr>
        <w:t xml:space="preserve">Bien que ce mécanisme existe depuis 1971, la commission n’a jamais été encore utilisée. Pour ce faire, l’un des 76 états signataires doit demander l’ouverture d’une enquête. Jusqu’ici, les gouvernements </w:t>
      </w:r>
      <w:r w:rsidR="001B0CBF" w:rsidRPr="005C3845">
        <w:rPr>
          <w:sz w:val="22"/>
          <w:szCs w:val="22"/>
        </w:rPr>
        <w:t>n’</w:t>
      </w:r>
      <w:r w:rsidRPr="005C3845">
        <w:rPr>
          <w:sz w:val="22"/>
          <w:szCs w:val="22"/>
        </w:rPr>
        <w:t xml:space="preserve">ont </w:t>
      </w:r>
      <w:r w:rsidR="001B0CBF" w:rsidRPr="005C3845">
        <w:rPr>
          <w:sz w:val="22"/>
          <w:szCs w:val="22"/>
        </w:rPr>
        <w:t xml:space="preserve">jamais voulu, ou osé, </w:t>
      </w:r>
      <w:r w:rsidR="00BD07E9" w:rsidRPr="005C3845">
        <w:rPr>
          <w:sz w:val="22"/>
          <w:szCs w:val="22"/>
        </w:rPr>
        <w:t xml:space="preserve">créer un précédent. Le mécanisme existe, et il est temps de l’activer. </w:t>
      </w:r>
    </w:p>
    <w:p w14:paraId="487325F6" w14:textId="77777777" w:rsidR="00BD07E9" w:rsidRPr="005C3845" w:rsidRDefault="00BD07E9">
      <w:pPr>
        <w:rPr>
          <w:sz w:val="22"/>
          <w:szCs w:val="22"/>
        </w:rPr>
      </w:pPr>
    </w:p>
    <w:p w14:paraId="04842690" w14:textId="77777777" w:rsidR="00BD07E9" w:rsidRPr="005C3845" w:rsidRDefault="00BD07E9">
      <w:pPr>
        <w:rPr>
          <w:sz w:val="22"/>
          <w:szCs w:val="22"/>
        </w:rPr>
      </w:pPr>
      <w:r w:rsidRPr="005C3845">
        <w:rPr>
          <w:sz w:val="22"/>
          <w:szCs w:val="22"/>
        </w:rPr>
        <w:t xml:space="preserve">Il est intolérable que les </w:t>
      </w:r>
      <w:r w:rsidR="00222C76" w:rsidRPr="005C3845">
        <w:rPr>
          <w:sz w:val="22"/>
          <w:szCs w:val="22"/>
        </w:rPr>
        <w:t>E</w:t>
      </w:r>
      <w:r w:rsidRPr="005C3845">
        <w:rPr>
          <w:sz w:val="22"/>
          <w:szCs w:val="22"/>
        </w:rPr>
        <w:t xml:space="preserve">tats laissent </w:t>
      </w:r>
      <w:r w:rsidR="00222C76" w:rsidRPr="005C3845">
        <w:rPr>
          <w:sz w:val="22"/>
          <w:szCs w:val="22"/>
        </w:rPr>
        <w:t>aujourd’hui le champ libre</w:t>
      </w:r>
      <w:r w:rsidRPr="005C3845">
        <w:rPr>
          <w:sz w:val="22"/>
          <w:szCs w:val="22"/>
        </w:rPr>
        <w:t xml:space="preserve"> à </w:t>
      </w:r>
      <w:r w:rsidR="00222C76" w:rsidRPr="005C3845">
        <w:rPr>
          <w:sz w:val="22"/>
          <w:szCs w:val="22"/>
        </w:rPr>
        <w:t>l’</w:t>
      </w:r>
      <w:r w:rsidRPr="005C3845">
        <w:rPr>
          <w:sz w:val="22"/>
          <w:szCs w:val="22"/>
        </w:rPr>
        <w:t>impunité. Il est intolérable que le bombardement d’un hôpital et l’assassinat de personnel</w:t>
      </w:r>
      <w:r w:rsidR="00222C76" w:rsidRPr="005C3845">
        <w:rPr>
          <w:sz w:val="22"/>
          <w:szCs w:val="22"/>
        </w:rPr>
        <w:t>s</w:t>
      </w:r>
      <w:r w:rsidRPr="005C3845">
        <w:rPr>
          <w:sz w:val="22"/>
          <w:szCs w:val="22"/>
        </w:rPr>
        <w:t xml:space="preserve"> soignant et de patient</w:t>
      </w:r>
      <w:r w:rsidR="00222C76" w:rsidRPr="005C3845">
        <w:rPr>
          <w:sz w:val="22"/>
          <w:szCs w:val="22"/>
        </w:rPr>
        <w:t>s</w:t>
      </w:r>
      <w:r w:rsidRPr="005C3845">
        <w:rPr>
          <w:sz w:val="22"/>
          <w:szCs w:val="22"/>
        </w:rPr>
        <w:t xml:space="preserve"> soi</w:t>
      </w:r>
      <w:r w:rsidR="00222C76" w:rsidRPr="005C3845">
        <w:rPr>
          <w:sz w:val="22"/>
          <w:szCs w:val="22"/>
        </w:rPr>
        <w:t>en</w:t>
      </w:r>
      <w:r w:rsidRPr="005C3845">
        <w:rPr>
          <w:sz w:val="22"/>
          <w:szCs w:val="22"/>
        </w:rPr>
        <w:t>t qualifié</w:t>
      </w:r>
      <w:r w:rsidR="00222C76" w:rsidRPr="005C3845">
        <w:rPr>
          <w:sz w:val="22"/>
          <w:szCs w:val="22"/>
        </w:rPr>
        <w:t>s</w:t>
      </w:r>
      <w:r w:rsidRPr="005C3845">
        <w:rPr>
          <w:sz w:val="22"/>
          <w:szCs w:val="22"/>
        </w:rPr>
        <w:t xml:space="preserve"> de dommage collatéral ou </w:t>
      </w:r>
      <w:r w:rsidR="00222C76" w:rsidRPr="005C3845">
        <w:rPr>
          <w:sz w:val="22"/>
          <w:szCs w:val="22"/>
        </w:rPr>
        <w:t>reléguer d’un</w:t>
      </w:r>
      <w:r w:rsidRPr="005C3845">
        <w:rPr>
          <w:sz w:val="22"/>
          <w:szCs w:val="22"/>
        </w:rPr>
        <w:t xml:space="preserve"> revers de la main </w:t>
      </w:r>
      <w:r w:rsidR="00222C76" w:rsidRPr="005C3845">
        <w:rPr>
          <w:sz w:val="22"/>
          <w:szCs w:val="22"/>
        </w:rPr>
        <w:t>au rang d’une simple</w:t>
      </w:r>
      <w:r w:rsidRPr="005C3845">
        <w:rPr>
          <w:sz w:val="22"/>
          <w:szCs w:val="22"/>
        </w:rPr>
        <w:t xml:space="preserve"> une erreur. </w:t>
      </w:r>
    </w:p>
    <w:p w14:paraId="5CC80DC5" w14:textId="77777777" w:rsidR="00BD07E9" w:rsidRPr="005C3845" w:rsidRDefault="00BD07E9">
      <w:pPr>
        <w:rPr>
          <w:sz w:val="22"/>
          <w:szCs w:val="22"/>
        </w:rPr>
      </w:pPr>
    </w:p>
    <w:p w14:paraId="01C525E6" w14:textId="77777777" w:rsidR="00BD07E9" w:rsidRPr="005C3845" w:rsidRDefault="00BD07E9">
      <w:pPr>
        <w:rPr>
          <w:sz w:val="22"/>
          <w:szCs w:val="22"/>
        </w:rPr>
      </w:pPr>
      <w:r w:rsidRPr="005C3845">
        <w:rPr>
          <w:sz w:val="22"/>
          <w:szCs w:val="22"/>
        </w:rPr>
        <w:t>Aujourd’hui, nous nous battons pour le respect des Conventions de Genève. En tant que médecins, nous nous battons pour nos patients. Nous avons besoin de vous à nos côtés pour</w:t>
      </w:r>
      <w:r w:rsidR="00222C76" w:rsidRPr="005C3845">
        <w:rPr>
          <w:sz w:val="22"/>
          <w:szCs w:val="22"/>
        </w:rPr>
        <w:t xml:space="preserve"> affirmer que même</w:t>
      </w:r>
      <w:r w:rsidRPr="005C3845">
        <w:rPr>
          <w:sz w:val="22"/>
          <w:szCs w:val="22"/>
        </w:rPr>
        <w:t xml:space="preserve"> les guerres </w:t>
      </w:r>
      <w:r w:rsidR="00775067" w:rsidRPr="005C3845">
        <w:rPr>
          <w:sz w:val="22"/>
          <w:szCs w:val="22"/>
        </w:rPr>
        <w:t>doivent obéir à</w:t>
      </w:r>
      <w:r w:rsidR="00222C76" w:rsidRPr="005C3845">
        <w:rPr>
          <w:sz w:val="22"/>
          <w:szCs w:val="22"/>
        </w:rPr>
        <w:t xml:space="preserve"> </w:t>
      </w:r>
      <w:r w:rsidRPr="005C3845">
        <w:rPr>
          <w:sz w:val="22"/>
          <w:szCs w:val="22"/>
        </w:rPr>
        <w:t xml:space="preserve">des règles. </w:t>
      </w:r>
    </w:p>
    <w:p w14:paraId="034B882E" w14:textId="77777777" w:rsidR="00E90F78" w:rsidRPr="005C3845" w:rsidRDefault="00E90F78">
      <w:pPr>
        <w:rPr>
          <w:sz w:val="22"/>
          <w:szCs w:val="22"/>
        </w:rPr>
      </w:pPr>
    </w:p>
    <w:sectPr w:rsidR="00E90F78" w:rsidRPr="005C3845" w:rsidSect="004609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78"/>
    <w:rsid w:val="001B0CBF"/>
    <w:rsid w:val="00222C76"/>
    <w:rsid w:val="00460924"/>
    <w:rsid w:val="00594B97"/>
    <w:rsid w:val="005C3845"/>
    <w:rsid w:val="006F66CF"/>
    <w:rsid w:val="00775067"/>
    <w:rsid w:val="00BD07E9"/>
    <w:rsid w:val="00D53E04"/>
    <w:rsid w:val="00D67627"/>
    <w:rsid w:val="00DC1042"/>
    <w:rsid w:val="00E40B92"/>
    <w:rsid w:val="00E90F78"/>
    <w:rsid w:val="00F751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871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Medecins Sans Frontieres</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Maurin</dc:creator>
  <cp:lastModifiedBy>Christof Godderis</cp:lastModifiedBy>
  <cp:revision>2</cp:revision>
  <dcterms:created xsi:type="dcterms:W3CDTF">2015-10-07T08:46:00Z</dcterms:created>
  <dcterms:modified xsi:type="dcterms:W3CDTF">2015-10-07T08:46:00Z</dcterms:modified>
</cp:coreProperties>
</file>