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02F8" w:rsidRDefault="007F02F8">
      <w:pPr>
        <w:rPr>
          <w:i/>
        </w:rPr>
      </w:pPr>
    </w:p>
    <w:p w14:paraId="00000002" w14:textId="14513641" w:rsidR="007F02F8" w:rsidRDefault="00F06A4E">
      <w:pPr>
        <w:rPr>
          <w:b/>
          <w:sz w:val="30"/>
          <w:szCs w:val="30"/>
        </w:rPr>
      </w:pPr>
      <w:r>
        <w:rPr>
          <w:b/>
          <w:sz w:val="30"/>
          <w:szCs w:val="30"/>
        </w:rPr>
        <w:t>MINI en Brussels Street Photography Festival lanceren uniek fotoproject #seenfromaMINI</w:t>
      </w:r>
    </w:p>
    <w:p w14:paraId="00000003" w14:textId="77777777" w:rsidR="007F02F8" w:rsidRDefault="007F02F8">
      <w:pPr>
        <w:rPr>
          <w:i/>
        </w:rPr>
      </w:pPr>
    </w:p>
    <w:p w14:paraId="00000004" w14:textId="0A537408" w:rsidR="007F02F8" w:rsidRDefault="00F06A4E">
      <w:pPr>
        <w:rPr>
          <w:i/>
        </w:rPr>
      </w:pPr>
      <w:r>
        <w:rPr>
          <w:i/>
        </w:rPr>
        <w:t>5 street photographers leggen de prachtige diversiteit van de stad vast</w:t>
      </w:r>
      <w:r w:rsidR="00C21EBF">
        <w:rPr>
          <w:i/>
        </w:rPr>
        <w:t>.</w:t>
      </w:r>
      <w:r>
        <w:rPr>
          <w:i/>
        </w:rPr>
        <w:t xml:space="preserve"> </w:t>
      </w:r>
      <w:r w:rsidR="00C21EBF">
        <w:rPr>
          <w:i/>
        </w:rPr>
        <w:t>V</w:t>
      </w:r>
      <w:r>
        <w:rPr>
          <w:i/>
        </w:rPr>
        <w:t>anuit een MINI.</w:t>
      </w:r>
    </w:p>
    <w:p w14:paraId="00000005" w14:textId="77777777" w:rsidR="007F02F8" w:rsidRDefault="007F02F8"/>
    <w:p w14:paraId="00000006" w14:textId="3554B14E" w:rsidR="007F02F8" w:rsidRPr="00CF05EF" w:rsidRDefault="005A0BC3" w:rsidP="004C568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eastAsia="Times New Roman"/>
          <w:color w:val="201F1E"/>
          <w:shd w:val="clear" w:color="auto" w:fill="FFFFFF"/>
          <w:lang w:val="nl-BE"/>
        </w:rPr>
        <w:t>A</w:t>
      </w:r>
      <w:r w:rsidRPr="00F06A4E">
        <w:rPr>
          <w:rFonts w:eastAsia="Times New Roman"/>
          <w:color w:val="201F1E"/>
          <w:shd w:val="clear" w:color="auto" w:fill="FFFFFF"/>
          <w:lang w:val="nl-BE"/>
        </w:rPr>
        <w:t>ls ultieme urban car</w:t>
      </w:r>
      <w:r>
        <w:rPr>
          <w:rFonts w:eastAsia="Times New Roman"/>
          <w:color w:val="201F1E"/>
          <w:shd w:val="clear" w:color="auto" w:fill="FFFFFF"/>
          <w:lang w:val="nl-BE"/>
        </w:rPr>
        <w:t xml:space="preserve"> lanceert MINI het project </w:t>
      </w:r>
      <w:r w:rsidRPr="00F06A4E">
        <w:rPr>
          <w:rFonts w:eastAsia="Times New Roman"/>
          <w:color w:val="201F1E"/>
          <w:shd w:val="clear" w:color="auto" w:fill="FFFFFF"/>
          <w:lang w:val="nl-BE"/>
        </w:rPr>
        <w:t>#</w:t>
      </w:r>
      <w:r>
        <w:rPr>
          <w:rFonts w:eastAsia="Times New Roman"/>
          <w:color w:val="201F1E"/>
          <w:shd w:val="clear" w:color="auto" w:fill="FFFFFF"/>
          <w:lang w:val="nl-BE"/>
        </w:rPr>
        <w:t>s</w:t>
      </w:r>
      <w:r w:rsidRPr="00F06A4E">
        <w:rPr>
          <w:rFonts w:eastAsia="Times New Roman"/>
          <w:color w:val="201F1E"/>
          <w:shd w:val="clear" w:color="auto" w:fill="FFFFFF"/>
          <w:lang w:val="nl-BE"/>
        </w:rPr>
        <w:t>eenfromaMINI</w:t>
      </w:r>
      <w:r>
        <w:rPr>
          <w:rFonts w:eastAsia="Times New Roman"/>
          <w:color w:val="201F1E"/>
          <w:shd w:val="clear" w:color="auto" w:fill="FFFFFF"/>
          <w:lang w:val="nl-BE"/>
        </w:rPr>
        <w:t xml:space="preserve">. </w:t>
      </w:r>
      <w:r w:rsidR="004C5689">
        <w:rPr>
          <w:rFonts w:eastAsia="Times New Roman"/>
          <w:color w:val="201F1E"/>
          <w:shd w:val="clear" w:color="auto" w:fill="FFFFFF"/>
          <w:lang w:val="nl-BE"/>
        </w:rPr>
        <w:t xml:space="preserve">Dit project brengt </w:t>
      </w:r>
      <w:r w:rsidR="004C5689" w:rsidRPr="00F06A4E">
        <w:rPr>
          <w:rFonts w:eastAsia="Times New Roman"/>
          <w:color w:val="201F1E"/>
          <w:shd w:val="clear" w:color="auto" w:fill="FFFFFF"/>
          <w:lang w:val="nl-BE"/>
        </w:rPr>
        <w:t>de culturele rijkdom en diversiteit van de stad op een positieve manier in beeld</w:t>
      </w:r>
      <w:r w:rsidR="004C5689">
        <w:rPr>
          <w:rFonts w:eastAsia="Times New Roman"/>
          <w:color w:val="201F1E"/>
          <w:shd w:val="clear" w:color="auto" w:fill="FFFFFF"/>
          <w:lang w:val="nl-BE"/>
        </w:rPr>
        <w:t>.</w:t>
      </w:r>
      <w:r w:rsidR="004C5689">
        <w:rPr>
          <w:rFonts w:ascii="Times New Roman" w:eastAsia="Times New Roman" w:hAnsi="Times New Roman" w:cs="Times New Roman"/>
          <w:sz w:val="24"/>
          <w:szCs w:val="24"/>
          <w:lang w:val="nl-BE"/>
        </w:rPr>
        <w:t xml:space="preserve"> </w:t>
      </w:r>
      <w:r w:rsidR="00F06A4E">
        <w:t xml:space="preserve">Een positieve kijk op de stad, gezien vanuit een MINI. Want MINI-rijders bekijken de wereld altijd een beetje anders: open en optimistisch. Met diezelfde blik - en een MINI - gingen 5 street photographers op pad. </w:t>
      </w:r>
      <w:r w:rsidR="00F06A4E" w:rsidRPr="004A41D8">
        <w:rPr>
          <w:lang w:val="nl-NL"/>
        </w:rPr>
        <w:t xml:space="preserve">Het resultaat is een unieke verzameling beelden die een ode </w:t>
      </w:r>
      <w:proofErr w:type="gramStart"/>
      <w:r w:rsidR="00F06A4E" w:rsidRPr="004A41D8">
        <w:rPr>
          <w:lang w:val="nl-NL"/>
        </w:rPr>
        <w:t>vormen</w:t>
      </w:r>
      <w:proofErr w:type="gramEnd"/>
      <w:r w:rsidR="00F06A4E" w:rsidRPr="004A41D8">
        <w:rPr>
          <w:lang w:val="nl-NL"/>
        </w:rPr>
        <w:t xml:space="preserve"> aan de kleuren van de stad</w:t>
      </w:r>
      <w:r w:rsidR="00F71F02">
        <w:rPr>
          <w:lang w:val="nl-NL"/>
        </w:rPr>
        <w:t>. E</w:t>
      </w:r>
      <w:r w:rsidR="00F06A4E" w:rsidRPr="004A41D8">
        <w:rPr>
          <w:lang w:val="nl-NL"/>
        </w:rPr>
        <w:t>n aan de tijd nemen om die</w:t>
      </w:r>
      <w:r w:rsidR="00F71F02">
        <w:rPr>
          <w:lang w:val="nl-NL"/>
        </w:rPr>
        <w:t xml:space="preserve"> kleuren</w:t>
      </w:r>
      <w:r w:rsidR="00F06A4E" w:rsidRPr="004A41D8">
        <w:rPr>
          <w:lang w:val="nl-NL"/>
        </w:rPr>
        <w:t xml:space="preserve"> te zien. </w:t>
      </w:r>
      <w:r w:rsidR="001205E1" w:rsidRPr="00CF05EF">
        <w:rPr>
          <w:lang w:val="en-US"/>
        </w:rPr>
        <w:t>Allemaal onder het</w:t>
      </w:r>
      <w:r w:rsidR="009A3E4D" w:rsidRPr="00CF05EF">
        <w:rPr>
          <w:lang w:val="en-US"/>
        </w:rPr>
        <w:t xml:space="preserve"> </w:t>
      </w:r>
      <w:proofErr w:type="gramStart"/>
      <w:r w:rsidR="009A3E4D" w:rsidRPr="00CF05EF">
        <w:rPr>
          <w:lang w:val="en-US"/>
        </w:rPr>
        <w:t>MIN</w:t>
      </w:r>
      <w:r w:rsidR="001205E1" w:rsidRPr="00CF05EF">
        <w:rPr>
          <w:lang w:val="en-US"/>
        </w:rPr>
        <w:t>I-motto</w:t>
      </w:r>
      <w:proofErr w:type="gramEnd"/>
      <w:r w:rsidR="009A3E4D" w:rsidRPr="00CF05EF">
        <w:rPr>
          <w:lang w:val="en-US"/>
        </w:rPr>
        <w:t>:</w:t>
      </w:r>
      <w:r w:rsidR="00F06A4E" w:rsidRPr="00CF05EF">
        <w:rPr>
          <w:lang w:val="en-US"/>
        </w:rPr>
        <w:t xml:space="preserve"> </w:t>
      </w:r>
      <w:r w:rsidR="00F06A4E" w:rsidRPr="00F06A4E">
        <w:rPr>
          <w:i/>
          <w:iCs/>
          <w:lang w:val="en-US"/>
        </w:rPr>
        <w:t>we’re all different, but pretty good together</w:t>
      </w:r>
      <w:r w:rsidR="00F06A4E" w:rsidRPr="00F06A4E">
        <w:rPr>
          <w:lang w:val="en-US"/>
        </w:rPr>
        <w:t xml:space="preserve">. </w:t>
      </w:r>
    </w:p>
    <w:p w14:paraId="00000007" w14:textId="77777777" w:rsidR="007F02F8" w:rsidRPr="00F06A4E" w:rsidRDefault="007F02F8">
      <w:pPr>
        <w:rPr>
          <w:lang w:val="en-US"/>
        </w:rPr>
      </w:pPr>
    </w:p>
    <w:p w14:paraId="00000008" w14:textId="4DC6CA26" w:rsidR="007F02F8" w:rsidRDefault="00F06A4E">
      <w:r>
        <w:t xml:space="preserve">Een man met hoog opgetrokken sokken en een knalrode kinderwagen. Een regenboogzebrapad </w:t>
      </w:r>
      <w:r w:rsidR="00735E99">
        <w:t xml:space="preserve">waar </w:t>
      </w:r>
      <w:r>
        <w:t xml:space="preserve">een kleurrijke jonge vrouw oversteekt. Een mijmerende priester die </w:t>
      </w:r>
      <w:r w:rsidR="00015E04">
        <w:t>bijna</w:t>
      </w:r>
      <w:r>
        <w:t xml:space="preserve"> verdwijnt in het grijs. Telkens </w:t>
      </w:r>
      <w:r w:rsidR="00015E04">
        <w:t>afgelijnd</w:t>
      </w:r>
      <w:r>
        <w:t xml:space="preserve"> door </w:t>
      </w:r>
      <w:r w:rsidR="00015E04">
        <w:t>het</w:t>
      </w:r>
      <w:r>
        <w:t xml:space="preserve"> typische, zwarte autoraam</w:t>
      </w:r>
      <w:r w:rsidR="00F71F02">
        <w:t>.</w:t>
      </w:r>
      <w:r>
        <w:t xml:space="preserve"> </w:t>
      </w:r>
      <w:r w:rsidR="00F71F02">
        <w:t>Net a</w:t>
      </w:r>
      <w:r>
        <w:t xml:space="preserve">ls een schilderij. Het zijn maar een paar voorbeelden van de schoonheid die de stad te bieden heeft als je de tijd neemt om ze te zien. </w:t>
      </w:r>
    </w:p>
    <w:p w14:paraId="00000009" w14:textId="77777777" w:rsidR="007F02F8" w:rsidRDefault="007F02F8"/>
    <w:p w14:paraId="0000000A" w14:textId="0A23C1D7" w:rsidR="007F02F8" w:rsidRDefault="00F06A4E">
      <w:r>
        <w:t xml:space="preserve">“Als ultieme stadswagen vinden wij het geweldig om te kunnen meewerken aan een positief en trots gevoel bij de inwoners,” zegt </w:t>
      </w:r>
      <w:r w:rsidR="003D09BD" w:rsidRPr="003D09BD">
        <w:t>Bart Verhoef, General Manager van MINI Belux</w:t>
      </w:r>
      <w:r>
        <w:t xml:space="preserve">. En de deelnemende fotografen zijn al even divers: Ximena Echague, Daniel Osorio, Hakan Simsek, etc. “We wilden specifiek met rasechte street photographers werken. Ze kijken met andere ogen naar de stad en </w:t>
      </w:r>
      <w:r w:rsidR="00767078">
        <w:t>de</w:t>
      </w:r>
      <w:r>
        <w:t xml:space="preserve"> inwoners</w:t>
      </w:r>
      <w:r w:rsidR="00767078">
        <w:t>. En gaan steeds</w:t>
      </w:r>
      <w:r>
        <w:t xml:space="preserve"> op zoek naar bijzondere momenten en taferelen,” vertelt </w:t>
      </w:r>
      <w:r w:rsidR="00590049">
        <w:t>Bart Verhoef</w:t>
      </w:r>
      <w:r>
        <w:t>.” Om dat vanuit een auto te doen - niet aan het stuur</w:t>
      </w:r>
      <w:r w:rsidR="0045559C">
        <w:t xml:space="preserve"> uiteraard</w:t>
      </w:r>
      <w:r>
        <w:t xml:space="preserve"> - was ook voor hen een hele uitdaging. </w:t>
      </w:r>
    </w:p>
    <w:p w14:paraId="0000000B" w14:textId="77777777" w:rsidR="007F02F8" w:rsidRDefault="007F02F8"/>
    <w:p w14:paraId="0000000C" w14:textId="14B6CE45" w:rsidR="007F02F8" w:rsidRDefault="00F06A4E">
      <w:r>
        <w:t>#seenfromaMINI verschijnt de komende weken op verschillende digitale media, maar er worden nog steeds foto’s gemaakt. Ook de community wordt uitgenodigd om beelden te maken</w:t>
      </w:r>
      <w:r w:rsidR="00767078">
        <w:t>! E</w:t>
      </w:r>
      <w:r>
        <w:t>n voor wie geen MINI heeft</w:t>
      </w:r>
      <w:r w:rsidR="00767078">
        <w:t>,</w:t>
      </w:r>
      <w:r>
        <w:t xml:space="preserve"> is er een </w:t>
      </w:r>
      <w:hyperlink r:id="rId4" w:history="1">
        <w:r w:rsidRPr="00387C64">
          <w:rPr>
            <w:rStyle w:val="Hyperlink"/>
          </w:rPr>
          <w:t>Instagram</w:t>
        </w:r>
        <w:r w:rsidR="00767078" w:rsidRPr="00387C64">
          <w:rPr>
            <w:rStyle w:val="Hyperlink"/>
          </w:rPr>
          <w:t>-</w:t>
        </w:r>
        <w:r w:rsidRPr="00387C64">
          <w:rPr>
            <w:rStyle w:val="Hyperlink"/>
          </w:rPr>
          <w:t>filter</w:t>
        </w:r>
      </w:hyperlink>
      <w:r>
        <w:t xml:space="preserve">. </w:t>
      </w:r>
    </w:p>
    <w:p w14:paraId="0000000D" w14:textId="77777777" w:rsidR="007F02F8" w:rsidRDefault="007F02F8"/>
    <w:p w14:paraId="1939D8FC" w14:textId="77777777" w:rsidR="00FC508C" w:rsidRDefault="00FC508C" w:rsidP="00FC508C">
      <w:r>
        <w:t xml:space="preserve">Alles komt samen in een </w:t>
      </w:r>
      <w:r w:rsidRPr="005B6B5C">
        <w:rPr>
          <w:i/>
          <w:iCs/>
        </w:rPr>
        <w:t>street expo</w:t>
      </w:r>
      <w:r>
        <w:t xml:space="preserve"> met vrije toegang in Tour &amp; Taxis Brussels van 16 tot 29 augustus.</w:t>
      </w:r>
    </w:p>
    <w:p w14:paraId="0000000F" w14:textId="5B45E9C7" w:rsidR="007F02F8" w:rsidRPr="00FC508C" w:rsidRDefault="00FC508C" w:rsidP="00FC508C">
      <w:pPr>
        <w:rPr>
          <w:lang w:val="nl-BE"/>
        </w:rPr>
      </w:pPr>
      <w:r>
        <w:t>En tot dan: kijk ook eens vanuit je eigen wagen naar de schoonheid rondom jou.</w:t>
      </w:r>
    </w:p>
    <w:p w14:paraId="00000013" w14:textId="77777777" w:rsidR="007F02F8" w:rsidRPr="00FC508C" w:rsidRDefault="007F02F8">
      <w:pPr>
        <w:rPr>
          <w:i/>
          <w:lang w:val="nl-BE"/>
        </w:rPr>
      </w:pPr>
    </w:p>
    <w:p w14:paraId="00000014" w14:textId="0C55FD16" w:rsidR="007F02F8" w:rsidRDefault="00590049">
      <w:pPr>
        <w:rPr>
          <w:lang w:val="nl-BE"/>
        </w:rPr>
      </w:pPr>
      <w:r>
        <w:rPr>
          <w:lang w:val="nl-BE"/>
        </w:rPr>
        <w:t xml:space="preserve">Meer info: </w:t>
      </w:r>
      <w:hyperlink r:id="rId5" w:history="1">
        <w:r w:rsidRPr="009F0AEE">
          <w:rPr>
            <w:rStyle w:val="Hyperlink"/>
            <w:lang w:val="nl-BE"/>
          </w:rPr>
          <w:t>https://www.mini.be/nl_BE/home/campaigns/seen-from-a-mini.html</w:t>
        </w:r>
      </w:hyperlink>
      <w:r>
        <w:rPr>
          <w:lang w:val="nl-BE"/>
        </w:rPr>
        <w:t xml:space="preserve"> </w:t>
      </w:r>
    </w:p>
    <w:p w14:paraId="0BB5905F" w14:textId="77777777" w:rsidR="00A67B27" w:rsidRDefault="00A67B27">
      <w:pPr>
        <w:rPr>
          <w:lang w:val="nl-BE"/>
        </w:rPr>
      </w:pPr>
    </w:p>
    <w:p w14:paraId="59DAFD72" w14:textId="1E689238" w:rsidR="00101E53" w:rsidRPr="00590049" w:rsidRDefault="00101E53">
      <w:pPr>
        <w:rPr>
          <w:lang w:val="nl-BE"/>
        </w:rPr>
      </w:pPr>
    </w:p>
    <w:sectPr w:rsidR="00101E53" w:rsidRPr="00590049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F8"/>
    <w:rsid w:val="00015E04"/>
    <w:rsid w:val="00101E53"/>
    <w:rsid w:val="001205E1"/>
    <w:rsid w:val="002C5597"/>
    <w:rsid w:val="002D3155"/>
    <w:rsid w:val="00387C64"/>
    <w:rsid w:val="003D09BD"/>
    <w:rsid w:val="0045559C"/>
    <w:rsid w:val="004A41D8"/>
    <w:rsid w:val="004C5689"/>
    <w:rsid w:val="004E3102"/>
    <w:rsid w:val="004F6305"/>
    <w:rsid w:val="00590049"/>
    <w:rsid w:val="005A0BC3"/>
    <w:rsid w:val="005B6B5C"/>
    <w:rsid w:val="00722D03"/>
    <w:rsid w:val="00735E99"/>
    <w:rsid w:val="00767078"/>
    <w:rsid w:val="007B580D"/>
    <w:rsid w:val="007F02F8"/>
    <w:rsid w:val="008C5619"/>
    <w:rsid w:val="009A3E4D"/>
    <w:rsid w:val="00A67B27"/>
    <w:rsid w:val="00BA5F33"/>
    <w:rsid w:val="00C21EBF"/>
    <w:rsid w:val="00CF05EF"/>
    <w:rsid w:val="00F06A4E"/>
    <w:rsid w:val="00F27BB4"/>
    <w:rsid w:val="00F71F02"/>
    <w:rsid w:val="00F854D9"/>
    <w:rsid w:val="00FC508C"/>
    <w:rsid w:val="00F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03FC50"/>
  <w15:docId w15:val="{62DB087C-FBDB-D547-A547-1F2D1875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Standaardalinea-lettertype"/>
    <w:uiPriority w:val="99"/>
    <w:unhideWhenUsed/>
    <w:rsid w:val="0059004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90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ini.be/nl_BE/home/campaigns/seen-from-a-mini.html" TargetMode="External"/><Relationship Id="rId4" Type="http://schemas.openxmlformats.org/officeDocument/2006/relationships/hyperlink" Target="https://www.instagram.com/ar/3773261537251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366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Jolien De Wulf</cp:lastModifiedBy>
  <cp:revision>30</cp:revision>
  <dcterms:created xsi:type="dcterms:W3CDTF">2021-08-02T08:54:00Z</dcterms:created>
  <dcterms:modified xsi:type="dcterms:W3CDTF">2021-08-04T17:15:00Z</dcterms:modified>
</cp:coreProperties>
</file>