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0A27" w14:textId="431193B5" w:rsidR="002D543D" w:rsidRPr="000D732D" w:rsidRDefault="00622F3F">
      <w:pPr>
        <w:rPr>
          <w:b/>
          <w:bCs/>
        </w:rPr>
      </w:pPr>
      <w:r w:rsidRPr="000D732D">
        <w:rPr>
          <w:b/>
          <w:bCs/>
        </w:rPr>
        <w:t>Fig1(2)_schematische_voorstelling_proces</w:t>
      </w:r>
    </w:p>
    <w:p w14:paraId="145C4E9D" w14:textId="6549EC7E" w:rsidR="00622F3F" w:rsidRPr="009C2F69" w:rsidRDefault="009C2F69">
      <w:pPr>
        <w:rPr>
          <w:lang w:val="nl-BE"/>
        </w:rPr>
      </w:pPr>
      <w:r w:rsidRPr="009C2F69">
        <w:rPr>
          <w:lang w:val="nl-BE"/>
        </w:rPr>
        <w:t>Schematische voorstelling van alle s</w:t>
      </w:r>
      <w:r>
        <w:rPr>
          <w:lang w:val="nl-BE"/>
        </w:rPr>
        <w:t>tappen die gebeuren tussen veranderde zonne-instraling en het uiteindelijke gemeten signaal. De zon beïnvloedt het klimaatsysteem. Veranderd klimaat kan worden opgeslaan in sedimentaire gesteenten die later door geologen bestudeerd kunnen worden.</w:t>
      </w:r>
    </w:p>
    <w:p w14:paraId="682AE3BF" w14:textId="35AB18F4" w:rsidR="000D732D" w:rsidRDefault="000D732D" w:rsidP="000D732D">
      <w:r>
        <w:t xml:space="preserve">Copyright: </w:t>
      </w:r>
      <w:r>
        <w:t>AGU Publication</w:t>
      </w:r>
    </w:p>
    <w:p w14:paraId="2E720B5E" w14:textId="6ABA0E78" w:rsidR="000D732D" w:rsidRPr="000D732D" w:rsidRDefault="000D732D">
      <w:r w:rsidRPr="000D732D">
        <w:rPr>
          <w:lang w:val="nl-BE"/>
        </w:rPr>
        <w:t xml:space="preserve">Sinnesael et al. </w:t>
      </w:r>
      <w:r w:rsidRPr="000D732D">
        <w:t xml:space="preserve">(2018): </w:t>
      </w:r>
      <w:r w:rsidRPr="000D732D">
        <w:t>Spectral Moments in Cyclostratigraphy: Advantages and Disadvantages Compared to More Classic Approaches</w:t>
      </w:r>
      <w:r>
        <w:t>. Paleoceanography and Paleoclimatology, vol. 33, p. 493-510.</w:t>
      </w:r>
    </w:p>
    <w:p w14:paraId="0E201487" w14:textId="4C69EAFF" w:rsidR="000D732D" w:rsidRPr="000D732D" w:rsidRDefault="000D732D">
      <w:r w:rsidRPr="000D732D">
        <w:t xml:space="preserve">Link: </w:t>
      </w:r>
      <w:hyperlink r:id="rId4" w:history="1">
        <w:r w:rsidRPr="000D732D">
          <w:rPr>
            <w:rStyle w:val="Hyperlink"/>
          </w:rPr>
          <w:t>https://agupubs.onlinelibrary.wiley.com/doi/full/10.1029/2017PA003293</w:t>
        </w:r>
      </w:hyperlink>
    </w:p>
    <w:p w14:paraId="33B03721" w14:textId="77777777" w:rsidR="000D732D" w:rsidRPr="000D732D" w:rsidRDefault="000D732D"/>
    <w:p w14:paraId="2D115676" w14:textId="22D7D206" w:rsidR="00622F3F" w:rsidRPr="000D732D" w:rsidRDefault="00622F3F">
      <w:pPr>
        <w:rPr>
          <w:b/>
          <w:bCs/>
        </w:rPr>
      </w:pPr>
      <w:r w:rsidRPr="000D732D">
        <w:rPr>
          <w:b/>
          <w:bCs/>
        </w:rPr>
        <w:t>Fig2(3)_Zweden_boring_astronomische_cycles</w:t>
      </w:r>
    </w:p>
    <w:p w14:paraId="4CA0E467" w14:textId="20070D68" w:rsidR="00622F3F" w:rsidRPr="004B129B" w:rsidRDefault="004B129B">
      <w:pPr>
        <w:rPr>
          <w:lang w:val="nl-BE"/>
        </w:rPr>
      </w:pPr>
      <w:r>
        <w:rPr>
          <w:lang w:val="nl-BE"/>
        </w:rPr>
        <w:t>De c</w:t>
      </w:r>
      <w:r w:rsidRPr="004B129B">
        <w:rPr>
          <w:lang w:val="nl-BE"/>
        </w:rPr>
        <w:t>hemische s</w:t>
      </w:r>
      <w:r>
        <w:rPr>
          <w:lang w:val="nl-BE"/>
        </w:rPr>
        <w:t xml:space="preserve">amenstelling van deze kalsteen uit het Ordovicium vertoont regelmatige variaties die als astronomische cycles kunnen geïnterpreteerd </w:t>
      </w:r>
      <w:r>
        <w:rPr>
          <w:lang w:val="nl-BE"/>
        </w:rPr>
        <w:t>worden</w:t>
      </w:r>
      <w:r>
        <w:rPr>
          <w:lang w:val="nl-BE"/>
        </w:rPr>
        <w:t xml:space="preserve">. </w:t>
      </w:r>
    </w:p>
    <w:p w14:paraId="0BC94535" w14:textId="042CD8DB" w:rsidR="000D732D" w:rsidRPr="004B129B" w:rsidRDefault="004B129B">
      <w:pPr>
        <w:rPr>
          <w:lang w:val="nl-BE"/>
        </w:rPr>
      </w:pPr>
      <w:r w:rsidRPr="004B129B">
        <w:rPr>
          <w:lang w:val="nl-BE"/>
        </w:rPr>
        <w:t xml:space="preserve">Locatie: Boorkern van Öland, </w:t>
      </w:r>
      <w:r>
        <w:rPr>
          <w:lang w:val="nl-BE"/>
        </w:rPr>
        <w:t>Zweden.</w:t>
      </w:r>
    </w:p>
    <w:p w14:paraId="560F9792" w14:textId="1EAA5944" w:rsidR="000D732D" w:rsidRPr="004B129B" w:rsidRDefault="000D732D">
      <w:pPr>
        <w:rPr>
          <w:lang w:val="nl-BE"/>
        </w:rPr>
      </w:pPr>
      <w:r w:rsidRPr="004B129B">
        <w:rPr>
          <w:lang w:val="nl-BE"/>
        </w:rPr>
        <w:t>Copyright: Matthias Sinnesael 2018</w:t>
      </w:r>
    </w:p>
    <w:p w14:paraId="082F59A0" w14:textId="77777777" w:rsidR="000D732D" w:rsidRPr="004B129B" w:rsidRDefault="000D732D">
      <w:pPr>
        <w:rPr>
          <w:lang w:val="nl-BE"/>
        </w:rPr>
      </w:pPr>
    </w:p>
    <w:p w14:paraId="395276B0" w14:textId="55994532" w:rsidR="00622F3F" w:rsidRPr="000D732D" w:rsidRDefault="00622F3F">
      <w:pPr>
        <w:rPr>
          <w:b/>
          <w:bCs/>
        </w:rPr>
      </w:pPr>
      <w:r w:rsidRPr="000D732D">
        <w:rPr>
          <w:b/>
          <w:bCs/>
        </w:rPr>
        <w:t>Fig3(7)_Canada_AnticostiIsland_Canyon_Observatoire_Ordovicium_gesteenten_cycles</w:t>
      </w:r>
    </w:p>
    <w:p w14:paraId="7400736A" w14:textId="5A1B541B" w:rsidR="00622F3F" w:rsidRPr="00A61B28" w:rsidRDefault="00A61B28">
      <w:pPr>
        <w:rPr>
          <w:lang w:val="nl-BE"/>
        </w:rPr>
      </w:pPr>
      <w:r w:rsidRPr="00A61B28">
        <w:rPr>
          <w:lang w:val="nl-BE"/>
        </w:rPr>
        <w:t>Diep ingesneden canyons maken h</w:t>
      </w:r>
      <w:r>
        <w:rPr>
          <w:lang w:val="nl-BE"/>
        </w:rPr>
        <w:t xml:space="preserve">et mogelijk de regelmatige afwisseling in gesteentelagen in detail te bestuderen. </w:t>
      </w:r>
    </w:p>
    <w:p w14:paraId="0876A61C" w14:textId="6C001F80" w:rsidR="004B129B" w:rsidRPr="00A61B28" w:rsidRDefault="004B129B" w:rsidP="004B129B">
      <w:r w:rsidRPr="00A61B28">
        <w:t xml:space="preserve">Locatie: </w:t>
      </w:r>
      <w:r w:rsidRPr="00A61B28">
        <w:t>Ontsluiting Anticosti Island</w:t>
      </w:r>
      <w:r w:rsidRPr="00A61B28">
        <w:t xml:space="preserve">, </w:t>
      </w:r>
      <w:r w:rsidRPr="00A61B28">
        <w:t>Canada</w:t>
      </w:r>
      <w:r w:rsidRPr="00A61B28">
        <w:t>.</w:t>
      </w:r>
    </w:p>
    <w:p w14:paraId="40C2F14C" w14:textId="61E4009E" w:rsidR="000D732D" w:rsidRDefault="000D732D" w:rsidP="000D732D">
      <w:r>
        <w:t>Copyright: Matthias Sinnesael 201</w:t>
      </w:r>
      <w:r>
        <w:t>5</w:t>
      </w:r>
    </w:p>
    <w:p w14:paraId="55759E60" w14:textId="77777777" w:rsidR="000D732D" w:rsidRDefault="000D732D"/>
    <w:p w14:paraId="74A73A88" w14:textId="0998462F" w:rsidR="00622F3F" w:rsidRPr="000D732D" w:rsidRDefault="00622F3F">
      <w:pPr>
        <w:rPr>
          <w:b/>
          <w:bCs/>
        </w:rPr>
      </w:pPr>
      <w:r w:rsidRPr="000D732D">
        <w:rPr>
          <w:b/>
          <w:bCs/>
        </w:rPr>
        <w:t>Fig4(8)_Canada_AnticostiIsland_Vaureal_waterval</w:t>
      </w:r>
    </w:p>
    <w:p w14:paraId="7C315E91" w14:textId="77777777" w:rsidR="00DD5CD9" w:rsidRPr="00A61B28" w:rsidRDefault="00DD5CD9" w:rsidP="00DD5CD9">
      <w:pPr>
        <w:rPr>
          <w:lang w:val="nl-BE"/>
        </w:rPr>
      </w:pPr>
      <w:r w:rsidRPr="00DD5CD9">
        <w:rPr>
          <w:lang w:val="nl-BE"/>
        </w:rPr>
        <w:t>Iconisch</w:t>
      </w:r>
      <w:r>
        <w:rPr>
          <w:lang w:val="nl-BE"/>
        </w:rPr>
        <w:t xml:space="preserve">e waterval van Anticosti Island, waar het mogelijks is om </w:t>
      </w:r>
      <w:r>
        <w:rPr>
          <w:lang w:val="nl-BE"/>
        </w:rPr>
        <w:t xml:space="preserve">regelmatige afwisseling in gesteentelagen in detail te bestuderen. </w:t>
      </w:r>
    </w:p>
    <w:p w14:paraId="3E9CAFAD" w14:textId="1C0C4EF9" w:rsidR="004B129B" w:rsidRPr="00DD5CD9" w:rsidRDefault="004B129B" w:rsidP="004B129B">
      <w:pPr>
        <w:rPr>
          <w:lang w:val="nl-BE"/>
        </w:rPr>
      </w:pPr>
      <w:r w:rsidRPr="00DD5CD9">
        <w:rPr>
          <w:lang w:val="nl-BE"/>
        </w:rPr>
        <w:t>Locatie: Ontsluiting Anticosti Island, Canada.</w:t>
      </w:r>
    </w:p>
    <w:p w14:paraId="11AFC608" w14:textId="141B38D1" w:rsidR="000D732D" w:rsidRDefault="000D732D" w:rsidP="000D732D">
      <w:r>
        <w:t>Copyright: Matthias Sinnesael 201</w:t>
      </w:r>
      <w:r>
        <w:t>5</w:t>
      </w:r>
    </w:p>
    <w:p w14:paraId="52962151" w14:textId="77777777" w:rsidR="00622F3F" w:rsidRDefault="00622F3F"/>
    <w:sectPr w:rsidR="0062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A2"/>
    <w:rsid w:val="000D732D"/>
    <w:rsid w:val="002D543D"/>
    <w:rsid w:val="004B129B"/>
    <w:rsid w:val="00622F3F"/>
    <w:rsid w:val="009C2F69"/>
    <w:rsid w:val="00A61B28"/>
    <w:rsid w:val="00C072A2"/>
    <w:rsid w:val="00D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3D2C"/>
  <w15:chartTrackingRefBased/>
  <w15:docId w15:val="{011247B3-B2CB-41AA-8012-C322C1D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upubs.onlinelibrary.wiley.com/doi/full/10.1029/2017PA003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Sinnesael</dc:creator>
  <cp:keywords/>
  <dc:description/>
  <cp:lastModifiedBy>Matthias Sinnesael</cp:lastModifiedBy>
  <cp:revision>7</cp:revision>
  <dcterms:created xsi:type="dcterms:W3CDTF">2020-09-25T07:09:00Z</dcterms:created>
  <dcterms:modified xsi:type="dcterms:W3CDTF">2020-09-25T07:21:00Z</dcterms:modified>
</cp:coreProperties>
</file>