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0CE9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bCs/>
          <w:color w:val="000000"/>
          <w:sz w:val="22"/>
          <w:szCs w:val="22"/>
          <w:u w:val="single"/>
          <w:lang w:val="fr-FR"/>
        </w:rPr>
      </w:pPr>
      <w:r w:rsidRPr="006B3942">
        <w:rPr>
          <w:rFonts w:ascii="Averta for TBWA" w:hAnsi="Averta for TBWA" w:cs="Arial"/>
          <w:b/>
          <w:bCs/>
          <w:color w:val="000000"/>
          <w:sz w:val="22"/>
          <w:szCs w:val="22"/>
          <w:u w:val="single"/>
          <w:lang w:val="fr-FR"/>
        </w:rPr>
        <w:t>CREDITS</w:t>
      </w:r>
    </w:p>
    <w:p w14:paraId="2B76ED3C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</w:p>
    <w:p w14:paraId="0C77DF2E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Agency</w:t>
      </w:r>
      <w:r w:rsidRPr="006B3942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r w:rsidR="00401A72"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>TBWA\</w:t>
      </w:r>
      <w:proofErr w:type="spellStart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>Belgium</w:t>
      </w:r>
      <w:proofErr w:type="spellEnd"/>
    </w:p>
    <w:p w14:paraId="6DB9AD04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</w:p>
    <w:p w14:paraId="072F7355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Client</w:t>
      </w:r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>:</w:t>
      </w:r>
      <w:proofErr w:type="gramEnd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McDonald’s </w:t>
      </w:r>
      <w:proofErr w:type="spellStart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>Belgium</w:t>
      </w:r>
      <w:proofErr w:type="spellEnd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(Laur</w:t>
      </w:r>
      <w:bookmarkStart w:id="0" w:name="_GoBack"/>
      <w:bookmarkEnd w:id="0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ence </w:t>
      </w:r>
      <w:proofErr w:type="spellStart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>Anckaert</w:t>
      </w:r>
      <w:proofErr w:type="spellEnd"/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) </w:t>
      </w:r>
    </w:p>
    <w:p w14:paraId="4268478A" w14:textId="77777777" w:rsidR="00AA5DB2" w:rsidRPr="006B3942" w:rsidRDefault="00AA5DB2" w:rsidP="006B394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</w:p>
    <w:p w14:paraId="358D53CC" w14:textId="77777777" w:rsidR="00AA5DB2" w:rsidRPr="006B3942" w:rsidRDefault="00AA5DB2" w:rsidP="004D2978">
      <w:pPr>
        <w:rPr>
          <w:rFonts w:ascii="Averta for TBWA" w:eastAsia="Times New Roman" w:hAnsi="Averta for TBWA" w:cs="Arial"/>
          <w:sz w:val="22"/>
          <w:szCs w:val="22"/>
          <w:lang w:val="en-US" w:eastAsia="en-GB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Campaign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Title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proofErr w:type="gramEnd"/>
      <w:r w:rsidR="00401A72"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="004D2978" w:rsidRPr="006B3942">
        <w:rPr>
          <w:rFonts w:ascii="Averta for TBWA" w:eastAsia="Times New Roman" w:hAnsi="Averta for TBWA" w:cs="Arial"/>
          <w:color w:val="201F1E"/>
          <w:sz w:val="22"/>
          <w:szCs w:val="22"/>
          <w:shd w:val="clear" w:color="auto" w:fill="FFFFFF"/>
          <w:lang w:val="en-US" w:eastAsia="en-GB"/>
        </w:rPr>
        <w:t>McDonald’s - Little box</w:t>
      </w:r>
      <w:r w:rsidR="00401A72"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br/>
      </w:r>
    </w:p>
    <w:p w14:paraId="09D48AB6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Creative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Director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:</w:t>
      </w:r>
      <w:proofErr w:type="gram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Jeroen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Bostoen</w:t>
      </w:r>
      <w:proofErr w:type="spellEnd"/>
    </w:p>
    <w:p w14:paraId="39DA142D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</w:p>
    <w:p w14:paraId="7E44D4B1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Creative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Team:</w:t>
      </w:r>
      <w:proofErr w:type="gram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Greg van Buggenhout,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Kenn van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Lijsebeth</w:t>
      </w:r>
      <w:proofErr w:type="spellEnd"/>
    </w:p>
    <w:p w14:paraId="31A07C0B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</w:p>
    <w:p w14:paraId="74C381A4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Account</w:t>
      </w:r>
      <w:proofErr w:type="spell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team:</w:t>
      </w:r>
      <w:proofErr w:type="gramEnd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Geert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Potargent</w:t>
      </w:r>
      <w:proofErr w:type="spellEnd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,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Tom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Eilers</w:t>
      </w:r>
      <w:proofErr w:type="spellEnd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Brit</w:t>
      </w:r>
      <w:proofErr w:type="spellEnd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Verschuren</w:t>
      </w:r>
      <w:proofErr w:type="spellEnd"/>
    </w:p>
    <w:p w14:paraId="0B517402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</w:p>
    <w:p w14:paraId="4EDC14EB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Production</w:t>
      </w:r>
      <w:r w:rsidRPr="006B3942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: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Czar</w:t>
      </w:r>
    </w:p>
    <w:p w14:paraId="6C1B4AF1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</w:p>
    <w:p w14:paraId="6E16FC01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proofErr w:type="spellStart"/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Director</w:t>
      </w:r>
      <w:proofErr w:type="spellEnd"/>
      <w:r w:rsidRPr="006B3942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: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Fred de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Loof</w:t>
      </w:r>
      <w:proofErr w:type="spellEnd"/>
    </w:p>
    <w:p w14:paraId="02CEA755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</w:p>
    <w:p w14:paraId="4CF609D2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DOP</w:t>
      </w:r>
      <w:r w:rsidRPr="006B3942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: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 xml:space="preserve">David </w:t>
      </w:r>
      <w:proofErr w:type="spellStart"/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Doom</w:t>
      </w:r>
      <w:proofErr w:type="spellEnd"/>
    </w:p>
    <w:p w14:paraId="15E3A1FF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</w:p>
    <w:p w14:paraId="58CA82E9" w14:textId="77777777" w:rsidR="00401A72" w:rsidRPr="006B3942" w:rsidRDefault="00401A7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/>
          <w:color w:val="000000"/>
          <w:sz w:val="22"/>
          <w:szCs w:val="22"/>
          <w:lang w:val="fr-FR"/>
        </w:rPr>
      </w:pP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Post-production</w:t>
      </w:r>
      <w:r w:rsidRPr="006B3942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: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MAKE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br/>
      </w:r>
    </w:p>
    <w:p w14:paraId="6C0D053A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Sound</w:t>
      </w:r>
      <w:r w:rsidRPr="006B3942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: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MAKE</w:t>
      </w:r>
    </w:p>
    <w:p w14:paraId="4A8E6114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bCs/>
          <w:color w:val="000000"/>
          <w:sz w:val="22"/>
          <w:szCs w:val="22"/>
          <w:lang w:val="fr-FR"/>
        </w:rPr>
      </w:pPr>
    </w:p>
    <w:p w14:paraId="532F2264" w14:textId="77777777" w:rsidR="00AA5DB2" w:rsidRPr="006B3942" w:rsidRDefault="00AA5DB2" w:rsidP="00AA5DB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Arial"/>
          <w:color w:val="000000"/>
          <w:sz w:val="22"/>
          <w:szCs w:val="22"/>
          <w:lang w:val="fr-FR"/>
        </w:rPr>
      </w:pPr>
      <w:proofErr w:type="spellStart"/>
      <w:r w:rsidRPr="006B3942">
        <w:rPr>
          <w:rFonts w:ascii="Averta for TBWA" w:hAnsi="Averta for TBWA" w:cs="Arial"/>
          <w:b/>
          <w:bCs/>
          <w:color w:val="000000"/>
          <w:sz w:val="22"/>
          <w:szCs w:val="22"/>
          <w:lang w:val="fr-FR"/>
        </w:rPr>
        <w:t>Press</w:t>
      </w:r>
      <w:proofErr w:type="spellEnd"/>
      <w:r w:rsidRPr="006B3942">
        <w:rPr>
          <w:rFonts w:ascii="Averta for TBWA" w:hAnsi="Averta for TBWA" w:cs="Arial"/>
          <w:b/>
          <w:bCs/>
          <w:color w:val="000000"/>
          <w:sz w:val="22"/>
          <w:szCs w:val="22"/>
          <w:lang w:val="fr-FR"/>
        </w:rPr>
        <w:t xml:space="preserve"> relations</w:t>
      </w:r>
      <w:r w:rsidRPr="006B3942">
        <w:rPr>
          <w:rFonts w:ascii="Cambria" w:hAnsi="Cambria" w:cs="Cambria"/>
          <w:b/>
          <w:bCs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bCs/>
          <w:color w:val="000000"/>
          <w:sz w:val="22"/>
          <w:szCs w:val="22"/>
          <w:lang w:val="fr-FR"/>
        </w:rPr>
        <w:t>:</w:t>
      </w:r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t xml:space="preserve"> PRIDE</w:t>
      </w:r>
      <w:r w:rsidRPr="006B3942">
        <w:rPr>
          <w:rFonts w:ascii="Averta for TBWA" w:hAnsi="Averta for TBWA" w:cs="Arial"/>
          <w:color w:val="000000"/>
          <w:sz w:val="22"/>
          <w:szCs w:val="22"/>
          <w:lang w:val="fr-FR"/>
        </w:rPr>
        <w:br/>
      </w:r>
    </w:p>
    <w:p w14:paraId="52474645" w14:textId="77777777" w:rsidR="00AA5DB2" w:rsidRPr="006B3942" w:rsidRDefault="00AA5DB2" w:rsidP="00AA5DB2">
      <w:pPr>
        <w:rPr>
          <w:rFonts w:ascii="Averta for TBWA" w:hAnsi="Averta for TBWA" w:cs="Arial"/>
          <w:sz w:val="22"/>
          <w:szCs w:val="22"/>
          <w:lang w:val="en-US"/>
        </w:rPr>
      </w:pP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>Media Agency</w:t>
      </w:r>
      <w:r w:rsidRPr="006B3942">
        <w:rPr>
          <w:rFonts w:ascii="Cambria" w:hAnsi="Cambria" w:cs="Cambria"/>
          <w:b/>
          <w:color w:val="000000"/>
          <w:sz w:val="22"/>
          <w:szCs w:val="22"/>
          <w:lang w:val="fr-FR"/>
        </w:rPr>
        <w:t> </w:t>
      </w:r>
      <w:r w:rsidRPr="006B3942">
        <w:rPr>
          <w:rFonts w:ascii="Averta for TBWA" w:hAnsi="Averta for TBWA" w:cs="Arial"/>
          <w:b/>
          <w:color w:val="000000"/>
          <w:sz w:val="22"/>
          <w:szCs w:val="22"/>
          <w:lang w:val="fr-FR"/>
        </w:rPr>
        <w:t xml:space="preserve">: </w:t>
      </w:r>
      <w:r w:rsidRPr="006B3942">
        <w:rPr>
          <w:rFonts w:ascii="Averta for TBWA" w:hAnsi="Averta for TBWA" w:cs="Arial"/>
          <w:bCs/>
          <w:color w:val="000000"/>
          <w:sz w:val="22"/>
          <w:szCs w:val="22"/>
          <w:lang w:val="fr-FR"/>
        </w:rPr>
        <w:t>OMD</w:t>
      </w:r>
    </w:p>
    <w:sectPr w:rsidR="00AA5DB2" w:rsidRPr="006B3942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47D2" w14:textId="77777777" w:rsidR="00345024" w:rsidRDefault="00345024" w:rsidP="006B3942">
      <w:r>
        <w:separator/>
      </w:r>
    </w:p>
  </w:endnote>
  <w:endnote w:type="continuationSeparator" w:id="0">
    <w:p w14:paraId="514987CD" w14:textId="77777777" w:rsidR="00345024" w:rsidRDefault="00345024" w:rsidP="006B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8977" w14:textId="77777777" w:rsidR="00345024" w:rsidRDefault="00345024" w:rsidP="006B3942">
      <w:r>
        <w:separator/>
      </w:r>
    </w:p>
  </w:footnote>
  <w:footnote w:type="continuationSeparator" w:id="0">
    <w:p w14:paraId="180D979A" w14:textId="77777777" w:rsidR="00345024" w:rsidRDefault="00345024" w:rsidP="006B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8B2F" w14:textId="6CBB21B2" w:rsidR="006B3942" w:rsidRDefault="006B394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20891BD" wp14:editId="7DCBE50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1A"/>
    <w:rsid w:val="001629DF"/>
    <w:rsid w:val="00345024"/>
    <w:rsid w:val="003570BA"/>
    <w:rsid w:val="00401A72"/>
    <w:rsid w:val="004D2978"/>
    <w:rsid w:val="00582BF3"/>
    <w:rsid w:val="006B3942"/>
    <w:rsid w:val="006C15DB"/>
    <w:rsid w:val="008879C2"/>
    <w:rsid w:val="008D727D"/>
    <w:rsid w:val="00AA5DB2"/>
    <w:rsid w:val="00C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822361"/>
  <w15:chartTrackingRefBased/>
  <w15:docId w15:val="{0C41D5BE-98AD-3642-A730-6136B77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6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61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story-intro">
    <w:name w:val="story-intro"/>
    <w:basedOn w:val="Normal"/>
    <w:rsid w:val="00CC16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story-date">
    <w:name w:val="story-date"/>
    <w:basedOn w:val="DefaultParagraphFont"/>
    <w:rsid w:val="00CC161A"/>
  </w:style>
  <w:style w:type="character" w:styleId="Strong">
    <w:name w:val="Strong"/>
    <w:basedOn w:val="DefaultParagraphFont"/>
    <w:uiPriority w:val="22"/>
    <w:qFormat/>
    <w:rsid w:val="00CC16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6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styleId="Header">
    <w:name w:val="header"/>
    <w:basedOn w:val="Normal"/>
    <w:link w:val="HeaderChar"/>
    <w:uiPriority w:val="99"/>
    <w:unhideWhenUsed/>
    <w:rsid w:val="006B3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942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B3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94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2019-12-27T11:18:00Z</dcterms:created>
  <dcterms:modified xsi:type="dcterms:W3CDTF">2020-01-02T15:04:00Z</dcterms:modified>
</cp:coreProperties>
</file>