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B8B2" w14:textId="77777777" w:rsidR="008D340E" w:rsidRPr="008D340E" w:rsidRDefault="008D340E" w:rsidP="00C01945">
      <w:pPr>
        <w:rPr>
          <w:rFonts w:ascii="Helvetica" w:eastAsia="Times New Roman" w:hAnsi="Helvetica" w:cs="Times New Roman"/>
          <w:b/>
          <w:lang w:val="en-US"/>
        </w:rPr>
      </w:pPr>
      <w:r w:rsidRPr="008D340E">
        <w:rPr>
          <w:rFonts w:ascii="Helvetica" w:hAnsi="Helvetica"/>
          <w:b/>
        </w:rPr>
        <w:t>Supermarchés</w:t>
      </w:r>
      <w:r w:rsidRPr="008D340E">
        <w:rPr>
          <w:rFonts w:ascii="Helvetica" w:hAnsi="Helvetica"/>
          <w:b/>
        </w:rPr>
        <w:t xml:space="preserve"> </w:t>
      </w:r>
      <w:r w:rsidRPr="008D340E">
        <w:rPr>
          <w:rFonts w:ascii="Helvetica" w:hAnsi="Helvetica"/>
          <w:b/>
        </w:rPr>
        <w:t>implantés</w:t>
      </w:r>
      <w:r w:rsidRPr="008D340E">
        <w:rPr>
          <w:rFonts w:ascii="Helvetica" w:hAnsi="Helvetica"/>
          <w:b/>
        </w:rPr>
        <w:t xml:space="preserve"> en Belgique vendant encore de la viande de cheval</w:t>
      </w:r>
      <w:r w:rsidR="007851BC">
        <w:rPr>
          <w:rFonts w:ascii="Helvetica" w:hAnsi="Helvetica"/>
          <w:b/>
        </w:rPr>
        <w:t xml:space="preserve"> en provenance d’Amérique du Sud</w:t>
      </w:r>
    </w:p>
    <w:p w14:paraId="283462DA" w14:textId="77777777" w:rsidR="008D340E" w:rsidRDefault="008D340E" w:rsidP="00C01945">
      <w:pPr>
        <w:rPr>
          <w:rFonts w:ascii="Helvetica" w:eastAsia="Times New Roman" w:hAnsi="Helvetica" w:cs="Times New Roman"/>
          <w:b/>
          <w:lang w:val="en-US"/>
        </w:rPr>
      </w:pPr>
    </w:p>
    <w:p w14:paraId="7CC1051B" w14:textId="77777777" w:rsidR="00C01945" w:rsidRPr="008D340E" w:rsidRDefault="00C01945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Carrefour</w:t>
      </w:r>
    </w:p>
    <w:p w14:paraId="13EDDAB1" w14:textId="77777777" w:rsidR="00C01945" w:rsidRDefault="007155CF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Delhaize</w:t>
      </w:r>
    </w:p>
    <w:p w14:paraId="21602592" w14:textId="008E1CF9" w:rsidR="008C49B3" w:rsidRPr="008D340E" w:rsidRDefault="008C49B3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>Cora</w:t>
      </w:r>
    </w:p>
    <w:p w14:paraId="26EB71C6" w14:textId="77777777" w:rsidR="00C01945" w:rsidRPr="008D340E" w:rsidRDefault="007155CF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Spar</w:t>
      </w:r>
    </w:p>
    <w:p w14:paraId="3178789F" w14:textId="77777777" w:rsidR="008D340E" w:rsidRPr="008D340E" w:rsidRDefault="008D340E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Prima</w:t>
      </w:r>
    </w:p>
    <w:p w14:paraId="75B82E5F" w14:textId="77777777" w:rsidR="00C01945" w:rsidRPr="008D340E" w:rsidRDefault="00C01945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proofErr w:type="spellStart"/>
      <w:r w:rsidRPr="008D340E">
        <w:rPr>
          <w:rFonts w:ascii="Helvetica" w:eastAsia="Times New Roman" w:hAnsi="Helvetica" w:cs="Times New Roman"/>
          <w:lang w:val="en-US"/>
        </w:rPr>
        <w:t>Intermarché</w:t>
      </w:r>
      <w:proofErr w:type="spellEnd"/>
      <w:r w:rsidRPr="008D340E">
        <w:rPr>
          <w:rFonts w:ascii="Helvetica" w:eastAsia="Times New Roman" w:hAnsi="Helvetica" w:cs="Times New Roman"/>
          <w:lang w:val="en-US"/>
        </w:rPr>
        <w:t xml:space="preserve"> </w:t>
      </w:r>
    </w:p>
    <w:p w14:paraId="35D7DEB6" w14:textId="77777777" w:rsidR="007155CF" w:rsidRPr="008D340E" w:rsidRDefault="00C01945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Champion</w:t>
      </w:r>
    </w:p>
    <w:p w14:paraId="3587AAAF" w14:textId="77777777" w:rsidR="007155CF" w:rsidRDefault="00C01945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Match</w:t>
      </w:r>
    </w:p>
    <w:p w14:paraId="66FA2225" w14:textId="24FCCD4C" w:rsidR="008C49B3" w:rsidRPr="008D340E" w:rsidRDefault="008C49B3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proofErr w:type="spellStart"/>
      <w:r>
        <w:rPr>
          <w:rFonts w:ascii="Helvetica" w:eastAsia="Times New Roman" w:hAnsi="Helvetica" w:cs="Times New Roman"/>
          <w:lang w:val="en-US"/>
        </w:rPr>
        <w:t>Boucherie</w:t>
      </w:r>
      <w:proofErr w:type="spellEnd"/>
      <w:r>
        <w:rPr>
          <w:rFonts w:ascii="Helvetica" w:eastAsia="Times New Roman" w:hAnsi="Helvetica" w:cs="Times New Roman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lang w:val="en-US"/>
        </w:rPr>
        <w:t>Renmans</w:t>
      </w:r>
      <w:proofErr w:type="spellEnd"/>
      <w:r>
        <w:rPr>
          <w:rFonts w:ascii="Helvetica" w:eastAsia="Times New Roman" w:hAnsi="Helvetica" w:cs="Times New Roman"/>
          <w:lang w:val="en-US"/>
        </w:rPr>
        <w:t xml:space="preserve"> (Aldi)</w:t>
      </w:r>
      <w:bookmarkStart w:id="0" w:name="_GoBack"/>
      <w:bookmarkEnd w:id="0"/>
    </w:p>
    <w:sectPr w:rsidR="008C49B3" w:rsidRPr="008D340E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B7"/>
    <w:multiLevelType w:val="hybridMultilevel"/>
    <w:tmpl w:val="637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5"/>
    <w:rsid w:val="007155CF"/>
    <w:rsid w:val="007851BC"/>
    <w:rsid w:val="008C49B3"/>
    <w:rsid w:val="008D340E"/>
    <w:rsid w:val="009C70DD"/>
    <w:rsid w:val="00C01945"/>
    <w:rsid w:val="00D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414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Richard</dc:creator>
  <cp:keywords/>
  <dc:description/>
  <cp:lastModifiedBy>Julien Richard</cp:lastModifiedBy>
  <cp:revision>3</cp:revision>
  <cp:lastPrinted>2015-06-23T14:21:00Z</cp:lastPrinted>
  <dcterms:created xsi:type="dcterms:W3CDTF">2015-06-23T12:06:00Z</dcterms:created>
  <dcterms:modified xsi:type="dcterms:W3CDTF">2015-06-23T14:25:00Z</dcterms:modified>
</cp:coreProperties>
</file>