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8A20" w14:textId="77777777" w:rsidR="009962DC" w:rsidRPr="005E6C73" w:rsidRDefault="009962DC" w:rsidP="009962DC">
      <w:pPr>
        <w:tabs>
          <w:tab w:val="left" w:pos="4077"/>
        </w:tabs>
        <w:rPr>
          <w:rFonts w:ascii="Ubisoft Sans" w:hAnsi="Ubisoft Sans" w:cs="Ubisoft Sans"/>
        </w:rPr>
      </w:pPr>
      <w:r w:rsidRPr="005E6C73">
        <w:rPr>
          <w:rFonts w:ascii="Ubisoft Sans" w:hAnsi="Ubisoft Sans" w:cs="Ubisoft Sans"/>
        </w:rPr>
        <w:tab/>
      </w:r>
    </w:p>
    <w:p w14:paraId="28E1BB54" w14:textId="77777777" w:rsidR="009962DC" w:rsidRPr="005E6C73" w:rsidRDefault="009962DC" w:rsidP="009962DC">
      <w:pPr>
        <w:rPr>
          <w:rFonts w:ascii="Ubisoft Sans" w:hAnsi="Ubisoft Sans" w:cs="Ubisoft Sans"/>
        </w:rPr>
      </w:pPr>
    </w:p>
    <w:p w14:paraId="76DC46DA" w14:textId="77777777" w:rsidR="009962DC" w:rsidRPr="005E6C73" w:rsidRDefault="009962DC" w:rsidP="009962DC">
      <w:pPr>
        <w:rPr>
          <w:rFonts w:ascii="Ubisoft Sans" w:hAnsi="Ubisoft Sans" w:cs="Ubisoft Sans"/>
        </w:rPr>
      </w:pPr>
    </w:p>
    <w:p w14:paraId="7B970204" w14:textId="77777777" w:rsidR="009962DC" w:rsidRPr="005E6C73" w:rsidRDefault="009962DC" w:rsidP="00FC0AC8">
      <w:pPr>
        <w:spacing w:line="240" w:lineRule="auto"/>
        <w:rPr>
          <w:rFonts w:ascii="Ubisoft Sans" w:hAnsi="Ubisoft Sans" w:cs="Ubisoft Sans"/>
          <w:lang w:val="de-DE"/>
        </w:rPr>
      </w:pPr>
    </w:p>
    <w:p w14:paraId="25889B9D" w14:textId="17894734" w:rsidR="00D03793" w:rsidRPr="00B32839" w:rsidRDefault="00FC0AC8" w:rsidP="00B0501A">
      <w:pPr>
        <w:spacing w:after="0" w:line="276" w:lineRule="auto"/>
        <w:jc w:val="center"/>
        <w:rPr>
          <w:rFonts w:ascii="Ubisoft Sans" w:hAnsi="Ubisoft Sans" w:cs="Ubisoft Sans"/>
          <w:b/>
          <w:caps/>
          <w:sz w:val="36"/>
          <w:szCs w:val="36"/>
        </w:rPr>
      </w:pPr>
      <w:r w:rsidRPr="00B32839">
        <w:rPr>
          <w:rFonts w:ascii="Ubisoft Sans" w:hAnsi="Ubisoft Sans" w:cs="Ubisoft Sans"/>
          <w:b/>
          <w:caps/>
          <w:sz w:val="36"/>
          <w:szCs w:val="36"/>
        </w:rPr>
        <w:br/>
      </w:r>
      <w:r w:rsidR="00A8112D" w:rsidRPr="00B32839">
        <w:rPr>
          <w:rFonts w:ascii="Ubisoft Sans" w:hAnsi="Ubisoft Sans" w:cs="Ubisoft Sans"/>
          <w:b/>
          <w:sz w:val="32"/>
          <w:szCs w:val="32"/>
        </w:rPr>
        <w:t>Tom Clancy’s Rainbow Six</w:t>
      </w:r>
      <w:r w:rsidR="00A8112D" w:rsidRPr="00B32839">
        <w:rPr>
          <w:rFonts w:ascii="Ubisoft Sans" w:hAnsi="Ubisoft Sans" w:cs="Ubisoft Sans"/>
          <w:b/>
          <w:sz w:val="32"/>
          <w:szCs w:val="32"/>
          <w:vertAlign w:val="superscript"/>
        </w:rPr>
        <w:t>®</w:t>
      </w:r>
      <w:r w:rsidR="00A8112D" w:rsidRPr="00B32839">
        <w:rPr>
          <w:rFonts w:ascii="Ubisoft Sans" w:hAnsi="Ubisoft Sans" w:cs="Ubisoft Sans"/>
          <w:b/>
          <w:sz w:val="32"/>
          <w:szCs w:val="32"/>
        </w:rPr>
        <w:t xml:space="preserve"> Siege</w:t>
      </w:r>
      <w:r w:rsidR="00B32839" w:rsidRPr="00B32839">
        <w:rPr>
          <w:rFonts w:ascii="Ubisoft Sans" w:hAnsi="Ubisoft Sans" w:cs="Ubisoft Sans"/>
          <w:b/>
          <w:sz w:val="32"/>
          <w:szCs w:val="32"/>
        </w:rPr>
        <w:t xml:space="preserve"> </w:t>
      </w:r>
      <w:proofErr w:type="spellStart"/>
      <w:r w:rsidR="00B32839" w:rsidRPr="00B32839">
        <w:rPr>
          <w:rFonts w:ascii="Ubisoft Sans" w:hAnsi="Ubisoft Sans" w:cs="Ubisoft Sans"/>
          <w:b/>
          <w:sz w:val="32"/>
          <w:szCs w:val="32"/>
        </w:rPr>
        <w:t>enthüllt</w:t>
      </w:r>
      <w:proofErr w:type="spellEnd"/>
      <w:r w:rsidR="00B32839" w:rsidRPr="00B32839">
        <w:rPr>
          <w:rFonts w:ascii="Ubisoft Sans" w:hAnsi="Ubisoft Sans" w:cs="Ubisoft Sans"/>
          <w:b/>
          <w:sz w:val="32"/>
          <w:szCs w:val="32"/>
        </w:rPr>
        <w:t xml:space="preserve"> die </w:t>
      </w:r>
      <w:proofErr w:type="spellStart"/>
      <w:r w:rsidR="00B32839" w:rsidRPr="00B32839">
        <w:rPr>
          <w:rFonts w:ascii="Ubisoft Sans" w:hAnsi="Ubisoft Sans" w:cs="Ubisoft Sans"/>
          <w:b/>
          <w:sz w:val="32"/>
          <w:szCs w:val="32"/>
        </w:rPr>
        <w:t>dritte</w:t>
      </w:r>
      <w:proofErr w:type="spellEnd"/>
      <w:r w:rsidR="00B32839" w:rsidRPr="00B32839">
        <w:rPr>
          <w:rFonts w:ascii="Ubisoft Sans" w:hAnsi="Ubisoft Sans" w:cs="Ubisoft Sans"/>
          <w:b/>
          <w:sz w:val="32"/>
          <w:szCs w:val="32"/>
        </w:rPr>
        <w:t xml:space="preserve"> Season von Year 7</w:t>
      </w:r>
    </w:p>
    <w:p w14:paraId="525F1830" w14:textId="742BBCF6" w:rsidR="00D03793" w:rsidRPr="005055BD" w:rsidRDefault="00B32839" w:rsidP="00B0501A">
      <w:pPr>
        <w:spacing w:after="0" w:line="276" w:lineRule="auto"/>
        <w:jc w:val="center"/>
        <w:rPr>
          <w:rFonts w:ascii="Ubisoft Sans" w:hAnsi="Ubisoft Sans" w:cs="Ubisoft Sans"/>
          <w:i/>
          <w:sz w:val="24"/>
          <w:szCs w:val="24"/>
          <w:lang w:val="de-DE"/>
        </w:rPr>
      </w:pPr>
      <w:r w:rsidRPr="00B32839">
        <w:rPr>
          <w:rFonts w:ascii="Ubisoft Sans" w:hAnsi="Ubisoft Sans" w:cs="Ubisoft Sans"/>
          <w:i/>
          <w:sz w:val="24"/>
          <w:szCs w:val="24"/>
        </w:rPr>
        <w:t>Operation Bruta</w:t>
      </w:r>
      <w:r>
        <w:rPr>
          <w:rFonts w:ascii="Ubisoft Sans" w:hAnsi="Ubisoft Sans" w:cs="Ubisoft Sans"/>
          <w:i/>
          <w:sz w:val="24"/>
          <w:szCs w:val="24"/>
        </w:rPr>
        <w:t xml:space="preserve">l Swarm </w:t>
      </w:r>
      <w:proofErr w:type="spellStart"/>
      <w:r w:rsidR="005055BD">
        <w:rPr>
          <w:rFonts w:ascii="Ubisoft Sans" w:hAnsi="Ubisoft Sans" w:cs="Ubisoft Sans"/>
          <w:i/>
          <w:sz w:val="24"/>
          <w:szCs w:val="24"/>
        </w:rPr>
        <w:t>startet</w:t>
      </w:r>
      <w:proofErr w:type="spellEnd"/>
      <w:r w:rsidR="005055BD">
        <w:rPr>
          <w:rFonts w:ascii="Ubisoft Sans" w:hAnsi="Ubisoft Sans" w:cs="Ubisoft Sans"/>
          <w:i/>
          <w:sz w:val="24"/>
          <w:szCs w:val="24"/>
        </w:rPr>
        <w:t xml:space="preserve"> am 6. </w:t>
      </w:r>
      <w:r w:rsidR="005055BD" w:rsidRPr="005055BD">
        <w:rPr>
          <w:rFonts w:ascii="Ubisoft Sans" w:hAnsi="Ubisoft Sans" w:cs="Ubisoft Sans"/>
          <w:i/>
          <w:sz w:val="24"/>
          <w:szCs w:val="24"/>
          <w:lang w:val="de-DE"/>
        </w:rPr>
        <w:t>September mit e</w:t>
      </w:r>
      <w:r w:rsidR="005055BD">
        <w:rPr>
          <w:rFonts w:ascii="Ubisoft Sans" w:hAnsi="Ubisoft Sans" w:cs="Ubisoft Sans"/>
          <w:i/>
          <w:sz w:val="24"/>
          <w:szCs w:val="24"/>
          <w:lang w:val="de-DE"/>
        </w:rPr>
        <w:t xml:space="preserve">inem </w:t>
      </w:r>
      <w:r w:rsidR="005055BD" w:rsidRPr="005055BD">
        <w:rPr>
          <w:rFonts w:ascii="Ubisoft Sans" w:hAnsi="Ubisoft Sans" w:cs="Ubisoft Sans"/>
          <w:i/>
          <w:sz w:val="24"/>
          <w:szCs w:val="24"/>
          <w:lang w:val="de-DE"/>
        </w:rPr>
        <w:t>O</w:t>
      </w:r>
      <w:r w:rsidR="005055BD">
        <w:rPr>
          <w:rFonts w:ascii="Ubisoft Sans" w:hAnsi="Ubisoft Sans" w:cs="Ubisoft Sans"/>
          <w:i/>
          <w:sz w:val="24"/>
          <w:szCs w:val="24"/>
          <w:lang w:val="de-DE"/>
        </w:rPr>
        <w:t xml:space="preserve">perator aus Singapur, </w:t>
      </w:r>
      <w:r w:rsidR="00C248C4">
        <w:rPr>
          <w:rFonts w:ascii="Ubisoft Sans" w:hAnsi="Ubisoft Sans" w:cs="Ubisoft Sans"/>
          <w:i/>
          <w:sz w:val="24"/>
          <w:szCs w:val="24"/>
          <w:lang w:val="de-DE"/>
        </w:rPr>
        <w:t>Gameplay-Verbesserungen und mehr</w:t>
      </w:r>
    </w:p>
    <w:p w14:paraId="3CDDF219" w14:textId="77777777" w:rsidR="00780707" w:rsidRPr="005055BD" w:rsidRDefault="00780707" w:rsidP="002C1E1C">
      <w:pPr>
        <w:spacing w:after="0" w:line="240" w:lineRule="auto"/>
        <w:jc w:val="center"/>
        <w:rPr>
          <w:rFonts w:ascii="Ubisoft Sans" w:hAnsi="Ubisoft Sans" w:cs="Ubisoft Sans"/>
          <w:i/>
          <w:sz w:val="32"/>
          <w:szCs w:val="32"/>
          <w:lang w:val="de-DE"/>
        </w:rPr>
      </w:pPr>
    </w:p>
    <w:p w14:paraId="704BA2FF" w14:textId="0319D97A" w:rsidR="003F778B" w:rsidRDefault="00D03793" w:rsidP="00C567EA">
      <w:pPr>
        <w:spacing w:after="0" w:line="360" w:lineRule="auto"/>
        <w:jc w:val="both"/>
        <w:rPr>
          <w:rFonts w:ascii="Ubisoft Sans" w:hAnsi="Ubisoft Sans" w:cs="Ubisoft Sans"/>
          <w:lang w:val="de-DE"/>
        </w:rPr>
      </w:pPr>
      <w:r w:rsidRPr="005E6C73">
        <w:rPr>
          <w:rFonts w:ascii="Ubisoft Sans" w:hAnsi="Ubisoft Sans" w:cs="Ubisoft Sans"/>
          <w:b/>
          <w:lang w:val="de-DE"/>
        </w:rPr>
        <w:t xml:space="preserve">Düsseldorf, </w:t>
      </w:r>
      <w:r w:rsidR="00C248C4">
        <w:rPr>
          <w:rFonts w:ascii="Ubisoft Sans" w:hAnsi="Ubisoft Sans" w:cs="Ubisoft Sans"/>
          <w:b/>
          <w:lang w:val="de-DE"/>
        </w:rPr>
        <w:t>21</w:t>
      </w:r>
      <w:r w:rsidR="00966B77">
        <w:rPr>
          <w:rFonts w:ascii="Ubisoft Sans" w:hAnsi="Ubisoft Sans" w:cs="Ubisoft Sans"/>
          <w:b/>
          <w:lang w:val="de-DE"/>
        </w:rPr>
        <w:t xml:space="preserve">. </w:t>
      </w:r>
      <w:r w:rsidR="00966B77" w:rsidRPr="00A539F8">
        <w:rPr>
          <w:rFonts w:ascii="Ubisoft Sans" w:hAnsi="Ubisoft Sans" w:cs="Ubisoft Sans"/>
          <w:b/>
        </w:rPr>
        <w:t>August 2022</w:t>
      </w:r>
      <w:r w:rsidR="00C248C4" w:rsidRPr="00A539F8">
        <w:rPr>
          <w:rFonts w:ascii="Ubisoft Sans" w:hAnsi="Ubisoft Sans" w:cs="Ubisoft Sans"/>
          <w:b/>
        </w:rPr>
        <w:t xml:space="preserve"> </w:t>
      </w:r>
      <w:r w:rsidRPr="00A539F8">
        <w:rPr>
          <w:rFonts w:ascii="Ubisoft Sans" w:hAnsi="Ubisoft Sans" w:cs="Ubisoft Sans"/>
        </w:rPr>
        <w:t xml:space="preserve">– </w:t>
      </w:r>
      <w:proofErr w:type="spellStart"/>
      <w:r w:rsidR="00A539F8" w:rsidRPr="00A539F8">
        <w:rPr>
          <w:rFonts w:ascii="Ubisoft Sans" w:hAnsi="Ubisoft Sans" w:cs="Ubisoft Sans"/>
        </w:rPr>
        <w:t>Mit</w:t>
      </w:r>
      <w:proofErr w:type="spellEnd"/>
      <w:r w:rsidR="00A539F8" w:rsidRPr="00A539F8">
        <w:rPr>
          <w:rFonts w:ascii="Ubisoft Sans" w:hAnsi="Ubisoft Sans" w:cs="Ubisoft Sans"/>
        </w:rPr>
        <w:t xml:space="preserve"> O</w:t>
      </w:r>
      <w:r w:rsidR="007540AF" w:rsidRPr="00A539F8">
        <w:rPr>
          <w:rFonts w:ascii="Ubisoft Sans" w:hAnsi="Ubisoft Sans" w:cs="Ubisoft Sans"/>
        </w:rPr>
        <w:t>peration Brutal Swarm</w:t>
      </w:r>
      <w:r w:rsidR="00A539F8" w:rsidRPr="00A539F8">
        <w:rPr>
          <w:rFonts w:ascii="Ubisoft Sans" w:hAnsi="Ubisoft Sans" w:cs="Ubisoft Sans"/>
        </w:rPr>
        <w:t xml:space="preserve"> </w:t>
      </w:r>
      <w:proofErr w:type="spellStart"/>
      <w:r w:rsidR="00A539F8" w:rsidRPr="00A539F8">
        <w:rPr>
          <w:rFonts w:ascii="Ubisoft Sans" w:hAnsi="Ubisoft Sans" w:cs="Ubisoft Sans"/>
        </w:rPr>
        <w:t>enthüllt</w:t>
      </w:r>
      <w:proofErr w:type="spellEnd"/>
      <w:r w:rsidR="00A539F8" w:rsidRPr="00A539F8">
        <w:rPr>
          <w:rFonts w:ascii="Ubisoft Sans" w:hAnsi="Ubisoft Sans" w:cs="Ubisoft Sans"/>
        </w:rPr>
        <w:t xml:space="preserve"> Ubisoft </w:t>
      </w:r>
      <w:proofErr w:type="spellStart"/>
      <w:r w:rsidR="00A539F8" w:rsidRPr="00A539F8">
        <w:rPr>
          <w:rFonts w:ascii="Ubisoft Sans" w:hAnsi="Ubisoft Sans" w:cs="Ubisoft Sans"/>
        </w:rPr>
        <w:t>heute</w:t>
      </w:r>
      <w:proofErr w:type="spellEnd"/>
      <w:r w:rsidR="00A539F8" w:rsidRPr="00A539F8">
        <w:rPr>
          <w:rFonts w:ascii="Ubisoft Sans" w:hAnsi="Ubisoft Sans" w:cs="Ubisoft Sans"/>
        </w:rPr>
        <w:t xml:space="preserve"> Season 3 in Year 7 von </w:t>
      </w:r>
      <w:r w:rsidR="00A539F8" w:rsidRPr="00024965">
        <w:rPr>
          <w:rFonts w:ascii="Ubisoft Sans" w:hAnsi="Ubisoft Sans" w:cs="Ubisoft Sans"/>
          <w:b/>
          <w:bCs/>
          <w:i/>
          <w:iCs/>
        </w:rPr>
        <w:t>Tom Clancy’s Rainbow Six</w:t>
      </w:r>
      <w:r w:rsidR="00A539F8" w:rsidRPr="00024965">
        <w:rPr>
          <w:rFonts w:ascii="Ubisoft Sans" w:hAnsi="Ubisoft Sans" w:cs="Ubisoft Sans"/>
          <w:b/>
          <w:bCs/>
          <w:i/>
          <w:iCs/>
          <w:vertAlign w:val="superscript"/>
        </w:rPr>
        <w:t>®</w:t>
      </w:r>
      <w:r w:rsidR="00A539F8" w:rsidRPr="00024965">
        <w:rPr>
          <w:rFonts w:ascii="Ubisoft Sans" w:hAnsi="Ubisoft Sans" w:cs="Ubisoft Sans"/>
          <w:b/>
          <w:bCs/>
          <w:i/>
          <w:iCs/>
        </w:rPr>
        <w:t xml:space="preserve"> Siege</w:t>
      </w:r>
      <w:r w:rsidR="00A539F8">
        <w:rPr>
          <w:rFonts w:ascii="Ubisoft Sans" w:hAnsi="Ubisoft Sans" w:cs="Ubisoft Sans"/>
        </w:rPr>
        <w:t>.</w:t>
      </w:r>
      <w:r w:rsidR="00024965">
        <w:rPr>
          <w:rFonts w:ascii="Ubisoft Sans" w:hAnsi="Ubisoft Sans" w:cs="Ubisoft Sans"/>
        </w:rPr>
        <w:t xml:space="preserve"> </w:t>
      </w:r>
      <w:r w:rsidR="00024965" w:rsidRPr="0069435F">
        <w:rPr>
          <w:rFonts w:ascii="Ubisoft Sans" w:hAnsi="Ubisoft Sans" w:cs="Ubisoft Sans"/>
          <w:lang w:val="de-DE"/>
        </w:rPr>
        <w:t xml:space="preserve">Die neuen Inhalte erscheinen am 6. September und </w:t>
      </w:r>
      <w:r w:rsidR="0069435F" w:rsidRPr="0069435F">
        <w:rPr>
          <w:rFonts w:ascii="Ubisoft Sans" w:hAnsi="Ubisoft Sans" w:cs="Ubisoft Sans"/>
          <w:lang w:val="de-DE"/>
        </w:rPr>
        <w:t xml:space="preserve">bringen </w:t>
      </w:r>
      <w:r w:rsidR="0069435F">
        <w:rPr>
          <w:rFonts w:ascii="Ubisoft Sans" w:hAnsi="Ubisoft Sans" w:cs="Ubisoft Sans"/>
          <w:lang w:val="de-DE"/>
        </w:rPr>
        <w:t xml:space="preserve">Grim, einen neuen Angreifer aus Singapur, sowie </w:t>
      </w:r>
      <w:r w:rsidR="00087FA9">
        <w:rPr>
          <w:rFonts w:ascii="Ubisoft Sans" w:hAnsi="Ubisoft Sans" w:cs="Ubisoft Sans"/>
          <w:lang w:val="de-DE"/>
        </w:rPr>
        <w:t>eine neue Karte, Phase 2 des Player Reputation Systems</w:t>
      </w:r>
      <w:r w:rsidR="00D94B01">
        <w:rPr>
          <w:rFonts w:ascii="Ubisoft Sans" w:hAnsi="Ubisoft Sans" w:cs="Ubisoft Sans"/>
          <w:lang w:val="de-DE"/>
        </w:rPr>
        <w:t xml:space="preserve"> </w:t>
      </w:r>
      <w:r w:rsidR="0012334C">
        <w:rPr>
          <w:rFonts w:ascii="Ubisoft Sans" w:hAnsi="Ubisoft Sans" w:cs="Ubisoft Sans"/>
          <w:lang w:val="de-DE"/>
        </w:rPr>
        <w:t xml:space="preserve">mit Chat-Sanktionen, </w:t>
      </w:r>
      <w:r w:rsidR="00BF6242">
        <w:rPr>
          <w:rFonts w:ascii="Ubisoft Sans" w:hAnsi="Ubisoft Sans" w:cs="Ubisoft Sans"/>
          <w:lang w:val="de-DE"/>
        </w:rPr>
        <w:t xml:space="preserve">Match Replay-Reports und </w:t>
      </w:r>
      <w:r w:rsidR="00BB1C0F">
        <w:rPr>
          <w:rFonts w:ascii="Ubisoft Sans" w:hAnsi="Ubisoft Sans" w:cs="Ubisoft Sans"/>
          <w:lang w:val="de-DE"/>
        </w:rPr>
        <w:t>viele Gameplay-Verbesserungen mit sich.</w:t>
      </w:r>
      <w:r w:rsidR="003E00A1">
        <w:rPr>
          <w:rFonts w:ascii="Ubisoft Sans" w:hAnsi="Ubisoft Sans" w:cs="Ubisoft Sans"/>
          <w:lang w:val="de-DE"/>
        </w:rPr>
        <w:t xml:space="preserve"> </w:t>
      </w:r>
    </w:p>
    <w:p w14:paraId="11B8D047" w14:textId="7A1AEBAE" w:rsidR="003E00A1" w:rsidRDefault="003E00A1" w:rsidP="00C567EA">
      <w:pPr>
        <w:spacing w:after="0" w:line="360" w:lineRule="auto"/>
        <w:jc w:val="both"/>
        <w:rPr>
          <w:rFonts w:ascii="Ubisoft Sans" w:hAnsi="Ubisoft Sans" w:cs="Ubisoft Sans"/>
          <w:lang w:val="de-DE"/>
        </w:rPr>
      </w:pPr>
    </w:p>
    <w:p w14:paraId="75D07E1E" w14:textId="26FD16F2" w:rsidR="003E00A1" w:rsidRDefault="003E00A1" w:rsidP="00C567EA">
      <w:pPr>
        <w:spacing w:after="0" w:line="360" w:lineRule="auto"/>
        <w:jc w:val="both"/>
        <w:rPr>
          <w:rFonts w:ascii="Ubisoft Sans" w:hAnsi="Ubisoft Sans" w:cs="Ubisoft Sans"/>
          <w:lang w:val="de-DE"/>
        </w:rPr>
      </w:pPr>
      <w:r w:rsidRPr="00275AEA">
        <w:rPr>
          <w:rFonts w:ascii="Ubisoft Sans" w:hAnsi="Ubisoft Sans" w:cs="Ubisoft Sans"/>
          <w:lang w:val="de-DE"/>
        </w:rPr>
        <w:t xml:space="preserve">Operation Brutal </w:t>
      </w:r>
      <w:proofErr w:type="spellStart"/>
      <w:r w:rsidRPr="00275AEA">
        <w:rPr>
          <w:rFonts w:ascii="Ubisoft Sans" w:hAnsi="Ubisoft Sans" w:cs="Ubisoft Sans"/>
          <w:lang w:val="de-DE"/>
        </w:rPr>
        <w:t>Swarm</w:t>
      </w:r>
      <w:proofErr w:type="spellEnd"/>
      <w:r w:rsidR="0005488A">
        <w:rPr>
          <w:rFonts w:ascii="Ubisoft Sans" w:hAnsi="Ubisoft Sans" w:cs="Ubisoft Sans"/>
          <w:lang w:val="de-DE"/>
        </w:rPr>
        <w:t xml:space="preserve"> </w:t>
      </w:r>
      <w:r w:rsidR="00275AEA" w:rsidRPr="00275AEA">
        <w:rPr>
          <w:rFonts w:ascii="Ubisoft Sans" w:hAnsi="Ubisoft Sans" w:cs="Ubisoft Sans"/>
          <w:lang w:val="de-DE"/>
        </w:rPr>
        <w:t>ste</w:t>
      </w:r>
      <w:r w:rsidR="00275AEA">
        <w:rPr>
          <w:rFonts w:ascii="Ubisoft Sans" w:hAnsi="Ubisoft Sans" w:cs="Ubisoft Sans"/>
          <w:lang w:val="de-DE"/>
        </w:rPr>
        <w:t>llt Grim vor, einen neuen Angreifer aus Singapur</w:t>
      </w:r>
      <w:r w:rsidR="00291D72">
        <w:rPr>
          <w:rFonts w:ascii="Ubisoft Sans" w:hAnsi="Ubisoft Sans" w:cs="Ubisoft Sans"/>
          <w:lang w:val="de-DE"/>
        </w:rPr>
        <w:t xml:space="preserve"> mit</w:t>
      </w:r>
      <w:r w:rsidR="00C53B1C">
        <w:rPr>
          <w:rFonts w:ascii="Ubisoft Sans" w:hAnsi="Ubisoft Sans" w:cs="Ubisoft Sans"/>
          <w:lang w:val="de-DE"/>
        </w:rPr>
        <w:t xml:space="preserve"> m</w:t>
      </w:r>
      <w:r w:rsidR="00291D72">
        <w:rPr>
          <w:rFonts w:ascii="Ubisoft Sans" w:hAnsi="Ubisoft Sans" w:cs="Ubisoft Sans"/>
          <w:lang w:val="de-DE"/>
        </w:rPr>
        <w:t xml:space="preserve">ilitärischer Erfahrung in Stealth, </w:t>
      </w:r>
      <w:r w:rsidR="008618E6">
        <w:rPr>
          <w:rFonts w:ascii="Ubisoft Sans" w:hAnsi="Ubisoft Sans" w:cs="Ubisoft Sans"/>
          <w:lang w:val="de-DE"/>
        </w:rPr>
        <w:t xml:space="preserve">Sicherheit und Informationsbeschaffung. </w:t>
      </w:r>
      <w:r w:rsidR="00F23FA5">
        <w:rPr>
          <w:rFonts w:ascii="Ubisoft Sans" w:hAnsi="Ubisoft Sans" w:cs="Ubisoft Sans"/>
          <w:lang w:val="de-DE"/>
        </w:rPr>
        <w:t xml:space="preserve">Sein </w:t>
      </w:r>
      <w:proofErr w:type="spellStart"/>
      <w:r w:rsidR="00F23FA5">
        <w:rPr>
          <w:rFonts w:ascii="Ubisoft Sans" w:hAnsi="Ubisoft Sans" w:cs="Ubisoft Sans"/>
          <w:lang w:val="de-DE"/>
        </w:rPr>
        <w:t>Kawan</w:t>
      </w:r>
      <w:proofErr w:type="spellEnd"/>
      <w:r w:rsidR="00F23FA5">
        <w:rPr>
          <w:rFonts w:ascii="Ubisoft Sans" w:hAnsi="Ubisoft Sans" w:cs="Ubisoft Sans"/>
          <w:lang w:val="de-DE"/>
        </w:rPr>
        <w:t xml:space="preserve"> Hive Launcher System feuert ein Projektil </w:t>
      </w:r>
      <w:r w:rsidR="000A27EF">
        <w:rPr>
          <w:rFonts w:ascii="Ubisoft Sans" w:hAnsi="Ubisoft Sans" w:cs="Ubisoft Sans"/>
          <w:lang w:val="de-DE"/>
        </w:rPr>
        <w:t xml:space="preserve">ab, </w:t>
      </w:r>
      <w:r w:rsidR="000A27EF" w:rsidRPr="000A27EF">
        <w:rPr>
          <w:rFonts w:ascii="Ubisoft Sans" w:hAnsi="Ubisoft Sans" w:cs="Ubisoft Sans"/>
          <w:lang w:val="de-DE"/>
        </w:rPr>
        <w:t>das einen Kanister auf dem Boden entfaltet und einen Schwarm von</w:t>
      </w:r>
      <w:r w:rsidR="000A27EF">
        <w:rPr>
          <w:rFonts w:ascii="Ubisoft Sans" w:hAnsi="Ubisoft Sans" w:cs="Ubisoft Sans"/>
          <w:lang w:val="de-DE"/>
        </w:rPr>
        <w:t xml:space="preserve"> kleinen</w:t>
      </w:r>
      <w:r w:rsidR="000A27EF" w:rsidRPr="000A27EF">
        <w:rPr>
          <w:rFonts w:ascii="Ubisoft Sans" w:hAnsi="Ubisoft Sans" w:cs="Ubisoft Sans"/>
          <w:lang w:val="de-DE"/>
        </w:rPr>
        <w:t xml:space="preserve"> Bienen</w:t>
      </w:r>
      <w:r w:rsidR="000A27EF">
        <w:rPr>
          <w:rFonts w:ascii="Ubisoft Sans" w:hAnsi="Ubisoft Sans" w:cs="Ubisoft Sans"/>
          <w:lang w:val="de-DE"/>
        </w:rPr>
        <w:t>-B</w:t>
      </w:r>
      <w:r w:rsidR="000A27EF" w:rsidRPr="000A27EF">
        <w:rPr>
          <w:rFonts w:ascii="Ubisoft Sans" w:hAnsi="Ubisoft Sans" w:cs="Ubisoft Sans"/>
          <w:lang w:val="de-DE"/>
        </w:rPr>
        <w:t xml:space="preserve">ots </w:t>
      </w:r>
      <w:r w:rsidR="0059686F">
        <w:rPr>
          <w:rFonts w:ascii="Ubisoft Sans" w:hAnsi="Ubisoft Sans" w:cs="Ubisoft Sans"/>
          <w:lang w:val="de-DE"/>
        </w:rPr>
        <w:t>freilässt</w:t>
      </w:r>
      <w:r w:rsidR="00771139">
        <w:rPr>
          <w:rFonts w:ascii="Ubisoft Sans" w:hAnsi="Ubisoft Sans" w:cs="Ubisoft Sans"/>
          <w:lang w:val="de-DE"/>
        </w:rPr>
        <w:t xml:space="preserve">. Dieser Schwarm markiert </w:t>
      </w:r>
      <w:r w:rsidR="00233702">
        <w:rPr>
          <w:rFonts w:ascii="Ubisoft Sans" w:hAnsi="Ubisoft Sans" w:cs="Ubisoft Sans"/>
          <w:lang w:val="de-DE"/>
        </w:rPr>
        <w:t xml:space="preserve">die Verteidiger, die sich in ihm befinden oder </w:t>
      </w:r>
      <w:r w:rsidR="005E0BE8">
        <w:rPr>
          <w:rFonts w:ascii="Ubisoft Sans" w:hAnsi="Ubisoft Sans" w:cs="Ubisoft Sans"/>
          <w:lang w:val="de-DE"/>
        </w:rPr>
        <w:t>hindurch</w:t>
      </w:r>
      <w:r w:rsidR="00233702">
        <w:rPr>
          <w:rFonts w:ascii="Ubisoft Sans" w:hAnsi="Ubisoft Sans" w:cs="Ubisoft Sans"/>
          <w:lang w:val="de-DE"/>
        </w:rPr>
        <w:t xml:space="preserve">laufen so lange, bis die Batterien der Bienen-Bots </w:t>
      </w:r>
      <w:r w:rsidR="00824AC1">
        <w:rPr>
          <w:rFonts w:ascii="Ubisoft Sans" w:hAnsi="Ubisoft Sans" w:cs="Ubisoft Sans"/>
          <w:lang w:val="de-DE"/>
        </w:rPr>
        <w:t xml:space="preserve">leer sind. </w:t>
      </w:r>
      <w:r w:rsidR="005E0BE8">
        <w:rPr>
          <w:rFonts w:ascii="Ubisoft Sans" w:hAnsi="Ubisoft Sans" w:cs="Ubisoft Sans"/>
          <w:lang w:val="de-DE"/>
        </w:rPr>
        <w:t>Grim ist ein Operator mit hoher</w:t>
      </w:r>
      <w:r w:rsidR="00AE374F">
        <w:rPr>
          <w:rFonts w:ascii="Ubisoft Sans" w:hAnsi="Ubisoft Sans" w:cs="Ubisoft Sans"/>
          <w:lang w:val="de-DE"/>
        </w:rPr>
        <w:t xml:space="preserve"> Geschwindigkeit und niedriger Gesundheit. Ausgerüstet ist er zudem </w:t>
      </w:r>
      <w:r w:rsidR="00A35E5A">
        <w:rPr>
          <w:rFonts w:ascii="Ubisoft Sans" w:hAnsi="Ubisoft Sans" w:cs="Ubisoft Sans"/>
          <w:lang w:val="de-DE"/>
        </w:rPr>
        <w:t xml:space="preserve">entweder </w:t>
      </w:r>
      <w:r w:rsidR="00AE374F">
        <w:rPr>
          <w:rFonts w:ascii="Ubisoft Sans" w:hAnsi="Ubisoft Sans" w:cs="Ubisoft Sans"/>
          <w:lang w:val="de-DE"/>
        </w:rPr>
        <w:t>mit einer 552 Commando oder der SG-CQB</w:t>
      </w:r>
      <w:r w:rsidR="00A35E5A">
        <w:rPr>
          <w:rFonts w:ascii="Ubisoft Sans" w:hAnsi="Ubisoft Sans" w:cs="Ubisoft Sans"/>
          <w:lang w:val="de-DE"/>
        </w:rPr>
        <w:t>, als Zweitwaffe trägt er die P229</w:t>
      </w:r>
      <w:r w:rsidR="0021309A">
        <w:rPr>
          <w:rFonts w:ascii="Ubisoft Sans" w:hAnsi="Ubisoft Sans" w:cs="Ubisoft Sans"/>
          <w:lang w:val="de-DE"/>
        </w:rPr>
        <w:t>.</w:t>
      </w:r>
    </w:p>
    <w:p w14:paraId="35AB68F6" w14:textId="0BE67E29" w:rsidR="0021309A" w:rsidRDefault="0021309A" w:rsidP="00C567EA">
      <w:pPr>
        <w:spacing w:after="0" w:line="360" w:lineRule="auto"/>
        <w:jc w:val="both"/>
        <w:rPr>
          <w:rFonts w:ascii="Ubisoft Sans" w:hAnsi="Ubisoft Sans" w:cs="Ubisoft Sans"/>
          <w:lang w:val="de-DE"/>
        </w:rPr>
      </w:pPr>
    </w:p>
    <w:p w14:paraId="2DC256CD" w14:textId="176A2017" w:rsidR="008A0614" w:rsidRDefault="0021309A" w:rsidP="00C567EA">
      <w:pPr>
        <w:spacing w:after="0" w:line="360" w:lineRule="auto"/>
        <w:jc w:val="both"/>
        <w:rPr>
          <w:rFonts w:ascii="Ubisoft Sans" w:hAnsi="Ubisoft Sans" w:cs="Ubisoft Sans"/>
          <w:lang w:val="de-DE"/>
        </w:rPr>
      </w:pPr>
      <w:r>
        <w:rPr>
          <w:rFonts w:ascii="Ubisoft Sans" w:hAnsi="Ubisoft Sans" w:cs="Ubisoft Sans"/>
          <w:lang w:val="de-DE"/>
        </w:rPr>
        <w:t xml:space="preserve">Neben Grim </w:t>
      </w:r>
      <w:r w:rsidR="00F80C09">
        <w:rPr>
          <w:rFonts w:ascii="Ubisoft Sans" w:hAnsi="Ubisoft Sans" w:cs="Ubisoft Sans"/>
          <w:lang w:val="de-DE"/>
        </w:rPr>
        <w:t>wird</w:t>
      </w:r>
      <w:r w:rsidR="00CC1923">
        <w:rPr>
          <w:rFonts w:ascii="Ubisoft Sans" w:hAnsi="Ubisoft Sans" w:cs="Ubisoft Sans"/>
          <w:lang w:val="de-DE"/>
        </w:rPr>
        <w:t xml:space="preserve"> u</w:t>
      </w:r>
      <w:r w:rsidR="00CC1923" w:rsidRPr="00CC1923">
        <w:rPr>
          <w:rFonts w:ascii="Ubisoft Sans" w:hAnsi="Ubisoft Sans" w:cs="Ubisoft Sans"/>
          <w:lang w:val="de-DE"/>
        </w:rPr>
        <w:t>nter dem neuen Namen Stadium Bravo</w:t>
      </w:r>
      <w:r w:rsidR="00D02D82">
        <w:rPr>
          <w:rFonts w:ascii="Ubisoft Sans" w:hAnsi="Ubisoft Sans" w:cs="Ubisoft Sans"/>
          <w:lang w:val="de-DE"/>
        </w:rPr>
        <w:t xml:space="preserve"> </w:t>
      </w:r>
      <w:r w:rsidR="000528E9">
        <w:rPr>
          <w:rFonts w:ascii="Ubisoft Sans" w:hAnsi="Ubisoft Sans" w:cs="Ubisoft Sans"/>
          <w:lang w:val="de-DE"/>
        </w:rPr>
        <w:t xml:space="preserve">zudem eine bei Fans beliebte Karte </w:t>
      </w:r>
      <w:r w:rsidR="00C8592E">
        <w:rPr>
          <w:rFonts w:ascii="Ubisoft Sans" w:hAnsi="Ubisoft Sans" w:cs="Ubisoft Sans"/>
          <w:lang w:val="de-DE"/>
        </w:rPr>
        <w:t xml:space="preserve">aus dem Road </w:t>
      </w:r>
      <w:proofErr w:type="spellStart"/>
      <w:r w:rsidR="00C8592E">
        <w:rPr>
          <w:rFonts w:ascii="Ubisoft Sans" w:hAnsi="Ubisoft Sans" w:cs="Ubisoft Sans"/>
          <w:lang w:val="de-DE"/>
        </w:rPr>
        <w:t>to</w:t>
      </w:r>
      <w:proofErr w:type="spellEnd"/>
      <w:r w:rsidR="00C8592E">
        <w:rPr>
          <w:rFonts w:ascii="Ubisoft Sans" w:hAnsi="Ubisoft Sans" w:cs="Ubisoft Sans"/>
          <w:lang w:val="de-DE"/>
        </w:rPr>
        <w:t xml:space="preserve"> S.I.-Event </w:t>
      </w:r>
      <w:r w:rsidR="000528E9">
        <w:rPr>
          <w:rFonts w:ascii="Ubisoft Sans" w:hAnsi="Ubisoft Sans" w:cs="Ubisoft Sans"/>
          <w:lang w:val="de-DE"/>
        </w:rPr>
        <w:t xml:space="preserve">permanent zum Kartenpool hinzugefügt. </w:t>
      </w:r>
      <w:r w:rsidR="00267900">
        <w:rPr>
          <w:rFonts w:ascii="Ubisoft Sans" w:hAnsi="Ubisoft Sans" w:cs="Ubisoft Sans"/>
          <w:lang w:val="de-DE"/>
        </w:rPr>
        <w:t xml:space="preserve">Mit </w:t>
      </w:r>
      <w:r w:rsidR="0092116D">
        <w:rPr>
          <w:rFonts w:ascii="Ubisoft Sans" w:hAnsi="Ubisoft Sans" w:cs="Ubisoft Sans"/>
          <w:lang w:val="de-DE"/>
        </w:rPr>
        <w:t>der</w:t>
      </w:r>
      <w:r w:rsidR="00267900">
        <w:rPr>
          <w:rFonts w:ascii="Ubisoft Sans" w:hAnsi="Ubisoft Sans" w:cs="Ubisoft Sans"/>
          <w:lang w:val="de-DE"/>
        </w:rPr>
        <w:t xml:space="preserve"> Verwendung von Teilen andere</w:t>
      </w:r>
      <w:r w:rsidR="00031E37">
        <w:rPr>
          <w:rFonts w:ascii="Ubisoft Sans" w:hAnsi="Ubisoft Sans" w:cs="Ubisoft Sans"/>
          <w:lang w:val="de-DE"/>
        </w:rPr>
        <w:t>r</w:t>
      </w:r>
      <w:r w:rsidR="00267900">
        <w:rPr>
          <w:rFonts w:ascii="Ubisoft Sans" w:hAnsi="Ubisoft Sans" w:cs="Ubisoft Sans"/>
          <w:lang w:val="de-DE"/>
        </w:rPr>
        <w:t xml:space="preserve"> Karten und </w:t>
      </w:r>
      <w:r w:rsidR="0092116D">
        <w:rPr>
          <w:rFonts w:ascii="Ubisoft Sans" w:hAnsi="Ubisoft Sans" w:cs="Ubisoft Sans"/>
          <w:lang w:val="de-DE"/>
        </w:rPr>
        <w:t xml:space="preserve">dem </w:t>
      </w:r>
      <w:r w:rsidR="00267900">
        <w:rPr>
          <w:rFonts w:ascii="Ubisoft Sans" w:hAnsi="Ubisoft Sans" w:cs="Ubisoft Sans"/>
          <w:lang w:val="de-DE"/>
        </w:rPr>
        <w:t>unzerstörbare</w:t>
      </w:r>
      <w:r w:rsidR="008A0614">
        <w:rPr>
          <w:rFonts w:ascii="Ubisoft Sans" w:hAnsi="Ubisoft Sans" w:cs="Ubisoft Sans"/>
          <w:lang w:val="de-DE"/>
        </w:rPr>
        <w:t>n</w:t>
      </w:r>
      <w:r w:rsidR="00267900">
        <w:rPr>
          <w:rFonts w:ascii="Ubisoft Sans" w:hAnsi="Ubisoft Sans" w:cs="Ubisoft Sans"/>
          <w:lang w:val="de-DE"/>
        </w:rPr>
        <w:t xml:space="preserve"> Panzerglas </w:t>
      </w:r>
      <w:r w:rsidR="005016ED">
        <w:rPr>
          <w:rFonts w:ascii="Ubisoft Sans" w:hAnsi="Ubisoft Sans" w:cs="Ubisoft Sans"/>
          <w:lang w:val="de-DE"/>
        </w:rPr>
        <w:t>fordert</w:t>
      </w:r>
      <w:r w:rsidR="00E0420A">
        <w:rPr>
          <w:rFonts w:ascii="Ubisoft Sans" w:hAnsi="Ubisoft Sans" w:cs="Ubisoft Sans"/>
          <w:lang w:val="de-DE"/>
        </w:rPr>
        <w:t xml:space="preserve"> diese Karte Spielende </w:t>
      </w:r>
      <w:r w:rsidR="0092116D">
        <w:rPr>
          <w:rFonts w:ascii="Ubisoft Sans" w:hAnsi="Ubisoft Sans" w:cs="Ubisoft Sans"/>
          <w:lang w:val="de-DE"/>
        </w:rPr>
        <w:t xml:space="preserve">heraus, </w:t>
      </w:r>
      <w:r w:rsidR="008A0614">
        <w:rPr>
          <w:rFonts w:ascii="Ubisoft Sans" w:hAnsi="Ubisoft Sans" w:cs="Ubisoft Sans"/>
          <w:lang w:val="de-DE"/>
        </w:rPr>
        <w:t>neue Strategien zu entwickeln, um erfolgreich zu sein.</w:t>
      </w:r>
    </w:p>
    <w:p w14:paraId="16370EBB" w14:textId="593CE48A" w:rsidR="00D20658" w:rsidRDefault="00D20658" w:rsidP="00C567EA">
      <w:pPr>
        <w:spacing w:after="0" w:line="360" w:lineRule="auto"/>
        <w:jc w:val="both"/>
        <w:rPr>
          <w:rFonts w:ascii="Ubisoft Sans" w:hAnsi="Ubisoft Sans" w:cs="Ubisoft Sans"/>
          <w:lang w:val="de-DE"/>
        </w:rPr>
      </w:pPr>
    </w:p>
    <w:p w14:paraId="169BE0A5" w14:textId="19233E89" w:rsidR="001B4CF1" w:rsidRDefault="00D20658" w:rsidP="00C567EA">
      <w:pPr>
        <w:spacing w:after="0" w:line="360" w:lineRule="auto"/>
        <w:jc w:val="both"/>
        <w:rPr>
          <w:rFonts w:ascii="Ubisoft Sans" w:hAnsi="Ubisoft Sans" w:cs="Ubisoft Sans"/>
          <w:lang w:val="de-DE"/>
        </w:rPr>
      </w:pPr>
      <w:r w:rsidRPr="00D20658">
        <w:rPr>
          <w:rFonts w:ascii="Ubisoft Sans" w:hAnsi="Ubisoft Sans" w:cs="Ubisoft Sans"/>
          <w:lang w:val="de-DE"/>
        </w:rPr>
        <w:t xml:space="preserve">Die kürzlich angekündigten größeren </w:t>
      </w:r>
      <w:proofErr w:type="spellStart"/>
      <w:r w:rsidRPr="00D20658">
        <w:rPr>
          <w:rFonts w:ascii="Ubisoft Sans" w:hAnsi="Ubisoft Sans" w:cs="Ubisoft Sans"/>
          <w:lang w:val="de-DE"/>
        </w:rPr>
        <w:t>Balancing</w:t>
      </w:r>
      <w:proofErr w:type="spellEnd"/>
      <w:r w:rsidRPr="00D20658">
        <w:rPr>
          <w:rFonts w:ascii="Ubisoft Sans" w:hAnsi="Ubisoft Sans" w:cs="Ubisoft Sans"/>
          <w:lang w:val="de-DE"/>
        </w:rPr>
        <w:t xml:space="preserve">-Änderungen, einschließlich der </w:t>
      </w:r>
      <w:r>
        <w:rPr>
          <w:rFonts w:ascii="Ubisoft Sans" w:hAnsi="Ubisoft Sans" w:cs="Ubisoft Sans"/>
          <w:lang w:val="de-DE"/>
        </w:rPr>
        <w:t xml:space="preserve">Änderungen </w:t>
      </w:r>
      <w:r w:rsidRPr="00D20658">
        <w:rPr>
          <w:rFonts w:ascii="Ubisoft Sans" w:hAnsi="Ubisoft Sans" w:cs="Ubisoft Sans"/>
          <w:lang w:val="de-DE"/>
        </w:rPr>
        <w:t xml:space="preserve">an Finka und LMGs, werden </w:t>
      </w:r>
      <w:r w:rsidR="00363424">
        <w:rPr>
          <w:rFonts w:ascii="Ubisoft Sans" w:hAnsi="Ubisoft Sans" w:cs="Ubisoft Sans"/>
          <w:lang w:val="de-DE"/>
        </w:rPr>
        <w:t>ebenfalls in Year 7 Season 3</w:t>
      </w:r>
      <w:r w:rsidRPr="00D20658">
        <w:rPr>
          <w:rFonts w:ascii="Ubisoft Sans" w:hAnsi="Ubisoft Sans" w:cs="Ubisoft Sans"/>
          <w:lang w:val="de-DE"/>
        </w:rPr>
        <w:t xml:space="preserve"> umgesetzt. Spielende können sich </w:t>
      </w:r>
      <w:r w:rsidR="00363424">
        <w:rPr>
          <w:rFonts w:ascii="Ubisoft Sans" w:hAnsi="Ubisoft Sans" w:cs="Ubisoft Sans"/>
          <w:lang w:val="de-DE"/>
        </w:rPr>
        <w:t>auch</w:t>
      </w:r>
      <w:r w:rsidRPr="00D20658">
        <w:rPr>
          <w:rFonts w:ascii="Ubisoft Sans" w:hAnsi="Ubisoft Sans" w:cs="Ubisoft Sans"/>
          <w:lang w:val="de-DE"/>
        </w:rPr>
        <w:t xml:space="preserve"> auf Neuheiten wie die Impact-EMP-Granate freuen. Andere Änderungen beinhalten mehr Optionen </w:t>
      </w:r>
      <w:r w:rsidRPr="00D20658">
        <w:rPr>
          <w:rFonts w:ascii="Ubisoft Sans" w:hAnsi="Ubisoft Sans" w:cs="Ubisoft Sans"/>
          <w:lang w:val="de-DE"/>
        </w:rPr>
        <w:lastRenderedPageBreak/>
        <w:t xml:space="preserve">für Waffenaufsätze, aus denen </w:t>
      </w:r>
      <w:proofErr w:type="spellStart"/>
      <w:proofErr w:type="gramStart"/>
      <w:r w:rsidR="00AB7B33">
        <w:rPr>
          <w:rFonts w:ascii="Ubisoft Sans" w:hAnsi="Ubisoft Sans" w:cs="Ubisoft Sans"/>
          <w:lang w:val="de-DE"/>
        </w:rPr>
        <w:t>Spieler:innen</w:t>
      </w:r>
      <w:proofErr w:type="spellEnd"/>
      <w:proofErr w:type="gramEnd"/>
      <w:r w:rsidR="00AB7B33">
        <w:rPr>
          <w:rFonts w:ascii="Ubisoft Sans" w:hAnsi="Ubisoft Sans" w:cs="Ubisoft Sans"/>
          <w:lang w:val="de-DE"/>
        </w:rPr>
        <w:t xml:space="preserve"> </w:t>
      </w:r>
      <w:r w:rsidRPr="00D20658">
        <w:rPr>
          <w:rFonts w:ascii="Ubisoft Sans" w:hAnsi="Ubisoft Sans" w:cs="Ubisoft Sans"/>
          <w:lang w:val="de-DE"/>
        </w:rPr>
        <w:t xml:space="preserve">wählen können. Außerdem wurde das Rückstoßsystem überarbeitet, wobei der Rückstoß jeder Waffe angepasst wurde und die Rückstoßintensität bei anhaltendem Dauerfeuer erhöht wurde. Die Überarbeitung des Rückstoßes ist exklusiv für den PC, während Konsolenspieler nun einen eigenen aktualisierten Rückstoß für Controller </w:t>
      </w:r>
      <w:r w:rsidR="00931136">
        <w:rPr>
          <w:rFonts w:ascii="Ubisoft Sans" w:hAnsi="Ubisoft Sans" w:cs="Ubisoft Sans"/>
          <w:lang w:val="de-DE"/>
        </w:rPr>
        <w:t>vorfinden werden</w:t>
      </w:r>
      <w:r w:rsidRPr="00D20658">
        <w:rPr>
          <w:rFonts w:ascii="Ubisoft Sans" w:hAnsi="Ubisoft Sans" w:cs="Ubisoft Sans"/>
          <w:lang w:val="de-DE"/>
        </w:rPr>
        <w:t>.</w:t>
      </w:r>
    </w:p>
    <w:p w14:paraId="7DBFAFD8" w14:textId="77777777" w:rsidR="001B4CF1" w:rsidRDefault="001B4CF1" w:rsidP="00C567EA">
      <w:pPr>
        <w:spacing w:after="0" w:line="360" w:lineRule="auto"/>
        <w:jc w:val="both"/>
        <w:rPr>
          <w:rFonts w:ascii="Ubisoft Sans" w:hAnsi="Ubisoft Sans" w:cs="Ubisoft Sans"/>
          <w:lang w:val="de-DE"/>
        </w:rPr>
      </w:pPr>
    </w:p>
    <w:p w14:paraId="345E2BC8" w14:textId="77777777" w:rsidR="00550F52" w:rsidRDefault="001B4CF1" w:rsidP="00C567EA">
      <w:pPr>
        <w:spacing w:after="0" w:line="360" w:lineRule="auto"/>
        <w:jc w:val="both"/>
        <w:rPr>
          <w:rFonts w:ascii="Ubisoft Sans" w:hAnsi="Ubisoft Sans" w:cs="Ubisoft Sans"/>
          <w:lang w:val="de-DE"/>
        </w:rPr>
      </w:pPr>
      <w:r w:rsidRPr="001B4CF1">
        <w:rPr>
          <w:rFonts w:ascii="Ubisoft Sans" w:hAnsi="Ubisoft Sans" w:cs="Ubisoft Sans"/>
          <w:lang w:val="de-DE"/>
        </w:rPr>
        <w:t xml:space="preserve">Weitere Balance-Updates für </w:t>
      </w:r>
      <w:proofErr w:type="spellStart"/>
      <w:r w:rsidRPr="001B4CF1">
        <w:rPr>
          <w:rFonts w:ascii="Ubisoft Sans" w:hAnsi="Ubisoft Sans" w:cs="Ubisoft Sans"/>
          <w:lang w:val="de-DE"/>
        </w:rPr>
        <w:t>Dokkaebi</w:t>
      </w:r>
      <w:proofErr w:type="spellEnd"/>
      <w:r w:rsidRPr="001B4CF1">
        <w:rPr>
          <w:rFonts w:ascii="Ubisoft Sans" w:hAnsi="Ubisoft Sans" w:cs="Ubisoft Sans"/>
          <w:lang w:val="de-DE"/>
        </w:rPr>
        <w:t xml:space="preserve"> und Rook sind für die Mitte der Saison geplant. </w:t>
      </w:r>
      <w:proofErr w:type="spellStart"/>
      <w:r w:rsidRPr="001B4CF1">
        <w:rPr>
          <w:rFonts w:ascii="Ubisoft Sans" w:hAnsi="Ubisoft Sans" w:cs="Ubisoft Sans"/>
          <w:lang w:val="de-DE"/>
        </w:rPr>
        <w:t>Dokkaebis</w:t>
      </w:r>
      <w:proofErr w:type="spellEnd"/>
      <w:r w:rsidRPr="001B4CF1">
        <w:rPr>
          <w:rFonts w:ascii="Ubisoft Sans" w:hAnsi="Ubisoft Sans" w:cs="Ubisoft Sans"/>
          <w:lang w:val="de-DE"/>
        </w:rPr>
        <w:t xml:space="preserve"> Logikbombe wirkt sich nun auch </w:t>
      </w:r>
      <w:proofErr w:type="gramStart"/>
      <w:r w:rsidRPr="001B4CF1">
        <w:rPr>
          <w:rFonts w:ascii="Ubisoft Sans" w:hAnsi="Ubisoft Sans" w:cs="Ubisoft Sans"/>
          <w:lang w:val="de-DE"/>
        </w:rPr>
        <w:t>auf bereits eliminierte Operator</w:t>
      </w:r>
      <w:proofErr w:type="gramEnd"/>
      <w:r w:rsidRPr="001B4CF1">
        <w:rPr>
          <w:rFonts w:ascii="Ubisoft Sans" w:hAnsi="Ubisoft Sans" w:cs="Ubisoft Sans"/>
          <w:lang w:val="de-DE"/>
        </w:rPr>
        <w:t xml:space="preserve"> aus und Rooks Rüstungsplatten gewähren Operator jetzt die Fähigkeit "Standhalten", wenn sie sie tragen. Mit dieser Fähigkeit können sich Operator mit 20 Lebenspunkten selbst wiederbeleben, wenn sie in den Zustand "Am Boden, aber nicht eliminiert" fallen.</w:t>
      </w:r>
    </w:p>
    <w:p w14:paraId="0BFC38A9" w14:textId="77777777" w:rsidR="00550F52" w:rsidRDefault="00550F52" w:rsidP="00C567EA">
      <w:pPr>
        <w:spacing w:after="0" w:line="360" w:lineRule="auto"/>
        <w:jc w:val="both"/>
        <w:rPr>
          <w:rFonts w:ascii="Ubisoft Sans" w:hAnsi="Ubisoft Sans" w:cs="Ubisoft Sans"/>
          <w:lang w:val="de-DE"/>
        </w:rPr>
      </w:pPr>
    </w:p>
    <w:p w14:paraId="09CAE203" w14:textId="77777777" w:rsidR="00121B6B" w:rsidRDefault="00AE032D" w:rsidP="00C567EA">
      <w:pPr>
        <w:spacing w:after="0" w:line="360" w:lineRule="auto"/>
        <w:jc w:val="both"/>
        <w:rPr>
          <w:rFonts w:ascii="Ubisoft Sans" w:hAnsi="Ubisoft Sans" w:cs="Ubisoft Sans"/>
          <w:lang w:val="de-DE"/>
        </w:rPr>
      </w:pPr>
      <w:r w:rsidRPr="00AE032D">
        <w:rPr>
          <w:rFonts w:ascii="Ubisoft Sans" w:hAnsi="Ubisoft Sans" w:cs="Ubisoft Sans"/>
          <w:lang w:val="de-DE"/>
        </w:rPr>
        <w:t>Zu den Gameplay-Updates für diese Saison gehören Änderungen an der Karten-</w:t>
      </w:r>
      <w:proofErr w:type="spellStart"/>
      <w:r w:rsidRPr="00AE032D">
        <w:rPr>
          <w:rFonts w:ascii="Ubisoft Sans" w:hAnsi="Ubisoft Sans" w:cs="Ubisoft Sans"/>
          <w:lang w:val="de-DE"/>
        </w:rPr>
        <w:t>Ban</w:t>
      </w:r>
      <w:proofErr w:type="spellEnd"/>
      <w:r w:rsidRPr="00AE032D">
        <w:rPr>
          <w:rFonts w:ascii="Ubisoft Sans" w:hAnsi="Ubisoft Sans" w:cs="Ubisoft Sans"/>
          <w:lang w:val="de-DE"/>
        </w:rPr>
        <w:t xml:space="preserve">-Phase, in der nun fünf statt drei Karten angezeigt werden, um die Kartenvielfalt zu erhöhen. Die taktische Karte wurde ebenfalls aktualisiert, um Angreifern in der Vorbereitungsphase mehr Informationen zur Verfügung zu stellen. Angreifer können nun eine Liste der verfügbaren Zielorte der Verteidiger sehen, wobei die Stockwerke und die Zielorte angezeigt werden, wenn sie vom angreifenden Team entdeckt werden.  </w:t>
      </w:r>
    </w:p>
    <w:p w14:paraId="78B5D7BA" w14:textId="77777777" w:rsidR="00121B6B" w:rsidRDefault="00121B6B" w:rsidP="00C567EA">
      <w:pPr>
        <w:spacing w:after="0" w:line="360" w:lineRule="auto"/>
        <w:jc w:val="both"/>
        <w:rPr>
          <w:rFonts w:ascii="Ubisoft Sans" w:hAnsi="Ubisoft Sans" w:cs="Ubisoft Sans"/>
          <w:lang w:val="de-DE"/>
        </w:rPr>
      </w:pPr>
    </w:p>
    <w:p w14:paraId="0218077E" w14:textId="2BB2FD47" w:rsidR="00121B6B" w:rsidRDefault="00121B6B" w:rsidP="00C567EA">
      <w:pPr>
        <w:spacing w:after="0" w:line="360" w:lineRule="auto"/>
        <w:jc w:val="both"/>
        <w:rPr>
          <w:rFonts w:ascii="Ubisoft Sans" w:hAnsi="Ubisoft Sans" w:cs="Ubisoft Sans"/>
          <w:lang w:val="de-DE"/>
        </w:rPr>
      </w:pPr>
      <w:r w:rsidRPr="00121B6B">
        <w:rPr>
          <w:rFonts w:ascii="Ubisoft Sans" w:hAnsi="Ubisoft Sans" w:cs="Ubisoft Sans"/>
          <w:lang w:val="de-DE"/>
        </w:rPr>
        <w:t>Darüber hinaus können Spiele</w:t>
      </w:r>
      <w:r w:rsidR="00F27486">
        <w:rPr>
          <w:rFonts w:ascii="Ubisoft Sans" w:hAnsi="Ubisoft Sans" w:cs="Ubisoft Sans"/>
          <w:lang w:val="de-DE"/>
        </w:rPr>
        <w:t>nde</w:t>
      </w:r>
      <w:r w:rsidRPr="00121B6B">
        <w:rPr>
          <w:rFonts w:ascii="Ubisoft Sans" w:hAnsi="Ubisoft Sans" w:cs="Ubisoft Sans"/>
          <w:lang w:val="de-DE"/>
        </w:rPr>
        <w:t xml:space="preserve"> nun mutmaßliche Cheater im Match Replay-</w:t>
      </w:r>
      <w:r w:rsidR="00253DFC">
        <w:rPr>
          <w:rFonts w:ascii="Ubisoft Sans" w:hAnsi="Ubisoft Sans" w:cs="Ubisoft Sans"/>
          <w:lang w:val="de-DE"/>
        </w:rPr>
        <w:t>Bildschirm</w:t>
      </w:r>
      <w:r w:rsidRPr="00121B6B">
        <w:rPr>
          <w:rFonts w:ascii="Ubisoft Sans" w:hAnsi="Ubisoft Sans" w:cs="Ubisoft Sans"/>
          <w:lang w:val="de-DE"/>
        </w:rPr>
        <w:t xml:space="preserve"> melden. </w:t>
      </w:r>
      <w:r w:rsidR="00F27486">
        <w:rPr>
          <w:rFonts w:ascii="Ubisoft Sans" w:hAnsi="Ubisoft Sans" w:cs="Ubisoft Sans"/>
          <w:lang w:val="de-DE"/>
        </w:rPr>
        <w:t>S</w:t>
      </w:r>
      <w:r w:rsidR="00EC30D3">
        <w:rPr>
          <w:rFonts w:ascii="Ubisoft Sans" w:hAnsi="Ubisoft Sans" w:cs="Ubisoft Sans"/>
          <w:lang w:val="de-DE"/>
        </w:rPr>
        <w:t>ie</w:t>
      </w:r>
      <w:r w:rsidRPr="00121B6B">
        <w:rPr>
          <w:rFonts w:ascii="Ubisoft Sans" w:hAnsi="Ubisoft Sans" w:cs="Ubisoft Sans"/>
          <w:lang w:val="de-DE"/>
        </w:rPr>
        <w:t xml:space="preserve"> können sich die Aufnahmen ihrer letzten Spiele ansehen und mutmaßliche Cheater melden, während sie ihr Gameplay betrachten. Mit dieser Funktion setzt Ubisoft sein kontinuierliches Engagement für die Aufdeckung und das Bannen von Cheatern fort, um eine faire Umgebung für alle zu schaffen.</w:t>
      </w:r>
    </w:p>
    <w:p w14:paraId="40F825F3" w14:textId="77777777" w:rsidR="00121B6B" w:rsidRDefault="00121B6B" w:rsidP="00C567EA">
      <w:pPr>
        <w:spacing w:after="0" w:line="360" w:lineRule="auto"/>
        <w:jc w:val="both"/>
        <w:rPr>
          <w:rFonts w:ascii="Ubisoft Sans" w:hAnsi="Ubisoft Sans" w:cs="Ubisoft Sans"/>
          <w:lang w:val="de-DE"/>
        </w:rPr>
      </w:pPr>
    </w:p>
    <w:p w14:paraId="26B96652" w14:textId="072C5F62" w:rsidR="008A0614" w:rsidRDefault="00E268D4" w:rsidP="00C567EA">
      <w:pPr>
        <w:spacing w:after="0" w:line="360" w:lineRule="auto"/>
        <w:jc w:val="both"/>
        <w:rPr>
          <w:rFonts w:ascii="Ubisoft Sans" w:hAnsi="Ubisoft Sans" w:cs="Ubisoft Sans"/>
          <w:lang w:val="de-DE"/>
        </w:rPr>
      </w:pPr>
      <w:r w:rsidRPr="00E268D4">
        <w:rPr>
          <w:rFonts w:ascii="Ubisoft Sans" w:hAnsi="Ubisoft Sans" w:cs="Ubisoft Sans"/>
          <w:lang w:val="de-DE"/>
        </w:rPr>
        <w:t xml:space="preserve">Phase 2 des </w:t>
      </w:r>
      <w:r w:rsidR="00CE2AF4">
        <w:rPr>
          <w:rFonts w:ascii="Ubisoft Sans" w:hAnsi="Ubisoft Sans" w:cs="Ubisoft Sans"/>
          <w:lang w:val="de-DE"/>
        </w:rPr>
        <w:t>Player Reputation Systems</w:t>
      </w:r>
      <w:r w:rsidRPr="00E268D4">
        <w:rPr>
          <w:rFonts w:ascii="Ubisoft Sans" w:hAnsi="Ubisoft Sans" w:cs="Ubisoft Sans"/>
          <w:lang w:val="de-DE"/>
        </w:rPr>
        <w:t xml:space="preserve"> wird später in der Saison eingeführt, um die Spielerfahrung weiter zu verbessern. Mit diesem Update wird eine neue Strafe für </w:t>
      </w:r>
      <w:r w:rsidR="00B12B42">
        <w:rPr>
          <w:rFonts w:ascii="Ubisoft Sans" w:hAnsi="Ubisoft Sans" w:cs="Ubisoft Sans"/>
          <w:lang w:val="de-DE"/>
        </w:rPr>
        <w:t xml:space="preserve">den </w:t>
      </w:r>
      <w:r w:rsidR="00D90001">
        <w:rPr>
          <w:rFonts w:ascii="Ubisoft Sans" w:hAnsi="Ubisoft Sans" w:cs="Ubisoft Sans"/>
          <w:lang w:val="de-DE"/>
        </w:rPr>
        <w:t>Missbrauch des</w:t>
      </w:r>
      <w:r w:rsidRPr="00E268D4">
        <w:rPr>
          <w:rFonts w:ascii="Ubisoft Sans" w:hAnsi="Ubisoft Sans" w:cs="Ubisoft Sans"/>
          <w:lang w:val="de-DE"/>
        </w:rPr>
        <w:t xml:space="preserve"> Textchat</w:t>
      </w:r>
      <w:r w:rsidR="00D90001">
        <w:rPr>
          <w:rFonts w:ascii="Ubisoft Sans" w:hAnsi="Ubisoft Sans" w:cs="Ubisoft Sans"/>
          <w:lang w:val="de-DE"/>
        </w:rPr>
        <w:t>s</w:t>
      </w:r>
      <w:r w:rsidRPr="00E268D4">
        <w:rPr>
          <w:rFonts w:ascii="Ubisoft Sans" w:hAnsi="Ubisoft Sans" w:cs="Ubisoft Sans"/>
          <w:lang w:val="de-DE"/>
        </w:rPr>
        <w:t xml:space="preserve"> eingeführt. Während diese Strafe aktiv ist, werden Wiederholungstäter standardmäßig stummgeschaltet, um hasserfüllte und beleidigende Inhalte im Textchat zu ver</w:t>
      </w:r>
      <w:r w:rsidR="00C02F96">
        <w:rPr>
          <w:rFonts w:ascii="Ubisoft Sans" w:hAnsi="Ubisoft Sans" w:cs="Ubisoft Sans"/>
          <w:lang w:val="de-DE"/>
        </w:rPr>
        <w:t>borgen</w:t>
      </w:r>
      <w:r w:rsidRPr="00E268D4">
        <w:rPr>
          <w:rFonts w:ascii="Ubisoft Sans" w:hAnsi="Ubisoft Sans" w:cs="Ubisoft Sans"/>
          <w:lang w:val="de-DE"/>
        </w:rPr>
        <w:t>.</w:t>
      </w:r>
      <w:r w:rsidR="00257C19">
        <w:rPr>
          <w:rFonts w:ascii="Ubisoft Sans" w:hAnsi="Ubisoft Sans" w:cs="Ubisoft Sans"/>
          <w:lang w:val="de-DE"/>
        </w:rPr>
        <w:t xml:space="preserve"> </w:t>
      </w:r>
      <w:r w:rsidR="00257C19" w:rsidRPr="00257C19">
        <w:rPr>
          <w:rFonts w:ascii="Ubisoft Sans" w:hAnsi="Ubisoft Sans" w:cs="Ubisoft Sans"/>
          <w:lang w:val="de-DE"/>
        </w:rPr>
        <w:t>Spiele</w:t>
      </w:r>
      <w:r w:rsidR="00D0307F">
        <w:rPr>
          <w:rFonts w:ascii="Ubisoft Sans" w:hAnsi="Ubisoft Sans" w:cs="Ubisoft Sans"/>
          <w:lang w:val="de-DE"/>
        </w:rPr>
        <w:t>nde</w:t>
      </w:r>
      <w:r w:rsidR="00257C19" w:rsidRPr="00257C19">
        <w:rPr>
          <w:rFonts w:ascii="Ubisoft Sans" w:hAnsi="Ubisoft Sans" w:cs="Ubisoft Sans"/>
          <w:lang w:val="de-DE"/>
        </w:rPr>
        <w:t xml:space="preserve">, die zu viele hasserfüllte oder beleidigende Nachrichten verschickt haben, </w:t>
      </w:r>
      <w:r w:rsidR="008A42B5">
        <w:rPr>
          <w:rFonts w:ascii="Ubisoft Sans" w:hAnsi="Ubisoft Sans" w:cs="Ubisoft Sans"/>
          <w:lang w:val="de-DE"/>
        </w:rPr>
        <w:t xml:space="preserve">werden </w:t>
      </w:r>
      <w:r w:rsidR="00257C19" w:rsidRPr="00257C19">
        <w:rPr>
          <w:rFonts w:ascii="Ubisoft Sans" w:hAnsi="Ubisoft Sans" w:cs="Ubisoft Sans"/>
          <w:lang w:val="de-DE"/>
        </w:rPr>
        <w:t>mit einer aktiven Strafe für 30 Spiele belegt.</w:t>
      </w:r>
    </w:p>
    <w:p w14:paraId="0BD929FA" w14:textId="252C06FC" w:rsidR="00ED5DA6" w:rsidRDefault="00ED5DA6" w:rsidP="00C567EA">
      <w:pPr>
        <w:spacing w:after="0" w:line="360" w:lineRule="auto"/>
        <w:jc w:val="both"/>
        <w:rPr>
          <w:rFonts w:ascii="Ubisoft Sans" w:hAnsi="Ubisoft Sans" w:cs="Ubisoft Sans"/>
          <w:lang w:val="de-DE"/>
        </w:rPr>
      </w:pPr>
    </w:p>
    <w:p w14:paraId="2514ADA2" w14:textId="7EDAB34A" w:rsidR="00ED5DA6" w:rsidRDefault="00C21D92" w:rsidP="00C567EA">
      <w:pPr>
        <w:spacing w:after="0" w:line="360" w:lineRule="auto"/>
        <w:jc w:val="both"/>
        <w:rPr>
          <w:rFonts w:ascii="Ubisoft Sans" w:hAnsi="Ubisoft Sans" w:cs="Ubisoft Sans"/>
          <w:lang w:val="de-DE"/>
        </w:rPr>
      </w:pPr>
      <w:r>
        <w:rPr>
          <w:rFonts w:ascii="Ubisoft Sans" w:hAnsi="Ubisoft Sans" w:cs="Ubisoft Sans"/>
          <w:lang w:val="de-DE"/>
        </w:rPr>
        <w:lastRenderedPageBreak/>
        <w:t>Nach</w:t>
      </w:r>
      <w:r w:rsidR="00ED5DA6" w:rsidRPr="00ED5DA6">
        <w:rPr>
          <w:rFonts w:ascii="Ubisoft Sans" w:hAnsi="Ubisoft Sans" w:cs="Ubisoft Sans"/>
          <w:lang w:val="de-DE"/>
        </w:rPr>
        <w:t xml:space="preserve"> auf der Einführung von </w:t>
      </w:r>
      <w:proofErr w:type="spellStart"/>
      <w:r w:rsidR="00ED5DA6" w:rsidRPr="00ED5DA6">
        <w:rPr>
          <w:rFonts w:ascii="Ubisoft Sans" w:hAnsi="Ubisoft Sans" w:cs="Ubisoft Sans"/>
          <w:lang w:val="de-DE"/>
        </w:rPr>
        <w:t>Wolfguard</w:t>
      </w:r>
      <w:proofErr w:type="spellEnd"/>
      <w:r w:rsidR="00ED5DA6" w:rsidRPr="00ED5DA6">
        <w:rPr>
          <w:rFonts w:ascii="Ubisoft Sans" w:hAnsi="Ubisoft Sans" w:cs="Ubisoft Sans"/>
          <w:lang w:val="de-DE"/>
        </w:rPr>
        <w:t xml:space="preserve"> in Year 7 Season 3, rückt Operation Brutal </w:t>
      </w:r>
      <w:proofErr w:type="spellStart"/>
      <w:r w:rsidR="00ED5DA6" w:rsidRPr="00ED5DA6">
        <w:rPr>
          <w:rFonts w:ascii="Ubisoft Sans" w:hAnsi="Ubisoft Sans" w:cs="Ubisoft Sans"/>
          <w:lang w:val="de-DE"/>
        </w:rPr>
        <w:t>Swarm</w:t>
      </w:r>
      <w:proofErr w:type="spellEnd"/>
      <w:r w:rsidR="00ED5DA6" w:rsidRPr="00ED5DA6">
        <w:rPr>
          <w:rFonts w:ascii="Ubisoft Sans" w:hAnsi="Ubisoft Sans" w:cs="Ubisoft Sans"/>
          <w:lang w:val="de-DE"/>
        </w:rPr>
        <w:t xml:space="preserve"> wieder eine andere Fraktion in den Mittelpunkt: </w:t>
      </w:r>
      <w:proofErr w:type="spellStart"/>
      <w:r w:rsidR="00ED5DA6" w:rsidRPr="00ED5DA6">
        <w:rPr>
          <w:rFonts w:ascii="Ubisoft Sans" w:hAnsi="Ubisoft Sans" w:cs="Ubisoft Sans"/>
          <w:lang w:val="de-DE"/>
        </w:rPr>
        <w:t>Nighthaven</w:t>
      </w:r>
      <w:proofErr w:type="spellEnd"/>
      <w:r w:rsidR="00ED5DA6" w:rsidRPr="00ED5DA6">
        <w:rPr>
          <w:rFonts w:ascii="Ubisoft Sans" w:hAnsi="Ubisoft Sans" w:cs="Ubisoft Sans"/>
          <w:lang w:val="de-DE"/>
        </w:rPr>
        <w:t xml:space="preserve">. Berufssoldaten mögen die Private Military Company als opportunistisch und feindselig ansehen, aber das liegt daran, dass ihre Agenten sie sehr schützen. Ihre Dienste haben ihren Preis, daher arbeitet </w:t>
      </w:r>
      <w:proofErr w:type="spellStart"/>
      <w:r w:rsidR="00ED5DA6" w:rsidRPr="00ED5DA6">
        <w:rPr>
          <w:rFonts w:ascii="Ubisoft Sans" w:hAnsi="Ubisoft Sans" w:cs="Ubisoft Sans"/>
          <w:lang w:val="de-DE"/>
        </w:rPr>
        <w:t>Nighthaven</w:t>
      </w:r>
      <w:proofErr w:type="spellEnd"/>
      <w:r w:rsidR="00ED5DA6" w:rsidRPr="00ED5DA6">
        <w:rPr>
          <w:rFonts w:ascii="Ubisoft Sans" w:hAnsi="Ubisoft Sans" w:cs="Ubisoft Sans"/>
          <w:lang w:val="de-DE"/>
        </w:rPr>
        <w:t xml:space="preserve"> oft für den Höchstbietenden. Dadurch kann sich das Unternehmen die beste Militärtechnologie und die besten Waffen leisten, was für Rainbow Six-</w:t>
      </w:r>
      <w:r w:rsidR="00DB2323">
        <w:rPr>
          <w:rFonts w:ascii="Ubisoft Sans" w:hAnsi="Ubisoft Sans" w:cs="Ubisoft Sans"/>
          <w:lang w:val="de-DE"/>
        </w:rPr>
        <w:t>Operator</w:t>
      </w:r>
      <w:r w:rsidR="00ED5DA6" w:rsidRPr="00ED5DA6">
        <w:rPr>
          <w:rFonts w:ascii="Ubisoft Sans" w:hAnsi="Ubisoft Sans" w:cs="Ubisoft Sans"/>
          <w:lang w:val="de-DE"/>
        </w:rPr>
        <w:t xml:space="preserve"> ein attraktives Angebot sein kann. Finka, Pulse, Ela, IQ und </w:t>
      </w:r>
      <w:proofErr w:type="gramStart"/>
      <w:r w:rsidR="00ED5DA6" w:rsidRPr="00ED5DA6">
        <w:rPr>
          <w:rFonts w:ascii="Ubisoft Sans" w:hAnsi="Ubisoft Sans" w:cs="Ubisoft Sans"/>
          <w:lang w:val="de-DE"/>
        </w:rPr>
        <w:t>Smoke</w:t>
      </w:r>
      <w:proofErr w:type="gramEnd"/>
      <w:r w:rsidR="00ED5DA6" w:rsidRPr="00ED5DA6">
        <w:rPr>
          <w:rFonts w:ascii="Ubisoft Sans" w:hAnsi="Ubisoft Sans" w:cs="Ubisoft Sans"/>
          <w:lang w:val="de-DE"/>
        </w:rPr>
        <w:t xml:space="preserve"> haben sich entschieden, Rainbow zu verlassen und zu </w:t>
      </w:r>
      <w:proofErr w:type="spellStart"/>
      <w:r w:rsidR="00ED5DA6" w:rsidRPr="00ED5DA6">
        <w:rPr>
          <w:rFonts w:ascii="Ubisoft Sans" w:hAnsi="Ubisoft Sans" w:cs="Ubisoft Sans"/>
          <w:lang w:val="de-DE"/>
        </w:rPr>
        <w:t>Nighthaven</w:t>
      </w:r>
      <w:proofErr w:type="spellEnd"/>
      <w:r w:rsidR="00ED5DA6" w:rsidRPr="00ED5DA6">
        <w:rPr>
          <w:rFonts w:ascii="Ubisoft Sans" w:hAnsi="Ubisoft Sans" w:cs="Ubisoft Sans"/>
          <w:lang w:val="de-DE"/>
        </w:rPr>
        <w:t xml:space="preserve"> zu wechseln. Sie </w:t>
      </w:r>
      <w:r w:rsidR="0069691D">
        <w:rPr>
          <w:rFonts w:ascii="Ubisoft Sans" w:hAnsi="Ubisoft Sans" w:cs="Ubisoft Sans"/>
          <w:lang w:val="de-DE"/>
        </w:rPr>
        <w:t xml:space="preserve">finden Anschluss </w:t>
      </w:r>
      <w:r w:rsidR="00697DD4">
        <w:rPr>
          <w:rFonts w:ascii="Ubisoft Sans" w:hAnsi="Ubisoft Sans" w:cs="Ubisoft Sans"/>
          <w:lang w:val="de-DE"/>
        </w:rPr>
        <w:t>bei</w:t>
      </w:r>
      <w:r w:rsidR="00ED5DA6" w:rsidRPr="00ED5DA6">
        <w:rPr>
          <w:rFonts w:ascii="Ubisoft Sans" w:hAnsi="Ubisoft Sans" w:cs="Ubisoft Sans"/>
          <w:lang w:val="de-DE"/>
        </w:rPr>
        <w:t xml:space="preserve"> Kali, </w:t>
      </w:r>
      <w:proofErr w:type="spellStart"/>
      <w:r w:rsidR="00ED5DA6" w:rsidRPr="00ED5DA6">
        <w:rPr>
          <w:rFonts w:ascii="Ubisoft Sans" w:hAnsi="Ubisoft Sans" w:cs="Ubisoft Sans"/>
          <w:lang w:val="de-DE"/>
        </w:rPr>
        <w:t>Wamai</w:t>
      </w:r>
      <w:proofErr w:type="spellEnd"/>
      <w:r w:rsidR="00ED5DA6" w:rsidRPr="00ED5DA6">
        <w:rPr>
          <w:rFonts w:ascii="Ubisoft Sans" w:hAnsi="Ubisoft Sans" w:cs="Ubisoft Sans"/>
          <w:lang w:val="de-DE"/>
        </w:rPr>
        <w:t xml:space="preserve">, </w:t>
      </w:r>
      <w:proofErr w:type="spellStart"/>
      <w:r w:rsidR="00ED5DA6" w:rsidRPr="00ED5DA6">
        <w:rPr>
          <w:rFonts w:ascii="Ubisoft Sans" w:hAnsi="Ubisoft Sans" w:cs="Ubisoft Sans"/>
          <w:lang w:val="de-DE"/>
        </w:rPr>
        <w:t>Aruni</w:t>
      </w:r>
      <w:proofErr w:type="spellEnd"/>
      <w:r w:rsidR="00ED5DA6" w:rsidRPr="00ED5DA6">
        <w:rPr>
          <w:rFonts w:ascii="Ubisoft Sans" w:hAnsi="Ubisoft Sans" w:cs="Ubisoft Sans"/>
          <w:lang w:val="de-DE"/>
        </w:rPr>
        <w:t xml:space="preserve">, Ace, </w:t>
      </w:r>
      <w:proofErr w:type="spellStart"/>
      <w:r w:rsidR="00ED5DA6" w:rsidRPr="00ED5DA6">
        <w:rPr>
          <w:rFonts w:ascii="Ubisoft Sans" w:hAnsi="Ubisoft Sans" w:cs="Ubisoft Sans"/>
          <w:lang w:val="de-DE"/>
        </w:rPr>
        <w:t>Osa</w:t>
      </w:r>
      <w:proofErr w:type="spellEnd"/>
      <w:r w:rsidR="00ED5DA6" w:rsidRPr="00ED5DA6">
        <w:rPr>
          <w:rFonts w:ascii="Ubisoft Sans" w:hAnsi="Ubisoft Sans" w:cs="Ubisoft Sans"/>
          <w:lang w:val="de-DE"/>
        </w:rPr>
        <w:t xml:space="preserve"> und ihrem Sicherheitschef Grim.</w:t>
      </w:r>
    </w:p>
    <w:p w14:paraId="4EDC0369" w14:textId="697BC57C" w:rsidR="008A0A27" w:rsidRDefault="008A0A27" w:rsidP="00C567EA">
      <w:pPr>
        <w:spacing w:after="0" w:line="360" w:lineRule="auto"/>
        <w:jc w:val="both"/>
        <w:rPr>
          <w:rFonts w:ascii="Ubisoft Sans" w:hAnsi="Ubisoft Sans" w:cs="Ubisoft Sans"/>
          <w:lang w:val="de-DE"/>
        </w:rPr>
      </w:pPr>
    </w:p>
    <w:p w14:paraId="4C5406EE" w14:textId="77BDC6DD" w:rsidR="008A0A27" w:rsidRDefault="008A0A27" w:rsidP="00C567EA">
      <w:pPr>
        <w:spacing w:after="0" w:line="360" w:lineRule="auto"/>
        <w:jc w:val="both"/>
        <w:rPr>
          <w:rFonts w:ascii="Ubisoft Sans" w:hAnsi="Ubisoft Sans" w:cs="Ubisoft Sans"/>
          <w:lang w:val="de-DE"/>
        </w:rPr>
      </w:pPr>
      <w:r>
        <w:rPr>
          <w:rFonts w:ascii="Ubisoft Sans" w:hAnsi="Ubisoft Sans" w:cs="Ubisoft Sans"/>
          <w:lang w:val="de-DE"/>
        </w:rPr>
        <w:t>Schließlich</w:t>
      </w:r>
      <w:r w:rsidRPr="008A0A27">
        <w:rPr>
          <w:rFonts w:ascii="Ubisoft Sans" w:hAnsi="Ubisoft Sans" w:cs="Ubisoft Sans"/>
          <w:lang w:val="de-DE"/>
        </w:rPr>
        <w:t xml:space="preserve"> erhalten Spiele</w:t>
      </w:r>
      <w:r w:rsidR="000A678A">
        <w:rPr>
          <w:rFonts w:ascii="Ubisoft Sans" w:hAnsi="Ubisoft Sans" w:cs="Ubisoft Sans"/>
          <w:lang w:val="de-DE"/>
        </w:rPr>
        <w:t>nde</w:t>
      </w:r>
      <w:r w:rsidRPr="008A0A27">
        <w:rPr>
          <w:rFonts w:ascii="Ubisoft Sans" w:hAnsi="Ubisoft Sans" w:cs="Ubisoft Sans"/>
          <w:lang w:val="de-DE"/>
        </w:rPr>
        <w:t xml:space="preserve">, die einen aktuellen Battle Pass besitzen, einen Rabatt von 10 % auf alle Gegenstände im </w:t>
      </w:r>
      <w:proofErr w:type="spellStart"/>
      <w:r>
        <w:rPr>
          <w:rFonts w:ascii="Ubisoft Sans" w:hAnsi="Ubisoft Sans" w:cs="Ubisoft Sans"/>
          <w:lang w:val="de-DE"/>
        </w:rPr>
        <w:t>Ingame</w:t>
      </w:r>
      <w:proofErr w:type="spellEnd"/>
      <w:r>
        <w:rPr>
          <w:rFonts w:ascii="Ubisoft Sans" w:hAnsi="Ubisoft Sans" w:cs="Ubisoft Sans"/>
          <w:lang w:val="de-DE"/>
        </w:rPr>
        <w:t>-</w:t>
      </w:r>
      <w:r w:rsidRPr="008A0A27">
        <w:rPr>
          <w:rFonts w:ascii="Ubisoft Sans" w:hAnsi="Ubisoft Sans" w:cs="Ubisoft Sans"/>
          <w:lang w:val="de-DE"/>
        </w:rPr>
        <w:t xml:space="preserve">Shop. Diese Vergünstigung gilt auch für zukünftige Battle Passes. Mit dem neuen "Buy </w:t>
      </w:r>
      <w:proofErr w:type="spellStart"/>
      <w:r w:rsidRPr="008A0A27">
        <w:rPr>
          <w:rFonts w:ascii="Ubisoft Sans" w:hAnsi="Ubisoft Sans" w:cs="Ubisoft Sans"/>
          <w:lang w:val="de-DE"/>
        </w:rPr>
        <w:t>For</w:t>
      </w:r>
      <w:proofErr w:type="spellEnd"/>
      <w:r w:rsidRPr="008A0A27">
        <w:rPr>
          <w:rFonts w:ascii="Ubisoft Sans" w:hAnsi="Ubisoft Sans" w:cs="Ubisoft Sans"/>
          <w:lang w:val="de-DE"/>
        </w:rPr>
        <w:t xml:space="preserve"> A Friend Battle Pass"-Programm können</w:t>
      </w:r>
      <w:r w:rsidR="00907088">
        <w:rPr>
          <w:rFonts w:ascii="Ubisoft Sans" w:hAnsi="Ubisoft Sans" w:cs="Ubisoft Sans"/>
          <w:lang w:val="de-DE"/>
        </w:rPr>
        <w:t xml:space="preserve"> </w:t>
      </w:r>
      <w:r w:rsidRPr="008A0A27">
        <w:rPr>
          <w:rFonts w:ascii="Ubisoft Sans" w:hAnsi="Ubisoft Sans" w:cs="Ubisoft Sans"/>
          <w:lang w:val="de-DE"/>
        </w:rPr>
        <w:t>Premium-Battle-Pässe</w:t>
      </w:r>
      <w:r w:rsidR="00165017">
        <w:rPr>
          <w:rFonts w:ascii="Ubisoft Sans" w:hAnsi="Ubisoft Sans" w:cs="Ubisoft Sans"/>
          <w:lang w:val="de-DE"/>
        </w:rPr>
        <w:t xml:space="preserve"> </w:t>
      </w:r>
      <w:r w:rsidR="00404C8B">
        <w:rPr>
          <w:rFonts w:ascii="Ubisoft Sans" w:hAnsi="Ubisoft Sans" w:cs="Ubisoft Sans"/>
          <w:lang w:val="de-DE"/>
        </w:rPr>
        <w:t xml:space="preserve">zudem </w:t>
      </w:r>
      <w:r w:rsidR="000D6EF2">
        <w:rPr>
          <w:rFonts w:ascii="Ubisoft Sans" w:hAnsi="Ubisoft Sans" w:cs="Ubisoft Sans"/>
          <w:lang w:val="de-DE"/>
        </w:rPr>
        <w:t xml:space="preserve">für </w:t>
      </w:r>
      <w:proofErr w:type="spellStart"/>
      <w:proofErr w:type="gramStart"/>
      <w:r w:rsidR="000D6EF2">
        <w:rPr>
          <w:rFonts w:ascii="Ubisoft Sans" w:hAnsi="Ubisoft Sans" w:cs="Ubisoft Sans"/>
          <w:lang w:val="de-DE"/>
        </w:rPr>
        <w:t>Freund:innen</w:t>
      </w:r>
      <w:proofErr w:type="spellEnd"/>
      <w:proofErr w:type="gramEnd"/>
      <w:r w:rsidR="000D6EF2">
        <w:rPr>
          <w:rFonts w:ascii="Ubisoft Sans" w:hAnsi="Ubisoft Sans" w:cs="Ubisoft Sans"/>
          <w:lang w:val="de-DE"/>
        </w:rPr>
        <w:t xml:space="preserve"> </w:t>
      </w:r>
      <w:r w:rsidR="00F25129">
        <w:rPr>
          <w:rFonts w:ascii="Ubisoft Sans" w:hAnsi="Ubisoft Sans" w:cs="Ubisoft Sans"/>
          <w:lang w:val="de-DE"/>
        </w:rPr>
        <w:t>gekauft werden</w:t>
      </w:r>
      <w:r w:rsidR="00F10615">
        <w:rPr>
          <w:rFonts w:ascii="Ubisoft Sans" w:hAnsi="Ubisoft Sans" w:cs="Ubisoft Sans"/>
          <w:lang w:val="de-DE"/>
        </w:rPr>
        <w:t>,</w:t>
      </w:r>
      <w:r w:rsidR="00F10615" w:rsidRPr="00F10615">
        <w:rPr>
          <w:rFonts w:ascii="Ubisoft Sans" w:hAnsi="Ubisoft Sans" w:cs="Ubisoft Sans"/>
          <w:lang w:val="de-DE"/>
        </w:rPr>
        <w:t xml:space="preserve"> </w:t>
      </w:r>
      <w:r w:rsidR="00F10615" w:rsidRPr="008A0A27">
        <w:rPr>
          <w:rFonts w:ascii="Ubisoft Sans" w:hAnsi="Ubisoft Sans" w:cs="Ubisoft Sans"/>
          <w:lang w:val="de-DE"/>
        </w:rPr>
        <w:t xml:space="preserve">die </w:t>
      </w:r>
      <w:r w:rsidR="00F10615">
        <w:rPr>
          <w:rFonts w:ascii="Ubisoft Sans" w:hAnsi="Ubisoft Sans" w:cs="Ubisoft Sans"/>
          <w:lang w:val="de-DE"/>
        </w:rPr>
        <w:t xml:space="preserve">diesen noch nicht </w:t>
      </w:r>
      <w:r w:rsidR="00F10615" w:rsidRPr="008A0A27">
        <w:rPr>
          <w:rFonts w:ascii="Ubisoft Sans" w:hAnsi="Ubisoft Sans" w:cs="Ubisoft Sans"/>
          <w:lang w:val="de-DE"/>
        </w:rPr>
        <w:t>besitzen</w:t>
      </w:r>
      <w:r w:rsidR="00F10615">
        <w:rPr>
          <w:rFonts w:ascii="Ubisoft Sans" w:hAnsi="Ubisoft Sans" w:cs="Ubisoft Sans"/>
          <w:lang w:val="de-DE"/>
        </w:rPr>
        <w:t>.</w:t>
      </w:r>
    </w:p>
    <w:p w14:paraId="3F257D90" w14:textId="1C4EC818" w:rsidR="006C63AA" w:rsidRDefault="006C63AA" w:rsidP="00C567EA">
      <w:pPr>
        <w:spacing w:after="0" w:line="360" w:lineRule="auto"/>
        <w:jc w:val="both"/>
        <w:rPr>
          <w:rFonts w:ascii="Ubisoft Sans" w:hAnsi="Ubisoft Sans" w:cs="Ubisoft Sans"/>
          <w:lang w:val="de-DE"/>
        </w:rPr>
      </w:pPr>
    </w:p>
    <w:p w14:paraId="0B80D6E7" w14:textId="7A2FAC10" w:rsidR="008A0614" w:rsidRDefault="006C63AA" w:rsidP="00C567EA">
      <w:pPr>
        <w:spacing w:after="0" w:line="360" w:lineRule="auto"/>
        <w:jc w:val="both"/>
        <w:rPr>
          <w:rFonts w:ascii="Ubisoft Sans" w:hAnsi="Ubisoft Sans" w:cs="Ubisoft Sans"/>
          <w:lang w:val="de-DE"/>
        </w:rPr>
      </w:pPr>
      <w:r w:rsidRPr="006C63AA">
        <w:rPr>
          <w:rFonts w:ascii="Ubisoft Sans" w:hAnsi="Ubisoft Sans" w:cs="Ubisoft Sans"/>
          <w:b/>
          <w:i/>
          <w:lang w:val="de-DE"/>
        </w:rPr>
        <w:t xml:space="preserve">Tom </w:t>
      </w:r>
      <w:proofErr w:type="spellStart"/>
      <w:r w:rsidRPr="006C63AA">
        <w:rPr>
          <w:rFonts w:ascii="Ubisoft Sans" w:hAnsi="Ubisoft Sans" w:cs="Ubisoft Sans"/>
          <w:b/>
          <w:i/>
          <w:lang w:val="de-DE"/>
        </w:rPr>
        <w:t>Clancy’s</w:t>
      </w:r>
      <w:proofErr w:type="spellEnd"/>
      <w:r w:rsidRPr="006C63AA">
        <w:rPr>
          <w:rFonts w:ascii="Ubisoft Sans" w:hAnsi="Ubisoft Sans" w:cs="Ubisoft Sans"/>
          <w:b/>
          <w:i/>
          <w:lang w:val="de-DE"/>
        </w:rPr>
        <w:t xml:space="preserve"> </w:t>
      </w:r>
      <w:r w:rsidRPr="006C63AA">
        <w:rPr>
          <w:rFonts w:ascii="Ubisoft Sans" w:hAnsi="Ubisoft Sans" w:cs="Ubisoft Sans"/>
          <w:b/>
          <w:i/>
          <w:lang w:val="de-DE"/>
        </w:rPr>
        <w:t>Rainbow Six Siege</w:t>
      </w:r>
      <w:r w:rsidRPr="006C63AA">
        <w:rPr>
          <w:rFonts w:ascii="Ubisoft Sans" w:hAnsi="Ubisoft Sans" w:cs="Ubisoft Sans"/>
          <w:lang w:val="de-DE"/>
        </w:rPr>
        <w:t xml:space="preserve"> ist für PlayStation</w:t>
      </w:r>
      <w:r w:rsidRPr="006C63AA">
        <w:rPr>
          <w:rFonts w:ascii="Ubisoft Sans" w:hAnsi="Ubisoft Sans" w:cs="Ubisoft Sans"/>
          <w:vertAlign w:val="superscript"/>
          <w:lang w:val="de-DE"/>
        </w:rPr>
        <w:t>®</w:t>
      </w:r>
      <w:r w:rsidRPr="006C63AA">
        <w:rPr>
          <w:rFonts w:ascii="Ubisoft Sans" w:hAnsi="Ubisoft Sans" w:cs="Ubisoft Sans"/>
          <w:lang w:val="de-DE"/>
        </w:rPr>
        <w:t>4, PlayStation</w:t>
      </w:r>
      <w:r w:rsidRPr="006C63AA">
        <w:rPr>
          <w:rFonts w:ascii="Ubisoft Sans" w:hAnsi="Ubisoft Sans" w:cs="Ubisoft Sans"/>
          <w:vertAlign w:val="superscript"/>
          <w:lang w:val="de-DE"/>
        </w:rPr>
        <w:t>®</w:t>
      </w:r>
      <w:r w:rsidRPr="006C63AA">
        <w:rPr>
          <w:rFonts w:ascii="Ubisoft Sans" w:hAnsi="Ubisoft Sans" w:cs="Ubisoft Sans"/>
          <w:lang w:val="de-DE"/>
        </w:rPr>
        <w:t xml:space="preserve">5, die Xbox </w:t>
      </w:r>
      <w:proofErr w:type="spellStart"/>
      <w:r w:rsidRPr="006C63AA">
        <w:rPr>
          <w:rFonts w:ascii="Ubisoft Sans" w:hAnsi="Ubisoft Sans" w:cs="Ubisoft Sans"/>
          <w:lang w:val="de-DE"/>
        </w:rPr>
        <w:t>One</w:t>
      </w:r>
      <w:proofErr w:type="spellEnd"/>
      <w:r w:rsidRPr="006C63AA">
        <w:rPr>
          <w:rFonts w:ascii="Ubisoft Sans" w:hAnsi="Ubisoft Sans" w:cs="Ubisoft Sans"/>
          <w:lang w:val="de-DE"/>
        </w:rPr>
        <w:t xml:space="preserve">-Konsolenfamilie, Xbox Series X | S, Windows PC, einschließlich Ubisoft+, </w:t>
      </w:r>
      <w:proofErr w:type="spellStart"/>
      <w:r w:rsidRPr="006C63AA">
        <w:rPr>
          <w:rFonts w:ascii="Ubisoft Sans" w:hAnsi="Ubisoft Sans" w:cs="Ubisoft Sans"/>
          <w:lang w:val="de-DE"/>
        </w:rPr>
        <w:t>Ubisofts</w:t>
      </w:r>
      <w:proofErr w:type="spellEnd"/>
      <w:r w:rsidRPr="006C63AA">
        <w:rPr>
          <w:rFonts w:ascii="Ubisoft Sans" w:hAnsi="Ubisoft Sans" w:cs="Ubisoft Sans"/>
          <w:lang w:val="de-DE"/>
        </w:rPr>
        <w:t xml:space="preserve"> Abonnementdienst*, Amazon Luna und </w:t>
      </w:r>
      <w:proofErr w:type="spellStart"/>
      <w:r w:rsidRPr="006C63AA">
        <w:rPr>
          <w:rFonts w:ascii="Ubisoft Sans" w:hAnsi="Ubisoft Sans" w:cs="Ubisoft Sans"/>
          <w:lang w:val="de-DE"/>
        </w:rPr>
        <w:t>Stadia</w:t>
      </w:r>
      <w:proofErr w:type="spellEnd"/>
      <w:r w:rsidRPr="006C63AA">
        <w:rPr>
          <w:rFonts w:ascii="Ubisoft Sans" w:hAnsi="Ubisoft Sans" w:cs="Ubisoft Sans"/>
          <w:lang w:val="de-DE"/>
        </w:rPr>
        <w:t xml:space="preserve"> erhältlich.</w:t>
      </w:r>
    </w:p>
    <w:p w14:paraId="11E8DC66" w14:textId="223D4679" w:rsidR="00F07E01" w:rsidRDefault="00F07E01" w:rsidP="00C567EA">
      <w:pPr>
        <w:spacing w:after="0" w:line="360" w:lineRule="auto"/>
        <w:jc w:val="both"/>
        <w:rPr>
          <w:rFonts w:ascii="Ubisoft Sans" w:hAnsi="Ubisoft Sans" w:cs="Ubisoft Sans"/>
          <w:lang w:val="de-DE"/>
        </w:rPr>
      </w:pPr>
    </w:p>
    <w:p w14:paraId="2665F434" w14:textId="10AF6C54" w:rsidR="00A10344" w:rsidRPr="009D409E" w:rsidRDefault="00F07E01" w:rsidP="00C567EA">
      <w:pPr>
        <w:spacing w:after="0" w:line="360" w:lineRule="auto"/>
        <w:jc w:val="both"/>
        <w:rPr>
          <w:rStyle w:val="Hyperlink"/>
          <w:rFonts w:ascii="Ubisoft Sans" w:hAnsi="Ubisoft Sans" w:cs="Ubisoft Sans"/>
          <w:lang w:val="de-DE"/>
        </w:rPr>
      </w:pPr>
      <w:r>
        <w:rPr>
          <w:rFonts w:ascii="Ubisoft Sans" w:hAnsi="Ubisoft Sans" w:cs="Ubisoft Sans"/>
          <w:lang w:val="de-DE"/>
        </w:rPr>
        <w:t>Alle weiteren Informationen gibt es unter</w:t>
      </w:r>
      <w:r w:rsidR="00A10344">
        <w:rPr>
          <w:rFonts w:ascii="Ubisoft Sans" w:hAnsi="Ubisoft Sans" w:cs="Ubisoft Sans"/>
          <w:lang w:val="de-DE"/>
        </w:rPr>
        <w:t>:</w:t>
      </w:r>
      <w:r w:rsidR="00A81FB1">
        <w:rPr>
          <w:rFonts w:ascii="Ubisoft Sans" w:hAnsi="Ubisoft Sans" w:cs="Ubisoft Sans"/>
          <w:lang w:val="de-DE"/>
        </w:rPr>
        <w:t xml:space="preserve"> </w:t>
      </w:r>
      <w:r w:rsidR="00A81FB1" w:rsidRPr="009D409E">
        <w:rPr>
          <w:rStyle w:val="Hyperlink"/>
          <w:rFonts w:ascii="Times New Roman" w:hAnsi="Times New Roman" w:cs="Times New Roman"/>
          <w:lang w:val="de-DE"/>
        </w:rPr>
        <w:t> </w:t>
      </w:r>
      <w:r w:rsidR="00A81FB1" w:rsidRPr="009D409E">
        <w:rPr>
          <w:rStyle w:val="Hyperlink"/>
          <w:rFonts w:ascii="Ubisoft Sans" w:hAnsi="Ubisoft Sans" w:cs="Ubisoft Sans"/>
          <w:lang w:val="de-DE"/>
        </w:rPr>
        <w:t>https://rainbow6.ubisoft.com</w:t>
      </w:r>
    </w:p>
    <w:p w14:paraId="2F18B9EC" w14:textId="77777777" w:rsidR="009D2B15" w:rsidRDefault="009D2B15" w:rsidP="003B24E3">
      <w:pPr>
        <w:spacing w:after="0" w:line="360" w:lineRule="auto"/>
        <w:jc w:val="both"/>
        <w:rPr>
          <w:rFonts w:ascii="Ubisoft Sans" w:hAnsi="Ubisoft Sans" w:cs="Ubisoft Sans"/>
          <w:lang w:val="de-DE"/>
        </w:rPr>
      </w:pPr>
    </w:p>
    <w:p w14:paraId="62A14F0D" w14:textId="77777777" w:rsidR="009D2B15" w:rsidRPr="00A4170A" w:rsidRDefault="009D2B15" w:rsidP="009D2B15">
      <w:pPr>
        <w:rPr>
          <w:rFonts w:ascii="Ubisoft Sans" w:hAnsi="Ubisoft Sans" w:cs="Ubisoft Sans"/>
          <w:lang w:val="de-DE"/>
        </w:rPr>
      </w:pPr>
      <w:r w:rsidRPr="00A4170A">
        <w:rPr>
          <w:rFonts w:ascii="Ubisoft Sans" w:hAnsi="Ubisoft Sans" w:cs="Ubisoft Sans"/>
          <w:lang w:val="de-DE"/>
        </w:rPr>
        <w:t xml:space="preserve">Angebote zu Ubisoft Spielen gibt es im offiziellen Ubisoft Store unter: </w:t>
      </w:r>
      <w:hyperlink r:id="rId9" w:history="1">
        <w:r w:rsidRPr="00DA4649">
          <w:rPr>
            <w:rStyle w:val="Hyperlink"/>
            <w:rFonts w:ascii="Ubisoft Sans" w:hAnsi="Ubisoft Sans" w:cs="Ubisoft Sans"/>
            <w:lang w:val="de-DE"/>
          </w:rPr>
          <w:t>https://store.ubi.com/de/home</w:t>
        </w:r>
      </w:hyperlink>
    </w:p>
    <w:p w14:paraId="6742E38B" w14:textId="0B935B0D" w:rsidR="007C183E" w:rsidRPr="007C183E" w:rsidRDefault="007C183E" w:rsidP="003B24E3">
      <w:pPr>
        <w:spacing w:after="0" w:line="360" w:lineRule="auto"/>
        <w:jc w:val="both"/>
        <w:rPr>
          <w:rFonts w:ascii="Ubisoft Sans" w:hAnsi="Ubisoft Sans" w:cs="Ubisoft Sans"/>
          <w:lang w:val="de-DE"/>
        </w:rPr>
      </w:pPr>
      <w:r>
        <w:rPr>
          <w:rFonts w:ascii="Ubisoft Sans" w:hAnsi="Ubisoft Sans" w:cs="Ubisoft Sans"/>
          <w:lang w:val="de-DE"/>
        </w:rPr>
        <w:br/>
      </w:r>
      <w:r w:rsidRPr="007C183E">
        <w:rPr>
          <w:rFonts w:ascii="Ubisoft Sans" w:hAnsi="Ubisoft Sans" w:cs="Ubisoft Sans"/>
          <w:lang w:val="de-DE"/>
        </w:rPr>
        <w:t xml:space="preserve">Aktuell finden im offiziellen Ubisoft Store die Digital </w:t>
      </w:r>
      <w:proofErr w:type="spellStart"/>
      <w:r w:rsidRPr="007C183E">
        <w:rPr>
          <w:rFonts w:ascii="Ubisoft Sans" w:hAnsi="Ubisoft Sans" w:cs="Ubisoft Sans"/>
          <w:lang w:val="de-DE"/>
        </w:rPr>
        <w:t>gamescom</w:t>
      </w:r>
      <w:proofErr w:type="spellEnd"/>
      <w:r w:rsidRPr="007C183E">
        <w:rPr>
          <w:rFonts w:ascii="Ubisoft Sans" w:hAnsi="Ubisoft Sans" w:cs="Ubisoft Sans"/>
          <w:lang w:val="de-DE"/>
        </w:rPr>
        <w:t xml:space="preserve"> </w:t>
      </w:r>
      <w:proofErr w:type="spellStart"/>
      <w:r w:rsidRPr="007C183E">
        <w:rPr>
          <w:rFonts w:ascii="Ubisoft Sans" w:hAnsi="Ubisoft Sans" w:cs="Ubisoft Sans"/>
          <w:lang w:val="de-DE"/>
        </w:rPr>
        <w:t>Dealz</w:t>
      </w:r>
      <w:proofErr w:type="spellEnd"/>
      <w:r w:rsidRPr="007C183E">
        <w:rPr>
          <w:rFonts w:ascii="Ubisoft Sans" w:hAnsi="Ubisoft Sans" w:cs="Ubisoft Sans"/>
          <w:lang w:val="de-DE"/>
        </w:rPr>
        <w:t xml:space="preserve"> statt. Bis zum 10. September 20:00 Uhr können eine Vielzahl an Ubisoft Spielen mit bis zu 75 % Rabatt erworben werden. Alle Angebote können hier gefunden werden: </w:t>
      </w:r>
      <w:hyperlink r:id="rId10" w:tgtFrame="_blank" w:tooltip="https://store.ubi.com/de/home" w:history="1">
        <w:r w:rsidRPr="007C183E">
          <w:rPr>
            <w:rStyle w:val="Hyperlink"/>
            <w:rFonts w:ascii="Ubisoft Sans" w:hAnsi="Ubisoft Sans" w:cs="Ubisoft Sans"/>
            <w:lang w:val="de-DE"/>
          </w:rPr>
          <w:t>https://store.ubi.com/de/home</w:t>
        </w:r>
      </w:hyperlink>
    </w:p>
    <w:p w14:paraId="364D6888" w14:textId="52AFED24" w:rsidR="009D2B15" w:rsidRDefault="009D2B15" w:rsidP="00C567EA">
      <w:pPr>
        <w:spacing w:after="0" w:line="240" w:lineRule="auto"/>
        <w:jc w:val="both"/>
        <w:textAlignment w:val="baseline"/>
        <w:rPr>
          <w:rFonts w:ascii="Ubisoft Sans" w:hAnsi="Ubisoft Sans" w:cs="Ubisoft Sans"/>
          <w:szCs w:val="20"/>
          <w:lang w:val="de-DE"/>
        </w:rPr>
      </w:pPr>
    </w:p>
    <w:p w14:paraId="42295FB6" w14:textId="48499698" w:rsidR="009D2B15" w:rsidRDefault="009D2B15" w:rsidP="00C567EA">
      <w:pPr>
        <w:spacing w:after="0" w:line="240" w:lineRule="auto"/>
        <w:jc w:val="both"/>
        <w:textAlignment w:val="baseline"/>
        <w:rPr>
          <w:rFonts w:ascii="Ubisoft Sans" w:hAnsi="Ubisoft Sans" w:cs="Ubisoft Sans"/>
          <w:szCs w:val="20"/>
          <w:lang w:val="de-DE"/>
        </w:rPr>
      </w:pPr>
    </w:p>
    <w:p w14:paraId="4A231804" w14:textId="77777777" w:rsidR="009D2B15" w:rsidRPr="005E6C73" w:rsidRDefault="009D2B15" w:rsidP="00C567EA">
      <w:pPr>
        <w:spacing w:after="0" w:line="240" w:lineRule="auto"/>
        <w:jc w:val="both"/>
        <w:textAlignment w:val="baseline"/>
        <w:rPr>
          <w:rFonts w:ascii="Ubisoft Sans" w:eastAsia="Calibri" w:hAnsi="Ubisoft Sans" w:cs="Ubisoft Sans"/>
          <w:b/>
          <w:bCs/>
          <w:sz w:val="16"/>
          <w:szCs w:val="16"/>
          <w:u w:val="single"/>
          <w:lang w:val="de-DE"/>
        </w:rPr>
      </w:pPr>
    </w:p>
    <w:p w14:paraId="38083DA7" w14:textId="77777777" w:rsidR="00C775CA" w:rsidRPr="00A11880" w:rsidRDefault="00C775CA" w:rsidP="00C775CA">
      <w:pPr>
        <w:spacing w:after="0" w:line="240" w:lineRule="auto"/>
        <w:jc w:val="both"/>
        <w:textAlignment w:val="baseline"/>
        <w:rPr>
          <w:rFonts w:ascii="Ubisoft Sans" w:eastAsia="Calibri" w:hAnsi="Ubisoft Sans" w:cs="Ubisoft Sans"/>
          <w:b/>
          <w:bCs/>
          <w:sz w:val="16"/>
          <w:szCs w:val="16"/>
          <w:u w:val="single"/>
          <w:lang w:val="de-DE"/>
        </w:rPr>
      </w:pPr>
      <w:r w:rsidRPr="00A11880">
        <w:rPr>
          <w:rFonts w:ascii="Ubisoft Sans" w:eastAsia="Calibri" w:hAnsi="Ubisoft Sans" w:cs="Ubisoft Sans"/>
          <w:b/>
          <w:bCs/>
          <w:sz w:val="16"/>
          <w:szCs w:val="16"/>
          <w:u w:val="single"/>
          <w:lang w:val="de-DE"/>
        </w:rPr>
        <w:t>Über Ubisoft</w:t>
      </w:r>
    </w:p>
    <w:p w14:paraId="2F320011" w14:textId="77777777" w:rsidR="00C775CA" w:rsidRDefault="00C775CA" w:rsidP="00C775CA">
      <w:pPr>
        <w:spacing w:after="0" w:line="240" w:lineRule="auto"/>
        <w:jc w:val="both"/>
        <w:textAlignment w:val="baseline"/>
        <w:rPr>
          <w:rFonts w:ascii="Ubisoft Sans" w:eastAsia="Calibri" w:hAnsi="Ubisoft Sans" w:cs="Ubisoft Sans"/>
          <w:sz w:val="16"/>
          <w:szCs w:val="16"/>
          <w:lang w:val="de-DE"/>
        </w:rPr>
      </w:pPr>
      <w:r w:rsidRPr="00A11880">
        <w:rPr>
          <w:rFonts w:ascii="Ubisoft Sans" w:eastAsia="Calibri" w:hAnsi="Ubisoft Sans" w:cs="Ubisoft Sans"/>
          <w:sz w:val="16"/>
          <w:szCs w:val="16"/>
          <w:lang w:val="de-DE"/>
        </w:rPr>
        <w:t xml:space="preserve">Ubisoft kreiert Welten mit dem Ziel, das Leben der </w:t>
      </w:r>
      <w:proofErr w:type="spellStart"/>
      <w:proofErr w:type="gramStart"/>
      <w:r w:rsidRPr="00A11880">
        <w:rPr>
          <w:rFonts w:ascii="Ubisoft Sans" w:eastAsia="Calibri" w:hAnsi="Ubisoft Sans" w:cs="Ubisoft Sans"/>
          <w:sz w:val="16"/>
          <w:szCs w:val="16"/>
          <w:lang w:val="de-DE"/>
        </w:rPr>
        <w:t>Spieler:innen</w:t>
      </w:r>
      <w:proofErr w:type="spellEnd"/>
      <w:proofErr w:type="gramEnd"/>
      <w:r w:rsidRPr="00A11880">
        <w:rPr>
          <w:rFonts w:ascii="Ubisoft Sans" w:eastAsia="Calibri" w:hAnsi="Ubisoft Sans" w:cs="Ubisoft Sans"/>
          <w:sz w:val="16"/>
          <w:szCs w:val="16"/>
          <w:lang w:val="de-DE"/>
        </w:rPr>
        <w:t xml:space="preserve"> mit originellen und unvergesslichen Unterhaltungserlebnissen zu bereichern. Die globalen Teams von Ubisoft erschaffen und entwickeln ein umfassendes und vielfältiges Portfolio an Spielen, darunter Marken wie </w:t>
      </w:r>
      <w:proofErr w:type="spellStart"/>
      <w:r w:rsidRPr="00A11880">
        <w:rPr>
          <w:rFonts w:ascii="Ubisoft Sans" w:eastAsia="Calibri" w:hAnsi="Ubisoft Sans" w:cs="Ubisoft Sans"/>
          <w:sz w:val="16"/>
          <w:szCs w:val="16"/>
          <w:lang w:val="de-DE"/>
        </w:rPr>
        <w:t>Assassin's</w:t>
      </w:r>
      <w:proofErr w:type="spellEnd"/>
      <w:r w:rsidRPr="00A11880">
        <w:rPr>
          <w:rFonts w:ascii="Ubisoft Sans" w:eastAsia="Calibri" w:hAnsi="Ubisoft Sans" w:cs="Ubisoft Sans"/>
          <w:sz w:val="16"/>
          <w:szCs w:val="16"/>
          <w:lang w:val="de-DE"/>
        </w:rPr>
        <w:t xml:space="preserve"> Creed®, </w:t>
      </w:r>
      <w:proofErr w:type="spellStart"/>
      <w:r w:rsidRPr="00A11880">
        <w:rPr>
          <w:rFonts w:ascii="Ubisoft Sans" w:eastAsia="Calibri" w:hAnsi="Ubisoft Sans" w:cs="Ubisoft Sans"/>
          <w:sz w:val="16"/>
          <w:szCs w:val="16"/>
          <w:lang w:val="de-DE"/>
        </w:rPr>
        <w:t>Brawlhalla</w:t>
      </w:r>
      <w:proofErr w:type="spellEnd"/>
      <w:r w:rsidRPr="00A11880">
        <w:rPr>
          <w:rFonts w:ascii="Ubisoft Sans" w:eastAsia="Calibri" w:hAnsi="Ubisoft Sans" w:cs="Ubisoft Sans"/>
          <w:sz w:val="16"/>
          <w:szCs w:val="16"/>
          <w:lang w:val="de-DE"/>
        </w:rPr>
        <w:t xml:space="preserve">®, </w:t>
      </w:r>
      <w:proofErr w:type="spellStart"/>
      <w:r w:rsidRPr="00A11880">
        <w:rPr>
          <w:rFonts w:ascii="Ubisoft Sans" w:eastAsia="Calibri" w:hAnsi="Ubisoft Sans" w:cs="Ubisoft Sans"/>
          <w:sz w:val="16"/>
          <w:szCs w:val="16"/>
          <w:lang w:val="de-DE"/>
        </w:rPr>
        <w:t>For</w:t>
      </w:r>
      <w:proofErr w:type="spellEnd"/>
      <w:r w:rsidRPr="00A11880">
        <w:rPr>
          <w:rFonts w:ascii="Ubisoft Sans" w:eastAsia="Calibri" w:hAnsi="Ubisoft Sans" w:cs="Ubisoft Sans"/>
          <w:sz w:val="16"/>
          <w:szCs w:val="16"/>
          <w:lang w:val="de-DE"/>
        </w:rPr>
        <w:t xml:space="preserve"> Honor®, </w:t>
      </w:r>
      <w:proofErr w:type="spellStart"/>
      <w:r w:rsidRPr="00A11880">
        <w:rPr>
          <w:rFonts w:ascii="Ubisoft Sans" w:eastAsia="Calibri" w:hAnsi="Ubisoft Sans" w:cs="Ubisoft Sans"/>
          <w:sz w:val="16"/>
          <w:szCs w:val="16"/>
          <w:lang w:val="de-DE"/>
        </w:rPr>
        <w:t>Far</w:t>
      </w:r>
      <w:proofErr w:type="spellEnd"/>
      <w:r w:rsidRPr="00A11880">
        <w:rPr>
          <w:rFonts w:ascii="Ubisoft Sans" w:eastAsia="Calibri" w:hAnsi="Ubisoft Sans" w:cs="Ubisoft Sans"/>
          <w:sz w:val="16"/>
          <w:szCs w:val="16"/>
          <w:lang w:val="de-DE"/>
        </w:rPr>
        <w:t xml:space="preserve"> Cry®, Tom </w:t>
      </w:r>
      <w:proofErr w:type="spellStart"/>
      <w:r w:rsidRPr="00A11880">
        <w:rPr>
          <w:rFonts w:ascii="Ubisoft Sans" w:eastAsia="Calibri" w:hAnsi="Ubisoft Sans" w:cs="Ubisoft Sans"/>
          <w:sz w:val="16"/>
          <w:szCs w:val="16"/>
          <w:lang w:val="de-DE"/>
        </w:rPr>
        <w:t>Clancy's</w:t>
      </w:r>
      <w:proofErr w:type="spellEnd"/>
      <w:r w:rsidRPr="00A11880">
        <w:rPr>
          <w:rFonts w:ascii="Ubisoft Sans" w:eastAsia="Calibri" w:hAnsi="Ubisoft Sans" w:cs="Ubisoft Sans"/>
          <w:sz w:val="16"/>
          <w:szCs w:val="16"/>
          <w:lang w:val="de-DE"/>
        </w:rPr>
        <w:t xml:space="preserve"> Ghost </w:t>
      </w:r>
      <w:proofErr w:type="spellStart"/>
      <w:r w:rsidRPr="00A11880">
        <w:rPr>
          <w:rFonts w:ascii="Ubisoft Sans" w:eastAsia="Calibri" w:hAnsi="Ubisoft Sans" w:cs="Ubisoft Sans"/>
          <w:sz w:val="16"/>
          <w:szCs w:val="16"/>
          <w:lang w:val="de-DE"/>
        </w:rPr>
        <w:t>Recon</w:t>
      </w:r>
      <w:proofErr w:type="spellEnd"/>
      <w:r w:rsidRPr="00A11880">
        <w:rPr>
          <w:rFonts w:ascii="Ubisoft Sans" w:eastAsia="Calibri" w:hAnsi="Ubisoft Sans" w:cs="Ubisoft Sans"/>
          <w:sz w:val="16"/>
          <w:szCs w:val="16"/>
          <w:lang w:val="de-DE"/>
        </w:rPr>
        <w:t xml:space="preserve">®, Just Dance®, </w:t>
      </w:r>
      <w:proofErr w:type="spellStart"/>
      <w:r w:rsidRPr="00A11880">
        <w:rPr>
          <w:rFonts w:ascii="Ubisoft Sans" w:eastAsia="Calibri" w:hAnsi="Ubisoft Sans" w:cs="Ubisoft Sans"/>
          <w:sz w:val="16"/>
          <w:szCs w:val="16"/>
          <w:lang w:val="de-DE"/>
        </w:rPr>
        <w:t>Rabbids</w:t>
      </w:r>
      <w:proofErr w:type="spellEnd"/>
      <w:r w:rsidRPr="00A11880">
        <w:rPr>
          <w:rFonts w:ascii="Ubisoft Sans" w:eastAsia="Calibri" w:hAnsi="Ubisoft Sans" w:cs="Ubisoft Sans"/>
          <w:sz w:val="16"/>
          <w:szCs w:val="16"/>
          <w:lang w:val="de-DE"/>
        </w:rPr>
        <w:t xml:space="preserve">®, Tom </w:t>
      </w:r>
      <w:proofErr w:type="spellStart"/>
      <w:r w:rsidRPr="00A11880">
        <w:rPr>
          <w:rFonts w:ascii="Ubisoft Sans" w:eastAsia="Calibri" w:hAnsi="Ubisoft Sans" w:cs="Ubisoft Sans"/>
          <w:sz w:val="16"/>
          <w:szCs w:val="16"/>
          <w:lang w:val="de-DE"/>
        </w:rPr>
        <w:t>Clancy's</w:t>
      </w:r>
      <w:proofErr w:type="spellEnd"/>
      <w:r w:rsidRPr="00A11880">
        <w:rPr>
          <w:rFonts w:ascii="Ubisoft Sans" w:eastAsia="Calibri" w:hAnsi="Ubisoft Sans" w:cs="Ubisoft Sans"/>
          <w:sz w:val="16"/>
          <w:szCs w:val="16"/>
          <w:lang w:val="de-DE"/>
        </w:rPr>
        <w:t xml:space="preserve"> Rainbow Six®, The Crew®, Tom </w:t>
      </w:r>
      <w:proofErr w:type="spellStart"/>
      <w:proofErr w:type="gramStart"/>
      <w:r w:rsidRPr="00A11880">
        <w:rPr>
          <w:rFonts w:ascii="Ubisoft Sans" w:eastAsia="Calibri" w:hAnsi="Ubisoft Sans" w:cs="Ubisoft Sans"/>
          <w:sz w:val="16"/>
          <w:szCs w:val="16"/>
          <w:lang w:val="de-DE"/>
        </w:rPr>
        <w:t>Clancy's</w:t>
      </w:r>
      <w:proofErr w:type="spellEnd"/>
      <w:proofErr w:type="gramEnd"/>
      <w:r w:rsidRPr="00A11880">
        <w:rPr>
          <w:rFonts w:ascii="Ubisoft Sans" w:eastAsia="Calibri" w:hAnsi="Ubisoft Sans" w:cs="Ubisoft Sans"/>
          <w:sz w:val="16"/>
          <w:szCs w:val="16"/>
          <w:lang w:val="de-DE"/>
        </w:rPr>
        <w:t xml:space="preserve"> The Division® und Watch Dogs®. Über Ubisoft Connect können </w:t>
      </w:r>
      <w:proofErr w:type="spellStart"/>
      <w:proofErr w:type="gramStart"/>
      <w:r w:rsidRPr="00A11880">
        <w:rPr>
          <w:rFonts w:ascii="Ubisoft Sans" w:eastAsia="Calibri" w:hAnsi="Ubisoft Sans" w:cs="Ubisoft Sans"/>
          <w:sz w:val="16"/>
          <w:szCs w:val="16"/>
          <w:lang w:val="de-DE"/>
        </w:rPr>
        <w:t>Spieler:innen</w:t>
      </w:r>
      <w:proofErr w:type="spellEnd"/>
      <w:proofErr w:type="gramEnd"/>
      <w:r w:rsidRPr="00A11880">
        <w:rPr>
          <w:rFonts w:ascii="Ubisoft Sans" w:eastAsia="Calibri" w:hAnsi="Ubisoft Sans" w:cs="Ubisoft Sans"/>
          <w:sz w:val="16"/>
          <w:szCs w:val="16"/>
          <w:lang w:val="de-DE"/>
        </w:rPr>
        <w:t xml:space="preserve"> ein Ökosystem von Diensten nutzen, um ihr Spielerlebnis zu verbessern, Belohnungen zu erhalten und plattformübergreifend mit </w:t>
      </w:r>
      <w:proofErr w:type="spellStart"/>
      <w:r w:rsidRPr="00A11880">
        <w:rPr>
          <w:rFonts w:ascii="Ubisoft Sans" w:eastAsia="Calibri" w:hAnsi="Ubisoft Sans" w:cs="Ubisoft Sans"/>
          <w:sz w:val="16"/>
          <w:szCs w:val="16"/>
          <w:lang w:val="de-DE"/>
        </w:rPr>
        <w:t>Freund:innen</w:t>
      </w:r>
      <w:proofErr w:type="spellEnd"/>
      <w:r w:rsidRPr="00A11880">
        <w:rPr>
          <w:rFonts w:ascii="Ubisoft Sans" w:eastAsia="Calibri" w:hAnsi="Ubisoft Sans" w:cs="Ubisoft Sans"/>
          <w:sz w:val="16"/>
          <w:szCs w:val="16"/>
          <w:lang w:val="de-DE"/>
        </w:rPr>
        <w:t xml:space="preserve"> in Kontakt zu treten. Mit Ubisoft+, dem Abonnementdienst, können sie auf einen wachsenden Katalog von mehr als 100 Ubisoft-Spielen und DLCs zugreifen. Für das Geschäftsjahr 2021-22 erzielte Ubisoft einen Umsatz von 2.129 Millionen Euro. Um mehr zu erfahren, besuchen Sie bitte: </w:t>
      </w:r>
      <w:hyperlink r:id="rId11" w:history="1">
        <w:r w:rsidRPr="00016B01">
          <w:rPr>
            <w:rStyle w:val="Hyperlink"/>
            <w:rFonts w:ascii="Ubisoft Sans" w:eastAsia="Calibri" w:hAnsi="Ubisoft Sans" w:cs="Ubisoft Sans"/>
            <w:sz w:val="16"/>
            <w:szCs w:val="16"/>
            <w:lang w:val="de-DE"/>
          </w:rPr>
          <w:t>www.ubisoftgroup.com</w:t>
        </w:r>
      </w:hyperlink>
    </w:p>
    <w:p w14:paraId="747C9781" w14:textId="77777777" w:rsidR="001B2F4B" w:rsidRPr="00D0220C" w:rsidRDefault="001B2F4B" w:rsidP="001B2F4B">
      <w:pPr>
        <w:spacing w:after="0" w:line="240" w:lineRule="auto"/>
        <w:jc w:val="both"/>
        <w:textAlignment w:val="baseline"/>
        <w:rPr>
          <w:rFonts w:ascii="Ubisoft Sans" w:eastAsia="Calibri" w:hAnsi="Ubisoft Sans" w:cs="Ubisoft Sans"/>
          <w:bCs/>
          <w:sz w:val="16"/>
          <w:szCs w:val="16"/>
          <w:lang w:val="de-DE"/>
        </w:rPr>
      </w:pPr>
      <w:r w:rsidRPr="00D0220C">
        <w:rPr>
          <w:rFonts w:ascii="Ubisoft Sans" w:eastAsia="Calibri" w:hAnsi="Ubisoft Sans" w:cs="Ubisoft Sans"/>
          <w:bCs/>
          <w:sz w:val="16"/>
          <w:szCs w:val="16"/>
          <w:lang w:val="de-DE"/>
        </w:rPr>
        <w:t xml:space="preserve"> </w:t>
      </w:r>
    </w:p>
    <w:p w14:paraId="14217217" w14:textId="77777777" w:rsidR="00EB7CFC" w:rsidRPr="005E6C73" w:rsidRDefault="00EB7CFC" w:rsidP="00C567EA">
      <w:pPr>
        <w:spacing w:after="0" w:line="240" w:lineRule="auto"/>
        <w:jc w:val="both"/>
        <w:textAlignment w:val="baseline"/>
        <w:rPr>
          <w:rFonts w:ascii="Ubisoft Sans" w:eastAsia="Calibri" w:hAnsi="Ubisoft Sans" w:cs="Ubisoft Sans"/>
          <w:bCs/>
          <w:sz w:val="16"/>
          <w:szCs w:val="16"/>
          <w:lang w:val="de-DE"/>
        </w:rPr>
      </w:pPr>
    </w:p>
    <w:p w14:paraId="5F2A351E" w14:textId="5A88BA4A" w:rsidR="00A4170A" w:rsidRPr="001B4274" w:rsidRDefault="00CB75CA" w:rsidP="00B154FC">
      <w:pPr>
        <w:spacing w:after="0" w:line="240" w:lineRule="auto"/>
        <w:textAlignment w:val="baseline"/>
        <w:rPr>
          <w:rFonts w:ascii="Ubisoft Sans" w:hAnsi="Ubisoft Sans" w:cs="Ubisoft Sans"/>
          <w:sz w:val="16"/>
          <w:szCs w:val="16"/>
        </w:rPr>
      </w:pPr>
      <w:r w:rsidRPr="00C775CA">
        <w:rPr>
          <w:rFonts w:ascii="Ubisoft Sans" w:hAnsi="Ubisoft Sans" w:cs="Ubisoft Sans"/>
          <w:sz w:val="16"/>
          <w:szCs w:val="16"/>
          <w:lang w:val="de-DE"/>
        </w:rPr>
        <w:t>© 202</w:t>
      </w:r>
      <w:r w:rsidR="00C775CA" w:rsidRPr="00C775CA">
        <w:rPr>
          <w:rFonts w:ascii="Ubisoft Sans" w:hAnsi="Ubisoft Sans" w:cs="Ubisoft Sans"/>
          <w:sz w:val="16"/>
          <w:szCs w:val="16"/>
          <w:lang w:val="de-DE"/>
        </w:rPr>
        <w:t>2</w:t>
      </w:r>
      <w:r w:rsidRPr="00C775CA">
        <w:rPr>
          <w:rFonts w:ascii="Ubisoft Sans" w:hAnsi="Ubisoft Sans" w:cs="Ubisoft Sans"/>
          <w:sz w:val="16"/>
          <w:szCs w:val="16"/>
          <w:lang w:val="de-DE"/>
        </w:rPr>
        <w:t xml:space="preserve"> Ubisoft Entertainment. </w:t>
      </w:r>
      <w:r w:rsidRPr="00CB75CA">
        <w:rPr>
          <w:rFonts w:ascii="Ubisoft Sans" w:hAnsi="Ubisoft Sans" w:cs="Ubisoft Sans"/>
          <w:sz w:val="16"/>
          <w:szCs w:val="16"/>
        </w:rPr>
        <w:t>All Rights Reserved. Ubisoft and the Ubisoft logo are registered trademarks in the US and/or other countries.</w:t>
      </w:r>
    </w:p>
    <w:tbl>
      <w:tblPr>
        <w:tblpPr w:leftFromText="141" w:rightFromText="141" w:vertAnchor="text" w:horzAnchor="margin" w:tblpY="1237"/>
        <w:tblW w:w="9356" w:type="dxa"/>
        <w:tblLayout w:type="fixed"/>
        <w:tblLook w:val="04A0" w:firstRow="1" w:lastRow="0" w:firstColumn="1" w:lastColumn="0" w:noHBand="0" w:noVBand="1"/>
      </w:tblPr>
      <w:tblGrid>
        <w:gridCol w:w="3317"/>
        <w:gridCol w:w="3057"/>
        <w:gridCol w:w="2982"/>
      </w:tblGrid>
      <w:tr w:rsidR="009962DC" w:rsidRPr="00375A84" w14:paraId="5435A042" w14:textId="77777777" w:rsidTr="00305966">
        <w:trPr>
          <w:trHeight w:val="822"/>
        </w:trPr>
        <w:tc>
          <w:tcPr>
            <w:tcW w:w="3317" w:type="dxa"/>
            <w:tcBorders>
              <w:top w:val="single" w:sz="4" w:space="0" w:color="7F7F7F"/>
            </w:tcBorders>
            <w:shd w:val="clear" w:color="auto" w:fill="auto"/>
          </w:tcPr>
          <w:p w14:paraId="6A110E76" w14:textId="77777777" w:rsidR="009962DC" w:rsidRPr="00A4170A" w:rsidRDefault="009962DC" w:rsidP="00305966">
            <w:pPr>
              <w:pStyle w:val="Fuzeile"/>
              <w:rPr>
                <w:rFonts w:ascii="Ubisoft Sans" w:hAnsi="Ubisoft Sans" w:cs="Ubisoft Sans"/>
                <w:b/>
                <w:color w:val="808080"/>
                <w:sz w:val="16"/>
                <w:szCs w:val="16"/>
                <w:lang w:val="de-DE"/>
              </w:rPr>
            </w:pPr>
            <w:bookmarkStart w:id="0" w:name="_Hlk13142711"/>
          </w:p>
          <w:p w14:paraId="2B64A9F2" w14:textId="77777777" w:rsidR="009962DC" w:rsidRPr="005E6C73" w:rsidRDefault="009962DC" w:rsidP="00305966">
            <w:pPr>
              <w:pStyle w:val="Fuzeile"/>
              <w:rPr>
                <w:rFonts w:ascii="Ubisoft Sans" w:hAnsi="Ubisoft Sans" w:cs="Ubisoft Sans"/>
                <w:b/>
                <w:color w:val="808080"/>
                <w:lang w:val="de-DE"/>
              </w:rPr>
            </w:pPr>
            <w:r w:rsidRPr="005E6C73">
              <w:rPr>
                <w:rFonts w:ascii="Ubisoft Sans" w:hAnsi="Ubisoft Sans" w:cs="Ubisoft Sans"/>
                <w:b/>
                <w:color w:val="808080"/>
                <w:lang w:val="de-DE"/>
              </w:rPr>
              <w:t>Pressekontakte:</w:t>
            </w:r>
          </w:p>
          <w:p w14:paraId="4FD88407" w14:textId="77777777" w:rsidR="009962DC" w:rsidRPr="005E6C73" w:rsidRDefault="009962DC" w:rsidP="00305966">
            <w:pPr>
              <w:pStyle w:val="Fuzeile"/>
              <w:rPr>
                <w:rFonts w:ascii="Ubisoft Sans" w:hAnsi="Ubisoft Sans" w:cs="Ubisoft Sans"/>
                <w:b/>
                <w:color w:val="808080"/>
                <w:sz w:val="16"/>
                <w:szCs w:val="16"/>
                <w:lang w:val="de-DE"/>
              </w:rPr>
            </w:pPr>
          </w:p>
          <w:p w14:paraId="404DD596" w14:textId="0091A6A3" w:rsidR="009962DC" w:rsidRPr="00B154FC" w:rsidRDefault="009962DC" w:rsidP="00305966">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de-DE"/>
              </w:rPr>
              <w:t xml:space="preserve">Norman Habakuck, Fon 0211 </w:t>
            </w:r>
            <w:r w:rsidR="00F51D8E" w:rsidRPr="00B154FC">
              <w:rPr>
                <w:rFonts w:ascii="Ubisoft Sans" w:hAnsi="Ubisoft Sans" w:cs="Ubisoft Sans"/>
                <w:color w:val="808080"/>
                <w:sz w:val="16"/>
                <w:szCs w:val="16"/>
                <w:lang w:val="de-DE"/>
              </w:rPr>
              <w:t>540 834 84</w:t>
            </w:r>
            <w:r w:rsidRPr="00B154FC">
              <w:rPr>
                <w:rFonts w:ascii="Ubisoft Sans" w:hAnsi="Ubisoft Sans" w:cs="Ubisoft Sans"/>
                <w:color w:val="808080"/>
                <w:sz w:val="16"/>
                <w:szCs w:val="16"/>
                <w:lang w:val="de-DE"/>
              </w:rPr>
              <w:t xml:space="preserve">, </w:t>
            </w:r>
          </w:p>
          <w:p w14:paraId="0507BB8E" w14:textId="77777777"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2" w:history="1">
              <w:r w:rsidRPr="00B154FC">
                <w:rPr>
                  <w:rStyle w:val="Hyperlink"/>
                  <w:rFonts w:ascii="Ubisoft Sans" w:hAnsi="Ubisoft Sans" w:cs="Ubisoft Sans"/>
                  <w:color w:val="808080"/>
                  <w:sz w:val="16"/>
                  <w:szCs w:val="16"/>
                  <w:lang w:val="it-IT"/>
                </w:rPr>
                <w:t>norman.habakuck@ubisoft.com</w:t>
              </w:r>
            </w:hyperlink>
            <w:r w:rsidRPr="00B154FC">
              <w:rPr>
                <w:rFonts w:ascii="Ubisoft Sans" w:hAnsi="Ubisoft Sans" w:cs="Ubisoft Sans"/>
                <w:color w:val="808080"/>
                <w:sz w:val="16"/>
                <w:szCs w:val="16"/>
                <w:lang w:val="it-IT"/>
              </w:rPr>
              <w:t xml:space="preserve"> </w:t>
            </w:r>
          </w:p>
          <w:p w14:paraId="14B2E4D2" w14:textId="77777777" w:rsidR="009962DC" w:rsidRPr="00B154FC" w:rsidRDefault="009962DC" w:rsidP="00305966">
            <w:pPr>
              <w:pStyle w:val="Fuzeile"/>
              <w:rPr>
                <w:rFonts w:ascii="Ubisoft Sans" w:hAnsi="Ubisoft Sans" w:cs="Ubisoft Sans"/>
                <w:color w:val="808080"/>
                <w:sz w:val="16"/>
                <w:szCs w:val="16"/>
                <w:lang w:val="it-IT"/>
              </w:rPr>
            </w:pPr>
          </w:p>
          <w:p w14:paraId="2E01028A" w14:textId="676730DC"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Veronika Stricker, Fon: 0211 </w:t>
            </w:r>
            <w:r w:rsidR="00F51D8E" w:rsidRPr="00B154FC">
              <w:rPr>
                <w:rFonts w:ascii="Ubisoft Sans" w:hAnsi="Ubisoft Sans" w:cs="Ubisoft Sans"/>
                <w:color w:val="808080"/>
                <w:sz w:val="16"/>
                <w:szCs w:val="16"/>
                <w:lang w:val="it-IT"/>
              </w:rPr>
              <w:t>540 834 29</w:t>
            </w:r>
            <w:r w:rsidRPr="00B154FC">
              <w:rPr>
                <w:rFonts w:ascii="Ubisoft Sans" w:hAnsi="Ubisoft Sans" w:cs="Ubisoft Sans"/>
                <w:color w:val="808080"/>
                <w:sz w:val="16"/>
                <w:szCs w:val="16"/>
                <w:lang w:val="it-IT"/>
              </w:rPr>
              <w:t>,</w:t>
            </w:r>
          </w:p>
          <w:p w14:paraId="77CB2F16" w14:textId="77777777" w:rsidR="009962DC" w:rsidRPr="00B154FC" w:rsidRDefault="009962DC" w:rsidP="00305966">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it-IT"/>
              </w:rPr>
              <w:t xml:space="preserve">E-Mail: </w:t>
            </w:r>
            <w:hyperlink r:id="rId13" w:history="1">
              <w:r w:rsidRPr="00B154FC">
                <w:rPr>
                  <w:rStyle w:val="Hyperlink"/>
                  <w:rFonts w:ascii="Ubisoft Sans" w:hAnsi="Ubisoft Sans" w:cs="Ubisoft Sans"/>
                  <w:color w:val="808080"/>
                  <w:sz w:val="16"/>
                  <w:szCs w:val="16"/>
                  <w:lang w:val="de-DE"/>
                </w:rPr>
                <w:t>veronika.stricker@ubisoft.com</w:t>
              </w:r>
            </w:hyperlink>
          </w:p>
          <w:p w14:paraId="48DA5FB8" w14:textId="77777777" w:rsidR="009962DC" w:rsidRPr="005E6C73" w:rsidRDefault="009962DC" w:rsidP="00305966">
            <w:pPr>
              <w:pStyle w:val="Fuzeile"/>
              <w:rPr>
                <w:rFonts w:ascii="Ubisoft Sans" w:hAnsi="Ubisoft Sans" w:cs="Ubisoft Sans"/>
                <w:color w:val="808080"/>
                <w:sz w:val="18"/>
                <w:szCs w:val="18"/>
                <w:lang w:val="de-DE"/>
              </w:rPr>
            </w:pPr>
          </w:p>
        </w:tc>
        <w:tc>
          <w:tcPr>
            <w:tcW w:w="3057" w:type="dxa"/>
            <w:tcBorders>
              <w:top w:val="single" w:sz="4" w:space="0" w:color="7F7F7F"/>
            </w:tcBorders>
            <w:shd w:val="clear" w:color="auto" w:fill="auto"/>
          </w:tcPr>
          <w:p w14:paraId="7C96F214" w14:textId="77777777" w:rsidR="009962DC" w:rsidRPr="005E6C73" w:rsidRDefault="009962DC" w:rsidP="00305966">
            <w:pPr>
              <w:pStyle w:val="Fuzeile"/>
              <w:rPr>
                <w:rFonts w:ascii="Ubisoft Sans" w:hAnsi="Ubisoft Sans" w:cs="Ubisoft Sans"/>
                <w:color w:val="808080"/>
                <w:sz w:val="18"/>
                <w:szCs w:val="18"/>
                <w:lang w:val="de-DE"/>
              </w:rPr>
            </w:pPr>
          </w:p>
          <w:p w14:paraId="45D1DA1C" w14:textId="77777777" w:rsidR="009962DC" w:rsidRPr="005E6C73" w:rsidRDefault="009962DC" w:rsidP="00305966">
            <w:pPr>
              <w:pStyle w:val="Fuzeile"/>
              <w:rPr>
                <w:rFonts w:ascii="Ubisoft Sans" w:hAnsi="Ubisoft Sans" w:cs="Ubisoft Sans"/>
                <w:color w:val="808080"/>
                <w:lang w:val="de-DE"/>
              </w:rPr>
            </w:pPr>
          </w:p>
          <w:p w14:paraId="1EA92CEE" w14:textId="77777777" w:rsidR="009962DC" w:rsidRPr="005E6C73" w:rsidRDefault="009962DC" w:rsidP="00305966">
            <w:pPr>
              <w:pStyle w:val="Fuzeile"/>
              <w:rPr>
                <w:rFonts w:ascii="Ubisoft Sans" w:hAnsi="Ubisoft Sans" w:cs="Ubisoft Sans"/>
                <w:color w:val="808080"/>
                <w:sz w:val="16"/>
                <w:szCs w:val="16"/>
                <w:lang w:val="de-DE"/>
              </w:rPr>
            </w:pPr>
          </w:p>
          <w:p w14:paraId="5B2D683F" w14:textId="01509D48" w:rsidR="009962DC" w:rsidRPr="00B154FC" w:rsidRDefault="009962DC" w:rsidP="00305966">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de-DE"/>
              </w:rPr>
              <w:t xml:space="preserve">Maik </w:t>
            </w:r>
            <w:proofErr w:type="spellStart"/>
            <w:r w:rsidRPr="00B154FC">
              <w:rPr>
                <w:rFonts w:ascii="Ubisoft Sans" w:hAnsi="Ubisoft Sans" w:cs="Ubisoft Sans"/>
                <w:color w:val="808080"/>
                <w:sz w:val="16"/>
                <w:szCs w:val="16"/>
                <w:lang w:val="de-DE"/>
              </w:rPr>
              <w:t>Bütefür</w:t>
            </w:r>
            <w:proofErr w:type="spellEnd"/>
            <w:r w:rsidRPr="00B154FC">
              <w:rPr>
                <w:rFonts w:ascii="Ubisoft Sans" w:hAnsi="Ubisoft Sans" w:cs="Ubisoft Sans"/>
                <w:color w:val="808080"/>
                <w:sz w:val="16"/>
                <w:szCs w:val="16"/>
                <w:lang w:val="de-DE"/>
              </w:rPr>
              <w:t xml:space="preserve">, Fon: 0211 </w:t>
            </w:r>
            <w:r w:rsidR="00F51D8E" w:rsidRPr="00B154FC">
              <w:rPr>
                <w:rFonts w:ascii="Ubisoft Sans" w:hAnsi="Ubisoft Sans" w:cs="Ubisoft Sans"/>
                <w:color w:val="808080"/>
                <w:sz w:val="16"/>
                <w:szCs w:val="16"/>
                <w:lang w:val="de-DE"/>
              </w:rPr>
              <w:t>540 834 28</w:t>
            </w:r>
            <w:r w:rsidRPr="00B154FC">
              <w:rPr>
                <w:rFonts w:ascii="Ubisoft Sans" w:hAnsi="Ubisoft Sans" w:cs="Ubisoft Sans"/>
                <w:color w:val="808080"/>
                <w:sz w:val="16"/>
                <w:szCs w:val="16"/>
                <w:lang w:val="de-DE"/>
              </w:rPr>
              <w:t xml:space="preserve">, </w:t>
            </w:r>
          </w:p>
          <w:p w14:paraId="78052528" w14:textId="77777777"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4" w:history="1">
              <w:r w:rsidRPr="00B154FC">
                <w:rPr>
                  <w:rStyle w:val="Hyperlink"/>
                  <w:rFonts w:ascii="Ubisoft Sans" w:hAnsi="Ubisoft Sans" w:cs="Ubisoft Sans"/>
                  <w:color w:val="808080"/>
                  <w:sz w:val="16"/>
                  <w:szCs w:val="16"/>
                  <w:lang w:val="it-IT"/>
                </w:rPr>
                <w:t>maik.buetefuer@ubisoft.com</w:t>
              </w:r>
            </w:hyperlink>
            <w:r w:rsidRPr="00B154FC">
              <w:rPr>
                <w:rFonts w:ascii="Ubisoft Sans" w:hAnsi="Ubisoft Sans" w:cs="Ubisoft Sans"/>
                <w:color w:val="808080"/>
                <w:sz w:val="16"/>
                <w:szCs w:val="16"/>
                <w:lang w:val="it-IT"/>
              </w:rPr>
              <w:t xml:space="preserve"> </w:t>
            </w:r>
          </w:p>
          <w:p w14:paraId="786F5B6D" w14:textId="77777777" w:rsidR="009962DC" w:rsidRPr="00B154FC" w:rsidRDefault="009962DC" w:rsidP="00305966">
            <w:pPr>
              <w:pStyle w:val="Fuzeile"/>
              <w:rPr>
                <w:rFonts w:ascii="Ubisoft Sans" w:hAnsi="Ubisoft Sans" w:cs="Ubisoft Sans"/>
                <w:color w:val="808080"/>
                <w:sz w:val="16"/>
                <w:szCs w:val="16"/>
                <w:lang w:val="it-IT"/>
              </w:rPr>
            </w:pPr>
          </w:p>
          <w:p w14:paraId="63135404" w14:textId="228C92D3" w:rsidR="009962DC" w:rsidRPr="00B154FC" w:rsidRDefault="008D7975"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de-DE"/>
              </w:rPr>
              <w:t>Niko Meves</w:t>
            </w:r>
            <w:r w:rsidR="009962DC" w:rsidRPr="00B154FC">
              <w:rPr>
                <w:rFonts w:ascii="Ubisoft Sans" w:hAnsi="Ubisoft Sans" w:cs="Ubisoft Sans"/>
                <w:color w:val="808080"/>
                <w:sz w:val="16"/>
                <w:szCs w:val="16"/>
                <w:lang w:val="it-IT"/>
              </w:rPr>
              <w:t xml:space="preserve">, Fon: 0211 </w:t>
            </w:r>
            <w:r w:rsidR="00F51D8E" w:rsidRPr="00B154FC">
              <w:rPr>
                <w:rFonts w:ascii="Ubisoft Sans" w:hAnsi="Ubisoft Sans" w:cs="Ubisoft Sans"/>
                <w:color w:val="808080"/>
                <w:sz w:val="16"/>
                <w:szCs w:val="16"/>
                <w:lang w:val="it-IT"/>
              </w:rPr>
              <w:t>540 834 34</w:t>
            </w:r>
          </w:p>
          <w:p w14:paraId="778AFB2F" w14:textId="33BAE1DB" w:rsidR="009962DC" w:rsidRPr="005E6C73" w:rsidRDefault="009962DC" w:rsidP="00305966">
            <w:pPr>
              <w:pStyle w:val="Fuzeile"/>
              <w:rPr>
                <w:rFonts w:ascii="Ubisoft Sans" w:hAnsi="Ubisoft Sans" w:cs="Ubisoft Sans"/>
                <w:b/>
                <w:color w:val="808080"/>
                <w:lang w:val="it-IT"/>
              </w:rPr>
            </w:pPr>
            <w:r w:rsidRPr="00B154FC">
              <w:rPr>
                <w:rFonts w:ascii="Ubisoft Sans" w:hAnsi="Ubisoft Sans" w:cs="Ubisoft Sans"/>
                <w:color w:val="808080"/>
                <w:sz w:val="16"/>
                <w:szCs w:val="16"/>
                <w:lang w:val="it-IT"/>
              </w:rPr>
              <w:t xml:space="preserve">E-Mail: </w:t>
            </w:r>
            <w:hyperlink r:id="rId15" w:history="1">
              <w:r w:rsidR="008D7975" w:rsidRPr="00B154FC">
                <w:rPr>
                  <w:rStyle w:val="Hyperlink"/>
                  <w:rFonts w:ascii="Ubisoft Sans" w:hAnsi="Ubisoft Sans" w:cs="Ubisoft Sans"/>
                  <w:color w:val="808080"/>
                  <w:sz w:val="16"/>
                  <w:szCs w:val="16"/>
                  <w:lang w:val="de-DE"/>
                </w:rPr>
                <w:t>niko.meves@ubisoft.com</w:t>
              </w:r>
            </w:hyperlink>
            <w:r w:rsidR="009B6F50" w:rsidRPr="005E6C73">
              <w:rPr>
                <w:rStyle w:val="Hyperlink"/>
                <w:rFonts w:ascii="Ubisoft Sans" w:hAnsi="Ubisoft Sans" w:cs="Ubisoft Sans"/>
                <w:color w:val="808080"/>
                <w:sz w:val="18"/>
                <w:szCs w:val="18"/>
                <w:lang w:val="it-IT"/>
              </w:rPr>
              <w:t xml:space="preserve"> </w:t>
            </w:r>
          </w:p>
        </w:tc>
        <w:tc>
          <w:tcPr>
            <w:tcW w:w="2982" w:type="dxa"/>
            <w:tcBorders>
              <w:top w:val="single" w:sz="4" w:space="0" w:color="7F7F7F"/>
            </w:tcBorders>
            <w:shd w:val="clear" w:color="auto" w:fill="auto"/>
          </w:tcPr>
          <w:p w14:paraId="29D34332" w14:textId="77777777" w:rsidR="009962DC" w:rsidRPr="00B154FC" w:rsidRDefault="009962DC" w:rsidP="00305966">
            <w:pPr>
              <w:pStyle w:val="Fuzeile"/>
              <w:rPr>
                <w:rFonts w:ascii="Ubisoft Sans" w:hAnsi="Ubisoft Sans" w:cs="Ubisoft Sans"/>
                <w:color w:val="808080"/>
                <w:sz w:val="16"/>
                <w:szCs w:val="16"/>
                <w:lang w:val="it-IT"/>
              </w:rPr>
            </w:pPr>
          </w:p>
          <w:p w14:paraId="28C5983A" w14:textId="77777777" w:rsidR="009962DC" w:rsidRPr="00B154FC" w:rsidRDefault="009962DC" w:rsidP="00305966">
            <w:pPr>
              <w:pStyle w:val="Fuzeile"/>
              <w:rPr>
                <w:rFonts w:ascii="Ubisoft Sans" w:hAnsi="Ubisoft Sans" w:cs="Ubisoft Sans"/>
                <w:color w:val="808080"/>
                <w:sz w:val="16"/>
                <w:szCs w:val="16"/>
                <w:lang w:val="it-IT"/>
              </w:rPr>
            </w:pPr>
          </w:p>
          <w:p w14:paraId="3F6DB25A" w14:textId="77777777" w:rsidR="009962DC" w:rsidRPr="00B154FC" w:rsidRDefault="009962DC" w:rsidP="00305966">
            <w:pPr>
              <w:pStyle w:val="Fuzeile"/>
              <w:rPr>
                <w:rFonts w:ascii="Ubisoft Sans" w:hAnsi="Ubisoft Sans" w:cs="Ubisoft Sans"/>
                <w:color w:val="808080"/>
                <w:sz w:val="16"/>
                <w:szCs w:val="16"/>
                <w:lang w:val="it-IT"/>
              </w:rPr>
            </w:pPr>
          </w:p>
          <w:p w14:paraId="6E5FF2E5" w14:textId="7DFEBC28"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Björn Dressel, Fon: 0211 </w:t>
            </w:r>
            <w:r w:rsidR="00F51D8E" w:rsidRPr="00B154FC">
              <w:rPr>
                <w:rFonts w:ascii="Ubisoft Sans" w:hAnsi="Ubisoft Sans" w:cs="Ubisoft Sans"/>
                <w:color w:val="808080"/>
                <w:sz w:val="16"/>
                <w:szCs w:val="16"/>
                <w:lang w:val="it-IT"/>
              </w:rPr>
              <w:t>540 834 31</w:t>
            </w:r>
          </w:p>
          <w:p w14:paraId="71F630FA" w14:textId="77777777"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6" w:history="1">
              <w:r w:rsidRPr="00B154FC">
                <w:rPr>
                  <w:rStyle w:val="Hyperlink"/>
                  <w:rFonts w:ascii="Ubisoft Sans" w:hAnsi="Ubisoft Sans" w:cs="Ubisoft Sans"/>
                  <w:color w:val="808080"/>
                  <w:sz w:val="16"/>
                  <w:szCs w:val="16"/>
                  <w:lang w:val="it-IT"/>
                </w:rPr>
                <w:t>bjoern.dressel@ubisoft.com</w:t>
              </w:r>
            </w:hyperlink>
          </w:p>
          <w:p w14:paraId="0CC1D558" w14:textId="77777777" w:rsidR="009962DC" w:rsidRPr="00B154FC" w:rsidRDefault="009962DC" w:rsidP="00305966">
            <w:pPr>
              <w:pStyle w:val="Fuzeile"/>
              <w:rPr>
                <w:rFonts w:ascii="Ubisoft Sans" w:hAnsi="Ubisoft Sans" w:cs="Ubisoft Sans"/>
                <w:color w:val="808080"/>
                <w:sz w:val="16"/>
                <w:szCs w:val="16"/>
                <w:lang w:val="it-IT"/>
              </w:rPr>
            </w:pPr>
          </w:p>
          <w:p w14:paraId="0D88A83B" w14:textId="469D85B5" w:rsidR="008D7975" w:rsidRPr="00B154FC" w:rsidRDefault="008D7975" w:rsidP="008D7975">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de-DE"/>
              </w:rPr>
              <w:t>Julien Jänsch</w:t>
            </w:r>
            <w:r w:rsidRPr="00B154FC">
              <w:rPr>
                <w:rFonts w:ascii="Ubisoft Sans" w:hAnsi="Ubisoft Sans" w:cs="Ubisoft Sans"/>
                <w:color w:val="808080"/>
                <w:sz w:val="16"/>
                <w:szCs w:val="16"/>
                <w:lang w:val="it-IT"/>
              </w:rPr>
              <w:t xml:space="preserve">, Fon: 0211 </w:t>
            </w:r>
            <w:r w:rsidR="00F51D8E" w:rsidRPr="00B154FC">
              <w:rPr>
                <w:rFonts w:ascii="Ubisoft Sans" w:hAnsi="Ubisoft Sans" w:cs="Ubisoft Sans"/>
                <w:color w:val="808080"/>
                <w:sz w:val="16"/>
                <w:szCs w:val="16"/>
                <w:lang w:val="it-IT"/>
              </w:rPr>
              <w:t>540 834 17</w:t>
            </w:r>
          </w:p>
          <w:p w14:paraId="03224174" w14:textId="4EAA8832" w:rsidR="009962DC" w:rsidRPr="00B154FC" w:rsidRDefault="008D7975" w:rsidP="008D7975">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7" w:history="1">
              <w:r w:rsidRPr="00B154FC">
                <w:rPr>
                  <w:rStyle w:val="Hyperlink"/>
                  <w:rFonts w:ascii="Ubisoft Sans" w:hAnsi="Ubisoft Sans" w:cs="Ubisoft Sans"/>
                  <w:color w:val="808080"/>
                  <w:sz w:val="16"/>
                  <w:szCs w:val="16"/>
                  <w:lang w:val="de-DE"/>
                </w:rPr>
                <w:t>julien.jaensch@ubisoft.com</w:t>
              </w:r>
            </w:hyperlink>
          </w:p>
        </w:tc>
      </w:tr>
      <w:tr w:rsidR="009962DC" w:rsidRPr="00375A84" w14:paraId="72487F72" w14:textId="77777777" w:rsidTr="00305966">
        <w:trPr>
          <w:trHeight w:val="375"/>
        </w:trPr>
        <w:tc>
          <w:tcPr>
            <w:tcW w:w="9356" w:type="dxa"/>
            <w:gridSpan w:val="3"/>
            <w:shd w:val="clear" w:color="auto" w:fill="auto"/>
          </w:tcPr>
          <w:p w14:paraId="2851E8C2" w14:textId="5E640EE6" w:rsidR="009962DC" w:rsidRPr="005E6C73" w:rsidRDefault="00B154FC" w:rsidP="00305966">
            <w:pPr>
              <w:pStyle w:val="Fuzeile"/>
              <w:jc w:val="center"/>
              <w:rPr>
                <w:rStyle w:val="Hyperlink"/>
                <w:rFonts w:ascii="Ubisoft Sans" w:hAnsi="Ubisoft Sans" w:cs="Ubisoft Sans"/>
                <w:sz w:val="16"/>
                <w:szCs w:val="16"/>
                <w:lang w:val="it-IT"/>
              </w:rPr>
            </w:pPr>
            <w:r w:rsidRPr="005E5866">
              <w:rPr>
                <w:rFonts w:ascii="Ubisoft Sans" w:hAnsi="Ubisoft Sans" w:cs="Ubisoft Sans"/>
                <w:color w:val="808080"/>
                <w:sz w:val="16"/>
                <w:szCs w:val="16"/>
              </w:rPr>
              <w:t xml:space="preserve">Newsroom: </w:t>
            </w:r>
            <w:hyperlink r:id="rId18" w:history="1">
              <w:r w:rsidRPr="005E5866">
                <w:rPr>
                  <w:rStyle w:val="Hyperlink"/>
                  <w:rFonts w:ascii="Ubisoft Sans" w:hAnsi="Ubisoft Sans" w:cs="Ubisoft Sans"/>
                  <w:sz w:val="16"/>
                  <w:szCs w:val="16"/>
                </w:rPr>
                <w:t>newsroom.ubisoft-press.com</w:t>
              </w:r>
            </w:hyperlink>
            <w:r w:rsidRPr="005E5866">
              <w:rPr>
                <w:rFonts w:ascii="Ubisoft Sans" w:hAnsi="Ubisoft Sans" w:cs="Ubisoft Sans"/>
                <w:color w:val="808080"/>
                <w:sz w:val="16"/>
                <w:szCs w:val="16"/>
              </w:rPr>
              <w:t xml:space="preserve"> | </w:t>
            </w:r>
            <w:proofErr w:type="spellStart"/>
            <w:r w:rsidR="009962DC" w:rsidRPr="005E6C73">
              <w:rPr>
                <w:rFonts w:ascii="Ubisoft Sans" w:hAnsi="Ubisoft Sans" w:cs="Ubisoft Sans"/>
                <w:color w:val="808080"/>
                <w:sz w:val="16"/>
                <w:szCs w:val="16"/>
                <w:lang w:val="it-IT"/>
              </w:rPr>
              <w:t>PresseXtranet</w:t>
            </w:r>
            <w:proofErr w:type="spellEnd"/>
            <w:r w:rsidR="009962DC" w:rsidRPr="005E6C73">
              <w:rPr>
                <w:rFonts w:ascii="Ubisoft Sans" w:hAnsi="Ubisoft Sans" w:cs="Ubisoft Sans"/>
                <w:color w:val="808080"/>
                <w:sz w:val="16"/>
                <w:szCs w:val="16"/>
                <w:lang w:val="it-IT"/>
              </w:rPr>
              <w:t xml:space="preserve">: </w:t>
            </w:r>
            <w:hyperlink r:id="rId19" w:history="1">
              <w:r w:rsidR="009962DC" w:rsidRPr="005E6C73">
                <w:rPr>
                  <w:rStyle w:val="Hyperlink"/>
                  <w:rFonts w:ascii="Ubisoft Sans" w:hAnsi="Ubisoft Sans" w:cs="Ubisoft Sans"/>
                  <w:sz w:val="16"/>
                  <w:szCs w:val="16"/>
                  <w:lang w:val="it-IT"/>
                </w:rPr>
                <w:t>www.ubisoft-press.com</w:t>
              </w:r>
            </w:hyperlink>
            <w:r w:rsidR="009962DC" w:rsidRPr="005E6C73">
              <w:rPr>
                <w:rFonts w:ascii="Ubisoft Sans" w:hAnsi="Ubisoft Sans" w:cs="Ubisoft Sans"/>
                <w:color w:val="808080"/>
                <w:sz w:val="16"/>
                <w:szCs w:val="16"/>
                <w:lang w:val="it-IT"/>
              </w:rPr>
              <w:t xml:space="preserve"> | YouTube: </w:t>
            </w:r>
            <w:hyperlink r:id="rId20" w:history="1">
              <w:proofErr w:type="spellStart"/>
              <w:r w:rsidR="009962DC" w:rsidRPr="005E6C73">
                <w:rPr>
                  <w:rStyle w:val="Hyperlink"/>
                  <w:rFonts w:ascii="Ubisoft Sans" w:hAnsi="Ubisoft Sans" w:cs="Ubisoft Sans"/>
                  <w:sz w:val="16"/>
                  <w:szCs w:val="16"/>
                  <w:lang w:val="it-IT"/>
                </w:rPr>
                <w:t>UbisoftTV</w:t>
              </w:r>
              <w:proofErr w:type="spellEnd"/>
            </w:hyperlink>
            <w:r w:rsidR="009962DC" w:rsidRPr="005E6C73">
              <w:rPr>
                <w:rFonts w:ascii="Ubisoft Sans" w:hAnsi="Ubisoft Sans" w:cs="Ubisoft Sans"/>
                <w:color w:val="808080"/>
                <w:sz w:val="16"/>
                <w:szCs w:val="16"/>
                <w:lang w:val="it-IT"/>
              </w:rPr>
              <w:t xml:space="preserve"> | Twitter: </w:t>
            </w:r>
            <w:hyperlink r:id="rId21" w:history="1">
              <w:r w:rsidR="009962DC" w:rsidRPr="005E6C73">
                <w:rPr>
                  <w:rStyle w:val="Hyperlink"/>
                  <w:rFonts w:ascii="Ubisoft Sans" w:hAnsi="Ubisoft Sans" w:cs="Ubisoft Sans"/>
                  <w:sz w:val="16"/>
                  <w:szCs w:val="16"/>
                  <w:lang w:val="it-IT"/>
                </w:rPr>
                <w:t>@UbisoftPR_DE</w:t>
              </w:r>
            </w:hyperlink>
          </w:p>
          <w:p w14:paraId="695B30B8" w14:textId="77777777" w:rsidR="009962DC" w:rsidRPr="005E6C73" w:rsidRDefault="009962DC" w:rsidP="00305966">
            <w:pPr>
              <w:pStyle w:val="Fuzeile"/>
              <w:jc w:val="center"/>
              <w:rPr>
                <w:rStyle w:val="Hyperlink"/>
                <w:rFonts w:ascii="Ubisoft Sans" w:hAnsi="Ubisoft Sans" w:cs="Ubisoft Sans"/>
                <w:sz w:val="16"/>
                <w:szCs w:val="16"/>
                <w:lang w:val="it-IT"/>
              </w:rPr>
            </w:pPr>
          </w:p>
          <w:p w14:paraId="6A68DF4E" w14:textId="77777777" w:rsidR="009962DC" w:rsidRPr="005E6C73" w:rsidRDefault="009962DC" w:rsidP="00305966">
            <w:pPr>
              <w:pStyle w:val="Fuzeile"/>
              <w:jc w:val="center"/>
              <w:rPr>
                <w:rFonts w:ascii="Ubisoft Sans" w:hAnsi="Ubisoft Sans" w:cs="Ubisoft Sans"/>
                <w:color w:val="808080"/>
                <w:sz w:val="16"/>
                <w:szCs w:val="16"/>
                <w:lang w:val="de-DE"/>
              </w:rPr>
            </w:pPr>
            <w:r w:rsidRPr="005E6C73">
              <w:rPr>
                <w:rFonts w:ascii="Ubisoft Sans" w:hAnsi="Ubisoft Sans" w:cs="Ubisoft Sans"/>
                <w:color w:val="808080"/>
                <w:sz w:val="16"/>
                <w:szCs w:val="16"/>
                <w:lang w:val="de-DE"/>
              </w:rPr>
              <w:t xml:space="preserve">Geschäftsführer: Yves </w:t>
            </w:r>
            <w:proofErr w:type="spellStart"/>
            <w:r w:rsidRPr="005E6C73">
              <w:rPr>
                <w:rFonts w:ascii="Ubisoft Sans" w:hAnsi="Ubisoft Sans" w:cs="Ubisoft Sans"/>
                <w:color w:val="808080"/>
                <w:sz w:val="16"/>
                <w:szCs w:val="16"/>
                <w:lang w:val="de-DE"/>
              </w:rPr>
              <w:t>Guillemot</w:t>
            </w:r>
            <w:proofErr w:type="spellEnd"/>
            <w:r w:rsidRPr="005E6C73">
              <w:rPr>
                <w:rFonts w:ascii="Ubisoft Sans" w:hAnsi="Ubisoft Sans" w:cs="Ubisoft Sans"/>
                <w:color w:val="808080"/>
                <w:sz w:val="16"/>
                <w:szCs w:val="16"/>
                <w:lang w:val="de-DE"/>
              </w:rPr>
              <w:t xml:space="preserve"> | Sitz der Gesellschaft: Düsseldorf | Amtsgericht Düsseldorf HRB Nr. 60251</w:t>
            </w:r>
          </w:p>
          <w:p w14:paraId="544B92B8" w14:textId="7CF0CD6A" w:rsidR="009962DC" w:rsidRPr="005E6C73" w:rsidRDefault="009962DC" w:rsidP="00305966">
            <w:pPr>
              <w:pStyle w:val="Fuzeile"/>
              <w:jc w:val="center"/>
              <w:rPr>
                <w:rFonts w:ascii="Ubisoft Sans" w:hAnsi="Ubisoft Sans" w:cs="Ubisoft Sans"/>
                <w:color w:val="808080"/>
                <w:sz w:val="18"/>
                <w:szCs w:val="18"/>
                <w:lang w:val="de-DE"/>
              </w:rPr>
            </w:pPr>
            <w:r w:rsidRPr="005E6C73">
              <w:rPr>
                <w:rFonts w:ascii="Ubisoft Sans" w:hAnsi="Ubisoft Sans" w:cs="Ubisoft Sans"/>
                <w:color w:val="808080"/>
                <w:sz w:val="16"/>
                <w:szCs w:val="16"/>
                <w:lang w:val="de-DE"/>
              </w:rPr>
              <w:t xml:space="preserve">Ubisoft GmbH | </w:t>
            </w:r>
            <w:r w:rsidR="00F51D8E" w:rsidRPr="005E6C73">
              <w:rPr>
                <w:rFonts w:ascii="Ubisoft Sans" w:hAnsi="Ubisoft Sans" w:cs="Ubisoft Sans"/>
                <w:color w:val="808080"/>
                <w:sz w:val="16"/>
                <w:szCs w:val="16"/>
                <w:lang w:val="de-DE"/>
              </w:rPr>
              <w:t>Luise-Rainer-Straße</w:t>
            </w:r>
            <w:r w:rsidRPr="005E6C73">
              <w:rPr>
                <w:rFonts w:ascii="Ubisoft Sans" w:hAnsi="Ubisoft Sans" w:cs="Ubisoft Sans"/>
                <w:color w:val="808080"/>
                <w:sz w:val="16"/>
                <w:szCs w:val="16"/>
                <w:lang w:val="de-DE"/>
              </w:rPr>
              <w:t xml:space="preserve"> 7 | 402</w:t>
            </w:r>
            <w:r w:rsidR="00F51D8E" w:rsidRPr="005E6C73">
              <w:rPr>
                <w:rFonts w:ascii="Ubisoft Sans" w:hAnsi="Ubisoft Sans" w:cs="Ubisoft Sans"/>
                <w:color w:val="808080"/>
                <w:sz w:val="16"/>
                <w:szCs w:val="16"/>
                <w:lang w:val="de-DE"/>
              </w:rPr>
              <w:t>35</w:t>
            </w:r>
            <w:r w:rsidRPr="005E6C73">
              <w:rPr>
                <w:rFonts w:ascii="Ubisoft Sans" w:hAnsi="Ubisoft Sans" w:cs="Ubisoft Sans"/>
                <w:color w:val="808080"/>
                <w:sz w:val="16"/>
                <w:szCs w:val="16"/>
                <w:lang w:val="de-DE"/>
              </w:rPr>
              <w:t xml:space="preserve"> Düsseldorf</w:t>
            </w:r>
            <w:r w:rsidRPr="005E6C73">
              <w:rPr>
                <w:rFonts w:ascii="Ubisoft Sans" w:hAnsi="Ubisoft Sans" w:cs="Ubisoft Sans"/>
                <w:color w:val="808080"/>
                <w:sz w:val="18"/>
                <w:szCs w:val="18"/>
                <w:lang w:val="de-DE"/>
              </w:rPr>
              <w:t xml:space="preserve"> </w:t>
            </w:r>
          </w:p>
        </w:tc>
      </w:tr>
      <w:bookmarkEnd w:id="0"/>
    </w:tbl>
    <w:p w14:paraId="150D5B17" w14:textId="43F30EDC" w:rsidR="00A4170A" w:rsidRPr="005E6C73" w:rsidRDefault="00A4170A" w:rsidP="00A4170A">
      <w:pPr>
        <w:rPr>
          <w:rFonts w:ascii="Ubisoft Sans" w:hAnsi="Ubisoft Sans" w:cs="Ubisoft Sans"/>
          <w:lang w:val="de-DE"/>
        </w:rPr>
      </w:pPr>
    </w:p>
    <w:sectPr w:rsidR="00A4170A" w:rsidRPr="005E6C73" w:rsidSect="009505B0">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70FE" w14:textId="77777777" w:rsidR="004B6403" w:rsidRDefault="004B6403" w:rsidP="00D855EC">
      <w:pPr>
        <w:spacing w:after="0" w:line="240" w:lineRule="auto"/>
      </w:pPr>
      <w:r>
        <w:separator/>
      </w:r>
    </w:p>
  </w:endnote>
  <w:endnote w:type="continuationSeparator" w:id="0">
    <w:p w14:paraId="5E1F9770" w14:textId="77777777" w:rsidR="004B6403" w:rsidRDefault="004B6403" w:rsidP="00D855EC">
      <w:pPr>
        <w:spacing w:after="0" w:line="240" w:lineRule="auto"/>
      </w:pPr>
      <w:r>
        <w:continuationSeparator/>
      </w:r>
    </w:p>
  </w:endnote>
  <w:endnote w:type="continuationNotice" w:id="1">
    <w:p w14:paraId="3E4D694D" w14:textId="77777777" w:rsidR="004B6403" w:rsidRDefault="004B6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isoft Sans">
    <w:panose1 w:val="02000504030000020004"/>
    <w:charset w:val="00"/>
    <w:family w:val="auto"/>
    <w:pitch w:val="variable"/>
    <w:sig w:usb0="00002207" w:usb1="00000000" w:usb2="00000000" w:usb3="00000000" w:csb0="0000005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BAA6" w14:textId="77777777" w:rsidR="004B6403" w:rsidRDefault="004B6403" w:rsidP="00D855EC">
      <w:pPr>
        <w:spacing w:after="0" w:line="240" w:lineRule="auto"/>
      </w:pPr>
      <w:r>
        <w:separator/>
      </w:r>
    </w:p>
  </w:footnote>
  <w:footnote w:type="continuationSeparator" w:id="0">
    <w:p w14:paraId="3E130690" w14:textId="77777777" w:rsidR="004B6403" w:rsidRDefault="004B6403" w:rsidP="00D855EC">
      <w:pPr>
        <w:spacing w:after="0" w:line="240" w:lineRule="auto"/>
      </w:pPr>
      <w:r>
        <w:continuationSeparator/>
      </w:r>
    </w:p>
  </w:footnote>
  <w:footnote w:type="continuationNotice" w:id="1">
    <w:p w14:paraId="56320B3C" w14:textId="77777777" w:rsidR="004B6403" w:rsidRDefault="004B6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427E" w14:textId="6CE9BE57" w:rsidR="00D855EC" w:rsidRDefault="00D855EC" w:rsidP="00D855E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4C7C" w14:textId="38B0B347" w:rsidR="009505B0" w:rsidRDefault="009505B0">
    <w:pPr>
      <w:pStyle w:val="Kopfzeile"/>
    </w:pPr>
    <w:r>
      <w:rPr>
        <w:noProof/>
        <w:lang w:val="de-DE" w:eastAsia="de-DE"/>
      </w:rPr>
      <w:drawing>
        <wp:anchor distT="0" distB="0" distL="114300" distR="114300" simplePos="0" relativeHeight="251658240" behindDoc="1" locked="0" layoutInCell="1" allowOverlap="1" wp14:anchorId="70E11577" wp14:editId="6FA17EB3">
          <wp:simplePos x="0" y="0"/>
          <wp:positionH relativeFrom="margin">
            <wp:align>center</wp:align>
          </wp:positionH>
          <wp:positionV relativeFrom="paragraph">
            <wp:posOffset>-148442</wp:posOffset>
          </wp:positionV>
          <wp:extent cx="1567543" cy="1440257"/>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ICORN SERVER\FJ\Ubisoft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543" cy="14402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647"/>
    <w:multiLevelType w:val="hybridMultilevel"/>
    <w:tmpl w:val="70141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B478E8"/>
    <w:multiLevelType w:val="hybridMultilevel"/>
    <w:tmpl w:val="374E3EB0"/>
    <w:lvl w:ilvl="0" w:tplc="0D02793A">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C22516"/>
    <w:multiLevelType w:val="hybridMultilevel"/>
    <w:tmpl w:val="E9AC1922"/>
    <w:lvl w:ilvl="0" w:tplc="365EFC9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06165E"/>
    <w:multiLevelType w:val="hybridMultilevel"/>
    <w:tmpl w:val="7CBA5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290BD9"/>
    <w:multiLevelType w:val="hybridMultilevel"/>
    <w:tmpl w:val="8A566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626A3F"/>
    <w:multiLevelType w:val="hybridMultilevel"/>
    <w:tmpl w:val="90848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9112022">
    <w:abstractNumId w:val="2"/>
  </w:num>
  <w:num w:numId="2" w16cid:durableId="305665358">
    <w:abstractNumId w:val="4"/>
  </w:num>
  <w:num w:numId="3" w16cid:durableId="863175085">
    <w:abstractNumId w:val="1"/>
  </w:num>
  <w:num w:numId="4" w16cid:durableId="1827043257">
    <w:abstractNumId w:val="5"/>
  </w:num>
  <w:num w:numId="5" w16cid:durableId="1702125287">
    <w:abstractNumId w:val="0"/>
  </w:num>
  <w:num w:numId="6" w16cid:durableId="1201169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6B"/>
    <w:rsid w:val="00002FD6"/>
    <w:rsid w:val="00010AF2"/>
    <w:rsid w:val="00012DCE"/>
    <w:rsid w:val="00015511"/>
    <w:rsid w:val="000169BB"/>
    <w:rsid w:val="00020C8F"/>
    <w:rsid w:val="00024965"/>
    <w:rsid w:val="0002698C"/>
    <w:rsid w:val="00031E37"/>
    <w:rsid w:val="0004396C"/>
    <w:rsid w:val="00050C5A"/>
    <w:rsid w:val="000528E9"/>
    <w:rsid w:val="0005377A"/>
    <w:rsid w:val="0005488A"/>
    <w:rsid w:val="0007079A"/>
    <w:rsid w:val="00071EEF"/>
    <w:rsid w:val="00074DD4"/>
    <w:rsid w:val="00087FA9"/>
    <w:rsid w:val="000919E4"/>
    <w:rsid w:val="00096F82"/>
    <w:rsid w:val="00097CD7"/>
    <w:rsid w:val="000A27EF"/>
    <w:rsid w:val="000A38BA"/>
    <w:rsid w:val="000A488F"/>
    <w:rsid w:val="000A678A"/>
    <w:rsid w:val="000A6D68"/>
    <w:rsid w:val="000B32B0"/>
    <w:rsid w:val="000B739A"/>
    <w:rsid w:val="000C0B33"/>
    <w:rsid w:val="000C0C5F"/>
    <w:rsid w:val="000C462E"/>
    <w:rsid w:val="000C646A"/>
    <w:rsid w:val="000D5246"/>
    <w:rsid w:val="000D6EF2"/>
    <w:rsid w:val="000D794D"/>
    <w:rsid w:val="000E10D0"/>
    <w:rsid w:val="000E7354"/>
    <w:rsid w:val="000F001E"/>
    <w:rsid w:val="000F4FE3"/>
    <w:rsid w:val="000F6102"/>
    <w:rsid w:val="00101545"/>
    <w:rsid w:val="001027F3"/>
    <w:rsid w:val="00107E32"/>
    <w:rsid w:val="00121B6B"/>
    <w:rsid w:val="0012334C"/>
    <w:rsid w:val="00123E45"/>
    <w:rsid w:val="001301FF"/>
    <w:rsid w:val="00132794"/>
    <w:rsid w:val="00132F58"/>
    <w:rsid w:val="001347B5"/>
    <w:rsid w:val="001411E5"/>
    <w:rsid w:val="00145941"/>
    <w:rsid w:val="00150CB6"/>
    <w:rsid w:val="0015393F"/>
    <w:rsid w:val="00157975"/>
    <w:rsid w:val="00165017"/>
    <w:rsid w:val="00174DBB"/>
    <w:rsid w:val="0019023F"/>
    <w:rsid w:val="001A5160"/>
    <w:rsid w:val="001B1B0C"/>
    <w:rsid w:val="001B2F4B"/>
    <w:rsid w:val="001B4274"/>
    <w:rsid w:val="001B4CF1"/>
    <w:rsid w:val="001D1E75"/>
    <w:rsid w:val="001D56EA"/>
    <w:rsid w:val="001E793A"/>
    <w:rsid w:val="001F13DC"/>
    <w:rsid w:val="001F6C98"/>
    <w:rsid w:val="001F6F12"/>
    <w:rsid w:val="0020440B"/>
    <w:rsid w:val="0020593E"/>
    <w:rsid w:val="00207067"/>
    <w:rsid w:val="00211247"/>
    <w:rsid w:val="00211FC1"/>
    <w:rsid w:val="0021309A"/>
    <w:rsid w:val="00213F4C"/>
    <w:rsid w:val="00233702"/>
    <w:rsid w:val="00237380"/>
    <w:rsid w:val="00253DFC"/>
    <w:rsid w:val="00257C19"/>
    <w:rsid w:val="00257C29"/>
    <w:rsid w:val="00265FE0"/>
    <w:rsid w:val="00267900"/>
    <w:rsid w:val="00275AEA"/>
    <w:rsid w:val="002764A1"/>
    <w:rsid w:val="00277F0E"/>
    <w:rsid w:val="00285592"/>
    <w:rsid w:val="00291D72"/>
    <w:rsid w:val="002B6639"/>
    <w:rsid w:val="002C1BA5"/>
    <w:rsid w:val="002C1E1C"/>
    <w:rsid w:val="002C5E55"/>
    <w:rsid w:val="002E1731"/>
    <w:rsid w:val="002E4D04"/>
    <w:rsid w:val="002F0990"/>
    <w:rsid w:val="002F431F"/>
    <w:rsid w:val="00301CE4"/>
    <w:rsid w:val="00305966"/>
    <w:rsid w:val="00316612"/>
    <w:rsid w:val="00325743"/>
    <w:rsid w:val="00336A4F"/>
    <w:rsid w:val="00345D54"/>
    <w:rsid w:val="00351A5F"/>
    <w:rsid w:val="00363424"/>
    <w:rsid w:val="00366143"/>
    <w:rsid w:val="00371377"/>
    <w:rsid w:val="003724B0"/>
    <w:rsid w:val="00375A84"/>
    <w:rsid w:val="003A0B9A"/>
    <w:rsid w:val="003B1FB0"/>
    <w:rsid w:val="003B24E3"/>
    <w:rsid w:val="003C5C35"/>
    <w:rsid w:val="003D6886"/>
    <w:rsid w:val="003E00A1"/>
    <w:rsid w:val="003E4861"/>
    <w:rsid w:val="003F1B17"/>
    <w:rsid w:val="003F230F"/>
    <w:rsid w:val="003F6F01"/>
    <w:rsid w:val="003F778B"/>
    <w:rsid w:val="00402559"/>
    <w:rsid w:val="00404C8B"/>
    <w:rsid w:val="0040521B"/>
    <w:rsid w:val="00416016"/>
    <w:rsid w:val="00424C49"/>
    <w:rsid w:val="0042754E"/>
    <w:rsid w:val="00443EDC"/>
    <w:rsid w:val="00452B68"/>
    <w:rsid w:val="00460F6B"/>
    <w:rsid w:val="00470BD9"/>
    <w:rsid w:val="00471A4D"/>
    <w:rsid w:val="004720DA"/>
    <w:rsid w:val="0049389A"/>
    <w:rsid w:val="004953EA"/>
    <w:rsid w:val="00496303"/>
    <w:rsid w:val="004B5582"/>
    <w:rsid w:val="004B6403"/>
    <w:rsid w:val="004B7EEB"/>
    <w:rsid w:val="004C2E5C"/>
    <w:rsid w:val="004C5F7A"/>
    <w:rsid w:val="004D511A"/>
    <w:rsid w:val="004E06AC"/>
    <w:rsid w:val="004E0DC0"/>
    <w:rsid w:val="004E1279"/>
    <w:rsid w:val="005016ED"/>
    <w:rsid w:val="00502368"/>
    <w:rsid w:val="005055BD"/>
    <w:rsid w:val="005066CD"/>
    <w:rsid w:val="0050675E"/>
    <w:rsid w:val="005067BD"/>
    <w:rsid w:val="005238DC"/>
    <w:rsid w:val="00523AA4"/>
    <w:rsid w:val="00532AA6"/>
    <w:rsid w:val="00533EC9"/>
    <w:rsid w:val="00540390"/>
    <w:rsid w:val="00541CDC"/>
    <w:rsid w:val="00544089"/>
    <w:rsid w:val="005477B4"/>
    <w:rsid w:val="00550F52"/>
    <w:rsid w:val="00554FE5"/>
    <w:rsid w:val="0055742C"/>
    <w:rsid w:val="00565316"/>
    <w:rsid w:val="00570E38"/>
    <w:rsid w:val="005776D9"/>
    <w:rsid w:val="00582B52"/>
    <w:rsid w:val="0059332B"/>
    <w:rsid w:val="0059686F"/>
    <w:rsid w:val="005A0609"/>
    <w:rsid w:val="005A5649"/>
    <w:rsid w:val="005B652F"/>
    <w:rsid w:val="005C161B"/>
    <w:rsid w:val="005C199C"/>
    <w:rsid w:val="005C7321"/>
    <w:rsid w:val="005D279D"/>
    <w:rsid w:val="005D743F"/>
    <w:rsid w:val="005E0BAF"/>
    <w:rsid w:val="005E0BE8"/>
    <w:rsid w:val="005E5866"/>
    <w:rsid w:val="005E6C73"/>
    <w:rsid w:val="005F057C"/>
    <w:rsid w:val="005F3B9E"/>
    <w:rsid w:val="005F7A0F"/>
    <w:rsid w:val="0060301D"/>
    <w:rsid w:val="00603D0C"/>
    <w:rsid w:val="00611542"/>
    <w:rsid w:val="00614F1D"/>
    <w:rsid w:val="0061716D"/>
    <w:rsid w:val="006273D8"/>
    <w:rsid w:val="00627C30"/>
    <w:rsid w:val="006333FD"/>
    <w:rsid w:val="00637111"/>
    <w:rsid w:val="00641EDA"/>
    <w:rsid w:val="00644F89"/>
    <w:rsid w:val="00645280"/>
    <w:rsid w:val="00653881"/>
    <w:rsid w:val="0066226C"/>
    <w:rsid w:val="006872E2"/>
    <w:rsid w:val="0069213C"/>
    <w:rsid w:val="0069435F"/>
    <w:rsid w:val="0069691D"/>
    <w:rsid w:val="00697DD4"/>
    <w:rsid w:val="006B0DC0"/>
    <w:rsid w:val="006B1A3D"/>
    <w:rsid w:val="006B5A3C"/>
    <w:rsid w:val="006C278D"/>
    <w:rsid w:val="006C63AA"/>
    <w:rsid w:val="006D765E"/>
    <w:rsid w:val="006E1F1B"/>
    <w:rsid w:val="006E33E9"/>
    <w:rsid w:val="006F201E"/>
    <w:rsid w:val="006F286A"/>
    <w:rsid w:val="006F673B"/>
    <w:rsid w:val="00700EF7"/>
    <w:rsid w:val="00704BD7"/>
    <w:rsid w:val="00706076"/>
    <w:rsid w:val="00710D29"/>
    <w:rsid w:val="0071775C"/>
    <w:rsid w:val="00723253"/>
    <w:rsid w:val="007254F7"/>
    <w:rsid w:val="00740235"/>
    <w:rsid w:val="007402CB"/>
    <w:rsid w:val="007428F9"/>
    <w:rsid w:val="00747991"/>
    <w:rsid w:val="00747F81"/>
    <w:rsid w:val="007540AF"/>
    <w:rsid w:val="00761CA7"/>
    <w:rsid w:val="00766D9A"/>
    <w:rsid w:val="00771139"/>
    <w:rsid w:val="00777C30"/>
    <w:rsid w:val="00780707"/>
    <w:rsid w:val="00781689"/>
    <w:rsid w:val="00791D50"/>
    <w:rsid w:val="00797466"/>
    <w:rsid w:val="007A2437"/>
    <w:rsid w:val="007A5097"/>
    <w:rsid w:val="007B1416"/>
    <w:rsid w:val="007C0853"/>
    <w:rsid w:val="007C0E96"/>
    <w:rsid w:val="007C183E"/>
    <w:rsid w:val="007D6799"/>
    <w:rsid w:val="007E228C"/>
    <w:rsid w:val="007F781B"/>
    <w:rsid w:val="007F7979"/>
    <w:rsid w:val="00800D3D"/>
    <w:rsid w:val="00814DA5"/>
    <w:rsid w:val="00824AC1"/>
    <w:rsid w:val="00827FCD"/>
    <w:rsid w:val="00835A88"/>
    <w:rsid w:val="008418E4"/>
    <w:rsid w:val="00845D85"/>
    <w:rsid w:val="00846296"/>
    <w:rsid w:val="008507CC"/>
    <w:rsid w:val="008618E6"/>
    <w:rsid w:val="008A0614"/>
    <w:rsid w:val="008A0821"/>
    <w:rsid w:val="008A0A27"/>
    <w:rsid w:val="008A42B5"/>
    <w:rsid w:val="008B3876"/>
    <w:rsid w:val="008C1133"/>
    <w:rsid w:val="008D16DA"/>
    <w:rsid w:val="008D546A"/>
    <w:rsid w:val="008D7975"/>
    <w:rsid w:val="008E3294"/>
    <w:rsid w:val="008E58E0"/>
    <w:rsid w:val="008E5A84"/>
    <w:rsid w:val="008E694E"/>
    <w:rsid w:val="008F260E"/>
    <w:rsid w:val="008F726F"/>
    <w:rsid w:val="00901E21"/>
    <w:rsid w:val="00901F5B"/>
    <w:rsid w:val="00907088"/>
    <w:rsid w:val="0092116D"/>
    <w:rsid w:val="009250C0"/>
    <w:rsid w:val="00931136"/>
    <w:rsid w:val="009344FD"/>
    <w:rsid w:val="009505B0"/>
    <w:rsid w:val="00965487"/>
    <w:rsid w:val="00966B77"/>
    <w:rsid w:val="00970ADD"/>
    <w:rsid w:val="009714FB"/>
    <w:rsid w:val="00971F22"/>
    <w:rsid w:val="00981264"/>
    <w:rsid w:val="009962DC"/>
    <w:rsid w:val="009A08B9"/>
    <w:rsid w:val="009B4FF1"/>
    <w:rsid w:val="009B6F50"/>
    <w:rsid w:val="009C43AD"/>
    <w:rsid w:val="009D1AFB"/>
    <w:rsid w:val="009D2B15"/>
    <w:rsid w:val="009D409E"/>
    <w:rsid w:val="009D6248"/>
    <w:rsid w:val="009E1E1B"/>
    <w:rsid w:val="009F1B2D"/>
    <w:rsid w:val="009F4643"/>
    <w:rsid w:val="009F6A68"/>
    <w:rsid w:val="009F7927"/>
    <w:rsid w:val="00A00D02"/>
    <w:rsid w:val="00A04ACB"/>
    <w:rsid w:val="00A06B36"/>
    <w:rsid w:val="00A10344"/>
    <w:rsid w:val="00A1204A"/>
    <w:rsid w:val="00A12CE0"/>
    <w:rsid w:val="00A17C24"/>
    <w:rsid w:val="00A35E5A"/>
    <w:rsid w:val="00A4170A"/>
    <w:rsid w:val="00A43EEF"/>
    <w:rsid w:val="00A444EF"/>
    <w:rsid w:val="00A524D9"/>
    <w:rsid w:val="00A539F8"/>
    <w:rsid w:val="00A56D2B"/>
    <w:rsid w:val="00A60740"/>
    <w:rsid w:val="00A641A8"/>
    <w:rsid w:val="00A67700"/>
    <w:rsid w:val="00A8112D"/>
    <w:rsid w:val="00A81FB1"/>
    <w:rsid w:val="00A85E34"/>
    <w:rsid w:val="00A94272"/>
    <w:rsid w:val="00AA2AA3"/>
    <w:rsid w:val="00AA3568"/>
    <w:rsid w:val="00AB3D18"/>
    <w:rsid w:val="00AB7B33"/>
    <w:rsid w:val="00AC46F0"/>
    <w:rsid w:val="00AC4A86"/>
    <w:rsid w:val="00AC4F0B"/>
    <w:rsid w:val="00AC6DC9"/>
    <w:rsid w:val="00AD1548"/>
    <w:rsid w:val="00AD4F44"/>
    <w:rsid w:val="00AE032D"/>
    <w:rsid w:val="00AE374F"/>
    <w:rsid w:val="00AF2B51"/>
    <w:rsid w:val="00B02D06"/>
    <w:rsid w:val="00B0442F"/>
    <w:rsid w:val="00B0501A"/>
    <w:rsid w:val="00B0583C"/>
    <w:rsid w:val="00B12B42"/>
    <w:rsid w:val="00B134DB"/>
    <w:rsid w:val="00B13F59"/>
    <w:rsid w:val="00B154FC"/>
    <w:rsid w:val="00B21F95"/>
    <w:rsid w:val="00B310DD"/>
    <w:rsid w:val="00B316E0"/>
    <w:rsid w:val="00B32839"/>
    <w:rsid w:val="00B50206"/>
    <w:rsid w:val="00B63368"/>
    <w:rsid w:val="00B6452C"/>
    <w:rsid w:val="00B70A9A"/>
    <w:rsid w:val="00B70CD9"/>
    <w:rsid w:val="00B86E87"/>
    <w:rsid w:val="00B92D84"/>
    <w:rsid w:val="00BB1348"/>
    <w:rsid w:val="00BB1C0F"/>
    <w:rsid w:val="00BB2DAB"/>
    <w:rsid w:val="00BB74C1"/>
    <w:rsid w:val="00BC1535"/>
    <w:rsid w:val="00BC1A4B"/>
    <w:rsid w:val="00BC49E5"/>
    <w:rsid w:val="00BD17BA"/>
    <w:rsid w:val="00BE1487"/>
    <w:rsid w:val="00BE576D"/>
    <w:rsid w:val="00BF6242"/>
    <w:rsid w:val="00C023C5"/>
    <w:rsid w:val="00C02F96"/>
    <w:rsid w:val="00C117BD"/>
    <w:rsid w:val="00C16914"/>
    <w:rsid w:val="00C21D92"/>
    <w:rsid w:val="00C248C4"/>
    <w:rsid w:val="00C31343"/>
    <w:rsid w:val="00C338A4"/>
    <w:rsid w:val="00C3513B"/>
    <w:rsid w:val="00C409FE"/>
    <w:rsid w:val="00C4160D"/>
    <w:rsid w:val="00C41F3F"/>
    <w:rsid w:val="00C53B1C"/>
    <w:rsid w:val="00C567EA"/>
    <w:rsid w:val="00C74003"/>
    <w:rsid w:val="00C775CA"/>
    <w:rsid w:val="00C8592E"/>
    <w:rsid w:val="00C873CF"/>
    <w:rsid w:val="00C8793D"/>
    <w:rsid w:val="00CA0E5C"/>
    <w:rsid w:val="00CB75CA"/>
    <w:rsid w:val="00CC1923"/>
    <w:rsid w:val="00CC3FB9"/>
    <w:rsid w:val="00CC4F1B"/>
    <w:rsid w:val="00CC571F"/>
    <w:rsid w:val="00CD4790"/>
    <w:rsid w:val="00CD61FD"/>
    <w:rsid w:val="00CD6ED0"/>
    <w:rsid w:val="00CE2AF4"/>
    <w:rsid w:val="00CE442D"/>
    <w:rsid w:val="00CE4F3F"/>
    <w:rsid w:val="00CE52B9"/>
    <w:rsid w:val="00D0220C"/>
    <w:rsid w:val="00D02D82"/>
    <w:rsid w:val="00D0307F"/>
    <w:rsid w:val="00D03793"/>
    <w:rsid w:val="00D045AF"/>
    <w:rsid w:val="00D076DE"/>
    <w:rsid w:val="00D14F0C"/>
    <w:rsid w:val="00D15A1B"/>
    <w:rsid w:val="00D1635C"/>
    <w:rsid w:val="00D20658"/>
    <w:rsid w:val="00D23A1F"/>
    <w:rsid w:val="00D703E1"/>
    <w:rsid w:val="00D77108"/>
    <w:rsid w:val="00D77D61"/>
    <w:rsid w:val="00D826B3"/>
    <w:rsid w:val="00D855EC"/>
    <w:rsid w:val="00D90001"/>
    <w:rsid w:val="00D94B01"/>
    <w:rsid w:val="00DA0DDB"/>
    <w:rsid w:val="00DA3B9D"/>
    <w:rsid w:val="00DB1BF7"/>
    <w:rsid w:val="00DB2323"/>
    <w:rsid w:val="00DB3D79"/>
    <w:rsid w:val="00DC2592"/>
    <w:rsid w:val="00DC5F85"/>
    <w:rsid w:val="00DD697B"/>
    <w:rsid w:val="00DE2B68"/>
    <w:rsid w:val="00E03C77"/>
    <w:rsid w:val="00E0420A"/>
    <w:rsid w:val="00E248D1"/>
    <w:rsid w:val="00E268D4"/>
    <w:rsid w:val="00E33F1A"/>
    <w:rsid w:val="00E37F96"/>
    <w:rsid w:val="00E41BD3"/>
    <w:rsid w:val="00E44038"/>
    <w:rsid w:val="00E713F5"/>
    <w:rsid w:val="00E71D9B"/>
    <w:rsid w:val="00E74763"/>
    <w:rsid w:val="00E75E9B"/>
    <w:rsid w:val="00E82CB5"/>
    <w:rsid w:val="00E83227"/>
    <w:rsid w:val="00E83EAA"/>
    <w:rsid w:val="00E84915"/>
    <w:rsid w:val="00E8521F"/>
    <w:rsid w:val="00EA2B72"/>
    <w:rsid w:val="00EA49D0"/>
    <w:rsid w:val="00EB058E"/>
    <w:rsid w:val="00EB2C80"/>
    <w:rsid w:val="00EB7CFC"/>
    <w:rsid w:val="00EC1940"/>
    <w:rsid w:val="00EC30D3"/>
    <w:rsid w:val="00EC76EC"/>
    <w:rsid w:val="00ED17D1"/>
    <w:rsid w:val="00ED4ABA"/>
    <w:rsid w:val="00ED5DA6"/>
    <w:rsid w:val="00ED6052"/>
    <w:rsid w:val="00EF148C"/>
    <w:rsid w:val="00EF3352"/>
    <w:rsid w:val="00EF4922"/>
    <w:rsid w:val="00EF7232"/>
    <w:rsid w:val="00F07E01"/>
    <w:rsid w:val="00F10615"/>
    <w:rsid w:val="00F1404B"/>
    <w:rsid w:val="00F15940"/>
    <w:rsid w:val="00F23FA5"/>
    <w:rsid w:val="00F25129"/>
    <w:rsid w:val="00F27486"/>
    <w:rsid w:val="00F401BA"/>
    <w:rsid w:val="00F42A96"/>
    <w:rsid w:val="00F46D86"/>
    <w:rsid w:val="00F51D8E"/>
    <w:rsid w:val="00F73639"/>
    <w:rsid w:val="00F74A1F"/>
    <w:rsid w:val="00F80C09"/>
    <w:rsid w:val="00F937F8"/>
    <w:rsid w:val="00F93AA1"/>
    <w:rsid w:val="00F97C5B"/>
    <w:rsid w:val="00FA04FF"/>
    <w:rsid w:val="00FA781B"/>
    <w:rsid w:val="00FB377C"/>
    <w:rsid w:val="00FC0AC8"/>
    <w:rsid w:val="00FC2502"/>
    <w:rsid w:val="00FC4582"/>
    <w:rsid w:val="00FD65AA"/>
    <w:rsid w:val="00FE721B"/>
    <w:rsid w:val="00FE7878"/>
    <w:rsid w:val="00FF2A47"/>
    <w:rsid w:val="2DA9F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D431B"/>
  <w15:chartTrackingRefBased/>
  <w15:docId w15:val="{38E5F83C-9158-42E2-8962-1DA7CDFD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2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460F6B"/>
    <w:rPr>
      <w:sz w:val="16"/>
      <w:szCs w:val="16"/>
    </w:rPr>
  </w:style>
  <w:style w:type="paragraph" w:styleId="Kommentartext">
    <w:name w:val="annotation text"/>
    <w:basedOn w:val="Standard"/>
    <w:link w:val="KommentartextZchn"/>
    <w:uiPriority w:val="99"/>
    <w:unhideWhenUsed/>
    <w:rsid w:val="00460F6B"/>
    <w:pPr>
      <w:spacing w:after="200" w:line="240" w:lineRule="auto"/>
    </w:pPr>
    <w:rPr>
      <w:sz w:val="20"/>
      <w:szCs w:val="20"/>
      <w:lang w:val="fr-FR"/>
    </w:rPr>
  </w:style>
  <w:style w:type="character" w:customStyle="1" w:styleId="KommentartextZchn">
    <w:name w:val="Kommentartext Zchn"/>
    <w:basedOn w:val="Absatz-Standardschriftart"/>
    <w:link w:val="Kommentartext"/>
    <w:uiPriority w:val="99"/>
    <w:rsid w:val="00460F6B"/>
    <w:rPr>
      <w:sz w:val="20"/>
      <w:szCs w:val="20"/>
      <w:lang w:val="fr-FR"/>
    </w:rPr>
  </w:style>
  <w:style w:type="paragraph" w:styleId="Sprechblasentext">
    <w:name w:val="Balloon Text"/>
    <w:basedOn w:val="Standard"/>
    <w:link w:val="SprechblasentextZchn"/>
    <w:uiPriority w:val="99"/>
    <w:semiHidden/>
    <w:unhideWhenUsed/>
    <w:rsid w:val="00460F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F6B"/>
    <w:rPr>
      <w:rFonts w:ascii="Segoe UI" w:hAnsi="Segoe UI" w:cs="Segoe UI"/>
      <w:sz w:val="18"/>
      <w:szCs w:val="18"/>
    </w:rPr>
  </w:style>
  <w:style w:type="character" w:styleId="Hyperlink">
    <w:name w:val="Hyperlink"/>
    <w:unhideWhenUsed/>
    <w:rsid w:val="00460F6B"/>
    <w:rPr>
      <w:color w:val="0000FF"/>
      <w:u w:val="single"/>
    </w:rPr>
  </w:style>
  <w:style w:type="paragraph" w:styleId="Kommentarthema">
    <w:name w:val="annotation subject"/>
    <w:basedOn w:val="Kommentartext"/>
    <w:next w:val="Kommentartext"/>
    <w:link w:val="KommentarthemaZchn"/>
    <w:uiPriority w:val="99"/>
    <w:semiHidden/>
    <w:unhideWhenUsed/>
    <w:rsid w:val="00A06B36"/>
    <w:pPr>
      <w:spacing w:after="160"/>
    </w:pPr>
    <w:rPr>
      <w:b/>
      <w:bCs/>
      <w:lang w:val="en-US"/>
    </w:rPr>
  </w:style>
  <w:style w:type="character" w:customStyle="1" w:styleId="KommentarthemaZchn">
    <w:name w:val="Kommentarthema Zchn"/>
    <w:basedOn w:val="KommentartextZchn"/>
    <w:link w:val="Kommentarthema"/>
    <w:uiPriority w:val="99"/>
    <w:semiHidden/>
    <w:rsid w:val="00A06B36"/>
    <w:rPr>
      <w:b/>
      <w:bCs/>
      <w:sz w:val="20"/>
      <w:szCs w:val="20"/>
      <w:lang w:val="fr-FR"/>
    </w:rPr>
  </w:style>
  <w:style w:type="character" w:styleId="BesuchterLink">
    <w:name w:val="FollowedHyperlink"/>
    <w:basedOn w:val="Absatz-Standardschriftart"/>
    <w:uiPriority w:val="99"/>
    <w:semiHidden/>
    <w:unhideWhenUsed/>
    <w:rsid w:val="009F4643"/>
    <w:rPr>
      <w:color w:val="954F72" w:themeColor="followedHyperlink"/>
      <w:u w:val="single"/>
    </w:rPr>
  </w:style>
  <w:style w:type="paragraph" w:styleId="Kopfzeile">
    <w:name w:val="header"/>
    <w:basedOn w:val="Standard"/>
    <w:link w:val="KopfzeileZchn"/>
    <w:uiPriority w:val="99"/>
    <w:unhideWhenUsed/>
    <w:rsid w:val="00D855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5EC"/>
  </w:style>
  <w:style w:type="paragraph" w:styleId="Fuzeile">
    <w:name w:val="footer"/>
    <w:basedOn w:val="Standard"/>
    <w:link w:val="FuzeileZchn"/>
    <w:unhideWhenUsed/>
    <w:rsid w:val="00D855EC"/>
    <w:pPr>
      <w:tabs>
        <w:tab w:val="center" w:pos="4536"/>
        <w:tab w:val="right" w:pos="9072"/>
      </w:tabs>
      <w:spacing w:after="0" w:line="240" w:lineRule="auto"/>
    </w:pPr>
  </w:style>
  <w:style w:type="character" w:customStyle="1" w:styleId="FuzeileZchn">
    <w:name w:val="Fußzeile Zchn"/>
    <w:basedOn w:val="Absatz-Standardschriftart"/>
    <w:link w:val="Fuzeile"/>
    <w:rsid w:val="00D855EC"/>
  </w:style>
  <w:style w:type="paragraph" w:styleId="Listenabsatz">
    <w:name w:val="List Paragraph"/>
    <w:basedOn w:val="Standard"/>
    <w:uiPriority w:val="34"/>
    <w:qFormat/>
    <w:rsid w:val="00CE4F3F"/>
    <w:pPr>
      <w:ind w:left="720"/>
      <w:contextualSpacing/>
    </w:pPr>
  </w:style>
  <w:style w:type="character" w:customStyle="1" w:styleId="NichtaufgelsteErwhnung1">
    <w:name w:val="Nicht aufgelöste Erwähnung1"/>
    <w:basedOn w:val="Absatz-Standardschriftart"/>
    <w:uiPriority w:val="99"/>
    <w:semiHidden/>
    <w:unhideWhenUsed/>
    <w:rsid w:val="006622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D7975"/>
    <w:rPr>
      <w:color w:val="605E5C"/>
      <w:shd w:val="clear" w:color="auto" w:fill="E1DFDD"/>
    </w:rPr>
  </w:style>
  <w:style w:type="character" w:styleId="NichtaufgelsteErwhnung">
    <w:name w:val="Unresolved Mention"/>
    <w:basedOn w:val="Absatz-Standardschriftart"/>
    <w:uiPriority w:val="99"/>
    <w:semiHidden/>
    <w:unhideWhenUsed/>
    <w:rsid w:val="00B154FC"/>
    <w:rPr>
      <w:color w:val="605E5C"/>
      <w:shd w:val="clear" w:color="auto" w:fill="E1DFDD"/>
    </w:rPr>
  </w:style>
  <w:style w:type="paragraph" w:styleId="Textkrper-Zeileneinzug">
    <w:name w:val="Body Text Indent"/>
    <w:basedOn w:val="Standard"/>
    <w:link w:val="Textkrper-ZeileneinzugZchn"/>
    <w:uiPriority w:val="99"/>
    <w:semiHidden/>
    <w:unhideWhenUsed/>
    <w:rsid w:val="005E5866"/>
    <w:pPr>
      <w:spacing w:after="120" w:line="280" w:lineRule="exact"/>
      <w:ind w:left="284"/>
      <w:jc w:val="both"/>
    </w:pPr>
    <w:rPr>
      <w:rFonts w:ascii="Arial" w:hAnsi="Arial" w:cs="Arial"/>
      <w:sz w:val="20"/>
      <w:szCs w:val="20"/>
      <w:lang w:val="de-DE" w:eastAsia="x-none"/>
    </w:rPr>
  </w:style>
  <w:style w:type="character" w:customStyle="1" w:styleId="Textkrper-ZeileneinzugZchn">
    <w:name w:val="Textkörper-Zeileneinzug Zchn"/>
    <w:basedOn w:val="Absatz-Standardschriftart"/>
    <w:link w:val="Textkrper-Zeileneinzug"/>
    <w:uiPriority w:val="99"/>
    <w:semiHidden/>
    <w:rsid w:val="005E5866"/>
    <w:rPr>
      <w:rFonts w:ascii="Arial" w:hAnsi="Arial" w:cs="Arial"/>
      <w:sz w:val="20"/>
      <w:szCs w:val="20"/>
      <w:lang w:val="de-DE" w:eastAsia="x-none"/>
    </w:rPr>
  </w:style>
  <w:style w:type="character" w:customStyle="1" w:styleId="normaltextrun">
    <w:name w:val="normaltextrun"/>
    <w:basedOn w:val="Absatz-Standardschriftart"/>
    <w:rsid w:val="001B2F4B"/>
  </w:style>
  <w:style w:type="paragraph" w:customStyle="1" w:styleId="paragraph">
    <w:name w:val="paragraph"/>
    <w:basedOn w:val="Standard"/>
    <w:rsid w:val="001B2F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eop">
    <w:name w:val="eop"/>
    <w:basedOn w:val="Absatz-Standardschriftart"/>
    <w:rsid w:val="001B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565">
      <w:bodyDiv w:val="1"/>
      <w:marLeft w:val="0"/>
      <w:marRight w:val="0"/>
      <w:marTop w:val="0"/>
      <w:marBottom w:val="0"/>
      <w:divBdr>
        <w:top w:val="none" w:sz="0" w:space="0" w:color="auto"/>
        <w:left w:val="none" w:sz="0" w:space="0" w:color="auto"/>
        <w:bottom w:val="none" w:sz="0" w:space="0" w:color="auto"/>
        <w:right w:val="none" w:sz="0" w:space="0" w:color="auto"/>
      </w:divBdr>
    </w:div>
    <w:div w:id="241767436">
      <w:bodyDiv w:val="1"/>
      <w:marLeft w:val="0"/>
      <w:marRight w:val="0"/>
      <w:marTop w:val="0"/>
      <w:marBottom w:val="0"/>
      <w:divBdr>
        <w:top w:val="none" w:sz="0" w:space="0" w:color="auto"/>
        <w:left w:val="none" w:sz="0" w:space="0" w:color="auto"/>
        <w:bottom w:val="none" w:sz="0" w:space="0" w:color="auto"/>
        <w:right w:val="none" w:sz="0" w:space="0" w:color="auto"/>
      </w:divBdr>
    </w:div>
    <w:div w:id="318309352">
      <w:bodyDiv w:val="1"/>
      <w:marLeft w:val="0"/>
      <w:marRight w:val="0"/>
      <w:marTop w:val="0"/>
      <w:marBottom w:val="0"/>
      <w:divBdr>
        <w:top w:val="none" w:sz="0" w:space="0" w:color="auto"/>
        <w:left w:val="none" w:sz="0" w:space="0" w:color="auto"/>
        <w:bottom w:val="none" w:sz="0" w:space="0" w:color="auto"/>
        <w:right w:val="none" w:sz="0" w:space="0" w:color="auto"/>
      </w:divBdr>
    </w:div>
    <w:div w:id="597981925">
      <w:bodyDiv w:val="1"/>
      <w:marLeft w:val="0"/>
      <w:marRight w:val="0"/>
      <w:marTop w:val="0"/>
      <w:marBottom w:val="0"/>
      <w:divBdr>
        <w:top w:val="none" w:sz="0" w:space="0" w:color="auto"/>
        <w:left w:val="none" w:sz="0" w:space="0" w:color="auto"/>
        <w:bottom w:val="none" w:sz="0" w:space="0" w:color="auto"/>
        <w:right w:val="none" w:sz="0" w:space="0" w:color="auto"/>
      </w:divBdr>
    </w:div>
    <w:div w:id="884755325">
      <w:bodyDiv w:val="1"/>
      <w:marLeft w:val="0"/>
      <w:marRight w:val="0"/>
      <w:marTop w:val="0"/>
      <w:marBottom w:val="0"/>
      <w:divBdr>
        <w:top w:val="none" w:sz="0" w:space="0" w:color="auto"/>
        <w:left w:val="none" w:sz="0" w:space="0" w:color="auto"/>
        <w:bottom w:val="none" w:sz="0" w:space="0" w:color="auto"/>
        <w:right w:val="none" w:sz="0" w:space="0" w:color="auto"/>
      </w:divBdr>
      <w:divsChild>
        <w:div w:id="2140105484">
          <w:marLeft w:val="0"/>
          <w:marRight w:val="0"/>
          <w:marTop w:val="0"/>
          <w:marBottom w:val="0"/>
          <w:divBdr>
            <w:top w:val="none" w:sz="0" w:space="0" w:color="auto"/>
            <w:left w:val="none" w:sz="0" w:space="0" w:color="auto"/>
            <w:bottom w:val="none" w:sz="0" w:space="0" w:color="auto"/>
            <w:right w:val="none" w:sz="0" w:space="0" w:color="auto"/>
          </w:divBdr>
        </w:div>
        <w:div w:id="1202743092">
          <w:marLeft w:val="0"/>
          <w:marRight w:val="0"/>
          <w:marTop w:val="0"/>
          <w:marBottom w:val="0"/>
          <w:divBdr>
            <w:top w:val="none" w:sz="0" w:space="0" w:color="auto"/>
            <w:left w:val="none" w:sz="0" w:space="0" w:color="auto"/>
            <w:bottom w:val="none" w:sz="0" w:space="0" w:color="auto"/>
            <w:right w:val="none" w:sz="0" w:space="0" w:color="auto"/>
          </w:divBdr>
        </w:div>
        <w:div w:id="1820153094">
          <w:marLeft w:val="0"/>
          <w:marRight w:val="0"/>
          <w:marTop w:val="0"/>
          <w:marBottom w:val="0"/>
          <w:divBdr>
            <w:top w:val="none" w:sz="0" w:space="0" w:color="auto"/>
            <w:left w:val="none" w:sz="0" w:space="0" w:color="auto"/>
            <w:bottom w:val="none" w:sz="0" w:space="0" w:color="auto"/>
            <w:right w:val="none" w:sz="0" w:space="0" w:color="auto"/>
          </w:divBdr>
        </w:div>
        <w:div w:id="1663578527">
          <w:marLeft w:val="0"/>
          <w:marRight w:val="0"/>
          <w:marTop w:val="0"/>
          <w:marBottom w:val="0"/>
          <w:divBdr>
            <w:top w:val="none" w:sz="0" w:space="0" w:color="auto"/>
            <w:left w:val="none" w:sz="0" w:space="0" w:color="auto"/>
            <w:bottom w:val="none" w:sz="0" w:space="0" w:color="auto"/>
            <w:right w:val="none" w:sz="0" w:space="0" w:color="auto"/>
          </w:divBdr>
        </w:div>
      </w:divsChild>
    </w:div>
    <w:div w:id="886187471">
      <w:bodyDiv w:val="1"/>
      <w:marLeft w:val="0"/>
      <w:marRight w:val="0"/>
      <w:marTop w:val="0"/>
      <w:marBottom w:val="0"/>
      <w:divBdr>
        <w:top w:val="none" w:sz="0" w:space="0" w:color="auto"/>
        <w:left w:val="none" w:sz="0" w:space="0" w:color="auto"/>
        <w:bottom w:val="none" w:sz="0" w:space="0" w:color="auto"/>
        <w:right w:val="none" w:sz="0" w:space="0" w:color="auto"/>
      </w:divBdr>
      <w:divsChild>
        <w:div w:id="162553243">
          <w:marLeft w:val="0"/>
          <w:marRight w:val="0"/>
          <w:marTop w:val="0"/>
          <w:marBottom w:val="0"/>
          <w:divBdr>
            <w:top w:val="none" w:sz="0" w:space="0" w:color="auto"/>
            <w:left w:val="none" w:sz="0" w:space="0" w:color="auto"/>
            <w:bottom w:val="none" w:sz="0" w:space="0" w:color="auto"/>
            <w:right w:val="none" w:sz="0" w:space="0" w:color="auto"/>
          </w:divBdr>
        </w:div>
        <w:div w:id="444275219">
          <w:marLeft w:val="0"/>
          <w:marRight w:val="0"/>
          <w:marTop w:val="0"/>
          <w:marBottom w:val="0"/>
          <w:divBdr>
            <w:top w:val="none" w:sz="0" w:space="0" w:color="auto"/>
            <w:left w:val="none" w:sz="0" w:space="0" w:color="auto"/>
            <w:bottom w:val="none" w:sz="0" w:space="0" w:color="auto"/>
            <w:right w:val="none" w:sz="0" w:space="0" w:color="auto"/>
          </w:divBdr>
        </w:div>
        <w:div w:id="1251086219">
          <w:marLeft w:val="0"/>
          <w:marRight w:val="0"/>
          <w:marTop w:val="0"/>
          <w:marBottom w:val="0"/>
          <w:divBdr>
            <w:top w:val="none" w:sz="0" w:space="0" w:color="auto"/>
            <w:left w:val="none" w:sz="0" w:space="0" w:color="auto"/>
            <w:bottom w:val="none" w:sz="0" w:space="0" w:color="auto"/>
            <w:right w:val="none" w:sz="0" w:space="0" w:color="auto"/>
          </w:divBdr>
        </w:div>
        <w:div w:id="1325165056">
          <w:marLeft w:val="0"/>
          <w:marRight w:val="0"/>
          <w:marTop w:val="0"/>
          <w:marBottom w:val="0"/>
          <w:divBdr>
            <w:top w:val="none" w:sz="0" w:space="0" w:color="auto"/>
            <w:left w:val="none" w:sz="0" w:space="0" w:color="auto"/>
            <w:bottom w:val="none" w:sz="0" w:space="0" w:color="auto"/>
            <w:right w:val="none" w:sz="0" w:space="0" w:color="auto"/>
          </w:divBdr>
        </w:div>
      </w:divsChild>
    </w:div>
    <w:div w:id="939604634">
      <w:bodyDiv w:val="1"/>
      <w:marLeft w:val="0"/>
      <w:marRight w:val="0"/>
      <w:marTop w:val="0"/>
      <w:marBottom w:val="0"/>
      <w:divBdr>
        <w:top w:val="none" w:sz="0" w:space="0" w:color="auto"/>
        <w:left w:val="none" w:sz="0" w:space="0" w:color="auto"/>
        <w:bottom w:val="none" w:sz="0" w:space="0" w:color="auto"/>
        <w:right w:val="none" w:sz="0" w:space="0" w:color="auto"/>
      </w:divBdr>
    </w:div>
    <w:div w:id="1037243040">
      <w:bodyDiv w:val="1"/>
      <w:marLeft w:val="0"/>
      <w:marRight w:val="0"/>
      <w:marTop w:val="0"/>
      <w:marBottom w:val="0"/>
      <w:divBdr>
        <w:top w:val="none" w:sz="0" w:space="0" w:color="auto"/>
        <w:left w:val="none" w:sz="0" w:space="0" w:color="auto"/>
        <w:bottom w:val="none" w:sz="0" w:space="0" w:color="auto"/>
        <w:right w:val="none" w:sz="0" w:space="0" w:color="auto"/>
      </w:divBdr>
    </w:div>
    <w:div w:id="1478643721">
      <w:bodyDiv w:val="1"/>
      <w:marLeft w:val="0"/>
      <w:marRight w:val="0"/>
      <w:marTop w:val="0"/>
      <w:marBottom w:val="0"/>
      <w:divBdr>
        <w:top w:val="none" w:sz="0" w:space="0" w:color="auto"/>
        <w:left w:val="none" w:sz="0" w:space="0" w:color="auto"/>
        <w:bottom w:val="none" w:sz="0" w:space="0" w:color="auto"/>
        <w:right w:val="none" w:sz="0" w:space="0" w:color="auto"/>
      </w:divBdr>
    </w:div>
    <w:div w:id="1581014783">
      <w:bodyDiv w:val="1"/>
      <w:marLeft w:val="0"/>
      <w:marRight w:val="0"/>
      <w:marTop w:val="0"/>
      <w:marBottom w:val="0"/>
      <w:divBdr>
        <w:top w:val="none" w:sz="0" w:space="0" w:color="auto"/>
        <w:left w:val="none" w:sz="0" w:space="0" w:color="auto"/>
        <w:bottom w:val="none" w:sz="0" w:space="0" w:color="auto"/>
        <w:right w:val="none" w:sz="0" w:space="0" w:color="auto"/>
      </w:divBdr>
    </w:div>
    <w:div w:id="1583224988">
      <w:bodyDiv w:val="1"/>
      <w:marLeft w:val="0"/>
      <w:marRight w:val="0"/>
      <w:marTop w:val="0"/>
      <w:marBottom w:val="0"/>
      <w:divBdr>
        <w:top w:val="none" w:sz="0" w:space="0" w:color="auto"/>
        <w:left w:val="none" w:sz="0" w:space="0" w:color="auto"/>
        <w:bottom w:val="none" w:sz="0" w:space="0" w:color="auto"/>
        <w:right w:val="none" w:sz="0" w:space="0" w:color="auto"/>
      </w:divBdr>
    </w:div>
    <w:div w:id="1699313795">
      <w:bodyDiv w:val="1"/>
      <w:marLeft w:val="0"/>
      <w:marRight w:val="0"/>
      <w:marTop w:val="0"/>
      <w:marBottom w:val="0"/>
      <w:divBdr>
        <w:top w:val="none" w:sz="0" w:space="0" w:color="auto"/>
        <w:left w:val="none" w:sz="0" w:space="0" w:color="auto"/>
        <w:bottom w:val="none" w:sz="0" w:space="0" w:color="auto"/>
        <w:right w:val="none" w:sz="0" w:space="0" w:color="auto"/>
      </w:divBdr>
      <w:divsChild>
        <w:div w:id="326639132">
          <w:marLeft w:val="0"/>
          <w:marRight w:val="0"/>
          <w:marTop w:val="0"/>
          <w:marBottom w:val="0"/>
          <w:divBdr>
            <w:top w:val="none" w:sz="0" w:space="0" w:color="auto"/>
            <w:left w:val="none" w:sz="0" w:space="0" w:color="auto"/>
            <w:bottom w:val="none" w:sz="0" w:space="0" w:color="auto"/>
            <w:right w:val="none" w:sz="0" w:space="0" w:color="auto"/>
          </w:divBdr>
        </w:div>
        <w:div w:id="811873720">
          <w:marLeft w:val="0"/>
          <w:marRight w:val="0"/>
          <w:marTop w:val="0"/>
          <w:marBottom w:val="0"/>
          <w:divBdr>
            <w:top w:val="none" w:sz="0" w:space="0" w:color="auto"/>
            <w:left w:val="none" w:sz="0" w:space="0" w:color="auto"/>
            <w:bottom w:val="none" w:sz="0" w:space="0" w:color="auto"/>
            <w:right w:val="none" w:sz="0" w:space="0" w:color="auto"/>
          </w:divBdr>
        </w:div>
      </w:divsChild>
    </w:div>
    <w:div w:id="1702898347">
      <w:bodyDiv w:val="1"/>
      <w:marLeft w:val="0"/>
      <w:marRight w:val="0"/>
      <w:marTop w:val="0"/>
      <w:marBottom w:val="0"/>
      <w:divBdr>
        <w:top w:val="none" w:sz="0" w:space="0" w:color="auto"/>
        <w:left w:val="none" w:sz="0" w:space="0" w:color="auto"/>
        <w:bottom w:val="none" w:sz="0" w:space="0" w:color="auto"/>
        <w:right w:val="none" w:sz="0" w:space="0" w:color="auto"/>
      </w:divBdr>
      <w:divsChild>
        <w:div w:id="1269197047">
          <w:marLeft w:val="0"/>
          <w:marRight w:val="0"/>
          <w:marTop w:val="0"/>
          <w:marBottom w:val="0"/>
          <w:divBdr>
            <w:top w:val="none" w:sz="0" w:space="0" w:color="auto"/>
            <w:left w:val="none" w:sz="0" w:space="0" w:color="auto"/>
            <w:bottom w:val="none" w:sz="0" w:space="0" w:color="auto"/>
            <w:right w:val="none" w:sz="0" w:space="0" w:color="auto"/>
          </w:divBdr>
        </w:div>
        <w:div w:id="1943101956">
          <w:marLeft w:val="0"/>
          <w:marRight w:val="0"/>
          <w:marTop w:val="0"/>
          <w:marBottom w:val="0"/>
          <w:divBdr>
            <w:top w:val="none" w:sz="0" w:space="0" w:color="auto"/>
            <w:left w:val="none" w:sz="0" w:space="0" w:color="auto"/>
            <w:bottom w:val="none" w:sz="0" w:space="0" w:color="auto"/>
            <w:right w:val="none" w:sz="0" w:space="0" w:color="auto"/>
          </w:divBdr>
        </w:div>
        <w:div w:id="1490901564">
          <w:marLeft w:val="0"/>
          <w:marRight w:val="0"/>
          <w:marTop w:val="0"/>
          <w:marBottom w:val="0"/>
          <w:divBdr>
            <w:top w:val="none" w:sz="0" w:space="0" w:color="auto"/>
            <w:left w:val="none" w:sz="0" w:space="0" w:color="auto"/>
            <w:bottom w:val="none" w:sz="0" w:space="0" w:color="auto"/>
            <w:right w:val="none" w:sz="0" w:space="0" w:color="auto"/>
          </w:divBdr>
        </w:div>
        <w:div w:id="1534462856">
          <w:marLeft w:val="0"/>
          <w:marRight w:val="0"/>
          <w:marTop w:val="0"/>
          <w:marBottom w:val="0"/>
          <w:divBdr>
            <w:top w:val="none" w:sz="0" w:space="0" w:color="auto"/>
            <w:left w:val="none" w:sz="0" w:space="0" w:color="auto"/>
            <w:bottom w:val="none" w:sz="0" w:space="0" w:color="auto"/>
            <w:right w:val="none" w:sz="0" w:space="0" w:color="auto"/>
          </w:divBdr>
        </w:div>
      </w:divsChild>
    </w:div>
    <w:div w:id="1735614778">
      <w:bodyDiv w:val="1"/>
      <w:marLeft w:val="0"/>
      <w:marRight w:val="0"/>
      <w:marTop w:val="0"/>
      <w:marBottom w:val="0"/>
      <w:divBdr>
        <w:top w:val="none" w:sz="0" w:space="0" w:color="auto"/>
        <w:left w:val="none" w:sz="0" w:space="0" w:color="auto"/>
        <w:bottom w:val="none" w:sz="0" w:space="0" w:color="auto"/>
        <w:right w:val="none" w:sz="0" w:space="0" w:color="auto"/>
      </w:divBdr>
    </w:div>
    <w:div w:id="1763381566">
      <w:bodyDiv w:val="1"/>
      <w:marLeft w:val="0"/>
      <w:marRight w:val="0"/>
      <w:marTop w:val="0"/>
      <w:marBottom w:val="0"/>
      <w:divBdr>
        <w:top w:val="none" w:sz="0" w:space="0" w:color="auto"/>
        <w:left w:val="none" w:sz="0" w:space="0" w:color="auto"/>
        <w:bottom w:val="none" w:sz="0" w:space="0" w:color="auto"/>
        <w:right w:val="none" w:sz="0" w:space="0" w:color="auto"/>
      </w:divBdr>
      <w:divsChild>
        <w:div w:id="1051075720">
          <w:marLeft w:val="0"/>
          <w:marRight w:val="0"/>
          <w:marTop w:val="0"/>
          <w:marBottom w:val="0"/>
          <w:divBdr>
            <w:top w:val="none" w:sz="0" w:space="0" w:color="auto"/>
            <w:left w:val="none" w:sz="0" w:space="0" w:color="auto"/>
            <w:bottom w:val="none" w:sz="0" w:space="0" w:color="auto"/>
            <w:right w:val="none" w:sz="0" w:space="0" w:color="auto"/>
          </w:divBdr>
        </w:div>
        <w:div w:id="358509632">
          <w:marLeft w:val="0"/>
          <w:marRight w:val="0"/>
          <w:marTop w:val="0"/>
          <w:marBottom w:val="0"/>
          <w:divBdr>
            <w:top w:val="none" w:sz="0" w:space="0" w:color="auto"/>
            <w:left w:val="none" w:sz="0" w:space="0" w:color="auto"/>
            <w:bottom w:val="none" w:sz="0" w:space="0" w:color="auto"/>
            <w:right w:val="none" w:sz="0" w:space="0" w:color="auto"/>
          </w:divBdr>
        </w:div>
      </w:divsChild>
    </w:div>
    <w:div w:id="2140954201">
      <w:bodyDiv w:val="1"/>
      <w:marLeft w:val="0"/>
      <w:marRight w:val="0"/>
      <w:marTop w:val="0"/>
      <w:marBottom w:val="0"/>
      <w:divBdr>
        <w:top w:val="none" w:sz="0" w:space="0" w:color="auto"/>
        <w:left w:val="none" w:sz="0" w:space="0" w:color="auto"/>
        <w:bottom w:val="none" w:sz="0" w:space="0" w:color="auto"/>
        <w:right w:val="none" w:sz="0" w:space="0" w:color="auto"/>
      </w:divBdr>
      <w:divsChild>
        <w:div w:id="2016035038">
          <w:marLeft w:val="0"/>
          <w:marRight w:val="0"/>
          <w:marTop w:val="0"/>
          <w:marBottom w:val="0"/>
          <w:divBdr>
            <w:top w:val="none" w:sz="0" w:space="0" w:color="auto"/>
            <w:left w:val="none" w:sz="0" w:space="0" w:color="auto"/>
            <w:bottom w:val="none" w:sz="0" w:space="0" w:color="auto"/>
            <w:right w:val="none" w:sz="0" w:space="0" w:color="auto"/>
          </w:divBdr>
        </w:div>
        <w:div w:id="497578372">
          <w:marLeft w:val="0"/>
          <w:marRight w:val="0"/>
          <w:marTop w:val="0"/>
          <w:marBottom w:val="0"/>
          <w:divBdr>
            <w:top w:val="none" w:sz="0" w:space="0" w:color="auto"/>
            <w:left w:val="none" w:sz="0" w:space="0" w:color="auto"/>
            <w:bottom w:val="none" w:sz="0" w:space="0" w:color="auto"/>
            <w:right w:val="none" w:sz="0" w:space="0" w:color="auto"/>
          </w:divBdr>
        </w:div>
        <w:div w:id="2103792801">
          <w:marLeft w:val="0"/>
          <w:marRight w:val="0"/>
          <w:marTop w:val="0"/>
          <w:marBottom w:val="0"/>
          <w:divBdr>
            <w:top w:val="none" w:sz="0" w:space="0" w:color="auto"/>
            <w:left w:val="none" w:sz="0" w:space="0" w:color="auto"/>
            <w:bottom w:val="none" w:sz="0" w:space="0" w:color="auto"/>
            <w:right w:val="none" w:sz="0" w:space="0" w:color="auto"/>
          </w:divBdr>
        </w:div>
        <w:div w:id="112180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onika.stricker@ubisoft.com" TargetMode="External"/><Relationship Id="rId18" Type="http://schemas.openxmlformats.org/officeDocument/2006/relationships/hyperlink" Target="http://newsroom.ubisoft-press.com" TargetMode="External"/><Relationship Id="rId3" Type="http://schemas.openxmlformats.org/officeDocument/2006/relationships/numbering" Target="numbering.xml"/><Relationship Id="rId21" Type="http://schemas.openxmlformats.org/officeDocument/2006/relationships/hyperlink" Target="https://twitter.com/UbisoftPR_DE" TargetMode="External"/><Relationship Id="rId7" Type="http://schemas.openxmlformats.org/officeDocument/2006/relationships/footnotes" Target="footnotes.xml"/><Relationship Id="rId12" Type="http://schemas.openxmlformats.org/officeDocument/2006/relationships/hyperlink" Target="mailto:norman.habakuck@ubisoft.com" TargetMode="External"/><Relationship Id="rId17" Type="http://schemas.openxmlformats.org/officeDocument/2006/relationships/hyperlink" Target="mailto:julien.jaensch@ubisof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joern.dressel@ubisoft.com" TargetMode="External"/><Relationship Id="rId20" Type="http://schemas.openxmlformats.org/officeDocument/2006/relationships/hyperlink" Target="https://www.youtube.com/user/UbisoftT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bisoftgroup.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ko.meves@ubisoft.com" TargetMode="External"/><Relationship Id="rId23" Type="http://schemas.openxmlformats.org/officeDocument/2006/relationships/header" Target="header2.xml"/><Relationship Id="rId10" Type="http://schemas.openxmlformats.org/officeDocument/2006/relationships/hyperlink" Target="https://store.ubi.com/de/home" TargetMode="External"/><Relationship Id="rId19" Type="http://schemas.openxmlformats.org/officeDocument/2006/relationships/hyperlink" Target="http://www.ubisoft-press.com" TargetMode="External"/><Relationship Id="rId4" Type="http://schemas.openxmlformats.org/officeDocument/2006/relationships/styles" Target="styles.xml"/><Relationship Id="rId9" Type="http://schemas.openxmlformats.org/officeDocument/2006/relationships/hyperlink" Target="https://store.ubi.com/de/home" TargetMode="External"/><Relationship Id="rId14" Type="http://schemas.openxmlformats.org/officeDocument/2006/relationships/hyperlink" Target="mailto:maik.buetefuer@ubisoft.c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84FBA978CFD24DA7365332947A44EB" ma:contentTypeVersion="15" ma:contentTypeDescription="Ein neues Dokument erstellen." ma:contentTypeScope="" ma:versionID="aadeb185ef2ca4e6411416dcfbd9f322">
  <xsd:schema xmlns:xsd="http://www.w3.org/2001/XMLSchema" xmlns:xs="http://www.w3.org/2001/XMLSchema" xmlns:p="http://schemas.microsoft.com/office/2006/metadata/properties" xmlns:ns2="4ac5cf6e-e58c-43a5-a2cf-e4c8340adf04" xmlns:ns3="7dd3afe4-946f-4b26-bc8b-1154c880ba06" targetNamespace="http://schemas.microsoft.com/office/2006/metadata/properties" ma:root="true" ma:fieldsID="8a1fdb8e22012d4deecd222f08a7a345" ns2:_="" ns3:_="">
    <xsd:import namespace="4ac5cf6e-e58c-43a5-a2cf-e4c8340adf04"/>
    <xsd:import namespace="7dd3afe4-946f-4b26-bc8b-1154c880ba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5cf6e-e58c-43a5-a2cf-e4c8340a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d5641b8-3e02-494f-abfa-19ef8ece01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d3afe4-946f-4b26-bc8b-1154c880ba0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d8fc683-bc1a-490c-8a86-e527f05b0165}" ma:internalName="TaxCatchAll" ma:showField="CatchAllData" ma:web="7dd3afe4-946f-4b26-bc8b-1154c880b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F7744-3CBC-4FB6-8658-1ADF135C2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5cf6e-e58c-43a5-a2cf-e4c8340adf04"/>
    <ds:schemaRef ds:uri="7dd3afe4-946f-4b26-bc8b-1154c880b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2CA36-636D-402B-89AC-15F236C43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7126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Ubisoft Entertainment</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Monney</dc:creator>
  <cp:keywords/>
  <dc:description/>
  <cp:lastModifiedBy>Julien Jaensch</cp:lastModifiedBy>
  <cp:revision>2</cp:revision>
  <dcterms:created xsi:type="dcterms:W3CDTF">2022-08-21T14:17:00Z</dcterms:created>
  <dcterms:modified xsi:type="dcterms:W3CDTF">2022-08-21T14:17:00Z</dcterms:modified>
</cp:coreProperties>
</file>