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78E8" w14:textId="158D5D48" w:rsidR="007B0378" w:rsidRDefault="007B0378" w:rsidP="007B0378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168546A6" wp14:editId="17FA839C">
            <wp:extent cx="1857929" cy="1133566"/>
            <wp:effectExtent l="0" t="0" r="0" b="9525"/>
            <wp:docPr id="3" name="Imagen 3" descr="../../cafe%20montenegro%20logo%20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cafe%20montenegro%20logo%20neg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15" cy="116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434F" w14:textId="6892178B" w:rsidR="007B0378" w:rsidRDefault="007B0378"/>
    <w:p w14:paraId="1B91403E" w14:textId="3297E82B" w:rsidR="00DB4BFB" w:rsidRPr="00A723B5" w:rsidRDefault="00F23EA2" w:rsidP="007B0378">
      <w:pPr>
        <w:tabs>
          <w:tab w:val="left" w:pos="5103"/>
        </w:tabs>
        <w:jc w:val="center"/>
      </w:pPr>
      <w:r w:rsidRPr="00A723B5">
        <w:t>Un rincón con est</w:t>
      </w:r>
      <w:r w:rsidR="009E64A5">
        <w:t>ilo, buena cocina y cordialidad</w:t>
      </w:r>
    </w:p>
    <w:p w14:paraId="2E5A5D19" w14:textId="594AD769" w:rsidR="000E11FE" w:rsidRPr="00A723B5" w:rsidRDefault="007B0378" w:rsidP="007B0378">
      <w:pPr>
        <w:shd w:val="clear" w:color="auto" w:fill="FFFFFF"/>
        <w:tabs>
          <w:tab w:val="left" w:pos="5103"/>
        </w:tabs>
        <w:jc w:val="center"/>
        <w:rPr>
          <w:rFonts w:cs="Arial"/>
          <w:b/>
          <w:color w:val="222222"/>
          <w:sz w:val="32"/>
          <w:szCs w:val="32"/>
          <w:lang w:val="es-ES_tradnl" w:eastAsia="es-ES_tradnl"/>
        </w:rPr>
      </w:pPr>
      <w:r>
        <w:rPr>
          <w:rFonts w:cs="Arial"/>
          <w:b/>
          <w:color w:val="222222"/>
          <w:sz w:val="32"/>
          <w:szCs w:val="32"/>
          <w:lang w:val="es-ES_tradnl" w:eastAsia="es-ES_tradnl"/>
        </w:rPr>
        <w:t xml:space="preserve">Café Montenegro, </w:t>
      </w:r>
      <w:r w:rsidR="000E11FE" w:rsidRPr="00A723B5">
        <w:rPr>
          <w:rFonts w:cs="Arial"/>
          <w:b/>
          <w:color w:val="222222"/>
          <w:sz w:val="32"/>
          <w:szCs w:val="32"/>
          <w:lang w:val="es-ES_tradnl" w:eastAsia="es-ES_tradnl"/>
        </w:rPr>
        <w:t>un secreto de barrio</w:t>
      </w:r>
      <w:r w:rsidR="00F23EA2" w:rsidRPr="00A723B5">
        <w:rPr>
          <w:rFonts w:cs="Arial"/>
          <w:b/>
          <w:color w:val="222222"/>
          <w:sz w:val="32"/>
          <w:szCs w:val="32"/>
          <w:lang w:val="es-ES_tradnl" w:eastAsia="es-ES_tradnl"/>
        </w:rPr>
        <w:t xml:space="preserve"> bien cuidado</w:t>
      </w:r>
    </w:p>
    <w:p w14:paraId="5BB24200" w14:textId="77777777" w:rsidR="000E11FE" w:rsidRPr="00A723B5" w:rsidRDefault="000E11FE" w:rsidP="007B0378">
      <w:pPr>
        <w:shd w:val="clear" w:color="auto" w:fill="FFFFFF"/>
        <w:tabs>
          <w:tab w:val="left" w:pos="5103"/>
        </w:tabs>
        <w:jc w:val="center"/>
        <w:rPr>
          <w:rFonts w:cs="Arial"/>
          <w:color w:val="222222"/>
          <w:sz w:val="20"/>
          <w:szCs w:val="20"/>
          <w:lang w:val="es-ES_tradnl" w:eastAsia="es-ES_tradnl"/>
        </w:rPr>
      </w:pPr>
    </w:p>
    <w:p w14:paraId="609AE37F" w14:textId="4E99D0F4" w:rsidR="000E11FE" w:rsidRPr="000A038E" w:rsidRDefault="000E11FE" w:rsidP="007B0378">
      <w:pPr>
        <w:pStyle w:val="Prrafodelista"/>
        <w:shd w:val="clear" w:color="auto" w:fill="FFFFFF"/>
        <w:tabs>
          <w:tab w:val="left" w:pos="5103"/>
        </w:tabs>
        <w:ind w:left="709"/>
        <w:jc w:val="center"/>
        <w:rPr>
          <w:rFonts w:cs="Arial"/>
          <w:i/>
          <w:color w:val="222222"/>
          <w:lang w:val="es-ES_tradnl" w:eastAsia="es-ES_tradnl"/>
        </w:rPr>
      </w:pPr>
      <w:r w:rsidRPr="000A038E">
        <w:rPr>
          <w:rFonts w:cs="Arial"/>
          <w:i/>
          <w:color w:val="222222"/>
          <w:lang w:val="es-ES_tradnl" w:eastAsia="es-ES_tradnl"/>
        </w:rPr>
        <w:t xml:space="preserve">Encantador rincón gourmet </w:t>
      </w:r>
      <w:r w:rsidR="00F23EA2" w:rsidRPr="000A038E">
        <w:rPr>
          <w:rFonts w:cs="Arial"/>
          <w:i/>
          <w:color w:val="222222"/>
          <w:lang w:val="es-ES_tradnl" w:eastAsia="es-ES_tradnl"/>
        </w:rPr>
        <w:t>ubicad</w:t>
      </w:r>
      <w:r w:rsidRPr="000A038E">
        <w:rPr>
          <w:rFonts w:cs="Arial"/>
          <w:i/>
          <w:color w:val="222222"/>
          <w:lang w:val="es-ES_tradnl" w:eastAsia="es-ES_tradnl"/>
        </w:rPr>
        <w:t>o en Ñuñoa -Diagonal Oriente esquina Montenegro</w:t>
      </w:r>
      <w:r w:rsidR="00F23EA2" w:rsidRPr="000A038E">
        <w:rPr>
          <w:rFonts w:cs="Arial"/>
          <w:i/>
          <w:color w:val="222222"/>
          <w:lang w:val="es-ES_tradnl" w:eastAsia="es-ES_tradnl"/>
        </w:rPr>
        <w:t xml:space="preserve">, </w:t>
      </w:r>
      <w:r w:rsidRPr="000A038E">
        <w:rPr>
          <w:rFonts w:cs="Arial"/>
          <w:i/>
          <w:color w:val="222222"/>
          <w:lang w:val="es-ES_tradnl" w:eastAsia="es-ES_tradnl"/>
        </w:rPr>
        <w:t xml:space="preserve">ha sabido </w:t>
      </w:r>
      <w:r w:rsidR="005D6C8F">
        <w:rPr>
          <w:rFonts w:cs="Arial"/>
          <w:i/>
          <w:color w:val="222222"/>
          <w:lang w:val="es-ES_tradnl" w:eastAsia="es-ES_tradnl"/>
        </w:rPr>
        <w:t>atraer</w:t>
      </w:r>
      <w:r w:rsidRPr="000A038E">
        <w:rPr>
          <w:rFonts w:cs="Arial"/>
          <w:i/>
          <w:color w:val="222222"/>
          <w:lang w:val="es-ES_tradnl" w:eastAsia="es-ES_tradnl"/>
        </w:rPr>
        <w:t xml:space="preserve"> a vecinos y comensales </w:t>
      </w:r>
      <w:r w:rsidR="005D6C8F">
        <w:rPr>
          <w:rFonts w:cs="Arial"/>
          <w:i/>
          <w:color w:val="222222"/>
          <w:lang w:val="es-ES_tradnl" w:eastAsia="es-ES_tradnl"/>
        </w:rPr>
        <w:t>por sus</w:t>
      </w:r>
      <w:r w:rsidRPr="000A038E">
        <w:rPr>
          <w:rFonts w:cs="Arial"/>
          <w:i/>
          <w:color w:val="222222"/>
          <w:lang w:val="es-ES_tradnl" w:eastAsia="es-ES_tradnl"/>
        </w:rPr>
        <w:t xml:space="preserve"> </w:t>
      </w:r>
      <w:bookmarkStart w:id="0" w:name="_GoBack"/>
      <w:bookmarkEnd w:id="0"/>
      <w:r w:rsidR="00F23EA2" w:rsidRPr="000A038E">
        <w:rPr>
          <w:rFonts w:cs="Arial"/>
          <w:i/>
          <w:color w:val="222222"/>
          <w:lang w:val="es-ES_tradnl" w:eastAsia="es-ES_tradnl"/>
        </w:rPr>
        <w:t xml:space="preserve">deliciosas </w:t>
      </w:r>
      <w:r w:rsidRPr="000A038E">
        <w:rPr>
          <w:rFonts w:cs="Arial"/>
          <w:i/>
          <w:color w:val="222222"/>
          <w:lang w:val="es-ES_tradnl" w:eastAsia="es-ES_tradnl"/>
        </w:rPr>
        <w:t xml:space="preserve">preparaciones en un ambiente íntimo y </w:t>
      </w:r>
      <w:r w:rsidR="009E64A5" w:rsidRPr="000A038E">
        <w:rPr>
          <w:rFonts w:cs="Arial"/>
          <w:i/>
          <w:color w:val="222222"/>
          <w:lang w:val="es-ES_tradnl" w:eastAsia="es-ES_tradnl"/>
        </w:rPr>
        <w:t>afable</w:t>
      </w:r>
      <w:r w:rsidR="00F23EA2" w:rsidRPr="000A038E">
        <w:rPr>
          <w:rFonts w:cs="Arial"/>
          <w:i/>
          <w:color w:val="222222"/>
          <w:lang w:val="es-ES_tradnl" w:eastAsia="es-ES_tradnl"/>
        </w:rPr>
        <w:t>, que encaja perfectamente con el estilo urbano renovado de un sector que madura en su propuesta gastronómica.</w:t>
      </w:r>
    </w:p>
    <w:p w14:paraId="45B00ED5" w14:textId="77777777" w:rsidR="000A038E" w:rsidRPr="007B0378" w:rsidRDefault="000A038E" w:rsidP="007B0378">
      <w:pPr>
        <w:shd w:val="clear" w:color="auto" w:fill="FFFFFF"/>
        <w:rPr>
          <w:rFonts w:cs="Arial"/>
          <w:i/>
          <w:color w:val="222222"/>
          <w:sz w:val="22"/>
          <w:szCs w:val="22"/>
          <w:lang w:val="es-ES_tradnl" w:eastAsia="es-ES_tradnl"/>
        </w:rPr>
      </w:pPr>
    </w:p>
    <w:p w14:paraId="0E35D12E" w14:textId="77777777" w:rsidR="000E11FE" w:rsidRPr="007B0378" w:rsidRDefault="00A723B5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Café Montenegro n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>ace como u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na cafetería de barrio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de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>ambiente acogedor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,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bajo la 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consigna 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>del “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>Amor por la C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>ocina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>”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,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y 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poco a poco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se ha ido convirtiendo 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>en e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l lugar ideal para comer bien a cualquier hora del día. Un secreto a voces, que para los amantes de la buena mesa y la buena conversación, es una excelente solución para coordinar 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>desayunos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de trabajo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>, almuerzos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con amigos, 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reuniones familiares, 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>onces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y exquisitas meriendas 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>en un agradable y luminoso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ambiente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y terraza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, donde se atiende con delicadeza 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y 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>puedes disfrutar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de una carta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entretenida que ofrece productos de calidad, además de sugerencias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y menús diario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s.</w:t>
      </w:r>
    </w:p>
    <w:p w14:paraId="2EE2967F" w14:textId="77777777" w:rsidR="00A723B5" w:rsidRPr="007B0378" w:rsidRDefault="00A723B5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Hace 2 años, 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>abre sus puertas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con 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una 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selecta propuesta de sándwiches y pastelería, </w:t>
      </w:r>
      <w:r w:rsidR="00F23EA2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que acompañados de un 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>buen café, variedades de té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s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,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fue amor a primera vista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en el barrio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. Los vecinos comenzaron a correr la voz y se ha transformado en un referente: un lugar tranqui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>lo donde se come y se está muy bien.</w:t>
      </w:r>
    </w:p>
    <w:p w14:paraId="304F13F9" w14:textId="2CFD4B3C" w:rsidR="00BB23C0" w:rsidRPr="007B0378" w:rsidRDefault="007B0378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“B</w:t>
      </w:r>
      <w:r w:rsidR="00BB23C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uscamos sorprender a nuestros invitados con todas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nuestras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BB23C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preparaciones,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y en nuestra cocina se planean nuevos platos, propuestas de</w:t>
      </w:r>
      <w:r w:rsidR="00BB23C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proofErr w:type="spellStart"/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brunchs</w:t>
      </w:r>
      <w:proofErr w:type="spellEnd"/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, almuerzos y onces siempre distintas, tal</w:t>
      </w:r>
      <w:r w:rsidR="00BB23C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cual como en casa, pero con un toque gourmet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y una propuesta estética para darle un toque de cariño</w:t>
      </w:r>
      <w:r w:rsidR="00BB23C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”, comenta 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>Rafael Cabello, socio</w:t>
      </w:r>
      <w:r w:rsidR="002C1680" w:rsidRPr="007B0378">
        <w:rPr>
          <w:rFonts w:cs="Arial"/>
          <w:color w:val="222222"/>
          <w:sz w:val="22"/>
          <w:szCs w:val="22"/>
          <w:lang w:val="es-ES_tradnl" w:eastAsia="es-ES_tradnl"/>
        </w:rPr>
        <w:t>.</w:t>
      </w:r>
    </w:p>
    <w:p w14:paraId="686E5C04" w14:textId="0C3C13A4" w:rsidR="000E11FE" w:rsidRPr="007B0378" w:rsidRDefault="007B0378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2C1680" w:rsidRPr="007B0378">
        <w:rPr>
          <w:rFonts w:cs="Arial"/>
          <w:color w:val="222222"/>
          <w:sz w:val="22"/>
          <w:szCs w:val="22"/>
          <w:lang w:val="es-ES_tradnl" w:eastAsia="es-ES_tradnl"/>
        </w:rPr>
        <w:t>“C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>on la incorporación de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F43A26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3 </w:t>
      </w:r>
      <w:r w:rsidR="009E64A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nuevos </w:t>
      </w:r>
      <w:r w:rsidR="00F43A26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chefs, jóvenes 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>y motivado</w:t>
      </w:r>
      <w:r w:rsidR="00F43A26" w:rsidRPr="007B0378">
        <w:rPr>
          <w:rFonts w:cs="Arial"/>
          <w:color w:val="222222"/>
          <w:sz w:val="22"/>
          <w:szCs w:val="22"/>
          <w:lang w:val="es-ES_tradnl" w:eastAsia="es-ES_tradnl"/>
        </w:rPr>
        <w:t>s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,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>este año iniciamos</w:t>
      </w:r>
      <w:r w:rsidR="002C168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esta nueva etapa 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>que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>aportó</w:t>
      </w:r>
      <w:r w:rsidR="002C168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variedad y nuevas </w:t>
      </w:r>
      <w:r w:rsidR="000E11F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preparaciones 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basadas en técnicas de </w:t>
      </w:r>
      <w:r w:rsidR="004C294F" w:rsidRPr="007B0378">
        <w:rPr>
          <w:rFonts w:cs="Arial"/>
          <w:color w:val="222222"/>
          <w:sz w:val="22"/>
          <w:szCs w:val="22"/>
          <w:lang w:val="es-ES_tradnl" w:eastAsia="es-ES_tradnl"/>
        </w:rPr>
        <w:t>cocina</w:t>
      </w:r>
      <w:r w:rsidR="002C1680" w:rsidRPr="007B0378">
        <w:rPr>
          <w:rFonts w:cs="Arial"/>
          <w:color w:val="222222"/>
          <w:sz w:val="22"/>
          <w:szCs w:val="22"/>
          <w:lang w:val="es-ES_tradnl" w:eastAsia="es-ES_tradnl"/>
        </w:rPr>
        <w:t>,</w:t>
      </w:r>
      <w:r w:rsidR="004C294F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que además de sabor, entrega un toque de estética y </w:t>
      </w:r>
      <w:r w:rsidR="004A7D3E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profesionalismo </w:t>
      </w:r>
      <w:r w:rsidR="004C294F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en </w:t>
      </w:r>
      <w:r w:rsidR="00386284" w:rsidRPr="007B0378">
        <w:rPr>
          <w:rFonts w:cs="Arial"/>
          <w:color w:val="222222"/>
          <w:sz w:val="22"/>
          <w:szCs w:val="22"/>
          <w:lang w:val="es-ES_tradnl" w:eastAsia="es-ES_tradnl"/>
        </w:rPr>
        <w:t>nuestra propuesta</w:t>
      </w:r>
      <w:r w:rsidR="002C1680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diaria”, continúa</w:t>
      </w:r>
      <w:r w:rsidR="004C294F" w:rsidRPr="007B0378">
        <w:rPr>
          <w:rFonts w:cs="Arial"/>
          <w:color w:val="222222"/>
          <w:sz w:val="22"/>
          <w:szCs w:val="22"/>
          <w:lang w:val="es-ES_tradnl" w:eastAsia="es-ES_tradnl"/>
        </w:rPr>
        <w:t>.</w:t>
      </w:r>
    </w:p>
    <w:p w14:paraId="0CB899BD" w14:textId="77777777" w:rsidR="00DB4BFB" w:rsidRPr="007B0378" w:rsidRDefault="004A7D3E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De lunes a domingo se ofrecen 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>menús para el almuerzo, buscando siempre el mejor sabor y presentación.  Además,</w:t>
      </w:r>
      <w:r w:rsidR="00386284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en Café Montenegro, se elaboran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en el minuto ricos sándwiches gourmets</w:t>
      </w:r>
      <w:r w:rsidR="00386284" w:rsidRPr="007B0378">
        <w:rPr>
          <w:rFonts w:cs="Arial"/>
          <w:color w:val="222222"/>
          <w:sz w:val="22"/>
          <w:szCs w:val="22"/>
          <w:lang w:val="es-ES_tradnl" w:eastAsia="es-ES_tradnl"/>
        </w:rPr>
        <w:t>,</w:t>
      </w:r>
      <w:r w:rsidR="00DA4671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386284" w:rsidRPr="007B0378">
        <w:rPr>
          <w:rFonts w:cs="Arial"/>
          <w:color w:val="222222"/>
          <w:sz w:val="22"/>
          <w:szCs w:val="22"/>
          <w:lang w:val="es-ES_tradnl" w:eastAsia="es-ES_tradnl"/>
        </w:rPr>
        <w:t>con los</w:t>
      </w:r>
      <w:r w:rsidR="00DB4BFB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que </w:t>
      </w:r>
      <w:r w:rsidR="00386284" w:rsidRPr="007B0378">
        <w:rPr>
          <w:rFonts w:cs="Arial"/>
          <w:color w:val="222222"/>
          <w:sz w:val="22"/>
          <w:szCs w:val="22"/>
          <w:lang w:val="es-ES_tradnl" w:eastAsia="es-ES_tradnl"/>
        </w:rPr>
        <w:t>cualquier exigente paladar queda agradecido.</w:t>
      </w:r>
    </w:p>
    <w:p w14:paraId="7C32A5DA" w14:textId="77777777" w:rsidR="004A7D3E" w:rsidRPr="007B0378" w:rsidRDefault="004A7D3E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El café es de una reconocida marca italiana clásica que atrae a un público conocedor, así como también contamos con una amplia variedad de tés orgánicos; la </w:t>
      </w:r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pastelería es hecha de manera casera, con sabores únicos, que evocan recuerdos de infancia, generando fieles adeptos que vuelven una y otra vez por sus favoritos. </w:t>
      </w:r>
    </w:p>
    <w:p w14:paraId="40FAF138" w14:textId="77777777" w:rsidR="00DB4BFB" w:rsidRPr="007B0378" w:rsidRDefault="004A7D3E" w:rsidP="007B0378">
      <w:pPr>
        <w:shd w:val="clear" w:color="auto" w:fill="FFFFFF"/>
        <w:spacing w:after="120"/>
        <w:rPr>
          <w:rFonts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Como máxima del negocio, s</w:t>
      </w:r>
      <w:r w:rsidR="00386284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e trabaja 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>con productos de máxim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a calidad y no transan. Esta cualidad les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ha permitido mantener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>y aumentar su</w:t>
      </w:r>
      <w:r w:rsidR="00A723B5"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clientela. </w:t>
      </w:r>
      <w:r w:rsidRPr="007B0378">
        <w:rPr>
          <w:rFonts w:cs="Arial"/>
          <w:color w:val="222222"/>
          <w:sz w:val="22"/>
          <w:szCs w:val="22"/>
          <w:lang w:val="es-ES_tradnl" w:eastAsia="es-ES_tradnl"/>
        </w:rPr>
        <w:t xml:space="preserve"> </w:t>
      </w:r>
      <w:r w:rsidR="00386284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“</w:t>
      </w:r>
      <w:r w:rsidR="00DB4BFB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Nos sentimos orgullosos de haber generado un punto de encuentro para los vecinos del barrio y cómo no, también de otras comunas, ciudades y países, lo que nos hace tremendamente felices</w:t>
      </w:r>
      <w:r w:rsidR="00386284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”, concluye </w:t>
      </w:r>
      <w:r w:rsidR="00DA4671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Rafael</w:t>
      </w:r>
      <w:r w:rsidR="00386284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.</w:t>
      </w:r>
    </w:p>
    <w:p w14:paraId="7604DAB1" w14:textId="77777777" w:rsidR="00386284" w:rsidRPr="007B0378" w:rsidRDefault="00386284" w:rsidP="00DB4BFB">
      <w:pPr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3346A0FA" w14:textId="77777777" w:rsidR="004A7D3E" w:rsidRPr="007B0378" w:rsidRDefault="00386284" w:rsidP="00386284">
      <w:pPr>
        <w:shd w:val="clear" w:color="auto" w:fill="FFFFFF"/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Abierto de Lunes a </w:t>
      </w:r>
      <w:r w:rsidR="00DA4671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Viernes</w:t>
      </w:r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de 09:30 a 22:00 hrs, y los </w:t>
      </w:r>
      <w:r w:rsidR="00DA4671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fines de semana desde las 10.00</w:t>
      </w:r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hasta las </w:t>
      </w:r>
      <w:r w:rsidR="00DA4671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22</w:t>
      </w:r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:00 </w:t>
      </w:r>
      <w:proofErr w:type="spellStart"/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hrs</w:t>
      </w:r>
      <w:proofErr w:type="spellEnd"/>
      <w:r w:rsidR="004A7D3E"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>.</w:t>
      </w:r>
    </w:p>
    <w:p w14:paraId="379A6738" w14:textId="77777777" w:rsidR="004A7D3E" w:rsidRPr="007B0378" w:rsidRDefault="004A7D3E" w:rsidP="00386284">
      <w:pPr>
        <w:shd w:val="clear" w:color="auto" w:fill="FFFFFF"/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3976A55D" w14:textId="77777777" w:rsidR="00386284" w:rsidRPr="007B0378" w:rsidRDefault="00386284" w:rsidP="00386284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s-ES_tradnl" w:eastAsia="es-ES_tradnl"/>
        </w:rPr>
      </w:pPr>
      <w:r w:rsidRPr="007B0378">
        <w:rPr>
          <w:rFonts w:eastAsia="Times New Roman" w:cs="Times New Roman"/>
          <w:b/>
          <w:color w:val="222222"/>
          <w:sz w:val="22"/>
          <w:szCs w:val="22"/>
          <w:shd w:val="clear" w:color="auto" w:fill="FFFFFF"/>
          <w:lang w:val="es-ES_tradnl" w:eastAsia="es-ES_tradnl"/>
        </w:rPr>
        <w:t>Café Montenegro</w:t>
      </w:r>
      <w:r w:rsidRPr="007B0378">
        <w:rPr>
          <w:rFonts w:eastAsia="Times New Roman" w:cs="Times New Roman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está ubicado en </w:t>
      </w:r>
      <w:r w:rsidRPr="007B0378">
        <w:rPr>
          <w:rFonts w:eastAsia="Times New Roman" w:cs="Arial"/>
          <w:color w:val="222222"/>
          <w:sz w:val="22"/>
          <w:szCs w:val="22"/>
          <w:lang w:val="es-ES_tradnl" w:eastAsia="es-ES_tradnl"/>
        </w:rPr>
        <w:t xml:space="preserve">Av. Presidente </w:t>
      </w:r>
      <w:r w:rsidR="00DA4671" w:rsidRPr="007B0378">
        <w:rPr>
          <w:rFonts w:eastAsia="Times New Roman" w:cs="Arial"/>
          <w:color w:val="222222"/>
          <w:sz w:val="22"/>
          <w:szCs w:val="22"/>
          <w:lang w:val="es-ES_tradnl" w:eastAsia="es-ES_tradnl"/>
        </w:rPr>
        <w:t>José</w:t>
      </w:r>
      <w:r w:rsidRPr="007B0378">
        <w:rPr>
          <w:rFonts w:eastAsia="Times New Roman" w:cs="Arial"/>
          <w:color w:val="222222"/>
          <w:sz w:val="22"/>
          <w:szCs w:val="22"/>
          <w:lang w:val="es-ES_tradnl" w:eastAsia="es-ES_tradnl"/>
        </w:rPr>
        <w:t xml:space="preserve"> Batlle y Ordoñez 4385 (ex Diagonal Oriente), Ñuñoa.</w:t>
      </w:r>
    </w:p>
    <w:p w14:paraId="17B2A858" w14:textId="77777777" w:rsidR="00386284" w:rsidRPr="007B0378" w:rsidRDefault="00386284" w:rsidP="00386284">
      <w:pPr>
        <w:shd w:val="clear" w:color="auto" w:fill="FFFFFF"/>
        <w:rPr>
          <w:rFonts w:eastAsia="Times New Roman" w:cs="Arial"/>
          <w:b/>
          <w:color w:val="222222"/>
          <w:sz w:val="22"/>
          <w:szCs w:val="22"/>
          <w:lang w:val="es-ES_tradnl" w:eastAsia="es-ES_tradnl"/>
        </w:rPr>
      </w:pPr>
    </w:p>
    <w:p w14:paraId="0FCF559A" w14:textId="77777777" w:rsidR="007B0378" w:rsidRDefault="00386284" w:rsidP="007B0378">
      <w:pPr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7B0378">
        <w:rPr>
          <w:rFonts w:eastAsia="Times New Roman" w:cs="Arial"/>
          <w:b/>
          <w:color w:val="222222"/>
          <w:sz w:val="22"/>
          <w:szCs w:val="22"/>
          <w:lang w:val="es-ES_tradnl" w:eastAsia="es-ES_tradnl"/>
        </w:rPr>
        <w:t>Teléfono reservas</w:t>
      </w:r>
      <w:r w:rsidRPr="007B0378">
        <w:rPr>
          <w:rFonts w:eastAsia="Times New Roman" w:cs="Arial"/>
          <w:b/>
          <w:color w:val="000000" w:themeColor="text1"/>
          <w:sz w:val="22"/>
          <w:szCs w:val="22"/>
          <w:lang w:val="es-ES_tradnl" w:eastAsia="es-ES_tradnl"/>
        </w:rPr>
        <w:t xml:space="preserve">: </w:t>
      </w:r>
      <w:r w:rsidRPr="007B0378"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 </w:t>
      </w:r>
      <w:r w:rsidRPr="007B0378">
        <w:rPr>
          <w:rFonts w:eastAsia="Times New Roman" w:cs="Arial"/>
          <w:b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(</w:t>
      </w:r>
      <w:r w:rsidR="000A038E" w:rsidRPr="007B0378">
        <w:rPr>
          <w:rFonts w:eastAsia="Times New Roman" w:cs="Arial"/>
          <w:b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2</w:t>
      </w:r>
      <w:r w:rsidRPr="007B0378">
        <w:rPr>
          <w:rFonts w:eastAsia="Times New Roman" w:cs="Arial"/>
          <w:b/>
          <w:color w:val="000000" w:themeColor="text1"/>
          <w:sz w:val="22"/>
          <w:szCs w:val="22"/>
          <w:shd w:val="clear" w:color="auto" w:fill="FFFFFF"/>
          <w:lang w:val="es-ES_tradnl" w:eastAsia="es-ES_tradnl"/>
        </w:rPr>
        <w:t>2) 3228 3497</w:t>
      </w:r>
      <w:r w:rsidR="007B0378">
        <w:rPr>
          <w:rFonts w:eastAsia="Times New Roman" w:cs="Times New Roman"/>
          <w:b/>
          <w:sz w:val="22"/>
          <w:szCs w:val="22"/>
          <w:lang w:val="es-ES_tradnl" w:eastAsia="es-ES_tradnl"/>
        </w:rPr>
        <w:t xml:space="preserve"> </w:t>
      </w:r>
    </w:p>
    <w:p w14:paraId="1B9B6F41" w14:textId="2013A713" w:rsidR="00A723B5" w:rsidRPr="007B0378" w:rsidRDefault="00A723B5" w:rsidP="007B0378">
      <w:pPr>
        <w:rPr>
          <w:rFonts w:eastAsia="Times New Roman" w:cs="Times New Roman"/>
          <w:b/>
          <w:sz w:val="22"/>
          <w:szCs w:val="22"/>
          <w:lang w:val="es-ES_tradnl" w:eastAsia="es-ES_tradnl"/>
        </w:rPr>
      </w:pPr>
      <w:r w:rsidRPr="007B0378"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>Facebook:</w:t>
      </w:r>
      <w:r w:rsidR="00DA4671" w:rsidRPr="007B0378"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 xml:space="preserve"> </w:t>
      </w:r>
      <w:hyperlink r:id="rId6" w:history="1">
        <w:r w:rsidR="00DA4671" w:rsidRPr="007B0378">
          <w:rPr>
            <w:rStyle w:val="Hipervnculo"/>
            <w:rFonts w:eastAsia="Times New Roman" w:cs="Arial"/>
            <w:b/>
            <w:sz w:val="22"/>
            <w:szCs w:val="22"/>
            <w:lang w:val="en-US" w:eastAsia="es-ES_tradnl"/>
          </w:rPr>
          <w:t>https://www.facebook.com/cafemontenegronunoa/?ref=bookmarks</w:t>
        </w:r>
      </w:hyperlink>
    </w:p>
    <w:p w14:paraId="062875F6" w14:textId="7D6CF29B" w:rsidR="00DB4BFB" w:rsidRPr="007B0378" w:rsidRDefault="007B0378">
      <w:pPr>
        <w:rPr>
          <w:rFonts w:eastAsia="Times New Roman" w:cs="Arial"/>
          <w:b/>
          <w:color w:val="222222"/>
          <w:sz w:val="22"/>
          <w:szCs w:val="22"/>
          <w:lang w:val="en-US" w:eastAsia="es-ES_tradnl"/>
        </w:rPr>
      </w:pPr>
      <w:r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>I</w:t>
      </w:r>
      <w:r w:rsidR="00A723B5" w:rsidRPr="007B0378"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>nstagram:</w:t>
      </w:r>
      <w:r w:rsidR="00DA4671" w:rsidRPr="007B0378"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 xml:space="preserve"> </w:t>
      </w:r>
      <w:r w:rsidR="004A7D3E" w:rsidRPr="007B0378"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>@</w:t>
      </w:r>
      <w:proofErr w:type="spellStart"/>
      <w:r w:rsidR="004A7D3E" w:rsidRPr="007B0378">
        <w:rPr>
          <w:rFonts w:eastAsia="Times New Roman" w:cs="Arial"/>
          <w:b/>
          <w:color w:val="222222"/>
          <w:sz w:val="22"/>
          <w:szCs w:val="22"/>
          <w:lang w:val="en-US" w:eastAsia="es-ES_tradnl"/>
        </w:rPr>
        <w:t>cafe_montenegro</w:t>
      </w:r>
      <w:proofErr w:type="spellEnd"/>
    </w:p>
    <w:sectPr w:rsidR="00DB4BFB" w:rsidRPr="007B0378" w:rsidSect="007B0378">
      <w:pgSz w:w="12240" w:h="15840"/>
      <w:pgMar w:top="336" w:right="1134" w:bottom="6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46599"/>
    <w:multiLevelType w:val="hybridMultilevel"/>
    <w:tmpl w:val="DEB0A2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B"/>
    <w:rsid w:val="000A038E"/>
    <w:rsid w:val="000E11FE"/>
    <w:rsid w:val="0012261B"/>
    <w:rsid w:val="002C1680"/>
    <w:rsid w:val="00303ECF"/>
    <w:rsid w:val="00386284"/>
    <w:rsid w:val="004A7D3E"/>
    <w:rsid w:val="004C294F"/>
    <w:rsid w:val="004C7FDA"/>
    <w:rsid w:val="005B6C86"/>
    <w:rsid w:val="005D6C8F"/>
    <w:rsid w:val="00647FFD"/>
    <w:rsid w:val="006C1EF9"/>
    <w:rsid w:val="00751EDD"/>
    <w:rsid w:val="007B0378"/>
    <w:rsid w:val="00990C61"/>
    <w:rsid w:val="009E64A5"/>
    <w:rsid w:val="00A723B5"/>
    <w:rsid w:val="00A82A93"/>
    <w:rsid w:val="00B75F6D"/>
    <w:rsid w:val="00BB23C0"/>
    <w:rsid w:val="00D358D6"/>
    <w:rsid w:val="00D74D40"/>
    <w:rsid w:val="00DA4671"/>
    <w:rsid w:val="00DB4BFB"/>
    <w:rsid w:val="00F23EA2"/>
    <w:rsid w:val="00F4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4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1FE"/>
    <w:pPr>
      <w:ind w:left="720"/>
      <w:contextualSpacing/>
    </w:pPr>
  </w:style>
  <w:style w:type="character" w:customStyle="1" w:styleId="xbe">
    <w:name w:val="_xbe"/>
    <w:basedOn w:val="Fuentedeprrafopredeter"/>
    <w:rsid w:val="00386284"/>
  </w:style>
  <w:style w:type="character" w:customStyle="1" w:styleId="xdb">
    <w:name w:val="_xdb"/>
    <w:basedOn w:val="Fuentedeprrafopredeter"/>
    <w:rsid w:val="00386284"/>
  </w:style>
  <w:style w:type="character" w:styleId="Hipervnculo">
    <w:name w:val="Hyperlink"/>
    <w:basedOn w:val="Fuentedeprrafopredeter"/>
    <w:uiPriority w:val="99"/>
    <w:unhideWhenUsed/>
    <w:rsid w:val="00386284"/>
    <w:rPr>
      <w:color w:val="0000FF"/>
      <w:u w:val="single"/>
    </w:rPr>
  </w:style>
  <w:style w:type="character" w:customStyle="1" w:styleId="bc">
    <w:name w:val="_bc"/>
    <w:basedOn w:val="Fuentedeprrafopredeter"/>
    <w:rsid w:val="00386284"/>
  </w:style>
  <w:style w:type="character" w:customStyle="1" w:styleId="fdm">
    <w:name w:val="_fdm"/>
    <w:basedOn w:val="Fuentedeprrafopredeter"/>
    <w:rsid w:val="00386284"/>
  </w:style>
  <w:style w:type="character" w:customStyle="1" w:styleId="map">
    <w:name w:val="_map"/>
    <w:basedOn w:val="Fuentedeprrafopredeter"/>
    <w:rsid w:val="00386284"/>
  </w:style>
  <w:style w:type="character" w:styleId="Hipervnculovisitado">
    <w:name w:val="FollowedHyperlink"/>
    <w:basedOn w:val="Fuentedeprrafopredeter"/>
    <w:uiPriority w:val="99"/>
    <w:semiHidden/>
    <w:unhideWhenUsed/>
    <w:rsid w:val="004A7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2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39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462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75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0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acebook.com/cafemontenegronunoa/?ref=bookmark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5</cp:revision>
  <dcterms:created xsi:type="dcterms:W3CDTF">2017-08-27T18:21:00Z</dcterms:created>
  <dcterms:modified xsi:type="dcterms:W3CDTF">2017-08-28T16:49:00Z</dcterms:modified>
</cp:coreProperties>
</file>