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BF0E3" w14:textId="05E40E2A" w:rsidR="7A26B002" w:rsidRDefault="7A26B002" w:rsidP="0095F187">
      <w:pPr>
        <w:jc w:val="center"/>
        <w:rPr>
          <w:rFonts w:eastAsiaTheme="minorEastAsia"/>
          <w:b/>
          <w:bCs/>
          <w:color w:val="FF0000"/>
          <w:highlight w:val="yellow"/>
        </w:rPr>
      </w:pPr>
      <w:r w:rsidRPr="0095F187">
        <w:rPr>
          <w:rFonts w:eastAsiaTheme="minorEastAsia"/>
          <w:b/>
          <w:bCs/>
          <w:color w:val="FF0000"/>
          <w:highlight w:val="yellow"/>
        </w:rPr>
        <w:t>EMBARGOED UNTIL 14:30PM CEST, THURSDAY</w:t>
      </w:r>
      <w:r w:rsidR="6A089EB2" w:rsidRPr="0095F187">
        <w:rPr>
          <w:rFonts w:eastAsiaTheme="minorEastAsia"/>
          <w:b/>
          <w:bCs/>
          <w:color w:val="FF0000"/>
          <w:highlight w:val="yellow"/>
        </w:rPr>
        <w:t>,</w:t>
      </w:r>
      <w:r w:rsidRPr="0095F187">
        <w:rPr>
          <w:rFonts w:eastAsiaTheme="minorEastAsia"/>
          <w:b/>
          <w:bCs/>
          <w:color w:val="FF0000"/>
          <w:highlight w:val="yellow"/>
        </w:rPr>
        <w:t xml:space="preserve"> 14 OCTOBER 2021</w:t>
      </w:r>
    </w:p>
    <w:p w14:paraId="47238864" w14:textId="42675E10" w:rsidR="1D75E7D7" w:rsidRDefault="1D75E7D7" w:rsidP="0095F187">
      <w:pPr>
        <w:rPr>
          <w:rFonts w:eastAsiaTheme="minorEastAsia"/>
          <w:b/>
          <w:bCs/>
          <w:color w:val="111111"/>
        </w:rPr>
      </w:pPr>
      <w:r w:rsidRPr="0095F187">
        <w:rPr>
          <w:rFonts w:eastAsiaTheme="minorEastAsia"/>
          <w:b/>
          <w:bCs/>
          <w:color w:val="111111"/>
        </w:rPr>
        <w:t xml:space="preserve">MSF warns of deadly </w:t>
      </w:r>
      <w:r w:rsidR="19964DC4" w:rsidRPr="0095F187">
        <w:rPr>
          <w:rFonts w:eastAsiaTheme="minorEastAsia"/>
          <w:b/>
          <w:bCs/>
          <w:color w:val="111111"/>
        </w:rPr>
        <w:t xml:space="preserve">TB </w:t>
      </w:r>
      <w:r w:rsidRPr="0095F187">
        <w:rPr>
          <w:rFonts w:eastAsiaTheme="minorEastAsia"/>
          <w:b/>
          <w:bCs/>
          <w:color w:val="111111"/>
        </w:rPr>
        <w:t xml:space="preserve">testing gap </w:t>
      </w:r>
      <w:r w:rsidR="3B296E78" w:rsidRPr="0095F187">
        <w:rPr>
          <w:rFonts w:eastAsiaTheme="minorEastAsia"/>
          <w:b/>
          <w:bCs/>
          <w:color w:val="111111"/>
        </w:rPr>
        <w:t xml:space="preserve">following </w:t>
      </w:r>
      <w:r w:rsidR="785FF773" w:rsidRPr="0095F187">
        <w:rPr>
          <w:rFonts w:eastAsiaTheme="minorEastAsia"/>
          <w:b/>
          <w:bCs/>
          <w:color w:val="111111"/>
        </w:rPr>
        <w:t>release of WHO Global TB Report 202</w:t>
      </w:r>
      <w:r w:rsidR="5FEBEAEA" w:rsidRPr="0095F187">
        <w:rPr>
          <w:rFonts w:eastAsiaTheme="minorEastAsia"/>
          <w:b/>
          <w:bCs/>
          <w:color w:val="111111"/>
        </w:rPr>
        <w:t>1</w:t>
      </w:r>
    </w:p>
    <w:p w14:paraId="0F8F1640" w14:textId="325CADAD" w:rsidR="3C8EF390" w:rsidRDefault="3C8EF390" w:rsidP="0095F187">
      <w:pPr>
        <w:rPr>
          <w:rFonts w:eastAsiaTheme="minorEastAsia"/>
          <w:color w:val="111111"/>
        </w:rPr>
      </w:pPr>
      <w:r w:rsidRPr="0095F187">
        <w:rPr>
          <w:rFonts w:eastAsiaTheme="minorEastAsia"/>
          <w:i/>
          <w:iCs/>
          <w:color w:val="111111"/>
        </w:rPr>
        <w:t xml:space="preserve">Geneva, 14 October 2021 – </w:t>
      </w:r>
      <w:r w:rsidR="5890B48B" w:rsidRPr="0095F187">
        <w:rPr>
          <w:rFonts w:eastAsiaTheme="minorEastAsia"/>
          <w:color w:val="111111"/>
        </w:rPr>
        <w:t xml:space="preserve">The World Health Organization (WHO) </w:t>
      </w:r>
      <w:r w:rsidR="07CF6942" w:rsidRPr="0095F187">
        <w:rPr>
          <w:rFonts w:eastAsiaTheme="minorEastAsia"/>
          <w:color w:val="111111"/>
        </w:rPr>
        <w:t>released</w:t>
      </w:r>
      <w:r w:rsidR="5890B48B" w:rsidRPr="0095F187">
        <w:rPr>
          <w:rFonts w:eastAsiaTheme="minorEastAsia"/>
          <w:color w:val="111111"/>
        </w:rPr>
        <w:t xml:space="preserve"> today the 2021 edition of its Global Tuberculosis (TB) Report</w:t>
      </w:r>
      <w:r w:rsidR="5F237DF7" w:rsidRPr="0095F187">
        <w:rPr>
          <w:rFonts w:eastAsiaTheme="minorEastAsia"/>
          <w:color w:val="111111"/>
        </w:rPr>
        <w:t>,</w:t>
      </w:r>
      <w:r w:rsidR="1ACF709E" w:rsidRPr="0095F187">
        <w:rPr>
          <w:rFonts w:eastAsiaTheme="minorEastAsia"/>
          <w:color w:val="111111"/>
        </w:rPr>
        <w:t xml:space="preserve"> </w:t>
      </w:r>
      <w:r w:rsidR="63FCFA06" w:rsidRPr="0095F187">
        <w:rPr>
          <w:rFonts w:eastAsiaTheme="minorEastAsia"/>
          <w:color w:val="111111"/>
        </w:rPr>
        <w:t>featur</w:t>
      </w:r>
      <w:r w:rsidR="2AD3FB79" w:rsidRPr="0095F187">
        <w:rPr>
          <w:rFonts w:eastAsiaTheme="minorEastAsia"/>
          <w:color w:val="111111"/>
        </w:rPr>
        <w:t>ing</w:t>
      </w:r>
      <w:r w:rsidR="63FCFA06" w:rsidRPr="0095F187">
        <w:rPr>
          <w:rFonts w:eastAsiaTheme="minorEastAsia"/>
          <w:color w:val="111111"/>
        </w:rPr>
        <w:t xml:space="preserve"> data on </w:t>
      </w:r>
      <w:r w:rsidR="5D6E5A44" w:rsidRPr="0095F187">
        <w:rPr>
          <w:rFonts w:eastAsiaTheme="minorEastAsia"/>
          <w:color w:val="111111"/>
        </w:rPr>
        <w:t xml:space="preserve">TB </w:t>
      </w:r>
      <w:r w:rsidR="63FCFA06" w:rsidRPr="0095F187">
        <w:rPr>
          <w:rFonts w:eastAsiaTheme="minorEastAsia"/>
          <w:color w:val="111111"/>
        </w:rPr>
        <w:t>trends and response</w:t>
      </w:r>
      <w:r w:rsidR="76CBA03A" w:rsidRPr="0095F187">
        <w:rPr>
          <w:rFonts w:eastAsiaTheme="minorEastAsia"/>
          <w:color w:val="111111"/>
        </w:rPr>
        <w:t>s</w:t>
      </w:r>
      <w:r w:rsidR="63FCFA06" w:rsidRPr="0095F187">
        <w:rPr>
          <w:rFonts w:eastAsiaTheme="minorEastAsia"/>
          <w:color w:val="111111"/>
        </w:rPr>
        <w:t xml:space="preserve"> in </w:t>
      </w:r>
      <w:r w:rsidR="044B0FC9" w:rsidRPr="0095F187">
        <w:rPr>
          <w:rFonts w:eastAsiaTheme="minorEastAsia"/>
          <w:color w:val="111111"/>
        </w:rPr>
        <w:t xml:space="preserve">197 </w:t>
      </w:r>
      <w:r w:rsidR="63FCFA06" w:rsidRPr="0095F187">
        <w:rPr>
          <w:rFonts w:eastAsiaTheme="minorEastAsia"/>
          <w:color w:val="111111"/>
        </w:rPr>
        <w:t xml:space="preserve">countries and </w:t>
      </w:r>
      <w:r w:rsidR="0641D07E" w:rsidRPr="0095F187">
        <w:rPr>
          <w:rFonts w:eastAsiaTheme="minorEastAsia"/>
          <w:color w:val="111111"/>
        </w:rPr>
        <w:t>areas</w:t>
      </w:r>
      <w:r w:rsidR="63FCFA06" w:rsidRPr="0095F187">
        <w:rPr>
          <w:rFonts w:eastAsiaTheme="minorEastAsia"/>
          <w:color w:val="111111"/>
        </w:rPr>
        <w:t xml:space="preserve">. </w:t>
      </w:r>
    </w:p>
    <w:p w14:paraId="625E3BFA" w14:textId="3B77A7EC" w:rsidR="5C79FADA" w:rsidRDefault="5C79FADA" w:rsidP="0095F187">
      <w:pPr>
        <w:rPr>
          <w:rFonts w:eastAsiaTheme="minorEastAsia"/>
          <w:color w:val="111111"/>
        </w:rPr>
      </w:pPr>
      <w:r w:rsidRPr="0095F187">
        <w:rPr>
          <w:rFonts w:ascii="Calibri" w:eastAsia="Calibri" w:hAnsi="Calibri" w:cs="Calibri"/>
          <w:color w:val="111111"/>
        </w:rPr>
        <w:t xml:space="preserve">For the first time in </w:t>
      </w:r>
      <w:r w:rsidR="0DD8C0E6" w:rsidRPr="0095F187">
        <w:rPr>
          <w:rFonts w:ascii="Calibri" w:eastAsia="Calibri" w:hAnsi="Calibri" w:cs="Calibri"/>
          <w:color w:val="111111"/>
        </w:rPr>
        <w:t>more than 10</w:t>
      </w:r>
      <w:r w:rsidRPr="0095F187">
        <w:rPr>
          <w:rFonts w:ascii="Calibri" w:eastAsia="Calibri" w:hAnsi="Calibri" w:cs="Calibri"/>
          <w:color w:val="111111"/>
        </w:rPr>
        <w:t xml:space="preserve"> years the number of deaths due to TB has increased, </w:t>
      </w:r>
      <w:r w:rsidRPr="0095F187">
        <w:rPr>
          <w:rFonts w:ascii="Calibri" w:eastAsia="Calibri" w:hAnsi="Calibri" w:cs="Calibri"/>
        </w:rPr>
        <w:t xml:space="preserve">from </w:t>
      </w:r>
      <w:hyperlink r:id="rId8">
        <w:r w:rsidR="3E0C480D" w:rsidRPr="0095F187">
          <w:rPr>
            <w:rStyle w:val="Hyperlink"/>
            <w:rFonts w:ascii="Calibri" w:eastAsia="Calibri" w:hAnsi="Calibri" w:cs="Calibri"/>
          </w:rPr>
          <w:t>1.4 million</w:t>
        </w:r>
        <w:r w:rsidRPr="0095F187">
          <w:rPr>
            <w:rStyle w:val="Hyperlink"/>
            <w:rFonts w:ascii="Calibri" w:eastAsia="Calibri" w:hAnsi="Calibri" w:cs="Calibri"/>
          </w:rPr>
          <w:t xml:space="preserve"> deaths in 2019</w:t>
        </w:r>
      </w:hyperlink>
      <w:r w:rsidRPr="0095F187">
        <w:rPr>
          <w:rFonts w:ascii="Calibri" w:eastAsia="Calibri" w:hAnsi="Calibri" w:cs="Calibri"/>
        </w:rPr>
        <w:t xml:space="preserve"> to </w:t>
      </w:r>
      <w:hyperlink r:id="rId9">
        <w:r w:rsidR="610FFECF" w:rsidRPr="0095F187">
          <w:rPr>
            <w:rStyle w:val="Hyperlink"/>
            <w:rFonts w:ascii="Calibri" w:eastAsia="Calibri" w:hAnsi="Calibri" w:cs="Calibri"/>
          </w:rPr>
          <w:t>1.5 million</w:t>
        </w:r>
        <w:r w:rsidRPr="0095F187">
          <w:rPr>
            <w:rStyle w:val="Hyperlink"/>
            <w:rFonts w:ascii="Calibri" w:eastAsia="Calibri" w:hAnsi="Calibri" w:cs="Calibri"/>
          </w:rPr>
          <w:t xml:space="preserve"> deaths in 2020</w:t>
        </w:r>
      </w:hyperlink>
      <w:r w:rsidR="6146BE48" w:rsidRPr="0095F187">
        <w:rPr>
          <w:rFonts w:ascii="Calibri" w:eastAsia="Calibri" w:hAnsi="Calibri" w:cs="Calibri"/>
          <w:color w:val="111111"/>
        </w:rPr>
        <w:t xml:space="preserve">, </w:t>
      </w:r>
      <w:r w:rsidR="19E8B7F5" w:rsidRPr="0095F187">
        <w:rPr>
          <w:rFonts w:ascii="Calibri" w:eastAsia="Calibri" w:hAnsi="Calibri" w:cs="Calibri"/>
          <w:color w:val="111111"/>
        </w:rPr>
        <w:t xml:space="preserve">largely </w:t>
      </w:r>
      <w:r w:rsidR="0ADDB958" w:rsidRPr="0095F187">
        <w:rPr>
          <w:rFonts w:ascii="Calibri" w:eastAsia="Calibri" w:hAnsi="Calibri" w:cs="Calibri"/>
          <w:color w:val="111111"/>
        </w:rPr>
        <w:t>due to the devastating impact of the COVID-19 pandemic on TB care</w:t>
      </w:r>
      <w:r w:rsidR="15DE8080" w:rsidRPr="0095F187">
        <w:rPr>
          <w:rFonts w:ascii="Calibri" w:eastAsia="Calibri" w:hAnsi="Calibri" w:cs="Calibri"/>
          <w:color w:val="111111"/>
        </w:rPr>
        <w:t>,</w:t>
      </w:r>
      <w:r w:rsidR="0ADDB958" w:rsidRPr="0095F187">
        <w:rPr>
          <w:rFonts w:ascii="Calibri" w:eastAsia="Calibri" w:hAnsi="Calibri" w:cs="Calibri"/>
          <w:color w:val="111111"/>
        </w:rPr>
        <w:t xml:space="preserve"> including testing services. </w:t>
      </w:r>
      <w:r w:rsidR="65D67197" w:rsidRPr="0095F187">
        <w:rPr>
          <w:rFonts w:eastAsiaTheme="minorEastAsia"/>
          <w:color w:val="111111"/>
        </w:rPr>
        <w:t>T</w:t>
      </w:r>
      <w:r w:rsidR="6F088B82" w:rsidRPr="0095F187">
        <w:rPr>
          <w:rFonts w:eastAsiaTheme="minorEastAsia"/>
          <w:color w:val="111111"/>
        </w:rPr>
        <w:t xml:space="preserve">imely and accurate </w:t>
      </w:r>
      <w:r w:rsidR="42CB832D" w:rsidRPr="0095F187">
        <w:rPr>
          <w:rFonts w:eastAsiaTheme="minorEastAsia"/>
          <w:color w:val="111111"/>
        </w:rPr>
        <w:t>diagnosis of TB, followed by provision of</w:t>
      </w:r>
      <w:r w:rsidR="58E5D173" w:rsidRPr="0095F187">
        <w:rPr>
          <w:rFonts w:eastAsiaTheme="minorEastAsia"/>
          <w:color w:val="111111"/>
        </w:rPr>
        <w:t xml:space="preserve"> the most </w:t>
      </w:r>
      <w:r w:rsidR="184B716F" w:rsidRPr="0095F187">
        <w:rPr>
          <w:rFonts w:eastAsiaTheme="minorEastAsia"/>
          <w:color w:val="111111"/>
        </w:rPr>
        <w:t>effective</w:t>
      </w:r>
      <w:r w:rsidR="42CB832D" w:rsidRPr="0095F187">
        <w:rPr>
          <w:rFonts w:eastAsiaTheme="minorEastAsia"/>
          <w:color w:val="111111"/>
        </w:rPr>
        <w:t xml:space="preserve"> treatment, prevents </w:t>
      </w:r>
      <w:r w:rsidR="06908487" w:rsidRPr="0095F187">
        <w:rPr>
          <w:rFonts w:eastAsiaTheme="minorEastAsia"/>
          <w:color w:val="111111"/>
        </w:rPr>
        <w:t>death</w:t>
      </w:r>
      <w:r w:rsidR="0A93A388" w:rsidRPr="0095F187">
        <w:rPr>
          <w:rFonts w:eastAsiaTheme="minorEastAsia"/>
          <w:color w:val="111111"/>
        </w:rPr>
        <w:t>,</w:t>
      </w:r>
      <w:r w:rsidR="22AB0A1D" w:rsidRPr="0095F187">
        <w:rPr>
          <w:rFonts w:eastAsiaTheme="minorEastAsia"/>
          <w:color w:val="111111"/>
        </w:rPr>
        <w:t xml:space="preserve"> limits illness in people who develop TB</w:t>
      </w:r>
      <w:r w:rsidR="49CD6258" w:rsidRPr="0095F187">
        <w:rPr>
          <w:rFonts w:eastAsiaTheme="minorEastAsia"/>
          <w:color w:val="111111"/>
        </w:rPr>
        <w:t xml:space="preserve"> and </w:t>
      </w:r>
      <w:r w:rsidR="3F0EB8E3" w:rsidRPr="0095F187">
        <w:rPr>
          <w:rFonts w:eastAsiaTheme="minorEastAsia"/>
          <w:color w:val="111111"/>
        </w:rPr>
        <w:t xml:space="preserve">reduces </w:t>
      </w:r>
      <w:r w:rsidR="22AB0A1D" w:rsidRPr="0095F187">
        <w:rPr>
          <w:rFonts w:eastAsiaTheme="minorEastAsia"/>
          <w:color w:val="111111"/>
        </w:rPr>
        <w:t>further transmission</w:t>
      </w:r>
      <w:r w:rsidR="22A918B5" w:rsidRPr="0095F187">
        <w:rPr>
          <w:rFonts w:eastAsiaTheme="minorEastAsia"/>
          <w:color w:val="111111"/>
        </w:rPr>
        <w:t xml:space="preserve"> of TB</w:t>
      </w:r>
      <w:r w:rsidR="7D07A63C" w:rsidRPr="0095F187">
        <w:rPr>
          <w:rFonts w:eastAsiaTheme="minorEastAsia"/>
          <w:color w:val="111111"/>
        </w:rPr>
        <w:t>.</w:t>
      </w:r>
      <w:r w:rsidR="11BB97F4" w:rsidRPr="0095F187">
        <w:rPr>
          <w:rFonts w:eastAsiaTheme="minorEastAsia"/>
          <w:color w:val="111111"/>
        </w:rPr>
        <w:t xml:space="preserve"> </w:t>
      </w:r>
      <w:r w:rsidR="12982E7F" w:rsidRPr="0095F187">
        <w:rPr>
          <w:rFonts w:ascii="Calibri" w:eastAsia="Calibri" w:hAnsi="Calibri" w:cs="Calibri"/>
          <w:color w:val="111111"/>
        </w:rPr>
        <w:t xml:space="preserve">According to </w:t>
      </w:r>
      <w:proofErr w:type="gramStart"/>
      <w:r w:rsidR="12982E7F" w:rsidRPr="0095F187">
        <w:rPr>
          <w:rFonts w:ascii="Calibri" w:eastAsia="Calibri" w:hAnsi="Calibri" w:cs="Calibri"/>
          <w:color w:val="111111"/>
        </w:rPr>
        <w:t>WHO</w:t>
      </w:r>
      <w:proofErr w:type="gramEnd"/>
      <w:r w:rsidR="12982E7F" w:rsidRPr="0095F187">
        <w:rPr>
          <w:rFonts w:ascii="Calibri" w:eastAsia="Calibri" w:hAnsi="Calibri" w:cs="Calibri"/>
          <w:color w:val="111111"/>
        </w:rPr>
        <w:t xml:space="preserve">, the number of people newly diagnosed with TB and reported to national governments dropped </w:t>
      </w:r>
      <w:hyperlink r:id="rId10">
        <w:r w:rsidR="12982E7F" w:rsidRPr="0095F187">
          <w:rPr>
            <w:rStyle w:val="Hyperlink"/>
            <w:rFonts w:ascii="Calibri" w:eastAsia="Calibri" w:hAnsi="Calibri" w:cs="Calibri"/>
          </w:rPr>
          <w:t>from 7.1 million in 2019 to only 5.8 million in 2020</w:t>
        </w:r>
      </w:hyperlink>
      <w:r w:rsidR="12982E7F" w:rsidRPr="0095F187">
        <w:rPr>
          <w:rFonts w:ascii="Calibri" w:eastAsia="Calibri" w:hAnsi="Calibri" w:cs="Calibri"/>
          <w:color w:val="111111"/>
        </w:rPr>
        <w:t>. This alarming reduction in TB case detection and reporting reflects both supply and demand-side disruptions to TB testing services.</w:t>
      </w:r>
      <w:r w:rsidR="78B47632" w:rsidRPr="0095F187">
        <w:rPr>
          <w:rFonts w:eastAsiaTheme="minorEastAsia"/>
          <w:color w:val="111111"/>
        </w:rPr>
        <w:t xml:space="preserve"> </w:t>
      </w:r>
      <w:r w:rsidR="304063F0" w:rsidRPr="0095F187">
        <w:rPr>
          <w:rFonts w:eastAsiaTheme="minorEastAsia"/>
          <w:color w:val="111111"/>
        </w:rPr>
        <w:t xml:space="preserve"> </w:t>
      </w:r>
    </w:p>
    <w:p w14:paraId="598A82E8" w14:textId="170ECC89" w:rsidR="7FAD95CE" w:rsidRDefault="7FAD95CE" w:rsidP="0095F187">
      <w:pPr>
        <w:rPr>
          <w:rFonts w:ascii="Calibri" w:eastAsia="Calibri" w:hAnsi="Calibri" w:cs="Calibri"/>
        </w:rPr>
      </w:pPr>
      <w:r w:rsidRPr="0095F187">
        <w:rPr>
          <w:rFonts w:ascii="Calibri" w:eastAsia="Calibri" w:hAnsi="Calibri" w:cs="Calibri"/>
          <w:color w:val="111111"/>
        </w:rPr>
        <w:t xml:space="preserve">While additional suppliers are entering the market, many TB testing services in countries are still dependent on the </w:t>
      </w:r>
      <w:proofErr w:type="spellStart"/>
      <w:r w:rsidRPr="0095F187">
        <w:rPr>
          <w:rFonts w:ascii="Calibri" w:eastAsia="Calibri" w:hAnsi="Calibri" w:cs="Calibri"/>
          <w:color w:val="111111"/>
        </w:rPr>
        <w:t>GeneXpert</w:t>
      </w:r>
      <w:proofErr w:type="spellEnd"/>
      <w:r w:rsidRPr="0095F187">
        <w:rPr>
          <w:rFonts w:ascii="Calibri" w:eastAsia="Calibri" w:hAnsi="Calibri" w:cs="Calibri"/>
          <w:color w:val="111111"/>
        </w:rPr>
        <w:t xml:space="preserve"> TB tests supplied by Cepheid. This US based </w:t>
      </w:r>
      <w:proofErr w:type="gramStart"/>
      <w:r w:rsidRPr="0095F187">
        <w:rPr>
          <w:rFonts w:ascii="Calibri" w:eastAsia="Calibri" w:hAnsi="Calibri" w:cs="Calibri"/>
          <w:color w:val="111111"/>
        </w:rPr>
        <w:t xml:space="preserve">diagnostics corporation has received </w:t>
      </w:r>
      <w:hyperlink r:id="rId11">
        <w:r w:rsidRPr="0095F187">
          <w:rPr>
            <w:rStyle w:val="Hyperlink"/>
            <w:rFonts w:ascii="Calibri" w:eastAsia="Calibri" w:hAnsi="Calibri" w:cs="Calibri"/>
          </w:rPr>
          <w:t xml:space="preserve">over </w:t>
        </w:r>
        <w:r w:rsidR="254AEDF8" w:rsidRPr="0095F187">
          <w:rPr>
            <w:rStyle w:val="Hyperlink"/>
            <w:rFonts w:ascii="Calibri" w:eastAsia="Calibri" w:hAnsi="Calibri" w:cs="Calibri"/>
          </w:rPr>
          <w:t>US</w:t>
        </w:r>
        <w:r w:rsidRPr="0095F187">
          <w:rPr>
            <w:rStyle w:val="Hyperlink"/>
            <w:rFonts w:ascii="Calibri" w:eastAsia="Calibri" w:hAnsi="Calibri" w:cs="Calibri"/>
          </w:rPr>
          <w:t>$250 million</w:t>
        </w:r>
        <w:r w:rsidR="128985DC" w:rsidRPr="0095F187">
          <w:rPr>
            <w:rStyle w:val="Hyperlink"/>
            <w:rFonts w:ascii="Calibri" w:eastAsia="Calibri" w:hAnsi="Calibri" w:cs="Calibri"/>
          </w:rPr>
          <w:t xml:space="preserve"> in</w:t>
        </w:r>
        <w:r w:rsidRPr="0095F187">
          <w:rPr>
            <w:rStyle w:val="Hyperlink"/>
            <w:rFonts w:ascii="Calibri" w:eastAsia="Calibri" w:hAnsi="Calibri" w:cs="Calibri"/>
          </w:rPr>
          <w:t xml:space="preserve"> public investments</w:t>
        </w:r>
      </w:hyperlink>
      <w:proofErr w:type="gramEnd"/>
      <w:r w:rsidRPr="0095F187">
        <w:rPr>
          <w:rFonts w:ascii="Calibri" w:eastAsia="Calibri" w:hAnsi="Calibri" w:cs="Calibri"/>
          <w:color w:val="111111"/>
        </w:rPr>
        <w:t xml:space="preserve"> in the last decade to develop and roll out the </w:t>
      </w:r>
      <w:proofErr w:type="spellStart"/>
      <w:r w:rsidRPr="0095F187">
        <w:rPr>
          <w:rFonts w:ascii="Calibri" w:eastAsia="Calibri" w:hAnsi="Calibri" w:cs="Calibri"/>
          <w:color w:val="111111"/>
        </w:rPr>
        <w:t>GeneXpert</w:t>
      </w:r>
      <w:proofErr w:type="spellEnd"/>
      <w:r w:rsidRPr="0095F187">
        <w:rPr>
          <w:rFonts w:ascii="Calibri" w:eastAsia="Calibri" w:hAnsi="Calibri" w:cs="Calibri"/>
          <w:color w:val="111111"/>
        </w:rPr>
        <w:t xml:space="preserve"> technology but </w:t>
      </w:r>
      <w:r w:rsidR="70E35F67" w:rsidRPr="0095F187">
        <w:rPr>
          <w:rFonts w:ascii="Calibri" w:eastAsia="Calibri" w:hAnsi="Calibri" w:cs="Calibri"/>
          <w:color w:val="111111"/>
        </w:rPr>
        <w:t xml:space="preserve">has </w:t>
      </w:r>
      <w:r w:rsidRPr="0095F187">
        <w:rPr>
          <w:rFonts w:ascii="Calibri" w:eastAsia="Calibri" w:hAnsi="Calibri" w:cs="Calibri"/>
          <w:color w:val="111111"/>
        </w:rPr>
        <w:t>fall</w:t>
      </w:r>
      <w:r w:rsidR="79C37062" w:rsidRPr="0095F187">
        <w:rPr>
          <w:rFonts w:ascii="Calibri" w:eastAsia="Calibri" w:hAnsi="Calibri" w:cs="Calibri"/>
          <w:color w:val="111111"/>
        </w:rPr>
        <w:t>en</w:t>
      </w:r>
      <w:r w:rsidRPr="0095F187">
        <w:rPr>
          <w:rFonts w:ascii="Calibri" w:eastAsia="Calibri" w:hAnsi="Calibri" w:cs="Calibri"/>
          <w:color w:val="111111"/>
        </w:rPr>
        <w:t xml:space="preserve"> short </w:t>
      </w:r>
      <w:r w:rsidR="7FAAE317" w:rsidRPr="0095F187">
        <w:rPr>
          <w:rFonts w:ascii="Calibri" w:eastAsia="Calibri" w:hAnsi="Calibri" w:cs="Calibri"/>
          <w:color w:val="111111"/>
        </w:rPr>
        <w:t xml:space="preserve">in </w:t>
      </w:r>
      <w:r w:rsidR="6F83F7D2" w:rsidRPr="0095F187">
        <w:rPr>
          <w:rFonts w:ascii="Calibri" w:eastAsia="Calibri" w:hAnsi="Calibri" w:cs="Calibri"/>
          <w:color w:val="111111"/>
        </w:rPr>
        <w:t xml:space="preserve">providing </w:t>
      </w:r>
      <w:r w:rsidRPr="0095F187">
        <w:rPr>
          <w:rFonts w:ascii="Calibri" w:eastAsia="Calibri" w:hAnsi="Calibri" w:cs="Calibri"/>
          <w:color w:val="111111"/>
        </w:rPr>
        <w:t>return</w:t>
      </w:r>
      <w:r w:rsidR="5892F970" w:rsidRPr="0095F187">
        <w:rPr>
          <w:rFonts w:ascii="Calibri" w:eastAsia="Calibri" w:hAnsi="Calibri" w:cs="Calibri"/>
          <w:color w:val="111111"/>
        </w:rPr>
        <w:t>s</w:t>
      </w:r>
      <w:r w:rsidRPr="0095F187">
        <w:rPr>
          <w:rFonts w:ascii="Calibri" w:eastAsia="Calibri" w:hAnsi="Calibri" w:cs="Calibri"/>
          <w:color w:val="111111"/>
        </w:rPr>
        <w:t xml:space="preserve"> to the public and </w:t>
      </w:r>
      <w:r w:rsidR="103BCD16" w:rsidRPr="0095F187">
        <w:rPr>
          <w:rFonts w:ascii="Calibri" w:eastAsia="Calibri" w:hAnsi="Calibri" w:cs="Calibri"/>
          <w:color w:val="111111"/>
        </w:rPr>
        <w:t xml:space="preserve">is </w:t>
      </w:r>
      <w:r w:rsidRPr="0095F187">
        <w:rPr>
          <w:rFonts w:ascii="Calibri" w:eastAsia="Calibri" w:hAnsi="Calibri" w:cs="Calibri"/>
          <w:color w:val="111111"/>
        </w:rPr>
        <w:t>overcharg</w:t>
      </w:r>
      <w:r w:rsidR="4151EFE9" w:rsidRPr="0095F187">
        <w:rPr>
          <w:rFonts w:ascii="Calibri" w:eastAsia="Calibri" w:hAnsi="Calibri" w:cs="Calibri"/>
          <w:color w:val="111111"/>
        </w:rPr>
        <w:t>ing</w:t>
      </w:r>
      <w:r w:rsidRPr="0095F187">
        <w:rPr>
          <w:rFonts w:ascii="Calibri" w:eastAsia="Calibri" w:hAnsi="Calibri" w:cs="Calibri"/>
          <w:color w:val="111111"/>
        </w:rPr>
        <w:t xml:space="preserve"> low- and middle-income countries for the tests. </w:t>
      </w:r>
      <w:r w:rsidR="61069920" w:rsidRPr="0095F187">
        <w:rPr>
          <w:rFonts w:ascii="Calibri" w:eastAsia="Calibri" w:hAnsi="Calibri" w:cs="Calibri"/>
          <w:color w:val="111111"/>
        </w:rPr>
        <w:t>De</w:t>
      </w:r>
      <w:r w:rsidRPr="0095F187">
        <w:rPr>
          <w:rFonts w:ascii="Calibri" w:eastAsia="Calibri" w:hAnsi="Calibri" w:cs="Calibri"/>
          <w:color w:val="111111"/>
        </w:rPr>
        <w:t xml:space="preserve">spite multiple </w:t>
      </w:r>
      <w:r w:rsidR="1E5FA161" w:rsidRPr="0095F187">
        <w:rPr>
          <w:rFonts w:ascii="Calibri" w:eastAsia="Calibri" w:hAnsi="Calibri" w:cs="Calibri"/>
          <w:color w:val="111111"/>
        </w:rPr>
        <w:t xml:space="preserve">alarms </w:t>
      </w:r>
      <w:r w:rsidRPr="0095F187">
        <w:rPr>
          <w:rFonts w:ascii="Calibri" w:eastAsia="Calibri" w:hAnsi="Calibri" w:cs="Calibri"/>
          <w:color w:val="111111"/>
        </w:rPr>
        <w:t>from civil society</w:t>
      </w:r>
      <w:r w:rsidR="54228785" w:rsidRPr="0095F187">
        <w:rPr>
          <w:rFonts w:ascii="Calibri" w:eastAsia="Calibri" w:hAnsi="Calibri" w:cs="Calibri"/>
          <w:color w:val="111111"/>
        </w:rPr>
        <w:t xml:space="preserve"> </w:t>
      </w:r>
      <w:r w:rsidR="24EAE8A6" w:rsidRPr="0095F187">
        <w:rPr>
          <w:rFonts w:ascii="Calibri" w:eastAsia="Calibri" w:hAnsi="Calibri" w:cs="Calibri"/>
          <w:color w:val="111111"/>
        </w:rPr>
        <w:t>around the world</w:t>
      </w:r>
      <w:r w:rsidRPr="0095F187">
        <w:rPr>
          <w:rFonts w:ascii="Calibri" w:eastAsia="Calibri" w:hAnsi="Calibri" w:cs="Calibri"/>
          <w:color w:val="111111"/>
        </w:rPr>
        <w:t xml:space="preserve">, </w:t>
      </w:r>
      <w:r w:rsidR="1C71BE6A" w:rsidRPr="0095F187">
        <w:rPr>
          <w:rFonts w:ascii="Calibri" w:eastAsia="Calibri" w:hAnsi="Calibri" w:cs="Calibri"/>
          <w:color w:val="111111"/>
        </w:rPr>
        <w:t>Cepheid</w:t>
      </w:r>
      <w:r w:rsidRPr="0095F187">
        <w:rPr>
          <w:rFonts w:ascii="Calibri" w:eastAsia="Calibri" w:hAnsi="Calibri" w:cs="Calibri"/>
          <w:color w:val="111111"/>
        </w:rPr>
        <w:t xml:space="preserve"> </w:t>
      </w:r>
      <w:hyperlink r:id="rId12">
        <w:r w:rsidR="269C099D" w:rsidRPr="0095F187">
          <w:rPr>
            <w:rStyle w:val="Hyperlink"/>
            <w:rFonts w:eastAsiaTheme="minorEastAsia"/>
          </w:rPr>
          <w:t xml:space="preserve">refuses to provide transparency </w:t>
        </w:r>
        <w:r w:rsidR="388566B7" w:rsidRPr="0095F187">
          <w:rPr>
            <w:rStyle w:val="Hyperlink"/>
            <w:rFonts w:eastAsiaTheme="minorEastAsia"/>
          </w:rPr>
          <w:t>o</w:t>
        </w:r>
        <w:r w:rsidR="269C099D" w:rsidRPr="0095F187">
          <w:rPr>
            <w:rStyle w:val="Hyperlink"/>
            <w:rFonts w:eastAsiaTheme="minorEastAsia"/>
          </w:rPr>
          <w:t>n the cost of production</w:t>
        </w:r>
      </w:hyperlink>
      <w:r w:rsidR="269C099D" w:rsidRPr="0095F187">
        <w:rPr>
          <w:rFonts w:eastAsiaTheme="minorEastAsia"/>
          <w:color w:val="111111"/>
        </w:rPr>
        <w:t xml:space="preserve"> </w:t>
      </w:r>
      <w:r w:rsidR="32D62331" w:rsidRPr="0095F187">
        <w:rPr>
          <w:rFonts w:eastAsiaTheme="minorEastAsia"/>
          <w:color w:val="111111"/>
        </w:rPr>
        <w:t xml:space="preserve">and profit margins </w:t>
      </w:r>
      <w:r w:rsidR="5592E186" w:rsidRPr="0095F187">
        <w:rPr>
          <w:rFonts w:eastAsiaTheme="minorEastAsia"/>
          <w:color w:val="111111"/>
        </w:rPr>
        <w:t>of tests for TB and COVID-19</w:t>
      </w:r>
      <w:r w:rsidR="64AFA156" w:rsidRPr="0095F187">
        <w:rPr>
          <w:rFonts w:eastAsiaTheme="minorEastAsia"/>
          <w:color w:val="111111"/>
        </w:rPr>
        <w:t>,</w:t>
      </w:r>
      <w:r w:rsidR="5592E186" w:rsidRPr="0095F187">
        <w:rPr>
          <w:rFonts w:eastAsiaTheme="minorEastAsia"/>
          <w:color w:val="111111"/>
        </w:rPr>
        <w:t xml:space="preserve"> amongst other diseases.</w:t>
      </w:r>
      <w:r w:rsidR="269C099D" w:rsidRPr="0095F187">
        <w:rPr>
          <w:rFonts w:eastAsiaTheme="minorEastAsia"/>
          <w:color w:val="111111"/>
        </w:rPr>
        <w:t xml:space="preserve"> </w:t>
      </w:r>
      <w:r w:rsidR="3BA42197" w:rsidRPr="0095F187">
        <w:rPr>
          <w:rFonts w:eastAsiaTheme="minorEastAsia"/>
          <w:color w:val="111111"/>
        </w:rPr>
        <w:t>In addition</w:t>
      </w:r>
      <w:r w:rsidR="716F85D9" w:rsidRPr="0095F187">
        <w:rPr>
          <w:rFonts w:eastAsiaTheme="minorEastAsia"/>
          <w:color w:val="111111"/>
        </w:rPr>
        <w:t xml:space="preserve"> to overcharging low-</w:t>
      </w:r>
      <w:r w:rsidR="00835FCC">
        <w:rPr>
          <w:rFonts w:eastAsiaTheme="minorEastAsia"/>
          <w:color w:val="111111"/>
        </w:rPr>
        <w:t xml:space="preserve"> </w:t>
      </w:r>
      <w:bookmarkStart w:id="0" w:name="_GoBack"/>
      <w:bookmarkEnd w:id="0"/>
      <w:r w:rsidR="716F85D9" w:rsidRPr="0095F187">
        <w:rPr>
          <w:rFonts w:eastAsiaTheme="minorEastAsia"/>
          <w:color w:val="111111"/>
        </w:rPr>
        <w:t>and middle-income countries</w:t>
      </w:r>
      <w:r w:rsidR="3BA42197" w:rsidRPr="0095F187">
        <w:rPr>
          <w:rFonts w:eastAsiaTheme="minorEastAsia"/>
          <w:color w:val="111111"/>
        </w:rPr>
        <w:t xml:space="preserve">, </w:t>
      </w:r>
      <w:r w:rsidR="2D974141" w:rsidRPr="0095F187">
        <w:rPr>
          <w:rFonts w:eastAsiaTheme="minorEastAsia"/>
          <w:color w:val="111111"/>
        </w:rPr>
        <w:t xml:space="preserve">Cepheid recently decided to </w:t>
      </w:r>
      <w:r w:rsidR="6D21FB64" w:rsidRPr="0095F187">
        <w:rPr>
          <w:rFonts w:ascii="Calibri" w:eastAsia="Calibri" w:hAnsi="Calibri" w:cs="Calibri"/>
        </w:rPr>
        <w:t xml:space="preserve">cancel the commercialization of </w:t>
      </w:r>
      <w:r w:rsidR="24FEC869" w:rsidRPr="0095F187">
        <w:rPr>
          <w:rFonts w:ascii="Calibri" w:eastAsia="Calibri" w:hAnsi="Calibri" w:cs="Calibri"/>
        </w:rPr>
        <w:t xml:space="preserve">its newest </w:t>
      </w:r>
      <w:proofErr w:type="spellStart"/>
      <w:r w:rsidR="6D21FB64" w:rsidRPr="0095F187">
        <w:rPr>
          <w:rFonts w:ascii="Calibri" w:eastAsia="Calibri" w:hAnsi="Calibri" w:cs="Calibri"/>
        </w:rPr>
        <w:t>GeneXpert</w:t>
      </w:r>
      <w:proofErr w:type="spellEnd"/>
      <w:r w:rsidR="6D21FB64" w:rsidRPr="0095F187">
        <w:rPr>
          <w:rFonts w:ascii="Calibri" w:eastAsia="Calibri" w:hAnsi="Calibri" w:cs="Calibri"/>
        </w:rPr>
        <w:t xml:space="preserve"> technology, a battery-powered, </w:t>
      </w:r>
      <w:r w:rsidR="24AA2013" w:rsidRPr="0095F187">
        <w:rPr>
          <w:rFonts w:ascii="Calibri" w:eastAsia="Calibri" w:hAnsi="Calibri" w:cs="Calibri"/>
        </w:rPr>
        <w:t>robust</w:t>
      </w:r>
      <w:r w:rsidR="6D21FB64" w:rsidRPr="0095F187">
        <w:rPr>
          <w:rFonts w:ascii="Calibri" w:eastAsia="Calibri" w:hAnsi="Calibri" w:cs="Calibri"/>
        </w:rPr>
        <w:t xml:space="preserve"> and portable </w:t>
      </w:r>
      <w:proofErr w:type="spellStart"/>
      <w:r w:rsidR="6D21FB64" w:rsidRPr="0095F187">
        <w:rPr>
          <w:rFonts w:ascii="Calibri" w:eastAsia="Calibri" w:hAnsi="Calibri" w:cs="Calibri"/>
        </w:rPr>
        <w:t>GeneXpert</w:t>
      </w:r>
      <w:proofErr w:type="spellEnd"/>
      <w:r w:rsidR="6D21FB64" w:rsidRPr="0095F187">
        <w:rPr>
          <w:rFonts w:ascii="Calibri" w:eastAsia="Calibri" w:hAnsi="Calibri" w:cs="Calibri"/>
        </w:rPr>
        <w:t xml:space="preserve"> system</w:t>
      </w:r>
      <w:r w:rsidR="230EB21A" w:rsidRPr="0095F187">
        <w:rPr>
          <w:rFonts w:ascii="Calibri" w:eastAsia="Calibri" w:hAnsi="Calibri" w:cs="Calibri"/>
        </w:rPr>
        <w:t xml:space="preserve"> called </w:t>
      </w:r>
      <w:proofErr w:type="gramStart"/>
      <w:r w:rsidR="230EB21A" w:rsidRPr="0095F187">
        <w:rPr>
          <w:rFonts w:ascii="Calibri" w:eastAsia="Calibri" w:hAnsi="Calibri" w:cs="Calibri"/>
        </w:rPr>
        <w:t>Omn</w:t>
      </w:r>
      <w:r w:rsidR="397AE336" w:rsidRPr="0095F187">
        <w:rPr>
          <w:rFonts w:ascii="Calibri" w:eastAsia="Calibri" w:hAnsi="Calibri" w:cs="Calibri"/>
        </w:rPr>
        <w:t>i</w:t>
      </w:r>
      <w:r w:rsidR="230EB21A" w:rsidRPr="0095F187">
        <w:rPr>
          <w:rFonts w:ascii="Calibri" w:eastAsia="Calibri" w:hAnsi="Calibri" w:cs="Calibri"/>
        </w:rPr>
        <w:t>,</w:t>
      </w:r>
      <w:r w:rsidR="0EB8E2A0" w:rsidRPr="0095F187">
        <w:rPr>
          <w:rFonts w:ascii="Calibri" w:eastAsia="Calibri" w:hAnsi="Calibri" w:cs="Calibri"/>
        </w:rPr>
        <w:t xml:space="preserve"> that</w:t>
      </w:r>
      <w:proofErr w:type="gramEnd"/>
      <w:r w:rsidR="0EB8E2A0" w:rsidRPr="0095F187">
        <w:rPr>
          <w:rFonts w:ascii="Calibri" w:eastAsia="Calibri" w:hAnsi="Calibri" w:cs="Calibri"/>
        </w:rPr>
        <w:t xml:space="preserve"> was</w:t>
      </w:r>
      <w:r w:rsidR="6D21FB64" w:rsidRPr="0095F187">
        <w:rPr>
          <w:rFonts w:ascii="Calibri" w:eastAsia="Calibri" w:hAnsi="Calibri" w:cs="Calibri"/>
        </w:rPr>
        <w:t xml:space="preserve"> </w:t>
      </w:r>
      <w:r w:rsidR="05431DD2" w:rsidRPr="0095F187">
        <w:rPr>
          <w:rFonts w:ascii="Calibri" w:eastAsia="Calibri" w:hAnsi="Calibri" w:cs="Calibri"/>
        </w:rPr>
        <w:t xml:space="preserve">designed </w:t>
      </w:r>
      <w:r w:rsidR="6D21FB64" w:rsidRPr="0095F187">
        <w:rPr>
          <w:rFonts w:ascii="Calibri" w:eastAsia="Calibri" w:hAnsi="Calibri" w:cs="Calibri"/>
        </w:rPr>
        <w:t xml:space="preserve">to overcome the shortcomings of the existing </w:t>
      </w:r>
      <w:proofErr w:type="spellStart"/>
      <w:r w:rsidR="6D21FB64" w:rsidRPr="0095F187">
        <w:rPr>
          <w:rFonts w:ascii="Calibri" w:eastAsia="Calibri" w:hAnsi="Calibri" w:cs="Calibri"/>
        </w:rPr>
        <w:t>GeneXpert</w:t>
      </w:r>
      <w:proofErr w:type="spellEnd"/>
      <w:r w:rsidR="6D21FB64" w:rsidRPr="0095F187">
        <w:rPr>
          <w:rFonts w:ascii="Calibri" w:eastAsia="Calibri" w:hAnsi="Calibri" w:cs="Calibri"/>
        </w:rPr>
        <w:t xml:space="preserve"> system for community-based testing. </w:t>
      </w:r>
      <w:r w:rsidR="0E206FF3" w:rsidRPr="0095F187">
        <w:rPr>
          <w:rFonts w:ascii="Calibri" w:eastAsia="Calibri" w:hAnsi="Calibri" w:cs="Calibri"/>
        </w:rPr>
        <w:t xml:space="preserve">MSF calls </w:t>
      </w:r>
      <w:r w:rsidR="359A6D85" w:rsidRPr="0095F187">
        <w:rPr>
          <w:rFonts w:ascii="Calibri" w:eastAsia="Calibri" w:hAnsi="Calibri" w:cs="Calibri"/>
        </w:rPr>
        <w:t xml:space="preserve">on </w:t>
      </w:r>
      <w:r w:rsidR="0E206FF3" w:rsidRPr="0095F187">
        <w:rPr>
          <w:rFonts w:ascii="Calibri" w:eastAsia="Calibri" w:hAnsi="Calibri" w:cs="Calibri"/>
        </w:rPr>
        <w:t xml:space="preserve">Cepheid, as well as all suppliers of TB tests, to support closing the deadly TB testing gap by ensuring that </w:t>
      </w:r>
      <w:r w:rsidR="4184C5E3" w:rsidRPr="0095F187">
        <w:rPr>
          <w:rFonts w:ascii="Calibri" w:eastAsia="Calibri" w:hAnsi="Calibri" w:cs="Calibri"/>
        </w:rPr>
        <w:t xml:space="preserve">TB </w:t>
      </w:r>
      <w:r w:rsidR="0E206FF3" w:rsidRPr="0095F187">
        <w:rPr>
          <w:rFonts w:ascii="Calibri" w:eastAsia="Calibri" w:hAnsi="Calibri" w:cs="Calibri"/>
        </w:rPr>
        <w:t>tests are affordable and adapted to the needs in countries</w:t>
      </w:r>
      <w:r w:rsidR="1010EA36" w:rsidRPr="0095F187">
        <w:rPr>
          <w:rFonts w:ascii="Calibri" w:eastAsia="Calibri" w:hAnsi="Calibri" w:cs="Calibri"/>
        </w:rPr>
        <w:t>.</w:t>
      </w:r>
    </w:p>
    <w:p w14:paraId="0D92EDD9" w14:textId="5DAA0163" w:rsidR="7D5A106D" w:rsidRDefault="7D5A106D" w:rsidP="0095F187">
      <w:pPr>
        <w:rPr>
          <w:rFonts w:eastAsiaTheme="minorEastAsia"/>
          <w:b/>
          <w:bCs/>
          <w:i/>
          <w:iCs/>
          <w:color w:val="111111"/>
        </w:rPr>
      </w:pPr>
      <w:r w:rsidRPr="0095F187">
        <w:rPr>
          <w:rFonts w:eastAsiaTheme="minorEastAsia"/>
          <w:b/>
          <w:bCs/>
          <w:i/>
          <w:iCs/>
          <w:color w:val="111111"/>
        </w:rPr>
        <w:t>Stijn Deborggraeve, Diagnostics Advisor, MSF Access Campaign:</w:t>
      </w:r>
      <w:r w:rsidR="4485241B" w:rsidRPr="0095F187">
        <w:rPr>
          <w:rFonts w:eastAsiaTheme="minorEastAsia"/>
          <w:b/>
          <w:bCs/>
          <w:i/>
          <w:iCs/>
          <w:color w:val="111111"/>
        </w:rPr>
        <w:t xml:space="preserve"> </w:t>
      </w:r>
      <w:r w:rsidR="23546B61" w:rsidRPr="0095F187">
        <w:rPr>
          <w:rFonts w:eastAsiaTheme="minorEastAsia"/>
          <w:b/>
          <w:bCs/>
          <w:i/>
          <w:iCs/>
          <w:color w:val="111111"/>
        </w:rPr>
        <w:t xml:space="preserve"> </w:t>
      </w:r>
    </w:p>
    <w:p w14:paraId="47A0D7B5" w14:textId="79E667DF" w:rsidR="051A18BF" w:rsidRDefault="051A18BF" w:rsidP="0095F187">
      <w:pPr>
        <w:rPr>
          <w:rFonts w:eastAsiaTheme="minorEastAsia"/>
        </w:rPr>
      </w:pPr>
      <w:r w:rsidRPr="0095F187">
        <w:rPr>
          <w:rFonts w:ascii="Calibri" w:eastAsia="Calibri" w:hAnsi="Calibri" w:cs="Calibri"/>
          <w:color w:val="111111"/>
        </w:rPr>
        <w:t>“We cannot accept that year after year, up to</w:t>
      </w:r>
      <w:r w:rsidR="6054B9E6" w:rsidRPr="0095F187">
        <w:rPr>
          <w:rFonts w:ascii="Calibri" w:eastAsia="Calibri" w:hAnsi="Calibri" w:cs="Calibri"/>
          <w:color w:val="111111"/>
        </w:rPr>
        <w:t xml:space="preserve"> </w:t>
      </w:r>
      <w:hyperlink r:id="rId13">
        <w:r w:rsidR="6054B9E6" w:rsidRPr="0095F187">
          <w:rPr>
            <w:rStyle w:val="Hyperlink"/>
            <w:rFonts w:ascii="Calibri" w:eastAsia="Calibri" w:hAnsi="Calibri" w:cs="Calibri"/>
          </w:rPr>
          <w:t>1.5 million people die</w:t>
        </w:r>
      </w:hyperlink>
      <w:r w:rsidR="6054B9E6" w:rsidRPr="0095F187">
        <w:rPr>
          <w:rFonts w:ascii="Calibri" w:eastAsia="Calibri" w:hAnsi="Calibri" w:cs="Calibri"/>
          <w:color w:val="111111"/>
        </w:rPr>
        <w:t xml:space="preserve"> </w:t>
      </w:r>
      <w:r w:rsidRPr="0095F187">
        <w:rPr>
          <w:rFonts w:ascii="Calibri" w:eastAsia="Calibri" w:hAnsi="Calibri" w:cs="Calibri"/>
          <w:color w:val="111111"/>
        </w:rPr>
        <w:t>from the curable disease TB because they do not have access to the diagnostics and drugs that can save their</w:t>
      </w:r>
      <w:r w:rsidRPr="0095F187">
        <w:rPr>
          <w:rFonts w:ascii="Calibri" w:eastAsia="Calibri" w:hAnsi="Calibri" w:cs="Calibri"/>
        </w:rPr>
        <w:t xml:space="preserve"> lives.</w:t>
      </w:r>
      <w:r w:rsidRPr="0095F187">
        <w:rPr>
          <w:rFonts w:eastAsiaTheme="minorEastAsia"/>
        </w:rPr>
        <w:t xml:space="preserve"> </w:t>
      </w:r>
      <w:proofErr w:type="gramStart"/>
      <w:r w:rsidRPr="0095F187">
        <w:rPr>
          <w:rFonts w:eastAsiaTheme="minorEastAsia"/>
        </w:rPr>
        <w:t>With the alarming increase in TB deaths in 2020 due to the COVID-19 pandemic,</w:t>
      </w:r>
      <w:proofErr w:type="gramEnd"/>
      <w:r w:rsidRPr="0095F187">
        <w:rPr>
          <w:rFonts w:eastAsiaTheme="minorEastAsia"/>
        </w:rPr>
        <w:t xml:space="preserve"> much more needs to be done to close the deadly testing gap and ensure that many more people with TB are diagnosed and treated. Yet access to diagnostic tests is still limited in many high TB burden countries because they depend on </w:t>
      </w:r>
      <w:proofErr w:type="spellStart"/>
      <w:r w:rsidRPr="0095F187">
        <w:rPr>
          <w:rFonts w:eastAsiaTheme="minorEastAsia"/>
        </w:rPr>
        <w:t>GeneXpert</w:t>
      </w:r>
      <w:proofErr w:type="spellEnd"/>
      <w:r w:rsidRPr="0095F187">
        <w:rPr>
          <w:rFonts w:eastAsiaTheme="minorEastAsia"/>
        </w:rPr>
        <w:t xml:space="preserve"> tests supplied by Cepheid, which remain too expensive.”</w:t>
      </w:r>
    </w:p>
    <w:p w14:paraId="32B25386" w14:textId="4BEA5049" w:rsidR="051A18BF" w:rsidRDefault="051A18BF">
      <w:r w:rsidRPr="0095F187">
        <w:rPr>
          <w:rFonts w:ascii="Calibri" w:eastAsia="Calibri" w:hAnsi="Calibri" w:cs="Calibri"/>
          <w:color w:val="111111"/>
        </w:rPr>
        <w:t xml:space="preserve">“Cepheid is an example of a pharmaceutical company prioritizing its shareholders’ profit over people’s lives. </w:t>
      </w:r>
      <w:proofErr w:type="gramStart"/>
      <w:r w:rsidRPr="0095F187">
        <w:rPr>
          <w:rFonts w:ascii="Calibri" w:eastAsia="Calibri" w:hAnsi="Calibri" w:cs="Calibri"/>
          <w:color w:val="111111"/>
        </w:rPr>
        <w:t>Cepheid received</w:t>
      </w:r>
      <w:r w:rsidR="62A35737" w:rsidRPr="0095F187">
        <w:rPr>
          <w:rFonts w:ascii="Calibri" w:eastAsia="Calibri" w:hAnsi="Calibri" w:cs="Calibri"/>
          <w:color w:val="111111"/>
        </w:rPr>
        <w:t xml:space="preserve"> </w:t>
      </w:r>
      <w:hyperlink r:id="rId14">
        <w:r w:rsidR="62A35737" w:rsidRPr="0095F187">
          <w:rPr>
            <w:rStyle w:val="Hyperlink"/>
            <w:rFonts w:ascii="Calibri" w:eastAsia="Calibri" w:hAnsi="Calibri" w:cs="Calibri"/>
          </w:rPr>
          <w:t>over $250 million</w:t>
        </w:r>
      </w:hyperlink>
      <w:r w:rsidRPr="0095F187">
        <w:rPr>
          <w:rFonts w:ascii="Calibri" w:eastAsia="Calibri" w:hAnsi="Calibri" w:cs="Calibri"/>
          <w:color w:val="111111"/>
        </w:rPr>
        <w:t xml:space="preserve"> </w:t>
      </w:r>
      <w:r w:rsidR="7086540C" w:rsidRPr="0095F187">
        <w:rPr>
          <w:rFonts w:ascii="Calibri" w:eastAsia="Calibri" w:hAnsi="Calibri" w:cs="Calibri"/>
          <w:color w:val="111111"/>
        </w:rPr>
        <w:t>i</w:t>
      </w:r>
      <w:r w:rsidRPr="0095F187">
        <w:rPr>
          <w:rFonts w:ascii="Calibri" w:eastAsia="Calibri" w:hAnsi="Calibri" w:cs="Calibri"/>
          <w:color w:val="111111"/>
        </w:rPr>
        <w:t xml:space="preserve">n public investments to develop the </w:t>
      </w:r>
      <w:proofErr w:type="spellStart"/>
      <w:r w:rsidRPr="0095F187">
        <w:rPr>
          <w:rFonts w:ascii="Calibri" w:eastAsia="Calibri" w:hAnsi="Calibri" w:cs="Calibri"/>
          <w:color w:val="111111"/>
        </w:rPr>
        <w:t>GeneXpert</w:t>
      </w:r>
      <w:proofErr w:type="spellEnd"/>
      <w:r w:rsidRPr="0095F187">
        <w:rPr>
          <w:rFonts w:ascii="Calibri" w:eastAsia="Calibri" w:hAnsi="Calibri" w:cs="Calibri"/>
          <w:color w:val="111111"/>
        </w:rPr>
        <w:t xml:space="preserve"> tests, but still prices this lifesaving test out of reach for many high TB burden countries.</w:t>
      </w:r>
      <w:proofErr w:type="gramEnd"/>
      <w:r w:rsidRPr="0095F187">
        <w:rPr>
          <w:rFonts w:ascii="Calibri" w:eastAsia="Calibri" w:hAnsi="Calibri" w:cs="Calibri"/>
          <w:color w:val="111111"/>
        </w:rPr>
        <w:t xml:space="preserve">  </w:t>
      </w:r>
    </w:p>
    <w:p w14:paraId="1660D940" w14:textId="375E21E4" w:rsidR="051A18BF" w:rsidRDefault="051A18BF">
      <w:r w:rsidRPr="0095F187">
        <w:rPr>
          <w:rFonts w:ascii="Calibri" w:eastAsia="Calibri" w:hAnsi="Calibri" w:cs="Calibri"/>
          <w:color w:val="111111"/>
        </w:rPr>
        <w:t xml:space="preserve">“Cepheid’s recent decision to halt the launch of the </w:t>
      </w:r>
      <w:proofErr w:type="spellStart"/>
      <w:r w:rsidRPr="0095F187">
        <w:rPr>
          <w:rFonts w:ascii="Calibri" w:eastAsia="Calibri" w:hAnsi="Calibri" w:cs="Calibri"/>
          <w:color w:val="111111"/>
        </w:rPr>
        <w:t>GeneXpert</w:t>
      </w:r>
      <w:proofErr w:type="spellEnd"/>
      <w:r w:rsidRPr="0095F187">
        <w:rPr>
          <w:rFonts w:ascii="Calibri" w:eastAsia="Calibri" w:hAnsi="Calibri" w:cs="Calibri"/>
          <w:color w:val="111111"/>
        </w:rPr>
        <w:t xml:space="preserve"> Omni technology without any explanation or effort to mitigate the impact of the decision on the TB testing gap is outrageous. Cepheid received more than</w:t>
      </w:r>
      <w:r w:rsidR="1AE1A605" w:rsidRPr="0095F187">
        <w:rPr>
          <w:rFonts w:ascii="Calibri" w:eastAsia="Calibri" w:hAnsi="Calibri" w:cs="Calibri"/>
          <w:color w:val="111111"/>
        </w:rPr>
        <w:t xml:space="preserve"> </w:t>
      </w:r>
      <w:hyperlink r:id="rId15">
        <w:r w:rsidR="1AE1A605" w:rsidRPr="0095F187">
          <w:rPr>
            <w:rStyle w:val="Hyperlink"/>
            <w:rFonts w:ascii="Calibri" w:eastAsia="Calibri" w:hAnsi="Calibri" w:cs="Calibri"/>
          </w:rPr>
          <w:t>$86.5 million</w:t>
        </w:r>
      </w:hyperlink>
      <w:r w:rsidRPr="0095F187">
        <w:rPr>
          <w:rFonts w:ascii="Calibri" w:eastAsia="Calibri" w:hAnsi="Calibri" w:cs="Calibri"/>
          <w:color w:val="111111"/>
        </w:rPr>
        <w:t xml:space="preserve"> in public funding from the US government to develop the Omni technology to support community-based testing. Cepheid </w:t>
      </w:r>
      <w:proofErr w:type="gramStart"/>
      <w:r w:rsidRPr="0095F187">
        <w:rPr>
          <w:rFonts w:ascii="Calibri" w:eastAsia="Calibri" w:hAnsi="Calibri" w:cs="Calibri"/>
          <w:color w:val="111111"/>
        </w:rPr>
        <w:t>must be held</w:t>
      </w:r>
      <w:proofErr w:type="gramEnd"/>
      <w:r w:rsidRPr="0095F187">
        <w:rPr>
          <w:rFonts w:ascii="Calibri" w:eastAsia="Calibri" w:hAnsi="Calibri" w:cs="Calibri"/>
          <w:color w:val="111111"/>
        </w:rPr>
        <w:t xml:space="preserve"> accountable for the public investments made and </w:t>
      </w:r>
      <w:hyperlink r:id="rId16">
        <w:r w:rsidRPr="0095F187">
          <w:rPr>
            <w:rStyle w:val="Hyperlink"/>
            <w:rFonts w:ascii="Calibri" w:eastAsia="Calibri" w:hAnsi="Calibri" w:cs="Calibri"/>
          </w:rPr>
          <w:t>for its commitments to people with TB</w:t>
        </w:r>
      </w:hyperlink>
      <w:r w:rsidRPr="0095F187">
        <w:rPr>
          <w:rFonts w:ascii="Calibri" w:eastAsia="Calibri" w:hAnsi="Calibri" w:cs="Calibri"/>
          <w:u w:val="single"/>
        </w:rPr>
        <w:t>.</w:t>
      </w:r>
      <w:r w:rsidR="53A426F4" w:rsidRPr="0095F187">
        <w:rPr>
          <w:rFonts w:ascii="Calibri" w:eastAsia="Calibri" w:hAnsi="Calibri" w:cs="Calibri"/>
          <w:color w:val="C00000"/>
        </w:rPr>
        <w:t xml:space="preserve"> </w:t>
      </w:r>
      <w:r w:rsidR="53A426F4" w:rsidRPr="0095F187">
        <w:rPr>
          <w:rFonts w:ascii="Calibri" w:eastAsia="Calibri" w:hAnsi="Calibri" w:cs="Calibri"/>
        </w:rPr>
        <w:t>W</w:t>
      </w:r>
      <w:r w:rsidRPr="0095F187">
        <w:rPr>
          <w:rFonts w:ascii="Calibri" w:eastAsia="Calibri" w:hAnsi="Calibri" w:cs="Calibri"/>
        </w:rPr>
        <w:t>e need all technologies to fight TB and reduce the number of TB deaths urgently</w:t>
      </w:r>
      <w:r w:rsidR="2024AFE2" w:rsidRPr="0095F187">
        <w:rPr>
          <w:rFonts w:ascii="Calibri" w:eastAsia="Calibri" w:hAnsi="Calibri" w:cs="Calibri"/>
        </w:rPr>
        <w:t>.</w:t>
      </w:r>
    </w:p>
    <w:p w14:paraId="542369E2" w14:textId="6B071EB1" w:rsidR="051A18BF" w:rsidRDefault="051A18BF">
      <w:r w:rsidRPr="0095F187">
        <w:rPr>
          <w:rFonts w:ascii="Calibri" w:eastAsia="Calibri" w:hAnsi="Calibri" w:cs="Calibri"/>
          <w:color w:val="111111"/>
        </w:rPr>
        <w:t xml:space="preserve">“MSF is providing TB testing and treatment in 38 countries, and we do not accept that people with TB are unable to access the diagnostic tests they need because companies like Cepheid prioritize profit over saving lives.” </w:t>
      </w:r>
    </w:p>
    <w:sectPr w:rsidR="051A18BF">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1453"/>
    <w:multiLevelType w:val="hybridMultilevel"/>
    <w:tmpl w:val="E13C69D4"/>
    <w:lvl w:ilvl="0" w:tplc="6B2E4F90">
      <w:start w:val="1"/>
      <w:numFmt w:val="bullet"/>
      <w:lvlText w:val="·"/>
      <w:lvlJc w:val="left"/>
      <w:pPr>
        <w:ind w:left="720" w:hanging="360"/>
      </w:pPr>
      <w:rPr>
        <w:rFonts w:ascii="Symbol" w:hAnsi="Symbol" w:hint="default"/>
      </w:rPr>
    </w:lvl>
    <w:lvl w:ilvl="1" w:tplc="9606F33C">
      <w:start w:val="1"/>
      <w:numFmt w:val="bullet"/>
      <w:lvlText w:val="o"/>
      <w:lvlJc w:val="left"/>
      <w:pPr>
        <w:ind w:left="1440" w:hanging="360"/>
      </w:pPr>
      <w:rPr>
        <w:rFonts w:ascii="Courier New" w:hAnsi="Courier New" w:hint="default"/>
      </w:rPr>
    </w:lvl>
    <w:lvl w:ilvl="2" w:tplc="EC2A9DCC">
      <w:start w:val="1"/>
      <w:numFmt w:val="bullet"/>
      <w:lvlText w:val=""/>
      <w:lvlJc w:val="left"/>
      <w:pPr>
        <w:ind w:left="2160" w:hanging="360"/>
      </w:pPr>
      <w:rPr>
        <w:rFonts w:ascii="Wingdings" w:hAnsi="Wingdings" w:hint="default"/>
      </w:rPr>
    </w:lvl>
    <w:lvl w:ilvl="3" w:tplc="417ED3A4">
      <w:start w:val="1"/>
      <w:numFmt w:val="bullet"/>
      <w:lvlText w:val=""/>
      <w:lvlJc w:val="left"/>
      <w:pPr>
        <w:ind w:left="2880" w:hanging="360"/>
      </w:pPr>
      <w:rPr>
        <w:rFonts w:ascii="Symbol" w:hAnsi="Symbol" w:hint="default"/>
      </w:rPr>
    </w:lvl>
    <w:lvl w:ilvl="4" w:tplc="DD4E950E">
      <w:start w:val="1"/>
      <w:numFmt w:val="bullet"/>
      <w:lvlText w:val="o"/>
      <w:lvlJc w:val="left"/>
      <w:pPr>
        <w:ind w:left="3600" w:hanging="360"/>
      </w:pPr>
      <w:rPr>
        <w:rFonts w:ascii="Courier New" w:hAnsi="Courier New" w:hint="default"/>
      </w:rPr>
    </w:lvl>
    <w:lvl w:ilvl="5" w:tplc="D6D411F0">
      <w:start w:val="1"/>
      <w:numFmt w:val="bullet"/>
      <w:lvlText w:val=""/>
      <w:lvlJc w:val="left"/>
      <w:pPr>
        <w:ind w:left="4320" w:hanging="360"/>
      </w:pPr>
      <w:rPr>
        <w:rFonts w:ascii="Wingdings" w:hAnsi="Wingdings" w:hint="default"/>
      </w:rPr>
    </w:lvl>
    <w:lvl w:ilvl="6" w:tplc="7FC0496C">
      <w:start w:val="1"/>
      <w:numFmt w:val="bullet"/>
      <w:lvlText w:val=""/>
      <w:lvlJc w:val="left"/>
      <w:pPr>
        <w:ind w:left="5040" w:hanging="360"/>
      </w:pPr>
      <w:rPr>
        <w:rFonts w:ascii="Symbol" w:hAnsi="Symbol" w:hint="default"/>
      </w:rPr>
    </w:lvl>
    <w:lvl w:ilvl="7" w:tplc="37A2C88A">
      <w:start w:val="1"/>
      <w:numFmt w:val="bullet"/>
      <w:lvlText w:val="o"/>
      <w:lvlJc w:val="left"/>
      <w:pPr>
        <w:ind w:left="5760" w:hanging="360"/>
      </w:pPr>
      <w:rPr>
        <w:rFonts w:ascii="Courier New" w:hAnsi="Courier New" w:hint="default"/>
      </w:rPr>
    </w:lvl>
    <w:lvl w:ilvl="8" w:tplc="DCF64E7E">
      <w:start w:val="1"/>
      <w:numFmt w:val="bullet"/>
      <w:lvlText w:val=""/>
      <w:lvlJc w:val="left"/>
      <w:pPr>
        <w:ind w:left="6480" w:hanging="360"/>
      </w:pPr>
      <w:rPr>
        <w:rFonts w:ascii="Wingdings" w:hAnsi="Wingdings" w:hint="default"/>
      </w:rPr>
    </w:lvl>
  </w:abstractNum>
  <w:abstractNum w:abstractNumId="1" w15:restartNumberingAfterBreak="0">
    <w:nsid w:val="57FA521D"/>
    <w:multiLevelType w:val="hybridMultilevel"/>
    <w:tmpl w:val="E4648B42"/>
    <w:lvl w:ilvl="0" w:tplc="F2D2EC84">
      <w:start w:val="1"/>
      <w:numFmt w:val="bullet"/>
      <w:lvlText w:val="·"/>
      <w:lvlJc w:val="left"/>
      <w:pPr>
        <w:ind w:left="720" w:hanging="360"/>
      </w:pPr>
      <w:rPr>
        <w:rFonts w:ascii="Symbol" w:hAnsi="Symbol" w:hint="default"/>
      </w:rPr>
    </w:lvl>
    <w:lvl w:ilvl="1" w:tplc="170C8DB4">
      <w:start w:val="1"/>
      <w:numFmt w:val="bullet"/>
      <w:lvlText w:val="o"/>
      <w:lvlJc w:val="left"/>
      <w:pPr>
        <w:ind w:left="1440" w:hanging="360"/>
      </w:pPr>
      <w:rPr>
        <w:rFonts w:ascii="Courier New" w:hAnsi="Courier New" w:hint="default"/>
      </w:rPr>
    </w:lvl>
    <w:lvl w:ilvl="2" w:tplc="DBFE2198">
      <w:start w:val="1"/>
      <w:numFmt w:val="bullet"/>
      <w:lvlText w:val=""/>
      <w:lvlJc w:val="left"/>
      <w:pPr>
        <w:ind w:left="2160" w:hanging="360"/>
      </w:pPr>
      <w:rPr>
        <w:rFonts w:ascii="Wingdings" w:hAnsi="Wingdings" w:hint="default"/>
      </w:rPr>
    </w:lvl>
    <w:lvl w:ilvl="3" w:tplc="19A8B92C">
      <w:start w:val="1"/>
      <w:numFmt w:val="bullet"/>
      <w:lvlText w:val=""/>
      <w:lvlJc w:val="left"/>
      <w:pPr>
        <w:ind w:left="2880" w:hanging="360"/>
      </w:pPr>
      <w:rPr>
        <w:rFonts w:ascii="Symbol" w:hAnsi="Symbol" w:hint="default"/>
      </w:rPr>
    </w:lvl>
    <w:lvl w:ilvl="4" w:tplc="70FAB1AC">
      <w:start w:val="1"/>
      <w:numFmt w:val="bullet"/>
      <w:lvlText w:val="o"/>
      <w:lvlJc w:val="left"/>
      <w:pPr>
        <w:ind w:left="3600" w:hanging="360"/>
      </w:pPr>
      <w:rPr>
        <w:rFonts w:ascii="Courier New" w:hAnsi="Courier New" w:hint="default"/>
      </w:rPr>
    </w:lvl>
    <w:lvl w:ilvl="5" w:tplc="8B443F08">
      <w:start w:val="1"/>
      <w:numFmt w:val="bullet"/>
      <w:lvlText w:val=""/>
      <w:lvlJc w:val="left"/>
      <w:pPr>
        <w:ind w:left="4320" w:hanging="360"/>
      </w:pPr>
      <w:rPr>
        <w:rFonts w:ascii="Wingdings" w:hAnsi="Wingdings" w:hint="default"/>
      </w:rPr>
    </w:lvl>
    <w:lvl w:ilvl="6" w:tplc="920C4B58">
      <w:start w:val="1"/>
      <w:numFmt w:val="bullet"/>
      <w:lvlText w:val=""/>
      <w:lvlJc w:val="left"/>
      <w:pPr>
        <w:ind w:left="5040" w:hanging="360"/>
      </w:pPr>
      <w:rPr>
        <w:rFonts w:ascii="Symbol" w:hAnsi="Symbol" w:hint="default"/>
      </w:rPr>
    </w:lvl>
    <w:lvl w:ilvl="7" w:tplc="FD4E2CC6">
      <w:start w:val="1"/>
      <w:numFmt w:val="bullet"/>
      <w:lvlText w:val="o"/>
      <w:lvlJc w:val="left"/>
      <w:pPr>
        <w:ind w:left="5760" w:hanging="360"/>
      </w:pPr>
      <w:rPr>
        <w:rFonts w:ascii="Courier New" w:hAnsi="Courier New" w:hint="default"/>
      </w:rPr>
    </w:lvl>
    <w:lvl w:ilvl="8" w:tplc="FA9252FC">
      <w:start w:val="1"/>
      <w:numFmt w:val="bullet"/>
      <w:lvlText w:val=""/>
      <w:lvlJc w:val="left"/>
      <w:pPr>
        <w:ind w:left="6480" w:hanging="360"/>
      </w:pPr>
      <w:rPr>
        <w:rFonts w:ascii="Wingdings" w:hAnsi="Wingdings" w:hint="default"/>
      </w:rPr>
    </w:lvl>
  </w:abstractNum>
  <w:abstractNum w:abstractNumId="2" w15:restartNumberingAfterBreak="0">
    <w:nsid w:val="621C07F5"/>
    <w:multiLevelType w:val="hybridMultilevel"/>
    <w:tmpl w:val="02361CD4"/>
    <w:lvl w:ilvl="0" w:tplc="34B689D8">
      <w:start w:val="1"/>
      <w:numFmt w:val="decimal"/>
      <w:lvlText w:val="%1."/>
      <w:lvlJc w:val="left"/>
      <w:pPr>
        <w:ind w:left="720" w:hanging="360"/>
      </w:pPr>
    </w:lvl>
    <w:lvl w:ilvl="1" w:tplc="CBD64A1C">
      <w:start w:val="1"/>
      <w:numFmt w:val="lowerLetter"/>
      <w:lvlText w:val="%2."/>
      <w:lvlJc w:val="left"/>
      <w:pPr>
        <w:ind w:left="1440" w:hanging="360"/>
      </w:pPr>
    </w:lvl>
    <w:lvl w:ilvl="2" w:tplc="71006D10">
      <w:start w:val="1"/>
      <w:numFmt w:val="lowerRoman"/>
      <w:lvlText w:val="%3."/>
      <w:lvlJc w:val="right"/>
      <w:pPr>
        <w:ind w:left="2160" w:hanging="180"/>
      </w:pPr>
    </w:lvl>
    <w:lvl w:ilvl="3" w:tplc="678E112E">
      <w:start w:val="1"/>
      <w:numFmt w:val="decimal"/>
      <w:lvlText w:val="%4."/>
      <w:lvlJc w:val="left"/>
      <w:pPr>
        <w:ind w:left="2880" w:hanging="360"/>
      </w:pPr>
    </w:lvl>
    <w:lvl w:ilvl="4" w:tplc="5EDA24E6">
      <w:start w:val="1"/>
      <w:numFmt w:val="lowerLetter"/>
      <w:lvlText w:val="%5."/>
      <w:lvlJc w:val="left"/>
      <w:pPr>
        <w:ind w:left="3600" w:hanging="360"/>
      </w:pPr>
    </w:lvl>
    <w:lvl w:ilvl="5" w:tplc="D3D06B18">
      <w:start w:val="1"/>
      <w:numFmt w:val="lowerRoman"/>
      <w:lvlText w:val="%6."/>
      <w:lvlJc w:val="right"/>
      <w:pPr>
        <w:ind w:left="4320" w:hanging="180"/>
      </w:pPr>
    </w:lvl>
    <w:lvl w:ilvl="6" w:tplc="08C49A38">
      <w:start w:val="1"/>
      <w:numFmt w:val="decimal"/>
      <w:lvlText w:val="%7."/>
      <w:lvlJc w:val="left"/>
      <w:pPr>
        <w:ind w:left="5040" w:hanging="360"/>
      </w:pPr>
    </w:lvl>
    <w:lvl w:ilvl="7" w:tplc="F7E834DC">
      <w:start w:val="1"/>
      <w:numFmt w:val="lowerLetter"/>
      <w:lvlText w:val="%8."/>
      <w:lvlJc w:val="left"/>
      <w:pPr>
        <w:ind w:left="5760" w:hanging="360"/>
      </w:pPr>
    </w:lvl>
    <w:lvl w:ilvl="8" w:tplc="6C846AEE">
      <w:start w:val="1"/>
      <w:numFmt w:val="lowerRoman"/>
      <w:lvlText w:val="%9."/>
      <w:lvlJc w:val="right"/>
      <w:pPr>
        <w:ind w:left="6480" w:hanging="180"/>
      </w:pPr>
    </w:lvl>
  </w:abstractNum>
  <w:abstractNum w:abstractNumId="3" w15:restartNumberingAfterBreak="0">
    <w:nsid w:val="64090B8B"/>
    <w:multiLevelType w:val="hybridMultilevel"/>
    <w:tmpl w:val="22825036"/>
    <w:lvl w:ilvl="0" w:tplc="94F065E4">
      <w:start w:val="1"/>
      <w:numFmt w:val="bullet"/>
      <w:lvlText w:val="·"/>
      <w:lvlJc w:val="left"/>
      <w:pPr>
        <w:ind w:left="720" w:hanging="360"/>
      </w:pPr>
      <w:rPr>
        <w:rFonts w:ascii="Symbol" w:hAnsi="Symbol" w:hint="default"/>
      </w:rPr>
    </w:lvl>
    <w:lvl w:ilvl="1" w:tplc="3A94D352">
      <w:start w:val="1"/>
      <w:numFmt w:val="bullet"/>
      <w:lvlText w:val="o"/>
      <w:lvlJc w:val="left"/>
      <w:pPr>
        <w:ind w:left="1440" w:hanging="360"/>
      </w:pPr>
      <w:rPr>
        <w:rFonts w:ascii="Courier New" w:hAnsi="Courier New" w:hint="default"/>
      </w:rPr>
    </w:lvl>
    <w:lvl w:ilvl="2" w:tplc="AF968B14">
      <w:start w:val="1"/>
      <w:numFmt w:val="bullet"/>
      <w:lvlText w:val=""/>
      <w:lvlJc w:val="left"/>
      <w:pPr>
        <w:ind w:left="2160" w:hanging="360"/>
      </w:pPr>
      <w:rPr>
        <w:rFonts w:ascii="Wingdings" w:hAnsi="Wingdings" w:hint="default"/>
      </w:rPr>
    </w:lvl>
    <w:lvl w:ilvl="3" w:tplc="E5708826">
      <w:start w:val="1"/>
      <w:numFmt w:val="bullet"/>
      <w:lvlText w:val=""/>
      <w:lvlJc w:val="left"/>
      <w:pPr>
        <w:ind w:left="2880" w:hanging="360"/>
      </w:pPr>
      <w:rPr>
        <w:rFonts w:ascii="Symbol" w:hAnsi="Symbol" w:hint="default"/>
      </w:rPr>
    </w:lvl>
    <w:lvl w:ilvl="4" w:tplc="8B3E7454">
      <w:start w:val="1"/>
      <w:numFmt w:val="bullet"/>
      <w:lvlText w:val="o"/>
      <w:lvlJc w:val="left"/>
      <w:pPr>
        <w:ind w:left="3600" w:hanging="360"/>
      </w:pPr>
      <w:rPr>
        <w:rFonts w:ascii="Courier New" w:hAnsi="Courier New" w:hint="default"/>
      </w:rPr>
    </w:lvl>
    <w:lvl w:ilvl="5" w:tplc="2E3AD1A0">
      <w:start w:val="1"/>
      <w:numFmt w:val="bullet"/>
      <w:lvlText w:val=""/>
      <w:lvlJc w:val="left"/>
      <w:pPr>
        <w:ind w:left="4320" w:hanging="360"/>
      </w:pPr>
      <w:rPr>
        <w:rFonts w:ascii="Wingdings" w:hAnsi="Wingdings" w:hint="default"/>
      </w:rPr>
    </w:lvl>
    <w:lvl w:ilvl="6" w:tplc="A23A2D98">
      <w:start w:val="1"/>
      <w:numFmt w:val="bullet"/>
      <w:lvlText w:val=""/>
      <w:lvlJc w:val="left"/>
      <w:pPr>
        <w:ind w:left="5040" w:hanging="360"/>
      </w:pPr>
      <w:rPr>
        <w:rFonts w:ascii="Symbol" w:hAnsi="Symbol" w:hint="default"/>
      </w:rPr>
    </w:lvl>
    <w:lvl w:ilvl="7" w:tplc="A9221442">
      <w:start w:val="1"/>
      <w:numFmt w:val="bullet"/>
      <w:lvlText w:val="o"/>
      <w:lvlJc w:val="left"/>
      <w:pPr>
        <w:ind w:left="5760" w:hanging="360"/>
      </w:pPr>
      <w:rPr>
        <w:rFonts w:ascii="Courier New" w:hAnsi="Courier New" w:hint="default"/>
      </w:rPr>
    </w:lvl>
    <w:lvl w:ilvl="8" w:tplc="A1F48902">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11131D"/>
    <w:rsid w:val="001EF9B2"/>
    <w:rsid w:val="00353F2E"/>
    <w:rsid w:val="00454C23"/>
    <w:rsid w:val="00496F45"/>
    <w:rsid w:val="004A0EEA"/>
    <w:rsid w:val="004B2416"/>
    <w:rsid w:val="005A6AE0"/>
    <w:rsid w:val="005F9211"/>
    <w:rsid w:val="005FA960"/>
    <w:rsid w:val="006ED398"/>
    <w:rsid w:val="007FAF7A"/>
    <w:rsid w:val="00835FCC"/>
    <w:rsid w:val="0084088A"/>
    <w:rsid w:val="00935E7B"/>
    <w:rsid w:val="0095F187"/>
    <w:rsid w:val="0096F2A4"/>
    <w:rsid w:val="009D1CFE"/>
    <w:rsid w:val="00A112B5"/>
    <w:rsid w:val="00A318BC"/>
    <w:rsid w:val="00A5FF10"/>
    <w:rsid w:val="00A74CF1"/>
    <w:rsid w:val="00AD4658"/>
    <w:rsid w:val="00B041F4"/>
    <w:rsid w:val="00B80D61"/>
    <w:rsid w:val="00B89630"/>
    <w:rsid w:val="00BB4669"/>
    <w:rsid w:val="00BBA49F"/>
    <w:rsid w:val="00D3C0BB"/>
    <w:rsid w:val="00DC13D8"/>
    <w:rsid w:val="00DF2E22"/>
    <w:rsid w:val="00F56EFE"/>
    <w:rsid w:val="00FFA642"/>
    <w:rsid w:val="010AA7E9"/>
    <w:rsid w:val="011B9032"/>
    <w:rsid w:val="01266130"/>
    <w:rsid w:val="012AB8AC"/>
    <w:rsid w:val="0141B929"/>
    <w:rsid w:val="014DBFF7"/>
    <w:rsid w:val="0151FF8E"/>
    <w:rsid w:val="015EE374"/>
    <w:rsid w:val="0163B619"/>
    <w:rsid w:val="017A25C2"/>
    <w:rsid w:val="0194FBE1"/>
    <w:rsid w:val="01A96821"/>
    <w:rsid w:val="01C2E57E"/>
    <w:rsid w:val="01CD2D06"/>
    <w:rsid w:val="01D01469"/>
    <w:rsid w:val="01D3DD21"/>
    <w:rsid w:val="01EA26E9"/>
    <w:rsid w:val="01F97EB9"/>
    <w:rsid w:val="020D702E"/>
    <w:rsid w:val="02180714"/>
    <w:rsid w:val="022593E9"/>
    <w:rsid w:val="0230B307"/>
    <w:rsid w:val="0233D38F"/>
    <w:rsid w:val="0235D5A5"/>
    <w:rsid w:val="024BB905"/>
    <w:rsid w:val="025A4AB4"/>
    <w:rsid w:val="026E590B"/>
    <w:rsid w:val="02778482"/>
    <w:rsid w:val="027BC985"/>
    <w:rsid w:val="027E0124"/>
    <w:rsid w:val="0283D19C"/>
    <w:rsid w:val="0287ACE6"/>
    <w:rsid w:val="02881492"/>
    <w:rsid w:val="0291B92D"/>
    <w:rsid w:val="0299FAF0"/>
    <w:rsid w:val="029A08BB"/>
    <w:rsid w:val="02ACABAA"/>
    <w:rsid w:val="02B5D2A5"/>
    <w:rsid w:val="02B67782"/>
    <w:rsid w:val="02FD641A"/>
    <w:rsid w:val="03012423"/>
    <w:rsid w:val="0304DE42"/>
    <w:rsid w:val="030C3FC7"/>
    <w:rsid w:val="031130FF"/>
    <w:rsid w:val="0319348A"/>
    <w:rsid w:val="032B9275"/>
    <w:rsid w:val="032E8F81"/>
    <w:rsid w:val="03479E3C"/>
    <w:rsid w:val="035004F3"/>
    <w:rsid w:val="035AB91D"/>
    <w:rsid w:val="035C9C0E"/>
    <w:rsid w:val="0365EDE9"/>
    <w:rsid w:val="03736C21"/>
    <w:rsid w:val="037B90DF"/>
    <w:rsid w:val="0387DEEC"/>
    <w:rsid w:val="038BAF84"/>
    <w:rsid w:val="039F132A"/>
    <w:rsid w:val="03A410C2"/>
    <w:rsid w:val="03CD7CD9"/>
    <w:rsid w:val="03D4B8F6"/>
    <w:rsid w:val="03D66B19"/>
    <w:rsid w:val="03DFAFE2"/>
    <w:rsid w:val="03E5F196"/>
    <w:rsid w:val="03E87AD1"/>
    <w:rsid w:val="03FEC194"/>
    <w:rsid w:val="0407479C"/>
    <w:rsid w:val="0410F4BA"/>
    <w:rsid w:val="0419A21B"/>
    <w:rsid w:val="041A0519"/>
    <w:rsid w:val="041A3318"/>
    <w:rsid w:val="04217976"/>
    <w:rsid w:val="042858E4"/>
    <w:rsid w:val="04317CB3"/>
    <w:rsid w:val="04420696"/>
    <w:rsid w:val="044B0FC9"/>
    <w:rsid w:val="04680260"/>
    <w:rsid w:val="047C2BD0"/>
    <w:rsid w:val="0480F61F"/>
    <w:rsid w:val="048A1F9B"/>
    <w:rsid w:val="04A38C62"/>
    <w:rsid w:val="04B0A6D3"/>
    <w:rsid w:val="04E2502B"/>
    <w:rsid w:val="04E41529"/>
    <w:rsid w:val="04E77AFA"/>
    <w:rsid w:val="04F18153"/>
    <w:rsid w:val="04FB9726"/>
    <w:rsid w:val="0510AAD5"/>
    <w:rsid w:val="051A18BF"/>
    <w:rsid w:val="0520BB9B"/>
    <w:rsid w:val="0529F8FC"/>
    <w:rsid w:val="052DBFAE"/>
    <w:rsid w:val="05431DD2"/>
    <w:rsid w:val="0543DE4D"/>
    <w:rsid w:val="05484C4F"/>
    <w:rsid w:val="054A2259"/>
    <w:rsid w:val="055085B6"/>
    <w:rsid w:val="055ABD52"/>
    <w:rsid w:val="05603CC7"/>
    <w:rsid w:val="05651FD3"/>
    <w:rsid w:val="0568CF00"/>
    <w:rsid w:val="05711D46"/>
    <w:rsid w:val="0579E7A2"/>
    <w:rsid w:val="05836BB9"/>
    <w:rsid w:val="058C26F4"/>
    <w:rsid w:val="0599F15B"/>
    <w:rsid w:val="05A91513"/>
    <w:rsid w:val="05AA52BF"/>
    <w:rsid w:val="05BAF1BE"/>
    <w:rsid w:val="05CCD948"/>
    <w:rsid w:val="05DF4D52"/>
    <w:rsid w:val="05ED3E45"/>
    <w:rsid w:val="05ED8A41"/>
    <w:rsid w:val="05F2A1AF"/>
    <w:rsid w:val="05FFE30C"/>
    <w:rsid w:val="061125B9"/>
    <w:rsid w:val="0612C566"/>
    <w:rsid w:val="061BDC7F"/>
    <w:rsid w:val="062717E8"/>
    <w:rsid w:val="0641D07E"/>
    <w:rsid w:val="0649B408"/>
    <w:rsid w:val="064ACE22"/>
    <w:rsid w:val="064B7FE2"/>
    <w:rsid w:val="064F45CE"/>
    <w:rsid w:val="065C1A8F"/>
    <w:rsid w:val="0660F068"/>
    <w:rsid w:val="0669A06D"/>
    <w:rsid w:val="066F4C81"/>
    <w:rsid w:val="0671D157"/>
    <w:rsid w:val="0682F03B"/>
    <w:rsid w:val="06908487"/>
    <w:rsid w:val="06940C8B"/>
    <w:rsid w:val="06A1F1EC"/>
    <w:rsid w:val="06A50F8A"/>
    <w:rsid w:val="06A5EE26"/>
    <w:rsid w:val="06AD4E24"/>
    <w:rsid w:val="06C586FC"/>
    <w:rsid w:val="06C60255"/>
    <w:rsid w:val="06C804DE"/>
    <w:rsid w:val="06C83E6F"/>
    <w:rsid w:val="06D9E4A1"/>
    <w:rsid w:val="06E5F2BA"/>
    <w:rsid w:val="06F0FFF8"/>
    <w:rsid w:val="070E55F7"/>
    <w:rsid w:val="07102579"/>
    <w:rsid w:val="07145F92"/>
    <w:rsid w:val="07201B93"/>
    <w:rsid w:val="07260A82"/>
    <w:rsid w:val="073B073C"/>
    <w:rsid w:val="07630419"/>
    <w:rsid w:val="07636F3B"/>
    <w:rsid w:val="076B0AB1"/>
    <w:rsid w:val="0785A20F"/>
    <w:rsid w:val="0787FB4E"/>
    <w:rsid w:val="079859E7"/>
    <w:rsid w:val="079A9BD8"/>
    <w:rsid w:val="07AF3DB6"/>
    <w:rsid w:val="07B52DCD"/>
    <w:rsid w:val="07C54183"/>
    <w:rsid w:val="07C624F4"/>
    <w:rsid w:val="07CBF14E"/>
    <w:rsid w:val="07CF6942"/>
    <w:rsid w:val="07D1215E"/>
    <w:rsid w:val="07D49546"/>
    <w:rsid w:val="07D76DAB"/>
    <w:rsid w:val="07DA0D5E"/>
    <w:rsid w:val="07DC7B30"/>
    <w:rsid w:val="07E69E83"/>
    <w:rsid w:val="07FC6C03"/>
    <w:rsid w:val="0806BBA7"/>
    <w:rsid w:val="081F2CCB"/>
    <w:rsid w:val="0821A59C"/>
    <w:rsid w:val="082CE5C4"/>
    <w:rsid w:val="08491E85"/>
    <w:rsid w:val="085DD41E"/>
    <w:rsid w:val="085DFB52"/>
    <w:rsid w:val="0868B645"/>
    <w:rsid w:val="0868F26F"/>
    <w:rsid w:val="086AE582"/>
    <w:rsid w:val="086B2496"/>
    <w:rsid w:val="088CD059"/>
    <w:rsid w:val="089171F8"/>
    <w:rsid w:val="08996D69"/>
    <w:rsid w:val="0899A221"/>
    <w:rsid w:val="0899C4C2"/>
    <w:rsid w:val="0899FE0E"/>
    <w:rsid w:val="089F47B1"/>
    <w:rsid w:val="08A4C0BC"/>
    <w:rsid w:val="08C00902"/>
    <w:rsid w:val="08C8FB03"/>
    <w:rsid w:val="08D8EC32"/>
    <w:rsid w:val="08FE92F4"/>
    <w:rsid w:val="091DB231"/>
    <w:rsid w:val="09274A40"/>
    <w:rsid w:val="092FA172"/>
    <w:rsid w:val="093B811F"/>
    <w:rsid w:val="09510A82"/>
    <w:rsid w:val="09537D41"/>
    <w:rsid w:val="095C8330"/>
    <w:rsid w:val="0975DDBF"/>
    <w:rsid w:val="0976B715"/>
    <w:rsid w:val="0987C66D"/>
    <w:rsid w:val="09891A33"/>
    <w:rsid w:val="0999D38F"/>
    <w:rsid w:val="09A171E2"/>
    <w:rsid w:val="09A32342"/>
    <w:rsid w:val="09B3C026"/>
    <w:rsid w:val="09BE3543"/>
    <w:rsid w:val="09C0840D"/>
    <w:rsid w:val="09C9FAA1"/>
    <w:rsid w:val="09CBB7D4"/>
    <w:rsid w:val="09CD1932"/>
    <w:rsid w:val="09D2CA3B"/>
    <w:rsid w:val="09E46943"/>
    <w:rsid w:val="09FEC6A7"/>
    <w:rsid w:val="0A015DEB"/>
    <w:rsid w:val="0A0B9710"/>
    <w:rsid w:val="0A15FB2D"/>
    <w:rsid w:val="0A1D937C"/>
    <w:rsid w:val="0A32A55B"/>
    <w:rsid w:val="0A40278F"/>
    <w:rsid w:val="0A45AC9D"/>
    <w:rsid w:val="0A49130A"/>
    <w:rsid w:val="0A6454F0"/>
    <w:rsid w:val="0A76275F"/>
    <w:rsid w:val="0A87B153"/>
    <w:rsid w:val="0A93A388"/>
    <w:rsid w:val="0ABD78C6"/>
    <w:rsid w:val="0AD04196"/>
    <w:rsid w:val="0ADDB958"/>
    <w:rsid w:val="0AE75EE3"/>
    <w:rsid w:val="0AF4C001"/>
    <w:rsid w:val="0AF710E0"/>
    <w:rsid w:val="0AF8AF44"/>
    <w:rsid w:val="0B1B22EA"/>
    <w:rsid w:val="0B319B19"/>
    <w:rsid w:val="0B3624DC"/>
    <w:rsid w:val="0B3BD287"/>
    <w:rsid w:val="0B41F677"/>
    <w:rsid w:val="0B5D2541"/>
    <w:rsid w:val="0B6098A4"/>
    <w:rsid w:val="0B62CFD0"/>
    <w:rsid w:val="0B675FAA"/>
    <w:rsid w:val="0B67E8C7"/>
    <w:rsid w:val="0B6F2236"/>
    <w:rsid w:val="0B706AEA"/>
    <w:rsid w:val="0B796DCC"/>
    <w:rsid w:val="0B7D1D49"/>
    <w:rsid w:val="0B8DFF71"/>
    <w:rsid w:val="0B8F9F4F"/>
    <w:rsid w:val="0BA09331"/>
    <w:rsid w:val="0BAF5060"/>
    <w:rsid w:val="0BB9D763"/>
    <w:rsid w:val="0BBA3C8E"/>
    <w:rsid w:val="0BD23A31"/>
    <w:rsid w:val="0BD9DCA9"/>
    <w:rsid w:val="0BE2474E"/>
    <w:rsid w:val="0BE69F4E"/>
    <w:rsid w:val="0BFA145E"/>
    <w:rsid w:val="0C0A2CB3"/>
    <w:rsid w:val="0C1FDC95"/>
    <w:rsid w:val="0C249CA6"/>
    <w:rsid w:val="0C322202"/>
    <w:rsid w:val="0C33F01E"/>
    <w:rsid w:val="0C568FEE"/>
    <w:rsid w:val="0C56D2A4"/>
    <w:rsid w:val="0C5CCC7A"/>
    <w:rsid w:val="0C5F093C"/>
    <w:rsid w:val="0C60FAA2"/>
    <w:rsid w:val="0C65A0E5"/>
    <w:rsid w:val="0C7A2076"/>
    <w:rsid w:val="0C7D3D68"/>
    <w:rsid w:val="0CAAF546"/>
    <w:rsid w:val="0CB1B6CF"/>
    <w:rsid w:val="0CB838AF"/>
    <w:rsid w:val="0CC3355E"/>
    <w:rsid w:val="0CC561C3"/>
    <w:rsid w:val="0CCAB89B"/>
    <w:rsid w:val="0CD7CC77"/>
    <w:rsid w:val="0CE33DCD"/>
    <w:rsid w:val="0CEA29D0"/>
    <w:rsid w:val="0CF8F5A2"/>
    <w:rsid w:val="0D005FC7"/>
    <w:rsid w:val="0D13251F"/>
    <w:rsid w:val="0D149E86"/>
    <w:rsid w:val="0D1B002E"/>
    <w:rsid w:val="0D253CF9"/>
    <w:rsid w:val="0D322123"/>
    <w:rsid w:val="0D3A60C9"/>
    <w:rsid w:val="0D3D9279"/>
    <w:rsid w:val="0D44B5C1"/>
    <w:rsid w:val="0D53037D"/>
    <w:rsid w:val="0D64720D"/>
    <w:rsid w:val="0D70B5E9"/>
    <w:rsid w:val="0D7129BA"/>
    <w:rsid w:val="0D7CC7F0"/>
    <w:rsid w:val="0D826FAF"/>
    <w:rsid w:val="0D85DD14"/>
    <w:rsid w:val="0D90BD8D"/>
    <w:rsid w:val="0D973306"/>
    <w:rsid w:val="0D9AFDB0"/>
    <w:rsid w:val="0D9C0469"/>
    <w:rsid w:val="0D9D76C7"/>
    <w:rsid w:val="0DA4836C"/>
    <w:rsid w:val="0DAD40F4"/>
    <w:rsid w:val="0DC8B095"/>
    <w:rsid w:val="0DCF09C6"/>
    <w:rsid w:val="0DD8C0E6"/>
    <w:rsid w:val="0DDBC9E8"/>
    <w:rsid w:val="0DEF8F13"/>
    <w:rsid w:val="0E086515"/>
    <w:rsid w:val="0E206FF3"/>
    <w:rsid w:val="0E2324AC"/>
    <w:rsid w:val="0E241215"/>
    <w:rsid w:val="0E3E0FF5"/>
    <w:rsid w:val="0E5DBC1E"/>
    <w:rsid w:val="0E5E26AB"/>
    <w:rsid w:val="0E62C5BB"/>
    <w:rsid w:val="0E630267"/>
    <w:rsid w:val="0E6ABAEC"/>
    <w:rsid w:val="0E6FAD0D"/>
    <w:rsid w:val="0E71E38F"/>
    <w:rsid w:val="0E7CF1A3"/>
    <w:rsid w:val="0E8EDB24"/>
    <w:rsid w:val="0E9D6BC4"/>
    <w:rsid w:val="0EB8E2A0"/>
    <w:rsid w:val="0EBC25B0"/>
    <w:rsid w:val="0EBDF25B"/>
    <w:rsid w:val="0EBE8119"/>
    <w:rsid w:val="0EC673B2"/>
    <w:rsid w:val="0ED2523A"/>
    <w:rsid w:val="0EDD5A4A"/>
    <w:rsid w:val="0EE1FD7F"/>
    <w:rsid w:val="0EF496AC"/>
    <w:rsid w:val="0F0C9231"/>
    <w:rsid w:val="0F0F47FF"/>
    <w:rsid w:val="0F12639D"/>
    <w:rsid w:val="0F1398B2"/>
    <w:rsid w:val="0F309BCE"/>
    <w:rsid w:val="0F3F9007"/>
    <w:rsid w:val="0F407DD9"/>
    <w:rsid w:val="0F50D47D"/>
    <w:rsid w:val="0F5130A3"/>
    <w:rsid w:val="0F585AC9"/>
    <w:rsid w:val="0F605DB9"/>
    <w:rsid w:val="0F60C0AF"/>
    <w:rsid w:val="0F698D0F"/>
    <w:rsid w:val="0F6D95F5"/>
    <w:rsid w:val="0FA58A6F"/>
    <w:rsid w:val="0FAEEB03"/>
    <w:rsid w:val="0FB3D441"/>
    <w:rsid w:val="0FBDC5C2"/>
    <w:rsid w:val="0FC17094"/>
    <w:rsid w:val="0FFA732D"/>
    <w:rsid w:val="1009D82C"/>
    <w:rsid w:val="1010EA36"/>
    <w:rsid w:val="102013C8"/>
    <w:rsid w:val="1029424F"/>
    <w:rsid w:val="10309756"/>
    <w:rsid w:val="10393C25"/>
    <w:rsid w:val="103BCD16"/>
    <w:rsid w:val="1046BF1E"/>
    <w:rsid w:val="10520ED9"/>
    <w:rsid w:val="1061C69E"/>
    <w:rsid w:val="10656724"/>
    <w:rsid w:val="10826483"/>
    <w:rsid w:val="108DFD75"/>
    <w:rsid w:val="109AF015"/>
    <w:rsid w:val="10A879F0"/>
    <w:rsid w:val="10BCF3BB"/>
    <w:rsid w:val="10C5C767"/>
    <w:rsid w:val="10C7E8E5"/>
    <w:rsid w:val="10CC98B9"/>
    <w:rsid w:val="10E69DEC"/>
    <w:rsid w:val="10EC36B3"/>
    <w:rsid w:val="10F59CB2"/>
    <w:rsid w:val="110012A9"/>
    <w:rsid w:val="11055D70"/>
    <w:rsid w:val="11377590"/>
    <w:rsid w:val="113CFF6C"/>
    <w:rsid w:val="1146BC15"/>
    <w:rsid w:val="1147D873"/>
    <w:rsid w:val="1148F469"/>
    <w:rsid w:val="114ABB64"/>
    <w:rsid w:val="115354E9"/>
    <w:rsid w:val="1163E3C1"/>
    <w:rsid w:val="116EECA1"/>
    <w:rsid w:val="11700825"/>
    <w:rsid w:val="1172B479"/>
    <w:rsid w:val="11750DF5"/>
    <w:rsid w:val="119E992B"/>
    <w:rsid w:val="11AC9FCF"/>
    <w:rsid w:val="11B1FBC5"/>
    <w:rsid w:val="11B58E19"/>
    <w:rsid w:val="11B6F88E"/>
    <w:rsid w:val="11BB97F4"/>
    <w:rsid w:val="11CE91D4"/>
    <w:rsid w:val="11DFAC6E"/>
    <w:rsid w:val="11E0FE5E"/>
    <w:rsid w:val="11EB8E07"/>
    <w:rsid w:val="11EFC618"/>
    <w:rsid w:val="11F689A0"/>
    <w:rsid w:val="120BD1D5"/>
    <w:rsid w:val="12118DE7"/>
    <w:rsid w:val="12161236"/>
    <w:rsid w:val="121FB7E4"/>
    <w:rsid w:val="12227B67"/>
    <w:rsid w:val="1222BADB"/>
    <w:rsid w:val="12279B88"/>
    <w:rsid w:val="122D633B"/>
    <w:rsid w:val="1230FA44"/>
    <w:rsid w:val="12416E80"/>
    <w:rsid w:val="1253CA42"/>
    <w:rsid w:val="126508D0"/>
    <w:rsid w:val="126F341A"/>
    <w:rsid w:val="12743EC6"/>
    <w:rsid w:val="128985DC"/>
    <w:rsid w:val="128AB388"/>
    <w:rsid w:val="12982E7F"/>
    <w:rsid w:val="12B6E2FC"/>
    <w:rsid w:val="12B83B0B"/>
    <w:rsid w:val="12C13812"/>
    <w:rsid w:val="12C69976"/>
    <w:rsid w:val="12C9ED5D"/>
    <w:rsid w:val="12D20A58"/>
    <w:rsid w:val="12DEA1A1"/>
    <w:rsid w:val="12FF5D0F"/>
    <w:rsid w:val="130E17A4"/>
    <w:rsid w:val="131A7C72"/>
    <w:rsid w:val="131B92A8"/>
    <w:rsid w:val="131ECA0D"/>
    <w:rsid w:val="131ECF13"/>
    <w:rsid w:val="1335472A"/>
    <w:rsid w:val="133EB7C3"/>
    <w:rsid w:val="13470D1F"/>
    <w:rsid w:val="134E0350"/>
    <w:rsid w:val="135A2462"/>
    <w:rsid w:val="13AF96BF"/>
    <w:rsid w:val="13B21E8C"/>
    <w:rsid w:val="13DBC648"/>
    <w:rsid w:val="13ECE935"/>
    <w:rsid w:val="13F00070"/>
    <w:rsid w:val="13F9D71A"/>
    <w:rsid w:val="1403A370"/>
    <w:rsid w:val="140FBD2D"/>
    <w:rsid w:val="14200A37"/>
    <w:rsid w:val="1432F4D3"/>
    <w:rsid w:val="1440C353"/>
    <w:rsid w:val="1444A0FD"/>
    <w:rsid w:val="145A5E28"/>
    <w:rsid w:val="1473B6EF"/>
    <w:rsid w:val="1480D83F"/>
    <w:rsid w:val="14825C26"/>
    <w:rsid w:val="1487BC82"/>
    <w:rsid w:val="1489C58D"/>
    <w:rsid w:val="148A9A2A"/>
    <w:rsid w:val="14A48FF8"/>
    <w:rsid w:val="14B327FE"/>
    <w:rsid w:val="14BF7DE6"/>
    <w:rsid w:val="14C2D7A9"/>
    <w:rsid w:val="14C3D686"/>
    <w:rsid w:val="14C8B770"/>
    <w:rsid w:val="14D69BDE"/>
    <w:rsid w:val="14DDF1DC"/>
    <w:rsid w:val="14E37446"/>
    <w:rsid w:val="14EC898B"/>
    <w:rsid w:val="14F7D011"/>
    <w:rsid w:val="14F8D4FA"/>
    <w:rsid w:val="14F98022"/>
    <w:rsid w:val="15009A50"/>
    <w:rsid w:val="1517DE05"/>
    <w:rsid w:val="151A6D5D"/>
    <w:rsid w:val="151FD92A"/>
    <w:rsid w:val="15210154"/>
    <w:rsid w:val="1557F2D7"/>
    <w:rsid w:val="157BC7CE"/>
    <w:rsid w:val="158768E9"/>
    <w:rsid w:val="158A6A48"/>
    <w:rsid w:val="158CCCBB"/>
    <w:rsid w:val="158D3A68"/>
    <w:rsid w:val="159B6038"/>
    <w:rsid w:val="159F4AFB"/>
    <w:rsid w:val="15CAB62D"/>
    <w:rsid w:val="15DE8080"/>
    <w:rsid w:val="15F2B574"/>
    <w:rsid w:val="15F9BC32"/>
    <w:rsid w:val="16051717"/>
    <w:rsid w:val="1610CA49"/>
    <w:rsid w:val="1614D3CA"/>
    <w:rsid w:val="16217BEE"/>
    <w:rsid w:val="16418036"/>
    <w:rsid w:val="165E3C7D"/>
    <w:rsid w:val="166B7345"/>
    <w:rsid w:val="166E19A1"/>
    <w:rsid w:val="1673511B"/>
    <w:rsid w:val="167769E4"/>
    <w:rsid w:val="16793DAF"/>
    <w:rsid w:val="167A73F2"/>
    <w:rsid w:val="167D0D54"/>
    <w:rsid w:val="1683D29F"/>
    <w:rsid w:val="169956D9"/>
    <w:rsid w:val="16CA6541"/>
    <w:rsid w:val="16D85EC1"/>
    <w:rsid w:val="16FACA75"/>
    <w:rsid w:val="16FB074E"/>
    <w:rsid w:val="170589B0"/>
    <w:rsid w:val="1716AE5C"/>
    <w:rsid w:val="1718A537"/>
    <w:rsid w:val="172472FA"/>
    <w:rsid w:val="173F4BAE"/>
    <w:rsid w:val="17685BEF"/>
    <w:rsid w:val="176EABC3"/>
    <w:rsid w:val="1781019D"/>
    <w:rsid w:val="1783451F"/>
    <w:rsid w:val="1787EFAA"/>
    <w:rsid w:val="17ADDD12"/>
    <w:rsid w:val="17C2E656"/>
    <w:rsid w:val="17C739F1"/>
    <w:rsid w:val="17D4014A"/>
    <w:rsid w:val="17DFF9F2"/>
    <w:rsid w:val="17E2B3FB"/>
    <w:rsid w:val="181CF7B8"/>
    <w:rsid w:val="1820E8BE"/>
    <w:rsid w:val="1822A513"/>
    <w:rsid w:val="1827907C"/>
    <w:rsid w:val="182A4FD5"/>
    <w:rsid w:val="1836C076"/>
    <w:rsid w:val="183D6505"/>
    <w:rsid w:val="1840F40B"/>
    <w:rsid w:val="184B716F"/>
    <w:rsid w:val="185F424F"/>
    <w:rsid w:val="186C5395"/>
    <w:rsid w:val="187796C8"/>
    <w:rsid w:val="187AAC88"/>
    <w:rsid w:val="188B63C8"/>
    <w:rsid w:val="188CED6E"/>
    <w:rsid w:val="18A3B957"/>
    <w:rsid w:val="18A64FA8"/>
    <w:rsid w:val="18AB179C"/>
    <w:rsid w:val="18BDECC0"/>
    <w:rsid w:val="18C89D4E"/>
    <w:rsid w:val="18DA51A9"/>
    <w:rsid w:val="18DC723D"/>
    <w:rsid w:val="18E53978"/>
    <w:rsid w:val="18E96460"/>
    <w:rsid w:val="19219F31"/>
    <w:rsid w:val="19287B92"/>
    <w:rsid w:val="1932FB85"/>
    <w:rsid w:val="1942BE8D"/>
    <w:rsid w:val="195B16AB"/>
    <w:rsid w:val="195E5C1F"/>
    <w:rsid w:val="195EC12A"/>
    <w:rsid w:val="196EA7B5"/>
    <w:rsid w:val="197B0E56"/>
    <w:rsid w:val="198ABC6E"/>
    <w:rsid w:val="198E76F7"/>
    <w:rsid w:val="19964DC4"/>
    <w:rsid w:val="199A099F"/>
    <w:rsid w:val="199B5AD3"/>
    <w:rsid w:val="19A131F4"/>
    <w:rsid w:val="19A43F74"/>
    <w:rsid w:val="19D01D1C"/>
    <w:rsid w:val="19D7D906"/>
    <w:rsid w:val="19D91E9B"/>
    <w:rsid w:val="19E291FC"/>
    <w:rsid w:val="19E8B7F5"/>
    <w:rsid w:val="19F98336"/>
    <w:rsid w:val="19FF92F0"/>
    <w:rsid w:val="1A1B5837"/>
    <w:rsid w:val="1A1F9CAC"/>
    <w:rsid w:val="1A215986"/>
    <w:rsid w:val="1A256015"/>
    <w:rsid w:val="1A2604AD"/>
    <w:rsid w:val="1A33FD1C"/>
    <w:rsid w:val="1A35FD0E"/>
    <w:rsid w:val="1A5F022D"/>
    <w:rsid w:val="1A69B746"/>
    <w:rsid w:val="1A78CEF8"/>
    <w:rsid w:val="1A8A9E22"/>
    <w:rsid w:val="1A8F1300"/>
    <w:rsid w:val="1AA09EBC"/>
    <w:rsid w:val="1AB004D7"/>
    <w:rsid w:val="1AB4F94F"/>
    <w:rsid w:val="1AB9214D"/>
    <w:rsid w:val="1ACF709E"/>
    <w:rsid w:val="1AD0A904"/>
    <w:rsid w:val="1AD27B17"/>
    <w:rsid w:val="1AD99C6E"/>
    <w:rsid w:val="1AD9EB88"/>
    <w:rsid w:val="1AE1A605"/>
    <w:rsid w:val="1AE4F3FC"/>
    <w:rsid w:val="1AF3361D"/>
    <w:rsid w:val="1AF545C2"/>
    <w:rsid w:val="1AFC228F"/>
    <w:rsid w:val="1B023D6C"/>
    <w:rsid w:val="1B0681F2"/>
    <w:rsid w:val="1B09C78A"/>
    <w:rsid w:val="1B0B3440"/>
    <w:rsid w:val="1B0D0DF2"/>
    <w:rsid w:val="1B21482E"/>
    <w:rsid w:val="1B23AA45"/>
    <w:rsid w:val="1B2A4758"/>
    <w:rsid w:val="1B2EB7BE"/>
    <w:rsid w:val="1B35C588"/>
    <w:rsid w:val="1B3EDB81"/>
    <w:rsid w:val="1B5683C9"/>
    <w:rsid w:val="1B5C0822"/>
    <w:rsid w:val="1B5D959D"/>
    <w:rsid w:val="1B72E90B"/>
    <w:rsid w:val="1B7AD543"/>
    <w:rsid w:val="1B8141D4"/>
    <w:rsid w:val="1B815E0A"/>
    <w:rsid w:val="1B9392E6"/>
    <w:rsid w:val="1B9E31A9"/>
    <w:rsid w:val="1BAA0E72"/>
    <w:rsid w:val="1BBE944A"/>
    <w:rsid w:val="1BC100DB"/>
    <w:rsid w:val="1BC3BF4D"/>
    <w:rsid w:val="1BC3D182"/>
    <w:rsid w:val="1BE62F84"/>
    <w:rsid w:val="1BF4799A"/>
    <w:rsid w:val="1BFA0940"/>
    <w:rsid w:val="1C0398F4"/>
    <w:rsid w:val="1C145D88"/>
    <w:rsid w:val="1C267973"/>
    <w:rsid w:val="1C4BAC8A"/>
    <w:rsid w:val="1C4E5551"/>
    <w:rsid w:val="1C50A31D"/>
    <w:rsid w:val="1C71BE6A"/>
    <w:rsid w:val="1C71EDE1"/>
    <w:rsid w:val="1C7FD601"/>
    <w:rsid w:val="1C817ACC"/>
    <w:rsid w:val="1C85CA45"/>
    <w:rsid w:val="1C89168A"/>
    <w:rsid w:val="1C8D1D58"/>
    <w:rsid w:val="1C8D7C75"/>
    <w:rsid w:val="1C955B91"/>
    <w:rsid w:val="1C9D616F"/>
    <w:rsid w:val="1CAA223D"/>
    <w:rsid w:val="1CD10DF1"/>
    <w:rsid w:val="1CD3483E"/>
    <w:rsid w:val="1CE65DEB"/>
    <w:rsid w:val="1CE72082"/>
    <w:rsid w:val="1CEAD2BE"/>
    <w:rsid w:val="1CFABF3B"/>
    <w:rsid w:val="1D06F84A"/>
    <w:rsid w:val="1D0C1FD4"/>
    <w:rsid w:val="1D2B4916"/>
    <w:rsid w:val="1D2F1C90"/>
    <w:rsid w:val="1D358928"/>
    <w:rsid w:val="1D35CBB2"/>
    <w:rsid w:val="1D47C31A"/>
    <w:rsid w:val="1D480F93"/>
    <w:rsid w:val="1D4A7997"/>
    <w:rsid w:val="1D632C3D"/>
    <w:rsid w:val="1D6E34D7"/>
    <w:rsid w:val="1D75E7D7"/>
    <w:rsid w:val="1D87359B"/>
    <w:rsid w:val="1D919F67"/>
    <w:rsid w:val="1D95D9A1"/>
    <w:rsid w:val="1DA84ADA"/>
    <w:rsid w:val="1DAF1DA9"/>
    <w:rsid w:val="1DB17081"/>
    <w:rsid w:val="1DCD94FE"/>
    <w:rsid w:val="1DD1F64B"/>
    <w:rsid w:val="1DD26C54"/>
    <w:rsid w:val="1DD64B45"/>
    <w:rsid w:val="1DDA154D"/>
    <w:rsid w:val="1DE448FD"/>
    <w:rsid w:val="1DF55546"/>
    <w:rsid w:val="1E07B581"/>
    <w:rsid w:val="1E0C7B9B"/>
    <w:rsid w:val="1E0D4E08"/>
    <w:rsid w:val="1E0D6762"/>
    <w:rsid w:val="1E1BB29E"/>
    <w:rsid w:val="1E21631A"/>
    <w:rsid w:val="1E30D694"/>
    <w:rsid w:val="1E312BF2"/>
    <w:rsid w:val="1E4B59EB"/>
    <w:rsid w:val="1E570D7C"/>
    <w:rsid w:val="1E5FA161"/>
    <w:rsid w:val="1E61E81A"/>
    <w:rsid w:val="1E77DBEA"/>
    <w:rsid w:val="1E78D9A4"/>
    <w:rsid w:val="1E86A31F"/>
    <w:rsid w:val="1E87CB40"/>
    <w:rsid w:val="1EA57052"/>
    <w:rsid w:val="1EA95D37"/>
    <w:rsid w:val="1ED21296"/>
    <w:rsid w:val="1ED4B589"/>
    <w:rsid w:val="1EDED725"/>
    <w:rsid w:val="1F0A9D22"/>
    <w:rsid w:val="1F0ADAA6"/>
    <w:rsid w:val="1F18A9DE"/>
    <w:rsid w:val="1F2BAACB"/>
    <w:rsid w:val="1F2FC799"/>
    <w:rsid w:val="1F4BF6F8"/>
    <w:rsid w:val="1F610FBF"/>
    <w:rsid w:val="1F6A1736"/>
    <w:rsid w:val="1F6FA30E"/>
    <w:rsid w:val="1F7250C4"/>
    <w:rsid w:val="1F93A39F"/>
    <w:rsid w:val="1F96351B"/>
    <w:rsid w:val="1FA5C0A1"/>
    <w:rsid w:val="1FAED96A"/>
    <w:rsid w:val="1FB33A87"/>
    <w:rsid w:val="1FB3C4EC"/>
    <w:rsid w:val="1FD549BA"/>
    <w:rsid w:val="1FD97430"/>
    <w:rsid w:val="1FDD951A"/>
    <w:rsid w:val="1FFB7582"/>
    <w:rsid w:val="1FFBB1F8"/>
    <w:rsid w:val="1FFC9CBE"/>
    <w:rsid w:val="1FFD44AA"/>
    <w:rsid w:val="200E1C13"/>
    <w:rsid w:val="200E7600"/>
    <w:rsid w:val="2011FB7C"/>
    <w:rsid w:val="201249C4"/>
    <w:rsid w:val="20152B98"/>
    <w:rsid w:val="20183BA9"/>
    <w:rsid w:val="2024AFE2"/>
    <w:rsid w:val="202CE669"/>
    <w:rsid w:val="202EE238"/>
    <w:rsid w:val="203A12A5"/>
    <w:rsid w:val="2046DA0F"/>
    <w:rsid w:val="204F2AEB"/>
    <w:rsid w:val="20616FA7"/>
    <w:rsid w:val="206204D4"/>
    <w:rsid w:val="206D3077"/>
    <w:rsid w:val="2078A40C"/>
    <w:rsid w:val="207D7F95"/>
    <w:rsid w:val="2088133A"/>
    <w:rsid w:val="208B1DC2"/>
    <w:rsid w:val="20C93653"/>
    <w:rsid w:val="20CD7A63"/>
    <w:rsid w:val="20D6D780"/>
    <w:rsid w:val="20EF7234"/>
    <w:rsid w:val="20F0BB4B"/>
    <w:rsid w:val="20FD0E16"/>
    <w:rsid w:val="21007CAE"/>
    <w:rsid w:val="2110D228"/>
    <w:rsid w:val="21193238"/>
    <w:rsid w:val="212080DE"/>
    <w:rsid w:val="212F4B5C"/>
    <w:rsid w:val="2130E66F"/>
    <w:rsid w:val="21442520"/>
    <w:rsid w:val="2146A799"/>
    <w:rsid w:val="2150A623"/>
    <w:rsid w:val="21636EB8"/>
    <w:rsid w:val="216CB063"/>
    <w:rsid w:val="217D9360"/>
    <w:rsid w:val="21910D13"/>
    <w:rsid w:val="21939D56"/>
    <w:rsid w:val="21956529"/>
    <w:rsid w:val="21A5AC81"/>
    <w:rsid w:val="21A760A0"/>
    <w:rsid w:val="21B9EA8A"/>
    <w:rsid w:val="21BAC106"/>
    <w:rsid w:val="21BD8431"/>
    <w:rsid w:val="21C14AD2"/>
    <w:rsid w:val="21C5942C"/>
    <w:rsid w:val="21C6C149"/>
    <w:rsid w:val="21C95BE1"/>
    <w:rsid w:val="21D11950"/>
    <w:rsid w:val="21E08149"/>
    <w:rsid w:val="21E592A6"/>
    <w:rsid w:val="21E98539"/>
    <w:rsid w:val="21F28EE3"/>
    <w:rsid w:val="21FB0FE1"/>
    <w:rsid w:val="220817FC"/>
    <w:rsid w:val="2211C25F"/>
    <w:rsid w:val="221D63A5"/>
    <w:rsid w:val="221DE39C"/>
    <w:rsid w:val="221DFF56"/>
    <w:rsid w:val="2225DAA0"/>
    <w:rsid w:val="223C1697"/>
    <w:rsid w:val="2250339D"/>
    <w:rsid w:val="22504AA0"/>
    <w:rsid w:val="2251C3EF"/>
    <w:rsid w:val="22694AC4"/>
    <w:rsid w:val="22770A19"/>
    <w:rsid w:val="227E9E05"/>
    <w:rsid w:val="227F140A"/>
    <w:rsid w:val="229135D0"/>
    <w:rsid w:val="22A5C1BE"/>
    <w:rsid w:val="22A918B5"/>
    <w:rsid w:val="22AB0A1D"/>
    <w:rsid w:val="22AD84DD"/>
    <w:rsid w:val="22BA22A1"/>
    <w:rsid w:val="22DCBBAE"/>
    <w:rsid w:val="22E31CD8"/>
    <w:rsid w:val="22ECE9E5"/>
    <w:rsid w:val="22F88B1A"/>
    <w:rsid w:val="22F9BA49"/>
    <w:rsid w:val="230EB21A"/>
    <w:rsid w:val="231535DC"/>
    <w:rsid w:val="231FD070"/>
    <w:rsid w:val="232A73D5"/>
    <w:rsid w:val="232EEBDD"/>
    <w:rsid w:val="2335593D"/>
    <w:rsid w:val="2337B3C4"/>
    <w:rsid w:val="2337D3A3"/>
    <w:rsid w:val="233B300F"/>
    <w:rsid w:val="2340C8EB"/>
    <w:rsid w:val="234E589E"/>
    <w:rsid w:val="23546B61"/>
    <w:rsid w:val="23552031"/>
    <w:rsid w:val="235F5B10"/>
    <w:rsid w:val="2372101C"/>
    <w:rsid w:val="23728369"/>
    <w:rsid w:val="2373F83D"/>
    <w:rsid w:val="237A3EC5"/>
    <w:rsid w:val="238BDF58"/>
    <w:rsid w:val="239D8556"/>
    <w:rsid w:val="23A3E89B"/>
    <w:rsid w:val="23A56FB8"/>
    <w:rsid w:val="23A90F98"/>
    <w:rsid w:val="23CE2DF7"/>
    <w:rsid w:val="23D3DE78"/>
    <w:rsid w:val="23DD5EB8"/>
    <w:rsid w:val="23E1605C"/>
    <w:rsid w:val="23EC1B01"/>
    <w:rsid w:val="24080F39"/>
    <w:rsid w:val="2416C9FB"/>
    <w:rsid w:val="241960B1"/>
    <w:rsid w:val="242537A3"/>
    <w:rsid w:val="2429D9F3"/>
    <w:rsid w:val="2432CFE6"/>
    <w:rsid w:val="243ADD65"/>
    <w:rsid w:val="24459977"/>
    <w:rsid w:val="2459F69F"/>
    <w:rsid w:val="24987FF0"/>
    <w:rsid w:val="249B18DB"/>
    <w:rsid w:val="249B7364"/>
    <w:rsid w:val="24AA2013"/>
    <w:rsid w:val="24ADE60A"/>
    <w:rsid w:val="24B90C69"/>
    <w:rsid w:val="24C04160"/>
    <w:rsid w:val="24C41496"/>
    <w:rsid w:val="24D43C02"/>
    <w:rsid w:val="24D65B1E"/>
    <w:rsid w:val="24E8DCC9"/>
    <w:rsid w:val="24EAE8A6"/>
    <w:rsid w:val="24FB83B7"/>
    <w:rsid w:val="24FD7E3B"/>
    <w:rsid w:val="24FEC869"/>
    <w:rsid w:val="250B5116"/>
    <w:rsid w:val="250BEF1F"/>
    <w:rsid w:val="2512E7D7"/>
    <w:rsid w:val="25193497"/>
    <w:rsid w:val="2523C125"/>
    <w:rsid w:val="25274F5F"/>
    <w:rsid w:val="2533F17A"/>
    <w:rsid w:val="2544A0C8"/>
    <w:rsid w:val="254AEDF8"/>
    <w:rsid w:val="254DE9ED"/>
    <w:rsid w:val="255920FD"/>
    <w:rsid w:val="25632E57"/>
    <w:rsid w:val="25678A77"/>
    <w:rsid w:val="2568DD22"/>
    <w:rsid w:val="25733B87"/>
    <w:rsid w:val="25780F53"/>
    <w:rsid w:val="257B76F9"/>
    <w:rsid w:val="258B8260"/>
    <w:rsid w:val="25A0EB86"/>
    <w:rsid w:val="25B2D55E"/>
    <w:rsid w:val="25D9763D"/>
    <w:rsid w:val="25EE1383"/>
    <w:rsid w:val="25EE7A48"/>
    <w:rsid w:val="25FD6BA8"/>
    <w:rsid w:val="260875BD"/>
    <w:rsid w:val="260EF566"/>
    <w:rsid w:val="2618DFC9"/>
    <w:rsid w:val="262FFB78"/>
    <w:rsid w:val="2659D321"/>
    <w:rsid w:val="266A2A82"/>
    <w:rsid w:val="266F5486"/>
    <w:rsid w:val="269C099D"/>
    <w:rsid w:val="26A059AA"/>
    <w:rsid w:val="26B93F86"/>
    <w:rsid w:val="26C789F6"/>
    <w:rsid w:val="26CADCF8"/>
    <w:rsid w:val="26CF7F57"/>
    <w:rsid w:val="26D707B7"/>
    <w:rsid w:val="26DAD49C"/>
    <w:rsid w:val="26DB9779"/>
    <w:rsid w:val="26F12E9B"/>
    <w:rsid w:val="26F54F55"/>
    <w:rsid w:val="270B3576"/>
    <w:rsid w:val="2727D4EA"/>
    <w:rsid w:val="27289233"/>
    <w:rsid w:val="27369537"/>
    <w:rsid w:val="273A8640"/>
    <w:rsid w:val="27443C98"/>
    <w:rsid w:val="2750FD86"/>
    <w:rsid w:val="27696B53"/>
    <w:rsid w:val="27791B06"/>
    <w:rsid w:val="277A0E64"/>
    <w:rsid w:val="27887355"/>
    <w:rsid w:val="2789E3E4"/>
    <w:rsid w:val="278C59F1"/>
    <w:rsid w:val="278E85E5"/>
    <w:rsid w:val="2790D838"/>
    <w:rsid w:val="27923CA1"/>
    <w:rsid w:val="27938225"/>
    <w:rsid w:val="27AD2523"/>
    <w:rsid w:val="27B29611"/>
    <w:rsid w:val="27CF2235"/>
    <w:rsid w:val="27CF53D2"/>
    <w:rsid w:val="27D69A92"/>
    <w:rsid w:val="2802B0A4"/>
    <w:rsid w:val="2804FB78"/>
    <w:rsid w:val="2808568F"/>
    <w:rsid w:val="28125940"/>
    <w:rsid w:val="281D2297"/>
    <w:rsid w:val="2827E8C9"/>
    <w:rsid w:val="282CE355"/>
    <w:rsid w:val="2842950D"/>
    <w:rsid w:val="2861CAF5"/>
    <w:rsid w:val="287169E0"/>
    <w:rsid w:val="2873D69F"/>
    <w:rsid w:val="2879321B"/>
    <w:rsid w:val="2889B7D7"/>
    <w:rsid w:val="288A54BB"/>
    <w:rsid w:val="28A866D7"/>
    <w:rsid w:val="28AA743A"/>
    <w:rsid w:val="28BC6350"/>
    <w:rsid w:val="28BDCC30"/>
    <w:rsid w:val="28CE8922"/>
    <w:rsid w:val="28E5B3E1"/>
    <w:rsid w:val="28EE558E"/>
    <w:rsid w:val="28EFDE61"/>
    <w:rsid w:val="28F55CC4"/>
    <w:rsid w:val="29358446"/>
    <w:rsid w:val="293D253E"/>
    <w:rsid w:val="29462A9B"/>
    <w:rsid w:val="29467563"/>
    <w:rsid w:val="295000AF"/>
    <w:rsid w:val="296B4F03"/>
    <w:rsid w:val="296E439A"/>
    <w:rsid w:val="298297D7"/>
    <w:rsid w:val="29A37B2F"/>
    <w:rsid w:val="29A6F3DE"/>
    <w:rsid w:val="29BB7563"/>
    <w:rsid w:val="29C061FE"/>
    <w:rsid w:val="29D47996"/>
    <w:rsid w:val="29DDE96E"/>
    <w:rsid w:val="29E1C711"/>
    <w:rsid w:val="29E4419E"/>
    <w:rsid w:val="29FE53E1"/>
    <w:rsid w:val="2A2C0EF7"/>
    <w:rsid w:val="2A2C43F6"/>
    <w:rsid w:val="2A3BA695"/>
    <w:rsid w:val="2A46B2A4"/>
    <w:rsid w:val="2A5A5F7E"/>
    <w:rsid w:val="2A6D7B97"/>
    <w:rsid w:val="2A79CCB0"/>
    <w:rsid w:val="2A866F7B"/>
    <w:rsid w:val="2A91F6AA"/>
    <w:rsid w:val="2A9834FD"/>
    <w:rsid w:val="2ABA5654"/>
    <w:rsid w:val="2ABA8D28"/>
    <w:rsid w:val="2ABE886A"/>
    <w:rsid w:val="2AC01417"/>
    <w:rsid w:val="2AD3FB79"/>
    <w:rsid w:val="2ADC3F9F"/>
    <w:rsid w:val="2AE87557"/>
    <w:rsid w:val="2AFC609A"/>
    <w:rsid w:val="2B0A5A5F"/>
    <w:rsid w:val="2B0C4805"/>
    <w:rsid w:val="2B120ED6"/>
    <w:rsid w:val="2B150225"/>
    <w:rsid w:val="2B15D8F4"/>
    <w:rsid w:val="2B230BDA"/>
    <w:rsid w:val="2B322BB3"/>
    <w:rsid w:val="2B3BCAA5"/>
    <w:rsid w:val="2B3F179B"/>
    <w:rsid w:val="2B3FF751"/>
    <w:rsid w:val="2B4176F1"/>
    <w:rsid w:val="2B449E1F"/>
    <w:rsid w:val="2B4BFDCA"/>
    <w:rsid w:val="2B4DC8FC"/>
    <w:rsid w:val="2B55AFF5"/>
    <w:rsid w:val="2B5A0060"/>
    <w:rsid w:val="2B6C2B9B"/>
    <w:rsid w:val="2B8063EE"/>
    <w:rsid w:val="2B849C18"/>
    <w:rsid w:val="2B868FF3"/>
    <w:rsid w:val="2B937DD2"/>
    <w:rsid w:val="2B96433D"/>
    <w:rsid w:val="2B97B34F"/>
    <w:rsid w:val="2B9A1034"/>
    <w:rsid w:val="2BA77BFA"/>
    <w:rsid w:val="2BAA21B8"/>
    <w:rsid w:val="2BB15D7F"/>
    <w:rsid w:val="2BF8F2C8"/>
    <w:rsid w:val="2BFA3A95"/>
    <w:rsid w:val="2C070E8F"/>
    <w:rsid w:val="2C126EEB"/>
    <w:rsid w:val="2C2FFAE8"/>
    <w:rsid w:val="2C525D55"/>
    <w:rsid w:val="2C5384CF"/>
    <w:rsid w:val="2C633385"/>
    <w:rsid w:val="2C6BF8FA"/>
    <w:rsid w:val="2C7DFA10"/>
    <w:rsid w:val="2C815576"/>
    <w:rsid w:val="2C8611F7"/>
    <w:rsid w:val="2CB7BEA0"/>
    <w:rsid w:val="2CBEFB4C"/>
    <w:rsid w:val="2CCA0ECB"/>
    <w:rsid w:val="2CCC877F"/>
    <w:rsid w:val="2CCCA58A"/>
    <w:rsid w:val="2CD79B06"/>
    <w:rsid w:val="2CDE44F1"/>
    <w:rsid w:val="2D03E8D5"/>
    <w:rsid w:val="2D08D8FD"/>
    <w:rsid w:val="2D0BDF6C"/>
    <w:rsid w:val="2D0E8809"/>
    <w:rsid w:val="2D186C74"/>
    <w:rsid w:val="2D1C344F"/>
    <w:rsid w:val="2D1FAAAE"/>
    <w:rsid w:val="2D2B5C89"/>
    <w:rsid w:val="2D2F7129"/>
    <w:rsid w:val="2D4F3503"/>
    <w:rsid w:val="2D5149A2"/>
    <w:rsid w:val="2D56D8A1"/>
    <w:rsid w:val="2D5814BD"/>
    <w:rsid w:val="2D667F48"/>
    <w:rsid w:val="2D6B5D76"/>
    <w:rsid w:val="2D7CABD7"/>
    <w:rsid w:val="2D866456"/>
    <w:rsid w:val="2D86A3C0"/>
    <w:rsid w:val="2D9432D9"/>
    <w:rsid w:val="2D96F6B7"/>
    <w:rsid w:val="2D974141"/>
    <w:rsid w:val="2DB4B43F"/>
    <w:rsid w:val="2DB59BE9"/>
    <w:rsid w:val="2DB6CD4F"/>
    <w:rsid w:val="2DBC6598"/>
    <w:rsid w:val="2DD6B9B3"/>
    <w:rsid w:val="2DE2B020"/>
    <w:rsid w:val="2DFD5607"/>
    <w:rsid w:val="2DFF03E6"/>
    <w:rsid w:val="2E012FF6"/>
    <w:rsid w:val="2E0202DB"/>
    <w:rsid w:val="2E027F43"/>
    <w:rsid w:val="2E08D235"/>
    <w:rsid w:val="2E0C725D"/>
    <w:rsid w:val="2E16F4A4"/>
    <w:rsid w:val="2E337065"/>
    <w:rsid w:val="2E3CCF56"/>
    <w:rsid w:val="2E483352"/>
    <w:rsid w:val="2E4A48CE"/>
    <w:rsid w:val="2E6243C0"/>
    <w:rsid w:val="2E6A03BF"/>
    <w:rsid w:val="2E7271A2"/>
    <w:rsid w:val="2E756392"/>
    <w:rsid w:val="2E8F6AD0"/>
    <w:rsid w:val="2E9EC794"/>
    <w:rsid w:val="2EB01C6D"/>
    <w:rsid w:val="2EB2BF6E"/>
    <w:rsid w:val="2EB48DF9"/>
    <w:rsid w:val="2ECC6A4C"/>
    <w:rsid w:val="2ED7DCF9"/>
    <w:rsid w:val="2EE413B7"/>
    <w:rsid w:val="2EE4A380"/>
    <w:rsid w:val="2EE8FE41"/>
    <w:rsid w:val="2F06DA92"/>
    <w:rsid w:val="2F2B393E"/>
    <w:rsid w:val="2F3061FE"/>
    <w:rsid w:val="2F32FB8D"/>
    <w:rsid w:val="2F35E4B4"/>
    <w:rsid w:val="2F360933"/>
    <w:rsid w:val="2F425ADA"/>
    <w:rsid w:val="2F49CA69"/>
    <w:rsid w:val="2F8F2B0F"/>
    <w:rsid w:val="2FC1CFFA"/>
    <w:rsid w:val="2FC781DC"/>
    <w:rsid w:val="2FCE7C73"/>
    <w:rsid w:val="2FDA9087"/>
    <w:rsid w:val="2FDF57B2"/>
    <w:rsid w:val="2FE30877"/>
    <w:rsid w:val="2FEA52D9"/>
    <w:rsid w:val="3002E071"/>
    <w:rsid w:val="300DF47A"/>
    <w:rsid w:val="30116915"/>
    <w:rsid w:val="301433F6"/>
    <w:rsid w:val="3017D0C5"/>
    <w:rsid w:val="3017D5F6"/>
    <w:rsid w:val="30180F42"/>
    <w:rsid w:val="30232554"/>
    <w:rsid w:val="3026F862"/>
    <w:rsid w:val="30275C73"/>
    <w:rsid w:val="3029439E"/>
    <w:rsid w:val="302D5E8D"/>
    <w:rsid w:val="3032F41E"/>
    <w:rsid w:val="304063F0"/>
    <w:rsid w:val="3042C1D3"/>
    <w:rsid w:val="304D7EB9"/>
    <w:rsid w:val="305852CA"/>
    <w:rsid w:val="3084781F"/>
    <w:rsid w:val="30894EC5"/>
    <w:rsid w:val="3095F473"/>
    <w:rsid w:val="309DC769"/>
    <w:rsid w:val="30B0F9F6"/>
    <w:rsid w:val="30BDB6CF"/>
    <w:rsid w:val="30D20CAD"/>
    <w:rsid w:val="30D3CA97"/>
    <w:rsid w:val="30E39E2D"/>
    <w:rsid w:val="30E84DE5"/>
    <w:rsid w:val="30F37661"/>
    <w:rsid w:val="30F4C4CB"/>
    <w:rsid w:val="30F7278A"/>
    <w:rsid w:val="31072AB9"/>
    <w:rsid w:val="31167B82"/>
    <w:rsid w:val="311A9551"/>
    <w:rsid w:val="3120A09E"/>
    <w:rsid w:val="31253E01"/>
    <w:rsid w:val="313C9BC8"/>
    <w:rsid w:val="315592BD"/>
    <w:rsid w:val="315E8065"/>
    <w:rsid w:val="31622EF8"/>
    <w:rsid w:val="316FC621"/>
    <w:rsid w:val="3175B6FC"/>
    <w:rsid w:val="3184ED69"/>
    <w:rsid w:val="3188D5CD"/>
    <w:rsid w:val="318BB1F4"/>
    <w:rsid w:val="31971C94"/>
    <w:rsid w:val="319A041A"/>
    <w:rsid w:val="31A72EE0"/>
    <w:rsid w:val="31ABF677"/>
    <w:rsid w:val="31B00457"/>
    <w:rsid w:val="31B3DFA3"/>
    <w:rsid w:val="31B5733A"/>
    <w:rsid w:val="31BA44B5"/>
    <w:rsid w:val="31BA9D3E"/>
    <w:rsid w:val="31C15041"/>
    <w:rsid w:val="31CECD6D"/>
    <w:rsid w:val="31E933B8"/>
    <w:rsid w:val="31ED2A66"/>
    <w:rsid w:val="32028B29"/>
    <w:rsid w:val="320D9840"/>
    <w:rsid w:val="3211DB2E"/>
    <w:rsid w:val="3214BA7F"/>
    <w:rsid w:val="3218C89B"/>
    <w:rsid w:val="32229B5C"/>
    <w:rsid w:val="323452E1"/>
    <w:rsid w:val="323FF863"/>
    <w:rsid w:val="3251D9D9"/>
    <w:rsid w:val="32631927"/>
    <w:rsid w:val="32800F1F"/>
    <w:rsid w:val="32810EC2"/>
    <w:rsid w:val="328773A2"/>
    <w:rsid w:val="329A1F97"/>
    <w:rsid w:val="32ABA49A"/>
    <w:rsid w:val="32C20483"/>
    <w:rsid w:val="32CAA8B4"/>
    <w:rsid w:val="32D62331"/>
    <w:rsid w:val="32D894B1"/>
    <w:rsid w:val="32E5549B"/>
    <w:rsid w:val="32FE18D0"/>
    <w:rsid w:val="3304BE9E"/>
    <w:rsid w:val="33195DBB"/>
    <w:rsid w:val="331EF215"/>
    <w:rsid w:val="33317FF6"/>
    <w:rsid w:val="334A80BF"/>
    <w:rsid w:val="334FB004"/>
    <w:rsid w:val="33566E73"/>
    <w:rsid w:val="33605E31"/>
    <w:rsid w:val="33641FBA"/>
    <w:rsid w:val="336ADC3A"/>
    <w:rsid w:val="33732E09"/>
    <w:rsid w:val="33799F7C"/>
    <w:rsid w:val="3387FFBA"/>
    <w:rsid w:val="338C3AEF"/>
    <w:rsid w:val="33A23854"/>
    <w:rsid w:val="33A7A7BD"/>
    <w:rsid w:val="33B5CB67"/>
    <w:rsid w:val="33B68946"/>
    <w:rsid w:val="33BCBF46"/>
    <w:rsid w:val="33C00791"/>
    <w:rsid w:val="33DC581A"/>
    <w:rsid w:val="33EF11B6"/>
    <w:rsid w:val="33FCB328"/>
    <w:rsid w:val="33FFE0EB"/>
    <w:rsid w:val="34021692"/>
    <w:rsid w:val="34086F71"/>
    <w:rsid w:val="340C931D"/>
    <w:rsid w:val="34208454"/>
    <w:rsid w:val="34306743"/>
    <w:rsid w:val="34317C8C"/>
    <w:rsid w:val="34321A7F"/>
    <w:rsid w:val="343B5566"/>
    <w:rsid w:val="343E4D2F"/>
    <w:rsid w:val="343F1847"/>
    <w:rsid w:val="344F3E8F"/>
    <w:rsid w:val="345560F1"/>
    <w:rsid w:val="345FEB57"/>
    <w:rsid w:val="34622DF7"/>
    <w:rsid w:val="3468FEA7"/>
    <w:rsid w:val="346A449B"/>
    <w:rsid w:val="3471D162"/>
    <w:rsid w:val="347718B5"/>
    <w:rsid w:val="34A93532"/>
    <w:rsid w:val="34D70AC5"/>
    <w:rsid w:val="34D8D0F9"/>
    <w:rsid w:val="34DD0A8C"/>
    <w:rsid w:val="34E130E2"/>
    <w:rsid w:val="34E88D83"/>
    <w:rsid w:val="34EB4719"/>
    <w:rsid w:val="34EBC0EC"/>
    <w:rsid w:val="350BEF20"/>
    <w:rsid w:val="350D39F9"/>
    <w:rsid w:val="351CC81F"/>
    <w:rsid w:val="351DC491"/>
    <w:rsid w:val="3524EBEB"/>
    <w:rsid w:val="352F868E"/>
    <w:rsid w:val="353CB7CC"/>
    <w:rsid w:val="3548200C"/>
    <w:rsid w:val="3563DD7A"/>
    <w:rsid w:val="356AA57C"/>
    <w:rsid w:val="356ACD1E"/>
    <w:rsid w:val="3573AD71"/>
    <w:rsid w:val="358FF40D"/>
    <w:rsid w:val="35990F88"/>
    <w:rsid w:val="359A6D85"/>
    <w:rsid w:val="35D0A08E"/>
    <w:rsid w:val="35D4C61C"/>
    <w:rsid w:val="35D71F59"/>
    <w:rsid w:val="35DDF13D"/>
    <w:rsid w:val="35DF3BE2"/>
    <w:rsid w:val="35E592DA"/>
    <w:rsid w:val="35FBF641"/>
    <w:rsid w:val="3609149C"/>
    <w:rsid w:val="361B2A8C"/>
    <w:rsid w:val="362AEDD1"/>
    <w:rsid w:val="362CF43D"/>
    <w:rsid w:val="3632EB86"/>
    <w:rsid w:val="363B7062"/>
    <w:rsid w:val="3647C4EF"/>
    <w:rsid w:val="364DE6C8"/>
    <w:rsid w:val="365AEF3C"/>
    <w:rsid w:val="36752DC7"/>
    <w:rsid w:val="36766F89"/>
    <w:rsid w:val="368D9A05"/>
    <w:rsid w:val="369493AB"/>
    <w:rsid w:val="36A20FEC"/>
    <w:rsid w:val="36B1B866"/>
    <w:rsid w:val="36B994F2"/>
    <w:rsid w:val="36BCC240"/>
    <w:rsid w:val="36C517C4"/>
    <w:rsid w:val="36C5AE8F"/>
    <w:rsid w:val="36D6AC4B"/>
    <w:rsid w:val="36E30E92"/>
    <w:rsid w:val="36E84E2E"/>
    <w:rsid w:val="36F8CEE9"/>
    <w:rsid w:val="36FE5996"/>
    <w:rsid w:val="3707A180"/>
    <w:rsid w:val="370E1C39"/>
    <w:rsid w:val="371DD3E6"/>
    <w:rsid w:val="3727BF5C"/>
    <w:rsid w:val="372B623D"/>
    <w:rsid w:val="372CCB26"/>
    <w:rsid w:val="373A6A34"/>
    <w:rsid w:val="374EB24D"/>
    <w:rsid w:val="3760E653"/>
    <w:rsid w:val="377A86A5"/>
    <w:rsid w:val="3781D40E"/>
    <w:rsid w:val="378D01B3"/>
    <w:rsid w:val="37A49D77"/>
    <w:rsid w:val="37AEA798"/>
    <w:rsid w:val="37B2AD57"/>
    <w:rsid w:val="37BE34F3"/>
    <w:rsid w:val="37C0F0D5"/>
    <w:rsid w:val="37D7BF36"/>
    <w:rsid w:val="37DD7F79"/>
    <w:rsid w:val="37E4CBFF"/>
    <w:rsid w:val="37EB9896"/>
    <w:rsid w:val="37F60D7A"/>
    <w:rsid w:val="37FD7AF7"/>
    <w:rsid w:val="38088B7D"/>
    <w:rsid w:val="380C8C9D"/>
    <w:rsid w:val="3832E465"/>
    <w:rsid w:val="384237AD"/>
    <w:rsid w:val="385BCD97"/>
    <w:rsid w:val="38709E29"/>
    <w:rsid w:val="38718C37"/>
    <w:rsid w:val="3874D7BF"/>
    <w:rsid w:val="3877FED3"/>
    <w:rsid w:val="388566B7"/>
    <w:rsid w:val="38A05C22"/>
    <w:rsid w:val="38AAA61E"/>
    <w:rsid w:val="38B1366F"/>
    <w:rsid w:val="38CFB46F"/>
    <w:rsid w:val="38D433CB"/>
    <w:rsid w:val="38D66D62"/>
    <w:rsid w:val="38E1731E"/>
    <w:rsid w:val="38E273E4"/>
    <w:rsid w:val="38EFADC4"/>
    <w:rsid w:val="38F5B3EE"/>
    <w:rsid w:val="38F7FF65"/>
    <w:rsid w:val="38F988C0"/>
    <w:rsid w:val="38FA3208"/>
    <w:rsid w:val="38FA866D"/>
    <w:rsid w:val="391CDD4E"/>
    <w:rsid w:val="3924A4BF"/>
    <w:rsid w:val="393C5CFD"/>
    <w:rsid w:val="3942921C"/>
    <w:rsid w:val="39469102"/>
    <w:rsid w:val="396182E6"/>
    <w:rsid w:val="3975D9EC"/>
    <w:rsid w:val="397AE336"/>
    <w:rsid w:val="398C2F3A"/>
    <w:rsid w:val="39A58FDF"/>
    <w:rsid w:val="39B1B699"/>
    <w:rsid w:val="39B2B4AF"/>
    <w:rsid w:val="39B9BD6B"/>
    <w:rsid w:val="39CF869D"/>
    <w:rsid w:val="39E55E2D"/>
    <w:rsid w:val="39F2B12D"/>
    <w:rsid w:val="39F7EDCE"/>
    <w:rsid w:val="3A02C584"/>
    <w:rsid w:val="3A12DD93"/>
    <w:rsid w:val="3A25EDEB"/>
    <w:rsid w:val="3A3C2C83"/>
    <w:rsid w:val="3A4CD8E4"/>
    <w:rsid w:val="3A4D06D0"/>
    <w:rsid w:val="3A5A0EF2"/>
    <w:rsid w:val="3A5EBBAA"/>
    <w:rsid w:val="3A5F485E"/>
    <w:rsid w:val="3A698166"/>
    <w:rsid w:val="3A715816"/>
    <w:rsid w:val="3A78A67F"/>
    <w:rsid w:val="3A7CFF68"/>
    <w:rsid w:val="3A7D6C3F"/>
    <w:rsid w:val="3A7F2BE5"/>
    <w:rsid w:val="3A7FAFD9"/>
    <w:rsid w:val="3A8176AA"/>
    <w:rsid w:val="3A90F919"/>
    <w:rsid w:val="3A94A6FE"/>
    <w:rsid w:val="3A9B0DA7"/>
    <w:rsid w:val="3A9DAF6B"/>
    <w:rsid w:val="3AA8630C"/>
    <w:rsid w:val="3ABADBAF"/>
    <w:rsid w:val="3AC201AC"/>
    <w:rsid w:val="3AC56FF0"/>
    <w:rsid w:val="3ACDF853"/>
    <w:rsid w:val="3AD941BE"/>
    <w:rsid w:val="3AF263AC"/>
    <w:rsid w:val="3AFA1BC0"/>
    <w:rsid w:val="3AFAC694"/>
    <w:rsid w:val="3AFE5DF8"/>
    <w:rsid w:val="3AFF09A8"/>
    <w:rsid w:val="3B003394"/>
    <w:rsid w:val="3B082690"/>
    <w:rsid w:val="3B0CA116"/>
    <w:rsid w:val="3B13879B"/>
    <w:rsid w:val="3B147C3F"/>
    <w:rsid w:val="3B296E78"/>
    <w:rsid w:val="3B397257"/>
    <w:rsid w:val="3B424519"/>
    <w:rsid w:val="3B5C2366"/>
    <w:rsid w:val="3B63D4A9"/>
    <w:rsid w:val="3B64AC53"/>
    <w:rsid w:val="3B69AD8A"/>
    <w:rsid w:val="3B7FC512"/>
    <w:rsid w:val="3B8635BD"/>
    <w:rsid w:val="3B8A0828"/>
    <w:rsid w:val="3B8DC7D2"/>
    <w:rsid w:val="3BA42197"/>
    <w:rsid w:val="3BA76915"/>
    <w:rsid w:val="3BAA5BAE"/>
    <w:rsid w:val="3BB1601B"/>
    <w:rsid w:val="3BB24306"/>
    <w:rsid w:val="3BBD1337"/>
    <w:rsid w:val="3BC72903"/>
    <w:rsid w:val="3BD08011"/>
    <w:rsid w:val="3BDC8F70"/>
    <w:rsid w:val="3BDFB307"/>
    <w:rsid w:val="3BEB373C"/>
    <w:rsid w:val="3BF939EE"/>
    <w:rsid w:val="3C193374"/>
    <w:rsid w:val="3C57F9A8"/>
    <w:rsid w:val="3C58B821"/>
    <w:rsid w:val="3C596429"/>
    <w:rsid w:val="3C59E711"/>
    <w:rsid w:val="3C60B45C"/>
    <w:rsid w:val="3C70B251"/>
    <w:rsid w:val="3C825CCB"/>
    <w:rsid w:val="3C84F609"/>
    <w:rsid w:val="3C8EF390"/>
    <w:rsid w:val="3C996D48"/>
    <w:rsid w:val="3CA6C232"/>
    <w:rsid w:val="3CA9F9B8"/>
    <w:rsid w:val="3CAFAA1E"/>
    <w:rsid w:val="3CD052E5"/>
    <w:rsid w:val="3CD26C3A"/>
    <w:rsid w:val="3CE6EB68"/>
    <w:rsid w:val="3CEB3D44"/>
    <w:rsid w:val="3CF25535"/>
    <w:rsid w:val="3CFCA75A"/>
    <w:rsid w:val="3D08B64E"/>
    <w:rsid w:val="3D1042CB"/>
    <w:rsid w:val="3D1ED951"/>
    <w:rsid w:val="3D44D00F"/>
    <w:rsid w:val="3D4940DB"/>
    <w:rsid w:val="3D6CC51A"/>
    <w:rsid w:val="3D6F5E4F"/>
    <w:rsid w:val="3D74B17A"/>
    <w:rsid w:val="3D796B51"/>
    <w:rsid w:val="3D7D4A56"/>
    <w:rsid w:val="3D7ECCF3"/>
    <w:rsid w:val="3D84A792"/>
    <w:rsid w:val="3D940E29"/>
    <w:rsid w:val="3D984AE7"/>
    <w:rsid w:val="3DE7B76D"/>
    <w:rsid w:val="3DFDECF9"/>
    <w:rsid w:val="3E037AA8"/>
    <w:rsid w:val="3E0C480D"/>
    <w:rsid w:val="3E2818FB"/>
    <w:rsid w:val="3E2A9E38"/>
    <w:rsid w:val="3E2CA1F3"/>
    <w:rsid w:val="3E3E31D9"/>
    <w:rsid w:val="3E42BF9D"/>
    <w:rsid w:val="3E43F5E0"/>
    <w:rsid w:val="3E53D740"/>
    <w:rsid w:val="3E5D0475"/>
    <w:rsid w:val="3E648841"/>
    <w:rsid w:val="3E913344"/>
    <w:rsid w:val="3E9805B7"/>
    <w:rsid w:val="3EA0134C"/>
    <w:rsid w:val="3EA51F0B"/>
    <w:rsid w:val="3EB53275"/>
    <w:rsid w:val="3EB9E7B2"/>
    <w:rsid w:val="3ED27C9F"/>
    <w:rsid w:val="3ED2E902"/>
    <w:rsid w:val="3EE80116"/>
    <w:rsid w:val="3EED0134"/>
    <w:rsid w:val="3EF4976D"/>
    <w:rsid w:val="3EF4B3F9"/>
    <w:rsid w:val="3F011EE1"/>
    <w:rsid w:val="3F0EB8E3"/>
    <w:rsid w:val="3F370353"/>
    <w:rsid w:val="3F388D0B"/>
    <w:rsid w:val="3F3BD7D5"/>
    <w:rsid w:val="3F48A898"/>
    <w:rsid w:val="3F52F355"/>
    <w:rsid w:val="3F6176E6"/>
    <w:rsid w:val="3F6C383F"/>
    <w:rsid w:val="3F6CFD41"/>
    <w:rsid w:val="3F79949D"/>
    <w:rsid w:val="3F993B9E"/>
    <w:rsid w:val="3F9D0037"/>
    <w:rsid w:val="3F9FD46F"/>
    <w:rsid w:val="3FAB9A41"/>
    <w:rsid w:val="3FBF053F"/>
    <w:rsid w:val="3FC40ECD"/>
    <w:rsid w:val="3FC77E03"/>
    <w:rsid w:val="3FC7BE27"/>
    <w:rsid w:val="3FDD5500"/>
    <w:rsid w:val="3FE09B81"/>
    <w:rsid w:val="3FEE8985"/>
    <w:rsid w:val="3FF2B844"/>
    <w:rsid w:val="3FF9FDC8"/>
    <w:rsid w:val="3FFEF86D"/>
    <w:rsid w:val="400E7FAC"/>
    <w:rsid w:val="4010CB73"/>
    <w:rsid w:val="40173C2B"/>
    <w:rsid w:val="4023E389"/>
    <w:rsid w:val="4038F74E"/>
    <w:rsid w:val="40464C6E"/>
    <w:rsid w:val="40510840"/>
    <w:rsid w:val="40618722"/>
    <w:rsid w:val="408E8089"/>
    <w:rsid w:val="408F8C7B"/>
    <w:rsid w:val="4093C7D2"/>
    <w:rsid w:val="40A6059F"/>
    <w:rsid w:val="40B3242A"/>
    <w:rsid w:val="40B731F5"/>
    <w:rsid w:val="40B909C2"/>
    <w:rsid w:val="40BE7F2A"/>
    <w:rsid w:val="40C418EE"/>
    <w:rsid w:val="40D1A61F"/>
    <w:rsid w:val="40D4DCAB"/>
    <w:rsid w:val="40D9D54A"/>
    <w:rsid w:val="40E47744"/>
    <w:rsid w:val="410261BC"/>
    <w:rsid w:val="412A5083"/>
    <w:rsid w:val="412CAD06"/>
    <w:rsid w:val="413DD571"/>
    <w:rsid w:val="4151EFE9"/>
    <w:rsid w:val="415E77A0"/>
    <w:rsid w:val="41685008"/>
    <w:rsid w:val="41701E13"/>
    <w:rsid w:val="4184C5E3"/>
    <w:rsid w:val="4199AB10"/>
    <w:rsid w:val="41C0DAB5"/>
    <w:rsid w:val="41C4F931"/>
    <w:rsid w:val="41CA0E36"/>
    <w:rsid w:val="41DC2438"/>
    <w:rsid w:val="4214E908"/>
    <w:rsid w:val="422952D8"/>
    <w:rsid w:val="424D4EF8"/>
    <w:rsid w:val="4255AD8A"/>
    <w:rsid w:val="425EB710"/>
    <w:rsid w:val="425ECFCE"/>
    <w:rsid w:val="42691CBA"/>
    <w:rsid w:val="428CCBA2"/>
    <w:rsid w:val="4296BE3D"/>
    <w:rsid w:val="429BA946"/>
    <w:rsid w:val="429CF0A1"/>
    <w:rsid w:val="429D96D2"/>
    <w:rsid w:val="42B3EB34"/>
    <w:rsid w:val="42C05A33"/>
    <w:rsid w:val="42C68ECD"/>
    <w:rsid w:val="42CB832D"/>
    <w:rsid w:val="42CB8CBD"/>
    <w:rsid w:val="42D4F82A"/>
    <w:rsid w:val="42E9A079"/>
    <w:rsid w:val="42F02C45"/>
    <w:rsid w:val="42F3ADC0"/>
    <w:rsid w:val="42F56552"/>
    <w:rsid w:val="43023C59"/>
    <w:rsid w:val="43122963"/>
    <w:rsid w:val="43284AF1"/>
    <w:rsid w:val="434F6DF8"/>
    <w:rsid w:val="43526956"/>
    <w:rsid w:val="43544918"/>
    <w:rsid w:val="435F4FF4"/>
    <w:rsid w:val="435FC057"/>
    <w:rsid w:val="4360C992"/>
    <w:rsid w:val="436CECCF"/>
    <w:rsid w:val="437B9B65"/>
    <w:rsid w:val="438B2D61"/>
    <w:rsid w:val="439C7795"/>
    <w:rsid w:val="43AA0B0C"/>
    <w:rsid w:val="43E9F319"/>
    <w:rsid w:val="43EAC4EC"/>
    <w:rsid w:val="43ED1D61"/>
    <w:rsid w:val="43EFE174"/>
    <w:rsid w:val="44119D4F"/>
    <w:rsid w:val="4413F513"/>
    <w:rsid w:val="4424A79C"/>
    <w:rsid w:val="44269A57"/>
    <w:rsid w:val="44289D89"/>
    <w:rsid w:val="442EC0D0"/>
    <w:rsid w:val="4436904A"/>
    <w:rsid w:val="44527F00"/>
    <w:rsid w:val="44530195"/>
    <w:rsid w:val="446794B9"/>
    <w:rsid w:val="446F4CEE"/>
    <w:rsid w:val="44729346"/>
    <w:rsid w:val="4485241B"/>
    <w:rsid w:val="448EBBB9"/>
    <w:rsid w:val="44A3610F"/>
    <w:rsid w:val="44ADBE3B"/>
    <w:rsid w:val="44AF352C"/>
    <w:rsid w:val="44BD0186"/>
    <w:rsid w:val="44CB1EA5"/>
    <w:rsid w:val="44DBD482"/>
    <w:rsid w:val="44E3D45E"/>
    <w:rsid w:val="44E84286"/>
    <w:rsid w:val="44EEDF04"/>
    <w:rsid w:val="44FD8347"/>
    <w:rsid w:val="4509BF90"/>
    <w:rsid w:val="4512EF2C"/>
    <w:rsid w:val="453B30AF"/>
    <w:rsid w:val="455CD240"/>
    <w:rsid w:val="457154C6"/>
    <w:rsid w:val="4579A598"/>
    <w:rsid w:val="458A71D2"/>
    <w:rsid w:val="459EC00A"/>
    <w:rsid w:val="45A12E89"/>
    <w:rsid w:val="45A6B170"/>
    <w:rsid w:val="45B380ED"/>
    <w:rsid w:val="45C642AE"/>
    <w:rsid w:val="461D1CFF"/>
    <w:rsid w:val="462BC09E"/>
    <w:rsid w:val="462F53F5"/>
    <w:rsid w:val="46602C62"/>
    <w:rsid w:val="4667E35B"/>
    <w:rsid w:val="4675CE84"/>
    <w:rsid w:val="467BF4E1"/>
    <w:rsid w:val="46894D95"/>
    <w:rsid w:val="469FD175"/>
    <w:rsid w:val="46A0CF0A"/>
    <w:rsid w:val="46A55E7D"/>
    <w:rsid w:val="46B10212"/>
    <w:rsid w:val="46EC2BFA"/>
    <w:rsid w:val="4702C6EC"/>
    <w:rsid w:val="470E37A2"/>
    <w:rsid w:val="4721D09C"/>
    <w:rsid w:val="474EA79C"/>
    <w:rsid w:val="4755D8C1"/>
    <w:rsid w:val="475849F1"/>
    <w:rsid w:val="476D91EA"/>
    <w:rsid w:val="478F75AA"/>
    <w:rsid w:val="47B8ED60"/>
    <w:rsid w:val="47B91374"/>
    <w:rsid w:val="47C80F6A"/>
    <w:rsid w:val="47CC8CC7"/>
    <w:rsid w:val="47D3C12F"/>
    <w:rsid w:val="47DF58A2"/>
    <w:rsid w:val="47E22E75"/>
    <w:rsid w:val="47E33492"/>
    <w:rsid w:val="47E7E1CE"/>
    <w:rsid w:val="47FB093F"/>
    <w:rsid w:val="4811469E"/>
    <w:rsid w:val="481820C6"/>
    <w:rsid w:val="4819FD2C"/>
    <w:rsid w:val="4837EDAF"/>
    <w:rsid w:val="4849C14F"/>
    <w:rsid w:val="4869B8D5"/>
    <w:rsid w:val="486B891D"/>
    <w:rsid w:val="4872AD6F"/>
    <w:rsid w:val="487367B8"/>
    <w:rsid w:val="487A7D3A"/>
    <w:rsid w:val="487FF4B7"/>
    <w:rsid w:val="488AFD4C"/>
    <w:rsid w:val="48902F8E"/>
    <w:rsid w:val="48905730"/>
    <w:rsid w:val="4897FABA"/>
    <w:rsid w:val="4899971A"/>
    <w:rsid w:val="48A31BEF"/>
    <w:rsid w:val="48B85F2F"/>
    <w:rsid w:val="48B9A268"/>
    <w:rsid w:val="48C35297"/>
    <w:rsid w:val="48C6257F"/>
    <w:rsid w:val="48CD69C3"/>
    <w:rsid w:val="48D02E88"/>
    <w:rsid w:val="48DEF062"/>
    <w:rsid w:val="48E0D2E6"/>
    <w:rsid w:val="48E46821"/>
    <w:rsid w:val="48E4EA8D"/>
    <w:rsid w:val="48E869B4"/>
    <w:rsid w:val="48F83ABF"/>
    <w:rsid w:val="48FC5524"/>
    <w:rsid w:val="4900299C"/>
    <w:rsid w:val="49107DD4"/>
    <w:rsid w:val="4915731E"/>
    <w:rsid w:val="492564F7"/>
    <w:rsid w:val="49307226"/>
    <w:rsid w:val="4938B48A"/>
    <w:rsid w:val="49422499"/>
    <w:rsid w:val="4943E008"/>
    <w:rsid w:val="4954BDC1"/>
    <w:rsid w:val="49596DAA"/>
    <w:rsid w:val="496812DC"/>
    <w:rsid w:val="496DFB2F"/>
    <w:rsid w:val="49715D77"/>
    <w:rsid w:val="497B2624"/>
    <w:rsid w:val="49802FE8"/>
    <w:rsid w:val="49809EE7"/>
    <w:rsid w:val="49884234"/>
    <w:rsid w:val="49AEBF40"/>
    <w:rsid w:val="49C0A755"/>
    <w:rsid w:val="49CD6258"/>
    <w:rsid w:val="49D1107F"/>
    <w:rsid w:val="49DA16D0"/>
    <w:rsid w:val="49FEDB94"/>
    <w:rsid w:val="4A09C319"/>
    <w:rsid w:val="4A250B39"/>
    <w:rsid w:val="4A28AFBC"/>
    <w:rsid w:val="4A359C07"/>
    <w:rsid w:val="4A3A9975"/>
    <w:rsid w:val="4A451D46"/>
    <w:rsid w:val="4A4B2848"/>
    <w:rsid w:val="4A4C6873"/>
    <w:rsid w:val="4A6D1A8D"/>
    <w:rsid w:val="4A6DEF65"/>
    <w:rsid w:val="4A6F4911"/>
    <w:rsid w:val="4A74C295"/>
    <w:rsid w:val="4A79B596"/>
    <w:rsid w:val="4A820284"/>
    <w:rsid w:val="4A91382D"/>
    <w:rsid w:val="4A914085"/>
    <w:rsid w:val="4A9D8CE9"/>
    <w:rsid w:val="4AA362D8"/>
    <w:rsid w:val="4AA7DABD"/>
    <w:rsid w:val="4AAE45B0"/>
    <w:rsid w:val="4AB91EF7"/>
    <w:rsid w:val="4AF37B33"/>
    <w:rsid w:val="4B06A397"/>
    <w:rsid w:val="4B148BC6"/>
    <w:rsid w:val="4B326E80"/>
    <w:rsid w:val="4B4DC963"/>
    <w:rsid w:val="4B56649A"/>
    <w:rsid w:val="4B9B8668"/>
    <w:rsid w:val="4B9C07B3"/>
    <w:rsid w:val="4BB0569E"/>
    <w:rsid w:val="4BB28F74"/>
    <w:rsid w:val="4BB59ABB"/>
    <w:rsid w:val="4BC0B5E3"/>
    <w:rsid w:val="4BDC31B9"/>
    <w:rsid w:val="4BE496FE"/>
    <w:rsid w:val="4BE710D8"/>
    <w:rsid w:val="4BF25B7D"/>
    <w:rsid w:val="4BF56DE5"/>
    <w:rsid w:val="4C0029FF"/>
    <w:rsid w:val="4C036FD7"/>
    <w:rsid w:val="4C0B6E30"/>
    <w:rsid w:val="4C0DC220"/>
    <w:rsid w:val="4C17FE4D"/>
    <w:rsid w:val="4C192A0F"/>
    <w:rsid w:val="4C1CA551"/>
    <w:rsid w:val="4C249FE2"/>
    <w:rsid w:val="4C272370"/>
    <w:rsid w:val="4C2E349F"/>
    <w:rsid w:val="4C42361A"/>
    <w:rsid w:val="4C4D13E0"/>
    <w:rsid w:val="4C54D571"/>
    <w:rsid w:val="4C7CC5F8"/>
    <w:rsid w:val="4C813F37"/>
    <w:rsid w:val="4C84EF00"/>
    <w:rsid w:val="4C8F1939"/>
    <w:rsid w:val="4C93A567"/>
    <w:rsid w:val="4CA6802F"/>
    <w:rsid w:val="4CA9F014"/>
    <w:rsid w:val="4CAF53BE"/>
    <w:rsid w:val="4CB83FA9"/>
    <w:rsid w:val="4CC75D83"/>
    <w:rsid w:val="4CCB1EFE"/>
    <w:rsid w:val="4CD17764"/>
    <w:rsid w:val="4CD98DA1"/>
    <w:rsid w:val="4CDF275B"/>
    <w:rsid w:val="4CE64903"/>
    <w:rsid w:val="4CE999C4"/>
    <w:rsid w:val="4CFC672E"/>
    <w:rsid w:val="4D1464D5"/>
    <w:rsid w:val="4D2C1EA7"/>
    <w:rsid w:val="4D3F3BC6"/>
    <w:rsid w:val="4D4C1A2A"/>
    <w:rsid w:val="4D5CA986"/>
    <w:rsid w:val="4D672BEA"/>
    <w:rsid w:val="4D8BAC6A"/>
    <w:rsid w:val="4D937DB6"/>
    <w:rsid w:val="4D94BAB9"/>
    <w:rsid w:val="4D94DA19"/>
    <w:rsid w:val="4D97D8E8"/>
    <w:rsid w:val="4D9B4418"/>
    <w:rsid w:val="4DAB8CBC"/>
    <w:rsid w:val="4DB26185"/>
    <w:rsid w:val="4DBB5A52"/>
    <w:rsid w:val="4DBC1570"/>
    <w:rsid w:val="4DCAA817"/>
    <w:rsid w:val="4DCC31C8"/>
    <w:rsid w:val="4DF0BFB9"/>
    <w:rsid w:val="4DF3FA0D"/>
    <w:rsid w:val="4DF72ED8"/>
    <w:rsid w:val="4E18431A"/>
    <w:rsid w:val="4E2B3F2F"/>
    <w:rsid w:val="4E380AFF"/>
    <w:rsid w:val="4E383FE3"/>
    <w:rsid w:val="4E3AFB2B"/>
    <w:rsid w:val="4E3CEF15"/>
    <w:rsid w:val="4E51785C"/>
    <w:rsid w:val="4E81183D"/>
    <w:rsid w:val="4E8731C6"/>
    <w:rsid w:val="4E944934"/>
    <w:rsid w:val="4E9F8956"/>
    <w:rsid w:val="4EA53A84"/>
    <w:rsid w:val="4EA9E943"/>
    <w:rsid w:val="4EB64A62"/>
    <w:rsid w:val="4EC628D9"/>
    <w:rsid w:val="4EC750E5"/>
    <w:rsid w:val="4EC77164"/>
    <w:rsid w:val="4ECF463A"/>
    <w:rsid w:val="4EDB8B62"/>
    <w:rsid w:val="4EE1123A"/>
    <w:rsid w:val="4EEBA117"/>
    <w:rsid w:val="4EECBDB3"/>
    <w:rsid w:val="4F0BA2A5"/>
    <w:rsid w:val="4F0C9913"/>
    <w:rsid w:val="4F108202"/>
    <w:rsid w:val="4F1F758F"/>
    <w:rsid w:val="4F246242"/>
    <w:rsid w:val="4F277CCB"/>
    <w:rsid w:val="4F3997C0"/>
    <w:rsid w:val="4F54BC01"/>
    <w:rsid w:val="4F55D9E3"/>
    <w:rsid w:val="4F5DA83F"/>
    <w:rsid w:val="4F773A12"/>
    <w:rsid w:val="4F806E34"/>
    <w:rsid w:val="4F862D79"/>
    <w:rsid w:val="4F8667C3"/>
    <w:rsid w:val="4F94BE86"/>
    <w:rsid w:val="4F9B1E95"/>
    <w:rsid w:val="4FB6666E"/>
    <w:rsid w:val="4FB75FAE"/>
    <w:rsid w:val="4FB8DFF9"/>
    <w:rsid w:val="4FC7439F"/>
    <w:rsid w:val="4FDA4EF0"/>
    <w:rsid w:val="4FF36C24"/>
    <w:rsid w:val="5007DE86"/>
    <w:rsid w:val="5020C8B1"/>
    <w:rsid w:val="5032E7C3"/>
    <w:rsid w:val="50380920"/>
    <w:rsid w:val="503CFEFF"/>
    <w:rsid w:val="5059E819"/>
    <w:rsid w:val="506D3FDA"/>
    <w:rsid w:val="507095A2"/>
    <w:rsid w:val="507A7F6A"/>
    <w:rsid w:val="507FCAAA"/>
    <w:rsid w:val="50857A60"/>
    <w:rsid w:val="508A642C"/>
    <w:rsid w:val="5094AE6E"/>
    <w:rsid w:val="50AA5BB5"/>
    <w:rsid w:val="50AD8BED"/>
    <w:rsid w:val="50AFAE1A"/>
    <w:rsid w:val="50B2582F"/>
    <w:rsid w:val="50C34D2C"/>
    <w:rsid w:val="50C8F3B8"/>
    <w:rsid w:val="50CC8269"/>
    <w:rsid w:val="50CD4839"/>
    <w:rsid w:val="50D33A36"/>
    <w:rsid w:val="50E08186"/>
    <w:rsid w:val="50E438C1"/>
    <w:rsid w:val="50E80414"/>
    <w:rsid w:val="50EB1909"/>
    <w:rsid w:val="50EC9B32"/>
    <w:rsid w:val="50FD7230"/>
    <w:rsid w:val="5106CEEE"/>
    <w:rsid w:val="51223824"/>
    <w:rsid w:val="512E7CA5"/>
    <w:rsid w:val="513B9849"/>
    <w:rsid w:val="51456237"/>
    <w:rsid w:val="5156C5AF"/>
    <w:rsid w:val="515A3C69"/>
    <w:rsid w:val="516A2298"/>
    <w:rsid w:val="5176E925"/>
    <w:rsid w:val="517B73BC"/>
    <w:rsid w:val="517E3318"/>
    <w:rsid w:val="518481C6"/>
    <w:rsid w:val="5189B569"/>
    <w:rsid w:val="518F8715"/>
    <w:rsid w:val="5193A9FC"/>
    <w:rsid w:val="5195950F"/>
    <w:rsid w:val="51A3F037"/>
    <w:rsid w:val="51AA589E"/>
    <w:rsid w:val="51B52035"/>
    <w:rsid w:val="51B9477B"/>
    <w:rsid w:val="51C5BED7"/>
    <w:rsid w:val="51C78095"/>
    <w:rsid w:val="51CD64A1"/>
    <w:rsid w:val="51CE3588"/>
    <w:rsid w:val="51D00942"/>
    <w:rsid w:val="51E0E1FD"/>
    <w:rsid w:val="51EB5BB3"/>
    <w:rsid w:val="51F6ABCC"/>
    <w:rsid w:val="52191A03"/>
    <w:rsid w:val="52244F89"/>
    <w:rsid w:val="5227B7A8"/>
    <w:rsid w:val="522D513B"/>
    <w:rsid w:val="52300ED0"/>
    <w:rsid w:val="5244B110"/>
    <w:rsid w:val="5247AAD3"/>
    <w:rsid w:val="525F1D8D"/>
    <w:rsid w:val="5262C1A3"/>
    <w:rsid w:val="5269189A"/>
    <w:rsid w:val="5273A9F8"/>
    <w:rsid w:val="527D3756"/>
    <w:rsid w:val="527EFEC8"/>
    <w:rsid w:val="5280B070"/>
    <w:rsid w:val="52892EB0"/>
    <w:rsid w:val="528E696B"/>
    <w:rsid w:val="528FF04D"/>
    <w:rsid w:val="52952F6C"/>
    <w:rsid w:val="52A62C68"/>
    <w:rsid w:val="52B1779E"/>
    <w:rsid w:val="52BD7918"/>
    <w:rsid w:val="52BE0885"/>
    <w:rsid w:val="52CA0EFE"/>
    <w:rsid w:val="52D028C3"/>
    <w:rsid w:val="52D73518"/>
    <w:rsid w:val="52E1EB69"/>
    <w:rsid w:val="52F93897"/>
    <w:rsid w:val="53031824"/>
    <w:rsid w:val="530C5EF3"/>
    <w:rsid w:val="531DF391"/>
    <w:rsid w:val="53346235"/>
    <w:rsid w:val="53387137"/>
    <w:rsid w:val="533D0221"/>
    <w:rsid w:val="534C4D5E"/>
    <w:rsid w:val="5367AC47"/>
    <w:rsid w:val="5367F3EB"/>
    <w:rsid w:val="53692DA4"/>
    <w:rsid w:val="539171DA"/>
    <w:rsid w:val="539F2BB6"/>
    <w:rsid w:val="53A426F4"/>
    <w:rsid w:val="53CAC550"/>
    <w:rsid w:val="53CADB0C"/>
    <w:rsid w:val="53CBEEB9"/>
    <w:rsid w:val="53D7401B"/>
    <w:rsid w:val="54156BF0"/>
    <w:rsid w:val="54228785"/>
    <w:rsid w:val="5423CE9A"/>
    <w:rsid w:val="54260C6E"/>
    <w:rsid w:val="5426B759"/>
    <w:rsid w:val="542D41E3"/>
    <w:rsid w:val="5431A8FB"/>
    <w:rsid w:val="543524AD"/>
    <w:rsid w:val="5439FF27"/>
    <w:rsid w:val="544047F0"/>
    <w:rsid w:val="5442E8D8"/>
    <w:rsid w:val="5457446D"/>
    <w:rsid w:val="5460624D"/>
    <w:rsid w:val="546296CF"/>
    <w:rsid w:val="546B6620"/>
    <w:rsid w:val="547B450C"/>
    <w:rsid w:val="547F07BC"/>
    <w:rsid w:val="548AB602"/>
    <w:rsid w:val="54A724D3"/>
    <w:rsid w:val="54A7C2B4"/>
    <w:rsid w:val="54B5CB2B"/>
    <w:rsid w:val="54B7E0C9"/>
    <w:rsid w:val="54B82A8A"/>
    <w:rsid w:val="54B93B40"/>
    <w:rsid w:val="54D918EB"/>
    <w:rsid w:val="54DACAD1"/>
    <w:rsid w:val="54DB0931"/>
    <w:rsid w:val="54E5F0A2"/>
    <w:rsid w:val="54EA35C9"/>
    <w:rsid w:val="54EB95B5"/>
    <w:rsid w:val="54EE7FD0"/>
    <w:rsid w:val="54F543F9"/>
    <w:rsid w:val="551233C1"/>
    <w:rsid w:val="5518E4A0"/>
    <w:rsid w:val="5519504F"/>
    <w:rsid w:val="55219549"/>
    <w:rsid w:val="5527725D"/>
    <w:rsid w:val="55297DF1"/>
    <w:rsid w:val="5538837D"/>
    <w:rsid w:val="553F7B4A"/>
    <w:rsid w:val="55535A2E"/>
    <w:rsid w:val="555BDA24"/>
    <w:rsid w:val="555EBE3E"/>
    <w:rsid w:val="55628A2A"/>
    <w:rsid w:val="556DA298"/>
    <w:rsid w:val="557262AF"/>
    <w:rsid w:val="55741E52"/>
    <w:rsid w:val="557693C2"/>
    <w:rsid w:val="5583D1BF"/>
    <w:rsid w:val="558ED8C6"/>
    <w:rsid w:val="5592E186"/>
    <w:rsid w:val="55938EE0"/>
    <w:rsid w:val="55AB1D96"/>
    <w:rsid w:val="55AF8B2A"/>
    <w:rsid w:val="55B4DD59"/>
    <w:rsid w:val="55BC37F6"/>
    <w:rsid w:val="55D67768"/>
    <w:rsid w:val="55DB1C01"/>
    <w:rsid w:val="55DBFCB9"/>
    <w:rsid w:val="55E1F0E5"/>
    <w:rsid w:val="55F4D2C1"/>
    <w:rsid w:val="55F86214"/>
    <w:rsid w:val="55FA5805"/>
    <w:rsid w:val="5602C206"/>
    <w:rsid w:val="5602C277"/>
    <w:rsid w:val="560C3E0F"/>
    <w:rsid w:val="5619ED4D"/>
    <w:rsid w:val="561B28AB"/>
    <w:rsid w:val="561B33A0"/>
    <w:rsid w:val="561FF10E"/>
    <w:rsid w:val="562469D8"/>
    <w:rsid w:val="564D6545"/>
    <w:rsid w:val="5657F755"/>
    <w:rsid w:val="565A2AD0"/>
    <w:rsid w:val="565A2E1D"/>
    <w:rsid w:val="56612685"/>
    <w:rsid w:val="56615806"/>
    <w:rsid w:val="5662F134"/>
    <w:rsid w:val="566D1077"/>
    <w:rsid w:val="56785092"/>
    <w:rsid w:val="5681D577"/>
    <w:rsid w:val="56939DEA"/>
    <w:rsid w:val="569574AB"/>
    <w:rsid w:val="5697BA49"/>
    <w:rsid w:val="56C36B91"/>
    <w:rsid w:val="56EDCA0C"/>
    <w:rsid w:val="56EF505E"/>
    <w:rsid w:val="56F09B48"/>
    <w:rsid w:val="56F40CE7"/>
    <w:rsid w:val="56FB0082"/>
    <w:rsid w:val="56FCADD0"/>
    <w:rsid w:val="570A1082"/>
    <w:rsid w:val="571BBCD6"/>
    <w:rsid w:val="571E91F4"/>
    <w:rsid w:val="57359B10"/>
    <w:rsid w:val="5750D8BB"/>
    <w:rsid w:val="57602B5E"/>
    <w:rsid w:val="577E4C53"/>
    <w:rsid w:val="577E79A2"/>
    <w:rsid w:val="5782E600"/>
    <w:rsid w:val="578439B2"/>
    <w:rsid w:val="57887EB7"/>
    <w:rsid w:val="5796F879"/>
    <w:rsid w:val="579C7C37"/>
    <w:rsid w:val="57AC6967"/>
    <w:rsid w:val="57AF257F"/>
    <w:rsid w:val="57B55C8C"/>
    <w:rsid w:val="57C54E7B"/>
    <w:rsid w:val="57D8A509"/>
    <w:rsid w:val="57DF7E91"/>
    <w:rsid w:val="57EB1D41"/>
    <w:rsid w:val="57EC9A4E"/>
    <w:rsid w:val="57F1C9AB"/>
    <w:rsid w:val="57FAC1EA"/>
    <w:rsid w:val="5811131D"/>
    <w:rsid w:val="5814EBAF"/>
    <w:rsid w:val="5819D945"/>
    <w:rsid w:val="5820E23A"/>
    <w:rsid w:val="58230F00"/>
    <w:rsid w:val="583F9990"/>
    <w:rsid w:val="585C064A"/>
    <w:rsid w:val="58636FC7"/>
    <w:rsid w:val="5866C05B"/>
    <w:rsid w:val="5883EDC1"/>
    <w:rsid w:val="588C6BA9"/>
    <w:rsid w:val="588FCA80"/>
    <w:rsid w:val="5890B48B"/>
    <w:rsid w:val="5892F970"/>
    <w:rsid w:val="589335CD"/>
    <w:rsid w:val="58A32AA2"/>
    <w:rsid w:val="58B86C57"/>
    <w:rsid w:val="58B8B883"/>
    <w:rsid w:val="58C144AC"/>
    <w:rsid w:val="58C62669"/>
    <w:rsid w:val="58CF4DB4"/>
    <w:rsid w:val="58D31F22"/>
    <w:rsid w:val="58E5D173"/>
    <w:rsid w:val="58EC7E1B"/>
    <w:rsid w:val="59110241"/>
    <w:rsid w:val="591A25CD"/>
    <w:rsid w:val="592148E6"/>
    <w:rsid w:val="593220D4"/>
    <w:rsid w:val="593ACEE4"/>
    <w:rsid w:val="594D84CE"/>
    <w:rsid w:val="596B9DC8"/>
    <w:rsid w:val="598BF87A"/>
    <w:rsid w:val="59917D69"/>
    <w:rsid w:val="5997AE02"/>
    <w:rsid w:val="59A94495"/>
    <w:rsid w:val="59AB9BBE"/>
    <w:rsid w:val="59C14435"/>
    <w:rsid w:val="59C5A2C6"/>
    <w:rsid w:val="59C87327"/>
    <w:rsid w:val="59DB3242"/>
    <w:rsid w:val="59E8D71F"/>
    <w:rsid w:val="59F2AB76"/>
    <w:rsid w:val="5A02A9AC"/>
    <w:rsid w:val="5A05F570"/>
    <w:rsid w:val="5A0F2224"/>
    <w:rsid w:val="5A20A9CC"/>
    <w:rsid w:val="5A2DA472"/>
    <w:rsid w:val="5A30AF95"/>
    <w:rsid w:val="5A337439"/>
    <w:rsid w:val="5A38153F"/>
    <w:rsid w:val="5A3AE39D"/>
    <w:rsid w:val="5A46BD8C"/>
    <w:rsid w:val="5A584904"/>
    <w:rsid w:val="5A5965BD"/>
    <w:rsid w:val="5A632EAD"/>
    <w:rsid w:val="5A674AD2"/>
    <w:rsid w:val="5A80467B"/>
    <w:rsid w:val="5A885580"/>
    <w:rsid w:val="5A886249"/>
    <w:rsid w:val="5A937D78"/>
    <w:rsid w:val="5AAB447E"/>
    <w:rsid w:val="5ABC71F4"/>
    <w:rsid w:val="5AC51A9D"/>
    <w:rsid w:val="5AD45DC3"/>
    <w:rsid w:val="5AE59B45"/>
    <w:rsid w:val="5AE73737"/>
    <w:rsid w:val="5AEA5037"/>
    <w:rsid w:val="5AF081BD"/>
    <w:rsid w:val="5AFBE58C"/>
    <w:rsid w:val="5B04A28C"/>
    <w:rsid w:val="5B083D03"/>
    <w:rsid w:val="5B13A875"/>
    <w:rsid w:val="5B1B721D"/>
    <w:rsid w:val="5B261E93"/>
    <w:rsid w:val="5B2782B4"/>
    <w:rsid w:val="5B282500"/>
    <w:rsid w:val="5B32F3D4"/>
    <w:rsid w:val="5B3C6376"/>
    <w:rsid w:val="5B4C8C71"/>
    <w:rsid w:val="5B51368E"/>
    <w:rsid w:val="5B5368CB"/>
    <w:rsid w:val="5B632BAA"/>
    <w:rsid w:val="5B868A0B"/>
    <w:rsid w:val="5BA06E48"/>
    <w:rsid w:val="5BA6270D"/>
    <w:rsid w:val="5BAC970F"/>
    <w:rsid w:val="5BB6E9D7"/>
    <w:rsid w:val="5BBC471E"/>
    <w:rsid w:val="5BC13B2F"/>
    <w:rsid w:val="5BD5A3F2"/>
    <w:rsid w:val="5BE0723F"/>
    <w:rsid w:val="5BF3CFD6"/>
    <w:rsid w:val="5BF7310B"/>
    <w:rsid w:val="5C105BBD"/>
    <w:rsid w:val="5C12B230"/>
    <w:rsid w:val="5C1559FD"/>
    <w:rsid w:val="5C175520"/>
    <w:rsid w:val="5C17FEF7"/>
    <w:rsid w:val="5C240168"/>
    <w:rsid w:val="5C2D95E5"/>
    <w:rsid w:val="5C34A774"/>
    <w:rsid w:val="5C368160"/>
    <w:rsid w:val="5C43C5A7"/>
    <w:rsid w:val="5C5AB4D4"/>
    <w:rsid w:val="5C6828C0"/>
    <w:rsid w:val="5C6F88BE"/>
    <w:rsid w:val="5C79FADA"/>
    <w:rsid w:val="5C7CA31B"/>
    <w:rsid w:val="5C8C9E4A"/>
    <w:rsid w:val="5C9C30FD"/>
    <w:rsid w:val="5CA1D8D6"/>
    <w:rsid w:val="5CAC3619"/>
    <w:rsid w:val="5CC87D55"/>
    <w:rsid w:val="5CD3C2A5"/>
    <w:rsid w:val="5CDADB7D"/>
    <w:rsid w:val="5CEA71B6"/>
    <w:rsid w:val="5CED22B9"/>
    <w:rsid w:val="5D19C280"/>
    <w:rsid w:val="5D1F3ED7"/>
    <w:rsid w:val="5D39DE56"/>
    <w:rsid w:val="5D4269CF"/>
    <w:rsid w:val="5D480680"/>
    <w:rsid w:val="5D5B238C"/>
    <w:rsid w:val="5D5D4D16"/>
    <w:rsid w:val="5D6E5A44"/>
    <w:rsid w:val="5D794A87"/>
    <w:rsid w:val="5D7C6FD2"/>
    <w:rsid w:val="5D828F83"/>
    <w:rsid w:val="5D888E33"/>
    <w:rsid w:val="5D95941A"/>
    <w:rsid w:val="5DA4FB98"/>
    <w:rsid w:val="5DB0B751"/>
    <w:rsid w:val="5DB5CEEB"/>
    <w:rsid w:val="5DB7D86A"/>
    <w:rsid w:val="5DC07A7C"/>
    <w:rsid w:val="5DD09D56"/>
    <w:rsid w:val="5DD9FD3C"/>
    <w:rsid w:val="5DDC01E3"/>
    <w:rsid w:val="5DE806A0"/>
    <w:rsid w:val="5DEC014E"/>
    <w:rsid w:val="5DF8E6B0"/>
    <w:rsid w:val="5DFB8C33"/>
    <w:rsid w:val="5E0740C8"/>
    <w:rsid w:val="5E0ECBA9"/>
    <w:rsid w:val="5E11C346"/>
    <w:rsid w:val="5E11DA96"/>
    <w:rsid w:val="5E12D298"/>
    <w:rsid w:val="5E34B2C9"/>
    <w:rsid w:val="5E39C201"/>
    <w:rsid w:val="5E3D970D"/>
    <w:rsid w:val="5E3EBA07"/>
    <w:rsid w:val="5E46B010"/>
    <w:rsid w:val="5E4CC180"/>
    <w:rsid w:val="5E4FEBB1"/>
    <w:rsid w:val="5E558D65"/>
    <w:rsid w:val="5E58577E"/>
    <w:rsid w:val="5E929DE4"/>
    <w:rsid w:val="5E944CF1"/>
    <w:rsid w:val="5E9850E6"/>
    <w:rsid w:val="5E9BDDE7"/>
    <w:rsid w:val="5EA07B80"/>
    <w:rsid w:val="5EAFBB09"/>
    <w:rsid w:val="5EB7DB0F"/>
    <w:rsid w:val="5EBD2ADF"/>
    <w:rsid w:val="5EBF5B97"/>
    <w:rsid w:val="5ECB3E9A"/>
    <w:rsid w:val="5ED08E38"/>
    <w:rsid w:val="5ED0B148"/>
    <w:rsid w:val="5ED1DF17"/>
    <w:rsid w:val="5EDE21BA"/>
    <w:rsid w:val="5EF1F023"/>
    <w:rsid w:val="5EF598AA"/>
    <w:rsid w:val="5F014358"/>
    <w:rsid w:val="5F1461B9"/>
    <w:rsid w:val="5F163B03"/>
    <w:rsid w:val="5F16D591"/>
    <w:rsid w:val="5F1EE892"/>
    <w:rsid w:val="5F237DF7"/>
    <w:rsid w:val="5F325481"/>
    <w:rsid w:val="5F3D5098"/>
    <w:rsid w:val="5F3DDF6E"/>
    <w:rsid w:val="5F87FAFD"/>
    <w:rsid w:val="5F90B73D"/>
    <w:rsid w:val="5F951869"/>
    <w:rsid w:val="5F9B0C14"/>
    <w:rsid w:val="5FA16548"/>
    <w:rsid w:val="5FA39DF5"/>
    <w:rsid w:val="5FBC9F2E"/>
    <w:rsid w:val="5FC2D860"/>
    <w:rsid w:val="5FC43F0C"/>
    <w:rsid w:val="5FC876B2"/>
    <w:rsid w:val="5FD29056"/>
    <w:rsid w:val="5FD5C572"/>
    <w:rsid w:val="5FDE5790"/>
    <w:rsid w:val="5FE7C692"/>
    <w:rsid w:val="5FEBEAEA"/>
    <w:rsid w:val="5FF871A8"/>
    <w:rsid w:val="5FFD5773"/>
    <w:rsid w:val="600434A0"/>
    <w:rsid w:val="600535CA"/>
    <w:rsid w:val="60076F9E"/>
    <w:rsid w:val="602EE04D"/>
    <w:rsid w:val="602F51B0"/>
    <w:rsid w:val="605398E9"/>
    <w:rsid w:val="6054B9E6"/>
    <w:rsid w:val="60592ABA"/>
    <w:rsid w:val="60707DB8"/>
    <w:rsid w:val="60722246"/>
    <w:rsid w:val="608E09DB"/>
    <w:rsid w:val="60999B37"/>
    <w:rsid w:val="60AA7F12"/>
    <w:rsid w:val="60AE5602"/>
    <w:rsid w:val="60BAB8F3"/>
    <w:rsid w:val="60C863A6"/>
    <w:rsid w:val="60DDAE86"/>
    <w:rsid w:val="60E4700F"/>
    <w:rsid w:val="60E7A182"/>
    <w:rsid w:val="61069920"/>
    <w:rsid w:val="610FFECF"/>
    <w:rsid w:val="6120C0E3"/>
    <w:rsid w:val="612AB720"/>
    <w:rsid w:val="61362292"/>
    <w:rsid w:val="61386026"/>
    <w:rsid w:val="613A3EF5"/>
    <w:rsid w:val="61446267"/>
    <w:rsid w:val="6146BE48"/>
    <w:rsid w:val="61636A3D"/>
    <w:rsid w:val="61663EEA"/>
    <w:rsid w:val="6195A4D8"/>
    <w:rsid w:val="61998A38"/>
    <w:rsid w:val="61A1F4DD"/>
    <w:rsid w:val="61A4139E"/>
    <w:rsid w:val="61A9B159"/>
    <w:rsid w:val="61AF9362"/>
    <w:rsid w:val="61B0C8E2"/>
    <w:rsid w:val="61B476F8"/>
    <w:rsid w:val="61B54FB6"/>
    <w:rsid w:val="61C78565"/>
    <w:rsid w:val="61C992B3"/>
    <w:rsid w:val="61DC57C3"/>
    <w:rsid w:val="61E4833C"/>
    <w:rsid w:val="61E7FDB0"/>
    <w:rsid w:val="61EFA267"/>
    <w:rsid w:val="61F51AB5"/>
    <w:rsid w:val="61FD24FC"/>
    <w:rsid w:val="61FD9B16"/>
    <w:rsid w:val="61FE0DBC"/>
    <w:rsid w:val="62035569"/>
    <w:rsid w:val="62097A19"/>
    <w:rsid w:val="621B44E4"/>
    <w:rsid w:val="621C34B8"/>
    <w:rsid w:val="62348919"/>
    <w:rsid w:val="623B20B8"/>
    <w:rsid w:val="624C316D"/>
    <w:rsid w:val="624F1A73"/>
    <w:rsid w:val="6253F5D5"/>
    <w:rsid w:val="6261B7CA"/>
    <w:rsid w:val="626CB5F7"/>
    <w:rsid w:val="6278529C"/>
    <w:rsid w:val="627CFFA3"/>
    <w:rsid w:val="629C2007"/>
    <w:rsid w:val="62A35737"/>
    <w:rsid w:val="62CB1EFC"/>
    <w:rsid w:val="62CB4C5B"/>
    <w:rsid w:val="62D3427C"/>
    <w:rsid w:val="62DF5721"/>
    <w:rsid w:val="62F1F5D1"/>
    <w:rsid w:val="630329C3"/>
    <w:rsid w:val="63087F62"/>
    <w:rsid w:val="630A128E"/>
    <w:rsid w:val="630BE06D"/>
    <w:rsid w:val="630D4222"/>
    <w:rsid w:val="631B5118"/>
    <w:rsid w:val="6333062D"/>
    <w:rsid w:val="6336F407"/>
    <w:rsid w:val="633E843F"/>
    <w:rsid w:val="63443F78"/>
    <w:rsid w:val="637A2AA4"/>
    <w:rsid w:val="638BDE19"/>
    <w:rsid w:val="63A9A190"/>
    <w:rsid w:val="63B9ECD3"/>
    <w:rsid w:val="63BACD5E"/>
    <w:rsid w:val="63C45AEE"/>
    <w:rsid w:val="63D29D14"/>
    <w:rsid w:val="63D73B96"/>
    <w:rsid w:val="63F2CF1E"/>
    <w:rsid w:val="63FCFA06"/>
    <w:rsid w:val="6410C1BB"/>
    <w:rsid w:val="64148E79"/>
    <w:rsid w:val="64150801"/>
    <w:rsid w:val="6420697E"/>
    <w:rsid w:val="6425D9B6"/>
    <w:rsid w:val="642842C8"/>
    <w:rsid w:val="643038F6"/>
    <w:rsid w:val="64309E64"/>
    <w:rsid w:val="64374E2F"/>
    <w:rsid w:val="6442BDCB"/>
    <w:rsid w:val="6444BF46"/>
    <w:rsid w:val="646788EA"/>
    <w:rsid w:val="646FFAC6"/>
    <w:rsid w:val="64854AE4"/>
    <w:rsid w:val="64A2E266"/>
    <w:rsid w:val="64AFA156"/>
    <w:rsid w:val="64BBD431"/>
    <w:rsid w:val="64CC9B37"/>
    <w:rsid w:val="64D45A3C"/>
    <w:rsid w:val="64D71494"/>
    <w:rsid w:val="64EB3CDF"/>
    <w:rsid w:val="64F9949C"/>
    <w:rsid w:val="65023BEC"/>
    <w:rsid w:val="650A0A8E"/>
    <w:rsid w:val="65216301"/>
    <w:rsid w:val="652F6EB9"/>
    <w:rsid w:val="65460E57"/>
    <w:rsid w:val="65530ADA"/>
    <w:rsid w:val="6558248A"/>
    <w:rsid w:val="656A6A2D"/>
    <w:rsid w:val="65780F75"/>
    <w:rsid w:val="659621B9"/>
    <w:rsid w:val="659B7808"/>
    <w:rsid w:val="659BEBBD"/>
    <w:rsid w:val="65A06C19"/>
    <w:rsid w:val="65A366DF"/>
    <w:rsid w:val="65B7EB21"/>
    <w:rsid w:val="65C33FF3"/>
    <w:rsid w:val="65C729F4"/>
    <w:rsid w:val="65D3AD0B"/>
    <w:rsid w:val="65D67197"/>
    <w:rsid w:val="65DE3EA7"/>
    <w:rsid w:val="65DF6F18"/>
    <w:rsid w:val="65E29C80"/>
    <w:rsid w:val="65EA0B39"/>
    <w:rsid w:val="65F061AF"/>
    <w:rsid w:val="65F59BFB"/>
    <w:rsid w:val="65FAEDC9"/>
    <w:rsid w:val="660AD004"/>
    <w:rsid w:val="660AE33E"/>
    <w:rsid w:val="660CADC3"/>
    <w:rsid w:val="661AE201"/>
    <w:rsid w:val="6633C39C"/>
    <w:rsid w:val="66353AA1"/>
    <w:rsid w:val="6642B80B"/>
    <w:rsid w:val="66455070"/>
    <w:rsid w:val="66543ED7"/>
    <w:rsid w:val="66558091"/>
    <w:rsid w:val="6657F72B"/>
    <w:rsid w:val="66596236"/>
    <w:rsid w:val="6671F499"/>
    <w:rsid w:val="669177BC"/>
    <w:rsid w:val="6691D644"/>
    <w:rsid w:val="66946168"/>
    <w:rsid w:val="66B9BB75"/>
    <w:rsid w:val="66CB13F8"/>
    <w:rsid w:val="66CFCC7F"/>
    <w:rsid w:val="66D25BE0"/>
    <w:rsid w:val="66DE6E2D"/>
    <w:rsid w:val="66E9E352"/>
    <w:rsid w:val="66F88123"/>
    <w:rsid w:val="6701C66E"/>
    <w:rsid w:val="670BF7CF"/>
    <w:rsid w:val="671C0090"/>
    <w:rsid w:val="671C0413"/>
    <w:rsid w:val="67295B3D"/>
    <w:rsid w:val="672E8D78"/>
    <w:rsid w:val="673236AD"/>
    <w:rsid w:val="67798447"/>
    <w:rsid w:val="67897C63"/>
    <w:rsid w:val="678CDDB1"/>
    <w:rsid w:val="678D4905"/>
    <w:rsid w:val="678EF896"/>
    <w:rsid w:val="6798F99C"/>
    <w:rsid w:val="679CFE44"/>
    <w:rsid w:val="67BEEDC8"/>
    <w:rsid w:val="67C7EE3A"/>
    <w:rsid w:val="67CA7504"/>
    <w:rsid w:val="67DE886C"/>
    <w:rsid w:val="67E65115"/>
    <w:rsid w:val="67FBB2A6"/>
    <w:rsid w:val="67FFCC38"/>
    <w:rsid w:val="680254CE"/>
    <w:rsid w:val="680B606A"/>
    <w:rsid w:val="682A9B43"/>
    <w:rsid w:val="682AF2B9"/>
    <w:rsid w:val="683837EB"/>
    <w:rsid w:val="6845DC75"/>
    <w:rsid w:val="68473F3E"/>
    <w:rsid w:val="685F6FF8"/>
    <w:rsid w:val="68609E6C"/>
    <w:rsid w:val="686476A3"/>
    <w:rsid w:val="68662A6B"/>
    <w:rsid w:val="686A2033"/>
    <w:rsid w:val="687010AF"/>
    <w:rsid w:val="68706426"/>
    <w:rsid w:val="687BFA99"/>
    <w:rsid w:val="688966D2"/>
    <w:rsid w:val="688CA225"/>
    <w:rsid w:val="6895AABA"/>
    <w:rsid w:val="689FFFBD"/>
    <w:rsid w:val="68A2CD9A"/>
    <w:rsid w:val="68A4DAB1"/>
    <w:rsid w:val="68AA90AA"/>
    <w:rsid w:val="68F71DCF"/>
    <w:rsid w:val="68FCEB92"/>
    <w:rsid w:val="691E6720"/>
    <w:rsid w:val="69374EC6"/>
    <w:rsid w:val="693DAC95"/>
    <w:rsid w:val="693ECA72"/>
    <w:rsid w:val="694803AF"/>
    <w:rsid w:val="695B5E7A"/>
    <w:rsid w:val="695CD894"/>
    <w:rsid w:val="6964A67A"/>
    <w:rsid w:val="69686DC5"/>
    <w:rsid w:val="6969EE2B"/>
    <w:rsid w:val="696C6A0D"/>
    <w:rsid w:val="6975FC34"/>
    <w:rsid w:val="69764901"/>
    <w:rsid w:val="69804E2D"/>
    <w:rsid w:val="698C690B"/>
    <w:rsid w:val="6996E017"/>
    <w:rsid w:val="69A33959"/>
    <w:rsid w:val="69A9EE01"/>
    <w:rsid w:val="69AF5DA3"/>
    <w:rsid w:val="69C7925A"/>
    <w:rsid w:val="69CB13FC"/>
    <w:rsid w:val="69D01213"/>
    <w:rsid w:val="69D5C169"/>
    <w:rsid w:val="69DB935F"/>
    <w:rsid w:val="69DF1D2B"/>
    <w:rsid w:val="69E7DEA0"/>
    <w:rsid w:val="69EC559A"/>
    <w:rsid w:val="69EC809F"/>
    <w:rsid w:val="6A089EB2"/>
    <w:rsid w:val="6A13602A"/>
    <w:rsid w:val="6A22A7C1"/>
    <w:rsid w:val="6A2432ED"/>
    <w:rsid w:val="6A2F5000"/>
    <w:rsid w:val="6A34BE86"/>
    <w:rsid w:val="6A38EF07"/>
    <w:rsid w:val="6A396AE8"/>
    <w:rsid w:val="6A49086B"/>
    <w:rsid w:val="6A701484"/>
    <w:rsid w:val="6A72357F"/>
    <w:rsid w:val="6A750295"/>
    <w:rsid w:val="6A833ED9"/>
    <w:rsid w:val="6AA67399"/>
    <w:rsid w:val="6AB64BE2"/>
    <w:rsid w:val="6AB6F322"/>
    <w:rsid w:val="6ACACF8C"/>
    <w:rsid w:val="6AD6B207"/>
    <w:rsid w:val="6AFDDBE4"/>
    <w:rsid w:val="6AFFE877"/>
    <w:rsid w:val="6B046D20"/>
    <w:rsid w:val="6B05B096"/>
    <w:rsid w:val="6B229028"/>
    <w:rsid w:val="6B3621A6"/>
    <w:rsid w:val="6B3961AF"/>
    <w:rsid w:val="6B40D1E1"/>
    <w:rsid w:val="6B6D0F64"/>
    <w:rsid w:val="6B94093F"/>
    <w:rsid w:val="6B9EDC56"/>
    <w:rsid w:val="6BB6875E"/>
    <w:rsid w:val="6BCAB033"/>
    <w:rsid w:val="6BD8CE84"/>
    <w:rsid w:val="6BEA4FE3"/>
    <w:rsid w:val="6C06261F"/>
    <w:rsid w:val="6C0AB98C"/>
    <w:rsid w:val="6C138C4F"/>
    <w:rsid w:val="6C2558DA"/>
    <w:rsid w:val="6C3C9C68"/>
    <w:rsid w:val="6C3DC1AA"/>
    <w:rsid w:val="6C3FD1E3"/>
    <w:rsid w:val="6C410C2F"/>
    <w:rsid w:val="6C41B176"/>
    <w:rsid w:val="6C445B9B"/>
    <w:rsid w:val="6C47164D"/>
    <w:rsid w:val="6C49FB2D"/>
    <w:rsid w:val="6C56B3A7"/>
    <w:rsid w:val="6C5729FB"/>
    <w:rsid w:val="6C84DFD2"/>
    <w:rsid w:val="6C89DBD6"/>
    <w:rsid w:val="6C8BA0FE"/>
    <w:rsid w:val="6C96F10B"/>
    <w:rsid w:val="6C980C50"/>
    <w:rsid w:val="6CB1F98F"/>
    <w:rsid w:val="6CBA3333"/>
    <w:rsid w:val="6CC34416"/>
    <w:rsid w:val="6CD2CA93"/>
    <w:rsid w:val="6CD6EAF1"/>
    <w:rsid w:val="6CE30543"/>
    <w:rsid w:val="6D08A2C2"/>
    <w:rsid w:val="6D0BDF2D"/>
    <w:rsid w:val="6D1FD284"/>
    <w:rsid w:val="6D21FB64"/>
    <w:rsid w:val="6D4432C3"/>
    <w:rsid w:val="6D473A98"/>
    <w:rsid w:val="6D861810"/>
    <w:rsid w:val="6D8A04F5"/>
    <w:rsid w:val="6D944C43"/>
    <w:rsid w:val="6DA979CA"/>
    <w:rsid w:val="6DB1227F"/>
    <w:rsid w:val="6DC600A6"/>
    <w:rsid w:val="6DD50ED7"/>
    <w:rsid w:val="6E13EBD2"/>
    <w:rsid w:val="6E17576A"/>
    <w:rsid w:val="6E1853AC"/>
    <w:rsid w:val="6E283522"/>
    <w:rsid w:val="6E34C188"/>
    <w:rsid w:val="6E481C3E"/>
    <w:rsid w:val="6E99B439"/>
    <w:rsid w:val="6EA445E1"/>
    <w:rsid w:val="6EAC9269"/>
    <w:rsid w:val="6EB0607E"/>
    <w:rsid w:val="6EBA8406"/>
    <w:rsid w:val="6EBBDC9A"/>
    <w:rsid w:val="6ED20EF5"/>
    <w:rsid w:val="6EEE63E6"/>
    <w:rsid w:val="6EF85E32"/>
    <w:rsid w:val="6EFBB22E"/>
    <w:rsid w:val="6F088B82"/>
    <w:rsid w:val="6F0BCBA1"/>
    <w:rsid w:val="6F1132CD"/>
    <w:rsid w:val="6F1C0078"/>
    <w:rsid w:val="6F33A702"/>
    <w:rsid w:val="6F545645"/>
    <w:rsid w:val="6F78069C"/>
    <w:rsid w:val="6F7D863B"/>
    <w:rsid w:val="6F83F7D2"/>
    <w:rsid w:val="6F8682EB"/>
    <w:rsid w:val="6F88D0CD"/>
    <w:rsid w:val="6F96C501"/>
    <w:rsid w:val="6F978695"/>
    <w:rsid w:val="6FA5C8E0"/>
    <w:rsid w:val="6FC20A84"/>
    <w:rsid w:val="6FCC47C4"/>
    <w:rsid w:val="6FCCD76C"/>
    <w:rsid w:val="6FF11C78"/>
    <w:rsid w:val="6FF62588"/>
    <w:rsid w:val="6FFAE735"/>
    <w:rsid w:val="6FFEFBD4"/>
    <w:rsid w:val="70015A72"/>
    <w:rsid w:val="7003C28E"/>
    <w:rsid w:val="70115927"/>
    <w:rsid w:val="7022BA4B"/>
    <w:rsid w:val="70312866"/>
    <w:rsid w:val="703C4743"/>
    <w:rsid w:val="70473755"/>
    <w:rsid w:val="7053F762"/>
    <w:rsid w:val="70541593"/>
    <w:rsid w:val="7086540C"/>
    <w:rsid w:val="708E0F19"/>
    <w:rsid w:val="70904198"/>
    <w:rsid w:val="70A2B403"/>
    <w:rsid w:val="70B278C3"/>
    <w:rsid w:val="70BD61A7"/>
    <w:rsid w:val="70CA0324"/>
    <w:rsid w:val="70D00A3B"/>
    <w:rsid w:val="70D42DFE"/>
    <w:rsid w:val="70D57BCA"/>
    <w:rsid w:val="70E35F67"/>
    <w:rsid w:val="70FC2578"/>
    <w:rsid w:val="70FDC027"/>
    <w:rsid w:val="70FE3DFA"/>
    <w:rsid w:val="7102CE7F"/>
    <w:rsid w:val="71050F04"/>
    <w:rsid w:val="710D8A2E"/>
    <w:rsid w:val="7111BACA"/>
    <w:rsid w:val="71131B8A"/>
    <w:rsid w:val="7118187D"/>
    <w:rsid w:val="711BCC8B"/>
    <w:rsid w:val="712386A8"/>
    <w:rsid w:val="712CD074"/>
    <w:rsid w:val="714714C3"/>
    <w:rsid w:val="7162F38C"/>
    <w:rsid w:val="716F85D9"/>
    <w:rsid w:val="7177B23E"/>
    <w:rsid w:val="7183FDE9"/>
    <w:rsid w:val="71856AB2"/>
    <w:rsid w:val="71935C8C"/>
    <w:rsid w:val="71A6C9F9"/>
    <w:rsid w:val="71A74D05"/>
    <w:rsid w:val="71B23C99"/>
    <w:rsid w:val="71B37403"/>
    <w:rsid w:val="71BA47C9"/>
    <w:rsid w:val="71BA4EE3"/>
    <w:rsid w:val="71D921DC"/>
    <w:rsid w:val="71DFA99A"/>
    <w:rsid w:val="71E68C7D"/>
    <w:rsid w:val="71EFBF2B"/>
    <w:rsid w:val="71F55BEF"/>
    <w:rsid w:val="7200AFD4"/>
    <w:rsid w:val="72090ABA"/>
    <w:rsid w:val="7214F08E"/>
    <w:rsid w:val="7248AC88"/>
    <w:rsid w:val="72557CC8"/>
    <w:rsid w:val="726E7350"/>
    <w:rsid w:val="72791C7C"/>
    <w:rsid w:val="727FA9CC"/>
    <w:rsid w:val="72804431"/>
    <w:rsid w:val="7284EF01"/>
    <w:rsid w:val="7297B696"/>
    <w:rsid w:val="729EC043"/>
    <w:rsid w:val="72A56759"/>
    <w:rsid w:val="72D1DE1A"/>
    <w:rsid w:val="72DCFAA0"/>
    <w:rsid w:val="730E9B61"/>
    <w:rsid w:val="73195D3D"/>
    <w:rsid w:val="731C39CA"/>
    <w:rsid w:val="7355D648"/>
    <w:rsid w:val="735730EF"/>
    <w:rsid w:val="736A8513"/>
    <w:rsid w:val="7379CFC3"/>
    <w:rsid w:val="73A901CD"/>
    <w:rsid w:val="73AB3E21"/>
    <w:rsid w:val="73AC3623"/>
    <w:rsid w:val="73BC49E4"/>
    <w:rsid w:val="73C3CF5E"/>
    <w:rsid w:val="73CD62B5"/>
    <w:rsid w:val="73D0E7AF"/>
    <w:rsid w:val="73DD9B3B"/>
    <w:rsid w:val="73DE219E"/>
    <w:rsid w:val="73F67781"/>
    <w:rsid w:val="741B53DB"/>
    <w:rsid w:val="743771CA"/>
    <w:rsid w:val="744040A2"/>
    <w:rsid w:val="7444E988"/>
    <w:rsid w:val="744A4CF7"/>
    <w:rsid w:val="745185E7"/>
    <w:rsid w:val="745958D8"/>
    <w:rsid w:val="746511D3"/>
    <w:rsid w:val="7470B797"/>
    <w:rsid w:val="7477882B"/>
    <w:rsid w:val="747AAB5E"/>
    <w:rsid w:val="747EA356"/>
    <w:rsid w:val="74923901"/>
    <w:rsid w:val="749B1F4D"/>
    <w:rsid w:val="74A15ACB"/>
    <w:rsid w:val="74A58393"/>
    <w:rsid w:val="74B38BD7"/>
    <w:rsid w:val="74BFA166"/>
    <w:rsid w:val="74DF6BF6"/>
    <w:rsid w:val="74E065B3"/>
    <w:rsid w:val="74E1D57C"/>
    <w:rsid w:val="74E8AC4D"/>
    <w:rsid w:val="74F70B65"/>
    <w:rsid w:val="74FFB433"/>
    <w:rsid w:val="7508A588"/>
    <w:rsid w:val="75098E64"/>
    <w:rsid w:val="750E2DED"/>
    <w:rsid w:val="7514BA5B"/>
    <w:rsid w:val="7518A360"/>
    <w:rsid w:val="75277748"/>
    <w:rsid w:val="7532D4FB"/>
    <w:rsid w:val="7539A6A1"/>
    <w:rsid w:val="7543F962"/>
    <w:rsid w:val="754CBA22"/>
    <w:rsid w:val="7555E40B"/>
    <w:rsid w:val="755E8646"/>
    <w:rsid w:val="756006E6"/>
    <w:rsid w:val="7561E79B"/>
    <w:rsid w:val="7569423D"/>
    <w:rsid w:val="756CC189"/>
    <w:rsid w:val="757BC907"/>
    <w:rsid w:val="75975E8F"/>
    <w:rsid w:val="75A9EF94"/>
    <w:rsid w:val="75AF2F4C"/>
    <w:rsid w:val="75B02AD0"/>
    <w:rsid w:val="75BCDE75"/>
    <w:rsid w:val="75CDAAFF"/>
    <w:rsid w:val="75D31539"/>
    <w:rsid w:val="75DF130F"/>
    <w:rsid w:val="75E8144A"/>
    <w:rsid w:val="75F93D8D"/>
    <w:rsid w:val="76004197"/>
    <w:rsid w:val="76218D6D"/>
    <w:rsid w:val="7628F48E"/>
    <w:rsid w:val="76312591"/>
    <w:rsid w:val="763C64C9"/>
    <w:rsid w:val="763FB378"/>
    <w:rsid w:val="76407C6F"/>
    <w:rsid w:val="76493439"/>
    <w:rsid w:val="765CCA55"/>
    <w:rsid w:val="7660DD88"/>
    <w:rsid w:val="767605C1"/>
    <w:rsid w:val="767B3EF7"/>
    <w:rsid w:val="7689E374"/>
    <w:rsid w:val="76A60833"/>
    <w:rsid w:val="76A69E4F"/>
    <w:rsid w:val="76BDCB09"/>
    <w:rsid w:val="76CBA03A"/>
    <w:rsid w:val="76DBFD79"/>
    <w:rsid w:val="76EF0F40"/>
    <w:rsid w:val="76F3716B"/>
    <w:rsid w:val="76F70076"/>
    <w:rsid w:val="76F72223"/>
    <w:rsid w:val="76FA5A38"/>
    <w:rsid w:val="770C107F"/>
    <w:rsid w:val="771A9DDE"/>
    <w:rsid w:val="771C1367"/>
    <w:rsid w:val="771F2FD2"/>
    <w:rsid w:val="7720CC38"/>
    <w:rsid w:val="772E16F1"/>
    <w:rsid w:val="77332EF0"/>
    <w:rsid w:val="77480BC7"/>
    <w:rsid w:val="774E057A"/>
    <w:rsid w:val="7750FFBE"/>
    <w:rsid w:val="77515619"/>
    <w:rsid w:val="775B21E9"/>
    <w:rsid w:val="776D112F"/>
    <w:rsid w:val="776DBBB4"/>
    <w:rsid w:val="7777626B"/>
    <w:rsid w:val="779A625A"/>
    <w:rsid w:val="77A65695"/>
    <w:rsid w:val="77B3ACB6"/>
    <w:rsid w:val="77C4AE40"/>
    <w:rsid w:val="77D7A1E6"/>
    <w:rsid w:val="77E892FC"/>
    <w:rsid w:val="77ED01A2"/>
    <w:rsid w:val="77EDC826"/>
    <w:rsid w:val="780CD9EB"/>
    <w:rsid w:val="7812FB57"/>
    <w:rsid w:val="7819BFB9"/>
    <w:rsid w:val="781FA0E9"/>
    <w:rsid w:val="78200611"/>
    <w:rsid w:val="7825C915"/>
    <w:rsid w:val="7825E737"/>
    <w:rsid w:val="7843AFC1"/>
    <w:rsid w:val="78477FD5"/>
    <w:rsid w:val="785EA29C"/>
    <w:rsid w:val="785FF773"/>
    <w:rsid w:val="78697556"/>
    <w:rsid w:val="786A7159"/>
    <w:rsid w:val="786D16C7"/>
    <w:rsid w:val="787A1AD8"/>
    <w:rsid w:val="787AE2E2"/>
    <w:rsid w:val="787CD0FD"/>
    <w:rsid w:val="787E099D"/>
    <w:rsid w:val="78ABDB7A"/>
    <w:rsid w:val="78B45926"/>
    <w:rsid w:val="78B47632"/>
    <w:rsid w:val="78B5B30D"/>
    <w:rsid w:val="78BADF7E"/>
    <w:rsid w:val="78C69FA8"/>
    <w:rsid w:val="78D92F61"/>
    <w:rsid w:val="78DCA699"/>
    <w:rsid w:val="78E868FD"/>
    <w:rsid w:val="78F43085"/>
    <w:rsid w:val="7903D157"/>
    <w:rsid w:val="7913D7B9"/>
    <w:rsid w:val="79142E2F"/>
    <w:rsid w:val="7918F205"/>
    <w:rsid w:val="791E26DB"/>
    <w:rsid w:val="7926FC89"/>
    <w:rsid w:val="792AD1CC"/>
    <w:rsid w:val="79325959"/>
    <w:rsid w:val="7936690A"/>
    <w:rsid w:val="7954A6B0"/>
    <w:rsid w:val="7966A445"/>
    <w:rsid w:val="796FFD03"/>
    <w:rsid w:val="79907C97"/>
    <w:rsid w:val="79A3ECE0"/>
    <w:rsid w:val="79C37062"/>
    <w:rsid w:val="79C6DD95"/>
    <w:rsid w:val="79CF0D98"/>
    <w:rsid w:val="79DB2365"/>
    <w:rsid w:val="79E663FE"/>
    <w:rsid w:val="79EABB7F"/>
    <w:rsid w:val="7A045833"/>
    <w:rsid w:val="7A090AE3"/>
    <w:rsid w:val="7A1FAAA4"/>
    <w:rsid w:val="7A26B002"/>
    <w:rsid w:val="7A332AD2"/>
    <w:rsid w:val="7A350CE5"/>
    <w:rsid w:val="7A482032"/>
    <w:rsid w:val="7A501804"/>
    <w:rsid w:val="7A502304"/>
    <w:rsid w:val="7A67B1D5"/>
    <w:rsid w:val="7A693450"/>
    <w:rsid w:val="7A6BB9EC"/>
    <w:rsid w:val="7A6E0BD0"/>
    <w:rsid w:val="7A71B2A2"/>
    <w:rsid w:val="7A7CC7D8"/>
    <w:rsid w:val="7AA21A66"/>
    <w:rsid w:val="7AB78794"/>
    <w:rsid w:val="7ABAE082"/>
    <w:rsid w:val="7ABB4A94"/>
    <w:rsid w:val="7AD2FF3B"/>
    <w:rsid w:val="7ADCEBE9"/>
    <w:rsid w:val="7ADFC3BE"/>
    <w:rsid w:val="7AF24573"/>
    <w:rsid w:val="7B05CCB8"/>
    <w:rsid w:val="7B05DEE1"/>
    <w:rsid w:val="7B2645C5"/>
    <w:rsid w:val="7B2798AE"/>
    <w:rsid w:val="7B2D9A54"/>
    <w:rsid w:val="7B33F59F"/>
    <w:rsid w:val="7B3BA671"/>
    <w:rsid w:val="7B4BC833"/>
    <w:rsid w:val="7B5124A3"/>
    <w:rsid w:val="7B5F263E"/>
    <w:rsid w:val="7B691FEF"/>
    <w:rsid w:val="7B7073DD"/>
    <w:rsid w:val="7B78FA51"/>
    <w:rsid w:val="7B838D68"/>
    <w:rsid w:val="7B870ACF"/>
    <w:rsid w:val="7B93DFFA"/>
    <w:rsid w:val="7B9E0F24"/>
    <w:rsid w:val="7BA12C21"/>
    <w:rsid w:val="7BA583A4"/>
    <w:rsid w:val="7BA8C6E6"/>
    <w:rsid w:val="7BB555E9"/>
    <w:rsid w:val="7BB74808"/>
    <w:rsid w:val="7BBD41E9"/>
    <w:rsid w:val="7BC3EFD2"/>
    <w:rsid w:val="7BCD275A"/>
    <w:rsid w:val="7BCE5BA8"/>
    <w:rsid w:val="7BD6D6DF"/>
    <w:rsid w:val="7BFFB823"/>
    <w:rsid w:val="7C0B2488"/>
    <w:rsid w:val="7C14FCFD"/>
    <w:rsid w:val="7C1DBED2"/>
    <w:rsid w:val="7C225447"/>
    <w:rsid w:val="7C32EC53"/>
    <w:rsid w:val="7C4DF4A5"/>
    <w:rsid w:val="7C50B6FB"/>
    <w:rsid w:val="7C57009A"/>
    <w:rsid w:val="7C57BC64"/>
    <w:rsid w:val="7C7669B8"/>
    <w:rsid w:val="7C841C0E"/>
    <w:rsid w:val="7C87F32A"/>
    <w:rsid w:val="7C971CF1"/>
    <w:rsid w:val="7C983612"/>
    <w:rsid w:val="7CA2C026"/>
    <w:rsid w:val="7CA90C57"/>
    <w:rsid w:val="7CBD7F84"/>
    <w:rsid w:val="7CBE9DEF"/>
    <w:rsid w:val="7CC3690F"/>
    <w:rsid w:val="7CD11E35"/>
    <w:rsid w:val="7CE456D6"/>
    <w:rsid w:val="7CFDF0BB"/>
    <w:rsid w:val="7D018845"/>
    <w:rsid w:val="7D035845"/>
    <w:rsid w:val="7D07A63C"/>
    <w:rsid w:val="7D0D15F8"/>
    <w:rsid w:val="7D29C805"/>
    <w:rsid w:val="7D2B00A2"/>
    <w:rsid w:val="7D2B0D5D"/>
    <w:rsid w:val="7D324D2C"/>
    <w:rsid w:val="7D4346A4"/>
    <w:rsid w:val="7D478203"/>
    <w:rsid w:val="7D4C36E6"/>
    <w:rsid w:val="7D4EEC43"/>
    <w:rsid w:val="7D5A106D"/>
    <w:rsid w:val="7D62352A"/>
    <w:rsid w:val="7D64863D"/>
    <w:rsid w:val="7D6ACB94"/>
    <w:rsid w:val="7D6E109F"/>
    <w:rsid w:val="7D808FEB"/>
    <w:rsid w:val="7D81500C"/>
    <w:rsid w:val="7D89F2FF"/>
    <w:rsid w:val="7D9682C5"/>
    <w:rsid w:val="7D981AE5"/>
    <w:rsid w:val="7DA6EB86"/>
    <w:rsid w:val="7DAB5132"/>
    <w:rsid w:val="7DBAF95D"/>
    <w:rsid w:val="7DECE0E9"/>
    <w:rsid w:val="7DF1133C"/>
    <w:rsid w:val="7DFDDA6D"/>
    <w:rsid w:val="7E016353"/>
    <w:rsid w:val="7E01CFF8"/>
    <w:rsid w:val="7E0928F3"/>
    <w:rsid w:val="7E137FD0"/>
    <w:rsid w:val="7E22DA51"/>
    <w:rsid w:val="7E263663"/>
    <w:rsid w:val="7E289696"/>
    <w:rsid w:val="7E3B9FF0"/>
    <w:rsid w:val="7E57198F"/>
    <w:rsid w:val="7E6773FD"/>
    <w:rsid w:val="7E766636"/>
    <w:rsid w:val="7E8747F9"/>
    <w:rsid w:val="7E89A6A9"/>
    <w:rsid w:val="7E90BBC5"/>
    <w:rsid w:val="7E948C7A"/>
    <w:rsid w:val="7E98515E"/>
    <w:rsid w:val="7E9A4EB8"/>
    <w:rsid w:val="7EBC215C"/>
    <w:rsid w:val="7EBE2CA2"/>
    <w:rsid w:val="7EC7EEEB"/>
    <w:rsid w:val="7ED5D01D"/>
    <w:rsid w:val="7EDEEA95"/>
    <w:rsid w:val="7EE1D38D"/>
    <w:rsid w:val="7EEAD481"/>
    <w:rsid w:val="7EEE74F9"/>
    <w:rsid w:val="7EEF4670"/>
    <w:rsid w:val="7EFB257E"/>
    <w:rsid w:val="7F18620D"/>
    <w:rsid w:val="7F2D3525"/>
    <w:rsid w:val="7F416803"/>
    <w:rsid w:val="7F4ABDDB"/>
    <w:rsid w:val="7F4BCC30"/>
    <w:rsid w:val="7F5B8066"/>
    <w:rsid w:val="7F658A87"/>
    <w:rsid w:val="7F79C7CF"/>
    <w:rsid w:val="7F8B3379"/>
    <w:rsid w:val="7F8E81E5"/>
    <w:rsid w:val="7FA589CB"/>
    <w:rsid w:val="7FAAE317"/>
    <w:rsid w:val="7FAD95CE"/>
    <w:rsid w:val="7FB9C1BD"/>
    <w:rsid w:val="7FCCCE35"/>
    <w:rsid w:val="7FCD38BB"/>
    <w:rsid w:val="7FE2B3ED"/>
    <w:rsid w:val="7FEA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131D"/>
  <w15:chartTrackingRefBased/>
  <w15:docId w15:val="{49DA9272-5E1F-4B39-8309-ED0E2A5A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tuberculosis" TargetMode="External"/><Relationship Id="rId13" Type="http://schemas.openxmlformats.org/officeDocument/2006/relationships/hyperlink" Target="https://worldhealthorganization.cmail20.com/t/ViewEmail/d/CB1E33E27E01E4A52540EF23F30FEDED/0CCC24126AC59F0223B7CB3C95A538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sfaccess.org/msf-demands-cepheid-justify-inadequate-price-reduction-covid-19-t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epheid.mediaroom.com/2015-12-03-FIND-And-Cepheid-Announce-A-Strategic-Collaboration-To-Advance-Point-Of-Care-TB-Diagnos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faccess.org/plos-one-public-investments-development-genexpert-molecular-diagnostic-technology" TargetMode="External"/><Relationship Id="rId5" Type="http://schemas.openxmlformats.org/officeDocument/2006/relationships/styles" Target="styles.xml"/><Relationship Id="rId15" Type="http://schemas.openxmlformats.org/officeDocument/2006/relationships/hyperlink" Target="https://www.hhs.gov/sites/default/files/technical-direction-letter-expanded-diagnostic-testing-device-project-cepheid.pdf" TargetMode="External"/><Relationship Id="rId10" Type="http://schemas.openxmlformats.org/officeDocument/2006/relationships/hyperlink" Target="https://worldhealthorganization.cmail20.com/t/ViewEmail/d/CB1E33E27E01E4A52540EF23F30FEDED/0CCC24126AC59F0223B7CB3C95A53812" TargetMode="External"/><Relationship Id="rId4" Type="http://schemas.openxmlformats.org/officeDocument/2006/relationships/numbering" Target="numbering.xml"/><Relationship Id="rId9" Type="http://schemas.openxmlformats.org/officeDocument/2006/relationships/hyperlink" Target="https://worldhealthorganization.cmail20.com/t/ViewEmail/d/CB1E33E27E01E4A52540EF23F30FEDED/0CCC24126AC59F0223B7CB3C95A53812" TargetMode="External"/><Relationship Id="rId14" Type="http://schemas.openxmlformats.org/officeDocument/2006/relationships/hyperlink" Target="https://msfaccess.org/plos-one-public-investments-development-genexpert-molecular-diagnostic-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3" ma:contentTypeDescription="Create a new document." ma:contentTypeScope="" ma:versionID="1dcb87340309fbb7682fcd7441eb886f">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f5592d4a6ec126ff5ebc772fdf28cf85"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3C623-1A95-408F-9826-356452E1B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F96FDA-B262-4538-B469-F284CBA705A3}">
  <ds:schemaRefs>
    <ds:schemaRef ds:uri="http://schemas.microsoft.com/sharepoint/v3/contenttype/forms"/>
  </ds:schemaRefs>
</ds:datastoreItem>
</file>

<file path=customXml/itemProps3.xml><?xml version="1.0" encoding="utf-8"?>
<ds:datastoreItem xmlns:ds="http://schemas.openxmlformats.org/officeDocument/2006/customXml" ds:itemID="{FA58B4FF-7C23-49CD-8BFC-4948A15E1B58}"/>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4294</Characters>
  <Application>Microsoft Office Word</Application>
  <DocSecurity>0</DocSecurity>
  <Lines>75</Lines>
  <Paragraphs>21</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McKenzie</dc:creator>
  <cp:keywords/>
  <dc:description/>
  <cp:lastModifiedBy>Morag McKenzie</cp:lastModifiedBy>
  <cp:revision>2</cp:revision>
  <dcterms:created xsi:type="dcterms:W3CDTF">2021-10-11T08:45:00Z</dcterms:created>
  <dcterms:modified xsi:type="dcterms:W3CDTF">2021-10-13T18:24:00Z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