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9845E" w14:textId="35F9B982" w:rsidR="00705D48" w:rsidRPr="00705D48" w:rsidRDefault="00705D48"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14954DEB" wp14:editId="484E91C8">
            <wp:simplePos x="0" y="0"/>
            <wp:positionH relativeFrom="column">
              <wp:posOffset>3926205</wp:posOffset>
            </wp:positionH>
            <wp:positionV relativeFrom="paragraph">
              <wp:posOffset>-220980</wp:posOffset>
            </wp:positionV>
            <wp:extent cx="1805940" cy="785495"/>
            <wp:effectExtent l="0" t="0" r="0" b="1905"/>
            <wp:wrapTight wrapText="bothSides">
              <wp:wrapPolygon edited="0">
                <wp:start x="0" y="0"/>
                <wp:lineTo x="0" y="20954"/>
                <wp:lineTo x="21266" y="20954"/>
                <wp:lineTo x="2126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 de pantalla 2017-11-13 a la(s) 12.40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D48">
        <w:rPr>
          <w:u w:val="single"/>
        </w:rPr>
        <w:t>Contacto de Prensa</w:t>
      </w:r>
      <w:r w:rsidRPr="00705D48">
        <w:t>:</w:t>
      </w:r>
      <w:r>
        <w:t xml:space="preserve"> </w:t>
      </w:r>
    </w:p>
    <w:p w14:paraId="7C4F33C7" w14:textId="66CF338E" w:rsidR="00705D48" w:rsidRPr="00705D48" w:rsidRDefault="00705D48">
      <w:r w:rsidRPr="00705D48">
        <w:t>Ana María Piola B.</w:t>
      </w:r>
    </w:p>
    <w:p w14:paraId="73853C55" w14:textId="77777777" w:rsidR="00705D48" w:rsidRPr="00705D48" w:rsidRDefault="00705D48">
      <w:r w:rsidRPr="00705D48">
        <w:t>COMUNICADOS</w:t>
      </w:r>
    </w:p>
    <w:p w14:paraId="16970809" w14:textId="27B7E4B7" w:rsidR="00705D48" w:rsidRPr="00705D48" w:rsidRDefault="00705D48">
      <w:r w:rsidRPr="00705D48">
        <w:t>+ 569 94697550</w:t>
      </w:r>
    </w:p>
    <w:p w14:paraId="3DB69076" w14:textId="77777777" w:rsidR="00705D48" w:rsidRDefault="00705D48">
      <w:pPr>
        <w:rPr>
          <w:b/>
        </w:rPr>
      </w:pPr>
    </w:p>
    <w:p w14:paraId="02F19BE7" w14:textId="093B9288" w:rsidR="00487503" w:rsidRPr="00C4402B" w:rsidRDefault="00487503" w:rsidP="002857D9">
      <w:pPr>
        <w:rPr>
          <w:b/>
        </w:rPr>
      </w:pPr>
      <w:r w:rsidRPr="00C4402B">
        <w:rPr>
          <w:b/>
        </w:rPr>
        <w:t xml:space="preserve">El espíritu joven </w:t>
      </w:r>
      <w:r w:rsidR="00705D48">
        <w:rPr>
          <w:b/>
        </w:rPr>
        <w:t xml:space="preserve">que </w:t>
      </w:r>
      <w:r w:rsidR="00D65469" w:rsidRPr="00C4402B">
        <w:rPr>
          <w:b/>
        </w:rPr>
        <w:t>emerge</w:t>
      </w:r>
      <w:r w:rsidRPr="00C4402B">
        <w:rPr>
          <w:b/>
        </w:rPr>
        <w:t xml:space="preserve"> de </w:t>
      </w:r>
      <w:r w:rsidR="005C10F1" w:rsidRPr="00C4402B">
        <w:rPr>
          <w:b/>
        </w:rPr>
        <w:t>la cocina criolla</w:t>
      </w:r>
    </w:p>
    <w:p w14:paraId="6DFAB124" w14:textId="71EC40BD" w:rsidR="00487503" w:rsidRDefault="00487503">
      <w:pPr>
        <w:rPr>
          <w:b/>
          <w:color w:val="215868" w:themeColor="accent5" w:themeShade="80"/>
          <w:sz w:val="32"/>
          <w:szCs w:val="32"/>
        </w:rPr>
      </w:pPr>
      <w:r w:rsidRPr="005675D6">
        <w:rPr>
          <w:b/>
          <w:color w:val="215868" w:themeColor="accent5" w:themeShade="80"/>
          <w:sz w:val="32"/>
          <w:szCs w:val="32"/>
        </w:rPr>
        <w:t>Casa Valerio-Pan</w:t>
      </w:r>
      <w:r w:rsidR="00FA162E" w:rsidRPr="005675D6">
        <w:rPr>
          <w:b/>
          <w:color w:val="215868" w:themeColor="accent5" w:themeShade="80"/>
          <w:sz w:val="32"/>
          <w:szCs w:val="32"/>
        </w:rPr>
        <w:t xml:space="preserve"> </w:t>
      </w:r>
      <w:r w:rsidR="005675D6" w:rsidRPr="005675D6">
        <w:rPr>
          <w:b/>
          <w:color w:val="215868" w:themeColor="accent5" w:themeShade="80"/>
          <w:sz w:val="32"/>
          <w:szCs w:val="32"/>
        </w:rPr>
        <w:t xml:space="preserve">enaltece y </w:t>
      </w:r>
      <w:r w:rsidR="00FA162E" w:rsidRPr="005675D6">
        <w:rPr>
          <w:b/>
          <w:color w:val="215868" w:themeColor="accent5" w:themeShade="80"/>
          <w:sz w:val="32"/>
          <w:szCs w:val="32"/>
        </w:rPr>
        <w:t>renueva</w:t>
      </w:r>
      <w:r w:rsidRPr="005675D6">
        <w:rPr>
          <w:b/>
          <w:color w:val="215868" w:themeColor="accent5" w:themeShade="80"/>
          <w:sz w:val="32"/>
          <w:szCs w:val="32"/>
        </w:rPr>
        <w:t xml:space="preserve"> la gastronomía peruana </w:t>
      </w:r>
    </w:p>
    <w:p w14:paraId="5EF870E2" w14:textId="77777777" w:rsidR="00A240CF" w:rsidRDefault="00A240CF"/>
    <w:p w14:paraId="07CDB52D" w14:textId="7C7EC4A3" w:rsidR="00A240CF" w:rsidRPr="00A240CF" w:rsidRDefault="00A240CF" w:rsidP="00A240CF">
      <w:pPr>
        <w:pStyle w:val="Prrafodelista"/>
        <w:numPr>
          <w:ilvl w:val="0"/>
          <w:numId w:val="1"/>
        </w:numPr>
        <w:rPr>
          <w:b/>
          <w:color w:val="215868" w:themeColor="accent5" w:themeShade="80"/>
          <w:sz w:val="32"/>
          <w:szCs w:val="32"/>
        </w:rPr>
      </w:pPr>
      <w:r>
        <w:t xml:space="preserve">El secreto </w:t>
      </w:r>
      <w:r w:rsidR="00C4402B">
        <w:t>de su éxito es</w:t>
      </w:r>
      <w:r>
        <w:t xml:space="preserve"> </w:t>
      </w:r>
      <w:r w:rsidR="00C4402B">
        <w:t xml:space="preserve">una cocina que funciona como </w:t>
      </w:r>
      <w:r>
        <w:t>una</w:t>
      </w:r>
      <w:r w:rsidR="00C4402B">
        <w:t xml:space="preserve"> verdadera</w:t>
      </w:r>
      <w:r>
        <w:t xml:space="preserve"> incubadora de nuevos sabores y placer</w:t>
      </w:r>
      <w:r w:rsidR="000D4D6A">
        <w:t>es</w:t>
      </w:r>
      <w:r>
        <w:t xml:space="preserve"> para el paladar.</w:t>
      </w:r>
    </w:p>
    <w:p w14:paraId="526ED727" w14:textId="77777777" w:rsidR="00487503" w:rsidRPr="00D65469" w:rsidRDefault="00487503"/>
    <w:p w14:paraId="7CA5C5F4" w14:textId="6F94D2D3" w:rsidR="00D65469" w:rsidRDefault="00D65469">
      <w:r>
        <w:t xml:space="preserve">Casa Valerio-Pan representa la cúspide de uno de los imperios gastronómicos peruanos con más éxito y calidad en Chile, </w:t>
      </w:r>
      <w:r w:rsidR="00C4402B">
        <w:t xml:space="preserve">y para deleitar a los amantes de la buena mesa, </w:t>
      </w:r>
      <w:r w:rsidR="00A240CF">
        <w:t>presenta una nueva carta</w:t>
      </w:r>
      <w:r w:rsidR="00C4402B">
        <w:t xml:space="preserve"> </w:t>
      </w:r>
      <w:r w:rsidR="00A240CF">
        <w:t xml:space="preserve">con </w:t>
      </w:r>
      <w:r w:rsidR="00C4402B">
        <w:t xml:space="preserve">su propuesta </w:t>
      </w:r>
      <w:r>
        <w:t xml:space="preserve">de maestría e innovación, donde los sabores y </w:t>
      </w:r>
      <w:r w:rsidR="005675D6">
        <w:t xml:space="preserve">las </w:t>
      </w:r>
      <w:r>
        <w:t xml:space="preserve">preparaciones autóctonas son </w:t>
      </w:r>
      <w:r w:rsidR="005675D6">
        <w:t>elaboradas</w:t>
      </w:r>
      <w:r>
        <w:t xml:space="preserve"> con pasión</w:t>
      </w:r>
      <w:r w:rsidR="005675D6">
        <w:t>, tradición</w:t>
      </w:r>
      <w:r>
        <w:t xml:space="preserve"> y un</w:t>
      </w:r>
      <w:r w:rsidR="00C4402B">
        <w:t>a pizca</w:t>
      </w:r>
      <w:r>
        <w:t xml:space="preserve"> de </w:t>
      </w:r>
      <w:r w:rsidR="00A240CF">
        <w:t>innovación.</w:t>
      </w:r>
      <w:r>
        <w:t xml:space="preserve"> </w:t>
      </w:r>
    </w:p>
    <w:p w14:paraId="104BA76A" w14:textId="77777777" w:rsidR="00D65469" w:rsidRDefault="00D65469"/>
    <w:p w14:paraId="6FDA65BE" w14:textId="3925BEA0" w:rsidR="00487503" w:rsidRPr="00D65469" w:rsidRDefault="00D65469">
      <w:r>
        <w:t>Casa Valerio lleva el apellido de su fundador, un visionario y atrevido emprendedor que</w:t>
      </w:r>
      <w:r w:rsidR="00A240CF">
        <w:t>,</w:t>
      </w:r>
      <w:r>
        <w:t xml:space="preserve"> en menos de una década</w:t>
      </w:r>
      <w:r w:rsidR="00A240CF">
        <w:t>,</w:t>
      </w:r>
      <w:r>
        <w:t xml:space="preserve"> sembró la ciudad de </w:t>
      </w:r>
      <w:r w:rsidR="008517D8">
        <w:t>locales</w:t>
      </w:r>
      <w:r>
        <w:t xml:space="preserve"> </w:t>
      </w:r>
      <w:r w:rsidR="008517D8">
        <w:t>en los que se presenta</w:t>
      </w:r>
      <w:r>
        <w:t xml:space="preserve"> la </w:t>
      </w:r>
      <w:r w:rsidR="008517D8">
        <w:t xml:space="preserve">riqueza de la </w:t>
      </w:r>
      <w:r>
        <w:t>g</w:t>
      </w:r>
      <w:r w:rsidR="00A240CF">
        <w:t xml:space="preserve">astronomía </w:t>
      </w:r>
      <w:r w:rsidR="008517D8">
        <w:t>del Perú, todos de gran</w:t>
      </w:r>
      <w:r>
        <w:t xml:space="preserve"> aprobación </w:t>
      </w:r>
      <w:r w:rsidR="008517D8">
        <w:t>debido al espíritu de excelencia que los guía.</w:t>
      </w:r>
    </w:p>
    <w:p w14:paraId="4A09A6BE" w14:textId="77777777" w:rsidR="00DD7324" w:rsidRPr="00D65469" w:rsidRDefault="00DD7324"/>
    <w:p w14:paraId="646E26CA" w14:textId="21A81A12" w:rsidR="00A240CF" w:rsidRDefault="00D65469" w:rsidP="00A240CF">
      <w:r>
        <w:t>Unión y t</w:t>
      </w:r>
      <w:r w:rsidR="00DD7324" w:rsidRPr="00D65469">
        <w:t>rabajo en equipo</w:t>
      </w:r>
      <w:r w:rsidR="008517D8">
        <w:t xml:space="preserve"> son los valores que sustentan el éxito en su cocina, y</w:t>
      </w:r>
      <w:r w:rsidR="00A240CF">
        <w:t xml:space="preserve"> los profesionales de </w:t>
      </w:r>
      <w:r w:rsidR="008517D8">
        <w:t>su</w:t>
      </w:r>
      <w:r w:rsidR="00A240CF">
        <w:t xml:space="preserve"> cocina tienen </w:t>
      </w:r>
      <w:r>
        <w:t>las puertas abiertas a la c</w:t>
      </w:r>
      <w:r w:rsidR="00DD7324" w:rsidRPr="00D65469">
        <w:t>reatividad</w:t>
      </w:r>
      <w:r w:rsidR="008517D8">
        <w:t>, una</w:t>
      </w:r>
      <w:r>
        <w:t xml:space="preserve"> fórmula </w:t>
      </w:r>
      <w:r w:rsidR="008517D8">
        <w:t>que permite</w:t>
      </w:r>
      <w:r>
        <w:t xml:space="preserve"> sorprende</w:t>
      </w:r>
      <w:r w:rsidR="00A240CF">
        <w:t>r</w:t>
      </w:r>
      <w:r>
        <w:t xml:space="preserve"> a sus </w:t>
      </w:r>
      <w:r w:rsidR="00A240CF">
        <w:t xml:space="preserve">asiduos </w:t>
      </w:r>
      <w:r>
        <w:t>comensa</w:t>
      </w:r>
      <w:r w:rsidR="008517D8">
        <w:t>les. Su carta se compone de más de 1o</w:t>
      </w:r>
      <w:r>
        <w:t xml:space="preserve">0 preparaciones </w:t>
      </w:r>
      <w:r w:rsidR="008517D8">
        <w:t xml:space="preserve">y, </w:t>
      </w:r>
      <w:r w:rsidR="006948AE">
        <w:t xml:space="preserve">día a día, desde su </w:t>
      </w:r>
      <w:r>
        <w:t>cocina salen nuevos</w:t>
      </w:r>
      <w:r w:rsidR="008517D8">
        <w:t xml:space="preserve"> platos o sugerencias del chef, todas preparaciones </w:t>
      </w:r>
      <w:r w:rsidR="00A240CF">
        <w:t>de asegurada técnica, inspirac</w:t>
      </w:r>
      <w:r w:rsidR="008517D8">
        <w:t>ión, legado ancestral, abundancia y buena presentación.</w:t>
      </w:r>
    </w:p>
    <w:p w14:paraId="65BED13E" w14:textId="77777777" w:rsidR="00A240CF" w:rsidRDefault="00A240CF"/>
    <w:p w14:paraId="6D38E3EA" w14:textId="77777777" w:rsidR="00B2638B" w:rsidRPr="00B2638B" w:rsidRDefault="00B2638B" w:rsidP="00B2638B">
      <w:pPr>
        <w:rPr>
          <w:rFonts w:eastAsia="Times New Roman"/>
          <w:lang w:eastAsia="es-ES_tradnl"/>
        </w:rPr>
      </w:pPr>
      <w:r w:rsidRPr="00B2638B">
        <w:rPr>
          <w:rFonts w:eastAsia="Times New Roman"/>
          <w:color w:val="333333"/>
          <w:shd w:val="clear" w:color="auto" w:fill="FFFFFF"/>
          <w:lang w:eastAsia="es-ES_tradnl"/>
        </w:rPr>
        <w:t xml:space="preserve">La comida realza su sabor si es bien maridada, por ello presenta una carta de vinos diseñada por La Vinoteca y una inmensa barra que expone lo mejor de los piscos, licores y cervezas disponibles, luciendo una </w:t>
      </w:r>
      <w:proofErr w:type="spellStart"/>
      <w:r w:rsidRPr="00B2638B">
        <w:rPr>
          <w:rFonts w:eastAsia="Times New Roman"/>
          <w:color w:val="333333"/>
          <w:shd w:val="clear" w:color="auto" w:fill="FFFFFF"/>
          <w:lang w:eastAsia="es-ES_tradnl"/>
        </w:rPr>
        <w:t>coctelería</w:t>
      </w:r>
      <w:proofErr w:type="spellEnd"/>
      <w:r w:rsidRPr="00B2638B">
        <w:rPr>
          <w:rFonts w:eastAsia="Times New Roman"/>
          <w:color w:val="333333"/>
          <w:shd w:val="clear" w:color="auto" w:fill="FFFFFF"/>
          <w:lang w:eastAsia="es-ES_tradnl"/>
        </w:rPr>
        <w:t xml:space="preserve"> que transmite buen ánimo y energía.</w:t>
      </w:r>
    </w:p>
    <w:p w14:paraId="5B79C864" w14:textId="77777777" w:rsidR="00DD7324" w:rsidRDefault="00DD7324"/>
    <w:p w14:paraId="48FCDC36" w14:textId="77777777" w:rsidR="008517D8" w:rsidRPr="008517D8" w:rsidRDefault="008517D8">
      <w:pPr>
        <w:rPr>
          <w:b/>
        </w:rPr>
      </w:pPr>
      <w:r w:rsidRPr="008517D8">
        <w:rPr>
          <w:b/>
        </w:rPr>
        <w:t>Recomendaciones</w:t>
      </w:r>
    </w:p>
    <w:p w14:paraId="45B7958D" w14:textId="748AF036" w:rsidR="003602EA" w:rsidRPr="00D65469" w:rsidRDefault="00824737">
      <w:r w:rsidRPr="00824737">
        <w:t>De su extensa y calibrada c</w:t>
      </w:r>
      <w:r>
        <w:t xml:space="preserve">arta, </w:t>
      </w:r>
      <w:r w:rsidR="00A240CF">
        <w:t>para comenzar</w:t>
      </w:r>
      <w:r>
        <w:t xml:space="preserve"> el </w:t>
      </w:r>
      <w:r w:rsidR="008517D8">
        <w:t>Piqueo Marino es</w:t>
      </w:r>
      <w:r w:rsidR="008053A1" w:rsidRPr="00D65469">
        <w:t xml:space="preserve"> </w:t>
      </w:r>
      <w:r>
        <w:t xml:space="preserve">una </w:t>
      </w:r>
      <w:r w:rsidR="00E22E4B">
        <w:t xml:space="preserve">exhibición de colores, sabores y  texturas pensadas en complacer el gusto de </w:t>
      </w:r>
      <w:r w:rsidR="008053A1" w:rsidRPr="00D65469">
        <w:t xml:space="preserve">3 </w:t>
      </w:r>
      <w:r w:rsidR="00E22E4B">
        <w:t xml:space="preserve">a 4 personas, con </w:t>
      </w:r>
      <w:r w:rsidR="008517D8">
        <w:t xml:space="preserve">generosas </w:t>
      </w:r>
      <w:r w:rsidR="00E22E4B">
        <w:t xml:space="preserve">raciones de </w:t>
      </w:r>
      <w:r w:rsidR="008053A1" w:rsidRPr="00D65469">
        <w:t>Pulpo al olivo</w:t>
      </w:r>
      <w:r w:rsidR="00E22E4B">
        <w:t>; mini C</w:t>
      </w:r>
      <w:r w:rsidR="008053A1" w:rsidRPr="00D65469">
        <w:t>ausas de atún</w:t>
      </w:r>
      <w:r w:rsidR="003602EA" w:rsidRPr="00D65469">
        <w:t>, rellena</w:t>
      </w:r>
      <w:r w:rsidR="00E22E4B">
        <w:t>s</w:t>
      </w:r>
      <w:r w:rsidR="003602EA" w:rsidRPr="00D65469">
        <w:t xml:space="preserve"> con palta y tomate</w:t>
      </w:r>
      <w:r w:rsidR="00E22E4B">
        <w:t xml:space="preserve">; </w:t>
      </w:r>
      <w:r w:rsidR="008053A1" w:rsidRPr="00D65469">
        <w:t xml:space="preserve">Cebiche </w:t>
      </w:r>
      <w:r w:rsidR="008517D8">
        <w:t xml:space="preserve">de pescado a la peruana; </w:t>
      </w:r>
      <w:r w:rsidR="00E22E4B">
        <w:t xml:space="preserve">Jalea mixta, compuesta de </w:t>
      </w:r>
      <w:r w:rsidR="003602EA" w:rsidRPr="00D65469">
        <w:t>calamar</w:t>
      </w:r>
      <w:r w:rsidR="00E22E4B">
        <w:t>es</w:t>
      </w:r>
      <w:r w:rsidR="003602EA" w:rsidRPr="00D65469">
        <w:t>, pulpo, c</w:t>
      </w:r>
      <w:r w:rsidR="00E22E4B">
        <w:t>onchitas –ostiones- y pescado del día,</w:t>
      </w:r>
      <w:r w:rsidR="003602EA" w:rsidRPr="00D65469">
        <w:t xml:space="preserve"> </w:t>
      </w:r>
      <w:r w:rsidR="00E22E4B">
        <w:t xml:space="preserve">muy bien adobados en leche de tigre y un toque de mostaza </w:t>
      </w:r>
      <w:r w:rsidR="0015740A">
        <w:t xml:space="preserve"> y luego apanados; t</w:t>
      </w:r>
      <w:r w:rsidR="00E22E4B">
        <w:t xml:space="preserve">ambién </w:t>
      </w:r>
      <w:r w:rsidR="0015740A">
        <w:t xml:space="preserve">un </w:t>
      </w:r>
      <w:r w:rsidR="00E22E4B">
        <w:t xml:space="preserve">cremoso </w:t>
      </w:r>
      <w:r w:rsidR="003602EA" w:rsidRPr="00D65469">
        <w:t>Arroz con marisco</w:t>
      </w:r>
      <w:r w:rsidR="00E22E4B">
        <w:t>s</w:t>
      </w:r>
      <w:r w:rsidR="003602EA" w:rsidRPr="00D65469">
        <w:t xml:space="preserve"> </w:t>
      </w:r>
      <w:r w:rsidR="0015740A">
        <w:t>muy bien adobado.</w:t>
      </w:r>
    </w:p>
    <w:p w14:paraId="4E3A26F1" w14:textId="77777777" w:rsidR="003602EA" w:rsidRPr="00D65469" w:rsidRDefault="003602EA"/>
    <w:p w14:paraId="1DF00E6D" w14:textId="594F068D" w:rsidR="007400A1" w:rsidRDefault="00AD1674" w:rsidP="007400A1">
      <w:r>
        <w:t xml:space="preserve">Casa </w:t>
      </w:r>
      <w:r w:rsidR="007400A1">
        <w:t>Valerio nos presenta una</w:t>
      </w:r>
      <w:r w:rsidR="00E22E4B">
        <w:t xml:space="preserve"> trilogía de Ceviche f</w:t>
      </w:r>
      <w:r w:rsidR="006047C7" w:rsidRPr="00D65469">
        <w:t>rito</w:t>
      </w:r>
      <w:r w:rsidR="007400A1">
        <w:t xml:space="preserve"> en “</w:t>
      </w:r>
      <w:proofErr w:type="spellStart"/>
      <w:r w:rsidR="007400A1">
        <w:t>majao</w:t>
      </w:r>
      <w:proofErr w:type="spellEnd"/>
      <w:r w:rsidR="007400A1">
        <w:t xml:space="preserve"> de yuca” frita en panco, con versiones de </w:t>
      </w:r>
      <w:r w:rsidR="006047C7" w:rsidRPr="00D65469">
        <w:t>Ceviche tradicional con leche de tigre</w:t>
      </w:r>
      <w:r w:rsidR="007400A1">
        <w:t xml:space="preserve"> y pescado del día; otro relleno de camarón en salsa de </w:t>
      </w:r>
      <w:r w:rsidR="006047C7" w:rsidRPr="00D65469">
        <w:t>ají amarillo</w:t>
      </w:r>
      <w:r w:rsidR="0015740A">
        <w:t xml:space="preserve"> y uno mixto, </w:t>
      </w:r>
      <w:r w:rsidR="007400A1">
        <w:t>con ostiones crudos, pulpo y</w:t>
      </w:r>
      <w:r w:rsidR="006047C7" w:rsidRPr="00D65469">
        <w:t xml:space="preserve"> calamares</w:t>
      </w:r>
      <w:r w:rsidR="0015740A">
        <w:t>,</w:t>
      </w:r>
      <w:r w:rsidR="006047C7" w:rsidRPr="00D65469">
        <w:t xml:space="preserve"> </w:t>
      </w:r>
      <w:r w:rsidR="007400A1">
        <w:t xml:space="preserve">en una salsa </w:t>
      </w:r>
      <w:proofErr w:type="spellStart"/>
      <w:r w:rsidR="007400A1">
        <w:t>acev</w:t>
      </w:r>
      <w:r w:rsidR="006047C7" w:rsidRPr="00D65469">
        <w:t>ichada</w:t>
      </w:r>
      <w:proofErr w:type="spellEnd"/>
      <w:r w:rsidR="006047C7" w:rsidRPr="00D65469">
        <w:t xml:space="preserve"> </w:t>
      </w:r>
      <w:r w:rsidR="007400A1">
        <w:t>con rocoto y pi</w:t>
      </w:r>
      <w:r w:rsidR="006047C7" w:rsidRPr="00D65469">
        <w:t>mentón</w:t>
      </w:r>
      <w:r w:rsidR="007400A1">
        <w:t>.</w:t>
      </w:r>
      <w:r>
        <w:t xml:space="preserve"> </w:t>
      </w:r>
      <w:r w:rsidR="007400A1">
        <w:t>También destaca el Ceviche mixto sobre Piña, donde el pescado blanco y los mariscos descansan junto a la cebolla morada laminada finamente, sobre una sabrosa</w:t>
      </w:r>
      <w:r w:rsidR="007400A1" w:rsidRPr="00D65469">
        <w:t xml:space="preserve"> salsa de rocoto y pimentón</w:t>
      </w:r>
      <w:r w:rsidR="007400A1">
        <w:t>.</w:t>
      </w:r>
    </w:p>
    <w:p w14:paraId="789E8B96" w14:textId="77777777" w:rsidR="007400A1" w:rsidRPr="00D65469" w:rsidRDefault="007400A1" w:rsidP="007400A1"/>
    <w:p w14:paraId="1D394B5F" w14:textId="1D6A6CF3" w:rsidR="006047C7" w:rsidRPr="00D65469" w:rsidRDefault="007400A1">
      <w:r>
        <w:t xml:space="preserve">Una entrada clásica y liviana es el </w:t>
      </w:r>
      <w:r w:rsidR="006047C7" w:rsidRPr="00D65469">
        <w:t>Tiradito de Salmón</w:t>
      </w:r>
      <w:r>
        <w:t>, en el que f</w:t>
      </w:r>
      <w:r w:rsidR="006047C7" w:rsidRPr="00D65469">
        <w:t xml:space="preserve">inas láminas adobadas </w:t>
      </w:r>
      <w:r>
        <w:t xml:space="preserve">vienen adobadas en </w:t>
      </w:r>
      <w:r w:rsidR="006047C7" w:rsidRPr="00D65469">
        <w:t>vinagreta de aceite de oliva</w:t>
      </w:r>
      <w:r>
        <w:t xml:space="preserve"> virgen, limón, un toque de vino blanco y de queso parmesano para sellar su sabor.</w:t>
      </w:r>
    </w:p>
    <w:p w14:paraId="3E97AC65" w14:textId="77777777" w:rsidR="006047C7" w:rsidRPr="00D65469" w:rsidRDefault="006047C7"/>
    <w:p w14:paraId="65DF99DF" w14:textId="2672AC53" w:rsidR="00DD7324" w:rsidRDefault="007400A1">
      <w:r>
        <w:t>Entre los f</w:t>
      </w:r>
      <w:r w:rsidR="006047C7" w:rsidRPr="00D65469">
        <w:t>ondo</w:t>
      </w:r>
      <w:r>
        <w:t xml:space="preserve"> la </w:t>
      </w:r>
      <w:proofErr w:type="spellStart"/>
      <w:r w:rsidR="00DD7324" w:rsidRPr="00D65469">
        <w:t>Triología</w:t>
      </w:r>
      <w:proofErr w:type="spellEnd"/>
      <w:r w:rsidR="00DD7324" w:rsidRPr="00D65469">
        <w:t xml:space="preserve"> Norteña</w:t>
      </w:r>
      <w:r>
        <w:t>, es apetecido por quienes gustan de la carne; es un plato  compuesto por un tierno G</w:t>
      </w:r>
      <w:r w:rsidR="00DD7324" w:rsidRPr="00D65469">
        <w:t>arrón de cordero</w:t>
      </w:r>
      <w:r>
        <w:t xml:space="preserve">, </w:t>
      </w:r>
      <w:r w:rsidR="00DD7324" w:rsidRPr="00D65469">
        <w:t>Filete de vacuno a la plancha</w:t>
      </w:r>
      <w:r>
        <w:t xml:space="preserve"> y un trozo de c</w:t>
      </w:r>
      <w:r w:rsidR="00DD7324" w:rsidRPr="00D65469">
        <w:t>ostillar de cerdo</w:t>
      </w:r>
      <w:r>
        <w:t xml:space="preserve"> sin hueso que se deja desarmar con el tenedor. Para asegurar su sabor, las 3 carnes finalizan en sartén, </w:t>
      </w:r>
      <w:r w:rsidR="00DD7324" w:rsidRPr="00D65469">
        <w:t xml:space="preserve">con salsa </w:t>
      </w:r>
      <w:r>
        <w:t>N</w:t>
      </w:r>
      <w:r w:rsidR="00DD7324" w:rsidRPr="00D65469">
        <w:t>orteña</w:t>
      </w:r>
      <w:r>
        <w:t xml:space="preserve"> -</w:t>
      </w:r>
      <w:r w:rsidR="00DD7324" w:rsidRPr="00D65469">
        <w:t xml:space="preserve">en base a ají </w:t>
      </w:r>
      <w:proofErr w:type="spellStart"/>
      <w:r w:rsidR="00DD7324" w:rsidRPr="00D65469">
        <w:t>panka</w:t>
      </w:r>
      <w:proofErr w:type="spellEnd"/>
      <w:r w:rsidR="00DD7324" w:rsidRPr="00D65469">
        <w:t xml:space="preserve">, </w:t>
      </w:r>
      <w:proofErr w:type="spellStart"/>
      <w:r w:rsidR="00DD7324" w:rsidRPr="00D65469">
        <w:t>huacatai</w:t>
      </w:r>
      <w:proofErr w:type="spellEnd"/>
      <w:r w:rsidR="00DD7324" w:rsidRPr="00D65469">
        <w:t>, chicha de joda, sal</w:t>
      </w:r>
      <w:r>
        <w:t xml:space="preserve"> y</w:t>
      </w:r>
      <w:r w:rsidR="00DD7324" w:rsidRPr="00D65469">
        <w:t xml:space="preserve"> pimienta, </w:t>
      </w:r>
      <w:r>
        <w:t>que luego de u</w:t>
      </w:r>
      <w:r w:rsidR="00DD7324" w:rsidRPr="00D65469">
        <w:t xml:space="preserve">na noche macerando, se reduce </w:t>
      </w:r>
      <w:r>
        <w:t>por 4</w:t>
      </w:r>
      <w:r w:rsidR="00DD7324" w:rsidRPr="00D65469">
        <w:t xml:space="preserve"> horas</w:t>
      </w:r>
      <w:r>
        <w:t xml:space="preserve"> para capturar un auténtico sabor criollo-, viene acompañado de Yucas y Papas a la plancha.</w:t>
      </w:r>
    </w:p>
    <w:p w14:paraId="408A8D86" w14:textId="4D7F31DE" w:rsidR="008B4F30" w:rsidRPr="00D65469" w:rsidRDefault="008B4F30" w:rsidP="008B4F30">
      <w:r>
        <w:lastRenderedPageBreak/>
        <w:t>Para los amantes del pescado, la carta presenta una delicada preparación, que se puede elegir entre salmón, atún o reineta, cubierta de salsa de camarón con C</w:t>
      </w:r>
      <w:r w:rsidRPr="00D65469">
        <w:t>am</w:t>
      </w:r>
      <w:r>
        <w:t xml:space="preserve">arones salteados acompañado de un timbal de </w:t>
      </w:r>
      <w:proofErr w:type="spellStart"/>
      <w:r>
        <w:t>cous</w:t>
      </w:r>
      <w:proofErr w:type="spellEnd"/>
      <w:r>
        <w:t xml:space="preserve"> </w:t>
      </w:r>
      <w:proofErr w:type="spellStart"/>
      <w:r>
        <w:t>cous</w:t>
      </w:r>
      <w:proofErr w:type="spellEnd"/>
      <w:r>
        <w:t xml:space="preserve"> con vegetales finamente picados.</w:t>
      </w:r>
    </w:p>
    <w:p w14:paraId="72FC5D86" w14:textId="77777777" w:rsidR="00755952" w:rsidRPr="00D65469" w:rsidRDefault="00755952"/>
    <w:p w14:paraId="2B3DACDB" w14:textId="7AC74C2B" w:rsidR="00723884" w:rsidRPr="00D65469" w:rsidRDefault="007400A1">
      <w:r>
        <w:t>Como sugerencias del chef, se presenta el “</w:t>
      </w:r>
      <w:r w:rsidR="00DD7324" w:rsidRPr="00D65469">
        <w:t>A</w:t>
      </w:r>
      <w:r>
        <w:t>tún</w:t>
      </w:r>
      <w:r w:rsidR="008B4F30">
        <w:t xml:space="preserve"> Altos del </w:t>
      </w:r>
      <w:proofErr w:type="spellStart"/>
      <w:r w:rsidR="008B4F30">
        <w:t>Machupichu</w:t>
      </w:r>
      <w:proofErr w:type="spellEnd"/>
      <w:r w:rsidR="008B4F30">
        <w:t>”</w:t>
      </w:r>
      <w:r w:rsidR="00755952" w:rsidRPr="00D65469">
        <w:t xml:space="preserve">, </w:t>
      </w:r>
      <w:r w:rsidR="008B4F30">
        <w:t xml:space="preserve">sellado en su punto exacto y </w:t>
      </w:r>
      <w:proofErr w:type="spellStart"/>
      <w:r w:rsidR="008B4F30">
        <w:t>apanizado</w:t>
      </w:r>
      <w:proofErr w:type="spellEnd"/>
      <w:r w:rsidR="008B4F30">
        <w:t xml:space="preserve"> con sésamo negro y</w:t>
      </w:r>
      <w:r w:rsidR="00755952" w:rsidRPr="00D65469">
        <w:t xml:space="preserve"> blanco</w:t>
      </w:r>
      <w:r w:rsidR="008B4F30">
        <w:t>, que viene con p</w:t>
      </w:r>
      <w:r w:rsidR="00755952" w:rsidRPr="00D65469">
        <w:t>ap</w:t>
      </w:r>
      <w:r w:rsidR="008B4F30">
        <w:t>it</w:t>
      </w:r>
      <w:r w:rsidR="00755952" w:rsidRPr="00D65469">
        <w:t>as torneadas, zanahoria, palmitos, fondos de alcachofas y brócoli sobre crema de 4 quesos (pa</w:t>
      </w:r>
      <w:r w:rsidR="008B4F30">
        <w:t>r</w:t>
      </w:r>
      <w:r w:rsidR="00755952" w:rsidRPr="00D65469">
        <w:t>mesano</w:t>
      </w:r>
      <w:r w:rsidR="008B4F30">
        <w:t>, azul, mozare</w:t>
      </w:r>
      <w:r w:rsidR="004F255B" w:rsidRPr="00D65469">
        <w:t>la y mascarpone).</w:t>
      </w:r>
      <w:r w:rsidR="00AD1674">
        <w:t xml:space="preserve"> </w:t>
      </w:r>
      <w:r w:rsidR="008B4F30">
        <w:t>Otra es el “Filete Amazonas”, creación de e</w:t>
      </w:r>
      <w:r w:rsidR="00AD1674">
        <w:t xml:space="preserve">spíritu contemporáneo, </w:t>
      </w:r>
      <w:r w:rsidR="008B4F30">
        <w:t xml:space="preserve">cubierto de una suculenta </w:t>
      </w:r>
      <w:r w:rsidR="00723884" w:rsidRPr="00D65469">
        <w:t>salsa</w:t>
      </w:r>
      <w:r w:rsidR="008B4F30">
        <w:t xml:space="preserve"> de pimienta es acompañado de </w:t>
      </w:r>
      <w:r w:rsidR="00723884" w:rsidRPr="00D65469">
        <w:t>Puré de brócoli</w:t>
      </w:r>
      <w:r w:rsidR="008B4F30">
        <w:t xml:space="preserve"> con sabrosos </w:t>
      </w:r>
      <w:r w:rsidR="00723884" w:rsidRPr="00D65469">
        <w:t xml:space="preserve">detalles </w:t>
      </w:r>
      <w:r w:rsidR="00AD1674">
        <w:t>de coloridos</w:t>
      </w:r>
      <w:r w:rsidR="008B4F30">
        <w:t xml:space="preserve"> ve</w:t>
      </w:r>
      <w:r w:rsidR="00AD1674">
        <w:t>getales.</w:t>
      </w:r>
    </w:p>
    <w:p w14:paraId="5FF766BC" w14:textId="77777777" w:rsidR="00723884" w:rsidRPr="00D65469" w:rsidRDefault="00723884"/>
    <w:p w14:paraId="11EC013D" w14:textId="32F828DF" w:rsidR="00614453" w:rsidRPr="00D65469" w:rsidRDefault="008B4F30">
      <w:r>
        <w:t xml:space="preserve">Los postres peruanos son una exquisitez, y se puede pedir una degustación para probar un maravillosos </w:t>
      </w:r>
      <w:r w:rsidR="00614453" w:rsidRPr="00D65469">
        <w:t>Arroz con le</w:t>
      </w:r>
      <w:r>
        <w:t xml:space="preserve">che con mazamorra de maíz morado, </w:t>
      </w:r>
      <w:r w:rsidR="00614453" w:rsidRPr="00D65469">
        <w:t>Suspiro limeño</w:t>
      </w:r>
      <w:r>
        <w:t xml:space="preserve">, </w:t>
      </w:r>
      <w:r w:rsidR="00614453" w:rsidRPr="00D65469">
        <w:t>3 leches</w:t>
      </w:r>
      <w:r>
        <w:t xml:space="preserve"> y un </w:t>
      </w:r>
      <w:proofErr w:type="spellStart"/>
      <w:r w:rsidR="00614453" w:rsidRPr="00D65469">
        <w:t>Mus</w:t>
      </w:r>
      <w:r>
        <w:t>s</w:t>
      </w:r>
      <w:proofErr w:type="spellEnd"/>
      <w:r>
        <w:t xml:space="preserve"> de mango con helado. También recomendamos su </w:t>
      </w:r>
      <w:proofErr w:type="spellStart"/>
      <w:r>
        <w:t>Cheesecak</w:t>
      </w:r>
      <w:r w:rsidR="00614453" w:rsidRPr="00D65469">
        <w:t>e</w:t>
      </w:r>
      <w:proofErr w:type="spellEnd"/>
      <w:r w:rsidR="00614453" w:rsidRPr="00D65469">
        <w:t xml:space="preserve"> de Maracuyá</w:t>
      </w:r>
      <w:r>
        <w:t xml:space="preserve"> de perfecta textura.</w:t>
      </w:r>
    </w:p>
    <w:p w14:paraId="2A37CB0B" w14:textId="77777777" w:rsidR="006047C7" w:rsidRPr="00D65469" w:rsidRDefault="006047C7"/>
    <w:p w14:paraId="36D16FB0" w14:textId="1E966B60" w:rsidR="00297CEA" w:rsidRPr="00D65469" w:rsidRDefault="00AD1674">
      <w:r>
        <w:t>Casa Valerio</w:t>
      </w:r>
      <w:r w:rsidR="0015740A">
        <w:t>-Pan</w:t>
      </w:r>
      <w:r w:rsidR="008B4F30">
        <w:t xml:space="preserve"> está ubicado en </w:t>
      </w:r>
      <w:r w:rsidR="0015740A">
        <w:t>Cummings con Catedral, en el epicentro del</w:t>
      </w:r>
      <w:r w:rsidR="009855F2">
        <w:t xml:space="preserve"> </w:t>
      </w:r>
      <w:r w:rsidR="0015740A">
        <w:t>Barrio Brasil. P</w:t>
      </w:r>
      <w:r w:rsidR="008B4F30">
        <w:t>osee dos amplios</w:t>
      </w:r>
      <w:r w:rsidR="0015740A">
        <w:t xml:space="preserve"> e</w:t>
      </w:r>
      <w:r w:rsidR="008B4F30">
        <w:t xml:space="preserve"> iluminados salones, además de una terraza al aire libre </w:t>
      </w:r>
      <w:r w:rsidR="0015740A">
        <w:t>cubierta, un espacio</w:t>
      </w:r>
      <w:r w:rsidR="008B4F30">
        <w:t xml:space="preserve"> con capacidad </w:t>
      </w:r>
      <w:r w:rsidR="0015740A">
        <w:t>para 300 comensales que serán atendidos amable y atentamente.</w:t>
      </w:r>
    </w:p>
    <w:p w14:paraId="5BA9A02D" w14:textId="77777777" w:rsidR="00A240CF" w:rsidRDefault="00A240CF" w:rsidP="004D61C9">
      <w:pPr>
        <w:shd w:val="clear" w:color="auto" w:fill="FFFFFF"/>
        <w:rPr>
          <w:rFonts w:eastAsia="Times New Roman" w:cs="Arial"/>
          <w:color w:val="222222"/>
          <w:sz w:val="24"/>
          <w:szCs w:val="24"/>
          <w:lang w:eastAsia="es-ES_tradnl"/>
        </w:rPr>
      </w:pPr>
    </w:p>
    <w:p w14:paraId="0E706862" w14:textId="0BCC14D7" w:rsidR="004D61C9" w:rsidRPr="0015740A" w:rsidRDefault="004D61C9" w:rsidP="004D61C9">
      <w:pPr>
        <w:shd w:val="clear" w:color="auto" w:fill="FFFFFF"/>
        <w:rPr>
          <w:rFonts w:eastAsia="Times New Roman" w:cs="Arial"/>
          <w:color w:val="222222"/>
          <w:lang w:eastAsia="es-ES_tradnl"/>
        </w:rPr>
      </w:pPr>
      <w:r w:rsidRPr="0015740A">
        <w:rPr>
          <w:rFonts w:eastAsia="Times New Roman" w:cs="Arial"/>
          <w:color w:val="222222"/>
          <w:lang w:eastAsia="es-ES_tradnl"/>
        </w:rPr>
        <w:t xml:space="preserve">Horario, de lunes a sábados de 12:00 a 00:00 </w:t>
      </w:r>
      <w:proofErr w:type="spellStart"/>
      <w:r w:rsidRPr="0015740A">
        <w:rPr>
          <w:rFonts w:eastAsia="Times New Roman" w:cs="Arial"/>
          <w:color w:val="222222"/>
          <w:lang w:eastAsia="es-ES_tradnl"/>
        </w:rPr>
        <w:t>hrs</w:t>
      </w:r>
      <w:proofErr w:type="spellEnd"/>
      <w:r w:rsidRPr="0015740A">
        <w:rPr>
          <w:rFonts w:eastAsia="Times New Roman" w:cs="Arial"/>
          <w:color w:val="222222"/>
          <w:lang w:eastAsia="es-ES_tradnl"/>
        </w:rPr>
        <w:t xml:space="preserve">., domingos: de 12:00 a 16:00 </w:t>
      </w:r>
      <w:proofErr w:type="spellStart"/>
      <w:r w:rsidRPr="0015740A">
        <w:rPr>
          <w:rFonts w:eastAsia="Times New Roman" w:cs="Arial"/>
          <w:color w:val="222222"/>
          <w:lang w:eastAsia="es-ES_tradnl"/>
        </w:rPr>
        <w:t>hrs</w:t>
      </w:r>
      <w:proofErr w:type="spellEnd"/>
      <w:r w:rsidRPr="0015740A">
        <w:rPr>
          <w:rFonts w:eastAsia="Times New Roman" w:cs="Arial"/>
          <w:color w:val="222222"/>
          <w:lang w:eastAsia="es-ES_tradnl"/>
        </w:rPr>
        <w:t>.</w:t>
      </w:r>
    </w:p>
    <w:p w14:paraId="1572C9DF" w14:textId="77777777" w:rsidR="00A240CF" w:rsidRPr="0015740A" w:rsidRDefault="00A240CF" w:rsidP="004D61C9">
      <w:pPr>
        <w:shd w:val="clear" w:color="auto" w:fill="FFFFFF"/>
        <w:rPr>
          <w:rFonts w:eastAsia="Times New Roman" w:cs="Arial"/>
          <w:color w:val="222222"/>
          <w:lang w:eastAsia="es-ES_tradnl"/>
        </w:rPr>
      </w:pPr>
    </w:p>
    <w:p w14:paraId="5E8884CC" w14:textId="76165B1E" w:rsidR="0015740A" w:rsidRPr="0015740A" w:rsidRDefault="0015740A" w:rsidP="0015740A">
      <w:pPr>
        <w:shd w:val="clear" w:color="auto" w:fill="FFFFFF"/>
        <w:rPr>
          <w:rFonts w:eastAsia="Times New Roman" w:cs="Arial"/>
          <w:color w:val="222222"/>
          <w:lang w:eastAsia="es-ES_tradnl"/>
        </w:rPr>
      </w:pPr>
      <w:r>
        <w:rPr>
          <w:rFonts w:eastAsia="Times New Roman" w:cs="Arial"/>
          <w:color w:val="222222"/>
          <w:lang w:eastAsia="es-ES_tradnl"/>
        </w:rPr>
        <w:t xml:space="preserve">Ubicado en </w:t>
      </w:r>
      <w:r w:rsidRPr="0015740A">
        <w:rPr>
          <w:rFonts w:eastAsia="Times New Roman" w:cs="Arial"/>
          <w:color w:val="222222"/>
          <w:lang w:eastAsia="es-ES_tradnl"/>
        </w:rPr>
        <w:t xml:space="preserve">Compañía de Jesús 2280, esquina </w:t>
      </w:r>
      <w:proofErr w:type="spellStart"/>
      <w:r w:rsidRPr="0015740A">
        <w:rPr>
          <w:rFonts w:eastAsia="Times New Roman" w:cs="Arial"/>
          <w:color w:val="222222"/>
          <w:lang w:eastAsia="es-ES_tradnl"/>
        </w:rPr>
        <w:t>Cummins</w:t>
      </w:r>
      <w:proofErr w:type="spellEnd"/>
      <w:r w:rsidRPr="0015740A">
        <w:rPr>
          <w:rFonts w:eastAsia="Times New Roman" w:cs="Arial"/>
          <w:color w:val="222222"/>
          <w:lang w:eastAsia="es-ES_tradnl"/>
        </w:rPr>
        <w:t>, Barrio Brasil, p</w:t>
      </w:r>
      <w:r>
        <w:rPr>
          <w:rFonts w:eastAsia="Times New Roman" w:cs="Arial"/>
          <w:color w:val="222222"/>
          <w:lang w:eastAsia="es-ES_tradnl"/>
        </w:rPr>
        <w:t>osee amplios estacionamientos y atiende de lunes a sábado</w:t>
      </w:r>
      <w:r w:rsidRPr="0015740A">
        <w:rPr>
          <w:rFonts w:eastAsia="Times New Roman" w:cs="Arial"/>
          <w:color w:val="222222"/>
          <w:lang w:eastAsia="es-ES_tradnl"/>
        </w:rPr>
        <w:t xml:space="preserve"> de 12:00 a 00:00 </w:t>
      </w:r>
      <w:proofErr w:type="spellStart"/>
      <w:r w:rsidRPr="0015740A">
        <w:rPr>
          <w:rFonts w:eastAsia="Times New Roman" w:cs="Arial"/>
          <w:color w:val="222222"/>
          <w:lang w:eastAsia="es-ES_tradnl"/>
        </w:rPr>
        <w:t>hrs</w:t>
      </w:r>
      <w:proofErr w:type="spellEnd"/>
      <w:r w:rsidRPr="0015740A">
        <w:rPr>
          <w:rFonts w:eastAsia="Times New Roman" w:cs="Arial"/>
          <w:color w:val="222222"/>
          <w:lang w:eastAsia="es-ES_tradnl"/>
        </w:rPr>
        <w:t xml:space="preserve">., domingos: de 12:00 a 16:00 </w:t>
      </w:r>
      <w:proofErr w:type="spellStart"/>
      <w:r w:rsidRPr="0015740A">
        <w:rPr>
          <w:rFonts w:eastAsia="Times New Roman" w:cs="Arial"/>
          <w:color w:val="222222"/>
          <w:lang w:eastAsia="es-ES_tradnl"/>
        </w:rPr>
        <w:t>hrs</w:t>
      </w:r>
      <w:proofErr w:type="spellEnd"/>
      <w:r w:rsidRPr="0015740A">
        <w:rPr>
          <w:rFonts w:eastAsia="Times New Roman" w:cs="Arial"/>
          <w:color w:val="222222"/>
          <w:lang w:eastAsia="es-ES_tradnl"/>
        </w:rPr>
        <w:t>.</w:t>
      </w:r>
    </w:p>
    <w:p w14:paraId="30739FB9" w14:textId="30F267E5" w:rsidR="004D61C9" w:rsidRPr="0015740A" w:rsidRDefault="004D61C9" w:rsidP="004D61C9">
      <w:pPr>
        <w:shd w:val="clear" w:color="auto" w:fill="FFFFFF"/>
        <w:rPr>
          <w:rFonts w:eastAsia="Times New Roman" w:cs="Arial"/>
          <w:color w:val="222222"/>
          <w:lang w:eastAsia="es-ES_tradnl"/>
        </w:rPr>
      </w:pPr>
    </w:p>
    <w:p w14:paraId="0E0AE359" w14:textId="7F83C56E" w:rsidR="004D61C9" w:rsidRPr="0015740A" w:rsidRDefault="004D61C9" w:rsidP="004D61C9">
      <w:pPr>
        <w:shd w:val="clear" w:color="auto" w:fill="FFFFFF"/>
        <w:rPr>
          <w:rFonts w:eastAsia="Times New Roman" w:cs="Arial"/>
          <w:color w:val="222222"/>
          <w:lang w:eastAsia="es-ES_tradnl"/>
        </w:rPr>
      </w:pPr>
      <w:r w:rsidRPr="0015740A">
        <w:rPr>
          <w:rFonts w:eastAsia="Times New Roman" w:cs="Arial"/>
          <w:color w:val="222222"/>
          <w:lang w:eastAsia="es-ES_tradnl"/>
        </w:rPr>
        <w:t xml:space="preserve">Reservas al </w:t>
      </w:r>
      <w:r w:rsidR="00A240CF" w:rsidRPr="0015740A">
        <w:rPr>
          <w:rFonts w:eastAsia="Times New Roman" w:cs="Arial"/>
          <w:color w:val="222222"/>
          <w:lang w:eastAsia="es-ES_tradnl"/>
        </w:rPr>
        <w:t>teléfono: 56</w:t>
      </w:r>
      <w:r w:rsidRPr="0015740A">
        <w:rPr>
          <w:rFonts w:eastAsia="Times New Roman" w:cs="Arial"/>
          <w:color w:val="222222"/>
          <w:lang w:eastAsia="es-ES_tradnl"/>
        </w:rPr>
        <w:t>2</w:t>
      </w:r>
      <w:r w:rsidR="00A240CF" w:rsidRPr="0015740A">
        <w:rPr>
          <w:rFonts w:eastAsia="Times New Roman" w:cs="Arial"/>
          <w:color w:val="222222"/>
          <w:lang w:eastAsia="es-ES_tradnl"/>
        </w:rPr>
        <w:t xml:space="preserve"> 2</w:t>
      </w:r>
      <w:r w:rsidRPr="0015740A">
        <w:rPr>
          <w:rFonts w:eastAsia="Times New Roman" w:cs="Arial"/>
          <w:color w:val="222222"/>
          <w:lang w:eastAsia="es-ES_tradnl"/>
        </w:rPr>
        <w:t>696 8009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6"/>
      </w:tblGrid>
      <w:tr w:rsidR="004D61C9" w:rsidRPr="004D61C9" w14:paraId="660D50FB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5F4411E" w14:textId="77777777" w:rsidR="004D61C9" w:rsidRPr="004D61C9" w:rsidRDefault="004D61C9" w:rsidP="004D61C9">
            <w:pPr>
              <w:shd w:val="clear" w:color="auto" w:fill="FFFFFF"/>
              <w:rPr>
                <w:rFonts w:eastAsia="Times New Roman" w:cs="Arial"/>
                <w:color w:val="222222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3082B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  <w:tr w:rsidR="004D61C9" w:rsidRPr="004D61C9" w14:paraId="2A58DCCC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7E89496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90B72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  <w:tr w:rsidR="004D61C9" w:rsidRPr="004D61C9" w14:paraId="0F2AABA1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2E1B436B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F63A62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  <w:tr w:rsidR="004D61C9" w:rsidRPr="004D61C9" w14:paraId="1DF938AF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306F3C9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35DFA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  <w:tr w:rsidR="004D61C9" w:rsidRPr="004D61C9" w14:paraId="5E11E1BC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D004499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4962C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  <w:tr w:rsidR="004D61C9" w:rsidRPr="004D61C9" w14:paraId="52C1DCAD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6F0DDBA3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AFDD1A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  <w:tr w:rsidR="004D61C9" w:rsidRPr="004D61C9" w14:paraId="4E8F8F76" w14:textId="77777777" w:rsidTr="004D61C9">
        <w:tc>
          <w:tcPr>
            <w:tcW w:w="0" w:type="auto"/>
            <w:tcMar>
              <w:top w:w="0" w:type="dxa"/>
              <w:left w:w="0" w:type="dxa"/>
              <w:bottom w:w="0" w:type="dxa"/>
              <w:right w:w="120" w:type="dxa"/>
            </w:tcMar>
            <w:vAlign w:val="center"/>
            <w:hideMark/>
          </w:tcPr>
          <w:p w14:paraId="723BB575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D4DD3" w14:textId="77777777" w:rsidR="004D61C9" w:rsidRPr="004D61C9" w:rsidRDefault="004D61C9" w:rsidP="004D61C9">
            <w:pPr>
              <w:spacing w:before="45"/>
              <w:rPr>
                <w:rFonts w:eastAsia="Times New Roman"/>
                <w:sz w:val="24"/>
                <w:szCs w:val="24"/>
                <w:lang w:eastAsia="es-ES_tradnl"/>
              </w:rPr>
            </w:pPr>
          </w:p>
        </w:tc>
      </w:tr>
    </w:tbl>
    <w:p w14:paraId="57D41203" w14:textId="07A7C122" w:rsidR="006B5736" w:rsidRPr="002857D9" w:rsidRDefault="00906365" w:rsidP="002857D9">
      <w:pPr>
        <w:rPr>
          <w:sz w:val="24"/>
          <w:szCs w:val="24"/>
        </w:rPr>
      </w:pPr>
      <w:hyperlink r:id="rId6" w:history="1">
        <w:r w:rsidR="004D61C9" w:rsidRPr="00A240CF">
          <w:rPr>
            <w:rStyle w:val="Hipervnculo"/>
            <w:sz w:val="24"/>
            <w:szCs w:val="24"/>
          </w:rPr>
          <w:t>www.casavaleriorest.cl</w:t>
        </w:r>
      </w:hyperlink>
      <w:r w:rsidR="002857D9">
        <w:rPr>
          <w:sz w:val="24"/>
          <w:szCs w:val="24"/>
        </w:rPr>
        <w:t xml:space="preserve"> - </w:t>
      </w:r>
      <w:r>
        <w:fldChar w:fldCharType="begin"/>
      </w:r>
      <w:r>
        <w:instrText>HYPERLINK "https://www.facebook.com/casavaleriopan/"</w:instrText>
      </w:r>
      <w:r>
        <w:fldChar w:fldCharType="separate"/>
      </w:r>
      <w:r w:rsidR="006B5736" w:rsidRPr="006B5736">
        <w:rPr>
          <w:rStyle w:val="Hipervnculo"/>
          <w:rFonts w:ascii="Arial" w:eastAsia="Times New Roman" w:hAnsi="Arial" w:cs="Arial"/>
          <w:lang w:eastAsia="es-ES_tradnl"/>
        </w:rPr>
        <w:t>FACEBOOK</w:t>
      </w:r>
      <w:r>
        <w:rPr>
          <w:rStyle w:val="Hipervnculo"/>
          <w:rFonts w:ascii="Arial" w:eastAsia="Times New Roman" w:hAnsi="Arial" w:cs="Arial"/>
          <w:lang w:eastAsia="es-ES_tradnl"/>
        </w:rPr>
        <w:fldChar w:fldCharType="end"/>
      </w:r>
      <w:bookmarkStart w:id="0" w:name="_GoBack"/>
      <w:bookmarkEnd w:id="0"/>
      <w:r w:rsidR="006B5736">
        <w:rPr>
          <w:rFonts w:ascii="Arial" w:eastAsia="Times New Roman" w:hAnsi="Arial" w:cs="Arial"/>
          <w:color w:val="222222"/>
          <w:lang w:eastAsia="es-ES_tradnl"/>
        </w:rPr>
        <w:t xml:space="preserve"> </w:t>
      </w:r>
      <w:r w:rsidR="002857D9">
        <w:rPr>
          <w:sz w:val="24"/>
          <w:szCs w:val="24"/>
        </w:rPr>
        <w:t xml:space="preserve"> - </w:t>
      </w:r>
      <w:hyperlink r:id="rId7" w:history="1">
        <w:r w:rsidR="006B5736" w:rsidRPr="006B5736">
          <w:rPr>
            <w:rStyle w:val="Hipervnculo"/>
            <w:rFonts w:ascii="Arial" w:eastAsia="Times New Roman" w:hAnsi="Arial" w:cs="Arial"/>
            <w:lang w:eastAsia="es-ES_tradnl"/>
          </w:rPr>
          <w:t>INSTAGRAM</w:t>
        </w:r>
      </w:hyperlink>
    </w:p>
    <w:p w14:paraId="5A8DA1E0" w14:textId="77777777" w:rsidR="006B5736" w:rsidRPr="006B5736" w:rsidRDefault="006B5736" w:rsidP="006B5736">
      <w:pPr>
        <w:shd w:val="clear" w:color="auto" w:fill="FFFFFF"/>
        <w:rPr>
          <w:rFonts w:ascii="Arial" w:eastAsia="Times New Roman" w:hAnsi="Arial" w:cs="Arial"/>
          <w:color w:val="222222"/>
          <w:lang w:eastAsia="es-ES_tradnl"/>
        </w:rPr>
      </w:pPr>
    </w:p>
    <w:p w14:paraId="07861589" w14:textId="0837664C" w:rsidR="005675D6" w:rsidRPr="002857D9" w:rsidRDefault="004D61C9">
      <w:r>
        <w:rPr>
          <w:b/>
        </w:rPr>
        <w:t xml:space="preserve">SU CARTA, UN </w:t>
      </w:r>
      <w:r w:rsidR="0013737B">
        <w:rPr>
          <w:b/>
        </w:rPr>
        <w:t xml:space="preserve">COLORIDO FESTÍN CULTURAL </w:t>
      </w:r>
    </w:p>
    <w:p w14:paraId="731A2C6E" w14:textId="77777777" w:rsidR="005675D6" w:rsidRDefault="005675D6"/>
    <w:p w14:paraId="192478AB" w14:textId="04BFCCCF" w:rsidR="005F7C37" w:rsidRPr="002857D9" w:rsidRDefault="005675D6">
      <w:pPr>
        <w:rPr>
          <w:sz w:val="20"/>
          <w:szCs w:val="20"/>
        </w:rPr>
      </w:pPr>
      <w:r w:rsidRPr="002857D9">
        <w:rPr>
          <w:sz w:val="20"/>
          <w:szCs w:val="20"/>
        </w:rPr>
        <w:t>Su a</w:t>
      </w:r>
      <w:r w:rsidR="00297CEA" w:rsidRPr="002857D9">
        <w:rPr>
          <w:sz w:val="20"/>
          <w:szCs w:val="20"/>
        </w:rPr>
        <w:t xml:space="preserve">mplia carta </w:t>
      </w:r>
      <w:r w:rsidR="00484739" w:rsidRPr="002857D9">
        <w:rPr>
          <w:sz w:val="20"/>
          <w:szCs w:val="20"/>
        </w:rPr>
        <w:t xml:space="preserve">presenta una </w:t>
      </w:r>
      <w:r w:rsidR="004902E2" w:rsidRPr="002857D9">
        <w:rPr>
          <w:sz w:val="20"/>
          <w:szCs w:val="20"/>
        </w:rPr>
        <w:t xml:space="preserve">potente </w:t>
      </w:r>
      <w:r w:rsidR="00484739" w:rsidRPr="002857D9">
        <w:rPr>
          <w:sz w:val="20"/>
          <w:szCs w:val="20"/>
        </w:rPr>
        <w:t xml:space="preserve">selección de </w:t>
      </w:r>
      <w:r w:rsidR="004902E2" w:rsidRPr="002857D9">
        <w:rPr>
          <w:sz w:val="20"/>
          <w:szCs w:val="20"/>
        </w:rPr>
        <w:t>recetas clásicas Criollas</w:t>
      </w:r>
      <w:r w:rsidR="00484739" w:rsidRPr="002857D9">
        <w:rPr>
          <w:sz w:val="20"/>
          <w:szCs w:val="20"/>
        </w:rPr>
        <w:t xml:space="preserve">, </w:t>
      </w:r>
      <w:r w:rsidR="004902E2" w:rsidRPr="002857D9">
        <w:rPr>
          <w:sz w:val="20"/>
          <w:szCs w:val="20"/>
        </w:rPr>
        <w:t xml:space="preserve">Chifa, </w:t>
      </w:r>
      <w:proofErr w:type="spellStart"/>
      <w:r w:rsidR="004902E2" w:rsidRPr="002857D9">
        <w:rPr>
          <w:sz w:val="20"/>
          <w:szCs w:val="20"/>
        </w:rPr>
        <w:t>N</w:t>
      </w:r>
      <w:r w:rsidR="00484739" w:rsidRPr="002857D9">
        <w:rPr>
          <w:sz w:val="20"/>
          <w:szCs w:val="20"/>
        </w:rPr>
        <w:t>ikkei</w:t>
      </w:r>
      <w:proofErr w:type="spellEnd"/>
      <w:r w:rsidR="00484739" w:rsidRPr="002857D9">
        <w:rPr>
          <w:sz w:val="20"/>
          <w:szCs w:val="20"/>
        </w:rPr>
        <w:t xml:space="preserve"> y </w:t>
      </w:r>
      <w:r w:rsidR="004902E2" w:rsidRPr="002857D9">
        <w:rPr>
          <w:sz w:val="20"/>
          <w:szCs w:val="20"/>
        </w:rPr>
        <w:t xml:space="preserve">otras </w:t>
      </w:r>
      <w:r w:rsidR="00484739" w:rsidRPr="002857D9">
        <w:rPr>
          <w:sz w:val="20"/>
          <w:szCs w:val="20"/>
        </w:rPr>
        <w:t>con un toque</w:t>
      </w:r>
      <w:r w:rsidR="005F7C37" w:rsidRPr="002857D9">
        <w:rPr>
          <w:sz w:val="20"/>
          <w:szCs w:val="20"/>
        </w:rPr>
        <w:t xml:space="preserve"> contemporá</w:t>
      </w:r>
      <w:r w:rsidR="00484739" w:rsidRPr="002857D9">
        <w:rPr>
          <w:sz w:val="20"/>
          <w:szCs w:val="20"/>
        </w:rPr>
        <w:t xml:space="preserve">neo, </w:t>
      </w:r>
      <w:r w:rsidR="005F7C37" w:rsidRPr="002857D9">
        <w:rPr>
          <w:sz w:val="20"/>
          <w:szCs w:val="20"/>
        </w:rPr>
        <w:t xml:space="preserve">está compuesta por 4 </w:t>
      </w:r>
      <w:proofErr w:type="spellStart"/>
      <w:r w:rsidR="005F7C37" w:rsidRPr="002857D9">
        <w:rPr>
          <w:sz w:val="20"/>
          <w:szCs w:val="20"/>
        </w:rPr>
        <w:t>pi</w:t>
      </w:r>
      <w:r w:rsidR="00297CEA" w:rsidRPr="002857D9">
        <w:rPr>
          <w:sz w:val="20"/>
          <w:szCs w:val="20"/>
        </w:rPr>
        <w:t>queos</w:t>
      </w:r>
      <w:proofErr w:type="spellEnd"/>
      <w:r w:rsidR="00297CEA" w:rsidRPr="002857D9">
        <w:rPr>
          <w:sz w:val="20"/>
          <w:szCs w:val="20"/>
        </w:rPr>
        <w:t xml:space="preserve"> para compartir</w:t>
      </w:r>
      <w:r w:rsidR="005F7C37" w:rsidRPr="002857D9">
        <w:rPr>
          <w:sz w:val="20"/>
          <w:szCs w:val="20"/>
        </w:rPr>
        <w:t xml:space="preserve">, </w:t>
      </w:r>
      <w:r w:rsidR="00297CEA" w:rsidRPr="002857D9">
        <w:rPr>
          <w:sz w:val="20"/>
          <w:szCs w:val="20"/>
        </w:rPr>
        <w:t>5 Tiraditos</w:t>
      </w:r>
      <w:r w:rsidR="005F7C37" w:rsidRPr="002857D9">
        <w:rPr>
          <w:sz w:val="20"/>
          <w:szCs w:val="20"/>
        </w:rPr>
        <w:t xml:space="preserve">, </w:t>
      </w:r>
      <w:r w:rsidR="00297CEA" w:rsidRPr="002857D9">
        <w:rPr>
          <w:sz w:val="20"/>
          <w:szCs w:val="20"/>
        </w:rPr>
        <w:t xml:space="preserve">3 </w:t>
      </w:r>
      <w:r w:rsidR="005F7C37" w:rsidRPr="002857D9">
        <w:rPr>
          <w:sz w:val="20"/>
          <w:szCs w:val="20"/>
        </w:rPr>
        <w:t xml:space="preserve">recetas de Pulpo Norteño, </w:t>
      </w:r>
      <w:r w:rsidR="00297CEA" w:rsidRPr="002857D9">
        <w:rPr>
          <w:sz w:val="20"/>
          <w:szCs w:val="20"/>
        </w:rPr>
        <w:t>12 tipos de ceviches</w:t>
      </w:r>
      <w:r w:rsidR="005F7C37" w:rsidRPr="002857D9">
        <w:rPr>
          <w:sz w:val="20"/>
          <w:szCs w:val="20"/>
        </w:rPr>
        <w:t xml:space="preserve">, </w:t>
      </w:r>
      <w:r w:rsidR="00297CEA" w:rsidRPr="002857D9">
        <w:rPr>
          <w:sz w:val="20"/>
          <w:szCs w:val="20"/>
        </w:rPr>
        <w:t xml:space="preserve">4 </w:t>
      </w:r>
      <w:r w:rsidR="005F7C37" w:rsidRPr="002857D9">
        <w:rPr>
          <w:sz w:val="20"/>
          <w:szCs w:val="20"/>
        </w:rPr>
        <w:t xml:space="preserve">originales Causas, </w:t>
      </w:r>
      <w:r w:rsidR="00BA114F" w:rsidRPr="002857D9">
        <w:rPr>
          <w:sz w:val="20"/>
          <w:szCs w:val="20"/>
        </w:rPr>
        <w:t xml:space="preserve">3 </w:t>
      </w:r>
      <w:proofErr w:type="spellStart"/>
      <w:r w:rsidR="00D55490" w:rsidRPr="002857D9">
        <w:rPr>
          <w:sz w:val="20"/>
          <w:szCs w:val="20"/>
        </w:rPr>
        <w:t>M</w:t>
      </w:r>
      <w:r w:rsidR="005F7C37" w:rsidRPr="002857D9">
        <w:rPr>
          <w:sz w:val="20"/>
          <w:szCs w:val="20"/>
        </w:rPr>
        <w:t>akis</w:t>
      </w:r>
      <w:proofErr w:type="spellEnd"/>
      <w:r w:rsidR="005F7C37" w:rsidRPr="002857D9">
        <w:rPr>
          <w:sz w:val="20"/>
          <w:szCs w:val="20"/>
        </w:rPr>
        <w:t xml:space="preserve"> -</w:t>
      </w:r>
      <w:r w:rsidR="00D55490" w:rsidRPr="002857D9">
        <w:rPr>
          <w:sz w:val="20"/>
          <w:szCs w:val="20"/>
        </w:rPr>
        <w:t>Valerio Roll</w:t>
      </w:r>
      <w:r w:rsidR="005F7C37" w:rsidRPr="002857D9">
        <w:rPr>
          <w:sz w:val="20"/>
          <w:szCs w:val="20"/>
        </w:rPr>
        <w:t xml:space="preserve">, </w:t>
      </w:r>
      <w:r w:rsidR="00D55490" w:rsidRPr="002857D9">
        <w:rPr>
          <w:sz w:val="20"/>
          <w:szCs w:val="20"/>
        </w:rPr>
        <w:t>Roll Pulpo anticuchero</w:t>
      </w:r>
      <w:r w:rsidR="005F7C37" w:rsidRPr="002857D9">
        <w:rPr>
          <w:sz w:val="20"/>
          <w:szCs w:val="20"/>
        </w:rPr>
        <w:t xml:space="preserve"> y </w:t>
      </w:r>
      <w:r w:rsidR="00D55490" w:rsidRPr="002857D9">
        <w:rPr>
          <w:sz w:val="20"/>
          <w:szCs w:val="20"/>
        </w:rPr>
        <w:t xml:space="preserve">Roll </w:t>
      </w:r>
      <w:proofErr w:type="spellStart"/>
      <w:r w:rsidR="00D55490" w:rsidRPr="002857D9">
        <w:rPr>
          <w:sz w:val="20"/>
          <w:szCs w:val="20"/>
        </w:rPr>
        <w:t>Furay</w:t>
      </w:r>
      <w:proofErr w:type="spellEnd"/>
      <w:r w:rsidR="00D55490" w:rsidRPr="002857D9">
        <w:rPr>
          <w:sz w:val="20"/>
          <w:szCs w:val="20"/>
        </w:rPr>
        <w:t xml:space="preserve"> </w:t>
      </w:r>
      <w:proofErr w:type="spellStart"/>
      <w:r w:rsidR="00D55490" w:rsidRPr="002857D9">
        <w:rPr>
          <w:sz w:val="20"/>
          <w:szCs w:val="20"/>
        </w:rPr>
        <w:t>Tartar</w:t>
      </w:r>
      <w:proofErr w:type="spellEnd"/>
      <w:r w:rsidR="005F7C37" w:rsidRPr="002857D9">
        <w:rPr>
          <w:sz w:val="20"/>
          <w:szCs w:val="20"/>
        </w:rPr>
        <w:t xml:space="preserve">. </w:t>
      </w:r>
    </w:p>
    <w:p w14:paraId="5B28F7EA" w14:textId="77777777" w:rsidR="005F7C37" w:rsidRPr="002857D9" w:rsidRDefault="005F7C37">
      <w:pPr>
        <w:rPr>
          <w:sz w:val="20"/>
          <w:szCs w:val="20"/>
        </w:rPr>
      </w:pPr>
    </w:p>
    <w:p w14:paraId="05BB09FB" w14:textId="6D1CA840" w:rsidR="00BA114F" w:rsidRPr="002857D9" w:rsidRDefault="005F7C37">
      <w:pPr>
        <w:rPr>
          <w:sz w:val="20"/>
          <w:szCs w:val="20"/>
        </w:rPr>
      </w:pPr>
      <w:r w:rsidRPr="002857D9">
        <w:rPr>
          <w:sz w:val="20"/>
          <w:szCs w:val="20"/>
        </w:rPr>
        <w:t xml:space="preserve">Sus imperdibles entradas Calientes son la </w:t>
      </w:r>
      <w:r w:rsidR="00BA114F" w:rsidRPr="002857D9">
        <w:rPr>
          <w:sz w:val="20"/>
          <w:szCs w:val="20"/>
        </w:rPr>
        <w:t>Jalea Mixta</w:t>
      </w:r>
      <w:r w:rsidRPr="002857D9">
        <w:rPr>
          <w:sz w:val="20"/>
          <w:szCs w:val="20"/>
        </w:rPr>
        <w:t xml:space="preserve">, el </w:t>
      </w:r>
      <w:r w:rsidR="00BA114F" w:rsidRPr="002857D9">
        <w:rPr>
          <w:sz w:val="20"/>
          <w:szCs w:val="20"/>
        </w:rPr>
        <w:t>Pulpo a la Parrilla</w:t>
      </w:r>
      <w:r w:rsidRPr="002857D9">
        <w:rPr>
          <w:sz w:val="20"/>
          <w:szCs w:val="20"/>
        </w:rPr>
        <w:t>, el c</w:t>
      </w:r>
      <w:r w:rsidR="00BA114F" w:rsidRPr="002857D9">
        <w:rPr>
          <w:sz w:val="20"/>
          <w:szCs w:val="20"/>
        </w:rPr>
        <w:t>hicharrón de Lechón</w:t>
      </w:r>
      <w:r w:rsidRPr="002857D9">
        <w:rPr>
          <w:sz w:val="20"/>
          <w:szCs w:val="20"/>
        </w:rPr>
        <w:t>, c</w:t>
      </w:r>
      <w:r w:rsidR="00BA114F" w:rsidRPr="002857D9">
        <w:rPr>
          <w:sz w:val="20"/>
          <w:szCs w:val="20"/>
        </w:rPr>
        <w:t>hicharrón Brisas del Mar</w:t>
      </w:r>
      <w:r w:rsidRPr="002857D9">
        <w:rPr>
          <w:sz w:val="20"/>
          <w:szCs w:val="20"/>
        </w:rPr>
        <w:t xml:space="preserve">, </w:t>
      </w:r>
      <w:r w:rsidR="00BA114F" w:rsidRPr="002857D9">
        <w:rPr>
          <w:sz w:val="20"/>
          <w:szCs w:val="20"/>
        </w:rPr>
        <w:t xml:space="preserve">Pinzas de Jaiba al </w:t>
      </w:r>
      <w:proofErr w:type="spellStart"/>
      <w:r w:rsidR="00BA114F" w:rsidRPr="002857D9">
        <w:rPr>
          <w:sz w:val="20"/>
          <w:szCs w:val="20"/>
        </w:rPr>
        <w:t>Panko</w:t>
      </w:r>
      <w:proofErr w:type="spellEnd"/>
      <w:r w:rsidRPr="002857D9">
        <w:rPr>
          <w:sz w:val="20"/>
          <w:szCs w:val="20"/>
        </w:rPr>
        <w:t xml:space="preserve"> y el c</w:t>
      </w:r>
      <w:r w:rsidR="00BA114F" w:rsidRPr="002857D9">
        <w:rPr>
          <w:sz w:val="20"/>
          <w:szCs w:val="20"/>
        </w:rPr>
        <w:t xml:space="preserve">hicharrón de Camarón al </w:t>
      </w:r>
      <w:proofErr w:type="spellStart"/>
      <w:r w:rsidR="00BA114F" w:rsidRPr="002857D9">
        <w:rPr>
          <w:sz w:val="20"/>
          <w:szCs w:val="20"/>
        </w:rPr>
        <w:t>Panko</w:t>
      </w:r>
      <w:proofErr w:type="spellEnd"/>
    </w:p>
    <w:p w14:paraId="737A8625" w14:textId="77777777" w:rsidR="00BA114F" w:rsidRPr="002857D9" w:rsidRDefault="00BA114F">
      <w:pPr>
        <w:rPr>
          <w:sz w:val="20"/>
          <w:szCs w:val="20"/>
        </w:rPr>
      </w:pPr>
    </w:p>
    <w:p w14:paraId="6FD71D74" w14:textId="5F5A82D2" w:rsidR="00FD6D66" w:rsidRPr="002857D9" w:rsidRDefault="005F7C37">
      <w:pPr>
        <w:rPr>
          <w:sz w:val="20"/>
          <w:szCs w:val="20"/>
        </w:rPr>
      </w:pPr>
      <w:r w:rsidRPr="002857D9">
        <w:rPr>
          <w:sz w:val="20"/>
          <w:szCs w:val="20"/>
        </w:rPr>
        <w:t xml:space="preserve">Como platos de fondo se exhiben 20 variedades, desde los clásicos Picante de camarones, Lomo saltado el </w:t>
      </w:r>
      <w:proofErr w:type="spellStart"/>
      <w:r w:rsidR="003A7A0D" w:rsidRPr="002857D9">
        <w:rPr>
          <w:sz w:val="20"/>
          <w:szCs w:val="20"/>
        </w:rPr>
        <w:t>Cau</w:t>
      </w:r>
      <w:proofErr w:type="spellEnd"/>
      <w:r w:rsidR="003A7A0D" w:rsidRPr="002857D9">
        <w:rPr>
          <w:sz w:val="20"/>
          <w:szCs w:val="20"/>
        </w:rPr>
        <w:t xml:space="preserve"> </w:t>
      </w:r>
      <w:proofErr w:type="spellStart"/>
      <w:r w:rsidR="003A7A0D" w:rsidRPr="002857D9">
        <w:rPr>
          <w:sz w:val="20"/>
          <w:szCs w:val="20"/>
        </w:rPr>
        <w:t>Cau</w:t>
      </w:r>
      <w:proofErr w:type="spellEnd"/>
      <w:r w:rsidR="003A7A0D" w:rsidRPr="002857D9">
        <w:rPr>
          <w:sz w:val="20"/>
          <w:szCs w:val="20"/>
        </w:rPr>
        <w:t xml:space="preserve"> de mariscos</w:t>
      </w:r>
      <w:r w:rsidRPr="002857D9">
        <w:rPr>
          <w:sz w:val="20"/>
          <w:szCs w:val="20"/>
        </w:rPr>
        <w:t xml:space="preserve">, Seco de Res o a La Norteña, el </w:t>
      </w:r>
      <w:proofErr w:type="spellStart"/>
      <w:r w:rsidR="003A7A0D" w:rsidRPr="002857D9">
        <w:rPr>
          <w:sz w:val="20"/>
          <w:szCs w:val="20"/>
        </w:rPr>
        <w:t>Tacu</w:t>
      </w:r>
      <w:proofErr w:type="spellEnd"/>
      <w:r w:rsidR="003A7A0D" w:rsidRPr="002857D9">
        <w:rPr>
          <w:sz w:val="20"/>
          <w:szCs w:val="20"/>
        </w:rPr>
        <w:t xml:space="preserve"> </w:t>
      </w:r>
      <w:proofErr w:type="spellStart"/>
      <w:r w:rsidR="003A7A0D" w:rsidRPr="002857D9">
        <w:rPr>
          <w:sz w:val="20"/>
          <w:szCs w:val="20"/>
        </w:rPr>
        <w:t>Tacu</w:t>
      </w:r>
      <w:proofErr w:type="spellEnd"/>
      <w:r w:rsidR="003A7A0D" w:rsidRPr="002857D9">
        <w:rPr>
          <w:sz w:val="20"/>
          <w:szCs w:val="20"/>
        </w:rPr>
        <w:t xml:space="preserve"> con Lomo Saltado</w:t>
      </w:r>
      <w:r w:rsidRPr="002857D9">
        <w:rPr>
          <w:sz w:val="20"/>
          <w:szCs w:val="20"/>
        </w:rPr>
        <w:t xml:space="preserve">, </w:t>
      </w:r>
      <w:r w:rsidR="003A7A0D" w:rsidRPr="002857D9">
        <w:rPr>
          <w:sz w:val="20"/>
          <w:szCs w:val="20"/>
        </w:rPr>
        <w:t>Ají de Gallina</w:t>
      </w:r>
      <w:r w:rsidRPr="002857D9">
        <w:rPr>
          <w:sz w:val="20"/>
          <w:szCs w:val="20"/>
        </w:rPr>
        <w:t xml:space="preserve">, 3 tipos de </w:t>
      </w:r>
      <w:proofErr w:type="spellStart"/>
      <w:r w:rsidRPr="002857D9">
        <w:rPr>
          <w:sz w:val="20"/>
          <w:szCs w:val="20"/>
        </w:rPr>
        <w:t>Rissoto</w:t>
      </w:r>
      <w:proofErr w:type="spellEnd"/>
      <w:r w:rsidRPr="002857D9">
        <w:rPr>
          <w:sz w:val="20"/>
          <w:szCs w:val="20"/>
        </w:rPr>
        <w:t xml:space="preserve">, el </w:t>
      </w:r>
      <w:r w:rsidR="003A7A0D" w:rsidRPr="002857D9">
        <w:rPr>
          <w:sz w:val="20"/>
          <w:szCs w:val="20"/>
        </w:rPr>
        <w:t>Lechón adobado</w:t>
      </w:r>
      <w:r w:rsidRPr="002857D9">
        <w:rPr>
          <w:sz w:val="20"/>
          <w:szCs w:val="20"/>
        </w:rPr>
        <w:t xml:space="preserve">, la </w:t>
      </w:r>
      <w:r w:rsidR="003A7A0D" w:rsidRPr="002857D9">
        <w:rPr>
          <w:sz w:val="20"/>
          <w:szCs w:val="20"/>
        </w:rPr>
        <w:t>Ocopa Arequipeña</w:t>
      </w:r>
      <w:r w:rsidRPr="002857D9">
        <w:rPr>
          <w:sz w:val="20"/>
          <w:szCs w:val="20"/>
        </w:rPr>
        <w:t xml:space="preserve">, el </w:t>
      </w:r>
      <w:r w:rsidR="00FD6D66" w:rsidRPr="002857D9">
        <w:rPr>
          <w:sz w:val="20"/>
          <w:szCs w:val="20"/>
        </w:rPr>
        <w:t xml:space="preserve">Arroz con mariscos de </w:t>
      </w:r>
      <w:proofErr w:type="spellStart"/>
      <w:r w:rsidR="00FD6D66" w:rsidRPr="002857D9">
        <w:rPr>
          <w:sz w:val="20"/>
          <w:szCs w:val="20"/>
        </w:rPr>
        <w:t>Warique</w:t>
      </w:r>
      <w:proofErr w:type="spellEnd"/>
      <w:r w:rsidRPr="002857D9">
        <w:rPr>
          <w:sz w:val="20"/>
          <w:szCs w:val="20"/>
        </w:rPr>
        <w:t xml:space="preserve">, un novedoso </w:t>
      </w:r>
      <w:proofErr w:type="spellStart"/>
      <w:r w:rsidRPr="002857D9">
        <w:rPr>
          <w:sz w:val="20"/>
          <w:szCs w:val="20"/>
        </w:rPr>
        <w:t>R</w:t>
      </w:r>
      <w:r w:rsidR="00FD6D66" w:rsidRPr="002857D9">
        <w:rPr>
          <w:sz w:val="20"/>
          <w:szCs w:val="20"/>
        </w:rPr>
        <w:t>acu</w:t>
      </w:r>
      <w:proofErr w:type="spellEnd"/>
      <w:r w:rsidR="00FD6D66" w:rsidRPr="002857D9">
        <w:rPr>
          <w:sz w:val="20"/>
          <w:szCs w:val="20"/>
        </w:rPr>
        <w:t xml:space="preserve"> </w:t>
      </w:r>
      <w:proofErr w:type="spellStart"/>
      <w:r w:rsidR="00FD6D66" w:rsidRPr="002857D9">
        <w:rPr>
          <w:sz w:val="20"/>
          <w:szCs w:val="20"/>
        </w:rPr>
        <w:t>Tacu</w:t>
      </w:r>
      <w:proofErr w:type="spellEnd"/>
      <w:r w:rsidR="00FD6D66" w:rsidRPr="002857D9">
        <w:rPr>
          <w:sz w:val="20"/>
          <w:szCs w:val="20"/>
        </w:rPr>
        <w:t xml:space="preserve"> Chi-Pe</w:t>
      </w:r>
      <w:r w:rsidRPr="002857D9">
        <w:rPr>
          <w:sz w:val="20"/>
          <w:szCs w:val="20"/>
        </w:rPr>
        <w:t xml:space="preserve">, la </w:t>
      </w:r>
      <w:r w:rsidR="00FD6D66" w:rsidRPr="002857D9">
        <w:rPr>
          <w:sz w:val="20"/>
          <w:szCs w:val="20"/>
        </w:rPr>
        <w:t>Cazuela Perú mágico</w:t>
      </w:r>
      <w:r w:rsidRPr="002857D9">
        <w:rPr>
          <w:sz w:val="20"/>
          <w:szCs w:val="20"/>
        </w:rPr>
        <w:t xml:space="preserve"> y el </w:t>
      </w:r>
      <w:r w:rsidR="00FD6D66" w:rsidRPr="002857D9">
        <w:rPr>
          <w:sz w:val="20"/>
          <w:szCs w:val="20"/>
        </w:rPr>
        <w:t>Arroz con Pato</w:t>
      </w:r>
      <w:r w:rsidRPr="002857D9">
        <w:rPr>
          <w:sz w:val="20"/>
          <w:szCs w:val="20"/>
        </w:rPr>
        <w:t>.</w:t>
      </w:r>
    </w:p>
    <w:p w14:paraId="15172DFC" w14:textId="77777777" w:rsidR="00FD6D66" w:rsidRPr="002857D9" w:rsidRDefault="00FD6D66">
      <w:pPr>
        <w:rPr>
          <w:sz w:val="20"/>
          <w:szCs w:val="20"/>
        </w:rPr>
      </w:pPr>
    </w:p>
    <w:p w14:paraId="33F1DA8C" w14:textId="17802724" w:rsidR="00291725" w:rsidRPr="002857D9" w:rsidRDefault="005F7C37">
      <w:pPr>
        <w:rPr>
          <w:sz w:val="20"/>
          <w:szCs w:val="20"/>
        </w:rPr>
      </w:pPr>
      <w:r w:rsidRPr="002857D9">
        <w:rPr>
          <w:sz w:val="20"/>
          <w:szCs w:val="20"/>
        </w:rPr>
        <w:t xml:space="preserve">Presenta recetas de </w:t>
      </w:r>
      <w:r w:rsidR="00FD6D66" w:rsidRPr="002857D9">
        <w:rPr>
          <w:sz w:val="20"/>
          <w:szCs w:val="20"/>
        </w:rPr>
        <w:t>Pastas</w:t>
      </w:r>
      <w:r w:rsidRPr="002857D9">
        <w:rPr>
          <w:sz w:val="20"/>
          <w:szCs w:val="20"/>
        </w:rPr>
        <w:t xml:space="preserve"> -ravioles a lo mach, </w:t>
      </w:r>
      <w:proofErr w:type="spellStart"/>
      <w:r w:rsidR="00FD6D66" w:rsidRPr="002857D9">
        <w:rPr>
          <w:sz w:val="20"/>
          <w:szCs w:val="20"/>
        </w:rPr>
        <w:t>Fetuccini</w:t>
      </w:r>
      <w:proofErr w:type="spellEnd"/>
      <w:r w:rsidR="00FD6D66" w:rsidRPr="002857D9">
        <w:rPr>
          <w:sz w:val="20"/>
          <w:szCs w:val="20"/>
        </w:rPr>
        <w:t xml:space="preserve"> Valerio</w:t>
      </w:r>
      <w:r w:rsidRPr="002857D9">
        <w:rPr>
          <w:sz w:val="20"/>
          <w:szCs w:val="20"/>
        </w:rPr>
        <w:t xml:space="preserve"> y </w:t>
      </w:r>
      <w:r w:rsidR="00FD6D66" w:rsidRPr="002857D9">
        <w:rPr>
          <w:sz w:val="20"/>
          <w:szCs w:val="20"/>
        </w:rPr>
        <w:t>Sombra</w:t>
      </w:r>
      <w:r w:rsidRPr="002857D9">
        <w:rPr>
          <w:sz w:val="20"/>
          <w:szCs w:val="20"/>
        </w:rPr>
        <w:t xml:space="preserve"> o en </w:t>
      </w:r>
      <w:r w:rsidR="00FD6D66" w:rsidRPr="002857D9">
        <w:rPr>
          <w:sz w:val="20"/>
          <w:szCs w:val="20"/>
        </w:rPr>
        <w:t>Salsa del Bosque</w:t>
      </w:r>
      <w:r w:rsidRPr="002857D9">
        <w:rPr>
          <w:sz w:val="20"/>
          <w:szCs w:val="20"/>
        </w:rPr>
        <w:t>. También Tallarín s</w:t>
      </w:r>
      <w:r w:rsidR="00FD6D66" w:rsidRPr="002857D9">
        <w:rPr>
          <w:sz w:val="20"/>
          <w:szCs w:val="20"/>
        </w:rPr>
        <w:t>altado Cuatro Sabores</w:t>
      </w:r>
      <w:r w:rsidRPr="002857D9">
        <w:rPr>
          <w:sz w:val="20"/>
          <w:szCs w:val="20"/>
        </w:rPr>
        <w:t xml:space="preserve">, </w:t>
      </w:r>
      <w:r w:rsidR="00FD6D66" w:rsidRPr="002857D9">
        <w:rPr>
          <w:sz w:val="20"/>
          <w:szCs w:val="20"/>
        </w:rPr>
        <w:t>Ñoquis entre Pisco y Nazca</w:t>
      </w:r>
      <w:r w:rsidRPr="002857D9">
        <w:rPr>
          <w:sz w:val="20"/>
          <w:szCs w:val="20"/>
        </w:rPr>
        <w:t xml:space="preserve"> o </w:t>
      </w:r>
      <w:r w:rsidR="00291725" w:rsidRPr="002857D9">
        <w:rPr>
          <w:sz w:val="20"/>
          <w:szCs w:val="20"/>
        </w:rPr>
        <w:t>Ravioles al Pesto</w:t>
      </w:r>
    </w:p>
    <w:p w14:paraId="0FF1D84D" w14:textId="77777777" w:rsidR="0058511D" w:rsidRPr="002857D9" w:rsidRDefault="0058511D">
      <w:pPr>
        <w:rPr>
          <w:sz w:val="20"/>
          <w:szCs w:val="20"/>
        </w:rPr>
      </w:pPr>
    </w:p>
    <w:p w14:paraId="58D9881C" w14:textId="01516079" w:rsidR="00DE3A85" w:rsidRPr="002857D9" w:rsidRDefault="005F7C37">
      <w:pPr>
        <w:rPr>
          <w:sz w:val="20"/>
          <w:szCs w:val="20"/>
        </w:rPr>
      </w:pPr>
      <w:r w:rsidRPr="002857D9">
        <w:rPr>
          <w:sz w:val="20"/>
          <w:szCs w:val="20"/>
        </w:rPr>
        <w:t xml:space="preserve">Sus contundentes sopas son la </w:t>
      </w:r>
      <w:r w:rsidR="0058511D" w:rsidRPr="002857D9">
        <w:rPr>
          <w:sz w:val="20"/>
          <w:szCs w:val="20"/>
        </w:rPr>
        <w:t>Parihuela</w:t>
      </w:r>
      <w:r w:rsidRPr="002857D9">
        <w:rPr>
          <w:sz w:val="20"/>
          <w:szCs w:val="20"/>
        </w:rPr>
        <w:t xml:space="preserve">, el </w:t>
      </w:r>
      <w:r w:rsidR="00DE3A85" w:rsidRPr="002857D9">
        <w:rPr>
          <w:sz w:val="20"/>
          <w:szCs w:val="20"/>
        </w:rPr>
        <w:t>Sudado de Congrio</w:t>
      </w:r>
      <w:r w:rsidRPr="002857D9">
        <w:rPr>
          <w:sz w:val="20"/>
          <w:szCs w:val="20"/>
        </w:rPr>
        <w:t xml:space="preserve"> y el </w:t>
      </w:r>
      <w:r w:rsidR="00DE3A85" w:rsidRPr="002857D9">
        <w:rPr>
          <w:sz w:val="20"/>
          <w:szCs w:val="20"/>
        </w:rPr>
        <w:t xml:space="preserve">Chupe de Camarones </w:t>
      </w:r>
    </w:p>
    <w:p w14:paraId="723F3E8E" w14:textId="77777777" w:rsidR="001C2328" w:rsidRPr="002857D9" w:rsidRDefault="001C2328">
      <w:pPr>
        <w:rPr>
          <w:sz w:val="20"/>
          <w:szCs w:val="20"/>
        </w:rPr>
      </w:pPr>
    </w:p>
    <w:p w14:paraId="11D14DE7" w14:textId="52157B62" w:rsidR="001C2328" w:rsidRPr="002857D9" w:rsidRDefault="00484739">
      <w:pPr>
        <w:rPr>
          <w:sz w:val="20"/>
          <w:szCs w:val="20"/>
        </w:rPr>
      </w:pPr>
      <w:r w:rsidRPr="002857D9">
        <w:rPr>
          <w:sz w:val="20"/>
          <w:szCs w:val="20"/>
        </w:rPr>
        <w:t xml:space="preserve">Sabrosas </w:t>
      </w:r>
      <w:r w:rsidR="005F7C37" w:rsidRPr="002857D9">
        <w:rPr>
          <w:sz w:val="20"/>
          <w:szCs w:val="20"/>
        </w:rPr>
        <w:t>r</w:t>
      </w:r>
      <w:r w:rsidRPr="002857D9">
        <w:rPr>
          <w:sz w:val="20"/>
          <w:szCs w:val="20"/>
        </w:rPr>
        <w:t>ecetas de Pescados y Mariscos -</w:t>
      </w:r>
      <w:r w:rsidR="005F7C37" w:rsidRPr="002857D9">
        <w:rPr>
          <w:sz w:val="20"/>
          <w:szCs w:val="20"/>
        </w:rPr>
        <w:t>d</w:t>
      </w:r>
      <w:r w:rsidRPr="002857D9">
        <w:rPr>
          <w:sz w:val="20"/>
          <w:szCs w:val="20"/>
        </w:rPr>
        <w:t xml:space="preserve">el día, Salmón o Atún-, son el </w:t>
      </w:r>
      <w:r w:rsidR="001C2328" w:rsidRPr="002857D9">
        <w:rPr>
          <w:sz w:val="20"/>
          <w:szCs w:val="20"/>
        </w:rPr>
        <w:t>Pescado Laqueado</w:t>
      </w:r>
      <w:r w:rsidRPr="002857D9">
        <w:rPr>
          <w:sz w:val="20"/>
          <w:szCs w:val="20"/>
        </w:rPr>
        <w:t>, a L</w:t>
      </w:r>
      <w:r w:rsidR="001C2328" w:rsidRPr="002857D9">
        <w:rPr>
          <w:sz w:val="20"/>
          <w:szCs w:val="20"/>
        </w:rPr>
        <w:t>o Macho</w:t>
      </w:r>
      <w:r w:rsidRPr="002857D9">
        <w:rPr>
          <w:sz w:val="20"/>
          <w:szCs w:val="20"/>
        </w:rPr>
        <w:t xml:space="preserve">, </w:t>
      </w:r>
      <w:r w:rsidR="001C2328" w:rsidRPr="002857D9">
        <w:rPr>
          <w:sz w:val="20"/>
          <w:szCs w:val="20"/>
        </w:rPr>
        <w:t>en Salsa de Camarón</w:t>
      </w:r>
      <w:r w:rsidRPr="002857D9">
        <w:rPr>
          <w:sz w:val="20"/>
          <w:szCs w:val="20"/>
        </w:rPr>
        <w:t xml:space="preserve"> o </w:t>
      </w:r>
      <w:r w:rsidR="001C2328" w:rsidRPr="002857D9">
        <w:rPr>
          <w:sz w:val="20"/>
          <w:szCs w:val="20"/>
        </w:rPr>
        <w:t>con Mariscos salteados</w:t>
      </w:r>
      <w:r w:rsidRPr="002857D9">
        <w:rPr>
          <w:sz w:val="20"/>
          <w:szCs w:val="20"/>
        </w:rPr>
        <w:t xml:space="preserve">. También los </w:t>
      </w:r>
      <w:r w:rsidR="001C2328" w:rsidRPr="002857D9">
        <w:rPr>
          <w:sz w:val="20"/>
          <w:szCs w:val="20"/>
        </w:rPr>
        <w:t>Ñoquis Valerio</w:t>
      </w:r>
      <w:r w:rsidRPr="002857D9">
        <w:rPr>
          <w:sz w:val="20"/>
          <w:szCs w:val="20"/>
        </w:rPr>
        <w:t>, e</w:t>
      </w:r>
      <w:r w:rsidR="001C2328" w:rsidRPr="002857D9">
        <w:rPr>
          <w:sz w:val="20"/>
          <w:szCs w:val="20"/>
        </w:rPr>
        <w:t>n salsa de tinta d</w:t>
      </w:r>
      <w:r w:rsidRPr="002857D9">
        <w:rPr>
          <w:sz w:val="20"/>
          <w:szCs w:val="20"/>
        </w:rPr>
        <w:t>e calamar con pescado del día; la Mistura de M</w:t>
      </w:r>
      <w:r w:rsidR="001C2328" w:rsidRPr="002857D9">
        <w:rPr>
          <w:sz w:val="20"/>
          <w:szCs w:val="20"/>
        </w:rPr>
        <w:t>ariscos con salsa chupe</w:t>
      </w:r>
      <w:r w:rsidRPr="002857D9">
        <w:rPr>
          <w:sz w:val="20"/>
          <w:szCs w:val="20"/>
        </w:rPr>
        <w:t xml:space="preserve">, el </w:t>
      </w:r>
      <w:r w:rsidR="001C2328" w:rsidRPr="002857D9">
        <w:rPr>
          <w:sz w:val="20"/>
          <w:szCs w:val="20"/>
        </w:rPr>
        <w:t>Pescado a la Huancaína</w:t>
      </w:r>
      <w:r w:rsidRPr="002857D9">
        <w:rPr>
          <w:sz w:val="20"/>
          <w:szCs w:val="20"/>
        </w:rPr>
        <w:t xml:space="preserve">, el </w:t>
      </w:r>
      <w:r w:rsidR="001C2328" w:rsidRPr="002857D9">
        <w:rPr>
          <w:sz w:val="20"/>
          <w:szCs w:val="20"/>
        </w:rPr>
        <w:t>Pescado a Mi Manera</w:t>
      </w:r>
      <w:r w:rsidRPr="002857D9">
        <w:rPr>
          <w:sz w:val="20"/>
          <w:szCs w:val="20"/>
        </w:rPr>
        <w:t xml:space="preserve"> o el Del D</w:t>
      </w:r>
      <w:r w:rsidR="001C2328" w:rsidRPr="002857D9">
        <w:rPr>
          <w:sz w:val="20"/>
          <w:szCs w:val="20"/>
        </w:rPr>
        <w:t>ía en salsa de champiñones con vino tinto.</w:t>
      </w:r>
    </w:p>
    <w:p w14:paraId="6E292247" w14:textId="77777777" w:rsidR="00C5038D" w:rsidRPr="002857D9" w:rsidRDefault="00C5038D">
      <w:pPr>
        <w:rPr>
          <w:sz w:val="20"/>
          <w:szCs w:val="20"/>
        </w:rPr>
      </w:pPr>
    </w:p>
    <w:p w14:paraId="7AD1CDF2" w14:textId="00F4C524" w:rsidR="003A7A0D" w:rsidRPr="002857D9" w:rsidRDefault="004902E2">
      <w:pPr>
        <w:rPr>
          <w:sz w:val="20"/>
          <w:szCs w:val="20"/>
        </w:rPr>
      </w:pPr>
      <w:r w:rsidRPr="002857D9">
        <w:rPr>
          <w:sz w:val="20"/>
          <w:szCs w:val="20"/>
        </w:rPr>
        <w:t xml:space="preserve">La tradición Chifa no puede faltar: </w:t>
      </w:r>
      <w:r w:rsidR="00C5038D" w:rsidRPr="002857D9">
        <w:rPr>
          <w:sz w:val="20"/>
          <w:szCs w:val="20"/>
        </w:rPr>
        <w:t>Chaufa 4 Sabores</w:t>
      </w:r>
      <w:r w:rsidRPr="002857D9">
        <w:rPr>
          <w:sz w:val="20"/>
          <w:szCs w:val="20"/>
        </w:rPr>
        <w:t>, con p</w:t>
      </w:r>
      <w:r w:rsidR="00C5038D" w:rsidRPr="002857D9">
        <w:rPr>
          <w:sz w:val="20"/>
          <w:szCs w:val="20"/>
        </w:rPr>
        <w:t>ollo, carne, lechón y camarón</w:t>
      </w:r>
      <w:r w:rsidRPr="002857D9">
        <w:rPr>
          <w:sz w:val="20"/>
          <w:szCs w:val="20"/>
        </w:rPr>
        <w:t xml:space="preserve">; el </w:t>
      </w:r>
      <w:r w:rsidR="00C5038D" w:rsidRPr="002857D9">
        <w:rPr>
          <w:sz w:val="20"/>
          <w:szCs w:val="20"/>
        </w:rPr>
        <w:t>Aeropuerto</w:t>
      </w:r>
      <w:r w:rsidRPr="002857D9">
        <w:rPr>
          <w:sz w:val="20"/>
          <w:szCs w:val="20"/>
        </w:rPr>
        <w:t xml:space="preserve">, con </w:t>
      </w:r>
      <w:proofErr w:type="spellStart"/>
      <w:r w:rsidR="00C5038D" w:rsidRPr="002857D9">
        <w:rPr>
          <w:sz w:val="20"/>
          <w:szCs w:val="20"/>
        </w:rPr>
        <w:t>ollo</w:t>
      </w:r>
      <w:proofErr w:type="spellEnd"/>
      <w:r w:rsidR="00C5038D" w:rsidRPr="002857D9">
        <w:rPr>
          <w:sz w:val="20"/>
          <w:szCs w:val="20"/>
        </w:rPr>
        <w:t>, lechón, fide</w:t>
      </w:r>
      <w:r w:rsidRPr="002857D9">
        <w:rPr>
          <w:sz w:val="20"/>
          <w:szCs w:val="20"/>
        </w:rPr>
        <w:t xml:space="preserve">os chinos y verduras orientales: el </w:t>
      </w:r>
      <w:r w:rsidR="00C5038D" w:rsidRPr="002857D9">
        <w:rPr>
          <w:sz w:val="20"/>
          <w:szCs w:val="20"/>
        </w:rPr>
        <w:t xml:space="preserve">Pollo </w:t>
      </w:r>
      <w:proofErr w:type="spellStart"/>
      <w:r w:rsidR="00C5038D" w:rsidRPr="002857D9">
        <w:rPr>
          <w:sz w:val="20"/>
          <w:szCs w:val="20"/>
        </w:rPr>
        <w:t>Tapicay</w:t>
      </w:r>
      <w:proofErr w:type="spellEnd"/>
      <w:r w:rsidRPr="002857D9">
        <w:rPr>
          <w:sz w:val="20"/>
          <w:szCs w:val="20"/>
        </w:rPr>
        <w:t xml:space="preserve"> con c</w:t>
      </w:r>
      <w:r w:rsidR="00C5038D" w:rsidRPr="002857D9">
        <w:rPr>
          <w:sz w:val="20"/>
          <w:szCs w:val="20"/>
        </w:rPr>
        <w:t>hicharrón de pollo bañado en salsa de tamarindo, acompañado de arroz chaufa</w:t>
      </w:r>
      <w:r w:rsidRPr="002857D9">
        <w:rPr>
          <w:sz w:val="20"/>
          <w:szCs w:val="20"/>
        </w:rPr>
        <w:t xml:space="preserve">; y el </w:t>
      </w:r>
      <w:r w:rsidR="00C5038D" w:rsidRPr="002857D9">
        <w:rPr>
          <w:sz w:val="20"/>
          <w:szCs w:val="20"/>
        </w:rPr>
        <w:t xml:space="preserve">Costillar </w:t>
      </w:r>
      <w:proofErr w:type="spellStart"/>
      <w:r w:rsidR="00C5038D" w:rsidRPr="002857D9">
        <w:rPr>
          <w:sz w:val="20"/>
          <w:szCs w:val="20"/>
        </w:rPr>
        <w:t>Chifero</w:t>
      </w:r>
      <w:proofErr w:type="spellEnd"/>
      <w:r w:rsidRPr="002857D9">
        <w:rPr>
          <w:sz w:val="20"/>
          <w:szCs w:val="20"/>
        </w:rPr>
        <w:t>, m</w:t>
      </w:r>
      <w:r w:rsidR="00C5038D" w:rsidRPr="002857D9">
        <w:rPr>
          <w:sz w:val="20"/>
          <w:szCs w:val="20"/>
        </w:rPr>
        <w:t>acerado en especias orienta</w:t>
      </w:r>
      <w:r w:rsidR="002857D9">
        <w:rPr>
          <w:sz w:val="20"/>
          <w:szCs w:val="20"/>
        </w:rPr>
        <w:t>les, acompañado de arroz chaufa.</w:t>
      </w:r>
    </w:p>
    <w:sectPr w:rsidR="003A7A0D" w:rsidRPr="002857D9" w:rsidSect="002857D9">
      <w:pgSz w:w="12240" w:h="15840"/>
      <w:pgMar w:top="709" w:right="1041" w:bottom="55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FC74B3"/>
    <w:multiLevelType w:val="hybridMultilevel"/>
    <w:tmpl w:val="73BC5B42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EA"/>
    <w:rsid w:val="000D4D6A"/>
    <w:rsid w:val="00105081"/>
    <w:rsid w:val="0013737B"/>
    <w:rsid w:val="0015740A"/>
    <w:rsid w:val="00170895"/>
    <w:rsid w:val="001C2328"/>
    <w:rsid w:val="002704B4"/>
    <w:rsid w:val="002857D9"/>
    <w:rsid w:val="00291537"/>
    <w:rsid w:val="00291725"/>
    <w:rsid w:val="00297CEA"/>
    <w:rsid w:val="003602EA"/>
    <w:rsid w:val="003A7A0D"/>
    <w:rsid w:val="00484739"/>
    <w:rsid w:val="00487503"/>
    <w:rsid w:val="004902E2"/>
    <w:rsid w:val="004D61C9"/>
    <w:rsid w:val="004F255B"/>
    <w:rsid w:val="005675D6"/>
    <w:rsid w:val="0058511D"/>
    <w:rsid w:val="005C10F1"/>
    <w:rsid w:val="005F7C37"/>
    <w:rsid w:val="006047C7"/>
    <w:rsid w:val="00614453"/>
    <w:rsid w:val="006948AE"/>
    <w:rsid w:val="006B5736"/>
    <w:rsid w:val="00705D48"/>
    <w:rsid w:val="00723884"/>
    <w:rsid w:val="00735DCC"/>
    <w:rsid w:val="007400A1"/>
    <w:rsid w:val="00755952"/>
    <w:rsid w:val="007D0A61"/>
    <w:rsid w:val="008053A1"/>
    <w:rsid w:val="00824737"/>
    <w:rsid w:val="00832436"/>
    <w:rsid w:val="008517D8"/>
    <w:rsid w:val="008B4F30"/>
    <w:rsid w:val="008E0DB0"/>
    <w:rsid w:val="00906365"/>
    <w:rsid w:val="009855F2"/>
    <w:rsid w:val="00A240CF"/>
    <w:rsid w:val="00AD1674"/>
    <w:rsid w:val="00AE58DA"/>
    <w:rsid w:val="00B2638B"/>
    <w:rsid w:val="00BA114F"/>
    <w:rsid w:val="00BF7455"/>
    <w:rsid w:val="00C4402B"/>
    <w:rsid w:val="00C5038D"/>
    <w:rsid w:val="00D55490"/>
    <w:rsid w:val="00D65469"/>
    <w:rsid w:val="00DD7324"/>
    <w:rsid w:val="00DE3A85"/>
    <w:rsid w:val="00E22E4B"/>
    <w:rsid w:val="00FA162E"/>
    <w:rsid w:val="00FD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3585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="Times New Roman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be">
    <w:name w:val="_xbe"/>
    <w:basedOn w:val="Fuentedeprrafopredeter"/>
    <w:rsid w:val="004D61C9"/>
  </w:style>
  <w:style w:type="character" w:customStyle="1" w:styleId="xdb">
    <w:name w:val="_xdb"/>
    <w:basedOn w:val="Fuentedeprrafopredeter"/>
    <w:rsid w:val="004D61C9"/>
  </w:style>
  <w:style w:type="character" w:styleId="Hipervnculo">
    <w:name w:val="Hyperlink"/>
    <w:basedOn w:val="Fuentedeprrafopredeter"/>
    <w:uiPriority w:val="99"/>
    <w:unhideWhenUsed/>
    <w:rsid w:val="004D61C9"/>
    <w:rPr>
      <w:color w:val="0000FF"/>
      <w:u w:val="single"/>
    </w:rPr>
  </w:style>
  <w:style w:type="character" w:customStyle="1" w:styleId="bc">
    <w:name w:val="_bc"/>
    <w:basedOn w:val="Fuentedeprrafopredeter"/>
    <w:rsid w:val="004D61C9"/>
  </w:style>
  <w:style w:type="character" w:customStyle="1" w:styleId="fdm">
    <w:name w:val="_fdm"/>
    <w:basedOn w:val="Fuentedeprrafopredeter"/>
    <w:rsid w:val="004D61C9"/>
  </w:style>
  <w:style w:type="character" w:customStyle="1" w:styleId="map">
    <w:name w:val="_map"/>
    <w:basedOn w:val="Fuentedeprrafopredeter"/>
    <w:rsid w:val="004D61C9"/>
  </w:style>
  <w:style w:type="paragraph" w:styleId="Prrafodelista">
    <w:name w:val="List Paragraph"/>
    <w:basedOn w:val="Normal"/>
    <w:uiPriority w:val="34"/>
    <w:qFormat/>
    <w:rsid w:val="00A240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D4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48"/>
    <w:rPr>
      <w:rFonts w:ascii="Lucida Grande" w:hAnsi="Lucida Grande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063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0980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147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9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38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5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08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08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5998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80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savaleriorest.cl" TargetMode="External"/><Relationship Id="rId7" Type="http://schemas.openxmlformats.org/officeDocument/2006/relationships/hyperlink" Target="https://www.instagram.com/casavaleriopan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1097</Words>
  <Characters>6034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Ampiola</dc:creator>
  <cp:keywords/>
  <dc:description/>
  <cp:lastModifiedBy>Usuario de Microsoft Office</cp:lastModifiedBy>
  <cp:revision>35</cp:revision>
  <dcterms:created xsi:type="dcterms:W3CDTF">2017-11-03T21:37:00Z</dcterms:created>
  <dcterms:modified xsi:type="dcterms:W3CDTF">2017-11-15T15:01:00Z</dcterms:modified>
  <cp:category/>
</cp:coreProperties>
</file>