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DFAM: A New Analog Percussion Synthesizer From Moog Music</w:t>
      </w:r>
    </w:p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January 11, 2018, Asheville, NC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Today Moog Music introduces the Drummer From Another Mother (DFAM), the first addition to the Mother eco-system of semi-modular analog synthesizers. DFAM is an original electronic instrument for the exploration of new concepts in rhythm and resonance.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Drummer From Another Mother (DFAM)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highly-interactive,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Semi-Modular Analog Percussion Synthesizer and a vibrant deviation from the traditional drum machine--presenting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expressive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hands-on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approach to percussive pattern creation.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DFAM’s fully analog circuitry behaves much like a living organism, reacting in different ways to input from different individuals.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Moog Music enlisted three artists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demonstrate the sounds of the new instrument:</w:t>
      </w:r>
      <w:hyperlink r:id="rId6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DJ Haram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hyperlink r:id="rId8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Stud1nt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and</w:t>
      </w:r>
      <w:hyperlink r:id="rId10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Umfang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--all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members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NY’s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Discwoman collective.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Watch as they explore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new Semi-Modular Analog Percussion Synthesizer from their own personal creative spaces: Video Here **NEEDS LINK.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DFAM is the first addition to the Mother ecosystem of electronic instruments and each DFAM includes a</w:t>
      </w:r>
      <w:r w:rsidDel="00000000" w:rsidR="00000000" w:rsidRPr="00000000">
        <w:rPr>
          <w:rtl w:val="0"/>
        </w:rPr>
        <w:t xml:space="preserve"> package of patch cables, inviting interconnectivity via the synthesizer’s 24-point modular patchbay. Create new sounds or bizarre behaviors, synchronize an unlimited number of DFAM and Mother-32 synthesizers together, or fully integrate this analog instrument into a modular Eurorack production environment.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DFAM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is lovingly designed, assembled, calibrated and tested in Asheville, NC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the employee-owners at Moog Music and has already begun shipping from the Moog Factory to</w:t>
      </w:r>
      <w:hyperlink r:id="rId12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Authorized Moog Music Dealers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worldwide.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Starting next week, from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Jan 15- Jan 24, Moog will offer free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hour-long DFAM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workshops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facilitated by Alissa DeRubeis and Felisha Ledesma of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S1 Synth Library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the west coast subscribers of the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Moog Music Newsletter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Right now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the DFAM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synthesizer is part of an interactive interspecies installation at the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Cactus Store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Echo Park. Entitled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BioRhythmia,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installation uses electromyography sensors to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measure the electric energies of a 30 year old cactus. The plant’s energies are converted into analog control voltages (CV),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enabling the cactus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(a mutant species originally from Bali, but now extinct in the wild)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 “play” the synthesizer.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Different conditions, different times of day, even different experiences with human passer-bys can affect what the cactus decides to play.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DFAM photo assets can be found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DFAM’s full specification can be found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iscwoman.com/roster/umfang" TargetMode="External"/><Relationship Id="rId10" Type="http://schemas.openxmlformats.org/officeDocument/2006/relationships/hyperlink" Target="http://www.discwoman.com/roster/umfang" TargetMode="External"/><Relationship Id="rId13" Type="http://schemas.openxmlformats.org/officeDocument/2006/relationships/hyperlink" Target="https://www.moogmusic.com/dealers/" TargetMode="External"/><Relationship Id="rId12" Type="http://schemas.openxmlformats.org/officeDocument/2006/relationships/hyperlink" Target="https://www.moogmusic.com/dealer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iscwoman.com/roster/stud1nt" TargetMode="External"/><Relationship Id="rId15" Type="http://schemas.openxmlformats.org/officeDocument/2006/relationships/hyperlink" Target="http://eepurl.com/fGXtQ" TargetMode="External"/><Relationship Id="rId14" Type="http://schemas.openxmlformats.org/officeDocument/2006/relationships/hyperlink" Target="https://s1portland.com/synth-library/" TargetMode="External"/><Relationship Id="rId17" Type="http://schemas.openxmlformats.org/officeDocument/2006/relationships/hyperlink" Target="https://drive.google.com/open?id=1bLRG9ZysAqOSE9EEgaO24UlxXxq5m_cm" TargetMode="External"/><Relationship Id="rId16" Type="http://schemas.openxmlformats.org/officeDocument/2006/relationships/hyperlink" Target="http://hotcactus.la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discwoman.com/roster/dj-haram" TargetMode="External"/><Relationship Id="rId18" Type="http://schemas.openxmlformats.org/officeDocument/2006/relationships/hyperlink" Target="https://www.moogmusic.com/products/semi-modular/dfam-drummer-another-mother" TargetMode="External"/><Relationship Id="rId7" Type="http://schemas.openxmlformats.org/officeDocument/2006/relationships/hyperlink" Target="http://www.discwoman.com/roster/dj-haram" TargetMode="External"/><Relationship Id="rId8" Type="http://schemas.openxmlformats.org/officeDocument/2006/relationships/hyperlink" Target="http://www.discwoman.com/roster/stud1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