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5 propósitos de Año Nuevo que rompen estereotipos, y que valen el esfuerzo</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Mercado Libre juntó los mejores descuentos de la plataforma en la sección Meli-quidación, con más de </w:t>
      </w:r>
      <w:r w:rsidDel="00000000" w:rsidR="00000000" w:rsidRPr="00000000">
        <w:rPr>
          <w:rFonts w:ascii="Proxima Nova" w:cs="Proxima Nova" w:eastAsia="Proxima Nova" w:hAnsi="Proxima Nova"/>
          <w:i w:val="1"/>
          <w:rtl w:val="0"/>
        </w:rPr>
        <w:t xml:space="preserve">900 mil</w:t>
      </w:r>
      <w:r w:rsidDel="00000000" w:rsidR="00000000" w:rsidRPr="00000000">
        <w:rPr>
          <w:rFonts w:ascii="Proxima Nova" w:cs="Proxima Nova" w:eastAsia="Proxima Nova" w:hAnsi="Proxima Nova"/>
          <w:i w:val="1"/>
          <w:rtl w:val="0"/>
        </w:rPr>
        <w:t xml:space="preserve"> artículos en rebaja que te ayudarán a cumplir tus propósitos.</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inicio de un año nuevo se presenta como una oportunidad para iniciar, retomar o continuar con nuestros proyectos personales. El equipo de </w:t>
      </w:r>
      <w:r w:rsidDel="00000000" w:rsidR="00000000" w:rsidRPr="00000000">
        <w:rPr>
          <w:rFonts w:ascii="Proxima Nova" w:cs="Proxima Nova" w:eastAsia="Proxima Nova" w:hAnsi="Proxima Nova"/>
          <w:rtl w:val="0"/>
        </w:rPr>
        <w:t xml:space="preserve">Mercado Libre </w:t>
      </w:r>
      <w:r w:rsidDel="00000000" w:rsidR="00000000" w:rsidRPr="00000000">
        <w:rPr>
          <w:rFonts w:ascii="Proxima Nova" w:cs="Proxima Nova" w:eastAsia="Proxima Nova" w:hAnsi="Proxima Nova"/>
          <w:rtl w:val="0"/>
        </w:rPr>
        <w:t xml:space="preserve">se dio a la tarea de darle un </w:t>
      </w:r>
      <w:r w:rsidDel="00000000" w:rsidR="00000000" w:rsidRPr="00000000">
        <w:rPr>
          <w:rFonts w:ascii="Proxima Nova" w:cs="Proxima Nova" w:eastAsia="Proxima Nova" w:hAnsi="Proxima Nova"/>
          <w:i w:val="1"/>
          <w:rtl w:val="0"/>
        </w:rPr>
        <w:t xml:space="preserve">twist</w:t>
      </w:r>
      <w:r w:rsidDel="00000000" w:rsidR="00000000" w:rsidRPr="00000000">
        <w:rPr>
          <w:rFonts w:ascii="Proxima Nova" w:cs="Proxima Nova" w:eastAsia="Proxima Nova" w:hAnsi="Proxima Nova"/>
          <w:rtl w:val="0"/>
        </w:rPr>
        <w:t xml:space="preserve"> a los típicos propósitos de Año Nuevo para encontrar un enfoque más empático y lejos de prejuicios para disfrutar el proceso, además de elegir los descuentos ideales de la campaña de </w:t>
      </w:r>
      <w:hyperlink r:id="rId6">
        <w:r w:rsidDel="00000000" w:rsidR="00000000" w:rsidRPr="00000000">
          <w:rPr>
            <w:rFonts w:ascii="Proxima Nova" w:cs="Proxima Nova" w:eastAsia="Proxima Nova" w:hAnsi="Proxima Nova"/>
            <w:color w:val="1155cc"/>
            <w:u w:val="single"/>
            <w:rtl w:val="0"/>
          </w:rPr>
          <w:t xml:space="preserve">Meli-quidación</w:t>
        </w:r>
      </w:hyperlink>
      <w:r w:rsidDel="00000000" w:rsidR="00000000" w:rsidRPr="00000000">
        <w:rPr>
          <w:rFonts w:ascii="Proxima Nova" w:cs="Proxima Nova" w:eastAsia="Proxima Nova" w:hAnsi="Proxima Nova"/>
          <w:rtl w:val="0"/>
        </w:rPr>
        <w:t xml:space="preserve"> para lograrlos. A continuación te los compartimos: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Menos “empezar la dieta”, más “aprender hábitos saludables”</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ideal para cada cuerpo y metas dependerá de cada persona, cuidando no poner en riesgo la salud. Crear hábitos saludables que nos acompañen toda la vida para vernos y sentirnos bien por dentro y por fuera es una forma amorosa de procurarnos. Acudir al nutriólogo puede ser un primer paso para mantenerte saludable, eliminar ideas erróneas que hay de muchos alimentos y hacer las paces con los procesos personales.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Apóyate con estos descuentos para cumplir tu propósito de comer más rico y saludable:</w:t>
      </w:r>
    </w:p>
    <w:p w:rsidR="00000000" w:rsidDel="00000000" w:rsidP="00000000" w:rsidRDefault="00000000" w:rsidRPr="00000000" w14:paraId="0000000C">
      <w:pPr>
        <w:jc w:val="both"/>
        <w:rPr>
          <w:rFonts w:ascii="Proxima Nova" w:cs="Proxima Nova" w:eastAsia="Proxima Nova" w:hAnsi="Proxima Nova"/>
          <w:b w:val="1"/>
        </w:rPr>
      </w:pPr>
      <w:hyperlink r:id="rId7">
        <w:r w:rsidDel="00000000" w:rsidR="00000000" w:rsidRPr="00000000">
          <w:rPr>
            <w:rFonts w:ascii="Proxima Nova" w:cs="Proxima Nova" w:eastAsia="Proxima Nova" w:hAnsi="Proxima Nova"/>
            <w:b w:val="1"/>
            <w:color w:val="1155cc"/>
            <w:u w:val="single"/>
            <w:rtl w:val="0"/>
          </w:rPr>
          <w:t xml:space="preserve">Freidora de aire Chefman- 25% OFF</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8">
        <w:r w:rsidDel="00000000" w:rsidR="00000000" w:rsidRPr="00000000">
          <w:rPr>
            <w:rFonts w:ascii="Proxima Nova" w:cs="Proxima Nova" w:eastAsia="Proxima Nova" w:hAnsi="Proxima Nova"/>
            <w:b w:val="1"/>
            <w:color w:val="1155cc"/>
            <w:u w:val="single"/>
            <w:rtl w:val="0"/>
          </w:rPr>
          <w:t xml:space="preserve">Rallador, cortador y picadora de frutas y verduras manual- 36% OFF</w:t>
        </w:r>
      </w:hyperlink>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9">
        <w:r w:rsidDel="00000000" w:rsidR="00000000" w:rsidRPr="00000000">
          <w:rPr>
            <w:rFonts w:ascii="Proxima Nova" w:cs="Proxima Nova" w:eastAsia="Proxima Nova" w:hAnsi="Proxima Nova"/>
            <w:b w:val="1"/>
            <w:color w:val="1155cc"/>
            <w:u w:val="single"/>
            <w:rtl w:val="0"/>
          </w:rPr>
          <w:t xml:space="preserve">Termo de acero inoxidable 500 ml- 33% OFF</w:t>
        </w:r>
      </w:hyperlink>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Menos “ser más productivo”, más “emprender una actividad nueva que me apasione”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Todos tenemos una actividad que nos encanta aunque no la sepamos llevar a acabo, ¡este es el momento ideal para hacerlo! Tomar clases de pintura, aprender a tocar un instrumento, tomar esos cursos de diseño o dibujo digital, aprender mixología y muchas otras cosas. Piensa cuál es esa otra pasión en la que puedes invertir tiempo de calidad para que tus momentos de alegría crezcan.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Apóyate con estos descuentos para comenzar un nuevo hobby:</w:t>
      </w:r>
    </w:p>
    <w:p w:rsidR="00000000" w:rsidDel="00000000" w:rsidP="00000000" w:rsidRDefault="00000000" w:rsidRPr="00000000" w14:paraId="00000015">
      <w:pPr>
        <w:spacing w:after="200" w:lineRule="auto"/>
        <w:jc w:val="both"/>
        <w:rPr>
          <w:rFonts w:ascii="Proxima Nova" w:cs="Proxima Nova" w:eastAsia="Proxima Nova" w:hAnsi="Proxima Nova"/>
        </w:rPr>
      </w:pPr>
      <w:hyperlink r:id="rId10">
        <w:r w:rsidDel="00000000" w:rsidR="00000000" w:rsidRPr="00000000">
          <w:rPr>
            <w:rFonts w:ascii="Proxima Nova" w:cs="Proxima Nova" w:eastAsia="Proxima Nova" w:hAnsi="Proxima Nova"/>
            <w:b w:val="1"/>
            <w:color w:val="1155cc"/>
            <w:u w:val="single"/>
            <w:rtl w:val="0"/>
          </w:rPr>
          <w:t xml:space="preserve">Kit de coctelería acero inoxidable- 30% OFF</w:t>
        </w:r>
      </w:hyperlink>
      <w:r w:rsidDel="00000000" w:rsidR="00000000" w:rsidRPr="00000000">
        <w:rPr>
          <w:rFonts w:ascii="Proxima Nova" w:cs="Proxima Nova" w:eastAsia="Proxima Nova" w:hAnsi="Proxima Nova"/>
          <w:rtl w:val="0"/>
        </w:rPr>
        <w:br w:type="textWrapping"/>
      </w:r>
      <w:hyperlink r:id="rId11">
        <w:r w:rsidDel="00000000" w:rsidR="00000000" w:rsidRPr="00000000">
          <w:rPr>
            <w:rFonts w:ascii="Proxima Nova" w:cs="Proxima Nova" w:eastAsia="Proxima Nova" w:hAnsi="Proxima Nova"/>
            <w:b w:val="1"/>
            <w:color w:val="1155cc"/>
            <w:u w:val="single"/>
            <w:rtl w:val="0"/>
          </w:rPr>
          <w:t xml:space="preserve">Ukulele soprano acústico- 20% OFF </w:t>
        </w:r>
      </w:hyperlink>
      <w:r w:rsidDel="00000000" w:rsidR="00000000" w:rsidRPr="00000000">
        <w:rPr>
          <w:rFonts w:ascii="Proxima Nova" w:cs="Proxima Nova" w:eastAsia="Proxima Nova" w:hAnsi="Proxima Nova"/>
          <w:rtl w:val="0"/>
        </w:rPr>
        <w:br w:type="textWrapping"/>
      </w:r>
      <w:hyperlink r:id="rId12">
        <w:r w:rsidDel="00000000" w:rsidR="00000000" w:rsidRPr="00000000">
          <w:rPr>
            <w:rFonts w:ascii="Proxima Nova" w:cs="Proxima Nova" w:eastAsia="Proxima Nova" w:hAnsi="Proxima Nova"/>
            <w:b w:val="1"/>
            <w:color w:val="1155cc"/>
            <w:u w:val="single"/>
            <w:rtl w:val="0"/>
          </w:rPr>
          <w:t xml:space="preserve">Galaxy Tab S6 Lite, incluye S Pen y funda- 13% OFF</w:t>
        </w:r>
      </w:hyperlink>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Menos “entrar al gym”, más “mantenerme activo con algo que me guste”</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 ha encasillado el trabajo físico en pocas actividades que no siempre nos gustan y dejamos vencer las membresías de gimnasio por falta de motivación. Para que ésta exista debemos sentir entusiasmo y emoción al pensar en ellas. Puedes salir a caminar escuchando un podcast, hacer rutinas en casa, poner un costal de box o incluso armar tu propio santuario </w:t>
      </w:r>
      <w:r w:rsidDel="00000000" w:rsidR="00000000" w:rsidRPr="00000000">
        <w:rPr>
          <w:rFonts w:ascii="Proxima Nova" w:cs="Proxima Nova" w:eastAsia="Proxima Nova" w:hAnsi="Proxima Nova"/>
          <w:i w:val="1"/>
          <w:rtl w:val="0"/>
        </w:rPr>
        <w:t xml:space="preserve">fit</w:t>
      </w:r>
      <w:r w:rsidDel="00000000" w:rsidR="00000000" w:rsidRPr="00000000">
        <w:rPr>
          <w:rFonts w:ascii="Proxima Nova" w:cs="Proxima Nova" w:eastAsia="Proxima Nova" w:hAnsi="Proxima Nova"/>
          <w:rtl w:val="0"/>
        </w:rPr>
        <w:t xml:space="preserve"> para que hagas lo que te apetezca cuando lo desees. A fuerza ni los zapatos entran.  </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Apóyate con estos descuentos para mantenerte activo:</w:t>
      </w:r>
    </w:p>
    <w:p w:rsidR="00000000" w:rsidDel="00000000" w:rsidP="00000000" w:rsidRDefault="00000000" w:rsidRPr="00000000" w14:paraId="0000001C">
      <w:pPr>
        <w:jc w:val="both"/>
        <w:rPr>
          <w:rFonts w:ascii="Proxima Nova" w:cs="Proxima Nova" w:eastAsia="Proxima Nova" w:hAnsi="Proxima Nova"/>
          <w:b w:val="1"/>
        </w:rPr>
      </w:pPr>
      <w:hyperlink r:id="rId13">
        <w:r w:rsidDel="00000000" w:rsidR="00000000" w:rsidRPr="00000000">
          <w:rPr>
            <w:rFonts w:ascii="Proxima Nova" w:cs="Proxima Nova" w:eastAsia="Proxima Nova" w:hAnsi="Proxima Nova"/>
            <w:b w:val="1"/>
            <w:color w:val="1155cc"/>
            <w:u w:val="single"/>
            <w:rtl w:val="0"/>
          </w:rPr>
          <w:t xml:space="preserve">Bicicleta de montaña Mercurio doble suspensión- 16% OFF</w:t>
        </w:r>
      </w:hyperlink>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14">
        <w:r w:rsidDel="00000000" w:rsidR="00000000" w:rsidRPr="00000000">
          <w:rPr>
            <w:rFonts w:ascii="Proxima Nova" w:cs="Proxima Nova" w:eastAsia="Proxima Nova" w:hAnsi="Proxima Nova"/>
            <w:b w:val="1"/>
            <w:color w:val="1155cc"/>
            <w:u w:val="single"/>
            <w:rtl w:val="0"/>
          </w:rPr>
          <w:t xml:space="preserve">Reloj inteligente Huawei Band 6- 31% OFF</w:t>
        </w:r>
      </w:hyperlink>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15">
        <w:r w:rsidDel="00000000" w:rsidR="00000000" w:rsidRPr="00000000">
          <w:rPr>
            <w:rFonts w:ascii="Proxima Nova" w:cs="Proxima Nova" w:eastAsia="Proxima Nova" w:hAnsi="Proxima Nova"/>
            <w:b w:val="1"/>
            <w:color w:val="1155cc"/>
            <w:u w:val="single"/>
            <w:rtl w:val="0"/>
          </w:rPr>
          <w:t xml:space="preserve">Tenis adidas hombre Galaxy 5- 12% OFF</w:t>
        </w:r>
      </w:hyperlink>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Agrega a la lista: “disfrutar más junto a mis seres queridos”</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seres que más queremos son un pedacito de historia que nos acompaña, y no hay nada mejor que los recuerdos y grandes experiencias vividas en la memoria para sentirse mejor y sonreír en el futuro. La salud se procura desde todas las formas de bienestar, y la compañía, las aventuras, los abrazos y risas que experimentamos junto a nuestros seres amados son una de ellas. </w:t>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Apóyate con estos descuentos para disfrutar de buenos momentos: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16">
        <w:r w:rsidDel="00000000" w:rsidR="00000000" w:rsidRPr="00000000">
          <w:rPr>
            <w:rFonts w:ascii="Proxima Nova" w:cs="Proxima Nova" w:eastAsia="Proxima Nova" w:hAnsi="Proxima Nova"/>
            <w:b w:val="1"/>
            <w:color w:val="1155cc"/>
            <w:u w:val="single"/>
            <w:rtl w:val="0"/>
          </w:rPr>
          <w:t xml:space="preserve">Bolso con accesorios de entrenamiento para mascotas-50% OFF</w:t>
        </w:r>
      </w:hyperlink>
      <w:r w:rsidDel="00000000" w:rsidR="00000000" w:rsidRPr="00000000">
        <w:rPr>
          <w:rFonts w:ascii="Proxima Nova" w:cs="Proxima Nova" w:eastAsia="Proxima Nova" w:hAnsi="Proxima Nova"/>
          <w:b w:val="1"/>
          <w:rtl w:val="0"/>
        </w:rPr>
        <w:br w:type="textWrapping"/>
      </w:r>
      <w:hyperlink r:id="rId17">
        <w:r w:rsidDel="00000000" w:rsidR="00000000" w:rsidRPr="00000000">
          <w:rPr>
            <w:rFonts w:ascii="Proxima Nova" w:cs="Proxima Nova" w:eastAsia="Proxima Nova" w:hAnsi="Proxima Nova"/>
            <w:b w:val="1"/>
            <w:color w:val="1155cc"/>
            <w:u w:val="single"/>
            <w:rtl w:val="0"/>
          </w:rPr>
          <w:t xml:space="preserve">Set de 9 cuadros y/o portaretratos decorativos- 36% OFF </w:t>
        </w:r>
      </w:hyperlink>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18">
        <w:r w:rsidDel="00000000" w:rsidR="00000000" w:rsidRPr="00000000">
          <w:rPr>
            <w:rFonts w:ascii="Proxima Nova" w:cs="Proxima Nova" w:eastAsia="Proxima Nova" w:hAnsi="Proxima Nova"/>
            <w:b w:val="1"/>
            <w:color w:val="1155cc"/>
            <w:u w:val="single"/>
            <w:rtl w:val="0"/>
          </w:rPr>
          <w:t xml:space="preserve">Juego de mesa Pastelazo Hasbro- 10% OFF</w:t>
        </w:r>
      </w:hyperlink>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Este propósito ya hacía falta: “Más autocuidado”</w:t>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Procurar nuestro bienestar físico y mental es muy importante, nadie nos conoce mejor que nosotros mismos, por lo que sabemos exactamente cuándo necesitamos descansar, cuándo podemos dar más y cuándo es momento de pedir apoyo. El autocuidado se construye cada día y esto puede ser desde decir no a una cena con los amigos, hacer un día de spa en casa, alimentarse bien, e incluso renovar tu espacio, comprar eso que tanto has deseado y consentirte, hacer cosas que te liberen y te hagan sentir feliz. </w:t>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Apóyate con estos descuentos para consentirte: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19">
        <w:r w:rsidDel="00000000" w:rsidR="00000000" w:rsidRPr="00000000">
          <w:rPr>
            <w:rFonts w:ascii="Proxima Nova" w:cs="Proxima Nova" w:eastAsia="Proxima Nova" w:hAnsi="Proxima Nova"/>
            <w:b w:val="1"/>
            <w:color w:val="1155cc"/>
            <w:u w:val="single"/>
            <w:rtl w:val="0"/>
          </w:rPr>
          <w:t xml:space="preserve">Serum facial con acido hialuronico- 25% OFF</w:t>
        </w:r>
      </w:hyperlink>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20">
        <w:r w:rsidDel="00000000" w:rsidR="00000000" w:rsidRPr="00000000">
          <w:rPr>
            <w:rFonts w:ascii="Proxima Nova" w:cs="Proxima Nova" w:eastAsia="Proxima Nova" w:hAnsi="Proxima Nova"/>
            <w:b w:val="1"/>
            <w:color w:val="1155cc"/>
            <w:u w:val="single"/>
            <w:rtl w:val="0"/>
          </w:rPr>
          <w:t xml:space="preserve">Aceite para barba y bigote- 20% OFF</w:t>
        </w:r>
      </w:hyperlink>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right="420"/>
        <w:jc w:val="both"/>
        <w:rPr>
          <w:rFonts w:ascii="Proxima Nova" w:cs="Proxima Nova" w:eastAsia="Proxima Nova" w:hAnsi="Proxima Nova"/>
          <w:b w:val="1"/>
        </w:rPr>
      </w:pPr>
      <w:hyperlink r:id="rId21">
        <w:r w:rsidDel="00000000" w:rsidR="00000000" w:rsidRPr="00000000">
          <w:rPr>
            <w:rFonts w:ascii="Proxima Nova" w:cs="Proxima Nova" w:eastAsia="Proxima Nova" w:hAnsi="Proxima Nova"/>
            <w:b w:val="1"/>
            <w:color w:val="1155cc"/>
            <w:u w:val="single"/>
            <w:rtl w:val="0"/>
          </w:rPr>
          <w:t xml:space="preserve">Colchón Luuna Memory Foam, Matrimonial- 25% OFF </w:t>
        </w:r>
      </w:hyperlink>
      <w:r w:rsidDel="00000000" w:rsidR="00000000" w:rsidRPr="00000000">
        <w:rPr>
          <w:rtl w:val="0"/>
        </w:rPr>
      </w:r>
    </w:p>
    <w:p w:rsidR="00000000" w:rsidDel="00000000" w:rsidP="00000000" w:rsidRDefault="00000000" w:rsidRPr="00000000" w14:paraId="0000003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Meli-quidación es una oportunidad para aprovechar grandes descuentos en miles de productos, esta campaña estará activa durante todo el mes de enero y diversos productos de todas las categorías participan. Por si fuera poco, el envío es gratis en todas las compras a partir de 299 pesos y muchos artículos llegan en 24 horas o menos a toda la república mexicana, teniendo la garantía de compra protegida en </w:t>
      </w:r>
      <w:hyperlink r:id="rId22">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32">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3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3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3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3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37">
      <w:pPr>
        <w:rPr>
          <w:rFonts w:ascii="Proxima Nova" w:cs="Proxima Nova" w:eastAsia="Proxima Nova" w:hAnsi="Proxima Nova"/>
        </w:rPr>
      </w:pPr>
      <w:r w:rsidDel="00000000" w:rsidR="00000000" w:rsidRPr="00000000">
        <w:rPr>
          <w:rtl w:val="0"/>
        </w:rPr>
      </w:r>
    </w:p>
    <w:sectPr>
      <w:headerReference r:id="rId23" w:type="default"/>
      <w:headerReference r:id="rId24" w:type="even"/>
      <w:footerReference r:id="rId2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932257943-aceite-para-barba-y-bigote-royal-albert-aroma-citrus-60ml-_JM?searchVariation=87926484005#searchVariation=87926484005&amp;position=17&amp;search_layout=grid&amp;type=item&amp;tracking_id=ede3b487-0ed8-4580-9b0a-bb9487429abb" TargetMode="External"/><Relationship Id="rId22" Type="http://schemas.openxmlformats.org/officeDocument/2006/relationships/hyperlink" Target="https://www.mercadolibre.com.mx/" TargetMode="External"/><Relationship Id="rId21" Type="http://schemas.openxmlformats.org/officeDocument/2006/relationships/hyperlink" Target="https://articulo.mercadolibre.com.mx/MLM-701630505-colchon-luuna-memory-foam-matrimonial-hecho-en-mexico-_JM?searchVariation=40786601708#searchVariation=40786601708&amp;position=28&amp;search_layout=grid&amp;type=item&amp;tracking_id=f6927e82-9e77-45c6-89a4-81e92493635c"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935140035-termo-acero-inoxidable-botella-de-agua-500-ml-_JM?searchVariation=88588472608#searchVariation=88588472608&amp;position=8&amp;search_layout=grid&amp;type=item&amp;tracking_id=9ca279f8-1858-4f3a-bdc5-7339e4c6aed6"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ercadolibre.com.mx/ofertas/rebajas-invierno#DEAL_ID=MLM12294&amp;S=MKT&amp;V=1&amp;T=MS&amp;L=MKTPLACE_T2_MULTI_MULTI_SuperRebajas&amp;me.audience=all&amp;me.content_id=MAINSLIDER_WEB_SUPER_REBAJAS&amp;me.component_id=main_slider_web_ml_1&amp;me.logic=user_journey&amp;me.position=1&amp;me.bu_line=26&amp;me.flow=-1&amp;me.bu=3&amp;audience=all&amp;bu=3&amp;bu_line=26&amp;component_id=main_slider_web_ml_1&amp;content_id=MAINSLIDER_WEB_SUPER_REBAJAS&amp;flow=-1&amp;logic=user_journey&amp;position=1&amp;c_id=/home/exhibitors-carousel/element&amp;c_campaign=MKTPLACE_T2_MULTI_MULTI_SuperRebajas&amp;c_element_order=2&amp;c_uid=2f49467b-600f-46e7-b454-2ac544fcfa7e" TargetMode="External"/><Relationship Id="rId7" Type="http://schemas.openxmlformats.org/officeDocument/2006/relationships/hyperlink" Target="https://www.mercadolibre.com.mx/freidora-electrica-de-aire-chefman-rj38-v2-35-35l-negra-120v/p/MLM18633369?pdp_filters=deal:MLM12310#searchVariation=MLM18633369&amp;position=8&amp;search_layout=grid&amp;type=product&amp;tracking_id=fbda93e5-0f19-42ee-b704-010a9610094d" TargetMode="External"/><Relationship Id="rId8" Type="http://schemas.openxmlformats.org/officeDocument/2006/relationships/hyperlink" Target="https://articulo.mercadolibre.com.mx/MLM-959461377-rallador-cortador-picadora-de-verduras-fruta-manual-dicer-_JM#position=16&amp;search_layout=grid&amp;type=item&amp;tracking_id=64632e61-439f-4167-9cc8-c4017e03ef16" TargetMode="External"/><Relationship Id="rId11" Type="http://schemas.openxmlformats.org/officeDocument/2006/relationships/hyperlink" Target="https://articulo.mercadolibre.com.mx/MLM-924352511-ukulele-soprano-acustico-caoba-ukelele-acabado-mate-_JM#position=45&amp;search_layout=grid&amp;type=item&amp;tracking_id=d0c2e959-4535-4c61-9e70-ba5dc2137138" TargetMode="External"/><Relationship Id="rId10" Type="http://schemas.openxmlformats.org/officeDocument/2006/relationships/hyperlink" Target="https://articulo.mercadolibre.com.mx/MLM-714794959-kit-cocteleria-para-bartender-25-piezas-acero-inoxidable-_JM#position=42&amp;search_layout=grid&amp;type=item&amp;tracking_id=8346daa4-6360-4bf5-98f7-3569567918ef" TargetMode="External"/><Relationship Id="rId13" Type="http://schemas.openxmlformats.org/officeDocument/2006/relationships/hyperlink" Target="https://www.mercadolibre.com.mx/mountain-bike-mercurio-doble-suspension-ztx-dh-2020-r26-18v-frenos-v-brakes-color-rojo-metalizadonegro/p/MLM15780891?product_trigger_id=MLM15780890&amp;quantity=1" TargetMode="External"/><Relationship Id="rId12" Type="http://schemas.openxmlformats.org/officeDocument/2006/relationships/hyperlink" Target="https://articulo.mercadolibre.com.mx/MLM-810038697-galaxy-tab-s6-lite-104-wifi-gris-4gb-64gb-wcover-_JM?searchVariation=62832041806#searchVariation=62832041806&amp;position=16&amp;search_layout=grid&amp;type=item&amp;tracking_id=1389e1f9-0a84-43f5-9acc-f947ed8a88f7" TargetMode="External"/><Relationship Id="rId15" Type="http://schemas.openxmlformats.org/officeDocument/2006/relationships/hyperlink" Target="https://articulo.mercadolibre.com.mx/MLM-1312278710-tenis-adidas-hombre-galaxy-5-_JM?searchVariation=173671479819#searchVariation=173671479819&amp;position=2&amp;search_layout=grid&amp;type=item&amp;tracking_id=142342c2-578f-4448-9e73-9e980af5ea36" TargetMode="External"/><Relationship Id="rId14" Type="http://schemas.openxmlformats.org/officeDocument/2006/relationships/hyperlink" Target="https://articulo.mercadolibre.com.mx/MLM-905208327-reloj-inteligente-huawei-band-6-147-amoled-rosa-_JM?searchVariation=81584693435#searchVariation=81584693435&amp;position=17&amp;search_layout=grid&amp;type=item&amp;tracking_id=010e4006-c0ab-4607-a1ae-52d93efc09b9" TargetMode="External"/><Relationship Id="rId17" Type="http://schemas.openxmlformats.org/officeDocument/2006/relationships/hyperlink" Target="https://articulo.mercadolibre.com.mx/MLM-744357169-set-x-9-cuadros-begnia-modernos-decorativos-marco-negro-_JM?searchVariation=47886137285#searchVariation=47886137285&amp;position=3&amp;search_layout=grid&amp;type=item&amp;tracking_id=baca7607-b72a-45a1-9835-be12b8aba2d9" TargetMode="External"/><Relationship Id="rId16" Type="http://schemas.openxmlformats.org/officeDocument/2006/relationships/hyperlink" Target="https://articulo.mercadolibre.com.mx/MLM-782340811-bolso-mochila-con-accesorios-de-entrenamiento-para-mascotas-_JM#position=40&amp;search_layout=grid&amp;type=item&amp;tracking_id=f31aa173-8a93-4d29-b8ef-42ad9430c3f6" TargetMode="External"/><Relationship Id="rId19" Type="http://schemas.openxmlformats.org/officeDocument/2006/relationships/hyperlink" Target="https://articulo.mercadolibre.com.mx/MLM-753394928-serum-facial-anti-arrugas-acido-hialuronico-revitalift-_JM#position=10&amp;search_layout=grid&amp;type=item&amp;tracking_id=dd630f22-71d9-45a9-9e29-c74a1eb4bc72" TargetMode="External"/><Relationship Id="rId18" Type="http://schemas.openxmlformats.org/officeDocument/2006/relationships/hyperlink" Target="https://articulo.mercadolibre.com.mx/MLM-742466397-juego-de-mesa-pastelazo-hasbro-gaming-_JM#position=8&amp;search_layout=grid&amp;type=item&amp;tracking_id=afcbb88e-3786-4d86-a50f-8b5352a8d3f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