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0F2BD" w14:textId="77777777" w:rsidR="006551A2" w:rsidRPr="00202424" w:rsidRDefault="000A3A38" w:rsidP="006551A2">
      <w:pPr>
        <w:spacing w:after="120"/>
        <w:ind w:right="-504"/>
        <w:jc w:val="center"/>
        <w:rPr>
          <w:rFonts w:ascii="Verdana" w:hAnsi="Verdana" w:cs="Arial"/>
          <w:b/>
          <w:szCs w:val="21"/>
          <w:lang w:val="fr-FR"/>
        </w:rPr>
      </w:pPr>
      <w:r>
        <w:rPr>
          <w:rFonts w:eastAsia="Calibri"/>
          <w:b/>
          <w:noProof/>
          <w:sz w:val="28"/>
          <w:lang w:val="fr-FR" w:eastAsia="fr-FR"/>
        </w:rPr>
        <w:drawing>
          <wp:inline distT="0" distB="0" distL="0" distR="0" wp14:anchorId="5C2A467A" wp14:editId="5CDEA942">
            <wp:extent cx="4423410" cy="109776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 Logo RGB 50% Hero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46468" cy="1128304"/>
                    </a:xfrm>
                    <a:prstGeom prst="rect">
                      <a:avLst/>
                    </a:prstGeom>
                  </pic:spPr>
                </pic:pic>
              </a:graphicData>
            </a:graphic>
          </wp:inline>
        </w:drawing>
      </w:r>
      <w:bookmarkStart w:id="0" w:name="_Hlk524964556"/>
    </w:p>
    <w:p w14:paraId="67CA19C3" w14:textId="3DF5940B" w:rsidR="00E12564" w:rsidRDefault="00202424" w:rsidP="00567ACE">
      <w:pPr>
        <w:spacing w:line="360" w:lineRule="auto"/>
        <w:jc w:val="center"/>
        <w:rPr>
          <w:rFonts w:asciiTheme="minorHAnsi" w:eastAsia="Calibri" w:hAnsiTheme="minorHAnsi"/>
          <w:b/>
          <w:sz w:val="32"/>
          <w:szCs w:val="28"/>
          <w:lang w:val="fr-FR" w:eastAsia="en-US"/>
        </w:rPr>
      </w:pPr>
      <w:r w:rsidRPr="00567ACE">
        <w:rPr>
          <w:rFonts w:asciiTheme="minorHAnsi" w:eastAsia="Calibri" w:hAnsiTheme="minorHAnsi"/>
          <w:b/>
          <w:sz w:val="32"/>
          <w:szCs w:val="28"/>
          <w:lang w:val="fr-FR" w:eastAsia="en-US"/>
        </w:rPr>
        <w:t xml:space="preserve">TomTom lance </w:t>
      </w:r>
      <w:r w:rsidR="00D360B5">
        <w:rPr>
          <w:rFonts w:asciiTheme="minorHAnsi" w:eastAsia="Calibri" w:hAnsiTheme="minorHAnsi"/>
          <w:b/>
          <w:sz w:val="32"/>
          <w:szCs w:val="28"/>
          <w:lang w:val="fr-FR" w:eastAsia="en-US"/>
        </w:rPr>
        <w:t>l</w:t>
      </w:r>
      <w:r w:rsidRPr="00567ACE">
        <w:rPr>
          <w:rFonts w:asciiTheme="minorHAnsi" w:eastAsia="Calibri" w:hAnsiTheme="minorHAnsi"/>
          <w:b/>
          <w:sz w:val="32"/>
          <w:szCs w:val="28"/>
          <w:lang w:val="fr-FR" w:eastAsia="en-US"/>
        </w:rPr>
        <w:t>a nouvelle génération de son application</w:t>
      </w:r>
      <w:r w:rsidR="00E12564">
        <w:rPr>
          <w:rFonts w:asciiTheme="minorHAnsi" w:eastAsia="Calibri" w:hAnsiTheme="minorHAnsi"/>
          <w:b/>
          <w:sz w:val="32"/>
          <w:szCs w:val="28"/>
          <w:lang w:val="fr-FR" w:eastAsia="en-US"/>
        </w:rPr>
        <w:t xml:space="preserve"> en ligne</w:t>
      </w:r>
      <w:r w:rsidRPr="00567ACE">
        <w:rPr>
          <w:rFonts w:asciiTheme="minorHAnsi" w:eastAsia="Calibri" w:hAnsiTheme="minorHAnsi"/>
          <w:b/>
          <w:sz w:val="32"/>
          <w:szCs w:val="28"/>
          <w:lang w:val="fr-FR" w:eastAsia="en-US"/>
        </w:rPr>
        <w:t xml:space="preserve"> </w:t>
      </w:r>
    </w:p>
    <w:p w14:paraId="330D214A" w14:textId="45584E8C" w:rsidR="00202424" w:rsidRPr="00567ACE" w:rsidRDefault="00202424" w:rsidP="00567ACE">
      <w:pPr>
        <w:spacing w:line="360" w:lineRule="auto"/>
        <w:jc w:val="center"/>
        <w:rPr>
          <w:rFonts w:asciiTheme="minorHAnsi" w:eastAsia="Calibri" w:hAnsiTheme="minorHAnsi"/>
          <w:b/>
          <w:sz w:val="32"/>
          <w:szCs w:val="28"/>
          <w:lang w:val="fr-FR" w:eastAsia="en-US"/>
        </w:rPr>
      </w:pPr>
      <w:r w:rsidRPr="00567ACE">
        <w:rPr>
          <w:rFonts w:asciiTheme="minorHAnsi" w:eastAsia="Calibri" w:hAnsiTheme="minorHAnsi"/>
          <w:b/>
          <w:sz w:val="32"/>
          <w:szCs w:val="28"/>
          <w:lang w:val="fr-FR" w:eastAsia="en-US"/>
        </w:rPr>
        <w:t>Road Event</w:t>
      </w:r>
      <w:r w:rsidR="00567ACE" w:rsidRPr="00567ACE">
        <w:rPr>
          <w:rFonts w:asciiTheme="minorHAnsi" w:eastAsia="Calibri" w:hAnsiTheme="minorHAnsi"/>
          <w:b/>
          <w:sz w:val="32"/>
          <w:szCs w:val="28"/>
          <w:lang w:val="fr-FR" w:eastAsia="en-US"/>
        </w:rPr>
        <w:t xml:space="preserve"> </w:t>
      </w:r>
      <w:r w:rsidRPr="00567ACE">
        <w:rPr>
          <w:rFonts w:asciiTheme="minorHAnsi" w:eastAsia="Calibri" w:hAnsiTheme="minorHAnsi"/>
          <w:b/>
          <w:sz w:val="32"/>
          <w:szCs w:val="28"/>
          <w:lang w:val="fr-FR" w:eastAsia="en-US"/>
        </w:rPr>
        <w:t>Reporter</w:t>
      </w:r>
    </w:p>
    <w:p w14:paraId="19C2EB8D" w14:textId="36A11C1F" w:rsidR="00961F9A" w:rsidRDefault="00202424" w:rsidP="00567ACE">
      <w:pPr>
        <w:spacing w:after="120"/>
        <w:ind w:right="-504"/>
        <w:jc w:val="center"/>
        <w:rPr>
          <w:rFonts w:asciiTheme="minorHAnsi" w:eastAsia="Calibri" w:hAnsiTheme="minorHAnsi"/>
          <w:i/>
          <w:iCs/>
          <w:lang w:val="fr-FR" w:eastAsia="en-US"/>
        </w:rPr>
      </w:pPr>
      <w:r w:rsidRPr="00202424">
        <w:rPr>
          <w:rFonts w:asciiTheme="minorHAnsi" w:eastAsia="Calibri" w:hAnsiTheme="minorHAnsi"/>
          <w:i/>
          <w:iCs/>
          <w:lang w:val="fr-FR" w:eastAsia="en-US"/>
        </w:rPr>
        <w:t xml:space="preserve">Les </w:t>
      </w:r>
      <w:r w:rsidR="00E12564">
        <w:rPr>
          <w:rFonts w:asciiTheme="minorHAnsi" w:eastAsia="Calibri" w:hAnsiTheme="minorHAnsi"/>
          <w:i/>
          <w:iCs/>
          <w:lang w:val="fr-FR" w:eastAsia="en-US"/>
        </w:rPr>
        <w:t>incidents et fermetures de routes</w:t>
      </w:r>
      <w:r w:rsidRPr="00202424">
        <w:rPr>
          <w:rFonts w:asciiTheme="minorHAnsi" w:eastAsia="Calibri" w:hAnsiTheme="minorHAnsi"/>
          <w:i/>
          <w:iCs/>
          <w:lang w:val="fr-FR" w:eastAsia="en-US"/>
        </w:rPr>
        <w:t xml:space="preserve"> peuvent désormais être </w:t>
      </w:r>
      <w:r w:rsidR="00E12564">
        <w:rPr>
          <w:rFonts w:asciiTheme="minorHAnsi" w:eastAsia="Calibri" w:hAnsiTheme="minorHAnsi"/>
          <w:i/>
          <w:iCs/>
          <w:lang w:val="fr-FR" w:eastAsia="en-US"/>
        </w:rPr>
        <w:t>reportés plus facilement</w:t>
      </w:r>
      <w:r w:rsidRPr="00202424">
        <w:rPr>
          <w:rFonts w:asciiTheme="minorHAnsi" w:eastAsia="Calibri" w:hAnsiTheme="minorHAnsi"/>
          <w:i/>
          <w:iCs/>
          <w:lang w:val="fr-FR" w:eastAsia="en-US"/>
        </w:rPr>
        <w:t xml:space="preserve"> </w:t>
      </w:r>
      <w:r w:rsidR="00E12564">
        <w:rPr>
          <w:rFonts w:asciiTheme="minorHAnsi" w:eastAsia="Calibri" w:hAnsiTheme="minorHAnsi"/>
          <w:i/>
          <w:iCs/>
          <w:lang w:val="fr-FR" w:eastAsia="en-US"/>
        </w:rPr>
        <w:t xml:space="preserve">par les autorités </w:t>
      </w:r>
      <w:r w:rsidRPr="00202424">
        <w:rPr>
          <w:rFonts w:asciiTheme="minorHAnsi" w:eastAsia="Calibri" w:hAnsiTheme="minorHAnsi"/>
          <w:i/>
          <w:iCs/>
          <w:lang w:val="fr-FR" w:eastAsia="en-US"/>
        </w:rPr>
        <w:t xml:space="preserve">à </w:t>
      </w:r>
      <w:r w:rsidR="00E12564">
        <w:rPr>
          <w:rFonts w:asciiTheme="minorHAnsi" w:eastAsia="Calibri" w:hAnsiTheme="minorHAnsi"/>
          <w:i/>
          <w:iCs/>
          <w:lang w:val="fr-FR" w:eastAsia="en-US"/>
        </w:rPr>
        <w:t>des</w:t>
      </w:r>
      <w:r w:rsidRPr="00202424">
        <w:rPr>
          <w:rFonts w:asciiTheme="minorHAnsi" w:eastAsia="Calibri" w:hAnsiTheme="minorHAnsi"/>
          <w:i/>
          <w:iCs/>
          <w:lang w:val="fr-FR" w:eastAsia="en-US"/>
        </w:rPr>
        <w:t xml:space="preserve"> millions de conducteurs</w:t>
      </w:r>
    </w:p>
    <w:p w14:paraId="65D347A1" w14:textId="77777777" w:rsidR="00567ACE" w:rsidRPr="00567ACE" w:rsidRDefault="00567ACE" w:rsidP="00567ACE">
      <w:pPr>
        <w:spacing w:after="120"/>
        <w:ind w:right="-504"/>
        <w:jc w:val="center"/>
        <w:rPr>
          <w:rFonts w:asciiTheme="minorHAnsi" w:eastAsia="Calibri" w:hAnsiTheme="minorHAnsi"/>
          <w:i/>
          <w:iCs/>
          <w:lang w:val="fr-FR" w:eastAsia="en-US"/>
        </w:rPr>
      </w:pPr>
    </w:p>
    <w:p w14:paraId="756FC94C" w14:textId="79F3C87A" w:rsidR="00202424" w:rsidRPr="00F225F7" w:rsidRDefault="001E2EF3" w:rsidP="00567ACE">
      <w:pPr>
        <w:spacing w:line="360" w:lineRule="auto"/>
        <w:jc w:val="both"/>
        <w:rPr>
          <w:rFonts w:asciiTheme="minorHAnsi" w:hAnsiTheme="minorHAnsi" w:cstheme="minorHAnsi"/>
          <w:sz w:val="20"/>
          <w:szCs w:val="20"/>
          <w:lang w:val="fr-FR"/>
        </w:rPr>
      </w:pPr>
      <w:r w:rsidRPr="00F225F7">
        <w:rPr>
          <w:rFonts w:asciiTheme="minorHAnsi" w:hAnsiTheme="minorHAnsi" w:cstheme="minorHAnsi"/>
          <w:b/>
          <w:sz w:val="20"/>
          <w:szCs w:val="20"/>
          <w:lang w:val="fr-FR" w:eastAsia="en-US"/>
        </w:rPr>
        <w:t>ITS World</w:t>
      </w:r>
      <w:r w:rsidR="00E12564" w:rsidRPr="00F225F7">
        <w:rPr>
          <w:rFonts w:asciiTheme="minorHAnsi" w:hAnsiTheme="minorHAnsi" w:cstheme="minorHAnsi"/>
          <w:b/>
          <w:sz w:val="20"/>
          <w:szCs w:val="20"/>
          <w:lang w:val="fr-FR" w:eastAsia="en-US"/>
        </w:rPr>
        <w:t>,</w:t>
      </w:r>
      <w:r w:rsidR="00673817" w:rsidRPr="00F225F7">
        <w:rPr>
          <w:rFonts w:asciiTheme="minorHAnsi" w:hAnsiTheme="minorHAnsi" w:cstheme="minorHAnsi"/>
          <w:b/>
          <w:sz w:val="20"/>
          <w:szCs w:val="20"/>
          <w:lang w:val="fr-FR" w:eastAsia="en-US"/>
        </w:rPr>
        <w:t xml:space="preserve"> le</w:t>
      </w:r>
      <w:r w:rsidR="00202424" w:rsidRPr="00F225F7">
        <w:rPr>
          <w:rFonts w:asciiTheme="minorHAnsi" w:hAnsiTheme="minorHAnsi" w:cstheme="minorHAnsi"/>
          <w:b/>
          <w:sz w:val="20"/>
          <w:szCs w:val="20"/>
          <w:lang w:val="fr-FR" w:eastAsia="en-US"/>
        </w:rPr>
        <w:t xml:space="preserve"> 1</w:t>
      </w:r>
      <w:r w:rsidRPr="00F225F7">
        <w:rPr>
          <w:rFonts w:asciiTheme="minorHAnsi" w:hAnsiTheme="minorHAnsi" w:cstheme="minorHAnsi"/>
          <w:b/>
          <w:sz w:val="20"/>
          <w:szCs w:val="20"/>
          <w:lang w:val="fr-FR" w:eastAsia="en-US"/>
        </w:rPr>
        <w:t>8</w:t>
      </w:r>
      <w:r w:rsidR="00202424" w:rsidRPr="00F225F7">
        <w:rPr>
          <w:rFonts w:asciiTheme="minorHAnsi" w:hAnsiTheme="minorHAnsi" w:cstheme="minorHAnsi"/>
          <w:b/>
          <w:sz w:val="20"/>
          <w:szCs w:val="20"/>
          <w:lang w:val="fr-FR" w:eastAsia="en-US"/>
        </w:rPr>
        <w:t xml:space="preserve"> octobre 2019</w:t>
      </w:r>
      <w:r w:rsidR="00202424" w:rsidRPr="00F225F7">
        <w:rPr>
          <w:rFonts w:ascii="Calibri" w:eastAsia="Calibri" w:hAnsi="Calibri" w:cs="Calibri"/>
          <w:sz w:val="20"/>
          <w:szCs w:val="20"/>
          <w:lang w:val="fr-FR"/>
        </w:rPr>
        <w:t xml:space="preserve"> </w:t>
      </w:r>
      <w:r w:rsidR="00DB2CBA">
        <w:rPr>
          <w:rFonts w:ascii="Calibri" w:eastAsia="Calibri" w:hAnsi="Calibri" w:cs="Calibri"/>
          <w:sz w:val="20"/>
          <w:szCs w:val="20"/>
          <w:lang w:val="fr-FR"/>
        </w:rPr>
        <w:t xml:space="preserve">- </w:t>
      </w:r>
      <w:bookmarkStart w:id="1" w:name="_GoBack"/>
      <w:bookmarkEnd w:id="1"/>
      <w:r w:rsidR="00202424" w:rsidRPr="00F225F7">
        <w:rPr>
          <w:rFonts w:ascii="Calibri" w:eastAsia="Calibri" w:hAnsi="Calibri" w:cs="Calibri"/>
          <w:sz w:val="20"/>
          <w:szCs w:val="20"/>
          <w:lang w:val="fr-FR"/>
        </w:rPr>
        <w:t xml:space="preserve">TomTom </w:t>
      </w:r>
      <w:r w:rsidR="00E12564" w:rsidRPr="00F225F7">
        <w:rPr>
          <w:rFonts w:asciiTheme="minorHAnsi" w:hAnsiTheme="minorHAnsi" w:cstheme="minorHAnsi"/>
          <w:sz w:val="20"/>
          <w:szCs w:val="20"/>
          <w:lang w:val="fr-FR"/>
        </w:rPr>
        <w:t>(</w:t>
      </w:r>
      <w:hyperlink r:id="rId11" w:history="1">
        <w:r w:rsidR="00E12564" w:rsidRPr="00F225F7">
          <w:rPr>
            <w:rStyle w:val="Hyperlink"/>
            <w:rFonts w:asciiTheme="minorHAnsi" w:hAnsiTheme="minorHAnsi" w:cstheme="minorHAnsi"/>
            <w:sz w:val="20"/>
            <w:szCs w:val="20"/>
            <w:lang w:val="fr-FR"/>
          </w:rPr>
          <w:t>TOM2</w:t>
        </w:r>
      </w:hyperlink>
      <w:r w:rsidR="00E12564" w:rsidRPr="00F225F7">
        <w:rPr>
          <w:rFonts w:asciiTheme="minorHAnsi" w:hAnsiTheme="minorHAnsi" w:cstheme="minorHAnsi"/>
          <w:sz w:val="20"/>
          <w:szCs w:val="20"/>
          <w:lang w:val="fr-FR"/>
        </w:rPr>
        <w:t xml:space="preserve">), </w:t>
      </w:r>
      <w:r w:rsidR="00202424" w:rsidRPr="00F225F7">
        <w:rPr>
          <w:rFonts w:ascii="Calibri" w:eastAsia="Calibri" w:hAnsi="Calibri" w:cs="Calibri"/>
          <w:sz w:val="20"/>
          <w:szCs w:val="20"/>
          <w:lang w:val="fr-FR"/>
        </w:rPr>
        <w:t>le spécialiste des technologies de géolocalisation annonce aujourd’hui</w:t>
      </w:r>
      <w:r w:rsidR="004D7A7B" w:rsidRPr="00F225F7">
        <w:rPr>
          <w:rFonts w:asciiTheme="minorHAnsi" w:hAnsiTheme="minorHAnsi" w:cstheme="minorHAnsi"/>
          <w:sz w:val="20"/>
          <w:szCs w:val="20"/>
          <w:lang w:val="fr-FR"/>
        </w:rPr>
        <w:t xml:space="preserve"> </w:t>
      </w:r>
      <w:r w:rsidR="004E37CF" w:rsidRPr="00F225F7">
        <w:rPr>
          <w:rFonts w:asciiTheme="minorHAnsi" w:hAnsiTheme="minorHAnsi" w:cstheme="minorHAnsi"/>
          <w:sz w:val="20"/>
          <w:szCs w:val="20"/>
          <w:lang w:val="fr-FR"/>
        </w:rPr>
        <w:t>la disponibilité de</w:t>
      </w:r>
      <w:r w:rsidR="00673817" w:rsidRPr="00F225F7">
        <w:rPr>
          <w:rFonts w:asciiTheme="minorHAnsi" w:hAnsiTheme="minorHAnsi" w:cstheme="minorHAnsi"/>
          <w:sz w:val="20"/>
          <w:szCs w:val="20"/>
          <w:lang w:val="fr-FR"/>
        </w:rPr>
        <w:t xml:space="preserve"> </w:t>
      </w:r>
      <w:r w:rsidR="00202424" w:rsidRPr="00F225F7">
        <w:rPr>
          <w:rFonts w:asciiTheme="minorHAnsi" w:hAnsiTheme="minorHAnsi" w:cstheme="minorHAnsi"/>
          <w:sz w:val="20"/>
          <w:szCs w:val="20"/>
          <w:lang w:val="fr-FR"/>
        </w:rPr>
        <w:t xml:space="preserve">la nouvelle version de son outil </w:t>
      </w:r>
      <w:r w:rsidR="00673817" w:rsidRPr="00F225F7">
        <w:rPr>
          <w:rFonts w:asciiTheme="minorHAnsi" w:hAnsiTheme="minorHAnsi" w:cstheme="minorHAnsi"/>
          <w:sz w:val="20"/>
          <w:szCs w:val="20"/>
          <w:lang w:val="fr-FR"/>
        </w:rPr>
        <w:t xml:space="preserve">destiné </w:t>
      </w:r>
      <w:r w:rsidR="00563D15" w:rsidRPr="00F225F7">
        <w:rPr>
          <w:rFonts w:asciiTheme="minorHAnsi" w:hAnsiTheme="minorHAnsi" w:cstheme="minorHAnsi"/>
          <w:sz w:val="20"/>
          <w:szCs w:val="20"/>
          <w:lang w:val="fr-FR"/>
        </w:rPr>
        <w:t>à signaler</w:t>
      </w:r>
      <w:r w:rsidR="00202424" w:rsidRPr="00F225F7">
        <w:rPr>
          <w:rFonts w:asciiTheme="minorHAnsi" w:hAnsiTheme="minorHAnsi" w:cstheme="minorHAnsi"/>
          <w:sz w:val="20"/>
          <w:szCs w:val="20"/>
          <w:lang w:val="fr-FR"/>
        </w:rPr>
        <w:t xml:space="preserve"> les fermetures de routes, les travaux et</w:t>
      </w:r>
      <w:r w:rsidR="00673817" w:rsidRPr="00F225F7">
        <w:rPr>
          <w:rFonts w:asciiTheme="minorHAnsi" w:hAnsiTheme="minorHAnsi" w:cstheme="minorHAnsi"/>
          <w:sz w:val="20"/>
          <w:szCs w:val="20"/>
          <w:lang w:val="fr-FR"/>
        </w:rPr>
        <w:t xml:space="preserve"> autres </w:t>
      </w:r>
      <w:r w:rsidR="00563D15" w:rsidRPr="00F225F7">
        <w:rPr>
          <w:rFonts w:asciiTheme="minorHAnsi" w:hAnsiTheme="minorHAnsi" w:cstheme="minorHAnsi"/>
          <w:sz w:val="20"/>
          <w:szCs w:val="20"/>
          <w:lang w:val="fr-FR"/>
        </w:rPr>
        <w:t>incident</w:t>
      </w:r>
      <w:r w:rsidR="004E37CF" w:rsidRPr="00F225F7">
        <w:rPr>
          <w:rFonts w:asciiTheme="minorHAnsi" w:hAnsiTheme="minorHAnsi" w:cstheme="minorHAnsi"/>
          <w:sz w:val="20"/>
          <w:szCs w:val="20"/>
          <w:lang w:val="fr-FR"/>
        </w:rPr>
        <w:t>s</w:t>
      </w:r>
      <w:r w:rsidR="00202424" w:rsidRPr="00F225F7">
        <w:rPr>
          <w:rFonts w:asciiTheme="minorHAnsi" w:hAnsiTheme="minorHAnsi" w:cstheme="minorHAnsi"/>
          <w:sz w:val="20"/>
          <w:szCs w:val="20"/>
          <w:lang w:val="fr-FR"/>
        </w:rPr>
        <w:t xml:space="preserve">. TomTom Road Event Reporter est une application </w:t>
      </w:r>
      <w:r w:rsidR="00E12564" w:rsidRPr="00F225F7">
        <w:rPr>
          <w:rFonts w:asciiTheme="minorHAnsi" w:hAnsiTheme="minorHAnsi" w:cstheme="minorHAnsi"/>
          <w:sz w:val="20"/>
          <w:szCs w:val="20"/>
          <w:lang w:val="fr-FR"/>
        </w:rPr>
        <w:t>en ligne</w:t>
      </w:r>
      <w:r w:rsidR="00202424" w:rsidRPr="00F225F7">
        <w:rPr>
          <w:rFonts w:asciiTheme="minorHAnsi" w:hAnsiTheme="minorHAnsi" w:cstheme="minorHAnsi"/>
          <w:sz w:val="20"/>
          <w:szCs w:val="20"/>
          <w:lang w:val="fr-FR"/>
        </w:rPr>
        <w:t xml:space="preserve"> </w:t>
      </w:r>
      <w:r w:rsidR="00E12564" w:rsidRPr="00F225F7">
        <w:rPr>
          <w:rFonts w:asciiTheme="minorHAnsi" w:hAnsiTheme="minorHAnsi" w:cstheme="minorHAnsi"/>
          <w:sz w:val="20"/>
          <w:szCs w:val="20"/>
          <w:lang w:val="fr-FR"/>
        </w:rPr>
        <w:t>très simple</w:t>
      </w:r>
      <w:r w:rsidR="00202424" w:rsidRPr="00F225F7">
        <w:rPr>
          <w:rFonts w:asciiTheme="minorHAnsi" w:hAnsiTheme="minorHAnsi" w:cstheme="minorHAnsi"/>
          <w:sz w:val="20"/>
          <w:szCs w:val="20"/>
          <w:lang w:val="fr-FR"/>
        </w:rPr>
        <w:t xml:space="preserve"> à utiliser qui permet aux autorités routières et aux partenaires de confiance</w:t>
      </w:r>
      <w:r w:rsidR="004E37CF" w:rsidRPr="00F225F7">
        <w:rPr>
          <w:rFonts w:asciiTheme="minorHAnsi" w:hAnsiTheme="minorHAnsi" w:cstheme="minorHAnsi"/>
          <w:sz w:val="20"/>
          <w:szCs w:val="20"/>
          <w:lang w:val="fr-FR"/>
        </w:rPr>
        <w:t xml:space="preserve"> </w:t>
      </w:r>
      <w:r w:rsidR="00673817" w:rsidRPr="00F225F7">
        <w:rPr>
          <w:rFonts w:asciiTheme="minorHAnsi" w:hAnsiTheme="minorHAnsi" w:cstheme="minorHAnsi"/>
          <w:sz w:val="20"/>
          <w:szCs w:val="20"/>
          <w:lang w:val="fr-FR"/>
        </w:rPr>
        <w:t xml:space="preserve">de </w:t>
      </w:r>
      <w:r w:rsidR="00202424" w:rsidRPr="00F225F7">
        <w:rPr>
          <w:rFonts w:asciiTheme="minorHAnsi" w:hAnsiTheme="minorHAnsi" w:cstheme="minorHAnsi"/>
          <w:sz w:val="20"/>
          <w:szCs w:val="20"/>
          <w:lang w:val="fr-FR"/>
        </w:rPr>
        <w:t xml:space="preserve">TomTom d'aider les conducteurs à éviter les retards inutiles en </w:t>
      </w:r>
      <w:r w:rsidR="00E12564" w:rsidRPr="00F225F7">
        <w:rPr>
          <w:rFonts w:asciiTheme="minorHAnsi" w:hAnsiTheme="minorHAnsi" w:cstheme="minorHAnsi"/>
          <w:sz w:val="20"/>
          <w:szCs w:val="20"/>
          <w:lang w:val="fr-FR"/>
        </w:rPr>
        <w:t xml:space="preserve">leur </w:t>
      </w:r>
      <w:r w:rsidR="00202424" w:rsidRPr="00F225F7">
        <w:rPr>
          <w:rFonts w:asciiTheme="minorHAnsi" w:hAnsiTheme="minorHAnsi" w:cstheme="minorHAnsi"/>
          <w:sz w:val="20"/>
          <w:szCs w:val="20"/>
          <w:lang w:val="fr-FR"/>
        </w:rPr>
        <w:t xml:space="preserve">signalant les événements routiers actuels </w:t>
      </w:r>
      <w:r w:rsidR="00E12564" w:rsidRPr="00F225F7">
        <w:rPr>
          <w:rFonts w:asciiTheme="minorHAnsi" w:hAnsiTheme="minorHAnsi" w:cstheme="minorHAnsi"/>
          <w:sz w:val="20"/>
          <w:szCs w:val="20"/>
          <w:lang w:val="fr-FR"/>
        </w:rPr>
        <w:t>ou</w:t>
      </w:r>
      <w:r w:rsidR="00202424" w:rsidRPr="00F225F7">
        <w:rPr>
          <w:rFonts w:asciiTheme="minorHAnsi" w:hAnsiTheme="minorHAnsi" w:cstheme="minorHAnsi"/>
          <w:sz w:val="20"/>
          <w:szCs w:val="20"/>
          <w:lang w:val="fr-FR"/>
        </w:rPr>
        <w:t xml:space="preserve"> à venir.</w:t>
      </w:r>
    </w:p>
    <w:p w14:paraId="5C8A5255" w14:textId="77777777" w:rsidR="00574615" w:rsidRPr="00F225F7" w:rsidRDefault="00574615" w:rsidP="00567ACE">
      <w:pPr>
        <w:spacing w:line="360" w:lineRule="auto"/>
        <w:jc w:val="both"/>
        <w:rPr>
          <w:rFonts w:asciiTheme="minorHAnsi" w:hAnsiTheme="minorHAnsi" w:cstheme="minorHAnsi"/>
          <w:sz w:val="20"/>
          <w:szCs w:val="20"/>
          <w:lang w:val="fr-FR"/>
        </w:rPr>
      </w:pPr>
    </w:p>
    <w:p w14:paraId="41856C1B" w14:textId="1573B602" w:rsidR="00D31A43" w:rsidRPr="00F225F7" w:rsidRDefault="0038076A" w:rsidP="00567ACE">
      <w:pPr>
        <w:spacing w:line="360" w:lineRule="auto"/>
        <w:jc w:val="both"/>
        <w:rPr>
          <w:rFonts w:asciiTheme="minorHAnsi" w:hAnsiTheme="minorHAnsi" w:cstheme="minorHAnsi"/>
          <w:sz w:val="20"/>
          <w:szCs w:val="20"/>
          <w:lang w:val="fr-FR"/>
        </w:rPr>
      </w:pPr>
      <w:r w:rsidRPr="00F225F7">
        <w:rPr>
          <w:rFonts w:asciiTheme="minorHAnsi" w:hAnsiTheme="minorHAnsi" w:cstheme="minorHAnsi"/>
          <w:b/>
          <w:bCs/>
          <w:sz w:val="20"/>
          <w:szCs w:val="20"/>
          <w:lang w:val="fr-FR"/>
        </w:rPr>
        <w:t xml:space="preserve">Ralf-Peter Schäfer, </w:t>
      </w:r>
      <w:r w:rsidR="00202424" w:rsidRPr="00F225F7">
        <w:rPr>
          <w:rFonts w:asciiTheme="minorHAnsi" w:hAnsiTheme="minorHAnsi" w:cstheme="minorHAnsi"/>
          <w:b/>
          <w:bCs/>
          <w:sz w:val="20"/>
          <w:szCs w:val="20"/>
          <w:lang w:val="fr-FR"/>
        </w:rPr>
        <w:t xml:space="preserve">Vice-président, </w:t>
      </w:r>
      <w:r w:rsidR="00E12564" w:rsidRPr="00F225F7">
        <w:rPr>
          <w:rFonts w:asciiTheme="minorHAnsi" w:hAnsiTheme="minorHAnsi" w:cstheme="minorHAnsi"/>
          <w:b/>
          <w:sz w:val="20"/>
          <w:szCs w:val="20"/>
          <w:lang w:val="fr-FR"/>
        </w:rPr>
        <w:t>Traffic &amp; Travel Information</w:t>
      </w:r>
      <w:r w:rsidR="00E12564" w:rsidRPr="00F225F7">
        <w:rPr>
          <w:rFonts w:asciiTheme="minorHAnsi" w:hAnsiTheme="minorHAnsi" w:cstheme="minorHAnsi"/>
          <w:b/>
          <w:bCs/>
          <w:sz w:val="20"/>
          <w:szCs w:val="20"/>
          <w:lang w:val="fr-FR"/>
        </w:rPr>
        <w:t xml:space="preserve"> </w:t>
      </w:r>
      <w:r w:rsidR="00202424" w:rsidRPr="00F225F7">
        <w:rPr>
          <w:rFonts w:asciiTheme="minorHAnsi" w:hAnsiTheme="minorHAnsi" w:cstheme="minorHAnsi"/>
          <w:b/>
          <w:bCs/>
          <w:sz w:val="20"/>
          <w:szCs w:val="20"/>
          <w:lang w:val="fr-FR"/>
        </w:rPr>
        <w:t>chez TomTom commente</w:t>
      </w:r>
      <w:r w:rsidR="00202424" w:rsidRPr="00F225F7">
        <w:rPr>
          <w:rFonts w:asciiTheme="minorHAnsi" w:hAnsiTheme="minorHAnsi" w:cstheme="minorHAnsi"/>
          <w:sz w:val="20"/>
          <w:szCs w:val="20"/>
          <w:lang w:val="fr-FR"/>
        </w:rPr>
        <w:t xml:space="preserve"> </w:t>
      </w:r>
      <w:r w:rsidR="00D31A43" w:rsidRPr="00F225F7">
        <w:rPr>
          <w:rFonts w:asciiTheme="minorHAnsi" w:hAnsiTheme="minorHAnsi" w:cstheme="minorHAnsi"/>
          <w:sz w:val="20"/>
          <w:szCs w:val="20"/>
          <w:lang w:val="fr-FR"/>
        </w:rPr>
        <w:t xml:space="preserve">: </w:t>
      </w:r>
      <w:r w:rsidR="00E12564" w:rsidRPr="00F225F7">
        <w:rPr>
          <w:rFonts w:asciiTheme="minorHAnsi" w:hAnsiTheme="minorHAnsi" w:cstheme="minorHAnsi"/>
          <w:sz w:val="20"/>
          <w:szCs w:val="20"/>
          <w:lang w:val="fr-FR"/>
        </w:rPr>
        <w:t>« </w:t>
      </w:r>
      <w:r w:rsidR="00202424" w:rsidRPr="00F225F7">
        <w:rPr>
          <w:rFonts w:asciiTheme="minorHAnsi" w:eastAsia="Calibri" w:hAnsiTheme="minorHAnsi" w:cstheme="minorHAnsi"/>
          <w:sz w:val="20"/>
          <w:szCs w:val="20"/>
          <w:lang w:val="fr-FR"/>
        </w:rPr>
        <w:t>Les agences gouvernementales, les clients d</w:t>
      </w:r>
      <w:r w:rsidR="00673817" w:rsidRPr="00F225F7">
        <w:rPr>
          <w:rFonts w:asciiTheme="minorHAnsi" w:eastAsia="Calibri" w:hAnsiTheme="minorHAnsi" w:cstheme="minorHAnsi"/>
          <w:sz w:val="20"/>
          <w:szCs w:val="20"/>
          <w:lang w:val="fr-FR"/>
        </w:rPr>
        <w:t>es</w:t>
      </w:r>
      <w:r w:rsidR="00202424" w:rsidRPr="00F225F7">
        <w:rPr>
          <w:rFonts w:asciiTheme="minorHAnsi" w:eastAsia="Calibri" w:hAnsiTheme="minorHAnsi" w:cstheme="minorHAnsi"/>
          <w:sz w:val="20"/>
          <w:szCs w:val="20"/>
          <w:lang w:val="fr-FR"/>
        </w:rPr>
        <w:t xml:space="preserve"> secteur</w:t>
      </w:r>
      <w:r w:rsidR="00673817" w:rsidRPr="00F225F7">
        <w:rPr>
          <w:rFonts w:asciiTheme="minorHAnsi" w:eastAsia="Calibri" w:hAnsiTheme="minorHAnsi" w:cstheme="minorHAnsi"/>
          <w:sz w:val="20"/>
          <w:szCs w:val="20"/>
          <w:lang w:val="fr-FR"/>
        </w:rPr>
        <w:t>s</w:t>
      </w:r>
      <w:r w:rsidR="00202424" w:rsidRPr="00F225F7">
        <w:rPr>
          <w:rFonts w:asciiTheme="minorHAnsi" w:eastAsia="Calibri" w:hAnsiTheme="minorHAnsi" w:cstheme="minorHAnsi"/>
          <w:sz w:val="20"/>
          <w:szCs w:val="20"/>
          <w:lang w:val="fr-FR"/>
        </w:rPr>
        <w:t xml:space="preserve"> de l’automobile </w:t>
      </w:r>
      <w:r w:rsidR="00563D15" w:rsidRPr="00F225F7">
        <w:rPr>
          <w:rFonts w:asciiTheme="minorHAnsi" w:eastAsia="Calibri" w:hAnsiTheme="minorHAnsi" w:cstheme="minorHAnsi"/>
          <w:sz w:val="20"/>
          <w:szCs w:val="20"/>
          <w:lang w:val="fr-FR"/>
        </w:rPr>
        <w:t>et de</w:t>
      </w:r>
      <w:r w:rsidR="00202424" w:rsidRPr="00F225F7">
        <w:rPr>
          <w:rFonts w:asciiTheme="minorHAnsi" w:eastAsia="Calibri" w:hAnsiTheme="minorHAnsi" w:cstheme="minorHAnsi"/>
          <w:sz w:val="20"/>
          <w:szCs w:val="20"/>
          <w:lang w:val="fr-FR"/>
        </w:rPr>
        <w:t xml:space="preserve"> la logistique, ainsi que les conducteurs, comptent sur les informations routières en temps réel de TomTom pour continuer à avancer. Il est donc primordial pour nous de capturer le plus d’informations possibles sur les fermetures de routes et autres événements</w:t>
      </w:r>
      <w:r w:rsidR="00D31A43" w:rsidRPr="00F225F7">
        <w:rPr>
          <w:rFonts w:asciiTheme="minorHAnsi" w:hAnsiTheme="minorHAnsi" w:cstheme="minorHAnsi"/>
          <w:sz w:val="20"/>
          <w:szCs w:val="20"/>
          <w:lang w:val="fr-FR"/>
        </w:rPr>
        <w:t xml:space="preserve">. </w:t>
      </w:r>
      <w:r w:rsidR="00673817" w:rsidRPr="00F225F7">
        <w:rPr>
          <w:rFonts w:asciiTheme="minorHAnsi" w:hAnsiTheme="minorHAnsi" w:cstheme="minorHAnsi"/>
          <w:sz w:val="20"/>
          <w:szCs w:val="20"/>
          <w:lang w:val="fr-FR"/>
        </w:rPr>
        <w:t>N</w:t>
      </w:r>
      <w:r w:rsidR="00202424" w:rsidRPr="00F225F7">
        <w:rPr>
          <w:rFonts w:asciiTheme="minorHAnsi" w:hAnsiTheme="minorHAnsi" w:cstheme="minorHAnsi"/>
          <w:sz w:val="20"/>
          <w:szCs w:val="20"/>
          <w:lang w:val="fr-FR"/>
        </w:rPr>
        <w:t>ous avons développé</w:t>
      </w:r>
      <w:r w:rsidR="00E12564" w:rsidRPr="00F225F7">
        <w:rPr>
          <w:rFonts w:asciiTheme="minorHAnsi" w:hAnsiTheme="minorHAnsi" w:cstheme="minorHAnsi"/>
          <w:sz w:val="20"/>
          <w:szCs w:val="20"/>
          <w:lang w:val="fr-FR"/>
        </w:rPr>
        <w:t xml:space="preserve"> une</w:t>
      </w:r>
      <w:r w:rsidR="00202424" w:rsidRPr="00F225F7">
        <w:rPr>
          <w:rFonts w:asciiTheme="minorHAnsi" w:hAnsiTheme="minorHAnsi" w:cstheme="minorHAnsi"/>
          <w:sz w:val="20"/>
          <w:szCs w:val="20"/>
          <w:lang w:val="fr-FR"/>
        </w:rPr>
        <w:t xml:space="preserve"> </w:t>
      </w:r>
      <w:r w:rsidR="00E12564" w:rsidRPr="00F225F7">
        <w:rPr>
          <w:rFonts w:asciiTheme="minorHAnsi" w:hAnsiTheme="minorHAnsi" w:cstheme="minorHAnsi"/>
          <w:sz w:val="20"/>
          <w:szCs w:val="20"/>
          <w:lang w:val="fr-FR"/>
        </w:rPr>
        <w:t xml:space="preserve">nouvelle génération de </w:t>
      </w:r>
      <w:r w:rsidR="00202424" w:rsidRPr="00F225F7">
        <w:rPr>
          <w:rFonts w:asciiTheme="minorHAnsi" w:hAnsiTheme="minorHAnsi" w:cstheme="minorHAnsi"/>
          <w:sz w:val="20"/>
          <w:szCs w:val="20"/>
          <w:lang w:val="fr-FR"/>
        </w:rPr>
        <w:t>notre outil Road Event Reporter</w:t>
      </w:r>
      <w:r w:rsidR="004E37CF" w:rsidRPr="00F225F7">
        <w:rPr>
          <w:rFonts w:asciiTheme="minorHAnsi" w:hAnsiTheme="minorHAnsi" w:cstheme="minorHAnsi"/>
          <w:sz w:val="20"/>
          <w:szCs w:val="20"/>
          <w:lang w:val="fr-FR"/>
        </w:rPr>
        <w:t xml:space="preserve"> </w:t>
      </w:r>
      <w:r w:rsidR="00673817" w:rsidRPr="00F225F7">
        <w:rPr>
          <w:rFonts w:asciiTheme="minorHAnsi" w:hAnsiTheme="minorHAnsi" w:cstheme="minorHAnsi"/>
          <w:sz w:val="20"/>
          <w:szCs w:val="20"/>
          <w:lang w:val="fr-FR"/>
        </w:rPr>
        <w:t xml:space="preserve">de manière </w:t>
      </w:r>
      <w:r w:rsidR="004E37CF" w:rsidRPr="00F225F7">
        <w:rPr>
          <w:rFonts w:asciiTheme="minorHAnsi" w:hAnsiTheme="minorHAnsi" w:cstheme="minorHAnsi"/>
          <w:sz w:val="20"/>
          <w:szCs w:val="20"/>
          <w:lang w:val="fr-FR"/>
        </w:rPr>
        <w:t>à le rendre</w:t>
      </w:r>
      <w:r w:rsidR="00202424" w:rsidRPr="00F225F7">
        <w:rPr>
          <w:rFonts w:asciiTheme="minorHAnsi" w:hAnsiTheme="minorHAnsi" w:cstheme="minorHAnsi"/>
          <w:sz w:val="20"/>
          <w:szCs w:val="20"/>
          <w:lang w:val="fr-FR"/>
        </w:rPr>
        <w:t xml:space="preserve"> plus intuitif pour </w:t>
      </w:r>
      <w:r w:rsidR="00F505D1" w:rsidRPr="00F225F7">
        <w:rPr>
          <w:rFonts w:asciiTheme="minorHAnsi" w:hAnsiTheme="minorHAnsi" w:cstheme="minorHAnsi"/>
          <w:sz w:val="20"/>
          <w:szCs w:val="20"/>
          <w:lang w:val="fr-FR"/>
        </w:rPr>
        <w:t xml:space="preserve">les </w:t>
      </w:r>
      <w:r w:rsidR="00E12564" w:rsidRPr="00F225F7">
        <w:rPr>
          <w:rFonts w:asciiTheme="minorHAnsi" w:hAnsiTheme="minorHAnsi" w:cstheme="minorHAnsi"/>
          <w:sz w:val="20"/>
          <w:szCs w:val="20"/>
          <w:lang w:val="fr-FR"/>
        </w:rPr>
        <w:t>gestionnaires</w:t>
      </w:r>
      <w:r w:rsidR="00F505D1" w:rsidRPr="00F225F7">
        <w:rPr>
          <w:rFonts w:asciiTheme="minorHAnsi" w:hAnsiTheme="minorHAnsi" w:cstheme="minorHAnsi"/>
          <w:sz w:val="20"/>
          <w:szCs w:val="20"/>
          <w:lang w:val="fr-FR"/>
        </w:rPr>
        <w:t xml:space="preserve"> </w:t>
      </w:r>
      <w:r w:rsidR="00E12564" w:rsidRPr="00F225F7">
        <w:rPr>
          <w:rFonts w:asciiTheme="minorHAnsi" w:hAnsiTheme="minorHAnsi" w:cstheme="minorHAnsi"/>
          <w:sz w:val="20"/>
          <w:szCs w:val="20"/>
          <w:lang w:val="fr-FR"/>
        </w:rPr>
        <w:t xml:space="preserve">du réseau routier et </w:t>
      </w:r>
      <w:r w:rsidR="00F505D1" w:rsidRPr="00F225F7">
        <w:rPr>
          <w:rFonts w:asciiTheme="minorHAnsi" w:hAnsiTheme="minorHAnsi" w:cstheme="minorHAnsi"/>
          <w:sz w:val="20"/>
          <w:szCs w:val="20"/>
          <w:lang w:val="fr-FR"/>
        </w:rPr>
        <w:t xml:space="preserve">autorités </w:t>
      </w:r>
      <w:r w:rsidR="00E12564" w:rsidRPr="00F225F7">
        <w:rPr>
          <w:rFonts w:asciiTheme="minorHAnsi" w:hAnsiTheme="minorHAnsi" w:cstheme="minorHAnsi"/>
          <w:sz w:val="20"/>
          <w:szCs w:val="20"/>
          <w:lang w:val="fr-FR"/>
        </w:rPr>
        <w:t>compétentes</w:t>
      </w:r>
      <w:r w:rsidR="00202424" w:rsidRPr="00F225F7">
        <w:rPr>
          <w:rFonts w:asciiTheme="minorHAnsi" w:hAnsiTheme="minorHAnsi" w:cstheme="minorHAnsi"/>
          <w:sz w:val="20"/>
          <w:szCs w:val="20"/>
          <w:lang w:val="fr-FR"/>
        </w:rPr>
        <w:t>. »</w:t>
      </w:r>
    </w:p>
    <w:p w14:paraId="369130DC" w14:textId="77777777" w:rsidR="00202424" w:rsidRPr="00F225F7" w:rsidRDefault="00202424" w:rsidP="00567ACE">
      <w:pPr>
        <w:spacing w:line="360" w:lineRule="auto"/>
        <w:jc w:val="both"/>
        <w:rPr>
          <w:rFonts w:asciiTheme="minorHAnsi" w:eastAsia="Calibri" w:hAnsiTheme="minorHAnsi" w:cstheme="minorHAnsi"/>
          <w:sz w:val="20"/>
          <w:szCs w:val="20"/>
          <w:lang w:val="fr-FR"/>
        </w:rPr>
      </w:pPr>
    </w:p>
    <w:p w14:paraId="7B0C34B8" w14:textId="08D24BC6" w:rsidR="00B967B7" w:rsidRPr="00F225F7" w:rsidRDefault="00567ACE" w:rsidP="00567ACE">
      <w:pPr>
        <w:spacing w:line="360" w:lineRule="auto"/>
        <w:jc w:val="both"/>
        <w:rPr>
          <w:rFonts w:asciiTheme="minorHAnsi" w:eastAsia="Calibri" w:hAnsiTheme="minorHAnsi" w:cstheme="minorHAnsi"/>
          <w:sz w:val="20"/>
          <w:szCs w:val="20"/>
          <w:lang w:val="fr-FR"/>
        </w:rPr>
      </w:pPr>
      <w:r w:rsidRPr="00F225F7">
        <w:rPr>
          <w:rFonts w:asciiTheme="minorHAnsi" w:eastAsia="Calibri" w:hAnsiTheme="minorHAnsi" w:cstheme="minorHAnsi"/>
          <w:sz w:val="20"/>
          <w:szCs w:val="20"/>
          <w:lang w:val="fr-FR"/>
        </w:rPr>
        <w:t xml:space="preserve">Les villes et les autorités routières peuvent </w:t>
      </w:r>
      <w:r w:rsidR="0093172D" w:rsidRPr="00F225F7">
        <w:rPr>
          <w:rFonts w:asciiTheme="minorHAnsi" w:eastAsia="Calibri" w:hAnsiTheme="minorHAnsi" w:cstheme="minorHAnsi"/>
          <w:sz w:val="20"/>
          <w:szCs w:val="20"/>
          <w:lang w:val="fr-FR"/>
        </w:rPr>
        <w:t>avertir</w:t>
      </w:r>
      <w:r w:rsidR="00F505D1" w:rsidRPr="00F225F7">
        <w:rPr>
          <w:rFonts w:asciiTheme="minorHAnsi" w:eastAsia="Calibri" w:hAnsiTheme="minorHAnsi" w:cstheme="minorHAnsi"/>
          <w:sz w:val="20"/>
          <w:szCs w:val="20"/>
          <w:lang w:val="fr-FR"/>
        </w:rPr>
        <w:t xml:space="preserve"> en amont</w:t>
      </w:r>
      <w:r w:rsidRPr="00F225F7">
        <w:rPr>
          <w:rFonts w:asciiTheme="minorHAnsi" w:eastAsia="Calibri" w:hAnsiTheme="minorHAnsi" w:cstheme="minorHAnsi"/>
          <w:sz w:val="20"/>
          <w:szCs w:val="20"/>
          <w:lang w:val="fr-FR"/>
        </w:rPr>
        <w:t xml:space="preserve"> les </w:t>
      </w:r>
      <w:r w:rsidR="00563D15" w:rsidRPr="00F225F7">
        <w:rPr>
          <w:rFonts w:asciiTheme="minorHAnsi" w:eastAsia="Calibri" w:hAnsiTheme="minorHAnsi" w:cstheme="minorHAnsi"/>
          <w:sz w:val="20"/>
          <w:szCs w:val="20"/>
          <w:lang w:val="fr-FR"/>
        </w:rPr>
        <w:t xml:space="preserve">travaux </w:t>
      </w:r>
      <w:r w:rsidR="00E12564" w:rsidRPr="00F225F7">
        <w:rPr>
          <w:rFonts w:asciiTheme="minorHAnsi" w:eastAsia="Calibri" w:hAnsiTheme="minorHAnsi" w:cstheme="minorHAnsi"/>
          <w:sz w:val="20"/>
          <w:szCs w:val="20"/>
          <w:lang w:val="fr-FR"/>
        </w:rPr>
        <w:t xml:space="preserve">sur la chaussée </w:t>
      </w:r>
      <w:r w:rsidR="00563D15" w:rsidRPr="00F225F7">
        <w:rPr>
          <w:rFonts w:asciiTheme="minorHAnsi" w:eastAsia="Calibri" w:hAnsiTheme="minorHAnsi" w:cstheme="minorHAnsi"/>
          <w:sz w:val="20"/>
          <w:szCs w:val="20"/>
          <w:lang w:val="fr-FR"/>
        </w:rPr>
        <w:t>pour</w:t>
      </w:r>
      <w:r w:rsidRPr="00F225F7">
        <w:rPr>
          <w:rFonts w:asciiTheme="minorHAnsi" w:eastAsia="Calibri" w:hAnsiTheme="minorHAnsi" w:cstheme="minorHAnsi"/>
          <w:sz w:val="20"/>
          <w:szCs w:val="20"/>
          <w:lang w:val="fr-FR"/>
        </w:rPr>
        <w:t xml:space="preserve"> permettre aux conducteurs de trouver de nouveaux itinéraires et empêcher</w:t>
      </w:r>
      <w:r w:rsidR="0093172D" w:rsidRPr="00F225F7">
        <w:rPr>
          <w:rFonts w:asciiTheme="minorHAnsi" w:eastAsia="Calibri" w:hAnsiTheme="minorHAnsi" w:cstheme="minorHAnsi"/>
          <w:sz w:val="20"/>
          <w:szCs w:val="20"/>
          <w:lang w:val="fr-FR"/>
        </w:rPr>
        <w:t xml:space="preserve"> ainsi</w:t>
      </w:r>
      <w:r w:rsidRPr="00F225F7">
        <w:rPr>
          <w:rFonts w:asciiTheme="minorHAnsi" w:eastAsia="Calibri" w:hAnsiTheme="minorHAnsi" w:cstheme="minorHAnsi"/>
          <w:sz w:val="20"/>
          <w:szCs w:val="20"/>
          <w:lang w:val="fr-FR"/>
        </w:rPr>
        <w:t xml:space="preserve"> la formation </w:t>
      </w:r>
      <w:r w:rsidR="00E12564" w:rsidRPr="00F225F7">
        <w:rPr>
          <w:rFonts w:asciiTheme="minorHAnsi" w:eastAsia="Calibri" w:hAnsiTheme="minorHAnsi" w:cstheme="minorHAnsi"/>
          <w:sz w:val="20"/>
          <w:szCs w:val="20"/>
          <w:lang w:val="fr-FR"/>
        </w:rPr>
        <w:t>de ralentissements</w:t>
      </w:r>
      <w:r w:rsidR="0093172D" w:rsidRPr="00F225F7">
        <w:rPr>
          <w:rFonts w:asciiTheme="minorHAnsi" w:eastAsia="Calibri" w:hAnsiTheme="minorHAnsi" w:cstheme="minorHAnsi"/>
          <w:sz w:val="20"/>
          <w:szCs w:val="20"/>
          <w:lang w:val="fr-FR"/>
        </w:rPr>
        <w:t> ;</w:t>
      </w:r>
      <w:r w:rsidRPr="00F225F7">
        <w:rPr>
          <w:rFonts w:asciiTheme="minorHAnsi" w:eastAsia="Calibri" w:hAnsiTheme="minorHAnsi" w:cstheme="minorHAnsi"/>
          <w:sz w:val="20"/>
          <w:szCs w:val="20"/>
          <w:lang w:val="fr-FR"/>
        </w:rPr>
        <w:t xml:space="preserve"> les organisateurs d'événements peuvent annoncer </w:t>
      </w:r>
      <w:r w:rsidR="00E12564" w:rsidRPr="00F225F7">
        <w:rPr>
          <w:rFonts w:asciiTheme="minorHAnsi" w:eastAsia="Calibri" w:hAnsiTheme="minorHAnsi" w:cstheme="minorHAnsi"/>
          <w:sz w:val="20"/>
          <w:szCs w:val="20"/>
          <w:lang w:val="fr-FR"/>
        </w:rPr>
        <w:t>les</w:t>
      </w:r>
      <w:r w:rsidRPr="00F225F7">
        <w:rPr>
          <w:rFonts w:asciiTheme="minorHAnsi" w:eastAsia="Calibri" w:hAnsiTheme="minorHAnsi" w:cstheme="minorHAnsi"/>
          <w:sz w:val="20"/>
          <w:szCs w:val="20"/>
          <w:lang w:val="fr-FR"/>
        </w:rPr>
        <w:t xml:space="preserve"> festivals</w:t>
      </w:r>
      <w:r w:rsidR="00E12564" w:rsidRPr="00F225F7">
        <w:rPr>
          <w:rFonts w:asciiTheme="minorHAnsi" w:eastAsia="Calibri" w:hAnsiTheme="minorHAnsi" w:cstheme="minorHAnsi"/>
          <w:sz w:val="20"/>
          <w:szCs w:val="20"/>
          <w:lang w:val="fr-FR"/>
        </w:rPr>
        <w:t xml:space="preserve">, </w:t>
      </w:r>
      <w:r w:rsidRPr="00F225F7">
        <w:rPr>
          <w:rFonts w:asciiTheme="minorHAnsi" w:eastAsia="Calibri" w:hAnsiTheme="minorHAnsi" w:cstheme="minorHAnsi"/>
          <w:sz w:val="20"/>
          <w:szCs w:val="20"/>
          <w:lang w:val="fr-FR"/>
        </w:rPr>
        <w:t>marchés</w:t>
      </w:r>
      <w:r w:rsidR="00E12564" w:rsidRPr="00F225F7">
        <w:rPr>
          <w:rFonts w:asciiTheme="minorHAnsi" w:eastAsia="Calibri" w:hAnsiTheme="minorHAnsi" w:cstheme="minorHAnsi"/>
          <w:sz w:val="20"/>
          <w:szCs w:val="20"/>
          <w:lang w:val="fr-FR"/>
        </w:rPr>
        <w:t>, événements sportifs ou autres</w:t>
      </w:r>
      <w:r w:rsidRPr="00F225F7">
        <w:rPr>
          <w:rFonts w:asciiTheme="minorHAnsi" w:eastAsia="Calibri" w:hAnsiTheme="minorHAnsi" w:cstheme="minorHAnsi"/>
          <w:sz w:val="20"/>
          <w:szCs w:val="20"/>
          <w:lang w:val="fr-FR"/>
        </w:rPr>
        <w:t>, susceptibles de perturber le trafic</w:t>
      </w:r>
      <w:r w:rsidR="0093172D" w:rsidRPr="00F225F7">
        <w:rPr>
          <w:rFonts w:asciiTheme="minorHAnsi" w:eastAsia="Calibri" w:hAnsiTheme="minorHAnsi" w:cstheme="minorHAnsi"/>
          <w:sz w:val="20"/>
          <w:szCs w:val="20"/>
          <w:lang w:val="fr-FR"/>
        </w:rPr>
        <w:t> ;</w:t>
      </w:r>
      <w:r w:rsidRPr="00F225F7">
        <w:rPr>
          <w:rFonts w:asciiTheme="minorHAnsi" w:eastAsia="Calibri" w:hAnsiTheme="minorHAnsi" w:cstheme="minorHAnsi"/>
          <w:sz w:val="20"/>
          <w:szCs w:val="20"/>
          <w:lang w:val="fr-FR"/>
        </w:rPr>
        <w:t xml:space="preserve"> les partenaires de confiance</w:t>
      </w:r>
      <w:r w:rsidR="0093172D" w:rsidRPr="00F225F7">
        <w:rPr>
          <w:rFonts w:asciiTheme="minorHAnsi" w:eastAsia="Calibri" w:hAnsiTheme="minorHAnsi" w:cstheme="minorHAnsi"/>
          <w:sz w:val="20"/>
          <w:szCs w:val="20"/>
          <w:lang w:val="fr-FR"/>
        </w:rPr>
        <w:t xml:space="preserve"> de TomTom</w:t>
      </w:r>
      <w:r w:rsidRPr="00F225F7">
        <w:rPr>
          <w:rFonts w:asciiTheme="minorHAnsi" w:eastAsia="Calibri" w:hAnsiTheme="minorHAnsi" w:cstheme="minorHAnsi"/>
          <w:sz w:val="20"/>
          <w:szCs w:val="20"/>
          <w:lang w:val="fr-FR"/>
        </w:rPr>
        <w:t xml:space="preserve"> peuvent ajouter des informations critiques en temps réel pour offrir </w:t>
      </w:r>
      <w:r w:rsidR="004E37CF" w:rsidRPr="00F225F7">
        <w:rPr>
          <w:rFonts w:asciiTheme="minorHAnsi" w:eastAsia="Calibri" w:hAnsiTheme="minorHAnsi" w:cstheme="minorHAnsi"/>
          <w:sz w:val="20"/>
          <w:szCs w:val="20"/>
          <w:lang w:val="fr-FR"/>
        </w:rPr>
        <w:t>aux utilisateur</w:t>
      </w:r>
      <w:r w:rsidR="00E12564" w:rsidRPr="00F225F7">
        <w:rPr>
          <w:rFonts w:asciiTheme="minorHAnsi" w:eastAsia="Calibri" w:hAnsiTheme="minorHAnsi" w:cstheme="minorHAnsi"/>
          <w:sz w:val="20"/>
          <w:szCs w:val="20"/>
          <w:lang w:val="fr-FR"/>
        </w:rPr>
        <w:t xml:space="preserve">s </w:t>
      </w:r>
      <w:r w:rsidR="004E37CF" w:rsidRPr="00F225F7">
        <w:rPr>
          <w:rFonts w:asciiTheme="minorHAnsi" w:eastAsia="Calibri" w:hAnsiTheme="minorHAnsi" w:cstheme="minorHAnsi"/>
          <w:sz w:val="20"/>
          <w:szCs w:val="20"/>
          <w:lang w:val="fr-FR"/>
        </w:rPr>
        <w:t xml:space="preserve">une </w:t>
      </w:r>
      <w:r w:rsidRPr="00F225F7">
        <w:rPr>
          <w:rFonts w:asciiTheme="minorHAnsi" w:eastAsia="Calibri" w:hAnsiTheme="minorHAnsi" w:cstheme="minorHAnsi"/>
          <w:sz w:val="20"/>
          <w:szCs w:val="20"/>
          <w:lang w:val="fr-FR"/>
        </w:rPr>
        <w:t>expérience de conduite la plus optimale possible.</w:t>
      </w:r>
    </w:p>
    <w:p w14:paraId="1E4F7E04" w14:textId="77777777" w:rsidR="00B967B7" w:rsidRPr="00F225F7" w:rsidRDefault="00B967B7" w:rsidP="00567ACE">
      <w:pPr>
        <w:spacing w:line="360" w:lineRule="auto"/>
        <w:jc w:val="both"/>
        <w:rPr>
          <w:rFonts w:asciiTheme="minorHAnsi" w:eastAsia="Calibri" w:hAnsiTheme="minorHAnsi" w:cstheme="minorHAnsi"/>
          <w:sz w:val="20"/>
          <w:szCs w:val="20"/>
          <w:lang w:val="fr-FR"/>
        </w:rPr>
      </w:pPr>
    </w:p>
    <w:p w14:paraId="6AA22D00" w14:textId="72EEA13F" w:rsidR="00B967B7" w:rsidRPr="00F225F7" w:rsidRDefault="00567ACE" w:rsidP="00567ACE">
      <w:pPr>
        <w:spacing w:line="360" w:lineRule="auto"/>
        <w:jc w:val="both"/>
        <w:rPr>
          <w:rFonts w:asciiTheme="minorHAnsi" w:eastAsia="Calibri" w:hAnsiTheme="minorHAnsi" w:cstheme="minorHAnsi"/>
          <w:sz w:val="20"/>
          <w:szCs w:val="20"/>
          <w:lang w:val="fr-FR"/>
        </w:rPr>
      </w:pPr>
      <w:r w:rsidRPr="00F225F7">
        <w:rPr>
          <w:rFonts w:asciiTheme="minorHAnsi" w:eastAsia="Calibri" w:hAnsiTheme="minorHAnsi" w:cstheme="minorHAnsi"/>
          <w:sz w:val="20"/>
          <w:szCs w:val="20"/>
          <w:lang w:val="fr-FR"/>
        </w:rPr>
        <w:t>L’application TomTom Road Event Reporter</w:t>
      </w:r>
      <w:r w:rsidR="00E12564" w:rsidRPr="00F225F7">
        <w:rPr>
          <w:rFonts w:asciiTheme="minorHAnsi" w:eastAsia="Calibri" w:hAnsiTheme="minorHAnsi" w:cstheme="minorHAnsi"/>
          <w:sz w:val="20"/>
          <w:szCs w:val="20"/>
          <w:lang w:val="fr-FR"/>
        </w:rPr>
        <w:t xml:space="preserve"> est en usage gratuit</w:t>
      </w:r>
      <w:r w:rsidRPr="00F225F7">
        <w:rPr>
          <w:rFonts w:asciiTheme="minorHAnsi" w:eastAsia="Calibri" w:hAnsiTheme="minorHAnsi" w:cstheme="minorHAnsi"/>
          <w:sz w:val="20"/>
          <w:szCs w:val="20"/>
          <w:lang w:val="fr-FR"/>
        </w:rPr>
        <w:t xml:space="preserve">, basée sur </w:t>
      </w:r>
      <w:r w:rsidR="00E12564" w:rsidRPr="00F225F7">
        <w:rPr>
          <w:rFonts w:asciiTheme="minorHAnsi" w:eastAsia="Calibri" w:hAnsiTheme="minorHAnsi" w:cstheme="minorHAnsi"/>
          <w:sz w:val="20"/>
          <w:szCs w:val="20"/>
          <w:lang w:val="fr-FR"/>
        </w:rPr>
        <w:t>les</w:t>
      </w:r>
      <w:r w:rsidRPr="00F225F7">
        <w:rPr>
          <w:rFonts w:asciiTheme="minorHAnsi" w:eastAsia="Calibri" w:hAnsiTheme="minorHAnsi" w:cstheme="minorHAnsi"/>
          <w:sz w:val="20"/>
          <w:szCs w:val="20"/>
          <w:lang w:val="fr-FR"/>
        </w:rPr>
        <w:t xml:space="preserve"> cartes </w:t>
      </w:r>
      <w:r w:rsidR="00E12564" w:rsidRPr="00F225F7">
        <w:rPr>
          <w:rFonts w:asciiTheme="minorHAnsi" w:eastAsia="Calibri" w:hAnsiTheme="minorHAnsi" w:cstheme="minorHAnsi"/>
          <w:sz w:val="20"/>
          <w:szCs w:val="20"/>
          <w:lang w:val="fr-FR"/>
        </w:rPr>
        <w:t xml:space="preserve">TomTom </w:t>
      </w:r>
      <w:r w:rsidRPr="00F225F7">
        <w:rPr>
          <w:rFonts w:asciiTheme="minorHAnsi" w:eastAsia="Calibri" w:hAnsiTheme="minorHAnsi" w:cstheme="minorHAnsi"/>
          <w:sz w:val="20"/>
          <w:szCs w:val="20"/>
          <w:lang w:val="fr-FR"/>
        </w:rPr>
        <w:t xml:space="preserve">et permettant </w:t>
      </w:r>
      <w:r w:rsidR="00E12564" w:rsidRPr="00F225F7">
        <w:rPr>
          <w:rFonts w:asciiTheme="minorHAnsi" w:eastAsia="Calibri" w:hAnsiTheme="minorHAnsi" w:cstheme="minorHAnsi"/>
          <w:sz w:val="20"/>
          <w:szCs w:val="20"/>
          <w:lang w:val="fr-FR"/>
        </w:rPr>
        <w:t xml:space="preserve">aux conducteurs </w:t>
      </w:r>
      <w:r w:rsidRPr="00F225F7">
        <w:rPr>
          <w:rFonts w:asciiTheme="minorHAnsi" w:eastAsia="Calibri" w:hAnsiTheme="minorHAnsi" w:cstheme="minorHAnsi"/>
          <w:sz w:val="20"/>
          <w:szCs w:val="20"/>
          <w:lang w:val="fr-FR"/>
        </w:rPr>
        <w:t>de visualiser le trafic et les incidents</w:t>
      </w:r>
      <w:r w:rsidR="00E12564" w:rsidRPr="00F225F7">
        <w:rPr>
          <w:rFonts w:asciiTheme="minorHAnsi" w:eastAsia="Calibri" w:hAnsiTheme="minorHAnsi" w:cstheme="minorHAnsi"/>
          <w:sz w:val="20"/>
          <w:szCs w:val="20"/>
          <w:lang w:val="fr-FR"/>
        </w:rPr>
        <w:t xml:space="preserve">. Elle </w:t>
      </w:r>
      <w:r w:rsidRPr="00F225F7">
        <w:rPr>
          <w:rFonts w:asciiTheme="minorHAnsi" w:eastAsia="Calibri" w:hAnsiTheme="minorHAnsi" w:cstheme="minorHAnsi"/>
          <w:b/>
          <w:bCs/>
          <w:sz w:val="20"/>
          <w:szCs w:val="20"/>
          <w:lang w:val="fr-FR"/>
        </w:rPr>
        <w:t>disponible dans les 81 pays</w:t>
      </w:r>
      <w:r w:rsidRPr="00F225F7">
        <w:rPr>
          <w:rFonts w:asciiTheme="minorHAnsi" w:eastAsia="Calibri" w:hAnsiTheme="minorHAnsi" w:cstheme="minorHAnsi"/>
          <w:sz w:val="20"/>
          <w:szCs w:val="20"/>
          <w:lang w:val="fr-FR"/>
        </w:rPr>
        <w:t xml:space="preserve"> où TomTom fournit des informations sur le trafic en temps réel.</w:t>
      </w:r>
    </w:p>
    <w:p w14:paraId="4DE0D500" w14:textId="77777777" w:rsidR="00E12564" w:rsidRPr="00F225F7" w:rsidRDefault="00E12564" w:rsidP="00B967B7">
      <w:pPr>
        <w:spacing w:after="120" w:line="276" w:lineRule="auto"/>
        <w:jc w:val="center"/>
        <w:rPr>
          <w:rFonts w:asciiTheme="minorHAnsi" w:eastAsia="Calibri" w:hAnsiTheme="minorHAnsi" w:cstheme="minorHAnsi"/>
          <w:sz w:val="20"/>
          <w:szCs w:val="20"/>
          <w:lang w:val="fr-FR"/>
        </w:rPr>
      </w:pPr>
    </w:p>
    <w:p w14:paraId="76C0CB99" w14:textId="77777777" w:rsidR="00F225F7" w:rsidRDefault="00F225F7" w:rsidP="00567ACE">
      <w:pPr>
        <w:spacing w:after="240" w:line="276" w:lineRule="auto"/>
        <w:jc w:val="both"/>
        <w:rPr>
          <w:rFonts w:asciiTheme="minorHAnsi" w:eastAsia="Calibri" w:hAnsiTheme="minorHAnsi" w:cstheme="minorHAnsi"/>
          <w:b/>
          <w:sz w:val="20"/>
          <w:szCs w:val="20"/>
          <w:lang w:val="fr-FR"/>
        </w:rPr>
      </w:pPr>
    </w:p>
    <w:p w14:paraId="526E2651" w14:textId="77777777" w:rsidR="00F225F7" w:rsidRDefault="00F225F7" w:rsidP="00567ACE">
      <w:pPr>
        <w:spacing w:after="240" w:line="276" w:lineRule="auto"/>
        <w:jc w:val="both"/>
        <w:rPr>
          <w:rFonts w:asciiTheme="minorHAnsi" w:eastAsia="Calibri" w:hAnsiTheme="minorHAnsi" w:cstheme="minorHAnsi"/>
          <w:b/>
          <w:sz w:val="20"/>
          <w:szCs w:val="20"/>
          <w:lang w:val="fr-FR"/>
        </w:rPr>
      </w:pPr>
    </w:p>
    <w:p w14:paraId="1036BF5E" w14:textId="77777777" w:rsidR="00F225F7" w:rsidRDefault="00F225F7" w:rsidP="00567ACE">
      <w:pPr>
        <w:spacing w:after="240" w:line="276" w:lineRule="auto"/>
        <w:jc w:val="both"/>
        <w:rPr>
          <w:rFonts w:asciiTheme="minorHAnsi" w:eastAsia="Calibri" w:hAnsiTheme="minorHAnsi" w:cstheme="minorHAnsi"/>
          <w:b/>
          <w:sz w:val="20"/>
          <w:szCs w:val="20"/>
          <w:lang w:val="fr-FR"/>
        </w:rPr>
      </w:pPr>
    </w:p>
    <w:p w14:paraId="1330B942" w14:textId="77777777" w:rsidR="00F225F7" w:rsidRDefault="00F225F7" w:rsidP="00567ACE">
      <w:pPr>
        <w:spacing w:after="240" w:line="276" w:lineRule="auto"/>
        <w:jc w:val="both"/>
        <w:rPr>
          <w:rFonts w:asciiTheme="minorHAnsi" w:eastAsia="Calibri" w:hAnsiTheme="minorHAnsi" w:cstheme="minorHAnsi"/>
          <w:b/>
          <w:sz w:val="20"/>
          <w:szCs w:val="20"/>
          <w:lang w:val="fr-FR"/>
        </w:rPr>
      </w:pPr>
    </w:p>
    <w:p w14:paraId="0BA8496B" w14:textId="6064CF5A" w:rsidR="00567ACE" w:rsidRPr="00F225F7" w:rsidRDefault="00567ACE" w:rsidP="00F225F7">
      <w:pPr>
        <w:spacing w:after="240" w:line="276" w:lineRule="auto"/>
        <w:rPr>
          <w:rFonts w:asciiTheme="minorHAnsi" w:hAnsiTheme="minorHAnsi" w:cstheme="minorHAnsi"/>
          <w:b/>
          <w:sz w:val="20"/>
          <w:szCs w:val="20"/>
          <w:lang w:val="fr-FR"/>
        </w:rPr>
      </w:pPr>
      <w:r w:rsidRPr="00F225F7">
        <w:rPr>
          <w:rFonts w:asciiTheme="minorHAnsi" w:hAnsiTheme="minorHAnsi" w:cstheme="minorHAnsi"/>
          <w:b/>
          <w:sz w:val="20"/>
          <w:szCs w:val="20"/>
          <w:lang w:val="fr-FR"/>
        </w:rPr>
        <w:t>À propos TomTom</w:t>
      </w:r>
      <w:r w:rsidR="00F225F7">
        <w:rPr>
          <w:rFonts w:asciiTheme="minorHAnsi" w:hAnsiTheme="minorHAnsi" w:cstheme="minorHAnsi"/>
          <w:b/>
          <w:sz w:val="20"/>
          <w:szCs w:val="20"/>
          <w:lang w:val="fr-FR"/>
        </w:rPr>
        <w:br/>
      </w:r>
      <w:proofErr w:type="spellStart"/>
      <w:r w:rsidRPr="00F225F7">
        <w:rPr>
          <w:rFonts w:asciiTheme="minorHAnsi" w:hAnsiTheme="minorHAnsi" w:cstheme="minorHAnsi"/>
          <w:sz w:val="20"/>
          <w:szCs w:val="20"/>
          <w:lang w:val="fr-FR"/>
        </w:rPr>
        <w:t>TomTom</w:t>
      </w:r>
      <w:proofErr w:type="spellEnd"/>
      <w:r w:rsidRPr="00F225F7">
        <w:rPr>
          <w:rFonts w:asciiTheme="minorHAnsi" w:hAnsiTheme="minorHAnsi" w:cstheme="minorHAnsi"/>
          <w:sz w:val="20"/>
          <w:szCs w:val="20"/>
          <w:lang w:val="fr-FR"/>
        </w:rPr>
        <w:t xml:space="preserve"> est le principal spécialiste indépendant des technologies de localisation, redéfinissant la mobilité grâce à ses cartes et logiciels de navigation, son information trafic et ses services en temps réel d’une extrême précision.</w:t>
      </w:r>
    </w:p>
    <w:p w14:paraId="521536C8" w14:textId="77777777" w:rsidR="00567ACE" w:rsidRPr="00F225F7" w:rsidRDefault="00567ACE" w:rsidP="00567ACE">
      <w:pPr>
        <w:spacing w:after="240" w:line="276" w:lineRule="auto"/>
        <w:jc w:val="both"/>
        <w:rPr>
          <w:rFonts w:asciiTheme="minorHAnsi" w:hAnsiTheme="minorHAnsi" w:cstheme="minorHAnsi"/>
          <w:sz w:val="20"/>
          <w:szCs w:val="20"/>
          <w:lang w:val="fr-FR"/>
        </w:rPr>
      </w:pPr>
      <w:r w:rsidRPr="00F225F7">
        <w:rPr>
          <w:rFonts w:asciiTheme="minorHAnsi" w:hAnsiTheme="minorHAnsi" w:cstheme="minorHAnsi"/>
          <w:sz w:val="20"/>
          <w:szCs w:val="20"/>
          <w:lang w:val="fr-FR"/>
        </w:rPr>
        <w:t>Pour réaliser notre vision d'un monde plus sûr, exempt de toutes congestions et émissions, nous créons des technologies innovantes qui font avancer le monde. En apportant notre vaste expérience aux principaux partenaires commerciaux et technologiques du secteur, nous alimentons les véhicules connectés, la mobilité intelligente et la conduite autonome.</w:t>
      </w:r>
    </w:p>
    <w:p w14:paraId="12E3773E" w14:textId="77777777" w:rsidR="00567ACE" w:rsidRPr="00F225F7" w:rsidRDefault="00567ACE" w:rsidP="00567ACE">
      <w:pPr>
        <w:spacing w:after="240" w:line="276" w:lineRule="auto"/>
        <w:jc w:val="both"/>
        <w:rPr>
          <w:rFonts w:asciiTheme="minorHAnsi" w:hAnsiTheme="minorHAnsi" w:cstheme="minorHAnsi"/>
          <w:sz w:val="20"/>
          <w:szCs w:val="20"/>
          <w:lang w:val="fr-FR"/>
        </w:rPr>
      </w:pPr>
      <w:r w:rsidRPr="00F225F7">
        <w:rPr>
          <w:rFonts w:asciiTheme="minorHAnsi" w:hAnsiTheme="minorHAnsi" w:cstheme="minorHAnsi"/>
          <w:sz w:val="20"/>
          <w:szCs w:val="20"/>
          <w:lang w:val="fr-FR"/>
        </w:rPr>
        <w:t xml:space="preserve">Basé à Amsterdam avec des bureaux dans 30 pays, TomTom accompagne chaque jour des centaines de millions de personnes à travers le monde qui font confiance à ses technologies. </w:t>
      </w:r>
    </w:p>
    <w:p w14:paraId="3B623E2B" w14:textId="77777777" w:rsidR="00567ACE" w:rsidRPr="00F225F7" w:rsidRDefault="00567ACE" w:rsidP="00567ACE">
      <w:pPr>
        <w:spacing w:after="120" w:line="276" w:lineRule="auto"/>
        <w:jc w:val="both"/>
        <w:rPr>
          <w:rFonts w:asciiTheme="minorHAnsi" w:hAnsiTheme="minorHAnsi" w:cstheme="minorHAnsi"/>
          <w:sz w:val="20"/>
          <w:szCs w:val="20"/>
          <w:lang w:val="fr-FR"/>
        </w:rPr>
      </w:pPr>
      <w:r w:rsidRPr="00F225F7">
        <w:rPr>
          <w:rFonts w:asciiTheme="minorHAnsi" w:hAnsiTheme="minorHAnsi" w:cstheme="minorHAnsi"/>
          <w:sz w:val="20"/>
          <w:szCs w:val="20"/>
          <w:lang w:val="fr-FR"/>
        </w:rPr>
        <w:t xml:space="preserve">Plus d’informations sur : </w:t>
      </w:r>
      <w:hyperlink r:id="rId12" w:history="1">
        <w:r w:rsidRPr="00F225F7">
          <w:rPr>
            <w:rStyle w:val="Hyperlink"/>
            <w:rFonts w:asciiTheme="minorHAnsi" w:eastAsiaTheme="majorEastAsia" w:hAnsiTheme="minorHAnsi" w:cstheme="minorHAnsi"/>
            <w:sz w:val="20"/>
            <w:szCs w:val="20"/>
            <w:lang w:val="fr-FR"/>
          </w:rPr>
          <w:t>www.tomtom.com</w:t>
        </w:r>
      </w:hyperlink>
    </w:p>
    <w:p w14:paraId="42F7DDC0" w14:textId="77777777" w:rsidR="00567ACE" w:rsidRPr="00F225F7" w:rsidRDefault="00567ACE" w:rsidP="00567ACE">
      <w:pPr>
        <w:spacing w:after="240" w:line="276" w:lineRule="auto"/>
        <w:jc w:val="both"/>
        <w:rPr>
          <w:rFonts w:asciiTheme="minorHAnsi" w:hAnsiTheme="minorHAnsi" w:cstheme="minorHAnsi"/>
          <w:sz w:val="20"/>
          <w:szCs w:val="20"/>
          <w:lang w:val="fr-FR"/>
        </w:rPr>
      </w:pPr>
    </w:p>
    <w:p w14:paraId="08F28D7A" w14:textId="14C8A658" w:rsidR="00B967B7" w:rsidRPr="00F225F7" w:rsidRDefault="00567ACE" w:rsidP="00F225F7">
      <w:pPr>
        <w:spacing w:after="240" w:line="276" w:lineRule="auto"/>
        <w:rPr>
          <w:rFonts w:asciiTheme="minorHAnsi" w:hAnsiTheme="minorHAnsi" w:cstheme="minorHAnsi"/>
          <w:b/>
          <w:sz w:val="20"/>
          <w:szCs w:val="20"/>
          <w:lang w:val="fr-FR"/>
        </w:rPr>
      </w:pPr>
      <w:r w:rsidRPr="00F225F7">
        <w:rPr>
          <w:rFonts w:asciiTheme="minorHAnsi" w:hAnsiTheme="minorHAnsi" w:cstheme="minorHAnsi"/>
          <w:b/>
          <w:sz w:val="20"/>
          <w:szCs w:val="20"/>
          <w:lang w:val="fr-FR"/>
        </w:rPr>
        <w:t>Contacts presse :</w:t>
      </w:r>
      <w:bookmarkEnd w:id="0"/>
      <w:r w:rsidR="00F225F7">
        <w:rPr>
          <w:rFonts w:asciiTheme="minorHAnsi" w:hAnsiTheme="minorHAnsi" w:cstheme="minorHAnsi"/>
          <w:b/>
          <w:sz w:val="20"/>
          <w:szCs w:val="20"/>
          <w:lang w:val="fr-FR"/>
        </w:rPr>
        <w:br/>
      </w:r>
      <w:r w:rsidR="001E2EF3" w:rsidRPr="00F225F7">
        <w:rPr>
          <w:rFonts w:asciiTheme="minorHAnsi" w:hAnsiTheme="minorHAnsi" w:cstheme="minorHAnsi"/>
          <w:bCs/>
          <w:sz w:val="20"/>
          <w:szCs w:val="20"/>
          <w:lang w:val="fr-FR"/>
        </w:rPr>
        <w:t xml:space="preserve">Square Egg Communications, Sandra Van </w:t>
      </w:r>
      <w:proofErr w:type="spellStart"/>
      <w:r w:rsidR="001E2EF3" w:rsidRPr="00F225F7">
        <w:rPr>
          <w:rFonts w:asciiTheme="minorHAnsi" w:hAnsiTheme="minorHAnsi" w:cstheme="minorHAnsi"/>
          <w:bCs/>
          <w:sz w:val="20"/>
          <w:szCs w:val="20"/>
          <w:lang w:val="fr-FR"/>
        </w:rPr>
        <w:t>Hauwaert</w:t>
      </w:r>
      <w:proofErr w:type="spellEnd"/>
      <w:r w:rsidR="001E2EF3" w:rsidRPr="00F225F7">
        <w:rPr>
          <w:rFonts w:asciiTheme="minorHAnsi" w:hAnsiTheme="minorHAnsi" w:cstheme="minorHAnsi"/>
          <w:bCs/>
          <w:sz w:val="20"/>
          <w:szCs w:val="20"/>
          <w:lang w:val="fr-FR"/>
        </w:rPr>
        <w:t xml:space="preserve">, </w:t>
      </w:r>
      <w:hyperlink r:id="rId13" w:history="1">
        <w:r w:rsidR="001E2EF3" w:rsidRPr="00F225F7">
          <w:rPr>
            <w:rStyle w:val="Hyperlink"/>
            <w:rFonts w:asciiTheme="minorHAnsi" w:hAnsiTheme="minorHAnsi" w:cstheme="minorHAnsi"/>
            <w:bCs/>
            <w:sz w:val="20"/>
            <w:szCs w:val="20"/>
            <w:lang w:val="fr-FR"/>
          </w:rPr>
          <w:t>sandra@square-egg.be</w:t>
        </w:r>
      </w:hyperlink>
      <w:r w:rsidR="001E2EF3" w:rsidRPr="00F225F7">
        <w:rPr>
          <w:rFonts w:asciiTheme="minorHAnsi" w:hAnsiTheme="minorHAnsi" w:cstheme="minorHAnsi"/>
          <w:bCs/>
          <w:sz w:val="20"/>
          <w:szCs w:val="20"/>
          <w:lang w:val="fr-FR"/>
        </w:rPr>
        <w:t>, GSM 0497251816</w:t>
      </w:r>
    </w:p>
    <w:sectPr w:rsidR="00B967B7" w:rsidRPr="00F225F7" w:rsidSect="00C4208D">
      <w:headerReference w:type="default" r:id="rId1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EF046" w14:textId="77777777" w:rsidR="00A82D97" w:rsidRDefault="00A82D97" w:rsidP="00172965">
      <w:r>
        <w:separator/>
      </w:r>
    </w:p>
  </w:endnote>
  <w:endnote w:type="continuationSeparator" w:id="0">
    <w:p w14:paraId="2EF9647B" w14:textId="77777777" w:rsidR="00A82D97" w:rsidRDefault="00A82D97" w:rsidP="0017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way">
    <w:altName w:val="Noway"/>
    <w:panose1 w:val="020B0604020202020204"/>
    <w:charset w:val="00"/>
    <w:family w:val="auto"/>
    <w:pitch w:val="variable"/>
    <w:sig w:usb0="A000002F" w:usb1="1000006A" w:usb2="00000000" w:usb3="00000000" w:csb0="00000193"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9A83D" w14:textId="77777777" w:rsidR="00A82D97" w:rsidRDefault="00A82D97" w:rsidP="00172965">
      <w:r>
        <w:separator/>
      </w:r>
    </w:p>
  </w:footnote>
  <w:footnote w:type="continuationSeparator" w:id="0">
    <w:p w14:paraId="0056C5A0" w14:textId="77777777" w:rsidR="00A82D97" w:rsidRDefault="00A82D97" w:rsidP="0017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6A3F6" w14:textId="77777777" w:rsidR="007B6B4D" w:rsidRPr="00AB3CEF" w:rsidRDefault="007B6B4D" w:rsidP="007B6B4D">
    <w:pPr>
      <w:tabs>
        <w:tab w:val="left" w:pos="948"/>
        <w:tab w:val="center" w:pos="4680"/>
      </w:tabs>
      <w:spacing w:after="360"/>
      <w:rPr>
        <w:rFonts w:ascii="Calibri" w:hAnsi="Calibri" w:cs="Calibri"/>
        <w:color w:val="FF0000"/>
        <w:shd w:val="clear" w:color="auto" w:fill="FFFFFF"/>
      </w:rPr>
    </w:pPr>
    <w:r>
      <w:rPr>
        <w:rStyle w:val="normaltextrun"/>
        <w:rFonts w:ascii="Calibri" w:hAnsi="Calibri" w:cs="Calibri"/>
        <w:b/>
        <w:bCs/>
        <w:color w:val="FF0000"/>
        <w:shd w:val="clear" w:color="auto" w:fill="FFFFF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41A"/>
    <w:multiLevelType w:val="hybridMultilevel"/>
    <w:tmpl w:val="AEEACD76"/>
    <w:lvl w:ilvl="0" w:tplc="0409000D">
      <w:start w:val="1"/>
      <w:numFmt w:val="bullet"/>
      <w:lvlText w:val=""/>
      <w:lvlJc w:val="left"/>
      <w:pPr>
        <w:ind w:left="360" w:hanging="360"/>
      </w:pPr>
      <w:rPr>
        <w:rFonts w:ascii="Wingdings" w:hAnsi="Wingdings" w:hint="default"/>
      </w:rPr>
    </w:lvl>
    <w:lvl w:ilvl="1" w:tplc="06D682B2">
      <w:numFmt w:val="bullet"/>
      <w:lvlText w:val="•"/>
      <w:lvlJc w:val="left"/>
      <w:pPr>
        <w:ind w:left="1080" w:hanging="360"/>
      </w:pPr>
      <w:rPr>
        <w:rFonts w:ascii="Noway" w:eastAsia="Times New Roman" w:hAnsi="Noway" w:cs="Noway"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3D15A8"/>
    <w:multiLevelType w:val="multilevel"/>
    <w:tmpl w:val="218A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33F1F"/>
    <w:multiLevelType w:val="hybridMultilevel"/>
    <w:tmpl w:val="84CCFDBC"/>
    <w:lvl w:ilvl="0" w:tplc="CB147720">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7F4B31"/>
    <w:multiLevelType w:val="hybridMultilevel"/>
    <w:tmpl w:val="A1388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705069"/>
    <w:multiLevelType w:val="hybridMultilevel"/>
    <w:tmpl w:val="13FE3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0F367B"/>
    <w:multiLevelType w:val="multilevel"/>
    <w:tmpl w:val="A352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D702F"/>
    <w:multiLevelType w:val="multilevel"/>
    <w:tmpl w:val="FB70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A71C2"/>
    <w:multiLevelType w:val="hybridMultilevel"/>
    <w:tmpl w:val="3438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EAE36C1"/>
    <w:multiLevelType w:val="hybridMultilevel"/>
    <w:tmpl w:val="B11645E2"/>
    <w:lvl w:ilvl="0" w:tplc="45BE1FCA">
      <w:start w:val="21"/>
      <w:numFmt w:val="decimal"/>
      <w:lvlText w:val="%1."/>
      <w:lvlJc w:val="left"/>
      <w:pPr>
        <w:ind w:left="720" w:hanging="360"/>
      </w:pPr>
      <w:rPr>
        <w:rFonts w:ascii="Verdana" w:hAnsi="Verdan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30DFE"/>
    <w:multiLevelType w:val="multilevel"/>
    <w:tmpl w:val="D7D6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8A452B"/>
    <w:multiLevelType w:val="multilevel"/>
    <w:tmpl w:val="64EE5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EF719D"/>
    <w:multiLevelType w:val="multilevel"/>
    <w:tmpl w:val="E5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DD4E12"/>
    <w:multiLevelType w:val="hybridMultilevel"/>
    <w:tmpl w:val="F6A6E024"/>
    <w:lvl w:ilvl="0" w:tplc="5E4CF230">
      <w:start w:val="1"/>
      <w:numFmt w:val="decimal"/>
      <w:lvlText w:val="%1."/>
      <w:lvlJc w:val="left"/>
      <w:pPr>
        <w:ind w:left="810" w:hanging="360"/>
      </w:pPr>
      <w:rPr>
        <w:rFonts w:ascii="Verdana" w:hAnsi="Verdana"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E4363"/>
    <w:multiLevelType w:val="hybridMultilevel"/>
    <w:tmpl w:val="FB2C8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22A3CA8"/>
    <w:multiLevelType w:val="multilevel"/>
    <w:tmpl w:val="8E9A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11440C"/>
    <w:multiLevelType w:val="hybridMultilevel"/>
    <w:tmpl w:val="8D2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F4F3A"/>
    <w:multiLevelType w:val="hybridMultilevel"/>
    <w:tmpl w:val="6CBE1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773A8C"/>
    <w:multiLevelType w:val="multilevel"/>
    <w:tmpl w:val="B5B6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47176F"/>
    <w:multiLevelType w:val="hybridMultilevel"/>
    <w:tmpl w:val="6AD0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D46D8"/>
    <w:multiLevelType w:val="hybridMultilevel"/>
    <w:tmpl w:val="8A8477D6"/>
    <w:lvl w:ilvl="0" w:tplc="CB14772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D93928"/>
    <w:multiLevelType w:val="hybridMultilevel"/>
    <w:tmpl w:val="C684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E5EC6"/>
    <w:multiLevelType w:val="hybridMultilevel"/>
    <w:tmpl w:val="5596ED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F3A4C7B"/>
    <w:multiLevelType w:val="hybridMultilevel"/>
    <w:tmpl w:val="3112C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1A34E46"/>
    <w:multiLevelType w:val="multilevel"/>
    <w:tmpl w:val="259C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3772F1"/>
    <w:multiLevelType w:val="multilevel"/>
    <w:tmpl w:val="8C9C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6F457D"/>
    <w:multiLevelType w:val="multilevel"/>
    <w:tmpl w:val="2AF6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924532"/>
    <w:multiLevelType w:val="multilevel"/>
    <w:tmpl w:val="9108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E70744"/>
    <w:multiLevelType w:val="hybridMultilevel"/>
    <w:tmpl w:val="BB1C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4076C"/>
    <w:multiLevelType w:val="hybridMultilevel"/>
    <w:tmpl w:val="AFC4A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B1DC4"/>
    <w:multiLevelType w:val="hybridMultilevel"/>
    <w:tmpl w:val="7B1EC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2D4B99"/>
    <w:multiLevelType w:val="hybridMultilevel"/>
    <w:tmpl w:val="31E4587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6527F"/>
    <w:multiLevelType w:val="hybridMultilevel"/>
    <w:tmpl w:val="117C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0706C"/>
    <w:multiLevelType w:val="multilevel"/>
    <w:tmpl w:val="4ABA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3361ED"/>
    <w:multiLevelType w:val="hybridMultilevel"/>
    <w:tmpl w:val="3D40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1F4B58"/>
    <w:multiLevelType w:val="multilevel"/>
    <w:tmpl w:val="6DCA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33681F"/>
    <w:multiLevelType w:val="multilevel"/>
    <w:tmpl w:val="9140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CE4473"/>
    <w:multiLevelType w:val="multilevel"/>
    <w:tmpl w:val="504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num>
  <w:num w:numId="3">
    <w:abstractNumId w:val="12"/>
  </w:num>
  <w:num w:numId="4">
    <w:abstractNumId w:val="21"/>
  </w:num>
  <w:num w:numId="5">
    <w:abstractNumId w:val="15"/>
  </w:num>
  <w:num w:numId="6">
    <w:abstractNumId w:val="20"/>
  </w:num>
  <w:num w:numId="7">
    <w:abstractNumId w:val="27"/>
  </w:num>
  <w:num w:numId="8">
    <w:abstractNumId w:val="16"/>
  </w:num>
  <w:num w:numId="9">
    <w:abstractNumId w:val="29"/>
  </w:num>
  <w:num w:numId="10">
    <w:abstractNumId w:val="4"/>
  </w:num>
  <w:num w:numId="11">
    <w:abstractNumId w:val="19"/>
  </w:num>
  <w:num w:numId="12">
    <w:abstractNumId w:val="13"/>
  </w:num>
  <w:num w:numId="13">
    <w:abstractNumId w:val="28"/>
  </w:num>
  <w:num w:numId="14">
    <w:abstractNumId w:val="14"/>
  </w:num>
  <w:num w:numId="15">
    <w:abstractNumId w:val="25"/>
  </w:num>
  <w:num w:numId="16">
    <w:abstractNumId w:val="26"/>
  </w:num>
  <w:num w:numId="17">
    <w:abstractNumId w:val="36"/>
  </w:num>
  <w:num w:numId="18">
    <w:abstractNumId w:val="17"/>
  </w:num>
  <w:num w:numId="19">
    <w:abstractNumId w:val="10"/>
  </w:num>
  <w:num w:numId="20">
    <w:abstractNumId w:val="23"/>
  </w:num>
  <w:num w:numId="21">
    <w:abstractNumId w:val="11"/>
  </w:num>
  <w:num w:numId="22">
    <w:abstractNumId w:val="32"/>
  </w:num>
  <w:num w:numId="23">
    <w:abstractNumId w:val="9"/>
  </w:num>
  <w:num w:numId="24">
    <w:abstractNumId w:val="6"/>
  </w:num>
  <w:num w:numId="25">
    <w:abstractNumId w:val="5"/>
  </w:num>
  <w:num w:numId="26">
    <w:abstractNumId w:val="2"/>
  </w:num>
  <w:num w:numId="27">
    <w:abstractNumId w:val="8"/>
  </w:num>
  <w:num w:numId="28">
    <w:abstractNumId w:val="24"/>
  </w:num>
  <w:num w:numId="29">
    <w:abstractNumId w:val="34"/>
  </w:num>
  <w:num w:numId="30">
    <w:abstractNumId w:val="35"/>
  </w:num>
  <w:num w:numId="31">
    <w:abstractNumId w:val="1"/>
  </w:num>
  <w:num w:numId="32">
    <w:abstractNumId w:val="1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
  </w:num>
  <w:num w:numId="36">
    <w:abstractNumId w:val="31"/>
  </w:num>
  <w:num w:numId="37">
    <w:abstractNumId w:val="33"/>
  </w:num>
  <w:num w:numId="38">
    <w:abstractNumId w:val="3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BE"/>
    <w:rsid w:val="000000D0"/>
    <w:rsid w:val="0000057E"/>
    <w:rsid w:val="00000949"/>
    <w:rsid w:val="00001AEF"/>
    <w:rsid w:val="00002546"/>
    <w:rsid w:val="00002ACB"/>
    <w:rsid w:val="000037A7"/>
    <w:rsid w:val="00003F1B"/>
    <w:rsid w:val="00005B53"/>
    <w:rsid w:val="00005F20"/>
    <w:rsid w:val="000061D4"/>
    <w:rsid w:val="00006CCE"/>
    <w:rsid w:val="00006F08"/>
    <w:rsid w:val="00010AC1"/>
    <w:rsid w:val="00011861"/>
    <w:rsid w:val="00013982"/>
    <w:rsid w:val="00014BA6"/>
    <w:rsid w:val="00014FDE"/>
    <w:rsid w:val="000150F9"/>
    <w:rsid w:val="0001663C"/>
    <w:rsid w:val="00017382"/>
    <w:rsid w:val="0002090E"/>
    <w:rsid w:val="000232DA"/>
    <w:rsid w:val="000233B6"/>
    <w:rsid w:val="00023874"/>
    <w:rsid w:val="00025200"/>
    <w:rsid w:val="00025684"/>
    <w:rsid w:val="00026695"/>
    <w:rsid w:val="00027347"/>
    <w:rsid w:val="00030800"/>
    <w:rsid w:val="0003241B"/>
    <w:rsid w:val="00032F88"/>
    <w:rsid w:val="00034677"/>
    <w:rsid w:val="000346EC"/>
    <w:rsid w:val="000356FD"/>
    <w:rsid w:val="00035728"/>
    <w:rsid w:val="000407D9"/>
    <w:rsid w:val="00042375"/>
    <w:rsid w:val="00042B0A"/>
    <w:rsid w:val="00044304"/>
    <w:rsid w:val="0004443D"/>
    <w:rsid w:val="0004450E"/>
    <w:rsid w:val="00050418"/>
    <w:rsid w:val="0005165A"/>
    <w:rsid w:val="00057F71"/>
    <w:rsid w:val="000600C1"/>
    <w:rsid w:val="000615FE"/>
    <w:rsid w:val="00061D45"/>
    <w:rsid w:val="00061FCF"/>
    <w:rsid w:val="000625CE"/>
    <w:rsid w:val="000629A0"/>
    <w:rsid w:val="00063AF4"/>
    <w:rsid w:val="00063FB6"/>
    <w:rsid w:val="00064862"/>
    <w:rsid w:val="00064D5C"/>
    <w:rsid w:val="0006550D"/>
    <w:rsid w:val="000655AF"/>
    <w:rsid w:val="00066629"/>
    <w:rsid w:val="00066926"/>
    <w:rsid w:val="00067568"/>
    <w:rsid w:val="00070D6B"/>
    <w:rsid w:val="00071294"/>
    <w:rsid w:val="000713FC"/>
    <w:rsid w:val="00072A60"/>
    <w:rsid w:val="00073DF5"/>
    <w:rsid w:val="0007416F"/>
    <w:rsid w:val="000760D7"/>
    <w:rsid w:val="00077C45"/>
    <w:rsid w:val="00081062"/>
    <w:rsid w:val="000844CA"/>
    <w:rsid w:val="000846BF"/>
    <w:rsid w:val="00085212"/>
    <w:rsid w:val="00086FE8"/>
    <w:rsid w:val="000902EB"/>
    <w:rsid w:val="00090536"/>
    <w:rsid w:val="00090ABF"/>
    <w:rsid w:val="000913C8"/>
    <w:rsid w:val="000917B5"/>
    <w:rsid w:val="000927EB"/>
    <w:rsid w:val="0009472C"/>
    <w:rsid w:val="0009527D"/>
    <w:rsid w:val="00095288"/>
    <w:rsid w:val="000971E5"/>
    <w:rsid w:val="00097585"/>
    <w:rsid w:val="000A08EB"/>
    <w:rsid w:val="000A1E4C"/>
    <w:rsid w:val="000A2928"/>
    <w:rsid w:val="000A3704"/>
    <w:rsid w:val="000A3914"/>
    <w:rsid w:val="000A3A38"/>
    <w:rsid w:val="000A50AF"/>
    <w:rsid w:val="000A608F"/>
    <w:rsid w:val="000B07DC"/>
    <w:rsid w:val="000B100E"/>
    <w:rsid w:val="000B30B0"/>
    <w:rsid w:val="000B4247"/>
    <w:rsid w:val="000B4B83"/>
    <w:rsid w:val="000B5A24"/>
    <w:rsid w:val="000B5D53"/>
    <w:rsid w:val="000B74B9"/>
    <w:rsid w:val="000C0867"/>
    <w:rsid w:val="000C1C39"/>
    <w:rsid w:val="000C1E66"/>
    <w:rsid w:val="000C3159"/>
    <w:rsid w:val="000C3759"/>
    <w:rsid w:val="000C5B55"/>
    <w:rsid w:val="000D054C"/>
    <w:rsid w:val="000D0C29"/>
    <w:rsid w:val="000D184F"/>
    <w:rsid w:val="000D2316"/>
    <w:rsid w:val="000D51A1"/>
    <w:rsid w:val="000D5905"/>
    <w:rsid w:val="000E093F"/>
    <w:rsid w:val="000E36B0"/>
    <w:rsid w:val="000E48AC"/>
    <w:rsid w:val="000E4A72"/>
    <w:rsid w:val="000E5D29"/>
    <w:rsid w:val="000E62C0"/>
    <w:rsid w:val="000E776E"/>
    <w:rsid w:val="000E7FEA"/>
    <w:rsid w:val="000F0362"/>
    <w:rsid w:val="000F0AF8"/>
    <w:rsid w:val="000F155F"/>
    <w:rsid w:val="000F251E"/>
    <w:rsid w:val="000F2941"/>
    <w:rsid w:val="0010071F"/>
    <w:rsid w:val="001009BC"/>
    <w:rsid w:val="001014F4"/>
    <w:rsid w:val="001064D5"/>
    <w:rsid w:val="00110475"/>
    <w:rsid w:val="001115A5"/>
    <w:rsid w:val="00114395"/>
    <w:rsid w:val="0011560E"/>
    <w:rsid w:val="00115D7A"/>
    <w:rsid w:val="0011734D"/>
    <w:rsid w:val="0011756D"/>
    <w:rsid w:val="00120094"/>
    <w:rsid w:val="0012012A"/>
    <w:rsid w:val="00123271"/>
    <w:rsid w:val="0012631F"/>
    <w:rsid w:val="001272AB"/>
    <w:rsid w:val="001273AB"/>
    <w:rsid w:val="00127B0D"/>
    <w:rsid w:val="00131158"/>
    <w:rsid w:val="00131740"/>
    <w:rsid w:val="00131A9A"/>
    <w:rsid w:val="00132865"/>
    <w:rsid w:val="00133C71"/>
    <w:rsid w:val="00133F62"/>
    <w:rsid w:val="00134F00"/>
    <w:rsid w:val="00143581"/>
    <w:rsid w:val="0014505D"/>
    <w:rsid w:val="00145EFC"/>
    <w:rsid w:val="00147307"/>
    <w:rsid w:val="001509EB"/>
    <w:rsid w:val="001529B9"/>
    <w:rsid w:val="00152DD6"/>
    <w:rsid w:val="00154315"/>
    <w:rsid w:val="00155E16"/>
    <w:rsid w:val="00156894"/>
    <w:rsid w:val="001579EF"/>
    <w:rsid w:val="0016021C"/>
    <w:rsid w:val="00160274"/>
    <w:rsid w:val="00162130"/>
    <w:rsid w:val="00163420"/>
    <w:rsid w:val="00163C17"/>
    <w:rsid w:val="00164349"/>
    <w:rsid w:val="001644CF"/>
    <w:rsid w:val="00165AB9"/>
    <w:rsid w:val="00165C23"/>
    <w:rsid w:val="0016776F"/>
    <w:rsid w:val="00167830"/>
    <w:rsid w:val="001709B7"/>
    <w:rsid w:val="001725E9"/>
    <w:rsid w:val="00172965"/>
    <w:rsid w:val="00172B80"/>
    <w:rsid w:val="001737A0"/>
    <w:rsid w:val="001738B2"/>
    <w:rsid w:val="00176353"/>
    <w:rsid w:val="001763C5"/>
    <w:rsid w:val="00177FF2"/>
    <w:rsid w:val="00180852"/>
    <w:rsid w:val="001814EA"/>
    <w:rsid w:val="00183238"/>
    <w:rsid w:val="00184A74"/>
    <w:rsid w:val="0018516A"/>
    <w:rsid w:val="00185BED"/>
    <w:rsid w:val="001865DB"/>
    <w:rsid w:val="00187169"/>
    <w:rsid w:val="00191D82"/>
    <w:rsid w:val="001920B8"/>
    <w:rsid w:val="00192FD4"/>
    <w:rsid w:val="00193B51"/>
    <w:rsid w:val="0019481D"/>
    <w:rsid w:val="00194A70"/>
    <w:rsid w:val="00194B23"/>
    <w:rsid w:val="0019599D"/>
    <w:rsid w:val="00197A05"/>
    <w:rsid w:val="001A0AB1"/>
    <w:rsid w:val="001A10CD"/>
    <w:rsid w:val="001A2CCB"/>
    <w:rsid w:val="001A47A1"/>
    <w:rsid w:val="001A7E3E"/>
    <w:rsid w:val="001B11C4"/>
    <w:rsid w:val="001B1749"/>
    <w:rsid w:val="001B29C7"/>
    <w:rsid w:val="001B2A5B"/>
    <w:rsid w:val="001B4420"/>
    <w:rsid w:val="001B7355"/>
    <w:rsid w:val="001B7CA7"/>
    <w:rsid w:val="001B7DD4"/>
    <w:rsid w:val="001C0578"/>
    <w:rsid w:val="001C0CFC"/>
    <w:rsid w:val="001C13FB"/>
    <w:rsid w:val="001C1BFB"/>
    <w:rsid w:val="001C1CF7"/>
    <w:rsid w:val="001C2391"/>
    <w:rsid w:val="001C4A2B"/>
    <w:rsid w:val="001C4EE9"/>
    <w:rsid w:val="001C707C"/>
    <w:rsid w:val="001C7157"/>
    <w:rsid w:val="001C7F0D"/>
    <w:rsid w:val="001D4AD8"/>
    <w:rsid w:val="001D4B83"/>
    <w:rsid w:val="001D505E"/>
    <w:rsid w:val="001D5B32"/>
    <w:rsid w:val="001D606D"/>
    <w:rsid w:val="001D6EAE"/>
    <w:rsid w:val="001D77C0"/>
    <w:rsid w:val="001E0AC6"/>
    <w:rsid w:val="001E1EB1"/>
    <w:rsid w:val="001E240D"/>
    <w:rsid w:val="001E2EF3"/>
    <w:rsid w:val="001E39CA"/>
    <w:rsid w:val="001E7A5D"/>
    <w:rsid w:val="001E7C2C"/>
    <w:rsid w:val="001F17E2"/>
    <w:rsid w:val="001F2A32"/>
    <w:rsid w:val="001F3714"/>
    <w:rsid w:val="001F44BA"/>
    <w:rsid w:val="001F6092"/>
    <w:rsid w:val="002001CA"/>
    <w:rsid w:val="00201710"/>
    <w:rsid w:val="00202424"/>
    <w:rsid w:val="00202C04"/>
    <w:rsid w:val="002031B2"/>
    <w:rsid w:val="00203204"/>
    <w:rsid w:val="0020452C"/>
    <w:rsid w:val="002071CD"/>
    <w:rsid w:val="002102AC"/>
    <w:rsid w:val="0021050F"/>
    <w:rsid w:val="00211F83"/>
    <w:rsid w:val="00214E05"/>
    <w:rsid w:val="00215318"/>
    <w:rsid w:val="0021697A"/>
    <w:rsid w:val="00216C7F"/>
    <w:rsid w:val="002176AD"/>
    <w:rsid w:val="00221125"/>
    <w:rsid w:val="00222033"/>
    <w:rsid w:val="0022293F"/>
    <w:rsid w:val="002242AB"/>
    <w:rsid w:val="00224BF3"/>
    <w:rsid w:val="002258AC"/>
    <w:rsid w:val="00225FD1"/>
    <w:rsid w:val="00226EAA"/>
    <w:rsid w:val="00232059"/>
    <w:rsid w:val="0023374B"/>
    <w:rsid w:val="00233C5D"/>
    <w:rsid w:val="00234295"/>
    <w:rsid w:val="00234F9D"/>
    <w:rsid w:val="00236667"/>
    <w:rsid w:val="0024028B"/>
    <w:rsid w:val="00240551"/>
    <w:rsid w:val="002415BA"/>
    <w:rsid w:val="00243AE6"/>
    <w:rsid w:val="00244784"/>
    <w:rsid w:val="00244C4B"/>
    <w:rsid w:val="00245417"/>
    <w:rsid w:val="00252A37"/>
    <w:rsid w:val="002535A1"/>
    <w:rsid w:val="002545A7"/>
    <w:rsid w:val="002554DD"/>
    <w:rsid w:val="00255BF2"/>
    <w:rsid w:val="0025748A"/>
    <w:rsid w:val="0026125F"/>
    <w:rsid w:val="002613DD"/>
    <w:rsid w:val="00261CB7"/>
    <w:rsid w:val="00262069"/>
    <w:rsid w:val="00262354"/>
    <w:rsid w:val="00262AD8"/>
    <w:rsid w:val="0026413F"/>
    <w:rsid w:val="0026438E"/>
    <w:rsid w:val="0026493C"/>
    <w:rsid w:val="00264EAA"/>
    <w:rsid w:val="00267192"/>
    <w:rsid w:val="00267C6F"/>
    <w:rsid w:val="00274C33"/>
    <w:rsid w:val="00274F9D"/>
    <w:rsid w:val="00275426"/>
    <w:rsid w:val="00276AB4"/>
    <w:rsid w:val="00277B52"/>
    <w:rsid w:val="002809C9"/>
    <w:rsid w:val="00280B43"/>
    <w:rsid w:val="00282D92"/>
    <w:rsid w:val="00283BAE"/>
    <w:rsid w:val="002861E6"/>
    <w:rsid w:val="00287409"/>
    <w:rsid w:val="002908C3"/>
    <w:rsid w:val="002920A5"/>
    <w:rsid w:val="00292554"/>
    <w:rsid w:val="00294A60"/>
    <w:rsid w:val="002A014C"/>
    <w:rsid w:val="002A0FB3"/>
    <w:rsid w:val="002A1017"/>
    <w:rsid w:val="002A13DF"/>
    <w:rsid w:val="002A1758"/>
    <w:rsid w:val="002A2D04"/>
    <w:rsid w:val="002A337C"/>
    <w:rsid w:val="002A38BD"/>
    <w:rsid w:val="002A41D9"/>
    <w:rsid w:val="002A5107"/>
    <w:rsid w:val="002A6640"/>
    <w:rsid w:val="002B0D03"/>
    <w:rsid w:val="002B14E6"/>
    <w:rsid w:val="002B15F9"/>
    <w:rsid w:val="002B3B14"/>
    <w:rsid w:val="002B4926"/>
    <w:rsid w:val="002B5397"/>
    <w:rsid w:val="002C07BA"/>
    <w:rsid w:val="002C08B0"/>
    <w:rsid w:val="002C34B9"/>
    <w:rsid w:val="002C50C0"/>
    <w:rsid w:val="002C56A4"/>
    <w:rsid w:val="002C5BD1"/>
    <w:rsid w:val="002C6176"/>
    <w:rsid w:val="002C6818"/>
    <w:rsid w:val="002C7305"/>
    <w:rsid w:val="002C73E2"/>
    <w:rsid w:val="002D132D"/>
    <w:rsid w:val="002D15B7"/>
    <w:rsid w:val="002D2467"/>
    <w:rsid w:val="002D3221"/>
    <w:rsid w:val="002D415A"/>
    <w:rsid w:val="002D5270"/>
    <w:rsid w:val="002D688F"/>
    <w:rsid w:val="002D6AB2"/>
    <w:rsid w:val="002D7651"/>
    <w:rsid w:val="002D78C0"/>
    <w:rsid w:val="002E0CD2"/>
    <w:rsid w:val="002E27C7"/>
    <w:rsid w:val="002E6A38"/>
    <w:rsid w:val="002E6EA8"/>
    <w:rsid w:val="002E7CD8"/>
    <w:rsid w:val="002F0BE0"/>
    <w:rsid w:val="002F135B"/>
    <w:rsid w:val="002F2A67"/>
    <w:rsid w:val="002F44DA"/>
    <w:rsid w:val="002F63B6"/>
    <w:rsid w:val="002F6ECC"/>
    <w:rsid w:val="002F785F"/>
    <w:rsid w:val="003020A0"/>
    <w:rsid w:val="00302C98"/>
    <w:rsid w:val="00302E32"/>
    <w:rsid w:val="00303E4F"/>
    <w:rsid w:val="00306713"/>
    <w:rsid w:val="00307F9F"/>
    <w:rsid w:val="0031159F"/>
    <w:rsid w:val="00311705"/>
    <w:rsid w:val="00311852"/>
    <w:rsid w:val="003121A2"/>
    <w:rsid w:val="003170CA"/>
    <w:rsid w:val="00320336"/>
    <w:rsid w:val="00320DAE"/>
    <w:rsid w:val="003232A3"/>
    <w:rsid w:val="00323FC5"/>
    <w:rsid w:val="00327247"/>
    <w:rsid w:val="00327977"/>
    <w:rsid w:val="00330091"/>
    <w:rsid w:val="0033110F"/>
    <w:rsid w:val="0033148F"/>
    <w:rsid w:val="00331BAD"/>
    <w:rsid w:val="00332915"/>
    <w:rsid w:val="00332BA9"/>
    <w:rsid w:val="00332D73"/>
    <w:rsid w:val="00334AC0"/>
    <w:rsid w:val="0033656E"/>
    <w:rsid w:val="0033668A"/>
    <w:rsid w:val="003369D6"/>
    <w:rsid w:val="0033736D"/>
    <w:rsid w:val="00337B93"/>
    <w:rsid w:val="003414A8"/>
    <w:rsid w:val="00341DC7"/>
    <w:rsid w:val="003427DC"/>
    <w:rsid w:val="003433F9"/>
    <w:rsid w:val="00343A7D"/>
    <w:rsid w:val="003440F9"/>
    <w:rsid w:val="0034505F"/>
    <w:rsid w:val="0034543B"/>
    <w:rsid w:val="0034652E"/>
    <w:rsid w:val="00346933"/>
    <w:rsid w:val="0034701B"/>
    <w:rsid w:val="00350001"/>
    <w:rsid w:val="003503DB"/>
    <w:rsid w:val="0035059E"/>
    <w:rsid w:val="00351AD3"/>
    <w:rsid w:val="00351C59"/>
    <w:rsid w:val="00353031"/>
    <w:rsid w:val="003530E9"/>
    <w:rsid w:val="0035469B"/>
    <w:rsid w:val="0035623A"/>
    <w:rsid w:val="00356466"/>
    <w:rsid w:val="003570A0"/>
    <w:rsid w:val="003616A0"/>
    <w:rsid w:val="00361CA5"/>
    <w:rsid w:val="00362CF2"/>
    <w:rsid w:val="00362DFC"/>
    <w:rsid w:val="003634E8"/>
    <w:rsid w:val="003647B6"/>
    <w:rsid w:val="00372284"/>
    <w:rsid w:val="00373C23"/>
    <w:rsid w:val="00374D48"/>
    <w:rsid w:val="00375D32"/>
    <w:rsid w:val="00377367"/>
    <w:rsid w:val="00377BE0"/>
    <w:rsid w:val="0038076A"/>
    <w:rsid w:val="00380F2B"/>
    <w:rsid w:val="003814A7"/>
    <w:rsid w:val="00382AE1"/>
    <w:rsid w:val="003835A7"/>
    <w:rsid w:val="003840BC"/>
    <w:rsid w:val="00384743"/>
    <w:rsid w:val="003850D3"/>
    <w:rsid w:val="0038535D"/>
    <w:rsid w:val="00385895"/>
    <w:rsid w:val="00387138"/>
    <w:rsid w:val="003876A2"/>
    <w:rsid w:val="00391D11"/>
    <w:rsid w:val="00391E7B"/>
    <w:rsid w:val="003922B3"/>
    <w:rsid w:val="003928D6"/>
    <w:rsid w:val="00393924"/>
    <w:rsid w:val="00394617"/>
    <w:rsid w:val="003958D9"/>
    <w:rsid w:val="00396552"/>
    <w:rsid w:val="003966C2"/>
    <w:rsid w:val="00397486"/>
    <w:rsid w:val="003A2982"/>
    <w:rsid w:val="003A32BC"/>
    <w:rsid w:val="003A3AED"/>
    <w:rsid w:val="003A50B8"/>
    <w:rsid w:val="003A6528"/>
    <w:rsid w:val="003A6BE4"/>
    <w:rsid w:val="003A6C3D"/>
    <w:rsid w:val="003A7201"/>
    <w:rsid w:val="003B056C"/>
    <w:rsid w:val="003B14B6"/>
    <w:rsid w:val="003B21EE"/>
    <w:rsid w:val="003B4481"/>
    <w:rsid w:val="003B4D1F"/>
    <w:rsid w:val="003B4F5E"/>
    <w:rsid w:val="003B5B2D"/>
    <w:rsid w:val="003B6286"/>
    <w:rsid w:val="003B752E"/>
    <w:rsid w:val="003B76C9"/>
    <w:rsid w:val="003B7F14"/>
    <w:rsid w:val="003B7F4E"/>
    <w:rsid w:val="003C18E8"/>
    <w:rsid w:val="003C352D"/>
    <w:rsid w:val="003C3763"/>
    <w:rsid w:val="003C4782"/>
    <w:rsid w:val="003C563A"/>
    <w:rsid w:val="003C7F51"/>
    <w:rsid w:val="003D04F2"/>
    <w:rsid w:val="003D1EB7"/>
    <w:rsid w:val="003D2F70"/>
    <w:rsid w:val="003D31A8"/>
    <w:rsid w:val="003D4B87"/>
    <w:rsid w:val="003D5C42"/>
    <w:rsid w:val="003D6DF3"/>
    <w:rsid w:val="003D6E56"/>
    <w:rsid w:val="003D7132"/>
    <w:rsid w:val="003E0817"/>
    <w:rsid w:val="003E0ED5"/>
    <w:rsid w:val="003E2426"/>
    <w:rsid w:val="003E2B90"/>
    <w:rsid w:val="003E4913"/>
    <w:rsid w:val="003E4D60"/>
    <w:rsid w:val="003E5AD9"/>
    <w:rsid w:val="003E6AEB"/>
    <w:rsid w:val="003E6D97"/>
    <w:rsid w:val="003F04D2"/>
    <w:rsid w:val="003F13CA"/>
    <w:rsid w:val="003F14E0"/>
    <w:rsid w:val="003F261D"/>
    <w:rsid w:val="003F28C7"/>
    <w:rsid w:val="003F49FA"/>
    <w:rsid w:val="003F6170"/>
    <w:rsid w:val="003F6EBB"/>
    <w:rsid w:val="00400194"/>
    <w:rsid w:val="004015CA"/>
    <w:rsid w:val="00404BC3"/>
    <w:rsid w:val="0040688A"/>
    <w:rsid w:val="004117B3"/>
    <w:rsid w:val="004117B5"/>
    <w:rsid w:val="0041269D"/>
    <w:rsid w:val="0041286C"/>
    <w:rsid w:val="0041391E"/>
    <w:rsid w:val="00413D3D"/>
    <w:rsid w:val="00415329"/>
    <w:rsid w:val="004154C2"/>
    <w:rsid w:val="004155CE"/>
    <w:rsid w:val="00415DAF"/>
    <w:rsid w:val="00416596"/>
    <w:rsid w:val="00421116"/>
    <w:rsid w:val="0042329F"/>
    <w:rsid w:val="004232D0"/>
    <w:rsid w:val="00423545"/>
    <w:rsid w:val="00430187"/>
    <w:rsid w:val="0043073C"/>
    <w:rsid w:val="00431BCE"/>
    <w:rsid w:val="00431D91"/>
    <w:rsid w:val="00433A3A"/>
    <w:rsid w:val="0043428D"/>
    <w:rsid w:val="00435F49"/>
    <w:rsid w:val="00444CD6"/>
    <w:rsid w:val="0044515F"/>
    <w:rsid w:val="0044585E"/>
    <w:rsid w:val="00446180"/>
    <w:rsid w:val="00452B0A"/>
    <w:rsid w:val="00454697"/>
    <w:rsid w:val="0046152A"/>
    <w:rsid w:val="0046165D"/>
    <w:rsid w:val="00462A9C"/>
    <w:rsid w:val="00463CB1"/>
    <w:rsid w:val="00464961"/>
    <w:rsid w:val="00464BB4"/>
    <w:rsid w:val="00465CF1"/>
    <w:rsid w:val="00465CFD"/>
    <w:rsid w:val="00466E44"/>
    <w:rsid w:val="004702A9"/>
    <w:rsid w:val="0047096F"/>
    <w:rsid w:val="00470FC7"/>
    <w:rsid w:val="00471F5A"/>
    <w:rsid w:val="004720DC"/>
    <w:rsid w:val="004727B3"/>
    <w:rsid w:val="00472EE3"/>
    <w:rsid w:val="004735C3"/>
    <w:rsid w:val="00476693"/>
    <w:rsid w:val="004777EC"/>
    <w:rsid w:val="00477994"/>
    <w:rsid w:val="00477C60"/>
    <w:rsid w:val="004832FD"/>
    <w:rsid w:val="004834E8"/>
    <w:rsid w:val="00484385"/>
    <w:rsid w:val="004856BD"/>
    <w:rsid w:val="00486425"/>
    <w:rsid w:val="00490ABF"/>
    <w:rsid w:val="00490D24"/>
    <w:rsid w:val="00492EBE"/>
    <w:rsid w:val="004939E6"/>
    <w:rsid w:val="00493C17"/>
    <w:rsid w:val="00497150"/>
    <w:rsid w:val="00497D24"/>
    <w:rsid w:val="004A1939"/>
    <w:rsid w:val="004A427D"/>
    <w:rsid w:val="004A470F"/>
    <w:rsid w:val="004A5CC5"/>
    <w:rsid w:val="004B0DD3"/>
    <w:rsid w:val="004B1C2F"/>
    <w:rsid w:val="004B1F69"/>
    <w:rsid w:val="004B5332"/>
    <w:rsid w:val="004B5C1B"/>
    <w:rsid w:val="004B6F9E"/>
    <w:rsid w:val="004B7B96"/>
    <w:rsid w:val="004C0056"/>
    <w:rsid w:val="004C2AFD"/>
    <w:rsid w:val="004C624A"/>
    <w:rsid w:val="004D1D55"/>
    <w:rsid w:val="004D7083"/>
    <w:rsid w:val="004D7A7B"/>
    <w:rsid w:val="004D7BDD"/>
    <w:rsid w:val="004D7DE3"/>
    <w:rsid w:val="004E0784"/>
    <w:rsid w:val="004E0F2E"/>
    <w:rsid w:val="004E1F9F"/>
    <w:rsid w:val="004E2E4A"/>
    <w:rsid w:val="004E312F"/>
    <w:rsid w:val="004E37CF"/>
    <w:rsid w:val="004E45DE"/>
    <w:rsid w:val="004E5F9E"/>
    <w:rsid w:val="004E73E1"/>
    <w:rsid w:val="004E7E04"/>
    <w:rsid w:val="004F0481"/>
    <w:rsid w:val="004F0C2A"/>
    <w:rsid w:val="004F1D00"/>
    <w:rsid w:val="004F3760"/>
    <w:rsid w:val="004F4BF1"/>
    <w:rsid w:val="004F5F72"/>
    <w:rsid w:val="004F6045"/>
    <w:rsid w:val="004F67A0"/>
    <w:rsid w:val="004F77BC"/>
    <w:rsid w:val="004F7DC5"/>
    <w:rsid w:val="004F7FF2"/>
    <w:rsid w:val="00501A9B"/>
    <w:rsid w:val="00501CE6"/>
    <w:rsid w:val="00502A4A"/>
    <w:rsid w:val="00502FBB"/>
    <w:rsid w:val="005035BB"/>
    <w:rsid w:val="00504D51"/>
    <w:rsid w:val="00506603"/>
    <w:rsid w:val="00506840"/>
    <w:rsid w:val="00506CC7"/>
    <w:rsid w:val="00506EE0"/>
    <w:rsid w:val="00507168"/>
    <w:rsid w:val="005072AE"/>
    <w:rsid w:val="0050797C"/>
    <w:rsid w:val="00513D6F"/>
    <w:rsid w:val="0051502E"/>
    <w:rsid w:val="00515244"/>
    <w:rsid w:val="00516AE8"/>
    <w:rsid w:val="00517BFE"/>
    <w:rsid w:val="00520F11"/>
    <w:rsid w:val="00521EA0"/>
    <w:rsid w:val="00522AD6"/>
    <w:rsid w:val="00525E14"/>
    <w:rsid w:val="00526969"/>
    <w:rsid w:val="005303BC"/>
    <w:rsid w:val="0053218D"/>
    <w:rsid w:val="0053498B"/>
    <w:rsid w:val="005351E7"/>
    <w:rsid w:val="00536B3A"/>
    <w:rsid w:val="00541CB9"/>
    <w:rsid w:val="005439C7"/>
    <w:rsid w:val="00543CDE"/>
    <w:rsid w:val="005449CA"/>
    <w:rsid w:val="00547A27"/>
    <w:rsid w:val="00547C4E"/>
    <w:rsid w:val="00550036"/>
    <w:rsid w:val="005500BE"/>
    <w:rsid w:val="0055066D"/>
    <w:rsid w:val="005514FE"/>
    <w:rsid w:val="005531DE"/>
    <w:rsid w:val="00554BD5"/>
    <w:rsid w:val="00556E14"/>
    <w:rsid w:val="00560271"/>
    <w:rsid w:val="0056031F"/>
    <w:rsid w:val="00560BF0"/>
    <w:rsid w:val="00561A7C"/>
    <w:rsid w:val="00562625"/>
    <w:rsid w:val="00562D8F"/>
    <w:rsid w:val="00563502"/>
    <w:rsid w:val="005635B6"/>
    <w:rsid w:val="005636F8"/>
    <w:rsid w:val="00563C70"/>
    <w:rsid w:val="00563D15"/>
    <w:rsid w:val="00564CF3"/>
    <w:rsid w:val="00566E7C"/>
    <w:rsid w:val="00567ACE"/>
    <w:rsid w:val="00567B85"/>
    <w:rsid w:val="00570587"/>
    <w:rsid w:val="00570787"/>
    <w:rsid w:val="00571C29"/>
    <w:rsid w:val="00573B41"/>
    <w:rsid w:val="00574500"/>
    <w:rsid w:val="00574615"/>
    <w:rsid w:val="00575695"/>
    <w:rsid w:val="0057648E"/>
    <w:rsid w:val="005773F6"/>
    <w:rsid w:val="0057794D"/>
    <w:rsid w:val="0058050F"/>
    <w:rsid w:val="00581BC5"/>
    <w:rsid w:val="00582950"/>
    <w:rsid w:val="00582B2E"/>
    <w:rsid w:val="005839E0"/>
    <w:rsid w:val="00583DB4"/>
    <w:rsid w:val="00583E9B"/>
    <w:rsid w:val="00584198"/>
    <w:rsid w:val="0058511D"/>
    <w:rsid w:val="005863D0"/>
    <w:rsid w:val="005874A6"/>
    <w:rsid w:val="00587CE5"/>
    <w:rsid w:val="00590118"/>
    <w:rsid w:val="00591E1E"/>
    <w:rsid w:val="00592217"/>
    <w:rsid w:val="00592510"/>
    <w:rsid w:val="00592C1F"/>
    <w:rsid w:val="0059384A"/>
    <w:rsid w:val="0059487A"/>
    <w:rsid w:val="005953E0"/>
    <w:rsid w:val="005966CF"/>
    <w:rsid w:val="005976F5"/>
    <w:rsid w:val="005A00FB"/>
    <w:rsid w:val="005A2423"/>
    <w:rsid w:val="005A2EBB"/>
    <w:rsid w:val="005A434A"/>
    <w:rsid w:val="005A441B"/>
    <w:rsid w:val="005A48D9"/>
    <w:rsid w:val="005A4F19"/>
    <w:rsid w:val="005A6CCC"/>
    <w:rsid w:val="005A758E"/>
    <w:rsid w:val="005A7DC7"/>
    <w:rsid w:val="005B02E4"/>
    <w:rsid w:val="005B265B"/>
    <w:rsid w:val="005B3454"/>
    <w:rsid w:val="005B485B"/>
    <w:rsid w:val="005B6414"/>
    <w:rsid w:val="005B68F9"/>
    <w:rsid w:val="005B6968"/>
    <w:rsid w:val="005B74FA"/>
    <w:rsid w:val="005B7A75"/>
    <w:rsid w:val="005C2D04"/>
    <w:rsid w:val="005C35F9"/>
    <w:rsid w:val="005C3DB6"/>
    <w:rsid w:val="005C483C"/>
    <w:rsid w:val="005C58FF"/>
    <w:rsid w:val="005C6662"/>
    <w:rsid w:val="005C6EC5"/>
    <w:rsid w:val="005D1F8C"/>
    <w:rsid w:val="005D307F"/>
    <w:rsid w:val="005D4C99"/>
    <w:rsid w:val="005D5028"/>
    <w:rsid w:val="005D596E"/>
    <w:rsid w:val="005E2ABB"/>
    <w:rsid w:val="005E2F9C"/>
    <w:rsid w:val="005E3CD6"/>
    <w:rsid w:val="005E4C8C"/>
    <w:rsid w:val="005E4F6A"/>
    <w:rsid w:val="005E58A3"/>
    <w:rsid w:val="005E5AF5"/>
    <w:rsid w:val="005E5B56"/>
    <w:rsid w:val="005E74A4"/>
    <w:rsid w:val="005F0753"/>
    <w:rsid w:val="005F0CE4"/>
    <w:rsid w:val="005F0D8E"/>
    <w:rsid w:val="005F1BBD"/>
    <w:rsid w:val="005F3188"/>
    <w:rsid w:val="005F3E2F"/>
    <w:rsid w:val="005F4071"/>
    <w:rsid w:val="005F5790"/>
    <w:rsid w:val="005F5C2A"/>
    <w:rsid w:val="005F7CC9"/>
    <w:rsid w:val="005F7D6A"/>
    <w:rsid w:val="00601ADB"/>
    <w:rsid w:val="0060309F"/>
    <w:rsid w:val="006039DB"/>
    <w:rsid w:val="0060476C"/>
    <w:rsid w:val="00605877"/>
    <w:rsid w:val="00605CAB"/>
    <w:rsid w:val="00605E72"/>
    <w:rsid w:val="006072F3"/>
    <w:rsid w:val="00611495"/>
    <w:rsid w:val="006130C8"/>
    <w:rsid w:val="00613B4A"/>
    <w:rsid w:val="006145B1"/>
    <w:rsid w:val="0061542D"/>
    <w:rsid w:val="0061664C"/>
    <w:rsid w:val="00617C21"/>
    <w:rsid w:val="0062435A"/>
    <w:rsid w:val="0062469A"/>
    <w:rsid w:val="00626338"/>
    <w:rsid w:val="00626550"/>
    <w:rsid w:val="006334DD"/>
    <w:rsid w:val="006349ED"/>
    <w:rsid w:val="00636E4B"/>
    <w:rsid w:val="00637B50"/>
    <w:rsid w:val="00637C9F"/>
    <w:rsid w:val="00643E01"/>
    <w:rsid w:val="00644591"/>
    <w:rsid w:val="00644724"/>
    <w:rsid w:val="00646E1C"/>
    <w:rsid w:val="00647008"/>
    <w:rsid w:val="00650CA5"/>
    <w:rsid w:val="00650E47"/>
    <w:rsid w:val="00652F76"/>
    <w:rsid w:val="00653986"/>
    <w:rsid w:val="006551A2"/>
    <w:rsid w:val="006555DE"/>
    <w:rsid w:val="006556B9"/>
    <w:rsid w:val="00656799"/>
    <w:rsid w:val="00657108"/>
    <w:rsid w:val="00660AD6"/>
    <w:rsid w:val="00660E02"/>
    <w:rsid w:val="00660E11"/>
    <w:rsid w:val="00663CB8"/>
    <w:rsid w:val="00664CEF"/>
    <w:rsid w:val="0067120F"/>
    <w:rsid w:val="0067165A"/>
    <w:rsid w:val="00671FA4"/>
    <w:rsid w:val="006728B6"/>
    <w:rsid w:val="00672CAE"/>
    <w:rsid w:val="00673065"/>
    <w:rsid w:val="00673817"/>
    <w:rsid w:val="00674548"/>
    <w:rsid w:val="006757A8"/>
    <w:rsid w:val="0067719F"/>
    <w:rsid w:val="00677A6F"/>
    <w:rsid w:val="00680928"/>
    <w:rsid w:val="00681DAB"/>
    <w:rsid w:val="00683391"/>
    <w:rsid w:val="006847C0"/>
    <w:rsid w:val="006853F5"/>
    <w:rsid w:val="00686AEB"/>
    <w:rsid w:val="00686B75"/>
    <w:rsid w:val="006907A9"/>
    <w:rsid w:val="00691E3D"/>
    <w:rsid w:val="00693095"/>
    <w:rsid w:val="006937DF"/>
    <w:rsid w:val="006950B3"/>
    <w:rsid w:val="006969F8"/>
    <w:rsid w:val="00696F97"/>
    <w:rsid w:val="00697813"/>
    <w:rsid w:val="006A00C3"/>
    <w:rsid w:val="006A1886"/>
    <w:rsid w:val="006A3A66"/>
    <w:rsid w:val="006A7D55"/>
    <w:rsid w:val="006A7F47"/>
    <w:rsid w:val="006B03A8"/>
    <w:rsid w:val="006B0D12"/>
    <w:rsid w:val="006B10A7"/>
    <w:rsid w:val="006B33B2"/>
    <w:rsid w:val="006B3E52"/>
    <w:rsid w:val="006B53C7"/>
    <w:rsid w:val="006B54D0"/>
    <w:rsid w:val="006B59D3"/>
    <w:rsid w:val="006C0B21"/>
    <w:rsid w:val="006C0E2A"/>
    <w:rsid w:val="006C1D3C"/>
    <w:rsid w:val="006C2DC7"/>
    <w:rsid w:val="006C3675"/>
    <w:rsid w:val="006C51CE"/>
    <w:rsid w:val="006C5383"/>
    <w:rsid w:val="006C5EB7"/>
    <w:rsid w:val="006C755C"/>
    <w:rsid w:val="006D053C"/>
    <w:rsid w:val="006D0BB4"/>
    <w:rsid w:val="006D0E1C"/>
    <w:rsid w:val="006D293C"/>
    <w:rsid w:val="006D2EE4"/>
    <w:rsid w:val="006D44FC"/>
    <w:rsid w:val="006D5294"/>
    <w:rsid w:val="006E01AB"/>
    <w:rsid w:val="006E0D50"/>
    <w:rsid w:val="006E5702"/>
    <w:rsid w:val="006E60C4"/>
    <w:rsid w:val="006E6ED9"/>
    <w:rsid w:val="006E75BC"/>
    <w:rsid w:val="006F1D45"/>
    <w:rsid w:val="006F2B66"/>
    <w:rsid w:val="006F4759"/>
    <w:rsid w:val="006F52EA"/>
    <w:rsid w:val="006F53C7"/>
    <w:rsid w:val="006F6053"/>
    <w:rsid w:val="006F6AEA"/>
    <w:rsid w:val="006F6EB3"/>
    <w:rsid w:val="006F78D2"/>
    <w:rsid w:val="006F7CB0"/>
    <w:rsid w:val="00700A9B"/>
    <w:rsid w:val="00700B57"/>
    <w:rsid w:val="00700FEC"/>
    <w:rsid w:val="007010D1"/>
    <w:rsid w:val="00701571"/>
    <w:rsid w:val="007015E9"/>
    <w:rsid w:val="007016D1"/>
    <w:rsid w:val="007029DA"/>
    <w:rsid w:val="007029EA"/>
    <w:rsid w:val="00705BA5"/>
    <w:rsid w:val="00705DD8"/>
    <w:rsid w:val="00706B37"/>
    <w:rsid w:val="00706C54"/>
    <w:rsid w:val="007076E8"/>
    <w:rsid w:val="0071127B"/>
    <w:rsid w:val="007118F9"/>
    <w:rsid w:val="007120C7"/>
    <w:rsid w:val="00712537"/>
    <w:rsid w:val="0071254B"/>
    <w:rsid w:val="0071319D"/>
    <w:rsid w:val="0071337E"/>
    <w:rsid w:val="0071572C"/>
    <w:rsid w:val="007164A0"/>
    <w:rsid w:val="00716742"/>
    <w:rsid w:val="00717899"/>
    <w:rsid w:val="00720211"/>
    <w:rsid w:val="00721049"/>
    <w:rsid w:val="00721A0F"/>
    <w:rsid w:val="0072307C"/>
    <w:rsid w:val="0072309D"/>
    <w:rsid w:val="007237BA"/>
    <w:rsid w:val="00725A8C"/>
    <w:rsid w:val="007263DE"/>
    <w:rsid w:val="00726422"/>
    <w:rsid w:val="007309E6"/>
    <w:rsid w:val="007313CC"/>
    <w:rsid w:val="00731FC8"/>
    <w:rsid w:val="007320A3"/>
    <w:rsid w:val="00732F41"/>
    <w:rsid w:val="007331B7"/>
    <w:rsid w:val="00735AD1"/>
    <w:rsid w:val="00736BFB"/>
    <w:rsid w:val="00740E60"/>
    <w:rsid w:val="00741210"/>
    <w:rsid w:val="007412E4"/>
    <w:rsid w:val="00744AEA"/>
    <w:rsid w:val="00745228"/>
    <w:rsid w:val="00745BBA"/>
    <w:rsid w:val="00746D36"/>
    <w:rsid w:val="00747D2B"/>
    <w:rsid w:val="00750401"/>
    <w:rsid w:val="007505AD"/>
    <w:rsid w:val="007524C0"/>
    <w:rsid w:val="007542D0"/>
    <w:rsid w:val="00754B27"/>
    <w:rsid w:val="007570EB"/>
    <w:rsid w:val="00757EA9"/>
    <w:rsid w:val="007600E1"/>
    <w:rsid w:val="00760779"/>
    <w:rsid w:val="007614E8"/>
    <w:rsid w:val="00761CA7"/>
    <w:rsid w:val="0076319F"/>
    <w:rsid w:val="00764725"/>
    <w:rsid w:val="00764DCD"/>
    <w:rsid w:val="00764E5E"/>
    <w:rsid w:val="0076644A"/>
    <w:rsid w:val="00766D6F"/>
    <w:rsid w:val="00767407"/>
    <w:rsid w:val="00767CB3"/>
    <w:rsid w:val="00767FF8"/>
    <w:rsid w:val="00770B6F"/>
    <w:rsid w:val="00772DF6"/>
    <w:rsid w:val="00774ED8"/>
    <w:rsid w:val="00775E84"/>
    <w:rsid w:val="00776F0F"/>
    <w:rsid w:val="0077773D"/>
    <w:rsid w:val="00777A10"/>
    <w:rsid w:val="00781D3D"/>
    <w:rsid w:val="007831F1"/>
    <w:rsid w:val="00784241"/>
    <w:rsid w:val="00784CD3"/>
    <w:rsid w:val="00785880"/>
    <w:rsid w:val="00786CE2"/>
    <w:rsid w:val="00787AE4"/>
    <w:rsid w:val="00791431"/>
    <w:rsid w:val="00791C89"/>
    <w:rsid w:val="007940F5"/>
    <w:rsid w:val="00794478"/>
    <w:rsid w:val="007946A4"/>
    <w:rsid w:val="00795295"/>
    <w:rsid w:val="007956CE"/>
    <w:rsid w:val="007958AC"/>
    <w:rsid w:val="0079626E"/>
    <w:rsid w:val="0079637B"/>
    <w:rsid w:val="00797A2A"/>
    <w:rsid w:val="007A4030"/>
    <w:rsid w:val="007A48CC"/>
    <w:rsid w:val="007A48F3"/>
    <w:rsid w:val="007A527E"/>
    <w:rsid w:val="007A5926"/>
    <w:rsid w:val="007A606D"/>
    <w:rsid w:val="007A6EC6"/>
    <w:rsid w:val="007A7514"/>
    <w:rsid w:val="007A7683"/>
    <w:rsid w:val="007A7F66"/>
    <w:rsid w:val="007A7F91"/>
    <w:rsid w:val="007B1086"/>
    <w:rsid w:val="007B13EE"/>
    <w:rsid w:val="007B1DCF"/>
    <w:rsid w:val="007B2BBE"/>
    <w:rsid w:val="007B2ED6"/>
    <w:rsid w:val="007B44DB"/>
    <w:rsid w:val="007B5AC6"/>
    <w:rsid w:val="007B5C64"/>
    <w:rsid w:val="007B62B4"/>
    <w:rsid w:val="007B6B4D"/>
    <w:rsid w:val="007C0FB3"/>
    <w:rsid w:val="007C1915"/>
    <w:rsid w:val="007C1B9A"/>
    <w:rsid w:val="007C2482"/>
    <w:rsid w:val="007C2DFC"/>
    <w:rsid w:val="007C3DD5"/>
    <w:rsid w:val="007C523C"/>
    <w:rsid w:val="007C697C"/>
    <w:rsid w:val="007C6C23"/>
    <w:rsid w:val="007C6F6B"/>
    <w:rsid w:val="007C787A"/>
    <w:rsid w:val="007D358E"/>
    <w:rsid w:val="007D5394"/>
    <w:rsid w:val="007D5986"/>
    <w:rsid w:val="007D5ED4"/>
    <w:rsid w:val="007D61B5"/>
    <w:rsid w:val="007D68CD"/>
    <w:rsid w:val="007D7449"/>
    <w:rsid w:val="007E062F"/>
    <w:rsid w:val="007E1273"/>
    <w:rsid w:val="007E4899"/>
    <w:rsid w:val="007E4939"/>
    <w:rsid w:val="007E55FD"/>
    <w:rsid w:val="007E57F8"/>
    <w:rsid w:val="007E6598"/>
    <w:rsid w:val="007F04A1"/>
    <w:rsid w:val="007F1C7A"/>
    <w:rsid w:val="007F1C98"/>
    <w:rsid w:val="007F4F14"/>
    <w:rsid w:val="007F5015"/>
    <w:rsid w:val="007F517A"/>
    <w:rsid w:val="007F5887"/>
    <w:rsid w:val="007F787C"/>
    <w:rsid w:val="008002BA"/>
    <w:rsid w:val="0080049B"/>
    <w:rsid w:val="0080269F"/>
    <w:rsid w:val="00804AD1"/>
    <w:rsid w:val="00807548"/>
    <w:rsid w:val="00810EEA"/>
    <w:rsid w:val="00812243"/>
    <w:rsid w:val="008143B8"/>
    <w:rsid w:val="00815A91"/>
    <w:rsid w:val="00821499"/>
    <w:rsid w:val="0082164B"/>
    <w:rsid w:val="008226A9"/>
    <w:rsid w:val="00823441"/>
    <w:rsid w:val="008248C6"/>
    <w:rsid w:val="008255A0"/>
    <w:rsid w:val="00825CFF"/>
    <w:rsid w:val="008273A2"/>
    <w:rsid w:val="008300CC"/>
    <w:rsid w:val="008308D4"/>
    <w:rsid w:val="00831391"/>
    <w:rsid w:val="008324D2"/>
    <w:rsid w:val="00834E95"/>
    <w:rsid w:val="00842643"/>
    <w:rsid w:val="00844313"/>
    <w:rsid w:val="00845F63"/>
    <w:rsid w:val="00852D5A"/>
    <w:rsid w:val="00853016"/>
    <w:rsid w:val="00854AC4"/>
    <w:rsid w:val="008556CE"/>
    <w:rsid w:val="008565EA"/>
    <w:rsid w:val="008575E3"/>
    <w:rsid w:val="00857AD3"/>
    <w:rsid w:val="00862FC2"/>
    <w:rsid w:val="0086437B"/>
    <w:rsid w:val="00866B17"/>
    <w:rsid w:val="00870069"/>
    <w:rsid w:val="00873352"/>
    <w:rsid w:val="00873A31"/>
    <w:rsid w:val="0087561A"/>
    <w:rsid w:val="008763B0"/>
    <w:rsid w:val="00877EBE"/>
    <w:rsid w:val="00880636"/>
    <w:rsid w:val="00880AAF"/>
    <w:rsid w:val="00881739"/>
    <w:rsid w:val="008829D7"/>
    <w:rsid w:val="0088380D"/>
    <w:rsid w:val="0088393E"/>
    <w:rsid w:val="00884A0B"/>
    <w:rsid w:val="00886C8C"/>
    <w:rsid w:val="00886D1F"/>
    <w:rsid w:val="008874DC"/>
    <w:rsid w:val="008874F6"/>
    <w:rsid w:val="00887A1E"/>
    <w:rsid w:val="00887F7C"/>
    <w:rsid w:val="00890BA7"/>
    <w:rsid w:val="00891560"/>
    <w:rsid w:val="008916CD"/>
    <w:rsid w:val="00891830"/>
    <w:rsid w:val="008918D6"/>
    <w:rsid w:val="00892846"/>
    <w:rsid w:val="00893660"/>
    <w:rsid w:val="00893AEF"/>
    <w:rsid w:val="00894914"/>
    <w:rsid w:val="00894E41"/>
    <w:rsid w:val="00895133"/>
    <w:rsid w:val="00895FB2"/>
    <w:rsid w:val="00897D68"/>
    <w:rsid w:val="008A2335"/>
    <w:rsid w:val="008A48E7"/>
    <w:rsid w:val="008A4AE1"/>
    <w:rsid w:val="008A5F84"/>
    <w:rsid w:val="008A66DF"/>
    <w:rsid w:val="008A67E7"/>
    <w:rsid w:val="008A7719"/>
    <w:rsid w:val="008A7EA0"/>
    <w:rsid w:val="008B2E6C"/>
    <w:rsid w:val="008B34F2"/>
    <w:rsid w:val="008B3B0D"/>
    <w:rsid w:val="008B4F9A"/>
    <w:rsid w:val="008B5388"/>
    <w:rsid w:val="008B55C1"/>
    <w:rsid w:val="008B5B6F"/>
    <w:rsid w:val="008B76A2"/>
    <w:rsid w:val="008C0C31"/>
    <w:rsid w:val="008C1B3B"/>
    <w:rsid w:val="008C2E58"/>
    <w:rsid w:val="008C5A22"/>
    <w:rsid w:val="008C5B6B"/>
    <w:rsid w:val="008C5CE7"/>
    <w:rsid w:val="008C61A0"/>
    <w:rsid w:val="008C75E9"/>
    <w:rsid w:val="008D2590"/>
    <w:rsid w:val="008D2A26"/>
    <w:rsid w:val="008D2FF5"/>
    <w:rsid w:val="008D4F66"/>
    <w:rsid w:val="008D58B5"/>
    <w:rsid w:val="008D5A28"/>
    <w:rsid w:val="008D6427"/>
    <w:rsid w:val="008D70DB"/>
    <w:rsid w:val="008E17B8"/>
    <w:rsid w:val="008E2DA0"/>
    <w:rsid w:val="008E3EF6"/>
    <w:rsid w:val="008E4B2A"/>
    <w:rsid w:val="008E4D48"/>
    <w:rsid w:val="008E5374"/>
    <w:rsid w:val="008E5601"/>
    <w:rsid w:val="008E72EA"/>
    <w:rsid w:val="008E7570"/>
    <w:rsid w:val="008E7DCB"/>
    <w:rsid w:val="008F042C"/>
    <w:rsid w:val="008F1353"/>
    <w:rsid w:val="008F22CB"/>
    <w:rsid w:val="008F3700"/>
    <w:rsid w:val="008F43CD"/>
    <w:rsid w:val="008F53A2"/>
    <w:rsid w:val="008F58FD"/>
    <w:rsid w:val="008F654B"/>
    <w:rsid w:val="008F6F19"/>
    <w:rsid w:val="009011C1"/>
    <w:rsid w:val="00905B7F"/>
    <w:rsid w:val="00905D3D"/>
    <w:rsid w:val="009060E2"/>
    <w:rsid w:val="00906A6C"/>
    <w:rsid w:val="009071B4"/>
    <w:rsid w:val="009113E4"/>
    <w:rsid w:val="00911BDE"/>
    <w:rsid w:val="00911ECF"/>
    <w:rsid w:val="00912A24"/>
    <w:rsid w:val="00915B77"/>
    <w:rsid w:val="009160BF"/>
    <w:rsid w:val="00916179"/>
    <w:rsid w:val="0091734C"/>
    <w:rsid w:val="00920F9A"/>
    <w:rsid w:val="00921358"/>
    <w:rsid w:val="00927AD8"/>
    <w:rsid w:val="00930039"/>
    <w:rsid w:val="009303F2"/>
    <w:rsid w:val="0093172D"/>
    <w:rsid w:val="009359F9"/>
    <w:rsid w:val="009360F7"/>
    <w:rsid w:val="00936303"/>
    <w:rsid w:val="00937E74"/>
    <w:rsid w:val="00941D9C"/>
    <w:rsid w:val="00944030"/>
    <w:rsid w:val="00946C8A"/>
    <w:rsid w:val="0094768E"/>
    <w:rsid w:val="009479AF"/>
    <w:rsid w:val="0095031A"/>
    <w:rsid w:val="00953213"/>
    <w:rsid w:val="00954372"/>
    <w:rsid w:val="009544EC"/>
    <w:rsid w:val="00956F55"/>
    <w:rsid w:val="00957B3A"/>
    <w:rsid w:val="00960E74"/>
    <w:rsid w:val="00961BC7"/>
    <w:rsid w:val="00961F9A"/>
    <w:rsid w:val="0096596A"/>
    <w:rsid w:val="00967996"/>
    <w:rsid w:val="00970771"/>
    <w:rsid w:val="00972319"/>
    <w:rsid w:val="00972DF8"/>
    <w:rsid w:val="00974F0F"/>
    <w:rsid w:val="009771E1"/>
    <w:rsid w:val="00981D06"/>
    <w:rsid w:val="00982738"/>
    <w:rsid w:val="00982A40"/>
    <w:rsid w:val="00984078"/>
    <w:rsid w:val="009848E2"/>
    <w:rsid w:val="009852F2"/>
    <w:rsid w:val="00987BE5"/>
    <w:rsid w:val="00987F5B"/>
    <w:rsid w:val="00991E11"/>
    <w:rsid w:val="00992012"/>
    <w:rsid w:val="0099245B"/>
    <w:rsid w:val="0099369C"/>
    <w:rsid w:val="00993BEB"/>
    <w:rsid w:val="009949B2"/>
    <w:rsid w:val="00996D57"/>
    <w:rsid w:val="009A034B"/>
    <w:rsid w:val="009A28E5"/>
    <w:rsid w:val="009A38C5"/>
    <w:rsid w:val="009A44E9"/>
    <w:rsid w:val="009A55A0"/>
    <w:rsid w:val="009B028A"/>
    <w:rsid w:val="009B042B"/>
    <w:rsid w:val="009B0924"/>
    <w:rsid w:val="009B0C3B"/>
    <w:rsid w:val="009B0D91"/>
    <w:rsid w:val="009B2EA3"/>
    <w:rsid w:val="009B330F"/>
    <w:rsid w:val="009B6A7D"/>
    <w:rsid w:val="009C2485"/>
    <w:rsid w:val="009C3274"/>
    <w:rsid w:val="009C44FE"/>
    <w:rsid w:val="009C4630"/>
    <w:rsid w:val="009C47E9"/>
    <w:rsid w:val="009C48C6"/>
    <w:rsid w:val="009C4EC6"/>
    <w:rsid w:val="009C5382"/>
    <w:rsid w:val="009C5E0A"/>
    <w:rsid w:val="009C69A4"/>
    <w:rsid w:val="009C76AF"/>
    <w:rsid w:val="009D17C1"/>
    <w:rsid w:val="009D1B37"/>
    <w:rsid w:val="009D2B35"/>
    <w:rsid w:val="009D361A"/>
    <w:rsid w:val="009D4A59"/>
    <w:rsid w:val="009D4CBB"/>
    <w:rsid w:val="009D66C4"/>
    <w:rsid w:val="009D6C1B"/>
    <w:rsid w:val="009E01DB"/>
    <w:rsid w:val="009E156A"/>
    <w:rsid w:val="009E2ECF"/>
    <w:rsid w:val="009E3531"/>
    <w:rsid w:val="009E3A11"/>
    <w:rsid w:val="009E549C"/>
    <w:rsid w:val="009F15A7"/>
    <w:rsid w:val="009F1C9B"/>
    <w:rsid w:val="009F21AA"/>
    <w:rsid w:val="009F3AE7"/>
    <w:rsid w:val="009F418F"/>
    <w:rsid w:val="009F44A6"/>
    <w:rsid w:val="009F5AD8"/>
    <w:rsid w:val="009F7E62"/>
    <w:rsid w:val="00A00281"/>
    <w:rsid w:val="00A00F22"/>
    <w:rsid w:val="00A010F9"/>
    <w:rsid w:val="00A017AB"/>
    <w:rsid w:val="00A030E1"/>
    <w:rsid w:val="00A040EF"/>
    <w:rsid w:val="00A044B2"/>
    <w:rsid w:val="00A050D4"/>
    <w:rsid w:val="00A06C08"/>
    <w:rsid w:val="00A138F6"/>
    <w:rsid w:val="00A1461E"/>
    <w:rsid w:val="00A16577"/>
    <w:rsid w:val="00A16AB1"/>
    <w:rsid w:val="00A17565"/>
    <w:rsid w:val="00A204BA"/>
    <w:rsid w:val="00A23150"/>
    <w:rsid w:val="00A23533"/>
    <w:rsid w:val="00A30B27"/>
    <w:rsid w:val="00A31C87"/>
    <w:rsid w:val="00A3272F"/>
    <w:rsid w:val="00A33D33"/>
    <w:rsid w:val="00A3517E"/>
    <w:rsid w:val="00A37F7E"/>
    <w:rsid w:val="00A400E0"/>
    <w:rsid w:val="00A432FD"/>
    <w:rsid w:val="00A443CC"/>
    <w:rsid w:val="00A44A20"/>
    <w:rsid w:val="00A452DF"/>
    <w:rsid w:val="00A467D0"/>
    <w:rsid w:val="00A477D7"/>
    <w:rsid w:val="00A5061C"/>
    <w:rsid w:val="00A50A3B"/>
    <w:rsid w:val="00A50B69"/>
    <w:rsid w:val="00A50E1E"/>
    <w:rsid w:val="00A516F4"/>
    <w:rsid w:val="00A5329E"/>
    <w:rsid w:val="00A536BE"/>
    <w:rsid w:val="00A54185"/>
    <w:rsid w:val="00A5431F"/>
    <w:rsid w:val="00A55331"/>
    <w:rsid w:val="00A55EAF"/>
    <w:rsid w:val="00A57198"/>
    <w:rsid w:val="00A573D5"/>
    <w:rsid w:val="00A609DA"/>
    <w:rsid w:val="00A6361A"/>
    <w:rsid w:val="00A65135"/>
    <w:rsid w:val="00A66359"/>
    <w:rsid w:val="00A668E1"/>
    <w:rsid w:val="00A66CCF"/>
    <w:rsid w:val="00A70277"/>
    <w:rsid w:val="00A70416"/>
    <w:rsid w:val="00A71120"/>
    <w:rsid w:val="00A71F1B"/>
    <w:rsid w:val="00A74060"/>
    <w:rsid w:val="00A74D61"/>
    <w:rsid w:val="00A751A1"/>
    <w:rsid w:val="00A75565"/>
    <w:rsid w:val="00A7599B"/>
    <w:rsid w:val="00A766D6"/>
    <w:rsid w:val="00A76A25"/>
    <w:rsid w:val="00A77480"/>
    <w:rsid w:val="00A800D2"/>
    <w:rsid w:val="00A82172"/>
    <w:rsid w:val="00A82D97"/>
    <w:rsid w:val="00A836F5"/>
    <w:rsid w:val="00A85298"/>
    <w:rsid w:val="00A8726F"/>
    <w:rsid w:val="00A873D9"/>
    <w:rsid w:val="00A90540"/>
    <w:rsid w:val="00A92FC7"/>
    <w:rsid w:val="00A94EE6"/>
    <w:rsid w:val="00A9506E"/>
    <w:rsid w:val="00A956D7"/>
    <w:rsid w:val="00A95984"/>
    <w:rsid w:val="00A96CEF"/>
    <w:rsid w:val="00AA03A9"/>
    <w:rsid w:val="00AA182F"/>
    <w:rsid w:val="00AA34C1"/>
    <w:rsid w:val="00AA37BB"/>
    <w:rsid w:val="00AA48BE"/>
    <w:rsid w:val="00AA735F"/>
    <w:rsid w:val="00AA7C14"/>
    <w:rsid w:val="00AB1A3D"/>
    <w:rsid w:val="00AB2198"/>
    <w:rsid w:val="00AB3F39"/>
    <w:rsid w:val="00AB4118"/>
    <w:rsid w:val="00AB7F8A"/>
    <w:rsid w:val="00AC0CA2"/>
    <w:rsid w:val="00AC1BCD"/>
    <w:rsid w:val="00AC1C30"/>
    <w:rsid w:val="00AC3B62"/>
    <w:rsid w:val="00AC3EB6"/>
    <w:rsid w:val="00AC68E4"/>
    <w:rsid w:val="00AC6F2B"/>
    <w:rsid w:val="00AC74B5"/>
    <w:rsid w:val="00AC7502"/>
    <w:rsid w:val="00AC7897"/>
    <w:rsid w:val="00AD0DA4"/>
    <w:rsid w:val="00AD2098"/>
    <w:rsid w:val="00AD324D"/>
    <w:rsid w:val="00AD37C9"/>
    <w:rsid w:val="00AD4F43"/>
    <w:rsid w:val="00AE0008"/>
    <w:rsid w:val="00AE19E4"/>
    <w:rsid w:val="00AE20F0"/>
    <w:rsid w:val="00AE2578"/>
    <w:rsid w:val="00AE3BC9"/>
    <w:rsid w:val="00AE513D"/>
    <w:rsid w:val="00AE585A"/>
    <w:rsid w:val="00AE6952"/>
    <w:rsid w:val="00AE719E"/>
    <w:rsid w:val="00AE7C03"/>
    <w:rsid w:val="00AF0612"/>
    <w:rsid w:val="00AF6E26"/>
    <w:rsid w:val="00B00022"/>
    <w:rsid w:val="00B00C20"/>
    <w:rsid w:val="00B034B7"/>
    <w:rsid w:val="00B048AB"/>
    <w:rsid w:val="00B06BBE"/>
    <w:rsid w:val="00B07C31"/>
    <w:rsid w:val="00B11538"/>
    <w:rsid w:val="00B129D0"/>
    <w:rsid w:val="00B13784"/>
    <w:rsid w:val="00B14C7E"/>
    <w:rsid w:val="00B15EAB"/>
    <w:rsid w:val="00B179A9"/>
    <w:rsid w:val="00B17B0E"/>
    <w:rsid w:val="00B21606"/>
    <w:rsid w:val="00B21B63"/>
    <w:rsid w:val="00B235FC"/>
    <w:rsid w:val="00B23E86"/>
    <w:rsid w:val="00B24812"/>
    <w:rsid w:val="00B25172"/>
    <w:rsid w:val="00B26374"/>
    <w:rsid w:val="00B27736"/>
    <w:rsid w:val="00B30481"/>
    <w:rsid w:val="00B311A6"/>
    <w:rsid w:val="00B3160C"/>
    <w:rsid w:val="00B321B2"/>
    <w:rsid w:val="00B321FF"/>
    <w:rsid w:val="00B34243"/>
    <w:rsid w:val="00B35387"/>
    <w:rsid w:val="00B37867"/>
    <w:rsid w:val="00B37B6F"/>
    <w:rsid w:val="00B41337"/>
    <w:rsid w:val="00B416D6"/>
    <w:rsid w:val="00B41850"/>
    <w:rsid w:val="00B41A22"/>
    <w:rsid w:val="00B43316"/>
    <w:rsid w:val="00B4427A"/>
    <w:rsid w:val="00B44D04"/>
    <w:rsid w:val="00B45B96"/>
    <w:rsid w:val="00B47B39"/>
    <w:rsid w:val="00B50DA1"/>
    <w:rsid w:val="00B51122"/>
    <w:rsid w:val="00B52C65"/>
    <w:rsid w:val="00B53261"/>
    <w:rsid w:val="00B5334A"/>
    <w:rsid w:val="00B54385"/>
    <w:rsid w:val="00B55788"/>
    <w:rsid w:val="00B55AF3"/>
    <w:rsid w:val="00B603E8"/>
    <w:rsid w:val="00B61184"/>
    <w:rsid w:val="00B63016"/>
    <w:rsid w:val="00B632C6"/>
    <w:rsid w:val="00B633BB"/>
    <w:rsid w:val="00B63E93"/>
    <w:rsid w:val="00B647FB"/>
    <w:rsid w:val="00B64F7D"/>
    <w:rsid w:val="00B66A5A"/>
    <w:rsid w:val="00B67B5D"/>
    <w:rsid w:val="00B721F9"/>
    <w:rsid w:val="00B72A35"/>
    <w:rsid w:val="00B73DC7"/>
    <w:rsid w:val="00B74504"/>
    <w:rsid w:val="00B748F7"/>
    <w:rsid w:val="00B74BE9"/>
    <w:rsid w:val="00B75196"/>
    <w:rsid w:val="00B75D71"/>
    <w:rsid w:val="00B76527"/>
    <w:rsid w:val="00B77C77"/>
    <w:rsid w:val="00B77E25"/>
    <w:rsid w:val="00B80085"/>
    <w:rsid w:val="00B80674"/>
    <w:rsid w:val="00B8175F"/>
    <w:rsid w:val="00B824C5"/>
    <w:rsid w:val="00B83832"/>
    <w:rsid w:val="00B83BB2"/>
    <w:rsid w:val="00B841F2"/>
    <w:rsid w:val="00B85502"/>
    <w:rsid w:val="00B85F6E"/>
    <w:rsid w:val="00B871D4"/>
    <w:rsid w:val="00B877A1"/>
    <w:rsid w:val="00B87BAF"/>
    <w:rsid w:val="00B9084E"/>
    <w:rsid w:val="00B92311"/>
    <w:rsid w:val="00B92549"/>
    <w:rsid w:val="00B92709"/>
    <w:rsid w:val="00B95F84"/>
    <w:rsid w:val="00B96797"/>
    <w:rsid w:val="00B967B7"/>
    <w:rsid w:val="00BA077F"/>
    <w:rsid w:val="00BA28FF"/>
    <w:rsid w:val="00BA3809"/>
    <w:rsid w:val="00BA472C"/>
    <w:rsid w:val="00BA73EC"/>
    <w:rsid w:val="00BA7481"/>
    <w:rsid w:val="00BB11B1"/>
    <w:rsid w:val="00BB205D"/>
    <w:rsid w:val="00BB3E24"/>
    <w:rsid w:val="00BB4A21"/>
    <w:rsid w:val="00BB71DC"/>
    <w:rsid w:val="00BB752E"/>
    <w:rsid w:val="00BB79AF"/>
    <w:rsid w:val="00BC0DBB"/>
    <w:rsid w:val="00BC19FC"/>
    <w:rsid w:val="00BC4581"/>
    <w:rsid w:val="00BC5D2D"/>
    <w:rsid w:val="00BC66AD"/>
    <w:rsid w:val="00BC6AE4"/>
    <w:rsid w:val="00BD0759"/>
    <w:rsid w:val="00BD0C03"/>
    <w:rsid w:val="00BD11D2"/>
    <w:rsid w:val="00BD1239"/>
    <w:rsid w:val="00BD18F6"/>
    <w:rsid w:val="00BD206D"/>
    <w:rsid w:val="00BD392A"/>
    <w:rsid w:val="00BD3DB6"/>
    <w:rsid w:val="00BD40C3"/>
    <w:rsid w:val="00BD4457"/>
    <w:rsid w:val="00BD4FEB"/>
    <w:rsid w:val="00BD600C"/>
    <w:rsid w:val="00BD7EC3"/>
    <w:rsid w:val="00BE286A"/>
    <w:rsid w:val="00BE2DC9"/>
    <w:rsid w:val="00BE38B8"/>
    <w:rsid w:val="00BE3DAA"/>
    <w:rsid w:val="00BE5B87"/>
    <w:rsid w:val="00BF0452"/>
    <w:rsid w:val="00BF04C0"/>
    <w:rsid w:val="00BF2069"/>
    <w:rsid w:val="00BF23AF"/>
    <w:rsid w:val="00BF32D2"/>
    <w:rsid w:val="00BF5A65"/>
    <w:rsid w:val="00C0276B"/>
    <w:rsid w:val="00C03E1D"/>
    <w:rsid w:val="00C04166"/>
    <w:rsid w:val="00C04924"/>
    <w:rsid w:val="00C05601"/>
    <w:rsid w:val="00C06D2F"/>
    <w:rsid w:val="00C114A4"/>
    <w:rsid w:val="00C11E56"/>
    <w:rsid w:val="00C1309C"/>
    <w:rsid w:val="00C15573"/>
    <w:rsid w:val="00C15657"/>
    <w:rsid w:val="00C17978"/>
    <w:rsid w:val="00C20437"/>
    <w:rsid w:val="00C2111C"/>
    <w:rsid w:val="00C21F24"/>
    <w:rsid w:val="00C22D4D"/>
    <w:rsid w:val="00C23339"/>
    <w:rsid w:val="00C256C0"/>
    <w:rsid w:val="00C2574F"/>
    <w:rsid w:val="00C2616E"/>
    <w:rsid w:val="00C30C5B"/>
    <w:rsid w:val="00C31349"/>
    <w:rsid w:val="00C31415"/>
    <w:rsid w:val="00C32CE0"/>
    <w:rsid w:val="00C341D1"/>
    <w:rsid w:val="00C34389"/>
    <w:rsid w:val="00C3456D"/>
    <w:rsid w:val="00C37467"/>
    <w:rsid w:val="00C41959"/>
    <w:rsid w:val="00C41F1D"/>
    <w:rsid w:val="00C4208D"/>
    <w:rsid w:val="00C4585A"/>
    <w:rsid w:val="00C466E1"/>
    <w:rsid w:val="00C46898"/>
    <w:rsid w:val="00C47134"/>
    <w:rsid w:val="00C4798E"/>
    <w:rsid w:val="00C47CFA"/>
    <w:rsid w:val="00C527EA"/>
    <w:rsid w:val="00C53A9D"/>
    <w:rsid w:val="00C53CBD"/>
    <w:rsid w:val="00C542FB"/>
    <w:rsid w:val="00C55B0C"/>
    <w:rsid w:val="00C61040"/>
    <w:rsid w:val="00C62FA3"/>
    <w:rsid w:val="00C64094"/>
    <w:rsid w:val="00C64C96"/>
    <w:rsid w:val="00C67092"/>
    <w:rsid w:val="00C716AC"/>
    <w:rsid w:val="00C72584"/>
    <w:rsid w:val="00C72B6B"/>
    <w:rsid w:val="00C72C6F"/>
    <w:rsid w:val="00C73304"/>
    <w:rsid w:val="00C76658"/>
    <w:rsid w:val="00C76696"/>
    <w:rsid w:val="00C76F41"/>
    <w:rsid w:val="00C805CB"/>
    <w:rsid w:val="00C80EFC"/>
    <w:rsid w:val="00C80F13"/>
    <w:rsid w:val="00C81482"/>
    <w:rsid w:val="00C855B1"/>
    <w:rsid w:val="00C86524"/>
    <w:rsid w:val="00C86605"/>
    <w:rsid w:val="00C8681D"/>
    <w:rsid w:val="00C87351"/>
    <w:rsid w:val="00C9166F"/>
    <w:rsid w:val="00C937D6"/>
    <w:rsid w:val="00C94127"/>
    <w:rsid w:val="00C9589D"/>
    <w:rsid w:val="00C97D0E"/>
    <w:rsid w:val="00CA0159"/>
    <w:rsid w:val="00CA0B4C"/>
    <w:rsid w:val="00CA0DB7"/>
    <w:rsid w:val="00CA177A"/>
    <w:rsid w:val="00CA265F"/>
    <w:rsid w:val="00CA2FF5"/>
    <w:rsid w:val="00CA4F74"/>
    <w:rsid w:val="00CA539D"/>
    <w:rsid w:val="00CA7EFF"/>
    <w:rsid w:val="00CB1288"/>
    <w:rsid w:val="00CB2B7A"/>
    <w:rsid w:val="00CB2C65"/>
    <w:rsid w:val="00CB31D4"/>
    <w:rsid w:val="00CB4188"/>
    <w:rsid w:val="00CB4DAB"/>
    <w:rsid w:val="00CB52A4"/>
    <w:rsid w:val="00CB543D"/>
    <w:rsid w:val="00CB5501"/>
    <w:rsid w:val="00CB58F5"/>
    <w:rsid w:val="00CB5B13"/>
    <w:rsid w:val="00CC00A9"/>
    <w:rsid w:val="00CC0EE8"/>
    <w:rsid w:val="00CC19DB"/>
    <w:rsid w:val="00CC1D72"/>
    <w:rsid w:val="00CC28C4"/>
    <w:rsid w:val="00CC4422"/>
    <w:rsid w:val="00CC498F"/>
    <w:rsid w:val="00CD0C7C"/>
    <w:rsid w:val="00CD1917"/>
    <w:rsid w:val="00CD1F9E"/>
    <w:rsid w:val="00CD2C40"/>
    <w:rsid w:val="00CD2C9C"/>
    <w:rsid w:val="00CD2D93"/>
    <w:rsid w:val="00CD35A9"/>
    <w:rsid w:val="00CD611A"/>
    <w:rsid w:val="00CD6F43"/>
    <w:rsid w:val="00CD77FF"/>
    <w:rsid w:val="00CE2C99"/>
    <w:rsid w:val="00CE3574"/>
    <w:rsid w:val="00CE38F4"/>
    <w:rsid w:val="00CE3A33"/>
    <w:rsid w:val="00CE3B69"/>
    <w:rsid w:val="00CE4903"/>
    <w:rsid w:val="00CE5CC9"/>
    <w:rsid w:val="00CE6046"/>
    <w:rsid w:val="00CE6A1A"/>
    <w:rsid w:val="00CE717F"/>
    <w:rsid w:val="00CE7549"/>
    <w:rsid w:val="00CF122D"/>
    <w:rsid w:val="00CF1613"/>
    <w:rsid w:val="00CF1AFF"/>
    <w:rsid w:val="00CF1DD3"/>
    <w:rsid w:val="00CF1E77"/>
    <w:rsid w:val="00CF3FF9"/>
    <w:rsid w:val="00CF4594"/>
    <w:rsid w:val="00D00593"/>
    <w:rsid w:val="00D01561"/>
    <w:rsid w:val="00D02DDB"/>
    <w:rsid w:val="00D0322B"/>
    <w:rsid w:val="00D05F03"/>
    <w:rsid w:val="00D06395"/>
    <w:rsid w:val="00D07785"/>
    <w:rsid w:val="00D10EA0"/>
    <w:rsid w:val="00D113AC"/>
    <w:rsid w:val="00D121E7"/>
    <w:rsid w:val="00D12601"/>
    <w:rsid w:val="00D13CBD"/>
    <w:rsid w:val="00D14792"/>
    <w:rsid w:val="00D14CB2"/>
    <w:rsid w:val="00D15538"/>
    <w:rsid w:val="00D16F8C"/>
    <w:rsid w:val="00D174E5"/>
    <w:rsid w:val="00D2060D"/>
    <w:rsid w:val="00D219DF"/>
    <w:rsid w:val="00D21C02"/>
    <w:rsid w:val="00D2558E"/>
    <w:rsid w:val="00D25CD9"/>
    <w:rsid w:val="00D263EA"/>
    <w:rsid w:val="00D30754"/>
    <w:rsid w:val="00D31A43"/>
    <w:rsid w:val="00D326A2"/>
    <w:rsid w:val="00D33FC4"/>
    <w:rsid w:val="00D360B5"/>
    <w:rsid w:val="00D36A70"/>
    <w:rsid w:val="00D36CB1"/>
    <w:rsid w:val="00D37678"/>
    <w:rsid w:val="00D41914"/>
    <w:rsid w:val="00D41E1E"/>
    <w:rsid w:val="00D4423F"/>
    <w:rsid w:val="00D4476B"/>
    <w:rsid w:val="00D457E0"/>
    <w:rsid w:val="00D45A26"/>
    <w:rsid w:val="00D511D0"/>
    <w:rsid w:val="00D51321"/>
    <w:rsid w:val="00D516E7"/>
    <w:rsid w:val="00D51E35"/>
    <w:rsid w:val="00D51E9A"/>
    <w:rsid w:val="00D56543"/>
    <w:rsid w:val="00D5719D"/>
    <w:rsid w:val="00D5781D"/>
    <w:rsid w:val="00D60BF2"/>
    <w:rsid w:val="00D61C8F"/>
    <w:rsid w:val="00D636CD"/>
    <w:rsid w:val="00D64661"/>
    <w:rsid w:val="00D6513A"/>
    <w:rsid w:val="00D652A8"/>
    <w:rsid w:val="00D65355"/>
    <w:rsid w:val="00D65D25"/>
    <w:rsid w:val="00D6680C"/>
    <w:rsid w:val="00D6743D"/>
    <w:rsid w:val="00D70019"/>
    <w:rsid w:val="00D70662"/>
    <w:rsid w:val="00D73018"/>
    <w:rsid w:val="00D73978"/>
    <w:rsid w:val="00D751A6"/>
    <w:rsid w:val="00D7690E"/>
    <w:rsid w:val="00D77452"/>
    <w:rsid w:val="00D77625"/>
    <w:rsid w:val="00D8250E"/>
    <w:rsid w:val="00D82A5E"/>
    <w:rsid w:val="00D84245"/>
    <w:rsid w:val="00D8454A"/>
    <w:rsid w:val="00D85A67"/>
    <w:rsid w:val="00D87030"/>
    <w:rsid w:val="00D877EF"/>
    <w:rsid w:val="00D879BE"/>
    <w:rsid w:val="00D87F13"/>
    <w:rsid w:val="00D90B69"/>
    <w:rsid w:val="00D917B8"/>
    <w:rsid w:val="00D9214C"/>
    <w:rsid w:val="00D923DC"/>
    <w:rsid w:val="00D92A23"/>
    <w:rsid w:val="00D93282"/>
    <w:rsid w:val="00D94654"/>
    <w:rsid w:val="00D96DBF"/>
    <w:rsid w:val="00D9760E"/>
    <w:rsid w:val="00D979D4"/>
    <w:rsid w:val="00DA26C0"/>
    <w:rsid w:val="00DA29D3"/>
    <w:rsid w:val="00DA2C69"/>
    <w:rsid w:val="00DA3226"/>
    <w:rsid w:val="00DA4620"/>
    <w:rsid w:val="00DA48C8"/>
    <w:rsid w:val="00DA5227"/>
    <w:rsid w:val="00DA6BDA"/>
    <w:rsid w:val="00DB0B9E"/>
    <w:rsid w:val="00DB17E2"/>
    <w:rsid w:val="00DB2AC7"/>
    <w:rsid w:val="00DB2CBA"/>
    <w:rsid w:val="00DB2D89"/>
    <w:rsid w:val="00DB3106"/>
    <w:rsid w:val="00DB350A"/>
    <w:rsid w:val="00DB37E1"/>
    <w:rsid w:val="00DB3EB7"/>
    <w:rsid w:val="00DB4E2F"/>
    <w:rsid w:val="00DB511C"/>
    <w:rsid w:val="00DB520D"/>
    <w:rsid w:val="00DC03D2"/>
    <w:rsid w:val="00DC22C3"/>
    <w:rsid w:val="00DC2463"/>
    <w:rsid w:val="00DC2CA3"/>
    <w:rsid w:val="00DC3C01"/>
    <w:rsid w:val="00DC53AB"/>
    <w:rsid w:val="00DC724E"/>
    <w:rsid w:val="00DC789F"/>
    <w:rsid w:val="00DC7BFB"/>
    <w:rsid w:val="00DD044F"/>
    <w:rsid w:val="00DD233B"/>
    <w:rsid w:val="00DD2C20"/>
    <w:rsid w:val="00DD2E9F"/>
    <w:rsid w:val="00DD2EF0"/>
    <w:rsid w:val="00DD40BF"/>
    <w:rsid w:val="00DD4FF9"/>
    <w:rsid w:val="00DD65DE"/>
    <w:rsid w:val="00DD6B82"/>
    <w:rsid w:val="00DE01DB"/>
    <w:rsid w:val="00DE039A"/>
    <w:rsid w:val="00DE04F5"/>
    <w:rsid w:val="00DE60A0"/>
    <w:rsid w:val="00DE67BA"/>
    <w:rsid w:val="00DE6A68"/>
    <w:rsid w:val="00DE6C5B"/>
    <w:rsid w:val="00DE6F42"/>
    <w:rsid w:val="00DE790F"/>
    <w:rsid w:val="00DF0AA8"/>
    <w:rsid w:val="00DF0B2C"/>
    <w:rsid w:val="00DF2DA8"/>
    <w:rsid w:val="00DF3020"/>
    <w:rsid w:val="00DF3406"/>
    <w:rsid w:val="00DF3887"/>
    <w:rsid w:val="00DF46DD"/>
    <w:rsid w:val="00DF4FF9"/>
    <w:rsid w:val="00DF6AFD"/>
    <w:rsid w:val="00DF6C9C"/>
    <w:rsid w:val="00DF6DBC"/>
    <w:rsid w:val="00DF744E"/>
    <w:rsid w:val="00DF74AC"/>
    <w:rsid w:val="00DF7DE7"/>
    <w:rsid w:val="00DF7F30"/>
    <w:rsid w:val="00E00A99"/>
    <w:rsid w:val="00E02E0A"/>
    <w:rsid w:val="00E0711A"/>
    <w:rsid w:val="00E07230"/>
    <w:rsid w:val="00E10D63"/>
    <w:rsid w:val="00E11499"/>
    <w:rsid w:val="00E119F4"/>
    <w:rsid w:val="00E12564"/>
    <w:rsid w:val="00E14067"/>
    <w:rsid w:val="00E140E5"/>
    <w:rsid w:val="00E147C0"/>
    <w:rsid w:val="00E1637E"/>
    <w:rsid w:val="00E168A2"/>
    <w:rsid w:val="00E17672"/>
    <w:rsid w:val="00E20B6C"/>
    <w:rsid w:val="00E210B1"/>
    <w:rsid w:val="00E224FD"/>
    <w:rsid w:val="00E22F9A"/>
    <w:rsid w:val="00E24459"/>
    <w:rsid w:val="00E24C7A"/>
    <w:rsid w:val="00E25F1C"/>
    <w:rsid w:val="00E27357"/>
    <w:rsid w:val="00E2775E"/>
    <w:rsid w:val="00E27B5A"/>
    <w:rsid w:val="00E3202A"/>
    <w:rsid w:val="00E32266"/>
    <w:rsid w:val="00E32A3D"/>
    <w:rsid w:val="00E32C0C"/>
    <w:rsid w:val="00E338A4"/>
    <w:rsid w:val="00E34613"/>
    <w:rsid w:val="00E34F65"/>
    <w:rsid w:val="00E40213"/>
    <w:rsid w:val="00E40D66"/>
    <w:rsid w:val="00E44554"/>
    <w:rsid w:val="00E44FBA"/>
    <w:rsid w:val="00E460DC"/>
    <w:rsid w:val="00E47234"/>
    <w:rsid w:val="00E4724C"/>
    <w:rsid w:val="00E47830"/>
    <w:rsid w:val="00E52705"/>
    <w:rsid w:val="00E52939"/>
    <w:rsid w:val="00E575DF"/>
    <w:rsid w:val="00E57BB5"/>
    <w:rsid w:val="00E60117"/>
    <w:rsid w:val="00E630AC"/>
    <w:rsid w:val="00E63A82"/>
    <w:rsid w:val="00E63F63"/>
    <w:rsid w:val="00E641E7"/>
    <w:rsid w:val="00E64A19"/>
    <w:rsid w:val="00E64EBB"/>
    <w:rsid w:val="00E6613D"/>
    <w:rsid w:val="00E66E07"/>
    <w:rsid w:val="00E67D2E"/>
    <w:rsid w:val="00E67F90"/>
    <w:rsid w:val="00E715B4"/>
    <w:rsid w:val="00E72C48"/>
    <w:rsid w:val="00E74A59"/>
    <w:rsid w:val="00E74E0B"/>
    <w:rsid w:val="00E758E8"/>
    <w:rsid w:val="00E7653B"/>
    <w:rsid w:val="00E8237F"/>
    <w:rsid w:val="00E82E57"/>
    <w:rsid w:val="00E8409B"/>
    <w:rsid w:val="00E85756"/>
    <w:rsid w:val="00E85BCB"/>
    <w:rsid w:val="00E86763"/>
    <w:rsid w:val="00E96AD1"/>
    <w:rsid w:val="00E96DA9"/>
    <w:rsid w:val="00EA0158"/>
    <w:rsid w:val="00EA056E"/>
    <w:rsid w:val="00EA11B9"/>
    <w:rsid w:val="00EA20DD"/>
    <w:rsid w:val="00EA2477"/>
    <w:rsid w:val="00EA28AF"/>
    <w:rsid w:val="00EA2924"/>
    <w:rsid w:val="00EA2CE5"/>
    <w:rsid w:val="00EA3D65"/>
    <w:rsid w:val="00EA4526"/>
    <w:rsid w:val="00EA4FF3"/>
    <w:rsid w:val="00EA5E8B"/>
    <w:rsid w:val="00EA6A85"/>
    <w:rsid w:val="00EB0577"/>
    <w:rsid w:val="00EB1DA3"/>
    <w:rsid w:val="00EB24D7"/>
    <w:rsid w:val="00EB3093"/>
    <w:rsid w:val="00EB3320"/>
    <w:rsid w:val="00EB4425"/>
    <w:rsid w:val="00EB5E98"/>
    <w:rsid w:val="00EB7151"/>
    <w:rsid w:val="00EB7DA2"/>
    <w:rsid w:val="00EB7E74"/>
    <w:rsid w:val="00EC1181"/>
    <w:rsid w:val="00EC1640"/>
    <w:rsid w:val="00EC205C"/>
    <w:rsid w:val="00EC2CFB"/>
    <w:rsid w:val="00EC342B"/>
    <w:rsid w:val="00EC396B"/>
    <w:rsid w:val="00EC3C64"/>
    <w:rsid w:val="00EC4000"/>
    <w:rsid w:val="00EC4773"/>
    <w:rsid w:val="00EC5E07"/>
    <w:rsid w:val="00EC634F"/>
    <w:rsid w:val="00EC7323"/>
    <w:rsid w:val="00ED1382"/>
    <w:rsid w:val="00ED2168"/>
    <w:rsid w:val="00ED27D1"/>
    <w:rsid w:val="00ED3325"/>
    <w:rsid w:val="00ED3403"/>
    <w:rsid w:val="00EE170A"/>
    <w:rsid w:val="00EE1DFB"/>
    <w:rsid w:val="00EE239D"/>
    <w:rsid w:val="00EE3ED3"/>
    <w:rsid w:val="00EE5702"/>
    <w:rsid w:val="00EE7AE9"/>
    <w:rsid w:val="00EF193D"/>
    <w:rsid w:val="00EF2F13"/>
    <w:rsid w:val="00EF472D"/>
    <w:rsid w:val="00EF5F30"/>
    <w:rsid w:val="00EF7ADF"/>
    <w:rsid w:val="00EF7C1E"/>
    <w:rsid w:val="00F001C4"/>
    <w:rsid w:val="00F022E9"/>
    <w:rsid w:val="00F02517"/>
    <w:rsid w:val="00F028E0"/>
    <w:rsid w:val="00F02B7F"/>
    <w:rsid w:val="00F03DF7"/>
    <w:rsid w:val="00F0411D"/>
    <w:rsid w:val="00F0553F"/>
    <w:rsid w:val="00F0577D"/>
    <w:rsid w:val="00F06069"/>
    <w:rsid w:val="00F110E4"/>
    <w:rsid w:val="00F123DD"/>
    <w:rsid w:val="00F126A8"/>
    <w:rsid w:val="00F12FCE"/>
    <w:rsid w:val="00F13490"/>
    <w:rsid w:val="00F150FB"/>
    <w:rsid w:val="00F1563E"/>
    <w:rsid w:val="00F15E6F"/>
    <w:rsid w:val="00F17E12"/>
    <w:rsid w:val="00F208E5"/>
    <w:rsid w:val="00F225F7"/>
    <w:rsid w:val="00F228E4"/>
    <w:rsid w:val="00F22AEA"/>
    <w:rsid w:val="00F23066"/>
    <w:rsid w:val="00F266DC"/>
    <w:rsid w:val="00F27178"/>
    <w:rsid w:val="00F27563"/>
    <w:rsid w:val="00F27612"/>
    <w:rsid w:val="00F27A2B"/>
    <w:rsid w:val="00F30B5B"/>
    <w:rsid w:val="00F30D0D"/>
    <w:rsid w:val="00F33092"/>
    <w:rsid w:val="00F3346F"/>
    <w:rsid w:val="00F34A61"/>
    <w:rsid w:val="00F3558B"/>
    <w:rsid w:val="00F35BF5"/>
    <w:rsid w:val="00F3778E"/>
    <w:rsid w:val="00F4028B"/>
    <w:rsid w:val="00F4092C"/>
    <w:rsid w:val="00F41923"/>
    <w:rsid w:val="00F41BA7"/>
    <w:rsid w:val="00F450A1"/>
    <w:rsid w:val="00F46347"/>
    <w:rsid w:val="00F463D0"/>
    <w:rsid w:val="00F46871"/>
    <w:rsid w:val="00F46EDF"/>
    <w:rsid w:val="00F471C2"/>
    <w:rsid w:val="00F505D1"/>
    <w:rsid w:val="00F52599"/>
    <w:rsid w:val="00F528E3"/>
    <w:rsid w:val="00F55FF3"/>
    <w:rsid w:val="00F5692D"/>
    <w:rsid w:val="00F57FBC"/>
    <w:rsid w:val="00F616A7"/>
    <w:rsid w:val="00F633EF"/>
    <w:rsid w:val="00F64356"/>
    <w:rsid w:val="00F66E9D"/>
    <w:rsid w:val="00F67F17"/>
    <w:rsid w:val="00F70F56"/>
    <w:rsid w:val="00F71472"/>
    <w:rsid w:val="00F72E1E"/>
    <w:rsid w:val="00F766E9"/>
    <w:rsid w:val="00F768E0"/>
    <w:rsid w:val="00F770CB"/>
    <w:rsid w:val="00F77103"/>
    <w:rsid w:val="00F80EBD"/>
    <w:rsid w:val="00F820F9"/>
    <w:rsid w:val="00F8261C"/>
    <w:rsid w:val="00F83968"/>
    <w:rsid w:val="00F844D1"/>
    <w:rsid w:val="00F84CD6"/>
    <w:rsid w:val="00F84DEC"/>
    <w:rsid w:val="00F861BD"/>
    <w:rsid w:val="00F861E8"/>
    <w:rsid w:val="00F8627B"/>
    <w:rsid w:val="00F86B4D"/>
    <w:rsid w:val="00F87730"/>
    <w:rsid w:val="00F87856"/>
    <w:rsid w:val="00F912A6"/>
    <w:rsid w:val="00F91AD8"/>
    <w:rsid w:val="00F91DF3"/>
    <w:rsid w:val="00F937C5"/>
    <w:rsid w:val="00F93AAB"/>
    <w:rsid w:val="00F95910"/>
    <w:rsid w:val="00F95D1A"/>
    <w:rsid w:val="00F96270"/>
    <w:rsid w:val="00FA152F"/>
    <w:rsid w:val="00FA15F1"/>
    <w:rsid w:val="00FA19F5"/>
    <w:rsid w:val="00FA24FF"/>
    <w:rsid w:val="00FA2D3F"/>
    <w:rsid w:val="00FA3778"/>
    <w:rsid w:val="00FA4B75"/>
    <w:rsid w:val="00FA4DFC"/>
    <w:rsid w:val="00FA620D"/>
    <w:rsid w:val="00FA7647"/>
    <w:rsid w:val="00FA7ABA"/>
    <w:rsid w:val="00FB093D"/>
    <w:rsid w:val="00FB174E"/>
    <w:rsid w:val="00FB4547"/>
    <w:rsid w:val="00FB7488"/>
    <w:rsid w:val="00FC26B9"/>
    <w:rsid w:val="00FC4B85"/>
    <w:rsid w:val="00FC4C00"/>
    <w:rsid w:val="00FC4F91"/>
    <w:rsid w:val="00FC6AF9"/>
    <w:rsid w:val="00FC77C1"/>
    <w:rsid w:val="00FD1669"/>
    <w:rsid w:val="00FD1CEF"/>
    <w:rsid w:val="00FD34B0"/>
    <w:rsid w:val="00FD5A54"/>
    <w:rsid w:val="00FD5BD4"/>
    <w:rsid w:val="00FD6A13"/>
    <w:rsid w:val="00FD6E7F"/>
    <w:rsid w:val="00FD7D5B"/>
    <w:rsid w:val="00FD7FEA"/>
    <w:rsid w:val="00FE0068"/>
    <w:rsid w:val="00FE0D12"/>
    <w:rsid w:val="00FE287F"/>
    <w:rsid w:val="00FE41E0"/>
    <w:rsid w:val="00FE4A2E"/>
    <w:rsid w:val="00FE4A87"/>
    <w:rsid w:val="00FE5D16"/>
    <w:rsid w:val="00FF2A78"/>
    <w:rsid w:val="00FF3692"/>
    <w:rsid w:val="00FF4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C81D"/>
  <w15:docId w15:val="{97191560-A59B-49FA-B2E2-1BF83FB8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A4DFC"/>
    <w:pPr>
      <w:spacing w:after="0" w:line="240" w:lineRule="auto"/>
    </w:pPr>
    <w:rPr>
      <w:rFonts w:ascii="Times New Roman" w:eastAsia="Times New Roman" w:hAnsi="Times New Roman" w:cs="Times New Roman"/>
      <w:sz w:val="24"/>
      <w:szCs w:val="24"/>
      <w:lang w:eastAsia="en-GB"/>
    </w:rPr>
  </w:style>
  <w:style w:type="paragraph" w:styleId="Kop1">
    <w:name w:val="heading 1"/>
    <w:basedOn w:val="Standaard"/>
    <w:next w:val="Standaard"/>
    <w:link w:val="Kop1Char"/>
    <w:uiPriority w:val="9"/>
    <w:qFormat/>
    <w:rsid w:val="001B29C7"/>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B29C7"/>
    <w:pPr>
      <w:keepNext/>
      <w:keepLines/>
      <w:spacing w:before="20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6F7CB0"/>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8E75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Standaard"/>
    <w:next w:val="Standaard"/>
    <w:link w:val="TitelChar"/>
    <w:uiPriority w:val="10"/>
    <w:qFormat/>
    <w:rsid w:val="001B29C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B29C7"/>
    <w:pPr>
      <w:numPr>
        <w:ilvl w:val="1"/>
      </w:numPr>
    </w:pPr>
    <w:rPr>
      <w:rFonts w:eastAsiaTheme="majorEastAsia" w:cstheme="majorBidi"/>
      <w:i/>
      <w:iCs/>
      <w:color w:val="4F81BD" w:themeColor="accent1"/>
      <w:spacing w:val="15"/>
    </w:rPr>
  </w:style>
  <w:style w:type="character" w:customStyle="1" w:styleId="OndertitelChar">
    <w:name w:val="Ondertitel Char"/>
    <w:basedOn w:val="Standaardalinea-lettertype"/>
    <w:link w:val="Ondertitel"/>
    <w:uiPriority w:val="11"/>
    <w:rsid w:val="001B29C7"/>
    <w:rPr>
      <w:rFonts w:ascii="Verdana" w:eastAsiaTheme="majorEastAsia" w:hAnsi="Verdana" w:cstheme="majorBidi"/>
      <w:i/>
      <w:iCs/>
      <w:color w:val="4F81BD" w:themeColor="accent1"/>
      <w:spacing w:val="15"/>
      <w:sz w:val="24"/>
      <w:szCs w:val="24"/>
    </w:rPr>
  </w:style>
  <w:style w:type="paragraph" w:styleId="Lijstalinea">
    <w:name w:val="List Paragraph"/>
    <w:basedOn w:val="Standaard"/>
    <w:uiPriority w:val="34"/>
    <w:qFormat/>
    <w:rsid w:val="00B06BBE"/>
    <w:pPr>
      <w:ind w:left="720"/>
    </w:pPr>
    <w:rPr>
      <w:rFonts w:ascii="Calibri" w:hAnsi="Calibri" w:cs="Calibri"/>
      <w:sz w:val="22"/>
      <w:szCs w:val="22"/>
    </w:rPr>
  </w:style>
  <w:style w:type="paragraph" w:customStyle="1" w:styleId="Default">
    <w:name w:val="Default"/>
    <w:uiPriority w:val="99"/>
    <w:rsid w:val="00B06BBE"/>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Hyperlink">
    <w:name w:val="Hyperlink"/>
    <w:basedOn w:val="Standaardalinea-lettertype"/>
    <w:uiPriority w:val="99"/>
    <w:unhideWhenUsed/>
    <w:rsid w:val="00DD2C20"/>
    <w:rPr>
      <w:color w:val="0000FF" w:themeColor="hyperlink"/>
      <w:u w:val="single"/>
    </w:rPr>
  </w:style>
  <w:style w:type="character" w:styleId="Verwijzingopmerking">
    <w:name w:val="annotation reference"/>
    <w:basedOn w:val="Standaardalinea-lettertype"/>
    <w:semiHidden/>
    <w:unhideWhenUsed/>
    <w:rsid w:val="00E44FBA"/>
    <w:rPr>
      <w:sz w:val="16"/>
      <w:szCs w:val="16"/>
    </w:rPr>
  </w:style>
  <w:style w:type="paragraph" w:styleId="Tekstopmerking">
    <w:name w:val="annotation text"/>
    <w:basedOn w:val="Standaard"/>
    <w:link w:val="TekstopmerkingChar"/>
    <w:semiHidden/>
    <w:unhideWhenUsed/>
    <w:rsid w:val="00E44FBA"/>
    <w:rPr>
      <w:sz w:val="20"/>
      <w:szCs w:val="20"/>
    </w:rPr>
  </w:style>
  <w:style w:type="character" w:customStyle="1" w:styleId="TekstopmerkingChar">
    <w:name w:val="Tekst opmerking Char"/>
    <w:basedOn w:val="Standaardalinea-lettertype"/>
    <w:link w:val="Tekstopmerking"/>
    <w:uiPriority w:val="99"/>
    <w:semiHidden/>
    <w:rsid w:val="00E44FBA"/>
    <w:rPr>
      <w:rFonts w:ascii="Verdana" w:eastAsia="Times New Roman" w:hAnsi="Verdana"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E44FBA"/>
    <w:rPr>
      <w:b/>
      <w:bCs/>
    </w:rPr>
  </w:style>
  <w:style w:type="character" w:customStyle="1" w:styleId="OnderwerpvanopmerkingChar">
    <w:name w:val="Onderwerp van opmerking Char"/>
    <w:basedOn w:val="TekstopmerkingChar"/>
    <w:link w:val="Onderwerpvanopmerking"/>
    <w:uiPriority w:val="99"/>
    <w:semiHidden/>
    <w:rsid w:val="00E44FBA"/>
    <w:rPr>
      <w:rFonts w:ascii="Verdana" w:eastAsia="Times New Roman" w:hAnsi="Verdana" w:cs="Times New Roman"/>
      <w:b/>
      <w:bCs/>
      <w:sz w:val="20"/>
      <w:szCs w:val="20"/>
      <w:lang w:val="en-GB"/>
    </w:rPr>
  </w:style>
  <w:style w:type="paragraph" w:styleId="Ballontekst">
    <w:name w:val="Balloon Text"/>
    <w:basedOn w:val="Standaard"/>
    <w:link w:val="BallontekstChar"/>
    <w:uiPriority w:val="99"/>
    <w:semiHidden/>
    <w:unhideWhenUsed/>
    <w:rsid w:val="00E44FBA"/>
    <w:rPr>
      <w:rFonts w:ascii="Tahoma" w:hAnsi="Tahoma" w:cs="Tahoma"/>
      <w:sz w:val="16"/>
      <w:szCs w:val="16"/>
    </w:rPr>
  </w:style>
  <w:style w:type="character" w:customStyle="1" w:styleId="BallontekstChar">
    <w:name w:val="Ballontekst Char"/>
    <w:basedOn w:val="Standaardalinea-lettertype"/>
    <w:link w:val="Ballontekst"/>
    <w:uiPriority w:val="99"/>
    <w:semiHidden/>
    <w:rsid w:val="00E44FBA"/>
    <w:rPr>
      <w:rFonts w:ascii="Tahoma" w:eastAsia="Times New Roman" w:hAnsi="Tahoma" w:cs="Tahoma"/>
      <w:sz w:val="16"/>
      <w:szCs w:val="16"/>
      <w:lang w:val="en-GB"/>
    </w:rPr>
  </w:style>
  <w:style w:type="character" w:styleId="Zwaar">
    <w:name w:val="Strong"/>
    <w:basedOn w:val="Standaardalinea-lettertype"/>
    <w:uiPriority w:val="22"/>
    <w:qFormat/>
    <w:rsid w:val="00E44FBA"/>
    <w:rPr>
      <w:rFonts w:cs="Times New Roman"/>
      <w:b/>
    </w:rPr>
  </w:style>
  <w:style w:type="table" w:styleId="Tabelraster">
    <w:name w:val="Table Grid"/>
    <w:basedOn w:val="Standaardtabel"/>
    <w:uiPriority w:val="59"/>
    <w:rsid w:val="00D6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72965"/>
    <w:pPr>
      <w:tabs>
        <w:tab w:val="center" w:pos="4680"/>
        <w:tab w:val="right" w:pos="9360"/>
      </w:tabs>
    </w:pPr>
  </w:style>
  <w:style w:type="character" w:customStyle="1" w:styleId="KoptekstChar">
    <w:name w:val="Koptekst Char"/>
    <w:basedOn w:val="Standaardalinea-lettertype"/>
    <w:link w:val="Koptekst"/>
    <w:uiPriority w:val="99"/>
    <w:rsid w:val="00172965"/>
    <w:rPr>
      <w:rFonts w:ascii="Verdana" w:eastAsia="Times New Roman" w:hAnsi="Verdana" w:cs="Times New Roman"/>
      <w:sz w:val="24"/>
      <w:szCs w:val="21"/>
      <w:lang w:val="en-GB"/>
    </w:rPr>
  </w:style>
  <w:style w:type="paragraph" w:styleId="Voettekst">
    <w:name w:val="footer"/>
    <w:basedOn w:val="Standaard"/>
    <w:link w:val="VoettekstChar"/>
    <w:uiPriority w:val="99"/>
    <w:unhideWhenUsed/>
    <w:rsid w:val="00172965"/>
    <w:pPr>
      <w:tabs>
        <w:tab w:val="center" w:pos="4680"/>
        <w:tab w:val="right" w:pos="9360"/>
      </w:tabs>
    </w:pPr>
  </w:style>
  <w:style w:type="character" w:customStyle="1" w:styleId="VoettekstChar">
    <w:name w:val="Voettekst Char"/>
    <w:basedOn w:val="Standaardalinea-lettertype"/>
    <w:link w:val="Voettekst"/>
    <w:uiPriority w:val="99"/>
    <w:rsid w:val="00172965"/>
    <w:rPr>
      <w:rFonts w:ascii="Verdana" w:eastAsia="Times New Roman" w:hAnsi="Verdana" w:cs="Times New Roman"/>
      <w:sz w:val="24"/>
      <w:szCs w:val="21"/>
      <w:lang w:val="en-GB"/>
    </w:rPr>
  </w:style>
  <w:style w:type="paragraph" w:customStyle="1" w:styleId="mol-para-with-font">
    <w:name w:val="mol-para-with-font"/>
    <w:basedOn w:val="Standaard"/>
    <w:rsid w:val="001529B9"/>
    <w:pPr>
      <w:spacing w:before="100" w:beforeAutospacing="1" w:after="100" w:afterAutospacing="1"/>
    </w:pPr>
  </w:style>
  <w:style w:type="character" w:customStyle="1" w:styleId="Kop3Char">
    <w:name w:val="Kop 3 Char"/>
    <w:basedOn w:val="Standaardalinea-lettertype"/>
    <w:link w:val="Kop3"/>
    <w:uiPriority w:val="9"/>
    <w:semiHidden/>
    <w:rsid w:val="006F7CB0"/>
    <w:rPr>
      <w:rFonts w:asciiTheme="majorHAnsi" w:eastAsiaTheme="majorEastAsia" w:hAnsiTheme="majorHAnsi" w:cstheme="majorBidi"/>
      <w:b/>
      <w:bCs/>
      <w:color w:val="4F81BD" w:themeColor="accent1"/>
      <w:sz w:val="24"/>
      <w:szCs w:val="21"/>
      <w:lang w:val="en-GB"/>
    </w:rPr>
  </w:style>
  <w:style w:type="character" w:customStyle="1" w:styleId="mini-info-listsection-desc">
    <w:name w:val="mini-info-list__section-desc"/>
    <w:basedOn w:val="Standaardalinea-lettertype"/>
    <w:rsid w:val="006F7CB0"/>
  </w:style>
  <w:style w:type="character" w:customStyle="1" w:styleId="media-captiontext">
    <w:name w:val="media-caption__text"/>
    <w:basedOn w:val="Standaardalinea-lettertype"/>
    <w:rsid w:val="006F7CB0"/>
  </w:style>
  <w:style w:type="paragraph" w:customStyle="1" w:styleId="story-bodyintroduction">
    <w:name w:val="story-body__introduction"/>
    <w:basedOn w:val="Standaard"/>
    <w:rsid w:val="006F7CB0"/>
    <w:pPr>
      <w:spacing w:before="100" w:beforeAutospacing="1" w:after="100" w:afterAutospacing="1"/>
    </w:pPr>
  </w:style>
  <w:style w:type="paragraph" w:styleId="Normaalweb">
    <w:name w:val="Normal (Web)"/>
    <w:basedOn w:val="Standaard"/>
    <w:uiPriority w:val="99"/>
    <w:unhideWhenUsed/>
    <w:rsid w:val="006F7CB0"/>
    <w:pPr>
      <w:spacing w:before="100" w:beforeAutospacing="1" w:after="100" w:afterAutospacing="1"/>
    </w:pPr>
  </w:style>
  <w:style w:type="character" w:customStyle="1" w:styleId="cta">
    <w:name w:val="cta"/>
    <w:basedOn w:val="Standaardalinea-lettertype"/>
    <w:rsid w:val="006F7CB0"/>
  </w:style>
  <w:style w:type="character" w:customStyle="1" w:styleId="off-screen">
    <w:name w:val="off-screen"/>
    <w:basedOn w:val="Standaardalinea-lettertype"/>
    <w:rsid w:val="006F7CB0"/>
  </w:style>
  <w:style w:type="paragraph" w:customStyle="1" w:styleId="bold-image-promosummary">
    <w:name w:val="bold-image-promo__summary"/>
    <w:basedOn w:val="Standaard"/>
    <w:rsid w:val="006F7CB0"/>
    <w:pPr>
      <w:spacing w:before="100" w:beforeAutospacing="1" w:after="100" w:afterAutospacing="1"/>
    </w:pPr>
  </w:style>
  <w:style w:type="character" w:customStyle="1" w:styleId="Kop4Char">
    <w:name w:val="Kop 4 Char"/>
    <w:basedOn w:val="Standaardalinea-lettertype"/>
    <w:link w:val="Kop4"/>
    <w:uiPriority w:val="9"/>
    <w:semiHidden/>
    <w:rsid w:val="008E7570"/>
    <w:rPr>
      <w:rFonts w:asciiTheme="majorHAnsi" w:eastAsiaTheme="majorEastAsia" w:hAnsiTheme="majorHAnsi" w:cstheme="majorBidi"/>
      <w:b/>
      <w:bCs/>
      <w:i/>
      <w:iCs/>
      <w:color w:val="4F81BD" w:themeColor="accent1"/>
      <w:sz w:val="24"/>
      <w:szCs w:val="21"/>
      <w:lang w:val="en-GB"/>
    </w:rPr>
  </w:style>
  <w:style w:type="character" w:styleId="GevolgdeHyperlink">
    <w:name w:val="FollowedHyperlink"/>
    <w:basedOn w:val="Standaardalinea-lettertype"/>
    <w:uiPriority w:val="99"/>
    <w:semiHidden/>
    <w:unhideWhenUsed/>
    <w:rsid w:val="00FE4A87"/>
    <w:rPr>
      <w:color w:val="800080" w:themeColor="followedHyperlink"/>
      <w:u w:val="single"/>
    </w:rPr>
  </w:style>
  <w:style w:type="character" w:customStyle="1" w:styleId="script">
    <w:name w:val="script"/>
    <w:basedOn w:val="Standaardalinea-lettertype"/>
    <w:rsid w:val="00C716AC"/>
  </w:style>
  <w:style w:type="character" w:customStyle="1" w:styleId="updated">
    <w:name w:val="updated"/>
    <w:basedOn w:val="Standaardalinea-lettertype"/>
    <w:rsid w:val="00C716AC"/>
  </w:style>
  <w:style w:type="paragraph" w:customStyle="1" w:styleId="byline">
    <w:name w:val="byline"/>
    <w:basedOn w:val="Standaard"/>
    <w:rsid w:val="00C716AC"/>
    <w:pPr>
      <w:spacing w:before="100" w:beforeAutospacing="1" w:after="100" w:afterAutospacing="1"/>
    </w:pPr>
  </w:style>
  <w:style w:type="character" w:customStyle="1" w:styleId="datestamp">
    <w:name w:val="datestamp"/>
    <w:basedOn w:val="Standaardalinea-lettertype"/>
    <w:rsid w:val="00C716AC"/>
  </w:style>
  <w:style w:type="character" w:customStyle="1" w:styleId="published">
    <w:name w:val="published"/>
    <w:basedOn w:val="Standaardalinea-lettertype"/>
    <w:rsid w:val="00C716AC"/>
  </w:style>
  <w:style w:type="character" w:customStyle="1" w:styleId="credit">
    <w:name w:val="credit"/>
    <w:basedOn w:val="Standaardalinea-lettertype"/>
    <w:rsid w:val="00C716AC"/>
  </w:style>
  <w:style w:type="character" w:styleId="Nadruk">
    <w:name w:val="Emphasis"/>
    <w:basedOn w:val="Standaardalinea-lettertype"/>
    <w:uiPriority w:val="20"/>
    <w:qFormat/>
    <w:rsid w:val="00C716AC"/>
    <w:rPr>
      <w:i/>
      <w:iCs/>
    </w:rPr>
  </w:style>
  <w:style w:type="character" w:customStyle="1" w:styleId="din">
    <w:name w:val="din"/>
    <w:basedOn w:val="Standaardalinea-lettertype"/>
    <w:rsid w:val="00C716AC"/>
  </w:style>
  <w:style w:type="character" w:customStyle="1" w:styleId="xn-location">
    <w:name w:val="xn-location"/>
    <w:basedOn w:val="Standaardalinea-lettertype"/>
    <w:rsid w:val="00C716AC"/>
  </w:style>
  <w:style w:type="character" w:customStyle="1" w:styleId="xn-chron">
    <w:name w:val="xn-chron"/>
    <w:basedOn w:val="Standaardalinea-lettertype"/>
    <w:rsid w:val="00C716AC"/>
  </w:style>
  <w:style w:type="character" w:customStyle="1" w:styleId="xn-money">
    <w:name w:val="xn-money"/>
    <w:basedOn w:val="Standaardalinea-lettertype"/>
    <w:rsid w:val="00C716AC"/>
  </w:style>
  <w:style w:type="paragraph" w:styleId="Tekstzonderopmaak">
    <w:name w:val="Plain Text"/>
    <w:basedOn w:val="Standaard"/>
    <w:link w:val="TekstzonderopmaakChar"/>
    <w:uiPriority w:val="99"/>
    <w:unhideWhenUsed/>
    <w:rsid w:val="008300CC"/>
    <w:pPr>
      <w:spacing w:before="100" w:beforeAutospacing="1" w:after="100" w:afterAutospacing="1"/>
    </w:pPr>
    <w:rPr>
      <w:rFonts w:eastAsia="MS Mincho"/>
      <w:lang w:eastAsia="ja-JP"/>
    </w:rPr>
  </w:style>
  <w:style w:type="character" w:customStyle="1" w:styleId="TekstzonderopmaakChar">
    <w:name w:val="Tekst zonder opmaak Char"/>
    <w:basedOn w:val="Standaardalinea-lettertype"/>
    <w:link w:val="Tekstzonderopmaak"/>
    <w:uiPriority w:val="99"/>
    <w:rsid w:val="008300CC"/>
    <w:rPr>
      <w:rFonts w:ascii="Times New Roman" w:eastAsia="MS Mincho" w:hAnsi="Times New Roman" w:cs="Times New Roman"/>
      <w:sz w:val="24"/>
      <w:szCs w:val="24"/>
      <w:lang w:eastAsia="ja-JP"/>
    </w:rPr>
  </w:style>
  <w:style w:type="paragraph" w:customStyle="1" w:styleId="ng-scope">
    <w:name w:val="ng-scope"/>
    <w:basedOn w:val="Standaard"/>
    <w:rsid w:val="009011C1"/>
    <w:pPr>
      <w:spacing w:before="100" w:beforeAutospacing="1" w:after="100" w:afterAutospacing="1"/>
    </w:pPr>
  </w:style>
  <w:style w:type="character" w:customStyle="1" w:styleId="UnresolvedMention1">
    <w:name w:val="Unresolved Mention1"/>
    <w:basedOn w:val="Standaardalinea-lettertype"/>
    <w:uiPriority w:val="99"/>
    <w:semiHidden/>
    <w:unhideWhenUsed/>
    <w:rsid w:val="00264EAA"/>
    <w:rPr>
      <w:color w:val="605E5C"/>
      <w:shd w:val="clear" w:color="auto" w:fill="E1DFDD"/>
    </w:rPr>
  </w:style>
  <w:style w:type="character" w:customStyle="1" w:styleId="Mentionnonrsolue1">
    <w:name w:val="Mention non résolue1"/>
    <w:basedOn w:val="Standaardalinea-lettertype"/>
    <w:uiPriority w:val="99"/>
    <w:semiHidden/>
    <w:unhideWhenUsed/>
    <w:rsid w:val="00000949"/>
    <w:rPr>
      <w:color w:val="605E5C"/>
      <w:shd w:val="clear" w:color="auto" w:fill="E1DFDD"/>
    </w:rPr>
  </w:style>
  <w:style w:type="character" w:customStyle="1" w:styleId="normaltextrun">
    <w:name w:val="normaltextrun"/>
    <w:basedOn w:val="Standaardalinea-lettertype"/>
    <w:rsid w:val="007B6B4D"/>
  </w:style>
  <w:style w:type="character" w:customStyle="1" w:styleId="apple-converted-space">
    <w:name w:val="apple-converted-space"/>
    <w:basedOn w:val="Standaardalinea-lettertype"/>
    <w:rsid w:val="00A8726F"/>
  </w:style>
  <w:style w:type="character" w:styleId="Onopgelostemelding">
    <w:name w:val="Unresolved Mention"/>
    <w:basedOn w:val="Standaardalinea-lettertype"/>
    <w:uiPriority w:val="99"/>
    <w:semiHidden/>
    <w:unhideWhenUsed/>
    <w:rsid w:val="001E2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650">
      <w:bodyDiv w:val="1"/>
      <w:marLeft w:val="0"/>
      <w:marRight w:val="0"/>
      <w:marTop w:val="0"/>
      <w:marBottom w:val="0"/>
      <w:divBdr>
        <w:top w:val="none" w:sz="0" w:space="0" w:color="auto"/>
        <w:left w:val="none" w:sz="0" w:space="0" w:color="auto"/>
        <w:bottom w:val="none" w:sz="0" w:space="0" w:color="auto"/>
        <w:right w:val="none" w:sz="0" w:space="0" w:color="auto"/>
      </w:divBdr>
      <w:divsChild>
        <w:div w:id="507642927">
          <w:blockQuote w:val="1"/>
          <w:marLeft w:val="0"/>
          <w:marRight w:val="225"/>
          <w:marTop w:val="75"/>
          <w:marBottom w:val="225"/>
          <w:divBdr>
            <w:top w:val="none" w:sz="0" w:space="0" w:color="auto"/>
            <w:left w:val="none" w:sz="0" w:space="0" w:color="auto"/>
            <w:bottom w:val="none" w:sz="0" w:space="0" w:color="auto"/>
            <w:right w:val="none" w:sz="0" w:space="0" w:color="auto"/>
          </w:divBdr>
        </w:div>
      </w:divsChild>
    </w:div>
    <w:div w:id="31656223">
      <w:bodyDiv w:val="1"/>
      <w:marLeft w:val="0"/>
      <w:marRight w:val="0"/>
      <w:marTop w:val="0"/>
      <w:marBottom w:val="0"/>
      <w:divBdr>
        <w:top w:val="none" w:sz="0" w:space="0" w:color="auto"/>
        <w:left w:val="none" w:sz="0" w:space="0" w:color="auto"/>
        <w:bottom w:val="none" w:sz="0" w:space="0" w:color="auto"/>
        <w:right w:val="none" w:sz="0" w:space="0" w:color="auto"/>
      </w:divBdr>
    </w:div>
    <w:div w:id="76219335">
      <w:bodyDiv w:val="1"/>
      <w:marLeft w:val="0"/>
      <w:marRight w:val="0"/>
      <w:marTop w:val="0"/>
      <w:marBottom w:val="0"/>
      <w:divBdr>
        <w:top w:val="none" w:sz="0" w:space="0" w:color="auto"/>
        <w:left w:val="none" w:sz="0" w:space="0" w:color="auto"/>
        <w:bottom w:val="none" w:sz="0" w:space="0" w:color="auto"/>
        <w:right w:val="none" w:sz="0" w:space="0" w:color="auto"/>
      </w:divBdr>
    </w:div>
    <w:div w:id="77336643">
      <w:bodyDiv w:val="1"/>
      <w:marLeft w:val="0"/>
      <w:marRight w:val="0"/>
      <w:marTop w:val="0"/>
      <w:marBottom w:val="0"/>
      <w:divBdr>
        <w:top w:val="none" w:sz="0" w:space="0" w:color="auto"/>
        <w:left w:val="none" w:sz="0" w:space="0" w:color="auto"/>
        <w:bottom w:val="none" w:sz="0" w:space="0" w:color="auto"/>
        <w:right w:val="none" w:sz="0" w:space="0" w:color="auto"/>
      </w:divBdr>
    </w:div>
    <w:div w:id="86928640">
      <w:bodyDiv w:val="1"/>
      <w:marLeft w:val="0"/>
      <w:marRight w:val="0"/>
      <w:marTop w:val="0"/>
      <w:marBottom w:val="0"/>
      <w:divBdr>
        <w:top w:val="none" w:sz="0" w:space="0" w:color="auto"/>
        <w:left w:val="none" w:sz="0" w:space="0" w:color="auto"/>
        <w:bottom w:val="none" w:sz="0" w:space="0" w:color="auto"/>
        <w:right w:val="none" w:sz="0" w:space="0" w:color="auto"/>
      </w:divBdr>
    </w:div>
    <w:div w:id="105853693">
      <w:bodyDiv w:val="1"/>
      <w:marLeft w:val="0"/>
      <w:marRight w:val="0"/>
      <w:marTop w:val="0"/>
      <w:marBottom w:val="0"/>
      <w:divBdr>
        <w:top w:val="none" w:sz="0" w:space="0" w:color="auto"/>
        <w:left w:val="none" w:sz="0" w:space="0" w:color="auto"/>
        <w:bottom w:val="none" w:sz="0" w:space="0" w:color="auto"/>
        <w:right w:val="none" w:sz="0" w:space="0" w:color="auto"/>
      </w:divBdr>
    </w:div>
    <w:div w:id="121963763">
      <w:bodyDiv w:val="1"/>
      <w:marLeft w:val="0"/>
      <w:marRight w:val="0"/>
      <w:marTop w:val="0"/>
      <w:marBottom w:val="0"/>
      <w:divBdr>
        <w:top w:val="none" w:sz="0" w:space="0" w:color="auto"/>
        <w:left w:val="none" w:sz="0" w:space="0" w:color="auto"/>
        <w:bottom w:val="none" w:sz="0" w:space="0" w:color="auto"/>
        <w:right w:val="none" w:sz="0" w:space="0" w:color="auto"/>
      </w:divBdr>
    </w:div>
    <w:div w:id="150371104">
      <w:bodyDiv w:val="1"/>
      <w:marLeft w:val="0"/>
      <w:marRight w:val="0"/>
      <w:marTop w:val="0"/>
      <w:marBottom w:val="0"/>
      <w:divBdr>
        <w:top w:val="none" w:sz="0" w:space="0" w:color="auto"/>
        <w:left w:val="none" w:sz="0" w:space="0" w:color="auto"/>
        <w:bottom w:val="none" w:sz="0" w:space="0" w:color="auto"/>
        <w:right w:val="none" w:sz="0" w:space="0" w:color="auto"/>
      </w:divBdr>
    </w:div>
    <w:div w:id="204493313">
      <w:bodyDiv w:val="1"/>
      <w:marLeft w:val="0"/>
      <w:marRight w:val="0"/>
      <w:marTop w:val="0"/>
      <w:marBottom w:val="0"/>
      <w:divBdr>
        <w:top w:val="none" w:sz="0" w:space="0" w:color="auto"/>
        <w:left w:val="none" w:sz="0" w:space="0" w:color="auto"/>
        <w:bottom w:val="none" w:sz="0" w:space="0" w:color="auto"/>
        <w:right w:val="none" w:sz="0" w:space="0" w:color="auto"/>
      </w:divBdr>
      <w:divsChild>
        <w:div w:id="1641643010">
          <w:marLeft w:val="0"/>
          <w:marRight w:val="0"/>
          <w:marTop w:val="0"/>
          <w:marBottom w:val="0"/>
          <w:divBdr>
            <w:top w:val="none" w:sz="0" w:space="0" w:color="auto"/>
            <w:left w:val="none" w:sz="0" w:space="0" w:color="auto"/>
            <w:bottom w:val="none" w:sz="0" w:space="0" w:color="auto"/>
            <w:right w:val="none" w:sz="0" w:space="0" w:color="auto"/>
          </w:divBdr>
        </w:div>
        <w:div w:id="2108693269">
          <w:marLeft w:val="0"/>
          <w:marRight w:val="0"/>
          <w:marTop w:val="0"/>
          <w:marBottom w:val="0"/>
          <w:divBdr>
            <w:top w:val="none" w:sz="0" w:space="0" w:color="auto"/>
            <w:left w:val="none" w:sz="0" w:space="0" w:color="auto"/>
            <w:bottom w:val="none" w:sz="0" w:space="0" w:color="auto"/>
            <w:right w:val="none" w:sz="0" w:space="0" w:color="auto"/>
          </w:divBdr>
        </w:div>
      </w:divsChild>
    </w:div>
    <w:div w:id="224878940">
      <w:bodyDiv w:val="1"/>
      <w:marLeft w:val="0"/>
      <w:marRight w:val="0"/>
      <w:marTop w:val="0"/>
      <w:marBottom w:val="0"/>
      <w:divBdr>
        <w:top w:val="none" w:sz="0" w:space="0" w:color="auto"/>
        <w:left w:val="none" w:sz="0" w:space="0" w:color="auto"/>
        <w:bottom w:val="none" w:sz="0" w:space="0" w:color="auto"/>
        <w:right w:val="none" w:sz="0" w:space="0" w:color="auto"/>
      </w:divBdr>
    </w:div>
    <w:div w:id="269509505">
      <w:bodyDiv w:val="1"/>
      <w:marLeft w:val="0"/>
      <w:marRight w:val="0"/>
      <w:marTop w:val="0"/>
      <w:marBottom w:val="0"/>
      <w:divBdr>
        <w:top w:val="none" w:sz="0" w:space="0" w:color="auto"/>
        <w:left w:val="none" w:sz="0" w:space="0" w:color="auto"/>
        <w:bottom w:val="none" w:sz="0" w:space="0" w:color="auto"/>
        <w:right w:val="none" w:sz="0" w:space="0" w:color="auto"/>
      </w:divBdr>
    </w:div>
    <w:div w:id="274675009">
      <w:bodyDiv w:val="1"/>
      <w:marLeft w:val="0"/>
      <w:marRight w:val="0"/>
      <w:marTop w:val="0"/>
      <w:marBottom w:val="0"/>
      <w:divBdr>
        <w:top w:val="none" w:sz="0" w:space="0" w:color="auto"/>
        <w:left w:val="none" w:sz="0" w:space="0" w:color="auto"/>
        <w:bottom w:val="none" w:sz="0" w:space="0" w:color="auto"/>
        <w:right w:val="none" w:sz="0" w:space="0" w:color="auto"/>
      </w:divBdr>
    </w:div>
    <w:div w:id="325212887">
      <w:bodyDiv w:val="1"/>
      <w:marLeft w:val="0"/>
      <w:marRight w:val="0"/>
      <w:marTop w:val="0"/>
      <w:marBottom w:val="0"/>
      <w:divBdr>
        <w:top w:val="none" w:sz="0" w:space="0" w:color="auto"/>
        <w:left w:val="none" w:sz="0" w:space="0" w:color="auto"/>
        <w:bottom w:val="none" w:sz="0" w:space="0" w:color="auto"/>
        <w:right w:val="none" w:sz="0" w:space="0" w:color="auto"/>
      </w:divBdr>
    </w:div>
    <w:div w:id="337199687">
      <w:bodyDiv w:val="1"/>
      <w:marLeft w:val="0"/>
      <w:marRight w:val="0"/>
      <w:marTop w:val="0"/>
      <w:marBottom w:val="0"/>
      <w:divBdr>
        <w:top w:val="none" w:sz="0" w:space="0" w:color="auto"/>
        <w:left w:val="none" w:sz="0" w:space="0" w:color="auto"/>
        <w:bottom w:val="none" w:sz="0" w:space="0" w:color="auto"/>
        <w:right w:val="none" w:sz="0" w:space="0" w:color="auto"/>
      </w:divBdr>
    </w:div>
    <w:div w:id="346248028">
      <w:bodyDiv w:val="1"/>
      <w:marLeft w:val="0"/>
      <w:marRight w:val="0"/>
      <w:marTop w:val="0"/>
      <w:marBottom w:val="0"/>
      <w:divBdr>
        <w:top w:val="none" w:sz="0" w:space="0" w:color="auto"/>
        <w:left w:val="none" w:sz="0" w:space="0" w:color="auto"/>
        <w:bottom w:val="none" w:sz="0" w:space="0" w:color="auto"/>
        <w:right w:val="none" w:sz="0" w:space="0" w:color="auto"/>
      </w:divBdr>
    </w:div>
    <w:div w:id="346257318">
      <w:bodyDiv w:val="1"/>
      <w:marLeft w:val="0"/>
      <w:marRight w:val="0"/>
      <w:marTop w:val="0"/>
      <w:marBottom w:val="0"/>
      <w:divBdr>
        <w:top w:val="none" w:sz="0" w:space="0" w:color="auto"/>
        <w:left w:val="none" w:sz="0" w:space="0" w:color="auto"/>
        <w:bottom w:val="none" w:sz="0" w:space="0" w:color="auto"/>
        <w:right w:val="none" w:sz="0" w:space="0" w:color="auto"/>
      </w:divBdr>
    </w:div>
    <w:div w:id="366876104">
      <w:bodyDiv w:val="1"/>
      <w:marLeft w:val="0"/>
      <w:marRight w:val="0"/>
      <w:marTop w:val="0"/>
      <w:marBottom w:val="0"/>
      <w:divBdr>
        <w:top w:val="none" w:sz="0" w:space="0" w:color="auto"/>
        <w:left w:val="none" w:sz="0" w:space="0" w:color="auto"/>
        <w:bottom w:val="none" w:sz="0" w:space="0" w:color="auto"/>
        <w:right w:val="none" w:sz="0" w:space="0" w:color="auto"/>
      </w:divBdr>
    </w:div>
    <w:div w:id="440884515">
      <w:bodyDiv w:val="1"/>
      <w:marLeft w:val="0"/>
      <w:marRight w:val="0"/>
      <w:marTop w:val="0"/>
      <w:marBottom w:val="0"/>
      <w:divBdr>
        <w:top w:val="none" w:sz="0" w:space="0" w:color="auto"/>
        <w:left w:val="none" w:sz="0" w:space="0" w:color="auto"/>
        <w:bottom w:val="none" w:sz="0" w:space="0" w:color="auto"/>
        <w:right w:val="none" w:sz="0" w:space="0" w:color="auto"/>
      </w:divBdr>
    </w:div>
    <w:div w:id="448860403">
      <w:bodyDiv w:val="1"/>
      <w:marLeft w:val="0"/>
      <w:marRight w:val="0"/>
      <w:marTop w:val="0"/>
      <w:marBottom w:val="0"/>
      <w:divBdr>
        <w:top w:val="none" w:sz="0" w:space="0" w:color="auto"/>
        <w:left w:val="none" w:sz="0" w:space="0" w:color="auto"/>
        <w:bottom w:val="none" w:sz="0" w:space="0" w:color="auto"/>
        <w:right w:val="none" w:sz="0" w:space="0" w:color="auto"/>
      </w:divBdr>
    </w:div>
    <w:div w:id="494077662">
      <w:bodyDiv w:val="1"/>
      <w:marLeft w:val="0"/>
      <w:marRight w:val="0"/>
      <w:marTop w:val="0"/>
      <w:marBottom w:val="0"/>
      <w:divBdr>
        <w:top w:val="none" w:sz="0" w:space="0" w:color="auto"/>
        <w:left w:val="none" w:sz="0" w:space="0" w:color="auto"/>
        <w:bottom w:val="none" w:sz="0" w:space="0" w:color="auto"/>
        <w:right w:val="none" w:sz="0" w:space="0" w:color="auto"/>
      </w:divBdr>
    </w:div>
    <w:div w:id="701832352">
      <w:bodyDiv w:val="1"/>
      <w:marLeft w:val="0"/>
      <w:marRight w:val="0"/>
      <w:marTop w:val="0"/>
      <w:marBottom w:val="0"/>
      <w:divBdr>
        <w:top w:val="none" w:sz="0" w:space="0" w:color="auto"/>
        <w:left w:val="none" w:sz="0" w:space="0" w:color="auto"/>
        <w:bottom w:val="none" w:sz="0" w:space="0" w:color="auto"/>
        <w:right w:val="none" w:sz="0" w:space="0" w:color="auto"/>
      </w:divBdr>
    </w:div>
    <w:div w:id="702443011">
      <w:bodyDiv w:val="1"/>
      <w:marLeft w:val="0"/>
      <w:marRight w:val="0"/>
      <w:marTop w:val="0"/>
      <w:marBottom w:val="0"/>
      <w:divBdr>
        <w:top w:val="none" w:sz="0" w:space="0" w:color="auto"/>
        <w:left w:val="none" w:sz="0" w:space="0" w:color="auto"/>
        <w:bottom w:val="none" w:sz="0" w:space="0" w:color="auto"/>
        <w:right w:val="none" w:sz="0" w:space="0" w:color="auto"/>
      </w:divBdr>
      <w:divsChild>
        <w:div w:id="1180504229">
          <w:marLeft w:val="0"/>
          <w:marRight w:val="0"/>
          <w:marTop w:val="0"/>
          <w:marBottom w:val="0"/>
          <w:divBdr>
            <w:top w:val="none" w:sz="0" w:space="0" w:color="auto"/>
            <w:left w:val="none" w:sz="0" w:space="0" w:color="auto"/>
            <w:bottom w:val="none" w:sz="0" w:space="0" w:color="auto"/>
            <w:right w:val="none" w:sz="0" w:space="0" w:color="auto"/>
          </w:divBdr>
        </w:div>
      </w:divsChild>
    </w:div>
    <w:div w:id="730546535">
      <w:bodyDiv w:val="1"/>
      <w:marLeft w:val="0"/>
      <w:marRight w:val="0"/>
      <w:marTop w:val="0"/>
      <w:marBottom w:val="0"/>
      <w:divBdr>
        <w:top w:val="none" w:sz="0" w:space="0" w:color="auto"/>
        <w:left w:val="none" w:sz="0" w:space="0" w:color="auto"/>
        <w:bottom w:val="none" w:sz="0" w:space="0" w:color="auto"/>
        <w:right w:val="none" w:sz="0" w:space="0" w:color="auto"/>
      </w:divBdr>
      <w:divsChild>
        <w:div w:id="560407609">
          <w:marLeft w:val="0"/>
          <w:marRight w:val="0"/>
          <w:marTop w:val="0"/>
          <w:marBottom w:val="0"/>
          <w:divBdr>
            <w:top w:val="none" w:sz="0" w:space="0" w:color="auto"/>
            <w:left w:val="none" w:sz="0" w:space="0" w:color="auto"/>
            <w:bottom w:val="none" w:sz="0" w:space="0" w:color="auto"/>
            <w:right w:val="none" w:sz="0" w:space="0" w:color="auto"/>
          </w:divBdr>
          <w:divsChild>
            <w:div w:id="2029720034">
              <w:marLeft w:val="0"/>
              <w:marRight w:val="0"/>
              <w:marTop w:val="0"/>
              <w:marBottom w:val="0"/>
              <w:divBdr>
                <w:top w:val="none" w:sz="0" w:space="0" w:color="auto"/>
                <w:left w:val="none" w:sz="0" w:space="0" w:color="auto"/>
                <w:bottom w:val="none" w:sz="0" w:space="0" w:color="auto"/>
                <w:right w:val="none" w:sz="0" w:space="0" w:color="auto"/>
              </w:divBdr>
              <w:divsChild>
                <w:div w:id="223151961">
                  <w:marLeft w:val="0"/>
                  <w:marRight w:val="0"/>
                  <w:marTop w:val="0"/>
                  <w:marBottom w:val="0"/>
                  <w:divBdr>
                    <w:top w:val="none" w:sz="0" w:space="0" w:color="auto"/>
                    <w:left w:val="none" w:sz="0" w:space="0" w:color="auto"/>
                    <w:bottom w:val="none" w:sz="0" w:space="0" w:color="auto"/>
                    <w:right w:val="none" w:sz="0" w:space="0" w:color="auto"/>
                  </w:divBdr>
                  <w:divsChild>
                    <w:div w:id="456879441">
                      <w:marLeft w:val="0"/>
                      <w:marRight w:val="0"/>
                      <w:marTop w:val="0"/>
                      <w:marBottom w:val="0"/>
                      <w:divBdr>
                        <w:top w:val="none" w:sz="0" w:space="0" w:color="auto"/>
                        <w:left w:val="none" w:sz="0" w:space="0" w:color="auto"/>
                        <w:bottom w:val="none" w:sz="0" w:space="0" w:color="auto"/>
                        <w:right w:val="none" w:sz="0" w:space="0" w:color="auto"/>
                      </w:divBdr>
                      <w:divsChild>
                        <w:div w:id="1528979043">
                          <w:marLeft w:val="0"/>
                          <w:marRight w:val="0"/>
                          <w:marTop w:val="0"/>
                          <w:marBottom w:val="0"/>
                          <w:divBdr>
                            <w:top w:val="none" w:sz="0" w:space="0" w:color="auto"/>
                            <w:left w:val="none" w:sz="0" w:space="0" w:color="auto"/>
                            <w:bottom w:val="none" w:sz="0" w:space="0" w:color="auto"/>
                            <w:right w:val="none" w:sz="0" w:space="0" w:color="auto"/>
                          </w:divBdr>
                        </w:div>
                      </w:divsChild>
                    </w:div>
                    <w:div w:id="1341421523">
                      <w:marLeft w:val="0"/>
                      <w:marRight w:val="0"/>
                      <w:marTop w:val="0"/>
                      <w:marBottom w:val="0"/>
                      <w:divBdr>
                        <w:top w:val="none" w:sz="0" w:space="0" w:color="auto"/>
                        <w:left w:val="none" w:sz="0" w:space="0" w:color="auto"/>
                        <w:bottom w:val="none" w:sz="0" w:space="0" w:color="auto"/>
                        <w:right w:val="none" w:sz="0" w:space="0" w:color="auto"/>
                      </w:divBdr>
                      <w:divsChild>
                        <w:div w:id="1497770336">
                          <w:marLeft w:val="0"/>
                          <w:marRight w:val="0"/>
                          <w:marTop w:val="0"/>
                          <w:marBottom w:val="0"/>
                          <w:divBdr>
                            <w:top w:val="none" w:sz="0" w:space="0" w:color="auto"/>
                            <w:left w:val="none" w:sz="0" w:space="0" w:color="auto"/>
                            <w:bottom w:val="none" w:sz="0" w:space="0" w:color="auto"/>
                            <w:right w:val="none" w:sz="0" w:space="0" w:color="auto"/>
                          </w:divBdr>
                          <w:divsChild>
                            <w:div w:id="66928914">
                              <w:marLeft w:val="0"/>
                              <w:marRight w:val="0"/>
                              <w:marTop w:val="0"/>
                              <w:marBottom w:val="0"/>
                              <w:divBdr>
                                <w:top w:val="none" w:sz="0" w:space="0" w:color="auto"/>
                                <w:left w:val="none" w:sz="0" w:space="0" w:color="auto"/>
                                <w:bottom w:val="none" w:sz="0" w:space="0" w:color="auto"/>
                                <w:right w:val="none" w:sz="0" w:space="0" w:color="auto"/>
                              </w:divBdr>
                              <w:divsChild>
                                <w:div w:id="921525908">
                                  <w:marLeft w:val="0"/>
                                  <w:marRight w:val="0"/>
                                  <w:marTop w:val="0"/>
                                  <w:marBottom w:val="0"/>
                                  <w:divBdr>
                                    <w:top w:val="none" w:sz="0" w:space="0" w:color="auto"/>
                                    <w:left w:val="none" w:sz="0" w:space="0" w:color="auto"/>
                                    <w:bottom w:val="none" w:sz="0" w:space="0" w:color="auto"/>
                                    <w:right w:val="none" w:sz="0" w:space="0" w:color="auto"/>
                                  </w:divBdr>
                                  <w:divsChild>
                                    <w:div w:id="10903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402406">
          <w:marLeft w:val="0"/>
          <w:marRight w:val="0"/>
          <w:marTop w:val="0"/>
          <w:marBottom w:val="0"/>
          <w:divBdr>
            <w:top w:val="none" w:sz="0" w:space="0" w:color="auto"/>
            <w:left w:val="none" w:sz="0" w:space="0" w:color="auto"/>
            <w:bottom w:val="none" w:sz="0" w:space="0" w:color="auto"/>
            <w:right w:val="none" w:sz="0" w:space="0" w:color="auto"/>
          </w:divBdr>
          <w:divsChild>
            <w:div w:id="1812014024">
              <w:marLeft w:val="0"/>
              <w:marRight w:val="0"/>
              <w:marTop w:val="0"/>
              <w:marBottom w:val="0"/>
              <w:divBdr>
                <w:top w:val="none" w:sz="0" w:space="0" w:color="auto"/>
                <w:left w:val="none" w:sz="0" w:space="0" w:color="auto"/>
                <w:bottom w:val="none" w:sz="0" w:space="0" w:color="auto"/>
                <w:right w:val="none" w:sz="0" w:space="0" w:color="auto"/>
              </w:divBdr>
              <w:divsChild>
                <w:div w:id="464735820">
                  <w:marLeft w:val="0"/>
                  <w:marRight w:val="0"/>
                  <w:marTop w:val="0"/>
                  <w:marBottom w:val="0"/>
                  <w:divBdr>
                    <w:top w:val="none" w:sz="0" w:space="0" w:color="auto"/>
                    <w:left w:val="none" w:sz="0" w:space="0" w:color="auto"/>
                    <w:bottom w:val="none" w:sz="0" w:space="0" w:color="auto"/>
                    <w:right w:val="none" w:sz="0" w:space="0" w:color="auto"/>
                  </w:divBdr>
                  <w:divsChild>
                    <w:div w:id="1151755093">
                      <w:marLeft w:val="0"/>
                      <w:marRight w:val="0"/>
                      <w:marTop w:val="0"/>
                      <w:marBottom w:val="0"/>
                      <w:divBdr>
                        <w:top w:val="none" w:sz="0" w:space="0" w:color="auto"/>
                        <w:left w:val="none" w:sz="0" w:space="0" w:color="auto"/>
                        <w:bottom w:val="none" w:sz="0" w:space="0" w:color="auto"/>
                        <w:right w:val="none" w:sz="0" w:space="0" w:color="auto"/>
                      </w:divBdr>
                      <w:divsChild>
                        <w:div w:id="604072489">
                          <w:marLeft w:val="0"/>
                          <w:marRight w:val="0"/>
                          <w:marTop w:val="0"/>
                          <w:marBottom w:val="0"/>
                          <w:divBdr>
                            <w:top w:val="none" w:sz="0" w:space="0" w:color="auto"/>
                            <w:left w:val="none" w:sz="0" w:space="0" w:color="auto"/>
                            <w:bottom w:val="none" w:sz="0" w:space="0" w:color="auto"/>
                            <w:right w:val="none" w:sz="0" w:space="0" w:color="auto"/>
                          </w:divBdr>
                          <w:divsChild>
                            <w:div w:id="20871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7787">
                      <w:marLeft w:val="0"/>
                      <w:marRight w:val="0"/>
                      <w:marTop w:val="0"/>
                      <w:marBottom w:val="0"/>
                      <w:divBdr>
                        <w:top w:val="none" w:sz="0" w:space="0" w:color="auto"/>
                        <w:left w:val="none" w:sz="0" w:space="0" w:color="auto"/>
                        <w:bottom w:val="none" w:sz="0" w:space="0" w:color="auto"/>
                        <w:right w:val="none" w:sz="0" w:space="0" w:color="auto"/>
                      </w:divBdr>
                      <w:divsChild>
                        <w:div w:id="631207043">
                          <w:marLeft w:val="0"/>
                          <w:marRight w:val="0"/>
                          <w:marTop w:val="0"/>
                          <w:marBottom w:val="0"/>
                          <w:divBdr>
                            <w:top w:val="none" w:sz="0" w:space="0" w:color="auto"/>
                            <w:left w:val="none" w:sz="0" w:space="0" w:color="auto"/>
                            <w:bottom w:val="none" w:sz="0" w:space="0" w:color="auto"/>
                            <w:right w:val="none" w:sz="0" w:space="0" w:color="auto"/>
                          </w:divBdr>
                          <w:divsChild>
                            <w:div w:id="17331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961763">
          <w:marLeft w:val="0"/>
          <w:marRight w:val="0"/>
          <w:marTop w:val="0"/>
          <w:marBottom w:val="0"/>
          <w:divBdr>
            <w:top w:val="none" w:sz="0" w:space="0" w:color="auto"/>
            <w:left w:val="none" w:sz="0" w:space="0" w:color="auto"/>
            <w:bottom w:val="none" w:sz="0" w:space="0" w:color="auto"/>
            <w:right w:val="none" w:sz="0" w:space="0" w:color="auto"/>
          </w:divBdr>
          <w:divsChild>
            <w:div w:id="338045293">
              <w:marLeft w:val="0"/>
              <w:marRight w:val="0"/>
              <w:marTop w:val="0"/>
              <w:marBottom w:val="0"/>
              <w:divBdr>
                <w:top w:val="none" w:sz="0" w:space="0" w:color="auto"/>
                <w:left w:val="none" w:sz="0" w:space="0" w:color="auto"/>
                <w:bottom w:val="none" w:sz="0" w:space="0" w:color="auto"/>
                <w:right w:val="none" w:sz="0" w:space="0" w:color="auto"/>
              </w:divBdr>
            </w:div>
            <w:div w:id="722100278">
              <w:marLeft w:val="0"/>
              <w:marRight w:val="0"/>
              <w:marTop w:val="0"/>
              <w:marBottom w:val="0"/>
              <w:divBdr>
                <w:top w:val="none" w:sz="0" w:space="0" w:color="auto"/>
                <w:left w:val="none" w:sz="0" w:space="0" w:color="auto"/>
                <w:bottom w:val="none" w:sz="0" w:space="0" w:color="auto"/>
                <w:right w:val="none" w:sz="0" w:space="0" w:color="auto"/>
              </w:divBdr>
              <w:divsChild>
                <w:div w:id="839275560">
                  <w:marLeft w:val="0"/>
                  <w:marRight w:val="0"/>
                  <w:marTop w:val="0"/>
                  <w:marBottom w:val="0"/>
                  <w:divBdr>
                    <w:top w:val="none" w:sz="0" w:space="0" w:color="auto"/>
                    <w:left w:val="none" w:sz="0" w:space="0" w:color="auto"/>
                    <w:bottom w:val="none" w:sz="0" w:space="0" w:color="auto"/>
                    <w:right w:val="none" w:sz="0" w:space="0" w:color="auto"/>
                  </w:divBdr>
                  <w:divsChild>
                    <w:div w:id="2062315846">
                      <w:marLeft w:val="0"/>
                      <w:marRight w:val="0"/>
                      <w:marTop w:val="0"/>
                      <w:marBottom w:val="0"/>
                      <w:divBdr>
                        <w:top w:val="none" w:sz="0" w:space="0" w:color="auto"/>
                        <w:left w:val="none" w:sz="0" w:space="0" w:color="auto"/>
                        <w:bottom w:val="none" w:sz="0" w:space="0" w:color="auto"/>
                        <w:right w:val="none" w:sz="0" w:space="0" w:color="auto"/>
                      </w:divBdr>
                      <w:divsChild>
                        <w:div w:id="752777658">
                          <w:marLeft w:val="0"/>
                          <w:marRight w:val="0"/>
                          <w:marTop w:val="0"/>
                          <w:marBottom w:val="0"/>
                          <w:divBdr>
                            <w:top w:val="none" w:sz="0" w:space="0" w:color="auto"/>
                            <w:left w:val="none" w:sz="0" w:space="0" w:color="auto"/>
                            <w:bottom w:val="none" w:sz="0" w:space="0" w:color="auto"/>
                            <w:right w:val="none" w:sz="0" w:space="0" w:color="auto"/>
                          </w:divBdr>
                        </w:div>
                      </w:divsChild>
                    </w:div>
                    <w:div w:id="21325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4547">
      <w:bodyDiv w:val="1"/>
      <w:marLeft w:val="0"/>
      <w:marRight w:val="0"/>
      <w:marTop w:val="0"/>
      <w:marBottom w:val="0"/>
      <w:divBdr>
        <w:top w:val="none" w:sz="0" w:space="0" w:color="auto"/>
        <w:left w:val="none" w:sz="0" w:space="0" w:color="auto"/>
        <w:bottom w:val="none" w:sz="0" w:space="0" w:color="auto"/>
        <w:right w:val="none" w:sz="0" w:space="0" w:color="auto"/>
      </w:divBdr>
    </w:div>
    <w:div w:id="763262839">
      <w:bodyDiv w:val="1"/>
      <w:marLeft w:val="0"/>
      <w:marRight w:val="0"/>
      <w:marTop w:val="0"/>
      <w:marBottom w:val="0"/>
      <w:divBdr>
        <w:top w:val="none" w:sz="0" w:space="0" w:color="auto"/>
        <w:left w:val="none" w:sz="0" w:space="0" w:color="auto"/>
        <w:bottom w:val="none" w:sz="0" w:space="0" w:color="auto"/>
        <w:right w:val="none" w:sz="0" w:space="0" w:color="auto"/>
      </w:divBdr>
    </w:div>
    <w:div w:id="784469830">
      <w:bodyDiv w:val="1"/>
      <w:marLeft w:val="0"/>
      <w:marRight w:val="0"/>
      <w:marTop w:val="0"/>
      <w:marBottom w:val="0"/>
      <w:divBdr>
        <w:top w:val="none" w:sz="0" w:space="0" w:color="auto"/>
        <w:left w:val="none" w:sz="0" w:space="0" w:color="auto"/>
        <w:bottom w:val="none" w:sz="0" w:space="0" w:color="auto"/>
        <w:right w:val="none" w:sz="0" w:space="0" w:color="auto"/>
      </w:divBdr>
    </w:div>
    <w:div w:id="974719002">
      <w:bodyDiv w:val="1"/>
      <w:marLeft w:val="0"/>
      <w:marRight w:val="0"/>
      <w:marTop w:val="0"/>
      <w:marBottom w:val="0"/>
      <w:divBdr>
        <w:top w:val="none" w:sz="0" w:space="0" w:color="auto"/>
        <w:left w:val="none" w:sz="0" w:space="0" w:color="auto"/>
        <w:bottom w:val="none" w:sz="0" w:space="0" w:color="auto"/>
        <w:right w:val="none" w:sz="0" w:space="0" w:color="auto"/>
      </w:divBdr>
    </w:div>
    <w:div w:id="1033459768">
      <w:bodyDiv w:val="1"/>
      <w:marLeft w:val="0"/>
      <w:marRight w:val="0"/>
      <w:marTop w:val="0"/>
      <w:marBottom w:val="0"/>
      <w:divBdr>
        <w:top w:val="none" w:sz="0" w:space="0" w:color="auto"/>
        <w:left w:val="none" w:sz="0" w:space="0" w:color="auto"/>
        <w:bottom w:val="none" w:sz="0" w:space="0" w:color="auto"/>
        <w:right w:val="none" w:sz="0" w:space="0" w:color="auto"/>
      </w:divBdr>
    </w:div>
    <w:div w:id="1036740614">
      <w:bodyDiv w:val="1"/>
      <w:marLeft w:val="0"/>
      <w:marRight w:val="0"/>
      <w:marTop w:val="0"/>
      <w:marBottom w:val="0"/>
      <w:divBdr>
        <w:top w:val="none" w:sz="0" w:space="0" w:color="auto"/>
        <w:left w:val="none" w:sz="0" w:space="0" w:color="auto"/>
        <w:bottom w:val="none" w:sz="0" w:space="0" w:color="auto"/>
        <w:right w:val="none" w:sz="0" w:space="0" w:color="auto"/>
      </w:divBdr>
    </w:div>
    <w:div w:id="1036779867">
      <w:bodyDiv w:val="1"/>
      <w:marLeft w:val="0"/>
      <w:marRight w:val="0"/>
      <w:marTop w:val="0"/>
      <w:marBottom w:val="0"/>
      <w:divBdr>
        <w:top w:val="none" w:sz="0" w:space="0" w:color="auto"/>
        <w:left w:val="none" w:sz="0" w:space="0" w:color="auto"/>
        <w:bottom w:val="none" w:sz="0" w:space="0" w:color="auto"/>
        <w:right w:val="none" w:sz="0" w:space="0" w:color="auto"/>
      </w:divBdr>
    </w:div>
    <w:div w:id="1093433381">
      <w:bodyDiv w:val="1"/>
      <w:marLeft w:val="0"/>
      <w:marRight w:val="0"/>
      <w:marTop w:val="0"/>
      <w:marBottom w:val="0"/>
      <w:divBdr>
        <w:top w:val="none" w:sz="0" w:space="0" w:color="auto"/>
        <w:left w:val="none" w:sz="0" w:space="0" w:color="auto"/>
        <w:bottom w:val="none" w:sz="0" w:space="0" w:color="auto"/>
        <w:right w:val="none" w:sz="0" w:space="0" w:color="auto"/>
      </w:divBdr>
      <w:divsChild>
        <w:div w:id="653072177">
          <w:marLeft w:val="0"/>
          <w:marRight w:val="0"/>
          <w:marTop w:val="0"/>
          <w:marBottom w:val="0"/>
          <w:divBdr>
            <w:top w:val="none" w:sz="0" w:space="0" w:color="auto"/>
            <w:left w:val="none" w:sz="0" w:space="0" w:color="auto"/>
            <w:bottom w:val="none" w:sz="0" w:space="0" w:color="auto"/>
            <w:right w:val="none" w:sz="0" w:space="0" w:color="auto"/>
          </w:divBdr>
          <w:divsChild>
            <w:div w:id="419719119">
              <w:marLeft w:val="0"/>
              <w:marRight w:val="0"/>
              <w:marTop w:val="0"/>
              <w:marBottom w:val="0"/>
              <w:divBdr>
                <w:top w:val="none" w:sz="0" w:space="0" w:color="auto"/>
                <w:left w:val="none" w:sz="0" w:space="0" w:color="auto"/>
                <w:bottom w:val="none" w:sz="0" w:space="0" w:color="auto"/>
                <w:right w:val="none" w:sz="0" w:space="0" w:color="auto"/>
              </w:divBdr>
            </w:div>
          </w:divsChild>
        </w:div>
        <w:div w:id="682705773">
          <w:marLeft w:val="0"/>
          <w:marRight w:val="0"/>
          <w:marTop w:val="0"/>
          <w:marBottom w:val="0"/>
          <w:divBdr>
            <w:top w:val="none" w:sz="0" w:space="0" w:color="auto"/>
            <w:left w:val="none" w:sz="0" w:space="0" w:color="auto"/>
            <w:bottom w:val="none" w:sz="0" w:space="0" w:color="auto"/>
            <w:right w:val="none" w:sz="0" w:space="0" w:color="auto"/>
          </w:divBdr>
        </w:div>
        <w:div w:id="1367674701">
          <w:marLeft w:val="0"/>
          <w:marRight w:val="0"/>
          <w:marTop w:val="0"/>
          <w:marBottom w:val="0"/>
          <w:divBdr>
            <w:top w:val="none" w:sz="0" w:space="0" w:color="auto"/>
            <w:left w:val="none" w:sz="0" w:space="0" w:color="auto"/>
            <w:bottom w:val="none" w:sz="0" w:space="0" w:color="auto"/>
            <w:right w:val="none" w:sz="0" w:space="0" w:color="auto"/>
          </w:divBdr>
        </w:div>
      </w:divsChild>
    </w:div>
    <w:div w:id="1148934025">
      <w:bodyDiv w:val="1"/>
      <w:marLeft w:val="0"/>
      <w:marRight w:val="0"/>
      <w:marTop w:val="0"/>
      <w:marBottom w:val="0"/>
      <w:divBdr>
        <w:top w:val="none" w:sz="0" w:space="0" w:color="auto"/>
        <w:left w:val="none" w:sz="0" w:space="0" w:color="auto"/>
        <w:bottom w:val="none" w:sz="0" w:space="0" w:color="auto"/>
        <w:right w:val="none" w:sz="0" w:space="0" w:color="auto"/>
      </w:divBdr>
    </w:div>
    <w:div w:id="1186288230">
      <w:bodyDiv w:val="1"/>
      <w:marLeft w:val="0"/>
      <w:marRight w:val="0"/>
      <w:marTop w:val="0"/>
      <w:marBottom w:val="0"/>
      <w:divBdr>
        <w:top w:val="none" w:sz="0" w:space="0" w:color="auto"/>
        <w:left w:val="none" w:sz="0" w:space="0" w:color="auto"/>
        <w:bottom w:val="none" w:sz="0" w:space="0" w:color="auto"/>
        <w:right w:val="none" w:sz="0" w:space="0" w:color="auto"/>
      </w:divBdr>
    </w:div>
    <w:div w:id="1200246412">
      <w:bodyDiv w:val="1"/>
      <w:marLeft w:val="0"/>
      <w:marRight w:val="0"/>
      <w:marTop w:val="0"/>
      <w:marBottom w:val="0"/>
      <w:divBdr>
        <w:top w:val="none" w:sz="0" w:space="0" w:color="auto"/>
        <w:left w:val="none" w:sz="0" w:space="0" w:color="auto"/>
        <w:bottom w:val="none" w:sz="0" w:space="0" w:color="auto"/>
        <w:right w:val="none" w:sz="0" w:space="0" w:color="auto"/>
      </w:divBdr>
    </w:div>
    <w:div w:id="1216431389">
      <w:bodyDiv w:val="1"/>
      <w:marLeft w:val="0"/>
      <w:marRight w:val="0"/>
      <w:marTop w:val="0"/>
      <w:marBottom w:val="0"/>
      <w:divBdr>
        <w:top w:val="none" w:sz="0" w:space="0" w:color="auto"/>
        <w:left w:val="none" w:sz="0" w:space="0" w:color="auto"/>
        <w:bottom w:val="none" w:sz="0" w:space="0" w:color="auto"/>
        <w:right w:val="none" w:sz="0" w:space="0" w:color="auto"/>
      </w:divBdr>
    </w:div>
    <w:div w:id="1228027322">
      <w:bodyDiv w:val="1"/>
      <w:marLeft w:val="0"/>
      <w:marRight w:val="0"/>
      <w:marTop w:val="0"/>
      <w:marBottom w:val="0"/>
      <w:divBdr>
        <w:top w:val="none" w:sz="0" w:space="0" w:color="auto"/>
        <w:left w:val="none" w:sz="0" w:space="0" w:color="auto"/>
        <w:bottom w:val="none" w:sz="0" w:space="0" w:color="auto"/>
        <w:right w:val="none" w:sz="0" w:space="0" w:color="auto"/>
      </w:divBdr>
    </w:div>
    <w:div w:id="1264873927">
      <w:bodyDiv w:val="1"/>
      <w:marLeft w:val="0"/>
      <w:marRight w:val="0"/>
      <w:marTop w:val="0"/>
      <w:marBottom w:val="0"/>
      <w:divBdr>
        <w:top w:val="none" w:sz="0" w:space="0" w:color="auto"/>
        <w:left w:val="none" w:sz="0" w:space="0" w:color="auto"/>
        <w:bottom w:val="none" w:sz="0" w:space="0" w:color="auto"/>
        <w:right w:val="none" w:sz="0" w:space="0" w:color="auto"/>
      </w:divBdr>
      <w:divsChild>
        <w:div w:id="1901597696">
          <w:marLeft w:val="0"/>
          <w:marRight w:val="0"/>
          <w:marTop w:val="0"/>
          <w:marBottom w:val="0"/>
          <w:divBdr>
            <w:top w:val="none" w:sz="0" w:space="0" w:color="auto"/>
            <w:left w:val="none" w:sz="0" w:space="0" w:color="auto"/>
            <w:bottom w:val="none" w:sz="0" w:space="0" w:color="auto"/>
            <w:right w:val="none" w:sz="0" w:space="0" w:color="auto"/>
          </w:divBdr>
          <w:divsChild>
            <w:div w:id="1871840456">
              <w:marLeft w:val="0"/>
              <w:marRight w:val="0"/>
              <w:marTop w:val="0"/>
              <w:marBottom w:val="0"/>
              <w:divBdr>
                <w:top w:val="none" w:sz="0" w:space="0" w:color="auto"/>
                <w:left w:val="none" w:sz="0" w:space="0" w:color="auto"/>
                <w:bottom w:val="none" w:sz="0" w:space="0" w:color="auto"/>
                <w:right w:val="none" w:sz="0" w:space="0" w:color="auto"/>
              </w:divBdr>
              <w:divsChild>
                <w:div w:id="1258756491">
                  <w:marLeft w:val="0"/>
                  <w:marRight w:val="0"/>
                  <w:marTop w:val="0"/>
                  <w:marBottom w:val="0"/>
                  <w:divBdr>
                    <w:top w:val="none" w:sz="0" w:space="0" w:color="auto"/>
                    <w:left w:val="none" w:sz="0" w:space="0" w:color="auto"/>
                    <w:bottom w:val="none" w:sz="0" w:space="0" w:color="auto"/>
                    <w:right w:val="none" w:sz="0" w:space="0" w:color="auto"/>
                  </w:divBdr>
                  <w:divsChild>
                    <w:div w:id="6858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92629">
      <w:bodyDiv w:val="1"/>
      <w:marLeft w:val="0"/>
      <w:marRight w:val="0"/>
      <w:marTop w:val="0"/>
      <w:marBottom w:val="0"/>
      <w:divBdr>
        <w:top w:val="none" w:sz="0" w:space="0" w:color="auto"/>
        <w:left w:val="none" w:sz="0" w:space="0" w:color="auto"/>
        <w:bottom w:val="none" w:sz="0" w:space="0" w:color="auto"/>
        <w:right w:val="none" w:sz="0" w:space="0" w:color="auto"/>
      </w:divBdr>
    </w:div>
    <w:div w:id="1339850004">
      <w:bodyDiv w:val="1"/>
      <w:marLeft w:val="0"/>
      <w:marRight w:val="0"/>
      <w:marTop w:val="0"/>
      <w:marBottom w:val="0"/>
      <w:divBdr>
        <w:top w:val="none" w:sz="0" w:space="0" w:color="auto"/>
        <w:left w:val="none" w:sz="0" w:space="0" w:color="auto"/>
        <w:bottom w:val="none" w:sz="0" w:space="0" w:color="auto"/>
        <w:right w:val="none" w:sz="0" w:space="0" w:color="auto"/>
      </w:divBdr>
    </w:div>
    <w:div w:id="1378630429">
      <w:bodyDiv w:val="1"/>
      <w:marLeft w:val="0"/>
      <w:marRight w:val="0"/>
      <w:marTop w:val="0"/>
      <w:marBottom w:val="0"/>
      <w:divBdr>
        <w:top w:val="none" w:sz="0" w:space="0" w:color="auto"/>
        <w:left w:val="none" w:sz="0" w:space="0" w:color="auto"/>
        <w:bottom w:val="none" w:sz="0" w:space="0" w:color="auto"/>
        <w:right w:val="none" w:sz="0" w:space="0" w:color="auto"/>
      </w:divBdr>
      <w:divsChild>
        <w:div w:id="150100078">
          <w:marLeft w:val="0"/>
          <w:marRight w:val="0"/>
          <w:marTop w:val="0"/>
          <w:marBottom w:val="0"/>
          <w:divBdr>
            <w:top w:val="none" w:sz="0" w:space="0" w:color="auto"/>
            <w:left w:val="none" w:sz="0" w:space="0" w:color="auto"/>
            <w:bottom w:val="none" w:sz="0" w:space="0" w:color="auto"/>
            <w:right w:val="none" w:sz="0" w:space="0" w:color="auto"/>
          </w:divBdr>
          <w:divsChild>
            <w:div w:id="843327007">
              <w:marLeft w:val="0"/>
              <w:marRight w:val="0"/>
              <w:marTop w:val="0"/>
              <w:marBottom w:val="0"/>
              <w:divBdr>
                <w:top w:val="none" w:sz="0" w:space="0" w:color="auto"/>
                <w:left w:val="none" w:sz="0" w:space="0" w:color="auto"/>
                <w:bottom w:val="none" w:sz="0" w:space="0" w:color="auto"/>
                <w:right w:val="none" w:sz="0" w:space="0" w:color="auto"/>
              </w:divBdr>
              <w:divsChild>
                <w:div w:id="665665752">
                  <w:marLeft w:val="0"/>
                  <w:marRight w:val="0"/>
                  <w:marTop w:val="0"/>
                  <w:marBottom w:val="0"/>
                  <w:divBdr>
                    <w:top w:val="none" w:sz="0" w:space="0" w:color="auto"/>
                    <w:left w:val="none" w:sz="0" w:space="0" w:color="auto"/>
                    <w:bottom w:val="none" w:sz="0" w:space="0" w:color="auto"/>
                    <w:right w:val="none" w:sz="0" w:space="0" w:color="auto"/>
                  </w:divBdr>
                  <w:divsChild>
                    <w:div w:id="12182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6442">
              <w:marLeft w:val="0"/>
              <w:marRight w:val="0"/>
              <w:marTop w:val="0"/>
              <w:marBottom w:val="0"/>
              <w:divBdr>
                <w:top w:val="none" w:sz="0" w:space="0" w:color="auto"/>
                <w:left w:val="none" w:sz="0" w:space="0" w:color="auto"/>
                <w:bottom w:val="none" w:sz="0" w:space="0" w:color="auto"/>
                <w:right w:val="none" w:sz="0" w:space="0" w:color="auto"/>
              </w:divBdr>
              <w:divsChild>
                <w:div w:id="1033267833">
                  <w:marLeft w:val="0"/>
                  <w:marRight w:val="0"/>
                  <w:marTop w:val="0"/>
                  <w:marBottom w:val="0"/>
                  <w:divBdr>
                    <w:top w:val="none" w:sz="0" w:space="0" w:color="auto"/>
                    <w:left w:val="none" w:sz="0" w:space="0" w:color="auto"/>
                    <w:bottom w:val="none" w:sz="0" w:space="0" w:color="auto"/>
                    <w:right w:val="none" w:sz="0" w:space="0" w:color="auto"/>
                  </w:divBdr>
                </w:div>
                <w:div w:id="1690333104">
                  <w:marLeft w:val="0"/>
                  <w:marRight w:val="0"/>
                  <w:marTop w:val="0"/>
                  <w:marBottom w:val="0"/>
                  <w:divBdr>
                    <w:top w:val="none" w:sz="0" w:space="0" w:color="auto"/>
                    <w:left w:val="none" w:sz="0" w:space="0" w:color="auto"/>
                    <w:bottom w:val="none" w:sz="0" w:space="0" w:color="auto"/>
                    <w:right w:val="none" w:sz="0" w:space="0" w:color="auto"/>
                  </w:divBdr>
                </w:div>
                <w:div w:id="20155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2305">
          <w:marLeft w:val="0"/>
          <w:marRight w:val="0"/>
          <w:marTop w:val="0"/>
          <w:marBottom w:val="0"/>
          <w:divBdr>
            <w:top w:val="none" w:sz="0" w:space="0" w:color="auto"/>
            <w:left w:val="none" w:sz="0" w:space="0" w:color="auto"/>
            <w:bottom w:val="none" w:sz="0" w:space="0" w:color="auto"/>
            <w:right w:val="none" w:sz="0" w:space="0" w:color="auto"/>
          </w:divBdr>
        </w:div>
        <w:div w:id="295796193">
          <w:marLeft w:val="0"/>
          <w:marRight w:val="0"/>
          <w:marTop w:val="0"/>
          <w:marBottom w:val="0"/>
          <w:divBdr>
            <w:top w:val="none" w:sz="0" w:space="0" w:color="auto"/>
            <w:left w:val="none" w:sz="0" w:space="0" w:color="auto"/>
            <w:bottom w:val="none" w:sz="0" w:space="0" w:color="auto"/>
            <w:right w:val="none" w:sz="0" w:space="0" w:color="auto"/>
          </w:divBdr>
        </w:div>
        <w:div w:id="302082354">
          <w:marLeft w:val="0"/>
          <w:marRight w:val="0"/>
          <w:marTop w:val="0"/>
          <w:marBottom w:val="0"/>
          <w:divBdr>
            <w:top w:val="none" w:sz="0" w:space="0" w:color="auto"/>
            <w:left w:val="none" w:sz="0" w:space="0" w:color="auto"/>
            <w:bottom w:val="none" w:sz="0" w:space="0" w:color="auto"/>
            <w:right w:val="none" w:sz="0" w:space="0" w:color="auto"/>
          </w:divBdr>
        </w:div>
        <w:div w:id="402341319">
          <w:marLeft w:val="0"/>
          <w:marRight w:val="0"/>
          <w:marTop w:val="0"/>
          <w:marBottom w:val="0"/>
          <w:divBdr>
            <w:top w:val="none" w:sz="0" w:space="0" w:color="auto"/>
            <w:left w:val="none" w:sz="0" w:space="0" w:color="auto"/>
            <w:bottom w:val="none" w:sz="0" w:space="0" w:color="auto"/>
            <w:right w:val="none" w:sz="0" w:space="0" w:color="auto"/>
          </w:divBdr>
        </w:div>
        <w:div w:id="557280183">
          <w:marLeft w:val="0"/>
          <w:marRight w:val="0"/>
          <w:marTop w:val="0"/>
          <w:marBottom w:val="0"/>
          <w:divBdr>
            <w:top w:val="none" w:sz="0" w:space="0" w:color="auto"/>
            <w:left w:val="none" w:sz="0" w:space="0" w:color="auto"/>
            <w:bottom w:val="none" w:sz="0" w:space="0" w:color="auto"/>
            <w:right w:val="none" w:sz="0" w:space="0" w:color="auto"/>
          </w:divBdr>
          <w:divsChild>
            <w:div w:id="1155032522">
              <w:marLeft w:val="0"/>
              <w:marRight w:val="0"/>
              <w:marTop w:val="0"/>
              <w:marBottom w:val="0"/>
              <w:divBdr>
                <w:top w:val="none" w:sz="0" w:space="0" w:color="auto"/>
                <w:left w:val="none" w:sz="0" w:space="0" w:color="auto"/>
                <w:bottom w:val="none" w:sz="0" w:space="0" w:color="auto"/>
                <w:right w:val="none" w:sz="0" w:space="0" w:color="auto"/>
              </w:divBdr>
            </w:div>
          </w:divsChild>
        </w:div>
        <w:div w:id="818034599">
          <w:marLeft w:val="0"/>
          <w:marRight w:val="0"/>
          <w:marTop w:val="0"/>
          <w:marBottom w:val="0"/>
          <w:divBdr>
            <w:top w:val="none" w:sz="0" w:space="0" w:color="auto"/>
            <w:left w:val="none" w:sz="0" w:space="0" w:color="auto"/>
            <w:bottom w:val="none" w:sz="0" w:space="0" w:color="auto"/>
            <w:right w:val="none" w:sz="0" w:space="0" w:color="auto"/>
          </w:divBdr>
        </w:div>
        <w:div w:id="841890224">
          <w:marLeft w:val="0"/>
          <w:marRight w:val="0"/>
          <w:marTop w:val="0"/>
          <w:marBottom w:val="0"/>
          <w:divBdr>
            <w:top w:val="none" w:sz="0" w:space="0" w:color="auto"/>
            <w:left w:val="none" w:sz="0" w:space="0" w:color="auto"/>
            <w:bottom w:val="none" w:sz="0" w:space="0" w:color="auto"/>
            <w:right w:val="none" w:sz="0" w:space="0" w:color="auto"/>
          </w:divBdr>
        </w:div>
        <w:div w:id="1248227101">
          <w:marLeft w:val="0"/>
          <w:marRight w:val="0"/>
          <w:marTop w:val="0"/>
          <w:marBottom w:val="0"/>
          <w:divBdr>
            <w:top w:val="none" w:sz="0" w:space="0" w:color="auto"/>
            <w:left w:val="none" w:sz="0" w:space="0" w:color="auto"/>
            <w:bottom w:val="none" w:sz="0" w:space="0" w:color="auto"/>
            <w:right w:val="none" w:sz="0" w:space="0" w:color="auto"/>
          </w:divBdr>
        </w:div>
        <w:div w:id="1264458320">
          <w:marLeft w:val="0"/>
          <w:marRight w:val="0"/>
          <w:marTop w:val="0"/>
          <w:marBottom w:val="0"/>
          <w:divBdr>
            <w:top w:val="none" w:sz="0" w:space="0" w:color="auto"/>
            <w:left w:val="none" w:sz="0" w:space="0" w:color="auto"/>
            <w:bottom w:val="none" w:sz="0" w:space="0" w:color="auto"/>
            <w:right w:val="none" w:sz="0" w:space="0" w:color="auto"/>
          </w:divBdr>
        </w:div>
        <w:div w:id="1276907464">
          <w:marLeft w:val="0"/>
          <w:marRight w:val="0"/>
          <w:marTop w:val="0"/>
          <w:marBottom w:val="0"/>
          <w:divBdr>
            <w:top w:val="none" w:sz="0" w:space="0" w:color="auto"/>
            <w:left w:val="none" w:sz="0" w:space="0" w:color="auto"/>
            <w:bottom w:val="none" w:sz="0" w:space="0" w:color="auto"/>
            <w:right w:val="none" w:sz="0" w:space="0" w:color="auto"/>
          </w:divBdr>
        </w:div>
        <w:div w:id="1313757696">
          <w:marLeft w:val="0"/>
          <w:marRight w:val="0"/>
          <w:marTop w:val="0"/>
          <w:marBottom w:val="0"/>
          <w:divBdr>
            <w:top w:val="none" w:sz="0" w:space="0" w:color="auto"/>
            <w:left w:val="none" w:sz="0" w:space="0" w:color="auto"/>
            <w:bottom w:val="none" w:sz="0" w:space="0" w:color="auto"/>
            <w:right w:val="none" w:sz="0" w:space="0" w:color="auto"/>
          </w:divBdr>
          <w:divsChild>
            <w:div w:id="470253509">
              <w:marLeft w:val="0"/>
              <w:marRight w:val="0"/>
              <w:marTop w:val="0"/>
              <w:marBottom w:val="0"/>
              <w:divBdr>
                <w:top w:val="none" w:sz="0" w:space="0" w:color="auto"/>
                <w:left w:val="none" w:sz="0" w:space="0" w:color="auto"/>
                <w:bottom w:val="none" w:sz="0" w:space="0" w:color="auto"/>
                <w:right w:val="none" w:sz="0" w:space="0" w:color="auto"/>
              </w:divBdr>
            </w:div>
          </w:divsChild>
        </w:div>
        <w:div w:id="1333875164">
          <w:marLeft w:val="0"/>
          <w:marRight w:val="0"/>
          <w:marTop w:val="0"/>
          <w:marBottom w:val="0"/>
          <w:divBdr>
            <w:top w:val="none" w:sz="0" w:space="0" w:color="auto"/>
            <w:left w:val="none" w:sz="0" w:space="0" w:color="auto"/>
            <w:bottom w:val="none" w:sz="0" w:space="0" w:color="auto"/>
            <w:right w:val="none" w:sz="0" w:space="0" w:color="auto"/>
          </w:divBdr>
        </w:div>
        <w:div w:id="1436362822">
          <w:marLeft w:val="0"/>
          <w:marRight w:val="0"/>
          <w:marTop w:val="0"/>
          <w:marBottom w:val="0"/>
          <w:divBdr>
            <w:top w:val="none" w:sz="0" w:space="0" w:color="auto"/>
            <w:left w:val="none" w:sz="0" w:space="0" w:color="auto"/>
            <w:bottom w:val="none" w:sz="0" w:space="0" w:color="auto"/>
            <w:right w:val="none" w:sz="0" w:space="0" w:color="auto"/>
          </w:divBdr>
        </w:div>
        <w:div w:id="1532373460">
          <w:marLeft w:val="0"/>
          <w:marRight w:val="0"/>
          <w:marTop w:val="0"/>
          <w:marBottom w:val="0"/>
          <w:divBdr>
            <w:top w:val="none" w:sz="0" w:space="0" w:color="auto"/>
            <w:left w:val="none" w:sz="0" w:space="0" w:color="auto"/>
            <w:bottom w:val="none" w:sz="0" w:space="0" w:color="auto"/>
            <w:right w:val="none" w:sz="0" w:space="0" w:color="auto"/>
          </w:divBdr>
        </w:div>
        <w:div w:id="1550409655">
          <w:marLeft w:val="0"/>
          <w:marRight w:val="0"/>
          <w:marTop w:val="0"/>
          <w:marBottom w:val="0"/>
          <w:divBdr>
            <w:top w:val="none" w:sz="0" w:space="0" w:color="auto"/>
            <w:left w:val="none" w:sz="0" w:space="0" w:color="auto"/>
            <w:bottom w:val="none" w:sz="0" w:space="0" w:color="auto"/>
            <w:right w:val="none" w:sz="0" w:space="0" w:color="auto"/>
          </w:divBdr>
        </w:div>
        <w:div w:id="1609849670">
          <w:marLeft w:val="0"/>
          <w:marRight w:val="0"/>
          <w:marTop w:val="0"/>
          <w:marBottom w:val="0"/>
          <w:divBdr>
            <w:top w:val="none" w:sz="0" w:space="0" w:color="auto"/>
            <w:left w:val="none" w:sz="0" w:space="0" w:color="auto"/>
            <w:bottom w:val="none" w:sz="0" w:space="0" w:color="auto"/>
            <w:right w:val="none" w:sz="0" w:space="0" w:color="auto"/>
          </w:divBdr>
        </w:div>
        <w:div w:id="1639609311">
          <w:marLeft w:val="0"/>
          <w:marRight w:val="0"/>
          <w:marTop w:val="0"/>
          <w:marBottom w:val="0"/>
          <w:divBdr>
            <w:top w:val="none" w:sz="0" w:space="0" w:color="auto"/>
            <w:left w:val="none" w:sz="0" w:space="0" w:color="auto"/>
            <w:bottom w:val="none" w:sz="0" w:space="0" w:color="auto"/>
            <w:right w:val="none" w:sz="0" w:space="0" w:color="auto"/>
          </w:divBdr>
          <w:divsChild>
            <w:div w:id="1955822199">
              <w:marLeft w:val="0"/>
              <w:marRight w:val="0"/>
              <w:marTop w:val="0"/>
              <w:marBottom w:val="0"/>
              <w:divBdr>
                <w:top w:val="none" w:sz="0" w:space="0" w:color="auto"/>
                <w:left w:val="none" w:sz="0" w:space="0" w:color="auto"/>
                <w:bottom w:val="none" w:sz="0" w:space="0" w:color="auto"/>
                <w:right w:val="none" w:sz="0" w:space="0" w:color="auto"/>
              </w:divBdr>
            </w:div>
          </w:divsChild>
        </w:div>
        <w:div w:id="1715883763">
          <w:marLeft w:val="0"/>
          <w:marRight w:val="0"/>
          <w:marTop w:val="0"/>
          <w:marBottom w:val="0"/>
          <w:divBdr>
            <w:top w:val="none" w:sz="0" w:space="0" w:color="auto"/>
            <w:left w:val="none" w:sz="0" w:space="0" w:color="auto"/>
            <w:bottom w:val="none" w:sz="0" w:space="0" w:color="auto"/>
            <w:right w:val="none" w:sz="0" w:space="0" w:color="auto"/>
          </w:divBdr>
        </w:div>
        <w:div w:id="1946765214">
          <w:marLeft w:val="0"/>
          <w:marRight w:val="0"/>
          <w:marTop w:val="0"/>
          <w:marBottom w:val="0"/>
          <w:divBdr>
            <w:top w:val="none" w:sz="0" w:space="0" w:color="auto"/>
            <w:left w:val="none" w:sz="0" w:space="0" w:color="auto"/>
            <w:bottom w:val="none" w:sz="0" w:space="0" w:color="auto"/>
            <w:right w:val="none" w:sz="0" w:space="0" w:color="auto"/>
          </w:divBdr>
          <w:divsChild>
            <w:div w:id="1008019458">
              <w:marLeft w:val="0"/>
              <w:marRight w:val="0"/>
              <w:marTop w:val="0"/>
              <w:marBottom w:val="0"/>
              <w:divBdr>
                <w:top w:val="none" w:sz="0" w:space="0" w:color="auto"/>
                <w:left w:val="none" w:sz="0" w:space="0" w:color="auto"/>
                <w:bottom w:val="none" w:sz="0" w:space="0" w:color="auto"/>
                <w:right w:val="none" w:sz="0" w:space="0" w:color="auto"/>
              </w:divBdr>
              <w:divsChild>
                <w:div w:id="925652733">
                  <w:marLeft w:val="0"/>
                  <w:marRight w:val="0"/>
                  <w:marTop w:val="0"/>
                  <w:marBottom w:val="0"/>
                  <w:divBdr>
                    <w:top w:val="none" w:sz="0" w:space="0" w:color="auto"/>
                    <w:left w:val="none" w:sz="0" w:space="0" w:color="auto"/>
                    <w:bottom w:val="none" w:sz="0" w:space="0" w:color="auto"/>
                    <w:right w:val="none" w:sz="0" w:space="0" w:color="auto"/>
                  </w:divBdr>
                  <w:divsChild>
                    <w:div w:id="1986469972">
                      <w:marLeft w:val="0"/>
                      <w:marRight w:val="0"/>
                      <w:marTop w:val="0"/>
                      <w:marBottom w:val="0"/>
                      <w:divBdr>
                        <w:top w:val="none" w:sz="0" w:space="0" w:color="auto"/>
                        <w:left w:val="none" w:sz="0" w:space="0" w:color="auto"/>
                        <w:bottom w:val="none" w:sz="0" w:space="0" w:color="auto"/>
                        <w:right w:val="none" w:sz="0" w:space="0" w:color="auto"/>
                      </w:divBdr>
                      <w:divsChild>
                        <w:div w:id="4071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543945">
          <w:marLeft w:val="0"/>
          <w:marRight w:val="0"/>
          <w:marTop w:val="0"/>
          <w:marBottom w:val="0"/>
          <w:divBdr>
            <w:top w:val="none" w:sz="0" w:space="0" w:color="auto"/>
            <w:left w:val="none" w:sz="0" w:space="0" w:color="auto"/>
            <w:bottom w:val="none" w:sz="0" w:space="0" w:color="auto"/>
            <w:right w:val="none" w:sz="0" w:space="0" w:color="auto"/>
          </w:divBdr>
        </w:div>
        <w:div w:id="2030833747">
          <w:marLeft w:val="0"/>
          <w:marRight w:val="0"/>
          <w:marTop w:val="0"/>
          <w:marBottom w:val="0"/>
          <w:divBdr>
            <w:top w:val="none" w:sz="0" w:space="0" w:color="auto"/>
            <w:left w:val="none" w:sz="0" w:space="0" w:color="auto"/>
            <w:bottom w:val="none" w:sz="0" w:space="0" w:color="auto"/>
            <w:right w:val="none" w:sz="0" w:space="0" w:color="auto"/>
          </w:divBdr>
          <w:divsChild>
            <w:div w:id="570122757">
              <w:marLeft w:val="0"/>
              <w:marRight w:val="0"/>
              <w:marTop w:val="0"/>
              <w:marBottom w:val="0"/>
              <w:divBdr>
                <w:top w:val="none" w:sz="0" w:space="0" w:color="auto"/>
                <w:left w:val="none" w:sz="0" w:space="0" w:color="auto"/>
                <w:bottom w:val="none" w:sz="0" w:space="0" w:color="auto"/>
                <w:right w:val="none" w:sz="0" w:space="0" w:color="auto"/>
              </w:divBdr>
              <w:divsChild>
                <w:div w:id="245305544">
                  <w:marLeft w:val="0"/>
                  <w:marRight w:val="0"/>
                  <w:marTop w:val="0"/>
                  <w:marBottom w:val="0"/>
                  <w:divBdr>
                    <w:top w:val="none" w:sz="0" w:space="0" w:color="auto"/>
                    <w:left w:val="none" w:sz="0" w:space="0" w:color="auto"/>
                    <w:bottom w:val="none" w:sz="0" w:space="0" w:color="auto"/>
                    <w:right w:val="none" w:sz="0" w:space="0" w:color="auto"/>
                  </w:divBdr>
                </w:div>
                <w:div w:id="2004091415">
                  <w:marLeft w:val="0"/>
                  <w:marRight w:val="0"/>
                  <w:marTop w:val="0"/>
                  <w:marBottom w:val="0"/>
                  <w:divBdr>
                    <w:top w:val="none" w:sz="0" w:space="0" w:color="auto"/>
                    <w:left w:val="none" w:sz="0" w:space="0" w:color="auto"/>
                    <w:bottom w:val="none" w:sz="0" w:space="0" w:color="auto"/>
                    <w:right w:val="none" w:sz="0" w:space="0" w:color="auto"/>
                  </w:divBdr>
                  <w:divsChild>
                    <w:div w:id="1223367815">
                      <w:marLeft w:val="0"/>
                      <w:marRight w:val="0"/>
                      <w:marTop w:val="0"/>
                      <w:marBottom w:val="0"/>
                      <w:divBdr>
                        <w:top w:val="none" w:sz="0" w:space="0" w:color="auto"/>
                        <w:left w:val="none" w:sz="0" w:space="0" w:color="auto"/>
                        <w:bottom w:val="none" w:sz="0" w:space="0" w:color="auto"/>
                        <w:right w:val="none" w:sz="0" w:space="0" w:color="auto"/>
                      </w:divBdr>
                      <w:divsChild>
                        <w:div w:id="936862879">
                          <w:marLeft w:val="0"/>
                          <w:marRight w:val="0"/>
                          <w:marTop w:val="0"/>
                          <w:marBottom w:val="0"/>
                          <w:divBdr>
                            <w:top w:val="none" w:sz="0" w:space="0" w:color="auto"/>
                            <w:left w:val="none" w:sz="0" w:space="0" w:color="auto"/>
                            <w:bottom w:val="none" w:sz="0" w:space="0" w:color="auto"/>
                            <w:right w:val="none" w:sz="0" w:space="0" w:color="auto"/>
                          </w:divBdr>
                          <w:divsChild>
                            <w:div w:id="952908517">
                              <w:marLeft w:val="0"/>
                              <w:marRight w:val="0"/>
                              <w:marTop w:val="0"/>
                              <w:marBottom w:val="0"/>
                              <w:divBdr>
                                <w:top w:val="none" w:sz="0" w:space="0" w:color="auto"/>
                                <w:left w:val="none" w:sz="0" w:space="0" w:color="auto"/>
                                <w:bottom w:val="none" w:sz="0" w:space="0" w:color="auto"/>
                                <w:right w:val="none" w:sz="0" w:space="0" w:color="auto"/>
                              </w:divBdr>
                            </w:div>
                            <w:div w:id="1529415215">
                              <w:marLeft w:val="0"/>
                              <w:marRight w:val="0"/>
                              <w:marTop w:val="0"/>
                              <w:marBottom w:val="0"/>
                              <w:divBdr>
                                <w:top w:val="none" w:sz="0" w:space="0" w:color="auto"/>
                                <w:left w:val="none" w:sz="0" w:space="0" w:color="auto"/>
                                <w:bottom w:val="none" w:sz="0" w:space="0" w:color="auto"/>
                                <w:right w:val="none" w:sz="0" w:space="0" w:color="auto"/>
                              </w:divBdr>
                              <w:divsChild>
                                <w:div w:id="4183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6699">
                      <w:marLeft w:val="0"/>
                      <w:marRight w:val="0"/>
                      <w:marTop w:val="0"/>
                      <w:marBottom w:val="0"/>
                      <w:divBdr>
                        <w:top w:val="none" w:sz="0" w:space="0" w:color="auto"/>
                        <w:left w:val="none" w:sz="0" w:space="0" w:color="auto"/>
                        <w:bottom w:val="none" w:sz="0" w:space="0" w:color="auto"/>
                        <w:right w:val="none" w:sz="0" w:space="0" w:color="auto"/>
                      </w:divBdr>
                      <w:divsChild>
                        <w:div w:id="698580844">
                          <w:marLeft w:val="0"/>
                          <w:marRight w:val="0"/>
                          <w:marTop w:val="0"/>
                          <w:marBottom w:val="0"/>
                          <w:divBdr>
                            <w:top w:val="none" w:sz="0" w:space="0" w:color="auto"/>
                            <w:left w:val="none" w:sz="0" w:space="0" w:color="auto"/>
                            <w:bottom w:val="none" w:sz="0" w:space="0" w:color="auto"/>
                            <w:right w:val="none" w:sz="0" w:space="0" w:color="auto"/>
                          </w:divBdr>
                          <w:divsChild>
                            <w:div w:id="944531371">
                              <w:marLeft w:val="0"/>
                              <w:marRight w:val="0"/>
                              <w:marTop w:val="0"/>
                              <w:marBottom w:val="0"/>
                              <w:divBdr>
                                <w:top w:val="none" w:sz="0" w:space="0" w:color="auto"/>
                                <w:left w:val="none" w:sz="0" w:space="0" w:color="auto"/>
                                <w:bottom w:val="none" w:sz="0" w:space="0" w:color="auto"/>
                                <w:right w:val="none" w:sz="0" w:space="0" w:color="auto"/>
                              </w:divBdr>
                              <w:divsChild>
                                <w:div w:id="927612700">
                                  <w:marLeft w:val="0"/>
                                  <w:marRight w:val="0"/>
                                  <w:marTop w:val="0"/>
                                  <w:marBottom w:val="0"/>
                                  <w:divBdr>
                                    <w:top w:val="none" w:sz="0" w:space="0" w:color="auto"/>
                                    <w:left w:val="none" w:sz="0" w:space="0" w:color="auto"/>
                                    <w:bottom w:val="none" w:sz="0" w:space="0" w:color="auto"/>
                                    <w:right w:val="none" w:sz="0" w:space="0" w:color="auto"/>
                                  </w:divBdr>
                                </w:div>
                              </w:divsChild>
                            </w:div>
                            <w:div w:id="17029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00023">
          <w:marLeft w:val="0"/>
          <w:marRight w:val="0"/>
          <w:marTop w:val="0"/>
          <w:marBottom w:val="0"/>
          <w:divBdr>
            <w:top w:val="none" w:sz="0" w:space="0" w:color="auto"/>
            <w:left w:val="none" w:sz="0" w:space="0" w:color="auto"/>
            <w:bottom w:val="none" w:sz="0" w:space="0" w:color="auto"/>
            <w:right w:val="none" w:sz="0" w:space="0" w:color="auto"/>
          </w:divBdr>
        </w:div>
      </w:divsChild>
    </w:div>
    <w:div w:id="1411925500">
      <w:bodyDiv w:val="1"/>
      <w:marLeft w:val="0"/>
      <w:marRight w:val="0"/>
      <w:marTop w:val="0"/>
      <w:marBottom w:val="0"/>
      <w:divBdr>
        <w:top w:val="none" w:sz="0" w:space="0" w:color="auto"/>
        <w:left w:val="none" w:sz="0" w:space="0" w:color="auto"/>
        <w:bottom w:val="none" w:sz="0" w:space="0" w:color="auto"/>
        <w:right w:val="none" w:sz="0" w:space="0" w:color="auto"/>
      </w:divBdr>
    </w:div>
    <w:div w:id="1438670463">
      <w:bodyDiv w:val="1"/>
      <w:marLeft w:val="0"/>
      <w:marRight w:val="0"/>
      <w:marTop w:val="0"/>
      <w:marBottom w:val="0"/>
      <w:divBdr>
        <w:top w:val="none" w:sz="0" w:space="0" w:color="auto"/>
        <w:left w:val="none" w:sz="0" w:space="0" w:color="auto"/>
        <w:bottom w:val="none" w:sz="0" w:space="0" w:color="auto"/>
        <w:right w:val="none" w:sz="0" w:space="0" w:color="auto"/>
      </w:divBdr>
    </w:div>
    <w:div w:id="1473672846">
      <w:bodyDiv w:val="1"/>
      <w:marLeft w:val="0"/>
      <w:marRight w:val="0"/>
      <w:marTop w:val="0"/>
      <w:marBottom w:val="0"/>
      <w:divBdr>
        <w:top w:val="none" w:sz="0" w:space="0" w:color="auto"/>
        <w:left w:val="none" w:sz="0" w:space="0" w:color="auto"/>
        <w:bottom w:val="none" w:sz="0" w:space="0" w:color="auto"/>
        <w:right w:val="none" w:sz="0" w:space="0" w:color="auto"/>
      </w:divBdr>
    </w:div>
    <w:div w:id="1513379559">
      <w:bodyDiv w:val="1"/>
      <w:marLeft w:val="0"/>
      <w:marRight w:val="0"/>
      <w:marTop w:val="0"/>
      <w:marBottom w:val="0"/>
      <w:divBdr>
        <w:top w:val="none" w:sz="0" w:space="0" w:color="auto"/>
        <w:left w:val="none" w:sz="0" w:space="0" w:color="auto"/>
        <w:bottom w:val="none" w:sz="0" w:space="0" w:color="auto"/>
        <w:right w:val="none" w:sz="0" w:space="0" w:color="auto"/>
      </w:divBdr>
      <w:divsChild>
        <w:div w:id="1573349914">
          <w:marLeft w:val="0"/>
          <w:marRight w:val="0"/>
          <w:marTop w:val="0"/>
          <w:marBottom w:val="0"/>
          <w:divBdr>
            <w:top w:val="none" w:sz="0" w:space="0" w:color="auto"/>
            <w:left w:val="none" w:sz="0" w:space="0" w:color="auto"/>
            <w:bottom w:val="none" w:sz="0" w:space="0" w:color="auto"/>
            <w:right w:val="none" w:sz="0" w:space="0" w:color="auto"/>
          </w:divBdr>
        </w:div>
        <w:div w:id="2147239820">
          <w:marLeft w:val="0"/>
          <w:marRight w:val="0"/>
          <w:marTop w:val="0"/>
          <w:marBottom w:val="0"/>
          <w:divBdr>
            <w:top w:val="none" w:sz="0" w:space="0" w:color="auto"/>
            <w:left w:val="none" w:sz="0" w:space="0" w:color="auto"/>
            <w:bottom w:val="none" w:sz="0" w:space="0" w:color="auto"/>
            <w:right w:val="none" w:sz="0" w:space="0" w:color="auto"/>
          </w:divBdr>
          <w:divsChild>
            <w:div w:id="1441871597">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 w:id="2104495136">
                  <w:marLeft w:val="0"/>
                  <w:marRight w:val="0"/>
                  <w:marTop w:val="0"/>
                  <w:marBottom w:val="0"/>
                  <w:divBdr>
                    <w:top w:val="none" w:sz="0" w:space="0" w:color="auto"/>
                    <w:left w:val="none" w:sz="0" w:space="0" w:color="auto"/>
                    <w:bottom w:val="none" w:sz="0" w:space="0" w:color="auto"/>
                    <w:right w:val="none" w:sz="0" w:space="0" w:color="auto"/>
                  </w:divBdr>
                </w:div>
              </w:divsChild>
            </w:div>
            <w:div w:id="2024822306">
              <w:marLeft w:val="0"/>
              <w:marRight w:val="0"/>
              <w:marTop w:val="0"/>
              <w:marBottom w:val="0"/>
              <w:divBdr>
                <w:top w:val="none" w:sz="0" w:space="0" w:color="auto"/>
                <w:left w:val="none" w:sz="0" w:space="0" w:color="auto"/>
                <w:bottom w:val="none" w:sz="0" w:space="0" w:color="auto"/>
                <w:right w:val="none" w:sz="0" w:space="0" w:color="auto"/>
              </w:divBdr>
              <w:divsChild>
                <w:div w:id="1744528167">
                  <w:marLeft w:val="0"/>
                  <w:marRight w:val="0"/>
                  <w:marTop w:val="0"/>
                  <w:marBottom w:val="0"/>
                  <w:divBdr>
                    <w:top w:val="none" w:sz="0" w:space="0" w:color="auto"/>
                    <w:left w:val="none" w:sz="0" w:space="0" w:color="auto"/>
                    <w:bottom w:val="none" w:sz="0" w:space="0" w:color="auto"/>
                    <w:right w:val="none" w:sz="0" w:space="0" w:color="auto"/>
                  </w:divBdr>
                  <w:divsChild>
                    <w:div w:id="719745068">
                      <w:marLeft w:val="0"/>
                      <w:marRight w:val="0"/>
                      <w:marTop w:val="0"/>
                      <w:marBottom w:val="0"/>
                      <w:divBdr>
                        <w:top w:val="none" w:sz="0" w:space="0" w:color="auto"/>
                        <w:left w:val="none" w:sz="0" w:space="0" w:color="auto"/>
                        <w:bottom w:val="none" w:sz="0" w:space="0" w:color="auto"/>
                        <w:right w:val="none" w:sz="0" w:space="0" w:color="auto"/>
                      </w:divBdr>
                      <w:divsChild>
                        <w:div w:id="1656883929">
                          <w:marLeft w:val="0"/>
                          <w:marRight w:val="0"/>
                          <w:marTop w:val="0"/>
                          <w:marBottom w:val="0"/>
                          <w:divBdr>
                            <w:top w:val="none" w:sz="0" w:space="0" w:color="auto"/>
                            <w:left w:val="none" w:sz="0" w:space="0" w:color="auto"/>
                            <w:bottom w:val="none" w:sz="0" w:space="0" w:color="auto"/>
                            <w:right w:val="none" w:sz="0" w:space="0" w:color="auto"/>
                          </w:divBdr>
                          <w:divsChild>
                            <w:div w:id="415909414">
                              <w:marLeft w:val="0"/>
                              <w:marRight w:val="0"/>
                              <w:marTop w:val="0"/>
                              <w:marBottom w:val="0"/>
                              <w:divBdr>
                                <w:top w:val="none" w:sz="0" w:space="0" w:color="auto"/>
                                <w:left w:val="none" w:sz="0" w:space="0" w:color="auto"/>
                                <w:bottom w:val="none" w:sz="0" w:space="0" w:color="auto"/>
                                <w:right w:val="none" w:sz="0" w:space="0" w:color="auto"/>
                              </w:divBdr>
                            </w:div>
                            <w:div w:id="839275512">
                              <w:marLeft w:val="0"/>
                              <w:marRight w:val="0"/>
                              <w:marTop w:val="0"/>
                              <w:marBottom w:val="0"/>
                              <w:divBdr>
                                <w:top w:val="none" w:sz="0" w:space="0" w:color="auto"/>
                                <w:left w:val="none" w:sz="0" w:space="0" w:color="auto"/>
                                <w:bottom w:val="none" w:sz="0" w:space="0" w:color="auto"/>
                                <w:right w:val="none" w:sz="0" w:space="0" w:color="auto"/>
                              </w:divBdr>
                            </w:div>
                            <w:div w:id="12701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19683">
      <w:bodyDiv w:val="1"/>
      <w:marLeft w:val="0"/>
      <w:marRight w:val="0"/>
      <w:marTop w:val="0"/>
      <w:marBottom w:val="0"/>
      <w:divBdr>
        <w:top w:val="none" w:sz="0" w:space="0" w:color="auto"/>
        <w:left w:val="none" w:sz="0" w:space="0" w:color="auto"/>
        <w:bottom w:val="none" w:sz="0" w:space="0" w:color="auto"/>
        <w:right w:val="none" w:sz="0" w:space="0" w:color="auto"/>
      </w:divBdr>
      <w:divsChild>
        <w:div w:id="683433232">
          <w:marLeft w:val="0"/>
          <w:marRight w:val="0"/>
          <w:marTop w:val="0"/>
          <w:marBottom w:val="0"/>
          <w:divBdr>
            <w:top w:val="none" w:sz="0" w:space="0" w:color="auto"/>
            <w:left w:val="none" w:sz="0" w:space="0" w:color="auto"/>
            <w:bottom w:val="none" w:sz="0" w:space="0" w:color="auto"/>
            <w:right w:val="none" w:sz="0" w:space="0" w:color="auto"/>
          </w:divBdr>
          <w:divsChild>
            <w:div w:id="115297847">
              <w:marLeft w:val="0"/>
              <w:marRight w:val="0"/>
              <w:marTop w:val="0"/>
              <w:marBottom w:val="0"/>
              <w:divBdr>
                <w:top w:val="none" w:sz="0" w:space="0" w:color="auto"/>
                <w:left w:val="none" w:sz="0" w:space="0" w:color="auto"/>
                <w:bottom w:val="none" w:sz="0" w:space="0" w:color="auto"/>
                <w:right w:val="none" w:sz="0" w:space="0" w:color="auto"/>
              </w:divBdr>
              <w:divsChild>
                <w:div w:id="1390305881">
                  <w:marLeft w:val="0"/>
                  <w:marRight w:val="0"/>
                  <w:marTop w:val="0"/>
                  <w:marBottom w:val="0"/>
                  <w:divBdr>
                    <w:top w:val="none" w:sz="0" w:space="0" w:color="auto"/>
                    <w:left w:val="none" w:sz="0" w:space="0" w:color="auto"/>
                    <w:bottom w:val="none" w:sz="0" w:space="0" w:color="auto"/>
                    <w:right w:val="none" w:sz="0" w:space="0" w:color="auto"/>
                  </w:divBdr>
                  <w:divsChild>
                    <w:div w:id="1147668440">
                      <w:marLeft w:val="0"/>
                      <w:marRight w:val="0"/>
                      <w:marTop w:val="0"/>
                      <w:marBottom w:val="0"/>
                      <w:divBdr>
                        <w:top w:val="none" w:sz="0" w:space="0" w:color="auto"/>
                        <w:left w:val="none" w:sz="0" w:space="0" w:color="auto"/>
                        <w:bottom w:val="none" w:sz="0" w:space="0" w:color="auto"/>
                        <w:right w:val="none" w:sz="0" w:space="0" w:color="auto"/>
                      </w:divBdr>
                      <w:divsChild>
                        <w:div w:id="53432434">
                          <w:marLeft w:val="0"/>
                          <w:marRight w:val="0"/>
                          <w:marTop w:val="0"/>
                          <w:marBottom w:val="0"/>
                          <w:divBdr>
                            <w:top w:val="none" w:sz="0" w:space="0" w:color="auto"/>
                            <w:left w:val="none" w:sz="0" w:space="0" w:color="auto"/>
                            <w:bottom w:val="none" w:sz="0" w:space="0" w:color="auto"/>
                            <w:right w:val="none" w:sz="0" w:space="0" w:color="auto"/>
                          </w:divBdr>
                        </w:div>
                        <w:div w:id="989871782">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sChild>
                                <w:div w:id="938179550">
                                  <w:marLeft w:val="0"/>
                                  <w:marRight w:val="0"/>
                                  <w:marTop w:val="0"/>
                                  <w:marBottom w:val="0"/>
                                  <w:divBdr>
                                    <w:top w:val="none" w:sz="0" w:space="0" w:color="auto"/>
                                    <w:left w:val="none" w:sz="0" w:space="0" w:color="auto"/>
                                    <w:bottom w:val="none" w:sz="0" w:space="0" w:color="auto"/>
                                    <w:right w:val="none" w:sz="0" w:space="0" w:color="auto"/>
                                  </w:divBdr>
                                </w:div>
                                <w:div w:id="15813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4473">
                          <w:marLeft w:val="0"/>
                          <w:marRight w:val="0"/>
                          <w:marTop w:val="0"/>
                          <w:marBottom w:val="0"/>
                          <w:divBdr>
                            <w:top w:val="none" w:sz="0" w:space="0" w:color="auto"/>
                            <w:left w:val="none" w:sz="0" w:space="0" w:color="auto"/>
                            <w:bottom w:val="none" w:sz="0" w:space="0" w:color="auto"/>
                            <w:right w:val="none" w:sz="0" w:space="0" w:color="auto"/>
                          </w:divBdr>
                        </w:div>
                        <w:div w:id="1967008439">
                          <w:marLeft w:val="0"/>
                          <w:marRight w:val="0"/>
                          <w:marTop w:val="0"/>
                          <w:marBottom w:val="0"/>
                          <w:divBdr>
                            <w:top w:val="none" w:sz="0" w:space="0" w:color="auto"/>
                            <w:left w:val="none" w:sz="0" w:space="0" w:color="auto"/>
                            <w:bottom w:val="none" w:sz="0" w:space="0" w:color="auto"/>
                            <w:right w:val="none" w:sz="0" w:space="0" w:color="auto"/>
                          </w:divBdr>
                        </w:div>
                      </w:divsChild>
                    </w:div>
                    <w:div w:id="1180698507">
                      <w:marLeft w:val="0"/>
                      <w:marRight w:val="0"/>
                      <w:marTop w:val="0"/>
                      <w:marBottom w:val="0"/>
                      <w:divBdr>
                        <w:top w:val="none" w:sz="0" w:space="0" w:color="auto"/>
                        <w:left w:val="none" w:sz="0" w:space="0" w:color="auto"/>
                        <w:bottom w:val="none" w:sz="0" w:space="0" w:color="auto"/>
                        <w:right w:val="none" w:sz="0" w:space="0" w:color="auto"/>
                      </w:divBdr>
                      <w:divsChild>
                        <w:div w:id="1521816289">
                          <w:marLeft w:val="0"/>
                          <w:marRight w:val="0"/>
                          <w:marTop w:val="0"/>
                          <w:marBottom w:val="0"/>
                          <w:divBdr>
                            <w:top w:val="none" w:sz="0" w:space="0" w:color="auto"/>
                            <w:left w:val="none" w:sz="0" w:space="0" w:color="auto"/>
                            <w:bottom w:val="none" w:sz="0" w:space="0" w:color="auto"/>
                            <w:right w:val="none" w:sz="0" w:space="0" w:color="auto"/>
                          </w:divBdr>
                        </w:div>
                      </w:divsChild>
                    </w:div>
                    <w:div w:id="1323199918">
                      <w:marLeft w:val="0"/>
                      <w:marRight w:val="0"/>
                      <w:marTop w:val="0"/>
                      <w:marBottom w:val="0"/>
                      <w:divBdr>
                        <w:top w:val="none" w:sz="0" w:space="0" w:color="auto"/>
                        <w:left w:val="none" w:sz="0" w:space="0" w:color="auto"/>
                        <w:bottom w:val="none" w:sz="0" w:space="0" w:color="auto"/>
                        <w:right w:val="none" w:sz="0" w:space="0" w:color="auto"/>
                      </w:divBdr>
                      <w:divsChild>
                        <w:div w:id="18187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25809">
          <w:marLeft w:val="0"/>
          <w:marRight w:val="0"/>
          <w:marTop w:val="0"/>
          <w:marBottom w:val="0"/>
          <w:divBdr>
            <w:top w:val="none" w:sz="0" w:space="0" w:color="auto"/>
            <w:left w:val="none" w:sz="0" w:space="0" w:color="auto"/>
            <w:bottom w:val="none" w:sz="0" w:space="0" w:color="auto"/>
            <w:right w:val="none" w:sz="0" w:space="0" w:color="auto"/>
          </w:divBdr>
          <w:divsChild>
            <w:div w:id="1237667122">
              <w:marLeft w:val="0"/>
              <w:marRight w:val="0"/>
              <w:marTop w:val="0"/>
              <w:marBottom w:val="0"/>
              <w:divBdr>
                <w:top w:val="none" w:sz="0" w:space="0" w:color="auto"/>
                <w:left w:val="none" w:sz="0" w:space="0" w:color="auto"/>
                <w:bottom w:val="none" w:sz="0" w:space="0" w:color="auto"/>
                <w:right w:val="none" w:sz="0" w:space="0" w:color="auto"/>
              </w:divBdr>
              <w:divsChild>
                <w:div w:id="550574407">
                  <w:marLeft w:val="0"/>
                  <w:marRight w:val="0"/>
                  <w:marTop w:val="0"/>
                  <w:marBottom w:val="0"/>
                  <w:divBdr>
                    <w:top w:val="none" w:sz="0" w:space="0" w:color="auto"/>
                    <w:left w:val="none" w:sz="0" w:space="0" w:color="auto"/>
                    <w:bottom w:val="none" w:sz="0" w:space="0" w:color="auto"/>
                    <w:right w:val="none" w:sz="0" w:space="0" w:color="auto"/>
                  </w:divBdr>
                  <w:divsChild>
                    <w:div w:id="1546988414">
                      <w:marLeft w:val="0"/>
                      <w:marRight w:val="0"/>
                      <w:marTop w:val="0"/>
                      <w:marBottom w:val="0"/>
                      <w:divBdr>
                        <w:top w:val="none" w:sz="0" w:space="0" w:color="auto"/>
                        <w:left w:val="none" w:sz="0" w:space="0" w:color="auto"/>
                        <w:bottom w:val="none" w:sz="0" w:space="0" w:color="auto"/>
                        <w:right w:val="none" w:sz="0" w:space="0" w:color="auto"/>
                      </w:divBdr>
                      <w:divsChild>
                        <w:div w:id="1512908932">
                          <w:marLeft w:val="0"/>
                          <w:marRight w:val="0"/>
                          <w:marTop w:val="0"/>
                          <w:marBottom w:val="0"/>
                          <w:divBdr>
                            <w:top w:val="none" w:sz="0" w:space="0" w:color="auto"/>
                            <w:left w:val="none" w:sz="0" w:space="0" w:color="auto"/>
                            <w:bottom w:val="none" w:sz="0" w:space="0" w:color="auto"/>
                            <w:right w:val="none" w:sz="0" w:space="0" w:color="auto"/>
                          </w:divBdr>
                          <w:divsChild>
                            <w:div w:id="8210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7219">
              <w:marLeft w:val="0"/>
              <w:marRight w:val="0"/>
              <w:marTop w:val="0"/>
              <w:marBottom w:val="0"/>
              <w:divBdr>
                <w:top w:val="none" w:sz="0" w:space="0" w:color="auto"/>
                <w:left w:val="none" w:sz="0" w:space="0" w:color="auto"/>
                <w:bottom w:val="none" w:sz="0" w:space="0" w:color="auto"/>
                <w:right w:val="none" w:sz="0" w:space="0" w:color="auto"/>
              </w:divBdr>
              <w:divsChild>
                <w:div w:id="5784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7320">
          <w:marLeft w:val="0"/>
          <w:marRight w:val="0"/>
          <w:marTop w:val="0"/>
          <w:marBottom w:val="0"/>
          <w:divBdr>
            <w:top w:val="none" w:sz="0" w:space="0" w:color="auto"/>
            <w:left w:val="none" w:sz="0" w:space="0" w:color="auto"/>
            <w:bottom w:val="none" w:sz="0" w:space="0" w:color="auto"/>
            <w:right w:val="none" w:sz="0" w:space="0" w:color="auto"/>
          </w:divBdr>
          <w:divsChild>
            <w:div w:id="11910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71022">
      <w:bodyDiv w:val="1"/>
      <w:marLeft w:val="0"/>
      <w:marRight w:val="0"/>
      <w:marTop w:val="0"/>
      <w:marBottom w:val="0"/>
      <w:divBdr>
        <w:top w:val="none" w:sz="0" w:space="0" w:color="auto"/>
        <w:left w:val="none" w:sz="0" w:space="0" w:color="auto"/>
        <w:bottom w:val="none" w:sz="0" w:space="0" w:color="auto"/>
        <w:right w:val="none" w:sz="0" w:space="0" w:color="auto"/>
      </w:divBdr>
    </w:div>
    <w:div w:id="1576940055">
      <w:bodyDiv w:val="1"/>
      <w:marLeft w:val="0"/>
      <w:marRight w:val="0"/>
      <w:marTop w:val="0"/>
      <w:marBottom w:val="0"/>
      <w:divBdr>
        <w:top w:val="none" w:sz="0" w:space="0" w:color="auto"/>
        <w:left w:val="none" w:sz="0" w:space="0" w:color="auto"/>
        <w:bottom w:val="none" w:sz="0" w:space="0" w:color="auto"/>
        <w:right w:val="none" w:sz="0" w:space="0" w:color="auto"/>
      </w:divBdr>
    </w:div>
    <w:div w:id="1578321806">
      <w:bodyDiv w:val="1"/>
      <w:marLeft w:val="0"/>
      <w:marRight w:val="0"/>
      <w:marTop w:val="0"/>
      <w:marBottom w:val="0"/>
      <w:divBdr>
        <w:top w:val="none" w:sz="0" w:space="0" w:color="auto"/>
        <w:left w:val="none" w:sz="0" w:space="0" w:color="auto"/>
        <w:bottom w:val="none" w:sz="0" w:space="0" w:color="auto"/>
        <w:right w:val="none" w:sz="0" w:space="0" w:color="auto"/>
      </w:divBdr>
      <w:divsChild>
        <w:div w:id="827130916">
          <w:marLeft w:val="0"/>
          <w:marRight w:val="0"/>
          <w:marTop w:val="0"/>
          <w:marBottom w:val="0"/>
          <w:divBdr>
            <w:top w:val="none" w:sz="0" w:space="0" w:color="auto"/>
            <w:left w:val="none" w:sz="0" w:space="0" w:color="auto"/>
            <w:bottom w:val="none" w:sz="0" w:space="0" w:color="auto"/>
            <w:right w:val="none" w:sz="0" w:space="0" w:color="auto"/>
          </w:divBdr>
        </w:div>
      </w:divsChild>
    </w:div>
    <w:div w:id="1675302335">
      <w:bodyDiv w:val="1"/>
      <w:marLeft w:val="0"/>
      <w:marRight w:val="0"/>
      <w:marTop w:val="0"/>
      <w:marBottom w:val="0"/>
      <w:divBdr>
        <w:top w:val="none" w:sz="0" w:space="0" w:color="auto"/>
        <w:left w:val="none" w:sz="0" w:space="0" w:color="auto"/>
        <w:bottom w:val="none" w:sz="0" w:space="0" w:color="auto"/>
        <w:right w:val="none" w:sz="0" w:space="0" w:color="auto"/>
      </w:divBdr>
    </w:div>
    <w:div w:id="1685014567">
      <w:bodyDiv w:val="1"/>
      <w:marLeft w:val="0"/>
      <w:marRight w:val="0"/>
      <w:marTop w:val="0"/>
      <w:marBottom w:val="0"/>
      <w:divBdr>
        <w:top w:val="none" w:sz="0" w:space="0" w:color="auto"/>
        <w:left w:val="none" w:sz="0" w:space="0" w:color="auto"/>
        <w:bottom w:val="none" w:sz="0" w:space="0" w:color="auto"/>
        <w:right w:val="none" w:sz="0" w:space="0" w:color="auto"/>
      </w:divBdr>
    </w:div>
    <w:div w:id="1727996843">
      <w:bodyDiv w:val="1"/>
      <w:marLeft w:val="0"/>
      <w:marRight w:val="0"/>
      <w:marTop w:val="0"/>
      <w:marBottom w:val="0"/>
      <w:divBdr>
        <w:top w:val="none" w:sz="0" w:space="0" w:color="auto"/>
        <w:left w:val="none" w:sz="0" w:space="0" w:color="auto"/>
        <w:bottom w:val="none" w:sz="0" w:space="0" w:color="auto"/>
        <w:right w:val="none" w:sz="0" w:space="0" w:color="auto"/>
      </w:divBdr>
    </w:div>
    <w:div w:id="1783189531">
      <w:bodyDiv w:val="1"/>
      <w:marLeft w:val="0"/>
      <w:marRight w:val="0"/>
      <w:marTop w:val="0"/>
      <w:marBottom w:val="0"/>
      <w:divBdr>
        <w:top w:val="none" w:sz="0" w:space="0" w:color="auto"/>
        <w:left w:val="none" w:sz="0" w:space="0" w:color="auto"/>
        <w:bottom w:val="none" w:sz="0" w:space="0" w:color="auto"/>
        <w:right w:val="none" w:sz="0" w:space="0" w:color="auto"/>
      </w:divBdr>
      <w:divsChild>
        <w:div w:id="1043365041">
          <w:marLeft w:val="0"/>
          <w:marRight w:val="0"/>
          <w:marTop w:val="0"/>
          <w:marBottom w:val="0"/>
          <w:divBdr>
            <w:top w:val="none" w:sz="0" w:space="0" w:color="auto"/>
            <w:left w:val="none" w:sz="0" w:space="0" w:color="auto"/>
            <w:bottom w:val="none" w:sz="0" w:space="0" w:color="auto"/>
            <w:right w:val="none" w:sz="0" w:space="0" w:color="auto"/>
          </w:divBdr>
        </w:div>
        <w:div w:id="1235627485">
          <w:marLeft w:val="0"/>
          <w:marRight w:val="0"/>
          <w:marTop w:val="0"/>
          <w:marBottom w:val="0"/>
          <w:divBdr>
            <w:top w:val="none" w:sz="0" w:space="0" w:color="auto"/>
            <w:left w:val="none" w:sz="0" w:space="0" w:color="auto"/>
            <w:bottom w:val="none" w:sz="0" w:space="0" w:color="auto"/>
            <w:right w:val="none" w:sz="0" w:space="0" w:color="auto"/>
          </w:divBdr>
        </w:div>
        <w:div w:id="1802724712">
          <w:marLeft w:val="0"/>
          <w:marRight w:val="0"/>
          <w:marTop w:val="0"/>
          <w:marBottom w:val="0"/>
          <w:divBdr>
            <w:top w:val="none" w:sz="0" w:space="0" w:color="auto"/>
            <w:left w:val="none" w:sz="0" w:space="0" w:color="auto"/>
            <w:bottom w:val="none" w:sz="0" w:space="0" w:color="auto"/>
            <w:right w:val="none" w:sz="0" w:space="0" w:color="auto"/>
          </w:divBdr>
        </w:div>
      </w:divsChild>
    </w:div>
    <w:div w:id="1828397250">
      <w:bodyDiv w:val="1"/>
      <w:marLeft w:val="0"/>
      <w:marRight w:val="0"/>
      <w:marTop w:val="0"/>
      <w:marBottom w:val="0"/>
      <w:divBdr>
        <w:top w:val="none" w:sz="0" w:space="0" w:color="auto"/>
        <w:left w:val="none" w:sz="0" w:space="0" w:color="auto"/>
        <w:bottom w:val="none" w:sz="0" w:space="0" w:color="auto"/>
        <w:right w:val="none" w:sz="0" w:space="0" w:color="auto"/>
      </w:divBdr>
    </w:div>
    <w:div w:id="1859192870">
      <w:bodyDiv w:val="1"/>
      <w:marLeft w:val="0"/>
      <w:marRight w:val="0"/>
      <w:marTop w:val="0"/>
      <w:marBottom w:val="0"/>
      <w:divBdr>
        <w:top w:val="none" w:sz="0" w:space="0" w:color="auto"/>
        <w:left w:val="none" w:sz="0" w:space="0" w:color="auto"/>
        <w:bottom w:val="none" w:sz="0" w:space="0" w:color="auto"/>
        <w:right w:val="none" w:sz="0" w:space="0" w:color="auto"/>
      </w:divBdr>
    </w:div>
    <w:div w:id="1864323054">
      <w:bodyDiv w:val="1"/>
      <w:marLeft w:val="0"/>
      <w:marRight w:val="0"/>
      <w:marTop w:val="0"/>
      <w:marBottom w:val="0"/>
      <w:divBdr>
        <w:top w:val="none" w:sz="0" w:space="0" w:color="auto"/>
        <w:left w:val="none" w:sz="0" w:space="0" w:color="auto"/>
        <w:bottom w:val="none" w:sz="0" w:space="0" w:color="auto"/>
        <w:right w:val="none" w:sz="0" w:space="0" w:color="auto"/>
      </w:divBdr>
    </w:div>
    <w:div w:id="1910723860">
      <w:bodyDiv w:val="1"/>
      <w:marLeft w:val="0"/>
      <w:marRight w:val="0"/>
      <w:marTop w:val="0"/>
      <w:marBottom w:val="0"/>
      <w:divBdr>
        <w:top w:val="none" w:sz="0" w:space="0" w:color="auto"/>
        <w:left w:val="none" w:sz="0" w:space="0" w:color="auto"/>
        <w:bottom w:val="none" w:sz="0" w:space="0" w:color="auto"/>
        <w:right w:val="none" w:sz="0" w:space="0" w:color="auto"/>
      </w:divBdr>
    </w:div>
    <w:div w:id="1933968640">
      <w:bodyDiv w:val="1"/>
      <w:marLeft w:val="0"/>
      <w:marRight w:val="0"/>
      <w:marTop w:val="0"/>
      <w:marBottom w:val="0"/>
      <w:divBdr>
        <w:top w:val="none" w:sz="0" w:space="0" w:color="auto"/>
        <w:left w:val="none" w:sz="0" w:space="0" w:color="auto"/>
        <w:bottom w:val="none" w:sz="0" w:space="0" w:color="auto"/>
        <w:right w:val="none" w:sz="0" w:space="0" w:color="auto"/>
      </w:divBdr>
    </w:div>
    <w:div w:id="1952397741">
      <w:bodyDiv w:val="1"/>
      <w:marLeft w:val="0"/>
      <w:marRight w:val="0"/>
      <w:marTop w:val="0"/>
      <w:marBottom w:val="0"/>
      <w:divBdr>
        <w:top w:val="none" w:sz="0" w:space="0" w:color="auto"/>
        <w:left w:val="none" w:sz="0" w:space="0" w:color="auto"/>
        <w:bottom w:val="none" w:sz="0" w:space="0" w:color="auto"/>
        <w:right w:val="none" w:sz="0" w:space="0" w:color="auto"/>
      </w:divBdr>
    </w:div>
    <w:div w:id="1964190720">
      <w:bodyDiv w:val="1"/>
      <w:marLeft w:val="0"/>
      <w:marRight w:val="0"/>
      <w:marTop w:val="0"/>
      <w:marBottom w:val="0"/>
      <w:divBdr>
        <w:top w:val="none" w:sz="0" w:space="0" w:color="auto"/>
        <w:left w:val="none" w:sz="0" w:space="0" w:color="auto"/>
        <w:bottom w:val="none" w:sz="0" w:space="0" w:color="auto"/>
        <w:right w:val="none" w:sz="0" w:space="0" w:color="auto"/>
      </w:divBdr>
    </w:div>
    <w:div w:id="1977371202">
      <w:bodyDiv w:val="1"/>
      <w:marLeft w:val="0"/>
      <w:marRight w:val="0"/>
      <w:marTop w:val="0"/>
      <w:marBottom w:val="0"/>
      <w:divBdr>
        <w:top w:val="none" w:sz="0" w:space="0" w:color="auto"/>
        <w:left w:val="none" w:sz="0" w:space="0" w:color="auto"/>
        <w:bottom w:val="none" w:sz="0" w:space="0" w:color="auto"/>
        <w:right w:val="none" w:sz="0" w:space="0" w:color="auto"/>
      </w:divBdr>
      <w:divsChild>
        <w:div w:id="388190046">
          <w:marLeft w:val="0"/>
          <w:marRight w:val="0"/>
          <w:marTop w:val="0"/>
          <w:marBottom w:val="0"/>
          <w:divBdr>
            <w:top w:val="none" w:sz="0" w:space="0" w:color="auto"/>
            <w:left w:val="none" w:sz="0" w:space="0" w:color="auto"/>
            <w:bottom w:val="none" w:sz="0" w:space="0" w:color="auto"/>
            <w:right w:val="none" w:sz="0" w:space="0" w:color="auto"/>
          </w:divBdr>
          <w:divsChild>
            <w:div w:id="306397529">
              <w:marLeft w:val="0"/>
              <w:marRight w:val="0"/>
              <w:marTop w:val="0"/>
              <w:marBottom w:val="0"/>
              <w:divBdr>
                <w:top w:val="none" w:sz="0" w:space="0" w:color="auto"/>
                <w:left w:val="none" w:sz="0" w:space="0" w:color="auto"/>
                <w:bottom w:val="none" w:sz="0" w:space="0" w:color="auto"/>
                <w:right w:val="none" w:sz="0" w:space="0" w:color="auto"/>
              </w:divBdr>
              <w:divsChild>
                <w:div w:id="1800873744">
                  <w:marLeft w:val="0"/>
                  <w:marRight w:val="0"/>
                  <w:marTop w:val="0"/>
                  <w:marBottom w:val="0"/>
                  <w:divBdr>
                    <w:top w:val="none" w:sz="0" w:space="0" w:color="auto"/>
                    <w:left w:val="none" w:sz="0" w:space="0" w:color="auto"/>
                    <w:bottom w:val="none" w:sz="0" w:space="0" w:color="auto"/>
                    <w:right w:val="none" w:sz="0" w:space="0" w:color="auto"/>
                  </w:divBdr>
                  <w:divsChild>
                    <w:div w:id="1036274770">
                      <w:marLeft w:val="0"/>
                      <w:marRight w:val="0"/>
                      <w:marTop w:val="0"/>
                      <w:marBottom w:val="0"/>
                      <w:divBdr>
                        <w:top w:val="none" w:sz="0" w:space="0" w:color="auto"/>
                        <w:left w:val="none" w:sz="0" w:space="0" w:color="auto"/>
                        <w:bottom w:val="none" w:sz="0" w:space="0" w:color="auto"/>
                        <w:right w:val="none" w:sz="0" w:space="0" w:color="auto"/>
                      </w:divBdr>
                    </w:div>
                    <w:div w:id="1394038152">
                      <w:marLeft w:val="0"/>
                      <w:marRight w:val="0"/>
                      <w:marTop w:val="0"/>
                      <w:marBottom w:val="0"/>
                      <w:divBdr>
                        <w:top w:val="none" w:sz="0" w:space="0" w:color="auto"/>
                        <w:left w:val="none" w:sz="0" w:space="0" w:color="auto"/>
                        <w:bottom w:val="none" w:sz="0" w:space="0" w:color="auto"/>
                        <w:right w:val="none" w:sz="0" w:space="0" w:color="auto"/>
                      </w:divBdr>
                      <w:divsChild>
                        <w:div w:id="2620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90621">
      <w:bodyDiv w:val="1"/>
      <w:marLeft w:val="0"/>
      <w:marRight w:val="0"/>
      <w:marTop w:val="0"/>
      <w:marBottom w:val="0"/>
      <w:divBdr>
        <w:top w:val="none" w:sz="0" w:space="0" w:color="auto"/>
        <w:left w:val="none" w:sz="0" w:space="0" w:color="auto"/>
        <w:bottom w:val="none" w:sz="0" w:space="0" w:color="auto"/>
        <w:right w:val="none" w:sz="0" w:space="0" w:color="auto"/>
      </w:divBdr>
    </w:div>
    <w:div w:id="2007589639">
      <w:bodyDiv w:val="1"/>
      <w:marLeft w:val="0"/>
      <w:marRight w:val="0"/>
      <w:marTop w:val="0"/>
      <w:marBottom w:val="0"/>
      <w:divBdr>
        <w:top w:val="none" w:sz="0" w:space="0" w:color="auto"/>
        <w:left w:val="none" w:sz="0" w:space="0" w:color="auto"/>
        <w:bottom w:val="none" w:sz="0" w:space="0" w:color="auto"/>
        <w:right w:val="none" w:sz="0" w:space="0" w:color="auto"/>
      </w:divBdr>
    </w:div>
    <w:div w:id="2017539036">
      <w:bodyDiv w:val="1"/>
      <w:marLeft w:val="0"/>
      <w:marRight w:val="0"/>
      <w:marTop w:val="0"/>
      <w:marBottom w:val="0"/>
      <w:divBdr>
        <w:top w:val="none" w:sz="0" w:space="0" w:color="auto"/>
        <w:left w:val="none" w:sz="0" w:space="0" w:color="auto"/>
        <w:bottom w:val="none" w:sz="0" w:space="0" w:color="auto"/>
        <w:right w:val="none" w:sz="0" w:space="0" w:color="auto"/>
      </w:divBdr>
    </w:div>
    <w:div w:id="2056419070">
      <w:bodyDiv w:val="1"/>
      <w:marLeft w:val="0"/>
      <w:marRight w:val="0"/>
      <w:marTop w:val="0"/>
      <w:marBottom w:val="0"/>
      <w:divBdr>
        <w:top w:val="none" w:sz="0" w:space="0" w:color="auto"/>
        <w:left w:val="none" w:sz="0" w:space="0" w:color="auto"/>
        <w:bottom w:val="none" w:sz="0" w:space="0" w:color="auto"/>
        <w:right w:val="none" w:sz="0" w:space="0" w:color="auto"/>
      </w:divBdr>
    </w:div>
    <w:div w:id="2084062335">
      <w:bodyDiv w:val="1"/>
      <w:marLeft w:val="0"/>
      <w:marRight w:val="0"/>
      <w:marTop w:val="0"/>
      <w:marBottom w:val="0"/>
      <w:divBdr>
        <w:top w:val="none" w:sz="0" w:space="0" w:color="auto"/>
        <w:left w:val="none" w:sz="0" w:space="0" w:color="auto"/>
        <w:bottom w:val="none" w:sz="0" w:space="0" w:color="auto"/>
        <w:right w:val="none" w:sz="0" w:space="0" w:color="auto"/>
      </w:divBdr>
    </w:div>
    <w:div w:id="2088844351">
      <w:bodyDiv w:val="1"/>
      <w:marLeft w:val="0"/>
      <w:marRight w:val="0"/>
      <w:marTop w:val="0"/>
      <w:marBottom w:val="0"/>
      <w:divBdr>
        <w:top w:val="none" w:sz="0" w:space="0" w:color="auto"/>
        <w:left w:val="none" w:sz="0" w:space="0" w:color="auto"/>
        <w:bottom w:val="none" w:sz="0" w:space="0" w:color="auto"/>
        <w:right w:val="none" w:sz="0" w:space="0" w:color="auto"/>
      </w:divBdr>
    </w:div>
    <w:div w:id="21390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ndra@square-egg.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omt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mtom.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D58068A4A8AB48879CEC4CA4A2B5F4" ma:contentTypeVersion="11" ma:contentTypeDescription="Create a new document." ma:contentTypeScope="" ma:versionID="d18a8cca1dfafd56d7b4c3e26bf7c3a0">
  <xsd:schema xmlns:xsd="http://www.w3.org/2001/XMLSchema" xmlns:xs="http://www.w3.org/2001/XMLSchema" xmlns:p="http://schemas.microsoft.com/office/2006/metadata/properties" xmlns:ns3="d0d1677b-2d5a-4900-b95a-c4ff764a92ef" xmlns:ns4="21b5dabe-0d8c-4f11-8663-07122a43d21b" targetNamespace="http://schemas.microsoft.com/office/2006/metadata/properties" ma:root="true" ma:fieldsID="7e13064a0f9da8a9e7f13fa89f81b78a" ns3:_="" ns4:_="">
    <xsd:import namespace="d0d1677b-2d5a-4900-b95a-c4ff764a92ef"/>
    <xsd:import namespace="21b5dabe-0d8c-4f11-8663-07122a43d2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1677b-2d5a-4900-b95a-c4ff764a92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5dabe-0d8c-4f11-8663-07122a43d2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671B6-1875-4E02-8AFC-A83BE7209A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CEB37E-BCF3-4676-82E0-9B3F8897FB51}">
  <ds:schemaRefs>
    <ds:schemaRef ds:uri="http://schemas.microsoft.com/sharepoint/v3/contenttype/forms"/>
  </ds:schemaRefs>
</ds:datastoreItem>
</file>

<file path=customXml/itemProps3.xml><?xml version="1.0" encoding="utf-8"?>
<ds:datastoreItem xmlns:ds="http://schemas.openxmlformats.org/officeDocument/2006/customXml" ds:itemID="{0FCA5CCD-1B0C-495A-8B9C-0255ED56A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1677b-2d5a-4900-b95a-c4ff764a92ef"/>
    <ds:schemaRef ds:uri="21b5dabe-0d8c-4f11-8663-07122a43d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2706</Characters>
  <Application>Microsoft Office Word</Application>
  <DocSecurity>0</DocSecurity>
  <Lines>22</Lines>
  <Paragraphs>6</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
      <vt:lpstr/>
      <vt:lpstr/>
    </vt:vector>
  </TitlesOfParts>
  <Company>TomTom Group</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Mandeville</dc:creator>
  <cp:keywords/>
  <dc:description/>
  <cp:lastModifiedBy>Sandra Van Hauwaert</cp:lastModifiedBy>
  <cp:revision>5</cp:revision>
  <cp:lastPrinted>2019-08-27T08:08:00Z</cp:lastPrinted>
  <dcterms:created xsi:type="dcterms:W3CDTF">2019-10-18T07:32:00Z</dcterms:created>
  <dcterms:modified xsi:type="dcterms:W3CDTF">2019-10-18T07:37:00Z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0x0101009ED58068A4A8AB48879CEC4CA4A2B5F4</vt:lpwstr>
  </property>
</Properties>
</file>