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EBA1" w14:textId="2CE45475" w:rsidR="00477324" w:rsidRPr="00E20747" w:rsidRDefault="004B585B" w:rsidP="004B585B">
      <w:pPr>
        <w:jc w:val="both"/>
        <w:rPr>
          <w:rFonts w:ascii="Averta for TBWA" w:hAnsi="Averta for TBWA" w:cs="Helvetica"/>
          <w:b/>
          <w:bCs/>
          <w:sz w:val="36"/>
          <w:szCs w:val="36"/>
          <w:lang w:val="nl-BE"/>
        </w:rPr>
      </w:pPr>
      <w:r>
        <w:rPr>
          <w:rFonts w:ascii="Averta for TBWA" w:hAnsi="Averta for TBWA" w:cs="Helvetica"/>
          <w:b/>
          <w:bCs/>
          <w:sz w:val="36"/>
          <w:szCs w:val="36"/>
          <w:lang w:val="nl-BE"/>
        </w:rPr>
        <w:t xml:space="preserve">TBWA en </w:t>
      </w:r>
      <w:r w:rsidRPr="00BC77A0">
        <w:rPr>
          <w:rFonts w:ascii="Averta for TBWA" w:hAnsi="Averta for TBWA" w:cs="Helvetica"/>
          <w:b/>
          <w:bCs/>
          <w:sz w:val="36"/>
          <w:szCs w:val="36"/>
          <w:lang w:val="nl-BE"/>
        </w:rPr>
        <w:t>McDonald's</w:t>
      </w:r>
      <w:r w:rsidRPr="005A1020">
        <w:rPr>
          <w:rFonts w:ascii="Averta for TBWA" w:hAnsi="Averta for TBWA" w:cs="Helvetica"/>
          <w:b/>
          <w:bCs/>
          <w:sz w:val="36"/>
          <w:szCs w:val="36"/>
          <w:vertAlign w:val="superscript"/>
          <w:lang w:val="nl-BE"/>
        </w:rPr>
        <w:t>®</w:t>
      </w:r>
      <w:r w:rsidR="00477324">
        <w:rPr>
          <w:rFonts w:ascii="Averta for TBWA" w:hAnsi="Averta for TBWA" w:cs="Helvetica"/>
          <w:b/>
          <w:bCs/>
          <w:sz w:val="36"/>
          <w:szCs w:val="36"/>
          <w:lang w:val="nl-BE"/>
        </w:rPr>
        <w:t xml:space="preserve"> lanceren Missing Fries</w:t>
      </w:r>
      <w:r>
        <w:rPr>
          <w:rFonts w:ascii="Averta for TBWA" w:hAnsi="Averta for TBWA" w:cs="Helvetica"/>
          <w:b/>
          <w:bCs/>
          <w:sz w:val="36"/>
          <w:szCs w:val="36"/>
          <w:lang w:val="nl-BE"/>
        </w:rPr>
        <w:t>.</w:t>
      </w:r>
    </w:p>
    <w:p w14:paraId="545CD26E" w14:textId="0801B8E8" w:rsidR="006F6567" w:rsidRPr="004B585B" w:rsidRDefault="006F6567" w:rsidP="00C71148">
      <w:pPr>
        <w:jc w:val="both"/>
        <w:rPr>
          <w:rFonts w:ascii="Averta for TBWA" w:hAnsi="Averta for TBWA" w:cs="Helvetica"/>
          <w:b/>
          <w:bCs/>
          <w:lang w:val="nl-NL"/>
        </w:rPr>
      </w:pPr>
    </w:p>
    <w:p w14:paraId="4FC1139B" w14:textId="5A8026D5" w:rsidR="00913DEA" w:rsidRDefault="1F1214A1" w:rsidP="0DBA827F">
      <w:pPr>
        <w:jc w:val="both"/>
        <w:rPr>
          <w:rFonts w:ascii="Averta for TBWA" w:hAnsi="Averta for TBWA" w:cs="Helvetica"/>
          <w:b/>
          <w:bCs/>
          <w:lang w:val="nl-BE"/>
        </w:rPr>
      </w:pPr>
      <w:r w:rsidRPr="0DBA827F">
        <w:rPr>
          <w:rFonts w:ascii="Averta for TBWA" w:hAnsi="Averta for TBWA" w:cs="Helvetica"/>
          <w:b/>
          <w:bCs/>
          <w:lang w:val="nl-BE"/>
        </w:rPr>
        <w:t>Een leeg pakje frieten</w:t>
      </w:r>
      <w:r w:rsidR="195CF4C5" w:rsidRPr="0DBA827F">
        <w:rPr>
          <w:rFonts w:ascii="Averta for TBWA" w:hAnsi="Averta for TBWA" w:cs="Helvetica"/>
          <w:b/>
          <w:bCs/>
          <w:lang w:val="nl-BE"/>
        </w:rPr>
        <w:t>, Missing Fries genaamd.</w:t>
      </w:r>
      <w:r w:rsidRPr="0DBA827F">
        <w:rPr>
          <w:rFonts w:ascii="Averta for TBWA" w:hAnsi="Averta for TBWA" w:cs="Helvetica"/>
          <w:b/>
          <w:bCs/>
          <w:lang w:val="nl-BE"/>
        </w:rPr>
        <w:t xml:space="preserve"> Wie wil dat nu kopen? En toch </w:t>
      </w:r>
      <w:r w:rsidR="5010CE8D" w:rsidRPr="0DBA827F">
        <w:rPr>
          <w:rFonts w:ascii="Averta for TBWA" w:hAnsi="Averta for TBWA" w:cs="Helvetica"/>
          <w:b/>
          <w:bCs/>
          <w:lang w:val="nl-BE"/>
        </w:rPr>
        <w:t>lanceert</w:t>
      </w:r>
      <w:r w:rsidRPr="0DBA827F">
        <w:rPr>
          <w:rFonts w:ascii="Averta for TBWA" w:hAnsi="Averta for TBWA" w:cs="Helvetica"/>
          <w:b/>
          <w:bCs/>
          <w:lang w:val="nl-BE"/>
        </w:rPr>
        <w:t xml:space="preserve"> McDonald</w:t>
      </w:r>
      <w:r w:rsidR="5010CE8D" w:rsidRPr="0DBA827F">
        <w:rPr>
          <w:rFonts w:ascii="Averta for TBWA" w:hAnsi="Averta for TBWA" w:cs="Helvetica"/>
          <w:b/>
          <w:bCs/>
          <w:lang w:val="nl-BE"/>
        </w:rPr>
        <w:t>’</w:t>
      </w:r>
      <w:r w:rsidRPr="0DBA827F">
        <w:rPr>
          <w:rFonts w:ascii="Averta for TBWA" w:hAnsi="Averta for TBWA" w:cs="Helvetica"/>
          <w:b/>
          <w:bCs/>
          <w:lang w:val="nl-BE"/>
        </w:rPr>
        <w:t>s</w:t>
      </w:r>
      <w:r w:rsidR="1E0AA8C6" w:rsidRPr="0DBA827F">
        <w:rPr>
          <w:rFonts w:ascii="Averta for TBWA" w:hAnsi="Averta for TBWA" w:cs="Helvetica"/>
          <w:vertAlign w:val="superscript"/>
          <w:lang w:val="nl-BE"/>
        </w:rPr>
        <w:t>®</w:t>
      </w:r>
      <w:r w:rsidRPr="0DBA827F">
        <w:rPr>
          <w:rFonts w:ascii="Averta for TBWA" w:hAnsi="Averta for TBWA" w:cs="Helvetica"/>
          <w:b/>
          <w:bCs/>
          <w:lang w:val="nl-BE"/>
        </w:rPr>
        <w:t xml:space="preserve"> </w:t>
      </w:r>
      <w:r w:rsidR="5010CE8D" w:rsidRPr="0DBA827F">
        <w:rPr>
          <w:rFonts w:ascii="Averta for TBWA" w:hAnsi="Averta for TBWA" w:cs="Helvetica"/>
          <w:b/>
          <w:bCs/>
          <w:lang w:val="nl-BE"/>
        </w:rPr>
        <w:t xml:space="preserve">het met de hulp van TBWA. Meer nog: ze rekenen </w:t>
      </w:r>
      <w:r w:rsidR="195CF4C5" w:rsidRPr="0DBA827F">
        <w:rPr>
          <w:rFonts w:ascii="Averta for TBWA" w:hAnsi="Averta for TBWA" w:cs="Helvetica"/>
          <w:b/>
          <w:bCs/>
          <w:lang w:val="nl-BE"/>
        </w:rPr>
        <w:t xml:space="preserve">erop dat wij het </w:t>
      </w:r>
      <w:r w:rsidRPr="0DBA827F">
        <w:rPr>
          <w:rFonts w:ascii="Averta for TBWA" w:hAnsi="Averta for TBWA" w:cs="Helvetica"/>
          <w:b/>
          <w:bCs/>
          <w:lang w:val="nl-BE"/>
        </w:rPr>
        <w:t xml:space="preserve">vanaf </w:t>
      </w:r>
      <w:r w:rsidR="3A3B27CF" w:rsidRPr="0DBA827F">
        <w:rPr>
          <w:rFonts w:ascii="Averta for TBWA" w:hAnsi="Averta for TBWA" w:cs="Helvetica"/>
          <w:b/>
          <w:bCs/>
          <w:lang w:val="nl-BE"/>
        </w:rPr>
        <w:t>4</w:t>
      </w:r>
      <w:r w:rsidRPr="0DBA827F">
        <w:rPr>
          <w:rFonts w:ascii="Averta for TBWA" w:hAnsi="Averta for TBWA" w:cs="Helvetica"/>
          <w:b/>
          <w:bCs/>
          <w:lang w:val="nl-BE"/>
        </w:rPr>
        <w:t xml:space="preserve"> oktober</w:t>
      </w:r>
      <w:r w:rsidR="195CF4C5" w:rsidRPr="0DBA827F">
        <w:rPr>
          <w:rFonts w:ascii="Averta for TBWA" w:hAnsi="Averta for TBWA" w:cs="Helvetica"/>
          <w:b/>
          <w:bCs/>
          <w:lang w:val="nl-BE"/>
        </w:rPr>
        <w:t xml:space="preserve"> massaal toevoegen aan onze</w:t>
      </w:r>
      <w:r w:rsidR="5010CE8D" w:rsidRPr="0DBA827F">
        <w:rPr>
          <w:rFonts w:ascii="Averta for TBWA" w:hAnsi="Averta for TBWA" w:cs="Helvetica"/>
          <w:b/>
          <w:bCs/>
          <w:lang w:val="nl-BE"/>
        </w:rPr>
        <w:t xml:space="preserve"> </w:t>
      </w:r>
      <w:r w:rsidR="65AC9812" w:rsidRPr="0DBA827F">
        <w:rPr>
          <w:rFonts w:ascii="Averta for TBWA" w:hAnsi="Averta for TBWA" w:cs="Helvetica"/>
          <w:b/>
          <w:bCs/>
          <w:lang w:val="nl-BE"/>
        </w:rPr>
        <w:t xml:space="preserve">McDo </w:t>
      </w:r>
      <w:r w:rsidR="195CF4C5" w:rsidRPr="0DBA827F">
        <w:rPr>
          <w:rFonts w:ascii="Averta for TBWA" w:hAnsi="Averta for TBWA" w:cs="Helvetica"/>
          <w:b/>
          <w:bCs/>
          <w:lang w:val="nl-BE"/>
        </w:rPr>
        <w:t>bestelling</w:t>
      </w:r>
      <w:r w:rsidR="41B0A376" w:rsidRPr="0DBA827F">
        <w:rPr>
          <w:rFonts w:ascii="Averta for TBWA" w:hAnsi="Averta for TBWA" w:cs="Helvetica"/>
          <w:b/>
          <w:bCs/>
          <w:lang w:val="nl-BE"/>
        </w:rPr>
        <w:t>.</w:t>
      </w:r>
    </w:p>
    <w:p w14:paraId="7D0324D7" w14:textId="7CA956B8" w:rsidR="00A27470" w:rsidRDefault="00A27470" w:rsidP="00FA109C">
      <w:pPr>
        <w:jc w:val="both"/>
        <w:rPr>
          <w:rFonts w:ascii="Averta for TBWA" w:hAnsi="Averta for TBWA" w:cs="Helvetica"/>
          <w:lang w:val="nl-BE"/>
        </w:rPr>
      </w:pPr>
    </w:p>
    <w:p w14:paraId="41FCE534" w14:textId="6977CE9F" w:rsidR="000E303F" w:rsidRDefault="032DF6D5" w:rsidP="00A27470">
      <w:pPr>
        <w:jc w:val="both"/>
        <w:rPr>
          <w:rFonts w:ascii="Averta for TBWA" w:hAnsi="Averta for TBWA" w:cs="Helvetica"/>
          <w:lang w:val="nl-BE"/>
        </w:rPr>
      </w:pPr>
      <w:r w:rsidRPr="0DBA827F">
        <w:rPr>
          <w:rFonts w:ascii="Averta for TBWA" w:hAnsi="Averta for TBWA" w:cs="Helvetica"/>
          <w:lang w:val="nl-BE"/>
        </w:rPr>
        <w:t xml:space="preserve">U raadt het al. Missing Fries is niet zomaar een leeg pakje frieten. Het staat symbool voor </w:t>
      </w:r>
      <w:r w:rsidR="1DCFA8F1" w:rsidRPr="0DBA827F">
        <w:rPr>
          <w:rFonts w:ascii="Averta for TBWA" w:hAnsi="Averta for TBWA" w:cs="Helvetica"/>
          <w:lang w:val="nl-BE"/>
        </w:rPr>
        <w:t xml:space="preserve">de steun die </w:t>
      </w:r>
      <w:r w:rsidRPr="0DBA827F">
        <w:rPr>
          <w:rFonts w:ascii="Averta for TBWA" w:hAnsi="Averta for TBWA" w:cs="Helvetica"/>
          <w:lang w:val="nl-BE"/>
        </w:rPr>
        <w:t>jij kan geven aan de vele kinderen die in het ziekenhuis moeten verblijven.</w:t>
      </w:r>
      <w:r w:rsidR="23B20D33" w:rsidRPr="0DBA827F">
        <w:rPr>
          <w:rFonts w:ascii="Averta for TBWA" w:hAnsi="Averta for TBWA" w:cs="Helvetica"/>
          <w:lang w:val="nl-BE"/>
        </w:rPr>
        <w:t xml:space="preserve"> </w:t>
      </w:r>
      <w:r w:rsidRPr="0DBA827F">
        <w:rPr>
          <w:rFonts w:ascii="Averta for TBWA" w:hAnsi="Averta for TBWA" w:cs="Helvetica"/>
          <w:lang w:val="nl-BE"/>
        </w:rPr>
        <w:t xml:space="preserve">Want met jouw bijdrage kan het Ronald McDonald Kinderfonds </w:t>
      </w:r>
      <w:r w:rsidR="2248EB5F" w:rsidRPr="0DBA827F">
        <w:rPr>
          <w:rFonts w:ascii="Averta for TBWA" w:hAnsi="Averta for TBWA" w:cs="Helvetica"/>
          <w:lang w:val="nl-BE"/>
        </w:rPr>
        <w:t>families</w:t>
      </w:r>
      <w:r w:rsidRPr="0DBA827F">
        <w:rPr>
          <w:rFonts w:ascii="Averta for TBWA" w:hAnsi="Averta for TBWA" w:cs="Helvetica"/>
          <w:lang w:val="nl-BE"/>
        </w:rPr>
        <w:t xml:space="preserve"> een thuis geven op een boogscheut van het ziekenhuis. </w:t>
      </w:r>
      <w:r w:rsidR="20DAABF4" w:rsidRPr="0DBA827F">
        <w:rPr>
          <w:rFonts w:ascii="Averta for TBWA" w:hAnsi="Averta for TBWA" w:cs="Helvetica"/>
          <w:lang w:val="nl-BE"/>
        </w:rPr>
        <w:t>Een ware opluchting voor ouders als het ziekenhuis zich aan de andere kant van het land bevindt. En het beste medicijn voor de kinderen</w:t>
      </w:r>
      <w:r w:rsidR="5201BBBF" w:rsidRPr="0DBA827F">
        <w:rPr>
          <w:rFonts w:ascii="Averta for TBWA" w:hAnsi="Averta for TBWA" w:cs="Helvetica"/>
          <w:lang w:val="nl-BE"/>
        </w:rPr>
        <w:t xml:space="preserve">: samenzijn met hun </w:t>
      </w:r>
      <w:r w:rsidR="07B024C7" w:rsidRPr="0DBA827F">
        <w:rPr>
          <w:rFonts w:ascii="Averta for TBWA" w:hAnsi="Averta for TBWA" w:cs="Helvetica"/>
          <w:lang w:val="nl-BE"/>
        </w:rPr>
        <w:t>familie</w:t>
      </w:r>
      <w:r w:rsidR="5201BBBF" w:rsidRPr="0DBA827F">
        <w:rPr>
          <w:rFonts w:ascii="Averta for TBWA" w:hAnsi="Averta for TBWA" w:cs="Helvetica"/>
          <w:lang w:val="nl-BE"/>
        </w:rPr>
        <w:t>.</w:t>
      </w:r>
      <w:r w:rsidR="0A1292F7" w:rsidRPr="0DBA827F">
        <w:rPr>
          <w:rFonts w:ascii="Averta for TBWA" w:hAnsi="Averta for TBWA" w:cs="Helvetica"/>
          <w:lang w:val="nl-BE"/>
        </w:rPr>
        <w:t xml:space="preserve"> Altijd een geliefde in de buurt voor een kus, knuffel of verhaaltje voor het slapengaan.</w:t>
      </w:r>
    </w:p>
    <w:p w14:paraId="4FCADA44" w14:textId="77777777" w:rsidR="000E303F" w:rsidRDefault="000E303F" w:rsidP="00A27470">
      <w:pPr>
        <w:jc w:val="both"/>
        <w:rPr>
          <w:rFonts w:ascii="Averta for TBWA" w:hAnsi="Averta for TBWA" w:cs="Helvetica"/>
          <w:lang w:val="nl-BE"/>
        </w:rPr>
      </w:pPr>
    </w:p>
    <w:p w14:paraId="0E4A0886" w14:textId="6BAE363F" w:rsidR="00A27470" w:rsidRDefault="20DAABF4" w:rsidP="00A27470">
      <w:pPr>
        <w:jc w:val="both"/>
        <w:rPr>
          <w:rFonts w:ascii="Averta for TBWA" w:hAnsi="Averta for TBWA" w:cs="Helvetica"/>
          <w:lang w:val="nl-BE"/>
        </w:rPr>
      </w:pPr>
      <w:r w:rsidRPr="0DBA827F">
        <w:rPr>
          <w:rFonts w:ascii="Averta for TBWA" w:hAnsi="Averta for TBWA" w:cs="Helvetica"/>
          <w:lang w:val="nl-BE"/>
        </w:rPr>
        <w:t xml:space="preserve">Het Belgische Ronald McDonald Huis bevindt zich in Jette nabij het UZ </w:t>
      </w:r>
      <w:r w:rsidR="5201BBBF" w:rsidRPr="0DBA827F">
        <w:rPr>
          <w:rFonts w:ascii="Averta for TBWA" w:hAnsi="Averta for TBWA" w:cs="Helvetica"/>
          <w:lang w:val="nl-BE"/>
        </w:rPr>
        <w:t>Brussel</w:t>
      </w:r>
      <w:r w:rsidRPr="0DBA827F">
        <w:rPr>
          <w:rFonts w:ascii="Averta for TBWA" w:hAnsi="Averta for TBWA" w:cs="Helvetica"/>
          <w:lang w:val="nl-BE"/>
        </w:rPr>
        <w:t xml:space="preserve">. </w:t>
      </w:r>
      <w:r w:rsidR="0A1292F7" w:rsidRPr="0DBA827F">
        <w:rPr>
          <w:rFonts w:ascii="Averta for TBWA" w:hAnsi="Averta for TBWA" w:cs="Helvetica"/>
          <w:lang w:val="nl-BE"/>
        </w:rPr>
        <w:t xml:space="preserve">Het krijgt geen subsidies en is volledig afhankelijk van sponsors, donateurs en vrijwilligers. Iedere bijdrage telt. Dus, voeg jij </w:t>
      </w:r>
      <w:r w:rsidR="26B25D52" w:rsidRPr="0DBA827F">
        <w:rPr>
          <w:rFonts w:ascii="Averta for TBWA" w:hAnsi="Averta for TBWA" w:cs="Helvetica"/>
          <w:lang w:val="nl-BE"/>
        </w:rPr>
        <w:t xml:space="preserve">vanaf </w:t>
      </w:r>
      <w:r w:rsidR="59DD3C66" w:rsidRPr="0DBA827F">
        <w:rPr>
          <w:rFonts w:ascii="Averta for TBWA" w:hAnsi="Averta for TBWA" w:cs="Helvetica"/>
          <w:lang w:val="nl-BE"/>
        </w:rPr>
        <w:t>4</w:t>
      </w:r>
      <w:r w:rsidR="26B25D52" w:rsidRPr="0DBA827F">
        <w:rPr>
          <w:rFonts w:ascii="Averta for TBWA" w:hAnsi="Averta for TBWA" w:cs="Helvetica"/>
          <w:lang w:val="nl-BE"/>
        </w:rPr>
        <w:t xml:space="preserve"> oktober</w:t>
      </w:r>
      <w:r w:rsidR="0A1292F7" w:rsidRPr="0DBA827F">
        <w:rPr>
          <w:rFonts w:ascii="Averta for TBWA" w:hAnsi="Averta for TBWA" w:cs="Helvetica"/>
          <w:lang w:val="nl-BE"/>
        </w:rPr>
        <w:t xml:space="preserve"> ook een pakje Missing Fries toe aan je bestelling</w:t>
      </w:r>
      <w:r w:rsidR="26B25D52" w:rsidRPr="0DBA827F">
        <w:rPr>
          <w:rFonts w:ascii="Averta for TBWA" w:hAnsi="Averta for TBWA" w:cs="Helvetica"/>
          <w:lang w:val="nl-BE"/>
        </w:rPr>
        <w:t xml:space="preserve"> bij McDonald’s</w:t>
      </w:r>
      <w:r w:rsidR="26B25D52" w:rsidRPr="0DBA827F">
        <w:rPr>
          <w:rFonts w:ascii="Averta for TBWA" w:hAnsi="Averta for TBWA" w:cs="Helvetica"/>
          <w:vertAlign w:val="superscript"/>
          <w:lang w:val="nl-BE"/>
        </w:rPr>
        <w:t>®</w:t>
      </w:r>
      <w:r w:rsidR="26B25D52" w:rsidRPr="0DBA827F">
        <w:rPr>
          <w:rFonts w:ascii="Averta for TBWA" w:hAnsi="Averta for TBWA" w:cs="Helvetica"/>
          <w:lang w:val="nl-BE"/>
        </w:rPr>
        <w:t>?</w:t>
      </w:r>
    </w:p>
    <w:p w14:paraId="54FD3B93" w14:textId="11E35A5C" w:rsidR="00892A36" w:rsidRDefault="00892A36" w:rsidP="00A27470">
      <w:pPr>
        <w:jc w:val="both"/>
        <w:rPr>
          <w:rFonts w:ascii="Averta for TBWA" w:hAnsi="Averta for TBWA" w:cs="Helvetica"/>
          <w:lang w:val="nl-BE"/>
        </w:rPr>
      </w:pPr>
    </w:p>
    <w:p w14:paraId="5A0E3ABC" w14:textId="1A8559AE" w:rsidR="00892A36" w:rsidRPr="00892A36" w:rsidRDefault="00892A36" w:rsidP="00A27470">
      <w:pPr>
        <w:jc w:val="both"/>
        <w:rPr>
          <w:rFonts w:ascii="Averta for TBWA" w:hAnsi="Averta for TBWA" w:cs="Helvetica"/>
          <w:lang w:val="nl-NL"/>
        </w:rPr>
      </w:pPr>
      <w:r w:rsidRPr="00892A36">
        <w:rPr>
          <w:rFonts w:ascii="Averta for TBWA" w:hAnsi="Averta for TBWA" w:cs="Helvetica"/>
          <w:lang w:val="nl-NL"/>
        </w:rPr>
        <w:t xml:space="preserve">De Missing Fries campagne loopt in alle </w:t>
      </w:r>
      <w:proofErr w:type="spellStart"/>
      <w:r w:rsidRPr="00892A36">
        <w:rPr>
          <w:rFonts w:ascii="Averta for TBWA" w:hAnsi="Averta for TBWA" w:cs="Helvetica"/>
          <w:lang w:val="nl-NL"/>
        </w:rPr>
        <w:t>Mc</w:t>
      </w:r>
      <w:r>
        <w:rPr>
          <w:rFonts w:ascii="Averta for TBWA" w:hAnsi="Averta for TBWA" w:cs="Helvetica"/>
          <w:lang w:val="nl-NL"/>
        </w:rPr>
        <w:t>Do</w:t>
      </w:r>
      <w:proofErr w:type="spellEnd"/>
      <w:r>
        <w:rPr>
          <w:rFonts w:ascii="Averta for TBWA" w:hAnsi="Averta for TBWA" w:cs="Helvetica"/>
          <w:lang w:val="nl-NL"/>
        </w:rPr>
        <w:t xml:space="preserve">-restaurants en op </w:t>
      </w:r>
      <w:proofErr w:type="spellStart"/>
      <w:r>
        <w:rPr>
          <w:rFonts w:ascii="Averta for TBWA" w:hAnsi="Averta for TBWA" w:cs="Helvetica"/>
          <w:lang w:val="nl-NL"/>
        </w:rPr>
        <w:t>social</w:t>
      </w:r>
      <w:proofErr w:type="spellEnd"/>
      <w:r>
        <w:rPr>
          <w:rFonts w:ascii="Averta for TBWA" w:hAnsi="Averta for TBWA" w:cs="Helvetica"/>
          <w:lang w:val="nl-NL"/>
        </w:rPr>
        <w:t>.</w:t>
      </w:r>
    </w:p>
    <w:p w14:paraId="0770D28C" w14:textId="77777777" w:rsidR="00A27470" w:rsidRPr="00892A36" w:rsidRDefault="00A27470" w:rsidP="00FA109C">
      <w:pPr>
        <w:jc w:val="both"/>
        <w:rPr>
          <w:rFonts w:ascii="Averta for TBWA" w:hAnsi="Averta for TBWA" w:cs="Helvetica"/>
          <w:lang w:val="nl-NL"/>
        </w:rPr>
      </w:pPr>
    </w:p>
    <w:p w14:paraId="19F0B96C" w14:textId="4306226D" w:rsidR="00C4470D" w:rsidRPr="00892A36" w:rsidRDefault="00C4470D" w:rsidP="00FA109C">
      <w:pPr>
        <w:jc w:val="both"/>
        <w:rPr>
          <w:rFonts w:ascii="Averta for TBWA" w:hAnsi="Averta for TBWA" w:cs="Helvetica"/>
          <w:b/>
          <w:bCs/>
          <w:lang w:val="nl-NL"/>
        </w:rPr>
      </w:pPr>
    </w:p>
    <w:p w14:paraId="6CB03A66" w14:textId="1FED5C03" w:rsidR="00E75F28" w:rsidRPr="00BC77A0" w:rsidRDefault="00E75F28" w:rsidP="00E75F28">
      <w:pPr>
        <w:rPr>
          <w:rFonts w:ascii="Averta for TBWA Extrabold" w:hAnsi="Averta for TBWA Extrabold" w:cs="Times New Roman"/>
          <w:b/>
          <w:bCs/>
          <w:sz w:val="20"/>
          <w:szCs w:val="20"/>
          <w:lang w:val="nl-BE"/>
        </w:rPr>
      </w:pPr>
    </w:p>
    <w:sectPr w:rsidR="00E75F28" w:rsidRPr="00BC77A0" w:rsidSect="000C133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B80A" w14:textId="77777777" w:rsidR="00667BAB" w:rsidRDefault="00667BAB" w:rsidP="00D90996">
      <w:r>
        <w:separator/>
      </w:r>
    </w:p>
  </w:endnote>
  <w:endnote w:type="continuationSeparator" w:id="0">
    <w:p w14:paraId="4BF62307" w14:textId="77777777" w:rsidR="00667BAB" w:rsidRDefault="00667BAB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AA4F" w14:textId="77777777" w:rsidR="00667BAB" w:rsidRDefault="00667BAB" w:rsidP="00D90996">
      <w:r>
        <w:separator/>
      </w:r>
    </w:p>
  </w:footnote>
  <w:footnote w:type="continuationSeparator" w:id="0">
    <w:p w14:paraId="5893C895" w14:textId="77777777" w:rsidR="00667BAB" w:rsidRDefault="00667BAB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03DE4"/>
    <w:rsid w:val="000640F3"/>
    <w:rsid w:val="00071F37"/>
    <w:rsid w:val="000864AF"/>
    <w:rsid w:val="00090317"/>
    <w:rsid w:val="000C101C"/>
    <w:rsid w:val="000C133E"/>
    <w:rsid w:val="000D68AE"/>
    <w:rsid w:val="000E303F"/>
    <w:rsid w:val="00106FD2"/>
    <w:rsid w:val="00126425"/>
    <w:rsid w:val="001638C4"/>
    <w:rsid w:val="00172F10"/>
    <w:rsid w:val="00183BC2"/>
    <w:rsid w:val="001A2D55"/>
    <w:rsid w:val="001B0957"/>
    <w:rsid w:val="001E7DA2"/>
    <w:rsid w:val="0021793F"/>
    <w:rsid w:val="0022320B"/>
    <w:rsid w:val="00244D8B"/>
    <w:rsid w:val="00284395"/>
    <w:rsid w:val="00295BC4"/>
    <w:rsid w:val="003A2851"/>
    <w:rsid w:val="003E0F68"/>
    <w:rsid w:val="003E76C2"/>
    <w:rsid w:val="003F5871"/>
    <w:rsid w:val="004078AA"/>
    <w:rsid w:val="0042368B"/>
    <w:rsid w:val="004366A8"/>
    <w:rsid w:val="00477324"/>
    <w:rsid w:val="00480F29"/>
    <w:rsid w:val="004B585B"/>
    <w:rsid w:val="004D2633"/>
    <w:rsid w:val="004D6F49"/>
    <w:rsid w:val="004E635F"/>
    <w:rsid w:val="00546109"/>
    <w:rsid w:val="00557564"/>
    <w:rsid w:val="005605A7"/>
    <w:rsid w:val="005643D1"/>
    <w:rsid w:val="0059059A"/>
    <w:rsid w:val="005A0E8C"/>
    <w:rsid w:val="005A1020"/>
    <w:rsid w:val="005A6C84"/>
    <w:rsid w:val="005B78B4"/>
    <w:rsid w:val="005E0D42"/>
    <w:rsid w:val="00667BAB"/>
    <w:rsid w:val="00671544"/>
    <w:rsid w:val="00697B03"/>
    <w:rsid w:val="006C4051"/>
    <w:rsid w:val="006E4194"/>
    <w:rsid w:val="006F5F54"/>
    <w:rsid w:val="006F6567"/>
    <w:rsid w:val="007025F1"/>
    <w:rsid w:val="007066C9"/>
    <w:rsid w:val="00721DFC"/>
    <w:rsid w:val="00752F71"/>
    <w:rsid w:val="007F20C9"/>
    <w:rsid w:val="008079A8"/>
    <w:rsid w:val="0083135D"/>
    <w:rsid w:val="00870B1F"/>
    <w:rsid w:val="00892A36"/>
    <w:rsid w:val="008958EA"/>
    <w:rsid w:val="008B5458"/>
    <w:rsid w:val="00901B54"/>
    <w:rsid w:val="009071C2"/>
    <w:rsid w:val="00913DEA"/>
    <w:rsid w:val="009446EE"/>
    <w:rsid w:val="00992019"/>
    <w:rsid w:val="009B0306"/>
    <w:rsid w:val="009C4A7F"/>
    <w:rsid w:val="00A27470"/>
    <w:rsid w:val="00A3772C"/>
    <w:rsid w:val="00A9186A"/>
    <w:rsid w:val="00AC426D"/>
    <w:rsid w:val="00AD4688"/>
    <w:rsid w:val="00AD6F83"/>
    <w:rsid w:val="00B252D1"/>
    <w:rsid w:val="00B6095D"/>
    <w:rsid w:val="00B736BF"/>
    <w:rsid w:val="00B86839"/>
    <w:rsid w:val="00BA4591"/>
    <w:rsid w:val="00BA54C1"/>
    <w:rsid w:val="00BB6271"/>
    <w:rsid w:val="00BC77A0"/>
    <w:rsid w:val="00C2437C"/>
    <w:rsid w:val="00C37865"/>
    <w:rsid w:val="00C43377"/>
    <w:rsid w:val="00C4470D"/>
    <w:rsid w:val="00C56B6C"/>
    <w:rsid w:val="00C71148"/>
    <w:rsid w:val="00CC29A8"/>
    <w:rsid w:val="00CD3149"/>
    <w:rsid w:val="00D02A6E"/>
    <w:rsid w:val="00D21D59"/>
    <w:rsid w:val="00D42C75"/>
    <w:rsid w:val="00D47CC3"/>
    <w:rsid w:val="00D90996"/>
    <w:rsid w:val="00DB2B93"/>
    <w:rsid w:val="00DC685E"/>
    <w:rsid w:val="00DE416E"/>
    <w:rsid w:val="00E20747"/>
    <w:rsid w:val="00E43170"/>
    <w:rsid w:val="00E6296B"/>
    <w:rsid w:val="00E75F28"/>
    <w:rsid w:val="00ED2CC0"/>
    <w:rsid w:val="00EE42CB"/>
    <w:rsid w:val="00EF0523"/>
    <w:rsid w:val="00F17679"/>
    <w:rsid w:val="00FA109C"/>
    <w:rsid w:val="00FB010B"/>
    <w:rsid w:val="00FD28F9"/>
    <w:rsid w:val="00FE77E4"/>
    <w:rsid w:val="00FF2101"/>
    <w:rsid w:val="032DF6D5"/>
    <w:rsid w:val="078D3697"/>
    <w:rsid w:val="07B024C7"/>
    <w:rsid w:val="09105B17"/>
    <w:rsid w:val="0A1292F7"/>
    <w:rsid w:val="0C1EB21E"/>
    <w:rsid w:val="0D263E3B"/>
    <w:rsid w:val="0DBA827F"/>
    <w:rsid w:val="14B2D509"/>
    <w:rsid w:val="1517DB30"/>
    <w:rsid w:val="195CF4C5"/>
    <w:rsid w:val="1AAB992D"/>
    <w:rsid w:val="1C47698E"/>
    <w:rsid w:val="1DCFA8F1"/>
    <w:rsid w:val="1E0AA8C6"/>
    <w:rsid w:val="1F1214A1"/>
    <w:rsid w:val="20DAABF4"/>
    <w:rsid w:val="21254E9F"/>
    <w:rsid w:val="2248EB5F"/>
    <w:rsid w:val="23B20D33"/>
    <w:rsid w:val="26B25D52"/>
    <w:rsid w:val="26E20EC7"/>
    <w:rsid w:val="290DD87D"/>
    <w:rsid w:val="2E13F808"/>
    <w:rsid w:val="2E2222BE"/>
    <w:rsid w:val="361F09ED"/>
    <w:rsid w:val="3A3B27CF"/>
    <w:rsid w:val="41B0A376"/>
    <w:rsid w:val="41D2DC06"/>
    <w:rsid w:val="44241960"/>
    <w:rsid w:val="4797DF92"/>
    <w:rsid w:val="4933AFF3"/>
    <w:rsid w:val="4CFBF9D0"/>
    <w:rsid w:val="5010CE8D"/>
    <w:rsid w:val="5058166F"/>
    <w:rsid w:val="516C04BA"/>
    <w:rsid w:val="5201BBBF"/>
    <w:rsid w:val="59A3C246"/>
    <w:rsid w:val="59DD3C66"/>
    <w:rsid w:val="6260EC0C"/>
    <w:rsid w:val="65AC9812"/>
    <w:rsid w:val="67594AF9"/>
    <w:rsid w:val="68C6A56B"/>
    <w:rsid w:val="6BFE462D"/>
    <w:rsid w:val="6D9A168E"/>
    <w:rsid w:val="6F16691E"/>
    <w:rsid w:val="7849D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customStyle="1" w:styleId="Pardfaut">
    <w:name w:val="Par défaut"/>
    <w:rsid w:val="00EE42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EE42CB"/>
    <w:rPr>
      <w:lang w:val="fr-FR"/>
    </w:rPr>
  </w:style>
  <w:style w:type="paragraph" w:styleId="Revision">
    <w:name w:val="Revision"/>
    <w:hidden/>
    <w:uiPriority w:val="99"/>
    <w:semiHidden/>
    <w:rsid w:val="00AD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6A85B7E2CC1439146B45E26B0C2BA" ma:contentTypeVersion="18" ma:contentTypeDescription="Create a new document." ma:contentTypeScope="" ma:versionID="25ba3b5f06b9c22470b6f0c444235fd1">
  <xsd:schema xmlns:xsd="http://www.w3.org/2001/XMLSchema" xmlns:xs="http://www.w3.org/2001/XMLSchema" xmlns:p="http://schemas.microsoft.com/office/2006/metadata/properties" xmlns:ns2="a456c7d1-7a9f-4f26-9d1a-acebc5318a91" xmlns:ns3="92f7268a-a57b-41ab-bef0-876890846b4d" xmlns:ns4="02d12187-754c-41a9-9e93-c3e1cfacc155" targetNamespace="http://schemas.microsoft.com/office/2006/metadata/properties" ma:root="true" ma:fieldsID="afddaa217e66ec03e163ab6ba7ee7ff5" ns2:_="" ns3:_="" ns4:_="">
    <xsd:import namespace="a456c7d1-7a9f-4f26-9d1a-acebc5318a91"/>
    <xsd:import namespace="92f7268a-a57b-41ab-bef0-876890846b4d"/>
    <xsd:import namespace="02d12187-754c-41a9-9e93-c3e1cfac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c7d1-7a9f-4f26-9d1a-acebc531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268a-a57b-41ab-bef0-87689084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2187-754c-41a9-9e93-c3e1cfacc15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286ecf2-6eee-4fc5-a9b7-ee947c16cc4c}" ma:internalName="TaxCatchAll" ma:showField="CatchAllData" ma:web="92f7268a-a57b-41ab-bef0-876890846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56c7d1-7a9f-4f26-9d1a-acebc5318a91">
      <Terms xmlns="http://schemas.microsoft.com/office/infopath/2007/PartnerControls"/>
    </lcf76f155ced4ddcb4097134ff3c332f>
    <TaxCatchAll xmlns="02d12187-754c-41a9-9e93-c3e1cfacc155" xsi:nil="true"/>
    <SharedWithUsers xmlns="92f7268a-a57b-41ab-bef0-876890846b4d">
      <UserInfo>
        <DisplayName>Laurie Herbots</DisplayName>
        <AccountId>126</AccountId>
        <AccountType/>
      </UserInfo>
      <UserInfo>
        <DisplayName>Elien Onclinx</DisplayName>
        <AccountId>20</AccountId>
        <AccountType/>
      </UserInfo>
      <UserInfo>
        <DisplayName>Manu De Wit</DisplayName>
        <AccountId>134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85BFAF3-F0B0-4200-90F7-0CFBBA8EF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9C0EB-975E-4947-A293-307DA1F65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6c7d1-7a9f-4f26-9d1a-acebc5318a91"/>
    <ds:schemaRef ds:uri="92f7268a-a57b-41ab-bef0-876890846b4d"/>
    <ds:schemaRef ds:uri="02d12187-754c-41a9-9e93-c3e1cfacc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FE106-2072-4B24-B5AF-DEC484390569}">
  <ds:schemaRefs>
    <ds:schemaRef ds:uri="http://schemas.microsoft.com/office/2006/metadata/properties"/>
    <ds:schemaRef ds:uri="http://schemas.microsoft.com/office/infopath/2007/PartnerControls"/>
    <ds:schemaRef ds:uri="a456c7d1-7a9f-4f26-9d1a-acebc5318a91"/>
    <ds:schemaRef ds:uri="02d12187-754c-41a9-9e93-c3e1cfacc155"/>
    <ds:schemaRef ds:uri="92f7268a-a57b-41ab-bef0-876890846b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Charlotte De Backer</cp:lastModifiedBy>
  <cp:revision>6</cp:revision>
  <cp:lastPrinted>2019-02-06T10:00:00Z</cp:lastPrinted>
  <dcterms:created xsi:type="dcterms:W3CDTF">2022-09-12T14:48:00Z</dcterms:created>
  <dcterms:modified xsi:type="dcterms:W3CDTF">2022-10-04T09:11:00Z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0x010100C066A85B7E2CC1439146B45E26B0C2BA</vt:lpwstr>
  </property>
  <property fmtid="{D5CDD505-2E9C-101B-9397-08002B2CF9AE}" pid="3" name="MediaServiceImageTags">
    <vt:lpwstr/>
  </property>
</Properties>
</file>