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823537" w:rsidRPr="00714AA2" w:rsidRDefault="00714AA2">
      <w:pPr>
        <w:rPr>
          <w:b/>
          <w:sz w:val="32"/>
          <w:szCs w:val="32"/>
        </w:rPr>
      </w:pPr>
      <w:r>
        <w:rPr>
          <w:b/>
          <w:bCs/>
          <w:sz w:val="32"/>
          <w:szCs w:val="32"/>
          <w:lang w:val="sl"/>
        </w:rPr>
        <w:t>Kako izbrati pravo pomnilniško kartico za športno fotografiranje?</w:t>
      </w:r>
    </w:p>
    <w:p w14:paraId="00000002" w14:textId="66F0E895" w:rsidR="00823537" w:rsidRPr="00EA7E05" w:rsidRDefault="00714AA2">
      <w:pPr>
        <w:rPr>
          <w:lang w:val="sl"/>
        </w:rPr>
      </w:pPr>
      <w:r>
        <w:rPr>
          <w:lang w:val="sl"/>
        </w:rPr>
        <w:t>Športno fotografiranje je zahteven in hiter poklic. Za obvladovanje je potrebna ustrezna oprema, ki nam bo omogočila ujeti najpomembnejše trenutke in čustva ne glede na razmere med dogodki, polnimi akcije. Strokovnjaki menijo, da je pomnilniška kartica eden najpomembnejših elementov v opremi športnega fotografa. Izbira ustrezne naprave za shranjevanje podatkov je zelo pomembna, zlasti med dogodki, pri katerih ni prostora za napake. Navajamo nekaj dejavnikov, ki jih je treba upoštevati pri izbiri pomnilniške kartice za športno fotografiranje.</w:t>
      </w:r>
    </w:p>
    <w:p w14:paraId="00000003" w14:textId="77777777" w:rsidR="00823537" w:rsidRPr="00714AA2" w:rsidRDefault="00714AA2">
      <w:pPr>
        <w:rPr>
          <w:b/>
        </w:rPr>
      </w:pPr>
      <w:r>
        <w:rPr>
          <w:b/>
          <w:bCs/>
          <w:lang w:val="sl"/>
        </w:rPr>
        <w:t>Hitrosti branja in pisanja, primerne za Formulo 1</w:t>
      </w:r>
    </w:p>
    <w:p w14:paraId="00000004" w14:textId="77777777" w:rsidR="00823537" w:rsidRPr="00714AA2" w:rsidRDefault="00714AA2">
      <w:r>
        <w:rPr>
          <w:lang w:val="sl"/>
        </w:rPr>
        <w:t>Pri športni fotografiji je pomembna vsaka sekunda, zato sta hitrosti branja in zapisovanja na pomnilniški kartici ključnega pomena. Pri izbiri naprave za shranjevanje podatkov preverite njeno hitrost – čim hitrejša je, tem bolje. Najhitrejše kartice lahko učinkovito shranijo serijo fotografij, kar zmanjšuje nevarnost zapolnitve medpomnilnika fotoaparata. Na primer, pomnilniška kartica Samsung PRO Ultimate, izdelana za profesionalce, ima hitrosti branja do 200 MB/s in pisanja do 130 MB/s, kar zagotavlja nemoteno delovanje fotoaparata.</w:t>
      </w:r>
    </w:p>
    <w:p w14:paraId="00000005" w14:textId="77777777" w:rsidR="00823537" w:rsidRPr="00714AA2" w:rsidRDefault="00714AA2">
      <w:pPr>
        <w:rPr>
          <w:b/>
        </w:rPr>
      </w:pPr>
      <w:r>
        <w:rPr>
          <w:b/>
          <w:bCs/>
          <w:lang w:val="sl"/>
        </w:rPr>
        <w:t>Sposobnost shranjevanja vsakega spomina</w:t>
      </w:r>
    </w:p>
    <w:p w14:paraId="00000006" w14:textId="6D4C13F3" w:rsidR="00823537" w:rsidRPr="00714AA2" w:rsidRDefault="00714AA2">
      <w:r>
        <w:rPr>
          <w:lang w:val="sl"/>
        </w:rPr>
        <w:t xml:space="preserve">Športna fotografija se od studijske razlikuje po tem, da lahko fotograf določen prizor posname večkrat. Športni dogodki ne dopuščajo takšnih možnosti, zato je pogosto treba posneti več serij slik. Zato je zmogljivost pomnilniške kartice še en pomemben dejavnik. Visokokakovostne fotografije lahko zavzamejo veliko prostora za shranjevanje, zato je dobro izbrati pomnilniške kartice z večjo zmogljivostjo. Pomnilniške kartice s kapaciteto 256 ali 512 GB so lahko idealna rešitev. </w:t>
      </w:r>
    </w:p>
    <w:p w14:paraId="00000007" w14:textId="77777777" w:rsidR="00823537" w:rsidRPr="00714AA2" w:rsidRDefault="00714AA2">
      <w:pPr>
        <w:rPr>
          <w:b/>
        </w:rPr>
      </w:pPr>
      <w:r>
        <w:rPr>
          <w:b/>
          <w:bCs/>
          <w:lang w:val="sl"/>
        </w:rPr>
        <w:t>Zanesljivost in vzdržljivost maratoncev</w:t>
      </w:r>
    </w:p>
    <w:p w14:paraId="00000008" w14:textId="76F2D2CE" w:rsidR="00823537" w:rsidRPr="00EA7E05" w:rsidRDefault="00714AA2">
      <w:pPr>
        <w:rPr>
          <w:lang w:val="en-GB"/>
        </w:rPr>
      </w:pPr>
      <w:r>
        <w:rPr>
          <w:lang w:val="sl"/>
        </w:rPr>
        <w:t>Med velikimi dogodki, kot so prvenstva ali olimpijske igre, je lahko fotografska oprema izpostavljena različnim, pogosto ekstremnim vremenskim in mehanskim razmeram. Zato so zelo vzdržljive pomnilniške kartice dobra naložba, saj so odporne na udarce, vibracije, ekstremne temperature in vlago. Nekatere kartice so opremljene tudi s tehnologijo zaščite pred rentgenskimi žarki, kar pride prav, ko potujete z letalom. Modela SamsungPRO Ultimate in PRO Plus izpolnjujeta vse te zahteve.</w:t>
      </w:r>
    </w:p>
    <w:p w14:paraId="00000009" w14:textId="77777777" w:rsidR="00823537" w:rsidRPr="00714AA2" w:rsidRDefault="00714AA2">
      <w:pPr>
        <w:rPr>
          <w:b/>
        </w:rPr>
      </w:pPr>
      <w:r>
        <w:rPr>
          <w:b/>
          <w:bCs/>
          <w:lang w:val="sl"/>
        </w:rPr>
        <w:t>Varnost podatkov vas pripelje do cilja</w:t>
      </w:r>
    </w:p>
    <w:p w14:paraId="0000000A" w14:textId="77777777" w:rsidR="00823537" w:rsidRPr="00EA7E05" w:rsidRDefault="00714AA2">
      <w:pPr>
        <w:rPr>
          <w:lang w:val="sl"/>
        </w:rPr>
      </w:pPr>
      <w:r>
        <w:rPr>
          <w:lang w:val="sl"/>
        </w:rPr>
        <w:t>Druga stvar, ki jo morajo imeti športni fotografi v mislih, je pravilno shranjevanje podatkov. Nakup več pomnilniških kartic je lahko neprecenljiv pri daljših dogodkih, ki lahko trajajo tudi do nekaj dni. V takem primeru je dobro, da za shranjevanje fotografij pripravite tudi zunanji disk SSD. Disk Samsung T7 Shield se dobro obnese v ekstremnih razmerah, saj je njegovo ohišje odporno na udarce, padce z višine do treh metrov ter odporno na prah in vodo (stopnja zaščite IP65).</w:t>
      </w:r>
    </w:p>
    <w:p w14:paraId="0000000B" w14:textId="77777777" w:rsidR="00823537" w:rsidRPr="00EA7E05" w:rsidRDefault="00714AA2">
      <w:pPr>
        <w:rPr>
          <w:b/>
          <w:lang w:val="sl"/>
        </w:rPr>
      </w:pPr>
      <w:r>
        <w:rPr>
          <w:b/>
          <w:bCs/>
          <w:lang w:val="sl"/>
        </w:rPr>
        <w:t>Strokovnost prvakov</w:t>
      </w:r>
    </w:p>
    <w:p w14:paraId="0000000C" w14:textId="1AA652E8" w:rsidR="00823537" w:rsidRPr="00EA7E05" w:rsidRDefault="00714AA2">
      <w:pPr>
        <w:rPr>
          <w:lang w:val="sl"/>
        </w:rPr>
      </w:pPr>
      <w:r>
        <w:rPr>
          <w:lang w:val="sl"/>
        </w:rPr>
        <w:t xml:space="preserve">Zahteve športnega fotografiranja zahtevajo visokokakovostno opremo. Ključnega pomena je fotoaparat z visoko hitrostjo zaklopa, ki omogoča več posnetkov na sekundo. Razmislite tudi o svetlejšem objektivu (npr. f/2,8) s širokim razponom goriščnic (70–200 mm ali celo do 300 mm). Takšne goriščne razdalje fotografu omogočajo udobno fotografiranje z različnih razdalj in v različnih svetlobnih pogojih. Koristen je lahko tudi stativ ali monopod, saj zagotavlja stabilnost pri uporabi daljših objektivov, hitre pomnilniške kartice in dodatne baterije pa zagotavljajo neprekinjeno delovanje med daljšimi dogodki. Ne pozabite pripraviti prostornih torb in udobnih trakov za fotoaparat, saj olajšajo prenašanje opreme. </w:t>
      </w:r>
    </w:p>
    <w:p w14:paraId="0000000D" w14:textId="77777777" w:rsidR="00823537" w:rsidRPr="00EA7E05" w:rsidRDefault="00714AA2">
      <w:pPr>
        <w:rPr>
          <w:lang w:val="sl"/>
        </w:rPr>
      </w:pPr>
      <w:r>
        <w:rPr>
          <w:lang w:val="sl"/>
        </w:rPr>
        <w:lastRenderedPageBreak/>
        <w:t>Pri športni fotografiji lahko pomnilniška kartica bistveno vpliva na kakovost in učinkovitost fotografovega dela. Zmogljivost, hitrost zapisovanja in vzdržljivost so najpomembnejša merila, ki jih je treba upoštevati pri nakupu. Z izbiro prave pomnilniške kartice se lahko fotograf osredotoči na snemanje najboljših trenutkov in čustev, ne da bi ga pri tem skrbelo, da je oprema omejena.</w:t>
      </w:r>
    </w:p>
    <w:sectPr w:rsidR="00823537" w:rsidRPr="00EA7E05">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537"/>
    <w:rsid w:val="00714AA2"/>
    <w:rsid w:val="00823537"/>
    <w:rsid w:val="00EA7E0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FBA14"/>
  <w15:docId w15:val="{A92378FC-E820-45C7-9E79-3186A913E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pl-PL"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Tekstprzypisukocowego">
    <w:name w:val="endnote text"/>
    <w:basedOn w:val="Normalny"/>
    <w:link w:val="TekstprzypisukocowegoZnak"/>
    <w:uiPriority w:val="99"/>
    <w:semiHidden/>
    <w:unhideWhenUsed/>
    <w:rsid w:val="0070033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00337"/>
    <w:rPr>
      <w:sz w:val="20"/>
      <w:szCs w:val="20"/>
    </w:rPr>
  </w:style>
  <w:style w:type="character" w:styleId="Odwoanieprzypisukocowego">
    <w:name w:val="endnote reference"/>
    <w:basedOn w:val="Domylnaczcionkaakapitu"/>
    <w:uiPriority w:val="99"/>
    <w:semiHidden/>
    <w:unhideWhenUsed/>
    <w:rsid w:val="00700337"/>
    <w:rPr>
      <w:vertAlign w:val="superscript"/>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gephXTv2/g7mbAGYyIqg/WNh3yGQ==">CgMxLjA4AHIhMTVreDFGMHpaNjU2VXFZNTNCenJrNHdQX1dCdk5rVGhl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584</Words>
  <Characters>3302</Characters>
  <Application>Microsoft Office Word</Application>
  <DocSecurity>0</DocSecurity>
  <Lines>58</Lines>
  <Paragraphs>34</Paragraphs>
  <ScaleCrop>false</ScaleCrop>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Kuba</dc:creator>
  <cp:lastModifiedBy>Piotr Milcarz</cp:lastModifiedBy>
  <cp:revision>3</cp:revision>
  <dcterms:created xsi:type="dcterms:W3CDTF">2024-07-02T11:52:00Z</dcterms:created>
  <dcterms:modified xsi:type="dcterms:W3CDTF">2024-07-12T12:50:00Z</dcterms:modified>
</cp:coreProperties>
</file>