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D7C87" w14:textId="68E46108" w:rsidR="00E70DFC" w:rsidRPr="00F65BED" w:rsidRDefault="15A2C83B" w:rsidP="34169C7B">
      <w:pPr>
        <w:rPr>
          <w:b/>
          <w:bCs/>
          <w:sz w:val="32"/>
          <w:szCs w:val="32"/>
          <w:lang w:val="en-US"/>
        </w:rPr>
      </w:pPr>
      <w:r w:rsidRPr="34169C7B">
        <w:rPr>
          <w:b/>
          <w:bCs/>
          <w:sz w:val="32"/>
          <w:szCs w:val="32"/>
          <w:lang w:val="en-US"/>
        </w:rPr>
        <w:t>“</w:t>
      </w:r>
      <w:r w:rsidR="746751A4" w:rsidRPr="34169C7B">
        <w:rPr>
          <w:b/>
          <w:bCs/>
          <w:sz w:val="32"/>
          <w:szCs w:val="32"/>
          <w:lang w:val="en-US"/>
        </w:rPr>
        <w:t xml:space="preserve">In </w:t>
      </w:r>
      <w:r w:rsidR="01F90C25" w:rsidRPr="34169C7B">
        <w:rPr>
          <w:b/>
          <w:bCs/>
          <w:sz w:val="32"/>
          <w:szCs w:val="32"/>
          <w:lang w:val="en-US"/>
        </w:rPr>
        <w:t xml:space="preserve">Eastern </w:t>
      </w:r>
      <w:r w:rsidR="746751A4" w:rsidRPr="34169C7B">
        <w:rPr>
          <w:b/>
          <w:bCs/>
          <w:sz w:val="32"/>
          <w:szCs w:val="32"/>
          <w:lang w:val="en-US"/>
        </w:rPr>
        <w:t>DRC, m</w:t>
      </w:r>
      <w:r w:rsidR="5C9DE1E0" w:rsidRPr="34169C7B">
        <w:rPr>
          <w:b/>
          <w:bCs/>
          <w:sz w:val="32"/>
          <w:szCs w:val="32"/>
          <w:lang w:val="en-US"/>
        </w:rPr>
        <w:t xml:space="preserve">pox </w:t>
      </w:r>
      <w:r w:rsidR="5FC45E19" w:rsidRPr="34169C7B">
        <w:rPr>
          <w:b/>
          <w:bCs/>
          <w:sz w:val="32"/>
          <w:szCs w:val="32"/>
          <w:lang w:val="en-US"/>
        </w:rPr>
        <w:t xml:space="preserve">is just </w:t>
      </w:r>
      <w:r w:rsidR="0643F190" w:rsidRPr="34169C7B">
        <w:rPr>
          <w:b/>
          <w:bCs/>
          <w:sz w:val="32"/>
          <w:szCs w:val="32"/>
          <w:lang w:val="en-US"/>
        </w:rPr>
        <w:t>another challenge</w:t>
      </w:r>
      <w:r w:rsidR="5C9DE1E0" w:rsidRPr="34169C7B">
        <w:rPr>
          <w:b/>
          <w:bCs/>
          <w:sz w:val="32"/>
          <w:szCs w:val="32"/>
          <w:lang w:val="en-US"/>
        </w:rPr>
        <w:t xml:space="preserve"> </w:t>
      </w:r>
      <w:r w:rsidR="7DBB60ED" w:rsidRPr="34169C7B">
        <w:rPr>
          <w:b/>
          <w:bCs/>
          <w:sz w:val="32"/>
          <w:szCs w:val="32"/>
          <w:lang w:val="en-US"/>
        </w:rPr>
        <w:t>amid a torrent of vital problems</w:t>
      </w:r>
      <w:r w:rsidR="4FA4CF76" w:rsidRPr="34169C7B">
        <w:rPr>
          <w:b/>
          <w:bCs/>
          <w:sz w:val="32"/>
          <w:szCs w:val="32"/>
          <w:lang w:val="en-US"/>
        </w:rPr>
        <w:t>”</w:t>
      </w:r>
    </w:p>
    <w:p w14:paraId="6326EE4B" w14:textId="53669265" w:rsidR="00E70DFC" w:rsidRPr="00DF6B3E" w:rsidRDefault="43B469ED" w:rsidP="2317ABA5">
      <w:pPr>
        <w:jc w:val="both"/>
        <w:rPr>
          <w:b/>
          <w:bCs/>
          <w:lang w:val="en-US"/>
        </w:rPr>
      </w:pPr>
      <w:r w:rsidRPr="04199724">
        <w:rPr>
          <w:b/>
          <w:bCs/>
          <w:lang w:val="en-US"/>
        </w:rPr>
        <w:t>Dr</w:t>
      </w:r>
      <w:r w:rsidR="6BF78125" w:rsidRPr="04199724">
        <w:rPr>
          <w:b/>
          <w:bCs/>
          <w:lang w:val="en-US"/>
        </w:rPr>
        <w:t>.</w:t>
      </w:r>
      <w:r w:rsidRPr="04199724">
        <w:rPr>
          <w:b/>
          <w:bCs/>
          <w:lang w:val="en-US"/>
        </w:rPr>
        <w:t xml:space="preserve"> Tejshri Shah, </w:t>
      </w:r>
      <w:r w:rsidR="0F576AD6" w:rsidRPr="04199724">
        <w:rPr>
          <w:b/>
          <w:bCs/>
          <w:lang w:val="en-US"/>
        </w:rPr>
        <w:t xml:space="preserve">General Director of MSF and </w:t>
      </w:r>
      <w:r w:rsidRPr="04199724">
        <w:rPr>
          <w:b/>
          <w:bCs/>
          <w:lang w:val="en-US"/>
        </w:rPr>
        <w:t>a pediatrician specializ</w:t>
      </w:r>
      <w:r w:rsidR="291530D3" w:rsidRPr="04199724">
        <w:rPr>
          <w:b/>
          <w:bCs/>
          <w:lang w:val="en-US"/>
        </w:rPr>
        <w:t>ing</w:t>
      </w:r>
      <w:r w:rsidRPr="04199724">
        <w:rPr>
          <w:b/>
          <w:bCs/>
          <w:lang w:val="en-US"/>
        </w:rPr>
        <w:t xml:space="preserve"> in infectious diseases, recently </w:t>
      </w:r>
      <w:r w:rsidR="6F27BB13" w:rsidRPr="04199724">
        <w:rPr>
          <w:b/>
          <w:bCs/>
          <w:lang w:val="en-US"/>
        </w:rPr>
        <w:t>returned</w:t>
      </w:r>
      <w:r w:rsidRPr="04199724">
        <w:rPr>
          <w:b/>
          <w:bCs/>
          <w:lang w:val="en-US"/>
        </w:rPr>
        <w:t xml:space="preserve"> from </w:t>
      </w:r>
      <w:r w:rsidR="6F253168" w:rsidRPr="04199724">
        <w:rPr>
          <w:b/>
          <w:bCs/>
          <w:lang w:val="en-US"/>
        </w:rPr>
        <w:t xml:space="preserve">North Kivu, an eastern province of </w:t>
      </w:r>
      <w:r w:rsidRPr="04199724">
        <w:rPr>
          <w:b/>
          <w:bCs/>
          <w:lang w:val="en-US"/>
        </w:rPr>
        <w:t>the Democratic Republic of Congo</w:t>
      </w:r>
      <w:r w:rsidR="72F23BE5" w:rsidRPr="04199724">
        <w:rPr>
          <w:b/>
          <w:bCs/>
          <w:lang w:val="en-US"/>
        </w:rPr>
        <w:t xml:space="preserve"> (DRC)</w:t>
      </w:r>
      <w:r w:rsidRPr="04199724">
        <w:rPr>
          <w:b/>
          <w:bCs/>
          <w:lang w:val="en-US"/>
        </w:rPr>
        <w:t>,</w:t>
      </w:r>
      <w:r w:rsidR="7BAD6726" w:rsidRPr="04199724">
        <w:rPr>
          <w:b/>
          <w:bCs/>
          <w:lang w:val="en-US"/>
        </w:rPr>
        <w:t xml:space="preserve"> the country</w:t>
      </w:r>
      <w:r w:rsidR="05436103" w:rsidRPr="04199724">
        <w:rPr>
          <w:b/>
          <w:bCs/>
          <w:lang w:val="en-US"/>
        </w:rPr>
        <w:t xml:space="preserve"> at </w:t>
      </w:r>
      <w:r w:rsidRPr="04199724">
        <w:rPr>
          <w:b/>
          <w:bCs/>
          <w:lang w:val="en-US"/>
        </w:rPr>
        <w:t>the epicenter of the</w:t>
      </w:r>
      <w:r w:rsidR="16086E99" w:rsidRPr="04199724">
        <w:rPr>
          <w:b/>
          <w:bCs/>
          <w:lang w:val="en-US"/>
        </w:rPr>
        <w:t xml:space="preserve"> current</w:t>
      </w:r>
      <w:r w:rsidRPr="04199724">
        <w:rPr>
          <w:b/>
          <w:bCs/>
          <w:lang w:val="en-US"/>
        </w:rPr>
        <w:t xml:space="preserve"> mpox epidemic in Africa. In this short </w:t>
      </w:r>
      <w:r w:rsidR="2D0AEF46" w:rsidRPr="04199724">
        <w:rPr>
          <w:b/>
          <w:bCs/>
          <w:lang w:val="en-US"/>
        </w:rPr>
        <w:t>piece</w:t>
      </w:r>
      <w:r w:rsidRPr="04199724">
        <w:rPr>
          <w:b/>
          <w:bCs/>
          <w:lang w:val="en-US"/>
        </w:rPr>
        <w:t xml:space="preserve">, she </w:t>
      </w:r>
      <w:r w:rsidR="55C896B3" w:rsidRPr="04199724">
        <w:rPr>
          <w:b/>
          <w:bCs/>
          <w:lang w:val="en-US"/>
        </w:rPr>
        <w:t xml:space="preserve">emphasizes </w:t>
      </w:r>
      <w:r w:rsidR="5576BB80" w:rsidRPr="04199724">
        <w:rPr>
          <w:b/>
          <w:bCs/>
          <w:lang w:val="en-US"/>
        </w:rPr>
        <w:t xml:space="preserve">that </w:t>
      </w:r>
      <w:r w:rsidR="63E01EC1" w:rsidRPr="04199724">
        <w:rPr>
          <w:b/>
          <w:bCs/>
          <w:lang w:val="en-US"/>
        </w:rPr>
        <w:t xml:space="preserve">containing </w:t>
      </w:r>
      <w:r w:rsidR="5576BB80" w:rsidRPr="04199724">
        <w:rPr>
          <w:b/>
          <w:bCs/>
          <w:lang w:val="en-US"/>
        </w:rPr>
        <w:t>the virus</w:t>
      </w:r>
      <w:r w:rsidR="24D8DC1C" w:rsidRPr="04199724">
        <w:rPr>
          <w:b/>
          <w:bCs/>
          <w:lang w:val="en-US"/>
        </w:rPr>
        <w:t xml:space="preserve"> </w:t>
      </w:r>
      <w:r w:rsidR="0653B254" w:rsidRPr="04199724">
        <w:rPr>
          <w:b/>
          <w:bCs/>
          <w:lang w:val="en-US"/>
        </w:rPr>
        <w:t>in eastern sites for displaced people will be imp</w:t>
      </w:r>
      <w:r w:rsidR="24D8DC1C" w:rsidRPr="04199724">
        <w:rPr>
          <w:b/>
          <w:bCs/>
          <w:lang w:val="en-US"/>
        </w:rPr>
        <w:t>ossible</w:t>
      </w:r>
      <w:r w:rsidR="5576BB80" w:rsidRPr="04199724">
        <w:rPr>
          <w:b/>
          <w:bCs/>
          <w:lang w:val="en-US"/>
        </w:rPr>
        <w:t xml:space="preserve"> </w:t>
      </w:r>
      <w:r w:rsidR="5D39BD06" w:rsidRPr="04199724">
        <w:rPr>
          <w:b/>
          <w:bCs/>
          <w:lang w:val="en-US"/>
        </w:rPr>
        <w:t>unless</w:t>
      </w:r>
      <w:r w:rsidR="5576BB80" w:rsidRPr="04199724">
        <w:rPr>
          <w:b/>
          <w:bCs/>
          <w:lang w:val="en-US"/>
        </w:rPr>
        <w:t xml:space="preserve"> </w:t>
      </w:r>
      <w:r w:rsidR="13CA5BF2" w:rsidRPr="04199724">
        <w:rPr>
          <w:b/>
          <w:bCs/>
          <w:lang w:val="en-US"/>
        </w:rPr>
        <w:t>efforts are</w:t>
      </w:r>
      <w:r w:rsidR="5425039B" w:rsidRPr="04199724">
        <w:rPr>
          <w:b/>
          <w:bCs/>
          <w:lang w:val="en-US"/>
        </w:rPr>
        <w:t xml:space="preserve"> made</w:t>
      </w:r>
      <w:r w:rsidR="13CA5BF2" w:rsidRPr="04199724">
        <w:rPr>
          <w:b/>
          <w:bCs/>
          <w:lang w:val="en-US"/>
        </w:rPr>
        <w:t xml:space="preserve"> to</w:t>
      </w:r>
      <w:r w:rsidR="5F043F64" w:rsidRPr="04199724">
        <w:rPr>
          <w:b/>
          <w:bCs/>
          <w:lang w:val="en-US"/>
        </w:rPr>
        <w:t xml:space="preserve"> listen to people’s needs and</w:t>
      </w:r>
      <w:r w:rsidR="13CA5BF2" w:rsidRPr="04199724">
        <w:rPr>
          <w:b/>
          <w:bCs/>
          <w:lang w:val="en-US"/>
        </w:rPr>
        <w:t xml:space="preserve"> </w:t>
      </w:r>
      <w:r w:rsidR="1EE94632" w:rsidRPr="04199724">
        <w:rPr>
          <w:b/>
          <w:bCs/>
          <w:lang w:val="en-US"/>
        </w:rPr>
        <w:t>improve</w:t>
      </w:r>
      <w:r w:rsidR="751CE61A" w:rsidRPr="04199724">
        <w:rPr>
          <w:b/>
          <w:bCs/>
          <w:lang w:val="en-US"/>
        </w:rPr>
        <w:t xml:space="preserve"> the appalling</w:t>
      </w:r>
      <w:r w:rsidR="1EE94632" w:rsidRPr="04199724">
        <w:rPr>
          <w:b/>
          <w:bCs/>
          <w:lang w:val="en-US"/>
        </w:rPr>
        <w:t xml:space="preserve"> </w:t>
      </w:r>
      <w:r w:rsidR="13CA5BF2" w:rsidRPr="04199724">
        <w:rPr>
          <w:b/>
          <w:bCs/>
          <w:lang w:val="en-US"/>
        </w:rPr>
        <w:t>living conditions</w:t>
      </w:r>
      <w:r w:rsidR="71B5A161" w:rsidRPr="04199724">
        <w:rPr>
          <w:b/>
          <w:bCs/>
          <w:lang w:val="en-US"/>
        </w:rPr>
        <w:t xml:space="preserve"> </w:t>
      </w:r>
      <w:r w:rsidR="1F11B89B" w:rsidRPr="04199724">
        <w:rPr>
          <w:b/>
          <w:bCs/>
          <w:lang w:val="en-US"/>
        </w:rPr>
        <w:t xml:space="preserve">they </w:t>
      </w:r>
      <w:r w:rsidR="71B5A161" w:rsidRPr="04199724">
        <w:rPr>
          <w:b/>
          <w:bCs/>
          <w:lang w:val="en-US"/>
        </w:rPr>
        <w:t>are struggling with</w:t>
      </w:r>
      <w:r w:rsidR="4D0831ED" w:rsidRPr="04199724">
        <w:rPr>
          <w:b/>
          <w:bCs/>
          <w:lang w:val="en-US"/>
        </w:rPr>
        <w:t xml:space="preserve"> for too long</w:t>
      </w:r>
      <w:r w:rsidR="40322035" w:rsidRPr="04199724">
        <w:rPr>
          <w:b/>
          <w:bCs/>
          <w:lang w:val="en-US"/>
        </w:rPr>
        <w:t>.</w:t>
      </w:r>
    </w:p>
    <w:p w14:paraId="70353F19" w14:textId="005C9AC2" w:rsidR="00A84022" w:rsidRDefault="2CA16945" w:rsidP="467DD1E9">
      <w:pPr>
        <w:jc w:val="both"/>
        <w:rPr>
          <w:i/>
          <w:iCs/>
          <w:lang w:val="en-US"/>
        </w:rPr>
      </w:pPr>
      <w:r w:rsidRPr="467DD1E9">
        <w:rPr>
          <w:i/>
          <w:iCs/>
          <w:lang w:val="en-US"/>
        </w:rPr>
        <w:t>I</w:t>
      </w:r>
      <w:r w:rsidR="41DD4A0F" w:rsidRPr="467DD1E9">
        <w:rPr>
          <w:i/>
          <w:iCs/>
          <w:lang w:val="en-US"/>
        </w:rPr>
        <w:t xml:space="preserve">n Goma, </w:t>
      </w:r>
      <w:r w:rsidR="5D8F2B6F" w:rsidRPr="467DD1E9">
        <w:rPr>
          <w:i/>
          <w:iCs/>
          <w:lang w:val="en-US"/>
        </w:rPr>
        <w:t xml:space="preserve">many </w:t>
      </w:r>
      <w:r w:rsidR="30890480" w:rsidRPr="467DD1E9">
        <w:rPr>
          <w:i/>
          <w:iCs/>
          <w:lang w:val="en-US"/>
        </w:rPr>
        <w:t xml:space="preserve">people I talked to </w:t>
      </w:r>
      <w:r w:rsidR="41DD4A0F" w:rsidRPr="467DD1E9">
        <w:rPr>
          <w:i/>
          <w:iCs/>
          <w:lang w:val="en-US"/>
        </w:rPr>
        <w:t xml:space="preserve">seem to </w:t>
      </w:r>
      <w:r w:rsidR="6F716391" w:rsidRPr="467DD1E9">
        <w:rPr>
          <w:i/>
          <w:iCs/>
          <w:lang w:val="en-US"/>
        </w:rPr>
        <w:t xml:space="preserve">sense </w:t>
      </w:r>
      <w:r w:rsidR="23219F1D" w:rsidRPr="467DD1E9">
        <w:rPr>
          <w:i/>
          <w:iCs/>
          <w:lang w:val="en-US"/>
        </w:rPr>
        <w:t xml:space="preserve">that </w:t>
      </w:r>
      <w:r w:rsidR="261D8ACA" w:rsidRPr="467DD1E9">
        <w:rPr>
          <w:i/>
          <w:iCs/>
          <w:lang w:val="en-US"/>
        </w:rPr>
        <w:t>something new</w:t>
      </w:r>
      <w:r w:rsidRPr="467DD1E9">
        <w:rPr>
          <w:i/>
          <w:iCs/>
          <w:lang w:val="en-US"/>
        </w:rPr>
        <w:t xml:space="preserve">, </w:t>
      </w:r>
      <w:r w:rsidR="261D8ACA" w:rsidRPr="467DD1E9">
        <w:rPr>
          <w:i/>
          <w:iCs/>
          <w:lang w:val="en-US"/>
        </w:rPr>
        <w:t>uncertain</w:t>
      </w:r>
      <w:r w:rsidR="65B9EC8A" w:rsidRPr="467DD1E9">
        <w:rPr>
          <w:i/>
          <w:iCs/>
          <w:lang w:val="en-US"/>
        </w:rPr>
        <w:t>,</w:t>
      </w:r>
      <w:r w:rsidR="5ED327DB" w:rsidRPr="467DD1E9">
        <w:rPr>
          <w:i/>
          <w:iCs/>
          <w:lang w:val="en-US"/>
        </w:rPr>
        <w:t xml:space="preserve"> </w:t>
      </w:r>
      <w:r w:rsidRPr="467DD1E9">
        <w:rPr>
          <w:i/>
          <w:iCs/>
          <w:lang w:val="en-US"/>
        </w:rPr>
        <w:t xml:space="preserve">and </w:t>
      </w:r>
      <w:r w:rsidR="0342EF72" w:rsidRPr="467DD1E9">
        <w:rPr>
          <w:i/>
          <w:iCs/>
          <w:lang w:val="en-US"/>
        </w:rPr>
        <w:t>frightening</w:t>
      </w:r>
      <w:r w:rsidRPr="467DD1E9">
        <w:rPr>
          <w:i/>
          <w:iCs/>
          <w:lang w:val="en-US"/>
        </w:rPr>
        <w:t xml:space="preserve"> </w:t>
      </w:r>
      <w:r w:rsidR="45F05151" w:rsidRPr="467DD1E9">
        <w:rPr>
          <w:i/>
          <w:iCs/>
          <w:lang w:val="en-US"/>
        </w:rPr>
        <w:t xml:space="preserve">is </w:t>
      </w:r>
      <w:r w:rsidR="5ED327DB" w:rsidRPr="467DD1E9">
        <w:rPr>
          <w:i/>
          <w:iCs/>
          <w:lang w:val="en-US"/>
        </w:rPr>
        <w:t>coming</w:t>
      </w:r>
      <w:r w:rsidR="1C5BED69" w:rsidRPr="467DD1E9">
        <w:rPr>
          <w:i/>
          <w:iCs/>
          <w:lang w:val="en-US"/>
        </w:rPr>
        <w:t>. B</w:t>
      </w:r>
      <w:r w:rsidR="5ED327DB" w:rsidRPr="467DD1E9">
        <w:rPr>
          <w:i/>
          <w:iCs/>
          <w:lang w:val="en-US"/>
        </w:rPr>
        <w:t xml:space="preserve">ut no one can yet predict </w:t>
      </w:r>
      <w:r w:rsidR="1ABD23A9" w:rsidRPr="467DD1E9">
        <w:rPr>
          <w:i/>
          <w:iCs/>
          <w:lang w:val="en-US"/>
        </w:rPr>
        <w:t xml:space="preserve">what it </w:t>
      </w:r>
      <w:r w:rsidR="23219F1D" w:rsidRPr="467DD1E9">
        <w:rPr>
          <w:i/>
          <w:iCs/>
          <w:lang w:val="en-US"/>
        </w:rPr>
        <w:t>will</w:t>
      </w:r>
      <w:r w:rsidR="1ABD23A9" w:rsidRPr="467DD1E9">
        <w:rPr>
          <w:i/>
          <w:iCs/>
          <w:lang w:val="en-US"/>
        </w:rPr>
        <w:t xml:space="preserve"> mean for </w:t>
      </w:r>
      <w:r w:rsidRPr="467DD1E9">
        <w:rPr>
          <w:i/>
          <w:iCs/>
          <w:lang w:val="en-US"/>
        </w:rPr>
        <w:t>them</w:t>
      </w:r>
      <w:r w:rsidR="1F8A206E" w:rsidRPr="467DD1E9">
        <w:rPr>
          <w:i/>
          <w:iCs/>
          <w:lang w:val="en-US"/>
        </w:rPr>
        <w:t xml:space="preserve"> or</w:t>
      </w:r>
      <w:r w:rsidR="1ABD23A9" w:rsidRPr="467DD1E9">
        <w:rPr>
          <w:i/>
          <w:iCs/>
          <w:lang w:val="en-US"/>
        </w:rPr>
        <w:t xml:space="preserve"> how </w:t>
      </w:r>
      <w:r w:rsidR="5D17EBBB" w:rsidRPr="467DD1E9">
        <w:rPr>
          <w:i/>
          <w:iCs/>
          <w:lang w:val="en-US"/>
        </w:rPr>
        <w:t xml:space="preserve">deeply </w:t>
      </w:r>
      <w:r w:rsidR="4ABBBB09" w:rsidRPr="467DD1E9">
        <w:rPr>
          <w:i/>
          <w:iCs/>
          <w:lang w:val="en-US"/>
        </w:rPr>
        <w:t>it will impact</w:t>
      </w:r>
      <w:r w:rsidR="1ABD23A9" w:rsidRPr="467DD1E9">
        <w:rPr>
          <w:i/>
          <w:iCs/>
          <w:lang w:val="en-US"/>
        </w:rPr>
        <w:t xml:space="preserve"> </w:t>
      </w:r>
      <w:r w:rsidRPr="467DD1E9">
        <w:rPr>
          <w:i/>
          <w:iCs/>
          <w:lang w:val="en-US"/>
        </w:rPr>
        <w:t>their</w:t>
      </w:r>
      <w:r w:rsidR="1ABD23A9" w:rsidRPr="467DD1E9">
        <w:rPr>
          <w:i/>
          <w:iCs/>
          <w:lang w:val="en-US"/>
        </w:rPr>
        <w:t xml:space="preserve"> li</w:t>
      </w:r>
      <w:r w:rsidRPr="467DD1E9">
        <w:rPr>
          <w:i/>
          <w:iCs/>
          <w:lang w:val="en-US"/>
        </w:rPr>
        <w:t>v</w:t>
      </w:r>
      <w:r w:rsidR="1ABD23A9" w:rsidRPr="467DD1E9">
        <w:rPr>
          <w:i/>
          <w:iCs/>
          <w:lang w:val="en-US"/>
        </w:rPr>
        <w:t>e</w:t>
      </w:r>
      <w:r w:rsidRPr="467DD1E9">
        <w:rPr>
          <w:i/>
          <w:iCs/>
          <w:lang w:val="en-US"/>
        </w:rPr>
        <w:t>s</w:t>
      </w:r>
      <w:r w:rsidR="1ABD23A9" w:rsidRPr="467DD1E9">
        <w:rPr>
          <w:i/>
          <w:iCs/>
          <w:lang w:val="en-US"/>
        </w:rPr>
        <w:t>.</w:t>
      </w:r>
    </w:p>
    <w:p w14:paraId="66F04181" w14:textId="3748A65A" w:rsidR="00BB7D12" w:rsidRDefault="50EB1C13" w:rsidP="467DD1E9">
      <w:pPr>
        <w:jc w:val="both"/>
        <w:rPr>
          <w:i/>
          <w:iCs/>
          <w:lang w:val="en-US"/>
        </w:rPr>
      </w:pPr>
      <w:r w:rsidRPr="467DD1E9">
        <w:rPr>
          <w:i/>
          <w:iCs/>
          <w:lang w:val="en-US"/>
        </w:rPr>
        <w:t xml:space="preserve">Mpox is not new in the DRC. </w:t>
      </w:r>
      <w:r w:rsidR="42113219" w:rsidRPr="467DD1E9">
        <w:rPr>
          <w:i/>
          <w:iCs/>
          <w:lang w:val="en-US"/>
        </w:rPr>
        <w:t xml:space="preserve">The disease is endemic in </w:t>
      </w:r>
      <w:r w:rsidR="014F8B69" w:rsidRPr="467DD1E9">
        <w:rPr>
          <w:i/>
          <w:iCs/>
          <w:lang w:val="en-US"/>
        </w:rPr>
        <w:t xml:space="preserve">several </w:t>
      </w:r>
      <w:r w:rsidR="42113219" w:rsidRPr="467DD1E9">
        <w:rPr>
          <w:i/>
          <w:iCs/>
          <w:lang w:val="en-US"/>
        </w:rPr>
        <w:t>parts of the country</w:t>
      </w:r>
      <w:r w:rsidR="1328E306" w:rsidRPr="467DD1E9">
        <w:rPr>
          <w:i/>
          <w:iCs/>
          <w:lang w:val="en-US"/>
        </w:rPr>
        <w:t>,</w:t>
      </w:r>
      <w:r w:rsidR="42113219" w:rsidRPr="467DD1E9">
        <w:rPr>
          <w:i/>
          <w:iCs/>
          <w:lang w:val="en-US"/>
        </w:rPr>
        <w:t xml:space="preserve"> and </w:t>
      </w:r>
      <w:r w:rsidR="5A13C894" w:rsidRPr="467DD1E9">
        <w:rPr>
          <w:i/>
          <w:iCs/>
          <w:lang w:val="en-US"/>
        </w:rPr>
        <w:t>notifications</w:t>
      </w:r>
      <w:r w:rsidR="004A494F">
        <w:rPr>
          <w:i/>
          <w:iCs/>
          <w:lang w:val="en-US"/>
        </w:rPr>
        <w:t xml:space="preserve"> of cases</w:t>
      </w:r>
      <w:r w:rsidR="5A13C894" w:rsidRPr="467DD1E9">
        <w:rPr>
          <w:i/>
          <w:iCs/>
          <w:lang w:val="en-US"/>
        </w:rPr>
        <w:t xml:space="preserve"> </w:t>
      </w:r>
      <w:r w:rsidR="254FBBA5" w:rsidRPr="467DD1E9">
        <w:rPr>
          <w:i/>
          <w:iCs/>
          <w:lang w:val="en-US"/>
        </w:rPr>
        <w:t>ha</w:t>
      </w:r>
      <w:r w:rsidR="3A6851F9" w:rsidRPr="467DD1E9">
        <w:rPr>
          <w:i/>
          <w:iCs/>
          <w:lang w:val="en-US"/>
        </w:rPr>
        <w:t>ve</w:t>
      </w:r>
      <w:r w:rsidR="254FBBA5" w:rsidRPr="467DD1E9">
        <w:rPr>
          <w:i/>
          <w:iCs/>
          <w:lang w:val="en-US"/>
        </w:rPr>
        <w:t xml:space="preserve"> been on</w:t>
      </w:r>
      <w:r w:rsidR="42113219" w:rsidRPr="467DD1E9">
        <w:rPr>
          <w:i/>
          <w:iCs/>
          <w:lang w:val="en-US"/>
        </w:rPr>
        <w:t xml:space="preserve"> the rise for the past decade. </w:t>
      </w:r>
      <w:r w:rsidR="34566BC9" w:rsidRPr="467DD1E9">
        <w:rPr>
          <w:i/>
          <w:iCs/>
          <w:lang w:val="en-US"/>
        </w:rPr>
        <w:t>However</w:t>
      </w:r>
      <w:r w:rsidR="1840D787" w:rsidRPr="467DD1E9">
        <w:rPr>
          <w:i/>
          <w:iCs/>
          <w:lang w:val="en-US"/>
        </w:rPr>
        <w:t xml:space="preserve">, </w:t>
      </w:r>
      <w:r w:rsidRPr="467DD1E9">
        <w:rPr>
          <w:i/>
          <w:iCs/>
          <w:lang w:val="en-US"/>
        </w:rPr>
        <w:t>i</w:t>
      </w:r>
      <w:r w:rsidR="6E5EB852" w:rsidRPr="467DD1E9">
        <w:rPr>
          <w:i/>
          <w:iCs/>
          <w:lang w:val="en-US"/>
        </w:rPr>
        <w:t>n th</w:t>
      </w:r>
      <w:r w:rsidR="55AECC9E" w:rsidRPr="467DD1E9">
        <w:rPr>
          <w:i/>
          <w:iCs/>
          <w:lang w:val="en-US"/>
        </w:rPr>
        <w:t>e Kivus</w:t>
      </w:r>
      <w:r w:rsidR="56EAF5F3" w:rsidRPr="467DD1E9">
        <w:rPr>
          <w:i/>
          <w:iCs/>
          <w:lang w:val="en-US"/>
        </w:rPr>
        <w:t xml:space="preserve">, </w:t>
      </w:r>
      <w:r w:rsidR="3844EEAE" w:rsidRPr="467DD1E9">
        <w:rPr>
          <w:i/>
          <w:iCs/>
          <w:lang w:val="en-US"/>
        </w:rPr>
        <w:t xml:space="preserve">the </w:t>
      </w:r>
      <w:r w:rsidR="0FC4DB54" w:rsidRPr="467DD1E9">
        <w:rPr>
          <w:i/>
          <w:iCs/>
          <w:lang w:val="en-US"/>
        </w:rPr>
        <w:t xml:space="preserve">virus </w:t>
      </w:r>
      <w:r w:rsidR="3871AC24" w:rsidRPr="467DD1E9">
        <w:rPr>
          <w:i/>
          <w:iCs/>
          <w:lang w:val="en-US"/>
        </w:rPr>
        <w:t xml:space="preserve">has </w:t>
      </w:r>
      <w:r w:rsidR="0FC4DB54" w:rsidRPr="467DD1E9">
        <w:rPr>
          <w:i/>
          <w:iCs/>
          <w:lang w:val="en-US"/>
        </w:rPr>
        <w:t xml:space="preserve">mutated into a form </w:t>
      </w:r>
      <w:r w:rsidR="63499A64" w:rsidRPr="467DD1E9">
        <w:rPr>
          <w:i/>
          <w:iCs/>
          <w:lang w:val="en-US"/>
        </w:rPr>
        <w:t>that seems to be more</w:t>
      </w:r>
      <w:r w:rsidR="77C5F56C" w:rsidRPr="467DD1E9">
        <w:rPr>
          <w:i/>
          <w:iCs/>
          <w:lang w:val="en-US"/>
        </w:rPr>
        <w:t xml:space="preserve"> </w:t>
      </w:r>
      <w:r w:rsidR="0FC4DB54" w:rsidRPr="467DD1E9">
        <w:rPr>
          <w:i/>
          <w:iCs/>
          <w:lang w:val="en-US"/>
        </w:rPr>
        <w:t>transmi</w:t>
      </w:r>
      <w:r w:rsidR="4074D9E7" w:rsidRPr="467DD1E9">
        <w:rPr>
          <w:i/>
          <w:iCs/>
          <w:lang w:val="en-US"/>
        </w:rPr>
        <w:t>ssi</w:t>
      </w:r>
      <w:r w:rsidR="0FC4DB54" w:rsidRPr="467DD1E9">
        <w:rPr>
          <w:i/>
          <w:iCs/>
          <w:lang w:val="en-US"/>
        </w:rPr>
        <w:t>ble between humans</w:t>
      </w:r>
      <w:r w:rsidR="49BBD004" w:rsidRPr="467DD1E9">
        <w:rPr>
          <w:i/>
          <w:iCs/>
          <w:lang w:val="en-US"/>
        </w:rPr>
        <w:t xml:space="preserve">, </w:t>
      </w:r>
      <w:r w:rsidR="1DF46434" w:rsidRPr="467DD1E9">
        <w:rPr>
          <w:i/>
          <w:iCs/>
          <w:lang w:val="en-US"/>
        </w:rPr>
        <w:t xml:space="preserve">which is a significant </w:t>
      </w:r>
      <w:r w:rsidR="49BBD004" w:rsidRPr="467DD1E9">
        <w:rPr>
          <w:i/>
          <w:iCs/>
          <w:lang w:val="en-US"/>
        </w:rPr>
        <w:t>concern</w:t>
      </w:r>
      <w:r w:rsidR="5D7D21C0" w:rsidRPr="467DD1E9">
        <w:rPr>
          <w:i/>
          <w:iCs/>
          <w:lang w:val="en-US"/>
        </w:rPr>
        <w:t xml:space="preserve"> </w:t>
      </w:r>
      <w:r w:rsidR="6BBC20B9" w:rsidRPr="467DD1E9">
        <w:rPr>
          <w:i/>
          <w:iCs/>
          <w:lang w:val="en-US"/>
        </w:rPr>
        <w:t>as</w:t>
      </w:r>
      <w:r w:rsidR="49BBD004" w:rsidRPr="467DD1E9">
        <w:rPr>
          <w:i/>
          <w:iCs/>
          <w:lang w:val="en-US"/>
        </w:rPr>
        <w:t xml:space="preserve"> cases have been </w:t>
      </w:r>
      <w:r w:rsidR="7BA91D14" w:rsidRPr="467DD1E9">
        <w:rPr>
          <w:i/>
          <w:iCs/>
          <w:lang w:val="en-US"/>
        </w:rPr>
        <w:t xml:space="preserve">reported </w:t>
      </w:r>
      <w:r w:rsidR="49BBD004" w:rsidRPr="467DD1E9">
        <w:rPr>
          <w:i/>
          <w:iCs/>
          <w:lang w:val="en-US"/>
        </w:rPr>
        <w:t xml:space="preserve">in </w:t>
      </w:r>
      <w:r w:rsidR="3BA071B7" w:rsidRPr="467DD1E9">
        <w:rPr>
          <w:i/>
          <w:iCs/>
          <w:lang w:val="en-US"/>
        </w:rPr>
        <w:t xml:space="preserve">very </w:t>
      </w:r>
      <w:r w:rsidR="0F680812" w:rsidRPr="467DD1E9">
        <w:rPr>
          <w:i/>
          <w:iCs/>
          <w:lang w:val="en-US"/>
        </w:rPr>
        <w:t xml:space="preserve">densely populated areas like </w:t>
      </w:r>
      <w:r w:rsidR="743FD225" w:rsidRPr="467DD1E9">
        <w:rPr>
          <w:i/>
          <w:iCs/>
          <w:lang w:val="en-US"/>
        </w:rPr>
        <w:t xml:space="preserve">Goma – a city </w:t>
      </w:r>
      <w:r w:rsidR="57EA8614" w:rsidRPr="467DD1E9">
        <w:rPr>
          <w:i/>
          <w:iCs/>
          <w:lang w:val="en-US"/>
        </w:rPr>
        <w:t xml:space="preserve">of two </w:t>
      </w:r>
      <w:r w:rsidR="743FD225" w:rsidRPr="467DD1E9">
        <w:rPr>
          <w:i/>
          <w:iCs/>
          <w:lang w:val="en-US"/>
        </w:rPr>
        <w:t xml:space="preserve">million </w:t>
      </w:r>
      <w:r w:rsidR="630E3323" w:rsidRPr="467DD1E9">
        <w:rPr>
          <w:i/>
          <w:iCs/>
          <w:lang w:val="en-US"/>
        </w:rPr>
        <w:t xml:space="preserve">people </w:t>
      </w:r>
      <w:r w:rsidR="376FBC89" w:rsidRPr="467DD1E9">
        <w:rPr>
          <w:i/>
          <w:iCs/>
          <w:lang w:val="en-US"/>
        </w:rPr>
        <w:t xml:space="preserve">– </w:t>
      </w:r>
      <w:r w:rsidR="743FD225" w:rsidRPr="467DD1E9">
        <w:rPr>
          <w:i/>
          <w:iCs/>
          <w:lang w:val="en-US"/>
        </w:rPr>
        <w:t xml:space="preserve">and in </w:t>
      </w:r>
      <w:r w:rsidR="53E45806" w:rsidRPr="467DD1E9">
        <w:rPr>
          <w:i/>
          <w:iCs/>
          <w:lang w:val="en-US"/>
        </w:rPr>
        <w:t xml:space="preserve">sites where </w:t>
      </w:r>
      <w:r w:rsidR="743FD225" w:rsidRPr="467DD1E9">
        <w:rPr>
          <w:i/>
          <w:iCs/>
          <w:lang w:val="en-US"/>
        </w:rPr>
        <w:t>hundreds of thousands</w:t>
      </w:r>
      <w:r w:rsidR="215373EA" w:rsidRPr="467DD1E9">
        <w:rPr>
          <w:i/>
          <w:iCs/>
          <w:lang w:val="en-US"/>
        </w:rPr>
        <w:t xml:space="preserve"> </w:t>
      </w:r>
      <w:r w:rsidR="743FD225" w:rsidRPr="467DD1E9">
        <w:rPr>
          <w:i/>
          <w:iCs/>
          <w:lang w:val="en-US"/>
        </w:rPr>
        <w:t xml:space="preserve">have </w:t>
      </w:r>
      <w:r w:rsidR="6B4A6CDA" w:rsidRPr="467DD1E9">
        <w:rPr>
          <w:i/>
          <w:iCs/>
          <w:lang w:val="en-US"/>
        </w:rPr>
        <w:t xml:space="preserve">sought refuge </w:t>
      </w:r>
      <w:r w:rsidR="1FDDFB4E" w:rsidRPr="467DD1E9">
        <w:rPr>
          <w:i/>
          <w:iCs/>
          <w:lang w:val="en-US"/>
        </w:rPr>
        <w:t>d</w:t>
      </w:r>
      <w:r w:rsidR="7BFE7DA9" w:rsidRPr="467DD1E9">
        <w:rPr>
          <w:i/>
          <w:iCs/>
          <w:lang w:val="en-US"/>
        </w:rPr>
        <w:t>u</w:t>
      </w:r>
      <w:r w:rsidR="2E4843B4" w:rsidRPr="467DD1E9">
        <w:rPr>
          <w:i/>
          <w:iCs/>
          <w:lang w:val="en-US"/>
        </w:rPr>
        <w:t>e</w:t>
      </w:r>
      <w:r w:rsidR="7BFE7DA9" w:rsidRPr="467DD1E9">
        <w:rPr>
          <w:i/>
          <w:iCs/>
          <w:lang w:val="en-US"/>
        </w:rPr>
        <w:t xml:space="preserve"> to the </w:t>
      </w:r>
      <w:r w:rsidR="082A7CAD" w:rsidRPr="467DD1E9">
        <w:rPr>
          <w:i/>
          <w:iCs/>
          <w:lang w:val="en-US"/>
        </w:rPr>
        <w:t xml:space="preserve">ongoing </w:t>
      </w:r>
      <w:r w:rsidR="7BFE7DA9" w:rsidRPr="467DD1E9">
        <w:rPr>
          <w:i/>
          <w:iCs/>
          <w:lang w:val="en-US"/>
        </w:rPr>
        <w:t>armed crisis in North Kivu</w:t>
      </w:r>
      <w:r w:rsidR="234736B0" w:rsidRPr="467DD1E9">
        <w:rPr>
          <w:i/>
          <w:iCs/>
          <w:lang w:val="en-US"/>
        </w:rPr>
        <w:t xml:space="preserve">. </w:t>
      </w:r>
    </w:p>
    <w:p w14:paraId="6D13A496" w14:textId="3AD746AB" w:rsidR="00BB7D12" w:rsidRDefault="24EDDB26" w:rsidP="467DD1E9">
      <w:pPr>
        <w:jc w:val="both"/>
        <w:rPr>
          <w:i/>
          <w:iCs/>
          <w:lang w:val="en-US"/>
        </w:rPr>
      </w:pPr>
      <w:r w:rsidRPr="467DD1E9">
        <w:rPr>
          <w:i/>
          <w:iCs/>
          <w:lang w:val="en-US"/>
        </w:rPr>
        <w:t xml:space="preserve">While the lethality of this new </w:t>
      </w:r>
      <w:r w:rsidR="041E7CC6" w:rsidRPr="467DD1E9">
        <w:rPr>
          <w:i/>
          <w:iCs/>
          <w:lang w:val="en-US"/>
        </w:rPr>
        <w:t xml:space="preserve">strain </w:t>
      </w:r>
      <w:r w:rsidRPr="467DD1E9">
        <w:rPr>
          <w:i/>
          <w:iCs/>
          <w:lang w:val="en-US"/>
        </w:rPr>
        <w:t>remains l</w:t>
      </w:r>
      <w:r w:rsidR="2D0EF901" w:rsidRPr="467DD1E9">
        <w:rPr>
          <w:i/>
          <w:iCs/>
          <w:lang w:val="en-US"/>
        </w:rPr>
        <w:t>imited</w:t>
      </w:r>
      <w:r w:rsidRPr="467DD1E9">
        <w:rPr>
          <w:i/>
          <w:iCs/>
          <w:lang w:val="en-US"/>
        </w:rPr>
        <w:t>, t</w:t>
      </w:r>
      <w:r w:rsidR="5A93953A" w:rsidRPr="467DD1E9">
        <w:rPr>
          <w:i/>
          <w:iCs/>
          <w:lang w:val="en-US"/>
        </w:rPr>
        <w:t xml:space="preserve">here is </w:t>
      </w:r>
      <w:r w:rsidR="00722BAB">
        <w:rPr>
          <w:i/>
          <w:iCs/>
          <w:lang w:val="en-US"/>
        </w:rPr>
        <w:t xml:space="preserve">still </w:t>
      </w:r>
      <w:r w:rsidR="5A93953A" w:rsidRPr="467DD1E9">
        <w:rPr>
          <w:i/>
          <w:iCs/>
          <w:lang w:val="en-US"/>
        </w:rPr>
        <w:t>reason to worry</w:t>
      </w:r>
      <w:r w:rsidR="504EB67F" w:rsidRPr="467DD1E9">
        <w:rPr>
          <w:i/>
          <w:iCs/>
          <w:lang w:val="en-US"/>
        </w:rPr>
        <w:t xml:space="preserve">. Why? Because conditions necessary to prevent </w:t>
      </w:r>
      <w:r w:rsidR="0747C91B" w:rsidRPr="467DD1E9">
        <w:rPr>
          <w:i/>
          <w:iCs/>
          <w:lang w:val="en-US"/>
        </w:rPr>
        <w:t>it</w:t>
      </w:r>
      <w:r w:rsidR="504EB67F" w:rsidRPr="467DD1E9">
        <w:rPr>
          <w:i/>
          <w:iCs/>
          <w:lang w:val="en-US"/>
        </w:rPr>
        <w:t xml:space="preserve"> from spreading in and around Goma are simply not in place</w:t>
      </w:r>
      <w:r w:rsidR="1F728DBC" w:rsidRPr="467DD1E9">
        <w:rPr>
          <w:i/>
          <w:iCs/>
          <w:lang w:val="en-US"/>
        </w:rPr>
        <w:t xml:space="preserve">, </w:t>
      </w:r>
      <w:r w:rsidR="1622C2D8" w:rsidRPr="467DD1E9">
        <w:rPr>
          <w:i/>
          <w:iCs/>
          <w:lang w:val="en-US"/>
        </w:rPr>
        <w:t xml:space="preserve">and </w:t>
      </w:r>
      <w:r w:rsidR="1F728DBC" w:rsidRPr="467DD1E9">
        <w:rPr>
          <w:i/>
          <w:iCs/>
          <w:lang w:val="en-US"/>
        </w:rPr>
        <w:t xml:space="preserve">the capacity to provide care for patients at risk of </w:t>
      </w:r>
      <w:r w:rsidR="74A57F23" w:rsidRPr="467DD1E9">
        <w:rPr>
          <w:i/>
          <w:iCs/>
          <w:lang w:val="en-US"/>
        </w:rPr>
        <w:t>complications – young children, people with advanced HIV – remains limited</w:t>
      </w:r>
      <w:r w:rsidR="504EB67F" w:rsidRPr="467DD1E9">
        <w:rPr>
          <w:i/>
          <w:iCs/>
          <w:lang w:val="en-US"/>
        </w:rPr>
        <w:t>.</w:t>
      </w:r>
      <w:r w:rsidR="45931E0B" w:rsidRPr="467DD1E9">
        <w:rPr>
          <w:i/>
          <w:iCs/>
          <w:lang w:val="en-US"/>
        </w:rPr>
        <w:t xml:space="preserve"> </w:t>
      </w:r>
    </w:p>
    <w:p w14:paraId="1E72CDE9" w14:textId="64FEF9E4" w:rsidR="00BB7D12" w:rsidRDefault="5C3B88E6" w:rsidP="467DD1E9">
      <w:pPr>
        <w:jc w:val="both"/>
        <w:rPr>
          <w:i/>
          <w:iCs/>
          <w:lang w:val="en-US"/>
        </w:rPr>
      </w:pPr>
      <w:r w:rsidRPr="467DD1E9">
        <w:rPr>
          <w:i/>
          <w:iCs/>
          <w:lang w:val="en-US"/>
        </w:rPr>
        <w:t xml:space="preserve">How can we expect families living in tiny shelters, without adequate water, sanitation facilities, or even soap, to implement preventive measures? How can malnourished children have the strength to </w:t>
      </w:r>
      <w:r w:rsidR="00F95E08">
        <w:rPr>
          <w:i/>
          <w:iCs/>
          <w:lang w:val="en-US"/>
        </w:rPr>
        <w:t xml:space="preserve">ward off </w:t>
      </w:r>
      <w:r w:rsidRPr="467DD1E9">
        <w:rPr>
          <w:i/>
          <w:iCs/>
          <w:lang w:val="en-US"/>
        </w:rPr>
        <w:t xml:space="preserve">complications? And how can we expect this variant – which is notably transmitted through sexual contact – to not spread in </w:t>
      </w:r>
      <w:r w:rsidR="71718AD1" w:rsidRPr="467DD1E9">
        <w:rPr>
          <w:i/>
          <w:iCs/>
          <w:lang w:val="en-US"/>
        </w:rPr>
        <w:t xml:space="preserve">displacement </w:t>
      </w:r>
      <w:r w:rsidRPr="467DD1E9">
        <w:rPr>
          <w:i/>
          <w:iCs/>
          <w:lang w:val="en-US"/>
        </w:rPr>
        <w:t>sites given the dramatic levels of sexual violence</w:t>
      </w:r>
      <w:r w:rsidR="75F8D909" w:rsidRPr="467DD1E9">
        <w:rPr>
          <w:i/>
          <w:iCs/>
          <w:lang w:val="en-US"/>
        </w:rPr>
        <w:t xml:space="preserve"> and exploitation affecting girls and women living there</w:t>
      </w:r>
      <w:r w:rsidRPr="467DD1E9">
        <w:rPr>
          <w:i/>
          <w:iCs/>
          <w:lang w:val="en-US"/>
        </w:rPr>
        <w:t xml:space="preserve">? </w:t>
      </w:r>
    </w:p>
    <w:p w14:paraId="6CD88A12" w14:textId="06C1DEBE" w:rsidR="00BB7D12" w:rsidRDefault="7752D3E0" w:rsidP="467DD1E9">
      <w:pPr>
        <w:jc w:val="both"/>
        <w:rPr>
          <w:i/>
          <w:iCs/>
          <w:lang w:val="en-US"/>
        </w:rPr>
      </w:pPr>
      <w:r w:rsidRPr="467DD1E9">
        <w:rPr>
          <w:i/>
          <w:iCs/>
          <w:lang w:val="en-US"/>
        </w:rPr>
        <w:t xml:space="preserve">MSF has </w:t>
      </w:r>
      <w:r w:rsidR="4B4D2772" w:rsidRPr="467DD1E9">
        <w:rPr>
          <w:i/>
          <w:iCs/>
          <w:lang w:val="en-US"/>
        </w:rPr>
        <w:t>repeatedly denounced</w:t>
      </w:r>
      <w:r w:rsidRPr="467DD1E9">
        <w:rPr>
          <w:i/>
          <w:iCs/>
          <w:lang w:val="en-US"/>
        </w:rPr>
        <w:t xml:space="preserve"> </w:t>
      </w:r>
      <w:r w:rsidR="03B12F27" w:rsidRPr="467DD1E9">
        <w:rPr>
          <w:i/>
          <w:iCs/>
          <w:lang w:val="en-US"/>
        </w:rPr>
        <w:t xml:space="preserve">the </w:t>
      </w:r>
      <w:r w:rsidRPr="467DD1E9">
        <w:rPr>
          <w:i/>
          <w:iCs/>
          <w:lang w:val="en-US"/>
        </w:rPr>
        <w:t xml:space="preserve">inhumane living conditions </w:t>
      </w:r>
      <w:r w:rsidR="3F06A021" w:rsidRPr="467DD1E9">
        <w:rPr>
          <w:i/>
          <w:iCs/>
          <w:lang w:val="en-US"/>
        </w:rPr>
        <w:t xml:space="preserve">that </w:t>
      </w:r>
      <w:r w:rsidR="4A262D9E" w:rsidRPr="467DD1E9">
        <w:rPr>
          <w:i/>
          <w:iCs/>
          <w:lang w:val="en-US"/>
        </w:rPr>
        <w:t xml:space="preserve">people </w:t>
      </w:r>
      <w:r w:rsidRPr="467DD1E9">
        <w:rPr>
          <w:i/>
          <w:iCs/>
          <w:lang w:val="en-US"/>
        </w:rPr>
        <w:t xml:space="preserve">face </w:t>
      </w:r>
      <w:r w:rsidR="38C6E083" w:rsidRPr="467DD1E9">
        <w:rPr>
          <w:i/>
          <w:iCs/>
          <w:lang w:val="en-US"/>
        </w:rPr>
        <w:t>in the camps</w:t>
      </w:r>
      <w:r w:rsidR="645E595A" w:rsidRPr="467DD1E9">
        <w:rPr>
          <w:i/>
          <w:iCs/>
          <w:lang w:val="en-US"/>
        </w:rPr>
        <w:t>,</w:t>
      </w:r>
      <w:r w:rsidR="38C6E083" w:rsidRPr="467DD1E9">
        <w:rPr>
          <w:i/>
          <w:iCs/>
          <w:lang w:val="en-US"/>
        </w:rPr>
        <w:t xml:space="preserve"> </w:t>
      </w:r>
      <w:r w:rsidRPr="467DD1E9">
        <w:rPr>
          <w:i/>
          <w:iCs/>
          <w:lang w:val="en-US"/>
        </w:rPr>
        <w:t xml:space="preserve">and the glaring gaps in the humanitarian response. </w:t>
      </w:r>
      <w:r w:rsidR="36A80160" w:rsidRPr="467DD1E9">
        <w:rPr>
          <w:i/>
          <w:iCs/>
          <w:lang w:val="en-US"/>
        </w:rPr>
        <w:t xml:space="preserve">More than two years after the start of the so-called “M-23 crisis” and the mass displacement </w:t>
      </w:r>
      <w:r w:rsidR="66524DB7" w:rsidRPr="467DD1E9">
        <w:rPr>
          <w:i/>
          <w:iCs/>
          <w:lang w:val="en-US"/>
        </w:rPr>
        <w:t>it</w:t>
      </w:r>
      <w:r w:rsidR="36A80160" w:rsidRPr="467DD1E9">
        <w:rPr>
          <w:i/>
          <w:iCs/>
          <w:lang w:val="en-US"/>
        </w:rPr>
        <w:t xml:space="preserve"> triggered, </w:t>
      </w:r>
      <w:r w:rsidR="2633D29B" w:rsidRPr="467DD1E9">
        <w:rPr>
          <w:i/>
          <w:iCs/>
          <w:lang w:val="en-US"/>
        </w:rPr>
        <w:t xml:space="preserve">families </w:t>
      </w:r>
      <w:r w:rsidR="5AFD7BF6" w:rsidRPr="467DD1E9">
        <w:rPr>
          <w:i/>
          <w:iCs/>
          <w:lang w:val="en-US"/>
        </w:rPr>
        <w:t xml:space="preserve">living in the overcrowded </w:t>
      </w:r>
      <w:r w:rsidR="284AED6F" w:rsidRPr="467DD1E9">
        <w:rPr>
          <w:i/>
          <w:iCs/>
          <w:lang w:val="en-US"/>
        </w:rPr>
        <w:t>camps still l</w:t>
      </w:r>
      <w:r w:rsidR="36A80160" w:rsidRPr="467DD1E9">
        <w:rPr>
          <w:i/>
          <w:iCs/>
          <w:lang w:val="en-US"/>
        </w:rPr>
        <w:t>ack</w:t>
      </w:r>
      <w:r w:rsidR="69E85E8E" w:rsidRPr="467DD1E9">
        <w:rPr>
          <w:i/>
          <w:iCs/>
          <w:lang w:val="en-US"/>
        </w:rPr>
        <w:t xml:space="preserve"> </w:t>
      </w:r>
      <w:r w:rsidR="0015786B" w:rsidRPr="3FE1F6E2">
        <w:rPr>
          <w:i/>
          <w:iCs/>
          <w:lang w:val="en-US"/>
        </w:rPr>
        <w:t>the</w:t>
      </w:r>
      <w:r w:rsidR="0015786B">
        <w:rPr>
          <w:i/>
          <w:iCs/>
          <w:lang w:val="en-US"/>
        </w:rPr>
        <w:t xml:space="preserve"> </w:t>
      </w:r>
      <w:r w:rsidR="00DC3DC6">
        <w:rPr>
          <w:i/>
          <w:iCs/>
          <w:lang w:val="en-US"/>
        </w:rPr>
        <w:t>essential</w:t>
      </w:r>
      <w:r w:rsidR="0015786B">
        <w:rPr>
          <w:i/>
          <w:iCs/>
          <w:lang w:val="en-US"/>
        </w:rPr>
        <w:t>s</w:t>
      </w:r>
      <w:r w:rsidR="69E85E8E" w:rsidRPr="467DD1E9">
        <w:rPr>
          <w:i/>
          <w:iCs/>
          <w:lang w:val="en-US"/>
        </w:rPr>
        <w:t xml:space="preserve">: food, water, safety, </w:t>
      </w:r>
      <w:r w:rsidR="4BABC641" w:rsidRPr="467DD1E9">
        <w:rPr>
          <w:i/>
          <w:iCs/>
          <w:lang w:val="en-US"/>
        </w:rPr>
        <w:t>basic hygiene items,</w:t>
      </w:r>
      <w:r w:rsidR="0015786B">
        <w:rPr>
          <w:i/>
          <w:iCs/>
          <w:lang w:val="en-US"/>
        </w:rPr>
        <w:t xml:space="preserve"> as well as</w:t>
      </w:r>
      <w:r w:rsidR="4BABC641" w:rsidRPr="467DD1E9">
        <w:rPr>
          <w:i/>
          <w:iCs/>
          <w:lang w:val="en-US"/>
        </w:rPr>
        <w:t xml:space="preserve"> </w:t>
      </w:r>
      <w:r w:rsidR="69E85E8E" w:rsidRPr="467DD1E9">
        <w:rPr>
          <w:i/>
          <w:iCs/>
          <w:lang w:val="en-US"/>
        </w:rPr>
        <w:t xml:space="preserve">access to </w:t>
      </w:r>
      <w:r w:rsidR="08335223" w:rsidRPr="467DD1E9">
        <w:rPr>
          <w:i/>
          <w:iCs/>
          <w:lang w:val="en-US"/>
        </w:rPr>
        <w:t xml:space="preserve">sanitation and </w:t>
      </w:r>
      <w:r w:rsidR="69E85E8E" w:rsidRPr="467DD1E9">
        <w:rPr>
          <w:i/>
          <w:iCs/>
          <w:lang w:val="en-US"/>
        </w:rPr>
        <w:t>healthcare</w:t>
      </w:r>
      <w:r w:rsidR="69E85E8E" w:rsidRPr="5D24FDE1">
        <w:rPr>
          <w:i/>
          <w:iCs/>
          <w:lang w:val="en-US"/>
        </w:rPr>
        <w:t>.</w:t>
      </w:r>
    </w:p>
    <w:p w14:paraId="0579E5ED" w14:textId="2026A6C5" w:rsidR="00BB7D12" w:rsidRDefault="790524CF" w:rsidP="467DD1E9">
      <w:pPr>
        <w:jc w:val="both"/>
        <w:rPr>
          <w:i/>
          <w:iCs/>
          <w:lang w:val="en-US"/>
        </w:rPr>
      </w:pPr>
      <w:r w:rsidRPr="467DD1E9">
        <w:rPr>
          <w:i/>
          <w:iCs/>
          <w:lang w:val="en-US"/>
        </w:rPr>
        <w:t>During</w:t>
      </w:r>
      <w:r w:rsidR="5767BF6F" w:rsidRPr="467DD1E9">
        <w:rPr>
          <w:i/>
          <w:iCs/>
          <w:lang w:val="en-US"/>
        </w:rPr>
        <w:t xml:space="preserve"> </w:t>
      </w:r>
      <w:r w:rsidRPr="467DD1E9">
        <w:rPr>
          <w:i/>
          <w:iCs/>
          <w:lang w:val="en-US"/>
        </w:rPr>
        <w:t>a</w:t>
      </w:r>
      <w:r w:rsidR="09E8A569" w:rsidRPr="467DD1E9">
        <w:rPr>
          <w:i/>
          <w:iCs/>
          <w:lang w:val="en-US"/>
        </w:rPr>
        <w:t xml:space="preserve"> </w:t>
      </w:r>
      <w:r w:rsidR="5767BF6F" w:rsidRPr="467DD1E9">
        <w:rPr>
          <w:i/>
          <w:iCs/>
          <w:lang w:val="en-US"/>
        </w:rPr>
        <w:t xml:space="preserve">counselling session </w:t>
      </w:r>
      <w:r w:rsidR="57443D47" w:rsidRPr="467DD1E9">
        <w:rPr>
          <w:i/>
          <w:iCs/>
          <w:lang w:val="en-US"/>
        </w:rPr>
        <w:t xml:space="preserve">that I attended </w:t>
      </w:r>
      <w:r w:rsidR="349479C6" w:rsidRPr="467DD1E9">
        <w:rPr>
          <w:i/>
          <w:iCs/>
          <w:lang w:val="en-US"/>
        </w:rPr>
        <w:t>with</w:t>
      </w:r>
      <w:r w:rsidR="00A60D20" w:rsidRPr="467DD1E9">
        <w:rPr>
          <w:i/>
          <w:iCs/>
          <w:lang w:val="en-US"/>
        </w:rPr>
        <w:t xml:space="preserve"> </w:t>
      </w:r>
      <w:r w:rsidR="30BA757A" w:rsidRPr="467DD1E9">
        <w:rPr>
          <w:i/>
          <w:iCs/>
          <w:lang w:val="en-US"/>
        </w:rPr>
        <w:t>survivors</w:t>
      </w:r>
      <w:r w:rsidR="23675E85" w:rsidRPr="467DD1E9">
        <w:rPr>
          <w:i/>
          <w:iCs/>
          <w:lang w:val="en-US"/>
        </w:rPr>
        <w:t xml:space="preserve"> </w:t>
      </w:r>
      <w:r w:rsidR="4F4EDF76" w:rsidRPr="467DD1E9">
        <w:rPr>
          <w:i/>
          <w:iCs/>
          <w:lang w:val="en-US"/>
        </w:rPr>
        <w:t>of rape</w:t>
      </w:r>
      <w:r w:rsidR="5F625D0C" w:rsidRPr="467DD1E9">
        <w:rPr>
          <w:i/>
          <w:iCs/>
          <w:lang w:val="en-US"/>
        </w:rPr>
        <w:t>,</w:t>
      </w:r>
      <w:r w:rsidR="23675E85" w:rsidRPr="467DD1E9">
        <w:rPr>
          <w:i/>
          <w:iCs/>
          <w:lang w:val="en-US"/>
        </w:rPr>
        <w:t xml:space="preserve"> </w:t>
      </w:r>
      <w:r w:rsidR="6C23DDF5" w:rsidRPr="467DD1E9">
        <w:rPr>
          <w:i/>
          <w:iCs/>
          <w:lang w:val="en-US"/>
        </w:rPr>
        <w:t>a woman</w:t>
      </w:r>
      <w:r w:rsidR="0F310B5C" w:rsidRPr="467DD1E9">
        <w:rPr>
          <w:i/>
          <w:iCs/>
          <w:lang w:val="en-US"/>
        </w:rPr>
        <w:t xml:space="preserve"> told me </w:t>
      </w:r>
      <w:r w:rsidR="6C23DDF5" w:rsidRPr="467DD1E9">
        <w:rPr>
          <w:i/>
          <w:iCs/>
          <w:lang w:val="en-US"/>
        </w:rPr>
        <w:t xml:space="preserve">she </w:t>
      </w:r>
      <w:r w:rsidR="2B812B45" w:rsidRPr="467DD1E9">
        <w:rPr>
          <w:i/>
          <w:iCs/>
          <w:lang w:val="en-US"/>
        </w:rPr>
        <w:t>lives</w:t>
      </w:r>
      <w:r w:rsidR="1C2E43D2" w:rsidRPr="467DD1E9">
        <w:rPr>
          <w:i/>
          <w:iCs/>
          <w:lang w:val="en-US"/>
        </w:rPr>
        <w:t xml:space="preserve"> with her seven children under a plastic sheet. Her partner </w:t>
      </w:r>
      <w:r w:rsidR="5501736F" w:rsidRPr="467DD1E9">
        <w:rPr>
          <w:i/>
          <w:iCs/>
          <w:lang w:val="en-US"/>
        </w:rPr>
        <w:t>ab</w:t>
      </w:r>
      <w:r w:rsidR="01F37C43" w:rsidRPr="467DD1E9">
        <w:rPr>
          <w:i/>
          <w:iCs/>
          <w:lang w:val="en-US"/>
        </w:rPr>
        <w:t>a</w:t>
      </w:r>
      <w:r w:rsidR="1C2E43D2" w:rsidRPr="467DD1E9">
        <w:rPr>
          <w:i/>
          <w:iCs/>
          <w:lang w:val="en-US"/>
        </w:rPr>
        <w:t xml:space="preserve">ndoned her </w:t>
      </w:r>
      <w:r w:rsidR="1470B423" w:rsidRPr="467DD1E9">
        <w:rPr>
          <w:i/>
          <w:iCs/>
          <w:lang w:val="en-US"/>
        </w:rPr>
        <w:t xml:space="preserve">after the </w:t>
      </w:r>
      <w:r w:rsidR="1C2E43D2" w:rsidRPr="467DD1E9">
        <w:rPr>
          <w:i/>
          <w:iCs/>
          <w:lang w:val="en-US"/>
        </w:rPr>
        <w:t xml:space="preserve">rape. </w:t>
      </w:r>
      <w:r w:rsidR="71D96E64" w:rsidRPr="467DD1E9">
        <w:rPr>
          <w:i/>
          <w:iCs/>
          <w:lang w:val="en-US"/>
        </w:rPr>
        <w:t xml:space="preserve">For women like her, the tried-and-tested </w:t>
      </w:r>
      <w:r w:rsidR="51848DCD" w:rsidRPr="467DD1E9">
        <w:rPr>
          <w:i/>
          <w:iCs/>
          <w:lang w:val="en-US"/>
        </w:rPr>
        <w:t>solutions t</w:t>
      </w:r>
      <w:r w:rsidR="51FCA738" w:rsidRPr="467DD1E9">
        <w:rPr>
          <w:i/>
          <w:iCs/>
          <w:lang w:val="en-US"/>
        </w:rPr>
        <w:t>o</w:t>
      </w:r>
      <w:r w:rsidR="51848DCD" w:rsidRPr="467DD1E9">
        <w:rPr>
          <w:i/>
          <w:iCs/>
          <w:lang w:val="en-US"/>
        </w:rPr>
        <w:t xml:space="preserve"> prevent the </w:t>
      </w:r>
      <w:r w:rsidR="68691535" w:rsidRPr="467DD1E9">
        <w:rPr>
          <w:i/>
          <w:iCs/>
          <w:lang w:val="en-US"/>
        </w:rPr>
        <w:t xml:space="preserve">spread of the epidemic are </w:t>
      </w:r>
      <w:r w:rsidR="51848DCD" w:rsidRPr="467DD1E9">
        <w:rPr>
          <w:i/>
          <w:iCs/>
          <w:lang w:val="en-US"/>
        </w:rPr>
        <w:t>unimaginably difficult to implement</w:t>
      </w:r>
      <w:r w:rsidR="3A3D1199" w:rsidRPr="467DD1E9">
        <w:rPr>
          <w:i/>
          <w:iCs/>
          <w:lang w:val="en-US"/>
        </w:rPr>
        <w:t xml:space="preserve">. </w:t>
      </w:r>
      <w:r w:rsidR="4DDA13FC" w:rsidRPr="467DD1E9">
        <w:rPr>
          <w:i/>
          <w:iCs/>
          <w:lang w:val="en-US"/>
        </w:rPr>
        <w:t>If</w:t>
      </w:r>
      <w:r w:rsidR="2E7D86C0" w:rsidRPr="467DD1E9">
        <w:rPr>
          <w:i/>
          <w:iCs/>
          <w:lang w:val="en-US"/>
        </w:rPr>
        <w:t xml:space="preserve"> she develops </w:t>
      </w:r>
      <w:r w:rsidR="4DDA13FC" w:rsidRPr="467DD1E9">
        <w:rPr>
          <w:i/>
          <w:iCs/>
          <w:lang w:val="en-US"/>
        </w:rPr>
        <w:t>a rash</w:t>
      </w:r>
      <w:r w:rsidR="548B0196" w:rsidRPr="467DD1E9">
        <w:rPr>
          <w:i/>
          <w:iCs/>
          <w:lang w:val="en-US"/>
        </w:rPr>
        <w:t xml:space="preserve"> due to mpox</w:t>
      </w:r>
      <w:r w:rsidR="18A33E01" w:rsidRPr="467DD1E9">
        <w:rPr>
          <w:i/>
          <w:iCs/>
          <w:lang w:val="en-US"/>
        </w:rPr>
        <w:t>, she will be told to change her linen</w:t>
      </w:r>
      <w:r w:rsidR="1D905629" w:rsidRPr="467DD1E9">
        <w:rPr>
          <w:i/>
          <w:iCs/>
          <w:lang w:val="en-US"/>
        </w:rPr>
        <w:t>s</w:t>
      </w:r>
      <w:r w:rsidR="18A33E01" w:rsidRPr="467DD1E9">
        <w:rPr>
          <w:i/>
          <w:iCs/>
          <w:lang w:val="en-US"/>
        </w:rPr>
        <w:t xml:space="preserve">, </w:t>
      </w:r>
      <w:r w:rsidR="1991281B" w:rsidRPr="467DD1E9">
        <w:rPr>
          <w:i/>
          <w:iCs/>
          <w:lang w:val="en-US"/>
        </w:rPr>
        <w:t xml:space="preserve">wash everything thoroughly, </w:t>
      </w:r>
      <w:r w:rsidR="18A33E01" w:rsidRPr="467DD1E9">
        <w:rPr>
          <w:i/>
          <w:iCs/>
          <w:lang w:val="en-US"/>
        </w:rPr>
        <w:t xml:space="preserve">disinfect her </w:t>
      </w:r>
      <w:r w:rsidR="1B9F7F28" w:rsidRPr="467DD1E9">
        <w:rPr>
          <w:i/>
          <w:iCs/>
          <w:lang w:val="en-US"/>
        </w:rPr>
        <w:t>belongings</w:t>
      </w:r>
      <w:r w:rsidR="18A33E01" w:rsidRPr="467DD1E9">
        <w:rPr>
          <w:i/>
          <w:iCs/>
          <w:lang w:val="en-US"/>
        </w:rPr>
        <w:t xml:space="preserve">, </w:t>
      </w:r>
      <w:r w:rsidR="39AEA643" w:rsidRPr="467DD1E9">
        <w:rPr>
          <w:i/>
          <w:iCs/>
          <w:lang w:val="en-US"/>
        </w:rPr>
        <w:t xml:space="preserve">and </w:t>
      </w:r>
      <w:r w:rsidR="18A33E01" w:rsidRPr="467DD1E9">
        <w:rPr>
          <w:i/>
          <w:iCs/>
          <w:lang w:val="en-US"/>
        </w:rPr>
        <w:t>isolate herself</w:t>
      </w:r>
      <w:r w:rsidR="6BEF1540" w:rsidRPr="467DD1E9">
        <w:rPr>
          <w:i/>
          <w:iCs/>
          <w:lang w:val="en-US"/>
        </w:rPr>
        <w:t xml:space="preserve"> until she heals. </w:t>
      </w:r>
      <w:r w:rsidR="23B567FE" w:rsidRPr="467DD1E9">
        <w:rPr>
          <w:i/>
          <w:iCs/>
          <w:lang w:val="en-US"/>
        </w:rPr>
        <w:t xml:space="preserve">But </w:t>
      </w:r>
      <w:r w:rsidR="40744104" w:rsidRPr="467DD1E9">
        <w:rPr>
          <w:i/>
          <w:iCs/>
          <w:lang w:val="en-US"/>
        </w:rPr>
        <w:t>h</w:t>
      </w:r>
      <w:r w:rsidR="6BEF1540" w:rsidRPr="467DD1E9">
        <w:rPr>
          <w:i/>
          <w:iCs/>
          <w:lang w:val="en-US"/>
        </w:rPr>
        <w:t xml:space="preserve">ow can she </w:t>
      </w:r>
      <w:r w:rsidR="72E92CCA" w:rsidRPr="467DD1E9">
        <w:rPr>
          <w:i/>
          <w:iCs/>
          <w:lang w:val="en-US"/>
        </w:rPr>
        <w:t>wash without soap</w:t>
      </w:r>
      <w:r w:rsidR="361BCC4C" w:rsidRPr="467DD1E9">
        <w:rPr>
          <w:i/>
          <w:iCs/>
          <w:lang w:val="en-US"/>
        </w:rPr>
        <w:t xml:space="preserve"> and with </w:t>
      </w:r>
      <w:r w:rsidR="77E0F5CF" w:rsidRPr="467DD1E9">
        <w:rPr>
          <w:i/>
          <w:iCs/>
          <w:lang w:val="en-US"/>
        </w:rPr>
        <w:t xml:space="preserve">only </w:t>
      </w:r>
      <w:r w:rsidR="361BCC4C" w:rsidRPr="467DD1E9">
        <w:rPr>
          <w:i/>
          <w:iCs/>
          <w:lang w:val="en-US"/>
        </w:rPr>
        <w:t xml:space="preserve">a few liters of water available each day? </w:t>
      </w:r>
      <w:r w:rsidR="6BEF1540" w:rsidRPr="467DD1E9">
        <w:rPr>
          <w:i/>
          <w:iCs/>
          <w:lang w:val="en-US"/>
        </w:rPr>
        <w:t xml:space="preserve"> </w:t>
      </w:r>
      <w:r w:rsidR="38A2AF9C" w:rsidRPr="467DD1E9">
        <w:rPr>
          <w:i/>
          <w:iCs/>
          <w:lang w:val="en-US"/>
        </w:rPr>
        <w:t>How can she</w:t>
      </w:r>
      <w:r w:rsidR="1D56343E" w:rsidRPr="467DD1E9">
        <w:rPr>
          <w:i/>
          <w:iCs/>
          <w:lang w:val="en-US"/>
        </w:rPr>
        <w:t xml:space="preserve"> </w:t>
      </w:r>
      <w:r w:rsidR="31A5E64F" w:rsidRPr="467DD1E9">
        <w:rPr>
          <w:i/>
          <w:iCs/>
          <w:lang w:val="en-US"/>
        </w:rPr>
        <w:t>isolate</w:t>
      </w:r>
      <w:r w:rsidR="1D56343E" w:rsidRPr="467DD1E9">
        <w:rPr>
          <w:i/>
          <w:iCs/>
          <w:lang w:val="en-US"/>
        </w:rPr>
        <w:t xml:space="preserve"> herself</w:t>
      </w:r>
      <w:r w:rsidR="2A971EE8" w:rsidRPr="467DD1E9">
        <w:rPr>
          <w:i/>
          <w:iCs/>
          <w:lang w:val="en-US"/>
        </w:rPr>
        <w:t xml:space="preserve"> and protect her children</w:t>
      </w:r>
      <w:r w:rsidR="01A98AB8" w:rsidRPr="467DD1E9">
        <w:rPr>
          <w:i/>
          <w:iCs/>
          <w:lang w:val="en-US"/>
        </w:rPr>
        <w:t xml:space="preserve"> while living together under</w:t>
      </w:r>
      <w:r w:rsidR="0E9BFFFD" w:rsidRPr="467DD1E9">
        <w:rPr>
          <w:i/>
          <w:iCs/>
          <w:lang w:val="en-US"/>
        </w:rPr>
        <w:t xml:space="preserve"> their minuscule</w:t>
      </w:r>
      <w:r w:rsidR="01A98AB8" w:rsidRPr="467DD1E9">
        <w:rPr>
          <w:i/>
          <w:iCs/>
          <w:lang w:val="en-US"/>
        </w:rPr>
        <w:t xml:space="preserve"> plastic sheeting</w:t>
      </w:r>
      <w:r w:rsidR="3D6138C4" w:rsidRPr="467DD1E9">
        <w:rPr>
          <w:i/>
          <w:iCs/>
          <w:lang w:val="en-US"/>
        </w:rPr>
        <w:t xml:space="preserve"> shelter</w:t>
      </w:r>
      <w:r w:rsidR="2A971EE8" w:rsidRPr="467DD1E9">
        <w:rPr>
          <w:i/>
          <w:iCs/>
          <w:lang w:val="en-US"/>
        </w:rPr>
        <w:t xml:space="preserve">? If she isolates, </w:t>
      </w:r>
      <w:r w:rsidR="278A5F1E" w:rsidRPr="467DD1E9">
        <w:rPr>
          <w:i/>
          <w:iCs/>
          <w:lang w:val="en-US"/>
        </w:rPr>
        <w:t>w</w:t>
      </w:r>
      <w:r w:rsidR="1D56343E" w:rsidRPr="467DD1E9">
        <w:rPr>
          <w:i/>
          <w:iCs/>
          <w:lang w:val="en-US"/>
        </w:rPr>
        <w:t xml:space="preserve">ho will </w:t>
      </w:r>
      <w:r w:rsidR="1E7AFB25" w:rsidRPr="467DD1E9">
        <w:rPr>
          <w:i/>
          <w:iCs/>
          <w:lang w:val="en-US"/>
        </w:rPr>
        <w:t xml:space="preserve">get food </w:t>
      </w:r>
      <w:r w:rsidR="1D56343E" w:rsidRPr="467DD1E9">
        <w:rPr>
          <w:i/>
          <w:iCs/>
          <w:lang w:val="en-US"/>
        </w:rPr>
        <w:t xml:space="preserve">for the </w:t>
      </w:r>
      <w:r w:rsidR="7F1E779A" w:rsidRPr="467DD1E9">
        <w:rPr>
          <w:i/>
          <w:iCs/>
          <w:lang w:val="en-US"/>
        </w:rPr>
        <w:t xml:space="preserve">kids? </w:t>
      </w:r>
      <w:r w:rsidR="01583B38" w:rsidRPr="467DD1E9">
        <w:rPr>
          <w:i/>
          <w:iCs/>
          <w:lang w:val="en-US"/>
        </w:rPr>
        <w:t>W</w:t>
      </w:r>
      <w:r w:rsidR="4498DB72" w:rsidRPr="467DD1E9">
        <w:rPr>
          <w:i/>
          <w:iCs/>
          <w:lang w:val="en-US"/>
        </w:rPr>
        <w:t>ho will collect firewood</w:t>
      </w:r>
      <w:r w:rsidR="6B41934E" w:rsidRPr="467DD1E9">
        <w:rPr>
          <w:i/>
          <w:iCs/>
          <w:lang w:val="en-US"/>
        </w:rPr>
        <w:t>?</w:t>
      </w:r>
      <w:r w:rsidR="4498DB72" w:rsidRPr="467DD1E9">
        <w:rPr>
          <w:i/>
          <w:iCs/>
          <w:lang w:val="en-US"/>
        </w:rPr>
        <w:t xml:space="preserve"> </w:t>
      </w:r>
      <w:r w:rsidR="0473C2BA" w:rsidRPr="467DD1E9">
        <w:rPr>
          <w:i/>
          <w:iCs/>
          <w:lang w:val="en-US"/>
        </w:rPr>
        <w:t>W</w:t>
      </w:r>
      <w:r w:rsidR="1D56343E" w:rsidRPr="467DD1E9">
        <w:rPr>
          <w:i/>
          <w:iCs/>
          <w:lang w:val="en-US"/>
        </w:rPr>
        <w:t xml:space="preserve">ho will </w:t>
      </w:r>
      <w:r w:rsidR="1E54DD97" w:rsidRPr="467DD1E9">
        <w:rPr>
          <w:i/>
          <w:iCs/>
          <w:lang w:val="en-US"/>
        </w:rPr>
        <w:t xml:space="preserve">comfort </w:t>
      </w:r>
      <w:r w:rsidR="1D56343E" w:rsidRPr="467DD1E9">
        <w:rPr>
          <w:i/>
          <w:iCs/>
          <w:lang w:val="en-US"/>
        </w:rPr>
        <w:t>the newborn?</w:t>
      </w:r>
      <w:r w:rsidR="58AD7A56" w:rsidRPr="467DD1E9">
        <w:rPr>
          <w:i/>
          <w:iCs/>
          <w:lang w:val="en-US"/>
        </w:rPr>
        <w:t xml:space="preserve"> </w:t>
      </w:r>
    </w:p>
    <w:p w14:paraId="569B5BE2" w14:textId="6D648B67" w:rsidR="00BB7D12" w:rsidRDefault="466818B0" w:rsidP="467DD1E9">
      <w:pPr>
        <w:jc w:val="both"/>
        <w:rPr>
          <w:i/>
          <w:iCs/>
          <w:lang w:val="en-US"/>
        </w:rPr>
      </w:pPr>
      <w:r w:rsidRPr="467DD1E9">
        <w:rPr>
          <w:i/>
          <w:iCs/>
          <w:lang w:val="en-US"/>
        </w:rPr>
        <w:t xml:space="preserve">For </w:t>
      </w:r>
      <w:r w:rsidR="4D9E046E" w:rsidRPr="467DD1E9">
        <w:rPr>
          <w:i/>
          <w:iCs/>
          <w:lang w:val="en-US"/>
        </w:rPr>
        <w:t xml:space="preserve">her and all </w:t>
      </w:r>
      <w:r w:rsidRPr="467DD1E9">
        <w:rPr>
          <w:i/>
          <w:iCs/>
          <w:lang w:val="en-US"/>
        </w:rPr>
        <w:t xml:space="preserve">those who have sought refuge </w:t>
      </w:r>
      <w:r w:rsidR="00BC2C75" w:rsidRPr="05C5FD10">
        <w:rPr>
          <w:i/>
          <w:iCs/>
          <w:lang w:val="en-US"/>
        </w:rPr>
        <w:t>in</w:t>
      </w:r>
      <w:r w:rsidR="00BC2C75">
        <w:rPr>
          <w:i/>
          <w:iCs/>
          <w:lang w:val="en-US"/>
        </w:rPr>
        <w:t xml:space="preserve"> the displacement camps</w:t>
      </w:r>
      <w:r w:rsidRPr="467DD1E9">
        <w:rPr>
          <w:i/>
          <w:iCs/>
          <w:lang w:val="en-US"/>
        </w:rPr>
        <w:t xml:space="preserve">, the mpox epidemic feels like just another challenge </w:t>
      </w:r>
      <w:r w:rsidR="008E4655" w:rsidRPr="098A4EF8">
        <w:rPr>
          <w:i/>
          <w:iCs/>
          <w:lang w:val="en-US"/>
        </w:rPr>
        <w:t>amid</w:t>
      </w:r>
      <w:r w:rsidRPr="467DD1E9">
        <w:rPr>
          <w:i/>
          <w:iCs/>
          <w:lang w:val="en-US"/>
        </w:rPr>
        <w:t xml:space="preserve"> a torrent of problems. </w:t>
      </w:r>
      <w:r w:rsidR="261E8A6A" w:rsidRPr="467DD1E9">
        <w:rPr>
          <w:i/>
          <w:iCs/>
          <w:lang w:val="en-US"/>
        </w:rPr>
        <w:t>And, frankly speaking, not the most urgent one g</w:t>
      </w:r>
      <w:r w:rsidRPr="467DD1E9">
        <w:rPr>
          <w:i/>
          <w:iCs/>
          <w:lang w:val="en-US"/>
        </w:rPr>
        <w:t xml:space="preserve">iven the daily struggles they face, including outbreaks of other </w:t>
      </w:r>
      <w:r w:rsidR="005F30A3">
        <w:rPr>
          <w:i/>
          <w:iCs/>
          <w:lang w:val="en-US"/>
        </w:rPr>
        <w:t xml:space="preserve">life-threatening </w:t>
      </w:r>
      <w:r w:rsidRPr="467DD1E9">
        <w:rPr>
          <w:i/>
          <w:iCs/>
          <w:lang w:val="en-US"/>
        </w:rPr>
        <w:t xml:space="preserve">diseases such as measles or cholera. </w:t>
      </w:r>
    </w:p>
    <w:p w14:paraId="460E0B61" w14:textId="56C1D08D" w:rsidR="00BB7D12" w:rsidRDefault="5DDFA64B" w:rsidP="467DD1E9">
      <w:pPr>
        <w:jc w:val="both"/>
        <w:rPr>
          <w:i/>
          <w:iCs/>
          <w:lang w:val="en-US"/>
        </w:rPr>
      </w:pPr>
      <w:r w:rsidRPr="467DD1E9">
        <w:rPr>
          <w:i/>
          <w:iCs/>
          <w:lang w:val="en-US"/>
        </w:rPr>
        <w:t xml:space="preserve">Yet, mpox is there and </w:t>
      </w:r>
      <w:r w:rsidR="00825087">
        <w:rPr>
          <w:i/>
          <w:iCs/>
          <w:lang w:val="en-US"/>
        </w:rPr>
        <w:t xml:space="preserve">needs to be tackled. </w:t>
      </w:r>
      <w:r w:rsidR="00825087" w:rsidRPr="342DA1E6">
        <w:rPr>
          <w:i/>
          <w:iCs/>
          <w:lang w:val="en-US"/>
        </w:rPr>
        <w:t>T</w:t>
      </w:r>
      <w:r w:rsidR="0B6EDC41" w:rsidRPr="342DA1E6">
        <w:rPr>
          <w:i/>
          <w:iCs/>
          <w:lang w:val="en-US"/>
        </w:rPr>
        <w:t>o</w:t>
      </w:r>
      <w:r w:rsidR="0B6EDC41" w:rsidRPr="467DD1E9">
        <w:rPr>
          <w:i/>
          <w:iCs/>
          <w:lang w:val="en-US"/>
        </w:rPr>
        <w:t xml:space="preserve"> address this new</w:t>
      </w:r>
      <w:r w:rsidR="11EB23CE" w:rsidRPr="467DD1E9">
        <w:rPr>
          <w:i/>
          <w:iCs/>
          <w:lang w:val="en-US"/>
        </w:rPr>
        <w:t>, additional</w:t>
      </w:r>
      <w:r w:rsidR="0B6EDC41" w:rsidRPr="467DD1E9">
        <w:rPr>
          <w:i/>
          <w:iCs/>
          <w:lang w:val="en-US"/>
        </w:rPr>
        <w:t xml:space="preserve"> challenge, w</w:t>
      </w:r>
      <w:r w:rsidR="1B1D9EBB" w:rsidRPr="467DD1E9">
        <w:rPr>
          <w:i/>
          <w:iCs/>
          <w:lang w:val="en-US"/>
        </w:rPr>
        <w:t xml:space="preserve">e need to make survival easier for people </w:t>
      </w:r>
      <w:r w:rsidR="7A6A49D6" w:rsidRPr="467DD1E9">
        <w:rPr>
          <w:i/>
          <w:iCs/>
          <w:lang w:val="en-US"/>
        </w:rPr>
        <w:t>through</w:t>
      </w:r>
      <w:r w:rsidR="1B1D9EBB" w:rsidRPr="467DD1E9">
        <w:rPr>
          <w:i/>
          <w:iCs/>
          <w:lang w:val="en-US"/>
        </w:rPr>
        <w:t xml:space="preserve"> a response that is </w:t>
      </w:r>
      <w:r w:rsidR="10D9CE69" w:rsidRPr="467DD1E9">
        <w:rPr>
          <w:i/>
          <w:iCs/>
          <w:lang w:val="en-US"/>
        </w:rPr>
        <w:t xml:space="preserve">tailored </w:t>
      </w:r>
      <w:r w:rsidR="1653C64B" w:rsidRPr="467DD1E9">
        <w:rPr>
          <w:i/>
          <w:iCs/>
          <w:lang w:val="en-US"/>
        </w:rPr>
        <w:t>to the</w:t>
      </w:r>
      <w:r w:rsidR="1D9E253E" w:rsidRPr="467DD1E9">
        <w:rPr>
          <w:i/>
          <w:iCs/>
          <w:lang w:val="en-US"/>
        </w:rPr>
        <w:t>ir</w:t>
      </w:r>
      <w:r w:rsidR="1653C64B" w:rsidRPr="467DD1E9">
        <w:rPr>
          <w:i/>
          <w:iCs/>
          <w:lang w:val="en-US"/>
        </w:rPr>
        <w:t xml:space="preserve"> specific needs and </w:t>
      </w:r>
      <w:r w:rsidR="31A5E64F" w:rsidRPr="467DD1E9">
        <w:rPr>
          <w:i/>
          <w:iCs/>
          <w:lang w:val="en-US"/>
        </w:rPr>
        <w:t>real-life</w:t>
      </w:r>
      <w:r w:rsidR="1653C64B" w:rsidRPr="467DD1E9">
        <w:rPr>
          <w:i/>
          <w:iCs/>
          <w:lang w:val="en-US"/>
        </w:rPr>
        <w:t xml:space="preserve"> </w:t>
      </w:r>
      <w:r w:rsidR="1653C64B" w:rsidRPr="467DD1E9">
        <w:rPr>
          <w:i/>
          <w:iCs/>
          <w:lang w:val="en-US"/>
        </w:rPr>
        <w:lastRenderedPageBreak/>
        <w:t>challenge</w:t>
      </w:r>
      <w:r w:rsidR="6310F066" w:rsidRPr="467DD1E9">
        <w:rPr>
          <w:i/>
          <w:iCs/>
          <w:lang w:val="en-US"/>
        </w:rPr>
        <w:t>s</w:t>
      </w:r>
      <w:r w:rsidR="3872D0DE" w:rsidRPr="467DD1E9">
        <w:rPr>
          <w:i/>
          <w:iCs/>
          <w:lang w:val="en-US"/>
        </w:rPr>
        <w:t xml:space="preserve">. </w:t>
      </w:r>
      <w:r w:rsidR="00AA4021" w:rsidRPr="3312CCD5">
        <w:rPr>
          <w:i/>
          <w:iCs/>
          <w:lang w:val="en-US"/>
        </w:rPr>
        <w:t>This</w:t>
      </w:r>
      <w:r w:rsidR="261F0074" w:rsidRPr="467DD1E9">
        <w:rPr>
          <w:i/>
          <w:iCs/>
          <w:lang w:val="en-US"/>
        </w:rPr>
        <w:t xml:space="preserve"> starts </w:t>
      </w:r>
      <w:r w:rsidR="00AA4021">
        <w:rPr>
          <w:i/>
          <w:iCs/>
          <w:lang w:val="en-US"/>
        </w:rPr>
        <w:t>b</w:t>
      </w:r>
      <w:r w:rsidR="00E54CE5">
        <w:rPr>
          <w:i/>
          <w:iCs/>
          <w:lang w:val="en-US"/>
        </w:rPr>
        <w:t>y</w:t>
      </w:r>
      <w:r w:rsidR="73909B51" w:rsidRPr="467DD1E9" w:rsidDel="00E54CE5">
        <w:rPr>
          <w:i/>
          <w:iCs/>
          <w:lang w:val="en-US"/>
        </w:rPr>
        <w:t xml:space="preserve"> </w:t>
      </w:r>
      <w:r w:rsidR="73909B51" w:rsidRPr="467DD1E9">
        <w:rPr>
          <w:i/>
          <w:iCs/>
          <w:lang w:val="en-US"/>
        </w:rPr>
        <w:t>listening to people, understanding their needs and</w:t>
      </w:r>
      <w:r w:rsidR="261F0074" w:rsidRPr="467DD1E9">
        <w:rPr>
          <w:i/>
          <w:iCs/>
          <w:lang w:val="en-US"/>
        </w:rPr>
        <w:t xml:space="preserve"> </w:t>
      </w:r>
      <w:r w:rsidR="7143989A" w:rsidRPr="467DD1E9">
        <w:rPr>
          <w:i/>
          <w:iCs/>
          <w:lang w:val="en-US"/>
        </w:rPr>
        <w:t xml:space="preserve">providing </w:t>
      </w:r>
      <w:r w:rsidR="3EC080E0" w:rsidRPr="467DD1E9">
        <w:rPr>
          <w:i/>
          <w:iCs/>
          <w:lang w:val="en-US"/>
        </w:rPr>
        <w:t xml:space="preserve">them with </w:t>
      </w:r>
      <w:r w:rsidR="261F0074" w:rsidRPr="467DD1E9">
        <w:rPr>
          <w:i/>
          <w:iCs/>
          <w:lang w:val="en-US"/>
        </w:rPr>
        <w:t>basic</w:t>
      </w:r>
      <w:r w:rsidR="23EA1D4D" w:rsidRPr="467DD1E9">
        <w:rPr>
          <w:i/>
          <w:iCs/>
          <w:lang w:val="en-US"/>
        </w:rPr>
        <w:t xml:space="preserve"> </w:t>
      </w:r>
      <w:r w:rsidR="3A904C33" w:rsidRPr="467DD1E9">
        <w:rPr>
          <w:i/>
          <w:iCs/>
          <w:lang w:val="en-US"/>
        </w:rPr>
        <w:t>supplies for</w:t>
      </w:r>
      <w:r w:rsidR="23EA1D4D" w:rsidRPr="467DD1E9">
        <w:rPr>
          <w:i/>
          <w:iCs/>
          <w:lang w:val="en-US"/>
        </w:rPr>
        <w:t xml:space="preserve"> infection control: water, soap, disinfectant</w:t>
      </w:r>
      <w:r w:rsidR="7388E425" w:rsidRPr="467DD1E9">
        <w:rPr>
          <w:i/>
          <w:iCs/>
          <w:lang w:val="en-US"/>
        </w:rPr>
        <w:t>, sanitary installations</w:t>
      </w:r>
      <w:r w:rsidR="23EA1D4D" w:rsidRPr="467DD1E9">
        <w:rPr>
          <w:i/>
          <w:iCs/>
          <w:lang w:val="en-US"/>
        </w:rPr>
        <w:t xml:space="preserve">. </w:t>
      </w:r>
      <w:r w:rsidR="0F4AFEF9" w:rsidRPr="467DD1E9">
        <w:rPr>
          <w:i/>
          <w:iCs/>
          <w:lang w:val="en-US"/>
        </w:rPr>
        <w:t xml:space="preserve">These are simple but essential. We </w:t>
      </w:r>
      <w:r w:rsidR="0CF54F47" w:rsidRPr="467DD1E9">
        <w:rPr>
          <w:i/>
          <w:iCs/>
          <w:lang w:val="en-US"/>
        </w:rPr>
        <w:t xml:space="preserve">cannot </w:t>
      </w:r>
      <w:r w:rsidR="4F5CCB8A" w:rsidRPr="467DD1E9">
        <w:rPr>
          <w:i/>
          <w:iCs/>
          <w:lang w:val="en-US"/>
        </w:rPr>
        <w:t>rely</w:t>
      </w:r>
      <w:r w:rsidR="3709DA1F" w:rsidRPr="467DD1E9">
        <w:rPr>
          <w:i/>
          <w:iCs/>
          <w:lang w:val="en-US"/>
        </w:rPr>
        <w:t xml:space="preserve"> solely</w:t>
      </w:r>
      <w:r w:rsidR="4F5CCB8A" w:rsidRPr="467DD1E9">
        <w:rPr>
          <w:i/>
          <w:iCs/>
          <w:lang w:val="en-US"/>
        </w:rPr>
        <w:t xml:space="preserve"> </w:t>
      </w:r>
      <w:r w:rsidR="0CF54F47" w:rsidRPr="467DD1E9">
        <w:rPr>
          <w:i/>
          <w:iCs/>
          <w:lang w:val="en-US"/>
        </w:rPr>
        <w:t>on the arrival of vaccines</w:t>
      </w:r>
      <w:r w:rsidR="56FE03D2" w:rsidRPr="467DD1E9">
        <w:rPr>
          <w:i/>
          <w:iCs/>
          <w:lang w:val="en-US"/>
        </w:rPr>
        <w:t xml:space="preserve"> to fix the problem</w:t>
      </w:r>
      <w:r w:rsidR="0CF54F47" w:rsidRPr="467DD1E9">
        <w:rPr>
          <w:i/>
          <w:iCs/>
          <w:lang w:val="en-US"/>
        </w:rPr>
        <w:t xml:space="preserve">. </w:t>
      </w:r>
      <w:r w:rsidR="38660277" w:rsidRPr="467DD1E9">
        <w:rPr>
          <w:i/>
          <w:iCs/>
          <w:lang w:val="en-US"/>
        </w:rPr>
        <w:t>Improving p</w:t>
      </w:r>
      <w:r w:rsidR="0CF54F47" w:rsidRPr="467DD1E9">
        <w:rPr>
          <w:i/>
          <w:iCs/>
          <w:lang w:val="en-US"/>
        </w:rPr>
        <w:t xml:space="preserve">eople’s living conditions </w:t>
      </w:r>
      <w:r w:rsidR="4FFC4867" w:rsidRPr="467DD1E9">
        <w:rPr>
          <w:i/>
          <w:iCs/>
          <w:lang w:val="en-US"/>
        </w:rPr>
        <w:t>is also a critical f</w:t>
      </w:r>
      <w:r w:rsidR="0CF54F47" w:rsidRPr="467DD1E9">
        <w:rPr>
          <w:i/>
          <w:iCs/>
          <w:lang w:val="en-US"/>
        </w:rPr>
        <w:t xml:space="preserve">actor </w:t>
      </w:r>
      <w:r w:rsidR="4B020DEA" w:rsidRPr="467DD1E9">
        <w:rPr>
          <w:i/>
          <w:iCs/>
          <w:lang w:val="en-US"/>
        </w:rPr>
        <w:t xml:space="preserve">in </w:t>
      </w:r>
      <w:r w:rsidR="0CF54F47" w:rsidRPr="467DD1E9">
        <w:rPr>
          <w:i/>
          <w:iCs/>
          <w:lang w:val="en-US"/>
        </w:rPr>
        <w:t xml:space="preserve">fighting </w:t>
      </w:r>
      <w:r w:rsidR="7732AC2C" w:rsidRPr="467DD1E9">
        <w:rPr>
          <w:i/>
          <w:iCs/>
          <w:lang w:val="en-US"/>
        </w:rPr>
        <w:t xml:space="preserve">such </w:t>
      </w:r>
      <w:r w:rsidR="0CF54F47" w:rsidRPr="467DD1E9">
        <w:rPr>
          <w:i/>
          <w:iCs/>
          <w:lang w:val="en-US"/>
        </w:rPr>
        <w:t>outbreaks.</w:t>
      </w:r>
    </w:p>
    <w:p w14:paraId="3F654F04" w14:textId="568C3A55" w:rsidR="00697CE3" w:rsidRDefault="0A93AA35" w:rsidP="2317ABA5">
      <w:pPr>
        <w:jc w:val="both"/>
        <w:rPr>
          <w:lang w:val="en-US"/>
        </w:rPr>
      </w:pPr>
      <w:r w:rsidRPr="6C9E7677">
        <w:rPr>
          <w:i/>
          <w:iCs/>
          <w:lang w:val="en-US"/>
        </w:rPr>
        <w:t xml:space="preserve">Together with health authorities, our teams </w:t>
      </w:r>
      <w:r w:rsidR="46533FEE" w:rsidRPr="6C9E7677">
        <w:rPr>
          <w:i/>
          <w:iCs/>
          <w:lang w:val="en-US"/>
        </w:rPr>
        <w:t xml:space="preserve">do </w:t>
      </w:r>
      <w:r w:rsidR="2B9ED971" w:rsidRPr="6C9E7677">
        <w:rPr>
          <w:i/>
          <w:iCs/>
          <w:lang w:val="en-US"/>
        </w:rPr>
        <w:t xml:space="preserve">their </w:t>
      </w:r>
      <w:r w:rsidR="46533FEE" w:rsidRPr="6C9E7677">
        <w:rPr>
          <w:i/>
          <w:iCs/>
          <w:lang w:val="en-US"/>
        </w:rPr>
        <w:t xml:space="preserve">best to provide care and raise awareness </w:t>
      </w:r>
      <w:r w:rsidR="357CD7F2" w:rsidRPr="6C9E7677">
        <w:rPr>
          <w:i/>
          <w:iCs/>
          <w:lang w:val="en-US"/>
        </w:rPr>
        <w:t xml:space="preserve">for those </w:t>
      </w:r>
      <w:r w:rsidR="41FEBB4A" w:rsidRPr="6C9E7677">
        <w:rPr>
          <w:i/>
          <w:iCs/>
          <w:lang w:val="en-US"/>
        </w:rPr>
        <w:t>living</w:t>
      </w:r>
      <w:r w:rsidR="357CD7F2" w:rsidRPr="6C9E7677">
        <w:rPr>
          <w:i/>
          <w:iCs/>
          <w:lang w:val="en-US"/>
        </w:rPr>
        <w:t xml:space="preserve"> </w:t>
      </w:r>
      <w:r w:rsidR="450ED536" w:rsidRPr="6C9E7677">
        <w:rPr>
          <w:i/>
          <w:iCs/>
          <w:lang w:val="en-US"/>
        </w:rPr>
        <w:t>on</w:t>
      </w:r>
      <w:r w:rsidR="46533FEE" w:rsidRPr="6C9E7677">
        <w:rPr>
          <w:i/>
          <w:iCs/>
          <w:lang w:val="en-US"/>
        </w:rPr>
        <w:t xml:space="preserve"> the sites</w:t>
      </w:r>
      <w:r w:rsidR="7108A172" w:rsidRPr="6C9E7677">
        <w:rPr>
          <w:i/>
          <w:iCs/>
          <w:lang w:val="en-US"/>
        </w:rPr>
        <w:t xml:space="preserve">, as we do in other parts of the country affected by </w:t>
      </w:r>
      <w:r w:rsidR="249562B9" w:rsidRPr="6C9E7677">
        <w:rPr>
          <w:i/>
          <w:iCs/>
          <w:lang w:val="en-US"/>
        </w:rPr>
        <w:t>the outbreak</w:t>
      </w:r>
      <w:r w:rsidR="7108A172" w:rsidRPr="6C9E7677">
        <w:rPr>
          <w:i/>
          <w:iCs/>
          <w:lang w:val="en-US"/>
        </w:rPr>
        <w:t>. Like many others, we h</w:t>
      </w:r>
      <w:r w:rsidR="3E5329F3" w:rsidRPr="6C9E7677">
        <w:rPr>
          <w:i/>
          <w:iCs/>
          <w:lang w:val="en-US"/>
        </w:rPr>
        <w:t>ope that the long</w:t>
      </w:r>
      <w:r w:rsidR="64004279" w:rsidRPr="6C9E7677">
        <w:rPr>
          <w:i/>
          <w:iCs/>
          <w:lang w:val="en-US"/>
        </w:rPr>
        <w:t>-</w:t>
      </w:r>
      <w:r w:rsidR="3E5329F3" w:rsidRPr="6C9E7677">
        <w:rPr>
          <w:i/>
          <w:iCs/>
          <w:lang w:val="en-US"/>
        </w:rPr>
        <w:t xml:space="preserve">awaited vaccines will arrive </w:t>
      </w:r>
      <w:r w:rsidR="3344ED5E" w:rsidRPr="6C9E7677">
        <w:rPr>
          <w:i/>
          <w:iCs/>
          <w:lang w:val="en-US"/>
        </w:rPr>
        <w:t xml:space="preserve">in the country </w:t>
      </w:r>
      <w:r w:rsidR="3E5329F3" w:rsidRPr="6C9E7677">
        <w:rPr>
          <w:i/>
          <w:iCs/>
          <w:lang w:val="en-US"/>
        </w:rPr>
        <w:t>as soon as possible</w:t>
      </w:r>
      <w:r w:rsidR="23E1F875" w:rsidRPr="6C9E7677">
        <w:rPr>
          <w:i/>
          <w:iCs/>
          <w:lang w:val="en-US"/>
        </w:rPr>
        <w:t>.</w:t>
      </w:r>
      <w:r w:rsidR="6BA3B3DD" w:rsidRPr="6C9E7677">
        <w:rPr>
          <w:i/>
          <w:iCs/>
          <w:lang w:val="en-US"/>
        </w:rPr>
        <w:t xml:space="preserve"> Yet, they will not be</w:t>
      </w:r>
      <w:r w:rsidR="23E1F875" w:rsidRPr="6C9E7677">
        <w:rPr>
          <w:i/>
          <w:iCs/>
          <w:lang w:val="en-US"/>
        </w:rPr>
        <w:t xml:space="preserve"> </w:t>
      </w:r>
      <w:r w:rsidR="3E5329F3" w:rsidRPr="6C9E7677">
        <w:rPr>
          <w:i/>
          <w:iCs/>
          <w:lang w:val="en-US"/>
        </w:rPr>
        <w:t>magic bullet</w:t>
      </w:r>
      <w:r w:rsidR="6FA8F4B9" w:rsidRPr="6C9E7677">
        <w:rPr>
          <w:i/>
          <w:iCs/>
          <w:lang w:val="en-US"/>
        </w:rPr>
        <w:t>s: g</w:t>
      </w:r>
      <w:r w:rsidR="4D521FEE" w:rsidRPr="6C9E7677">
        <w:rPr>
          <w:i/>
          <w:iCs/>
          <w:lang w:val="en-US"/>
        </w:rPr>
        <w:t xml:space="preserve">overnmental and non-governmental actors </w:t>
      </w:r>
      <w:r w:rsidR="1B203480" w:rsidRPr="6C9E7677">
        <w:rPr>
          <w:i/>
          <w:iCs/>
          <w:lang w:val="en-US"/>
        </w:rPr>
        <w:t xml:space="preserve">must </w:t>
      </w:r>
      <w:r w:rsidR="62CD8D9D" w:rsidRPr="6C9E7677">
        <w:rPr>
          <w:i/>
          <w:iCs/>
          <w:lang w:val="en-US"/>
        </w:rPr>
        <w:t xml:space="preserve">also </w:t>
      </w:r>
      <w:r w:rsidR="4C76542D" w:rsidRPr="6C9E7677">
        <w:rPr>
          <w:i/>
          <w:iCs/>
          <w:lang w:val="en-US"/>
        </w:rPr>
        <w:t>urgently</w:t>
      </w:r>
      <w:r w:rsidR="4D521FEE" w:rsidRPr="6C9E7677">
        <w:rPr>
          <w:i/>
          <w:iCs/>
          <w:lang w:val="en-US"/>
        </w:rPr>
        <w:t xml:space="preserve"> address the foundations</w:t>
      </w:r>
      <w:r w:rsidR="61C5DEFB" w:rsidRPr="6C9E7677">
        <w:rPr>
          <w:i/>
          <w:iCs/>
          <w:lang w:val="en-US"/>
        </w:rPr>
        <w:t xml:space="preserve"> of</w:t>
      </w:r>
      <w:r w:rsidR="4D521FEE" w:rsidRPr="6C9E7677">
        <w:rPr>
          <w:i/>
          <w:iCs/>
          <w:lang w:val="en-US"/>
        </w:rPr>
        <w:t xml:space="preserve"> the mpox response</w:t>
      </w:r>
      <w:r w:rsidR="348DE385" w:rsidRPr="6C9E7677">
        <w:rPr>
          <w:i/>
          <w:iCs/>
          <w:lang w:val="en-US"/>
        </w:rPr>
        <w:t>, which</w:t>
      </w:r>
      <w:r w:rsidR="4D521FEE" w:rsidRPr="6C9E7677">
        <w:rPr>
          <w:i/>
          <w:iCs/>
          <w:lang w:val="en-US"/>
        </w:rPr>
        <w:t xml:space="preserve"> </w:t>
      </w:r>
      <w:r w:rsidR="51390177" w:rsidRPr="6C9E7677">
        <w:rPr>
          <w:i/>
          <w:iCs/>
          <w:lang w:val="en-US"/>
        </w:rPr>
        <w:t xml:space="preserve">must </w:t>
      </w:r>
      <w:r w:rsidR="4D521FEE" w:rsidRPr="6C9E7677">
        <w:rPr>
          <w:i/>
          <w:iCs/>
          <w:lang w:val="en-US"/>
        </w:rPr>
        <w:t>be adapted to the</w:t>
      </w:r>
      <w:r w:rsidR="6F35BFF4" w:rsidRPr="6C9E7677">
        <w:rPr>
          <w:i/>
          <w:iCs/>
          <w:lang w:val="en-US"/>
        </w:rPr>
        <w:t xml:space="preserve"> needs and</w:t>
      </w:r>
      <w:r w:rsidR="4D521FEE" w:rsidRPr="6C9E7677">
        <w:rPr>
          <w:i/>
          <w:iCs/>
          <w:lang w:val="en-US"/>
        </w:rPr>
        <w:t xml:space="preserve"> realit</w:t>
      </w:r>
      <w:r w:rsidR="7D3FB313" w:rsidRPr="6C9E7677">
        <w:rPr>
          <w:i/>
          <w:iCs/>
          <w:lang w:val="en-US"/>
        </w:rPr>
        <w:t>ies</w:t>
      </w:r>
      <w:r w:rsidR="4D521FEE" w:rsidRPr="6C9E7677">
        <w:rPr>
          <w:i/>
          <w:iCs/>
          <w:lang w:val="en-US"/>
        </w:rPr>
        <w:t xml:space="preserve"> of</w:t>
      </w:r>
      <w:r w:rsidR="4201A512" w:rsidRPr="6C9E7677">
        <w:rPr>
          <w:i/>
          <w:iCs/>
          <w:lang w:val="en-US"/>
        </w:rPr>
        <w:t xml:space="preserve"> the</w:t>
      </w:r>
      <w:r w:rsidR="4D521FEE" w:rsidRPr="6C9E7677">
        <w:rPr>
          <w:i/>
          <w:iCs/>
          <w:lang w:val="en-US"/>
        </w:rPr>
        <w:t xml:space="preserve"> people</w:t>
      </w:r>
      <w:r w:rsidR="404CFFA1" w:rsidRPr="6C9E7677">
        <w:rPr>
          <w:i/>
          <w:iCs/>
          <w:lang w:val="en-US"/>
        </w:rPr>
        <w:t>.</w:t>
      </w:r>
    </w:p>
    <w:p w14:paraId="02D1FEAB" w14:textId="77777777" w:rsidR="00237617" w:rsidRDefault="00237617">
      <w:pPr>
        <w:rPr>
          <w:lang w:val="en-US"/>
        </w:rPr>
      </w:pPr>
    </w:p>
    <w:p w14:paraId="5D6B5035" w14:textId="211B1017" w:rsidR="00217811" w:rsidRPr="00217811" w:rsidRDefault="00217811" w:rsidP="00017C4B">
      <w:pPr>
        <w:rPr>
          <w:rStyle w:val="normaltextrun"/>
          <w:rFonts w:ascii="Calibri" w:hAnsi="Calibri" w:cs="Calibri"/>
          <w:i/>
          <w:iCs/>
          <w:color w:val="000000"/>
          <w:u w:val="single"/>
          <w:shd w:val="clear" w:color="auto" w:fill="FFFFFF"/>
          <w:lang w:val="en-US"/>
        </w:rPr>
      </w:pPr>
      <w:r w:rsidRPr="00217811">
        <w:rPr>
          <w:rStyle w:val="normaltextrun"/>
          <w:rFonts w:ascii="Calibri" w:hAnsi="Calibri" w:cs="Calibri"/>
          <w:i/>
          <w:iCs/>
          <w:color w:val="000000"/>
          <w:u w:val="single"/>
          <w:shd w:val="clear" w:color="auto" w:fill="FFFFFF"/>
          <w:lang w:val="en-US"/>
        </w:rPr>
        <w:t>Note to the editor</w:t>
      </w:r>
      <w:r w:rsidR="00EC2721">
        <w:rPr>
          <w:rStyle w:val="normaltextrun"/>
          <w:rFonts w:ascii="Calibri" w:hAnsi="Calibri" w:cs="Calibri"/>
          <w:i/>
          <w:iCs/>
          <w:color w:val="000000"/>
          <w:u w:val="single"/>
          <w:shd w:val="clear" w:color="auto" w:fill="FFFFFF"/>
          <w:lang w:val="en-US"/>
        </w:rPr>
        <w:t>s</w:t>
      </w:r>
    </w:p>
    <w:p w14:paraId="41D2FFDD" w14:textId="77777777" w:rsidR="008F3B12" w:rsidRDefault="00017C4B" w:rsidP="00017C4B">
      <w:pPr>
        <w:rPr>
          <w:rFonts w:ascii="Calibri" w:hAnsi="Calibri" w:cs="Calibri"/>
          <w:i/>
          <w:iCs/>
          <w:color w:val="000000"/>
          <w:shd w:val="clear" w:color="auto" w:fill="FFFFFF"/>
          <w:lang w:val="en-US"/>
        </w:rPr>
      </w:pPr>
      <w:r w:rsidRPr="00217811">
        <w:rPr>
          <w:rStyle w:val="normaltextrun"/>
          <w:rFonts w:ascii="Calibri" w:hAnsi="Calibri" w:cs="Calibri"/>
          <w:i/>
          <w:iCs/>
          <w:color w:val="000000"/>
          <w:shd w:val="clear" w:color="auto" w:fill="FFFFFF"/>
          <w:lang w:val="en-US"/>
        </w:rPr>
        <w:t>On Wednesday August 15</w:t>
      </w:r>
      <w:r w:rsidRPr="00217811">
        <w:rPr>
          <w:rStyle w:val="normaltextrun"/>
          <w:rFonts w:ascii="Calibri" w:hAnsi="Calibri" w:cs="Calibri"/>
          <w:i/>
          <w:iCs/>
          <w:color w:val="000000"/>
          <w:shd w:val="clear" w:color="auto" w:fill="FFFFFF"/>
          <w:vertAlign w:val="superscript"/>
          <w:lang w:val="en-US"/>
        </w:rPr>
        <w:t>th</w:t>
      </w:r>
      <w:r w:rsidRPr="00217811">
        <w:rPr>
          <w:rStyle w:val="normaltextrun"/>
          <w:rFonts w:ascii="Calibri" w:hAnsi="Calibri" w:cs="Calibri"/>
          <w:i/>
          <w:iCs/>
          <w:color w:val="000000"/>
          <w:shd w:val="clear" w:color="auto" w:fill="FFFFFF"/>
          <w:lang w:val="en-US"/>
        </w:rPr>
        <w:t>, the WHO </w:t>
      </w:r>
      <w:hyperlink r:id="rId11" w:history="1">
        <w:r w:rsidRPr="00217811">
          <w:rPr>
            <w:rStyle w:val="Hyperlink"/>
            <w:rFonts w:ascii="Calibri" w:hAnsi="Calibri" w:cs="Calibri"/>
            <w:i/>
            <w:iCs/>
            <w:shd w:val="clear" w:color="auto" w:fill="FFFFFF"/>
            <w:lang w:val="en-US"/>
          </w:rPr>
          <w:t>declared</w:t>
        </w:r>
      </w:hyperlink>
      <w:r w:rsidRPr="00217811">
        <w:rPr>
          <w:rStyle w:val="normaltextrun"/>
          <w:rFonts w:ascii="Calibri" w:hAnsi="Calibri" w:cs="Calibri"/>
          <w:i/>
          <w:iCs/>
          <w:color w:val="000000"/>
          <w:shd w:val="clear" w:color="auto" w:fill="FFFFFF"/>
          <w:lang w:val="en-US"/>
        </w:rPr>
        <w:t xml:space="preserve"> t</w:t>
      </w:r>
      <w:r w:rsidRPr="00217811">
        <w:rPr>
          <w:rFonts w:ascii="Calibri" w:hAnsi="Calibri" w:cs="Calibri"/>
          <w:i/>
          <w:iCs/>
          <w:color w:val="000000"/>
          <w:shd w:val="clear" w:color="auto" w:fill="FFFFFF"/>
          <w:lang w:val="en-US"/>
        </w:rPr>
        <w:t xml:space="preserve">he surge in mpox cases a Public Health Emergency of International Concern (PHEIC) due to rising infections in several countries, particularly in Africa. The WHO emphasized the urgent need for enhanced surveillance, vaccination, and public health measures to control the outbreak. </w:t>
      </w:r>
    </w:p>
    <w:p w14:paraId="0633EB5D" w14:textId="582E9D82" w:rsidR="008F3B12" w:rsidRPr="00F67DD8" w:rsidRDefault="7616FE41" w:rsidP="04199724">
      <w:pPr>
        <w:rPr>
          <w:rFonts w:ascii="Calibri" w:hAnsi="Calibri" w:cs="Calibri"/>
          <w:i/>
          <w:iCs/>
          <w:color w:val="000000"/>
          <w:shd w:val="clear" w:color="auto" w:fill="FFFFFF"/>
          <w:lang w:val="en-US"/>
        </w:rPr>
      </w:pPr>
      <w:r w:rsidRPr="04199724">
        <w:rPr>
          <w:rFonts w:ascii="Calibri" w:hAnsi="Calibri" w:cs="Calibri"/>
          <w:i/>
          <w:iCs/>
          <w:color w:val="000000"/>
          <w:shd w:val="clear" w:color="auto" w:fill="FFFFFF"/>
          <w:lang w:val="en-US"/>
        </w:rPr>
        <w:t>In DRC, mpox is endemic in several provinces</w:t>
      </w:r>
      <w:r w:rsidR="79F44D54" w:rsidRPr="04199724">
        <w:rPr>
          <w:rFonts w:ascii="Calibri" w:hAnsi="Calibri" w:cs="Calibri"/>
          <w:i/>
          <w:iCs/>
          <w:color w:val="000000"/>
          <w:shd w:val="clear" w:color="auto" w:fill="FFFFFF"/>
          <w:lang w:val="en-US"/>
        </w:rPr>
        <w:t xml:space="preserve">. Last year, reported cases increased significantly, and already the number of cases reported so far this year has exceeded last year’s total, with </w:t>
      </w:r>
      <w:r w:rsidR="50080431" w:rsidRPr="04199724">
        <w:rPr>
          <w:rFonts w:ascii="Calibri" w:hAnsi="Calibri" w:cs="Calibri"/>
          <w:i/>
          <w:iCs/>
          <w:color w:val="000000"/>
          <w:shd w:val="clear" w:color="auto" w:fill="FFFFFF"/>
          <w:lang w:val="en-US"/>
        </w:rPr>
        <w:t>more than</w:t>
      </w:r>
      <w:r w:rsidR="79F44D54" w:rsidRPr="04199724">
        <w:rPr>
          <w:rFonts w:ascii="Calibri" w:hAnsi="Calibri" w:cs="Calibri"/>
          <w:i/>
          <w:iCs/>
          <w:color w:val="000000"/>
          <w:shd w:val="clear" w:color="auto" w:fill="FFFFFF"/>
          <w:lang w:val="en-US"/>
        </w:rPr>
        <w:t xml:space="preserve"> </w:t>
      </w:r>
      <w:r w:rsidR="3D0CC672" w:rsidRPr="04199724">
        <w:rPr>
          <w:rFonts w:ascii="Calibri" w:hAnsi="Calibri" w:cs="Calibri"/>
          <w:i/>
          <w:iCs/>
          <w:color w:val="000000"/>
          <w:shd w:val="clear" w:color="auto" w:fill="FFFFFF"/>
          <w:lang w:val="en-US"/>
        </w:rPr>
        <w:t>20</w:t>
      </w:r>
      <w:r w:rsidR="3B0FDC15" w:rsidRPr="04199724">
        <w:rPr>
          <w:rFonts w:ascii="Calibri" w:hAnsi="Calibri" w:cs="Calibri"/>
          <w:i/>
          <w:iCs/>
          <w:color w:val="000000"/>
          <w:shd w:val="clear" w:color="auto" w:fill="FFFFFF"/>
          <w:lang w:val="en-US"/>
        </w:rPr>
        <w:t>,</w:t>
      </w:r>
      <w:r w:rsidR="79F44D54" w:rsidRPr="04199724">
        <w:rPr>
          <w:rFonts w:ascii="Calibri" w:hAnsi="Calibri" w:cs="Calibri"/>
          <w:i/>
          <w:iCs/>
          <w:color w:val="000000"/>
          <w:shd w:val="clear" w:color="auto" w:fill="FFFFFF"/>
          <w:lang w:val="en-US"/>
        </w:rPr>
        <w:t>00</w:t>
      </w:r>
      <w:r w:rsidR="600DE249" w:rsidRPr="04199724">
        <w:rPr>
          <w:rFonts w:ascii="Calibri" w:hAnsi="Calibri" w:cs="Calibri"/>
          <w:i/>
          <w:iCs/>
          <w:color w:val="000000"/>
          <w:shd w:val="clear" w:color="auto" w:fill="FFFFFF"/>
          <w:lang w:val="en-US"/>
        </w:rPr>
        <w:t>0</w:t>
      </w:r>
      <w:r w:rsidR="79F44D54" w:rsidRPr="04199724">
        <w:rPr>
          <w:rFonts w:ascii="Calibri" w:hAnsi="Calibri" w:cs="Calibri"/>
          <w:i/>
          <w:iCs/>
          <w:color w:val="000000"/>
          <w:shd w:val="clear" w:color="auto" w:fill="FFFFFF"/>
          <w:lang w:val="en-US"/>
        </w:rPr>
        <w:t xml:space="preserve"> </w:t>
      </w:r>
      <w:r w:rsidR="70493F90" w:rsidRPr="04199724">
        <w:rPr>
          <w:rFonts w:ascii="Calibri" w:hAnsi="Calibri" w:cs="Calibri"/>
          <w:i/>
          <w:iCs/>
          <w:color w:val="000000"/>
          <w:shd w:val="clear" w:color="auto" w:fill="FFFFFF"/>
          <w:lang w:val="en-US"/>
        </w:rPr>
        <w:t xml:space="preserve">suspect and confirmed </w:t>
      </w:r>
      <w:r w:rsidR="79F44D54" w:rsidRPr="04199724">
        <w:rPr>
          <w:rFonts w:ascii="Calibri" w:hAnsi="Calibri" w:cs="Calibri"/>
          <w:i/>
          <w:iCs/>
          <w:color w:val="000000"/>
          <w:shd w:val="clear" w:color="auto" w:fill="FFFFFF"/>
          <w:lang w:val="en-US"/>
        </w:rPr>
        <w:t>cases</w:t>
      </w:r>
      <w:r w:rsidR="6BC99E89" w:rsidRPr="04199724">
        <w:rPr>
          <w:rFonts w:ascii="Calibri" w:hAnsi="Calibri" w:cs="Calibri"/>
          <w:i/>
          <w:iCs/>
          <w:color w:val="000000"/>
          <w:shd w:val="clear" w:color="auto" w:fill="FFFFFF"/>
          <w:lang w:val="en-US"/>
        </w:rPr>
        <w:t>,</w:t>
      </w:r>
      <w:r w:rsidR="79F44D54" w:rsidRPr="04199724">
        <w:rPr>
          <w:rFonts w:ascii="Calibri" w:hAnsi="Calibri" w:cs="Calibri"/>
          <w:i/>
          <w:iCs/>
          <w:color w:val="000000"/>
          <w:shd w:val="clear" w:color="auto" w:fill="FFFFFF"/>
          <w:lang w:val="en-US"/>
        </w:rPr>
        <w:t xml:space="preserve"> and </w:t>
      </w:r>
      <w:r w:rsidR="0A93E9EF" w:rsidRPr="04199724">
        <w:rPr>
          <w:rFonts w:ascii="Calibri" w:hAnsi="Calibri" w:cs="Calibri"/>
          <w:i/>
          <w:iCs/>
          <w:color w:val="000000"/>
          <w:shd w:val="clear" w:color="auto" w:fill="FFFFFF"/>
          <w:lang w:val="en-US"/>
        </w:rPr>
        <w:t xml:space="preserve">over </w:t>
      </w:r>
      <w:r w:rsidR="50B545FF" w:rsidRPr="04199724">
        <w:rPr>
          <w:rFonts w:ascii="Calibri" w:hAnsi="Calibri" w:cs="Calibri"/>
          <w:i/>
          <w:iCs/>
          <w:color w:val="000000"/>
          <w:shd w:val="clear" w:color="auto" w:fill="FFFFFF"/>
          <w:lang w:val="en-US"/>
        </w:rPr>
        <w:t>6</w:t>
      </w:r>
      <w:r w:rsidR="6C959F3D" w:rsidRPr="04199724">
        <w:rPr>
          <w:rFonts w:ascii="Calibri" w:hAnsi="Calibri" w:cs="Calibri"/>
          <w:i/>
          <w:iCs/>
          <w:color w:val="000000"/>
          <w:shd w:val="clear" w:color="auto" w:fill="FFFFFF"/>
          <w:lang w:val="en-US"/>
        </w:rPr>
        <w:t>3</w:t>
      </w:r>
      <w:r w:rsidR="50B545FF" w:rsidRPr="04199724">
        <w:rPr>
          <w:rFonts w:ascii="Calibri" w:hAnsi="Calibri" w:cs="Calibri"/>
          <w:i/>
          <w:iCs/>
          <w:color w:val="000000"/>
          <w:shd w:val="clear" w:color="auto" w:fill="FFFFFF"/>
          <w:lang w:val="en-US"/>
        </w:rPr>
        <w:t>0</w:t>
      </w:r>
      <w:r w:rsidR="79F44D54" w:rsidRPr="04199724">
        <w:rPr>
          <w:rFonts w:ascii="Calibri" w:hAnsi="Calibri" w:cs="Calibri"/>
          <w:i/>
          <w:iCs/>
          <w:color w:val="000000"/>
          <w:shd w:val="clear" w:color="auto" w:fill="FFFFFF"/>
          <w:lang w:val="en-US"/>
        </w:rPr>
        <w:t xml:space="preserve"> deaths</w:t>
      </w:r>
      <w:r w:rsidR="7FFDC00A" w:rsidRPr="04199724">
        <w:rPr>
          <w:rFonts w:ascii="Calibri" w:hAnsi="Calibri" w:cs="Calibri"/>
          <w:i/>
          <w:iCs/>
          <w:color w:val="000000"/>
          <w:shd w:val="clear" w:color="auto" w:fill="FFFFFF"/>
          <w:lang w:val="en-US"/>
        </w:rPr>
        <w:t>,</w:t>
      </w:r>
      <w:r w:rsidR="750FDB98" w:rsidRPr="04199724">
        <w:rPr>
          <w:rFonts w:ascii="Calibri" w:hAnsi="Calibri" w:cs="Calibri"/>
          <w:i/>
          <w:iCs/>
          <w:color w:val="000000"/>
          <w:shd w:val="clear" w:color="auto" w:fill="FFFFFF"/>
          <w:lang w:val="en-US"/>
        </w:rPr>
        <w:t xml:space="preserve"> </w:t>
      </w:r>
      <w:r w:rsidR="004378F9" w:rsidRPr="04199724">
        <w:rPr>
          <w:rFonts w:ascii="Calibri" w:hAnsi="Calibri" w:cs="Calibri"/>
          <w:i/>
          <w:iCs/>
          <w:color w:val="000000"/>
          <w:shd w:val="clear" w:color="auto" w:fill="FFFFFF"/>
          <w:lang w:val="en-US"/>
        </w:rPr>
        <w:t xml:space="preserve">from January to </w:t>
      </w:r>
      <w:r w:rsidR="2CB13A51" w:rsidRPr="04199724">
        <w:rPr>
          <w:rFonts w:ascii="Calibri" w:hAnsi="Calibri" w:cs="Calibri"/>
          <w:i/>
          <w:iCs/>
          <w:color w:val="000000"/>
          <w:shd w:val="clear" w:color="auto" w:fill="FFFFFF"/>
          <w:lang w:val="en-US"/>
        </w:rPr>
        <w:t>September</w:t>
      </w:r>
      <w:r w:rsidR="538BCA09" w:rsidRPr="04199724">
        <w:rPr>
          <w:rFonts w:ascii="Calibri" w:hAnsi="Calibri" w:cs="Calibri"/>
          <w:i/>
          <w:iCs/>
          <w:color w:val="000000"/>
          <w:shd w:val="clear" w:color="auto" w:fill="FFFFFF"/>
          <w:lang w:val="en-US"/>
        </w:rPr>
        <w:t xml:space="preserve"> 2</w:t>
      </w:r>
      <w:r w:rsidR="538BCA09" w:rsidRPr="04199724">
        <w:rPr>
          <w:rFonts w:ascii="Calibri" w:hAnsi="Calibri" w:cs="Calibri"/>
          <w:i/>
          <w:iCs/>
          <w:color w:val="000000"/>
          <w:shd w:val="clear" w:color="auto" w:fill="FFFFFF"/>
          <w:vertAlign w:val="superscript"/>
          <w:lang w:val="en-US"/>
        </w:rPr>
        <w:t>nd</w:t>
      </w:r>
      <w:r w:rsidR="538BCA09" w:rsidRPr="04199724">
        <w:rPr>
          <w:rFonts w:ascii="Calibri" w:hAnsi="Calibri" w:cs="Calibri"/>
          <w:i/>
          <w:iCs/>
          <w:color w:val="000000"/>
          <w:shd w:val="clear" w:color="auto" w:fill="FFFFFF"/>
          <w:lang w:val="en-US"/>
        </w:rPr>
        <w:t xml:space="preserve">, </w:t>
      </w:r>
      <w:r w:rsidR="004378F9" w:rsidRPr="04199724">
        <w:rPr>
          <w:rFonts w:ascii="Calibri" w:hAnsi="Calibri" w:cs="Calibri"/>
          <w:i/>
          <w:iCs/>
          <w:color w:val="000000"/>
          <w:shd w:val="clear" w:color="auto" w:fill="FFFFFF"/>
          <w:lang w:val="en-US"/>
        </w:rPr>
        <w:t>2024.</w:t>
      </w:r>
    </w:p>
    <w:p w14:paraId="68E7CA88" w14:textId="2D4F7EE6" w:rsidR="006F07E2" w:rsidRPr="00DC5580" w:rsidRDefault="22325E2A" w:rsidP="2317ABA5">
      <w:pPr>
        <w:rPr>
          <w:rFonts w:ascii="Calibri" w:hAnsi="Calibri" w:cs="Calibri"/>
          <w:i/>
          <w:iCs/>
          <w:color w:val="000000"/>
          <w:shd w:val="clear" w:color="auto" w:fill="FFFFFF"/>
          <w:lang w:val="en-US"/>
        </w:rPr>
      </w:pPr>
      <w:r w:rsidRPr="2317ABA5">
        <w:rPr>
          <w:rStyle w:val="normaltextrun"/>
          <w:rFonts w:ascii="Calibri" w:hAnsi="Calibri" w:cs="Calibri"/>
          <w:i/>
          <w:iCs/>
          <w:color w:val="000000"/>
          <w:shd w:val="clear" w:color="auto" w:fill="FFFFFF"/>
          <w:lang w:val="en-US"/>
        </w:rPr>
        <w:t xml:space="preserve">MSF </w:t>
      </w:r>
      <w:r w:rsidR="3B11C5C0" w:rsidRPr="2317ABA5">
        <w:rPr>
          <w:rStyle w:val="normaltextrun"/>
          <w:rFonts w:ascii="Calibri" w:hAnsi="Calibri" w:cs="Calibri"/>
          <w:i/>
          <w:iCs/>
          <w:color w:val="000000"/>
          <w:shd w:val="clear" w:color="auto" w:fill="FFFFFF"/>
          <w:lang w:val="en-US"/>
        </w:rPr>
        <w:t>has set up operations to address the mpox epidemic in</w:t>
      </w:r>
      <w:r w:rsidR="0ADB777C" w:rsidRPr="2317ABA5">
        <w:rPr>
          <w:rStyle w:val="normaltextrun"/>
          <w:rFonts w:ascii="Calibri" w:hAnsi="Calibri" w:cs="Calibri"/>
          <w:i/>
          <w:iCs/>
          <w:color w:val="000000"/>
          <w:shd w:val="clear" w:color="auto" w:fill="FFFFFF"/>
          <w:lang w:val="en-US"/>
        </w:rPr>
        <w:t xml:space="preserve"> 4 provinces of</w:t>
      </w:r>
      <w:r w:rsidR="3B11C5C0" w:rsidRPr="2317ABA5">
        <w:rPr>
          <w:rStyle w:val="normaltextrun"/>
          <w:rFonts w:ascii="Calibri" w:hAnsi="Calibri" w:cs="Calibri"/>
          <w:i/>
          <w:iCs/>
          <w:color w:val="000000"/>
          <w:shd w:val="clear" w:color="auto" w:fill="FFFFFF"/>
          <w:lang w:val="en-US"/>
        </w:rPr>
        <w:t xml:space="preserve"> the DRC</w:t>
      </w:r>
      <w:r w:rsidR="0ADB777C" w:rsidRPr="2317ABA5">
        <w:rPr>
          <w:rStyle w:val="normaltextrun"/>
          <w:rFonts w:ascii="Calibri" w:hAnsi="Calibri" w:cs="Calibri"/>
          <w:i/>
          <w:iCs/>
          <w:color w:val="000000"/>
          <w:shd w:val="clear" w:color="auto" w:fill="FFFFFF"/>
          <w:lang w:val="en-US"/>
        </w:rPr>
        <w:t xml:space="preserve"> (North and South Kivu, </w:t>
      </w:r>
      <w:r w:rsidR="1CE1CD3E" w:rsidRPr="2317ABA5">
        <w:rPr>
          <w:rStyle w:val="normaltextrun"/>
          <w:rFonts w:ascii="Calibri" w:hAnsi="Calibri" w:cs="Calibri"/>
          <w:i/>
          <w:iCs/>
          <w:color w:val="000000"/>
          <w:shd w:val="clear" w:color="auto" w:fill="FFFFFF"/>
          <w:lang w:val="en-US"/>
        </w:rPr>
        <w:t xml:space="preserve">South Ubangi and </w:t>
      </w:r>
      <w:r w:rsidR="5F3A22FF" w:rsidRPr="2317ABA5">
        <w:rPr>
          <w:rStyle w:val="normaltextrun"/>
          <w:rFonts w:ascii="Calibri" w:hAnsi="Calibri" w:cs="Calibri"/>
          <w:i/>
          <w:iCs/>
          <w:color w:val="000000"/>
          <w:shd w:val="clear" w:color="auto" w:fill="FFFFFF"/>
          <w:lang w:val="en-US"/>
        </w:rPr>
        <w:t>Equateur) a</w:t>
      </w:r>
      <w:r w:rsidR="187CEBA8" w:rsidRPr="2317ABA5">
        <w:rPr>
          <w:rStyle w:val="normaltextrun"/>
          <w:rFonts w:ascii="Calibri" w:hAnsi="Calibri" w:cs="Calibri"/>
          <w:i/>
          <w:iCs/>
          <w:color w:val="000000"/>
          <w:shd w:val="clear" w:color="auto" w:fill="FFFFFF"/>
          <w:lang w:val="en-US"/>
        </w:rPr>
        <w:t xml:space="preserve">s well as in neighbouring </w:t>
      </w:r>
      <w:r w:rsidR="5F3A22FF" w:rsidRPr="2317ABA5">
        <w:rPr>
          <w:rStyle w:val="normaltextrun"/>
          <w:rFonts w:ascii="Calibri" w:hAnsi="Calibri" w:cs="Calibri"/>
          <w:i/>
          <w:iCs/>
          <w:color w:val="000000"/>
          <w:shd w:val="clear" w:color="auto" w:fill="FFFFFF"/>
          <w:lang w:val="en-US"/>
        </w:rPr>
        <w:t>Burundi</w:t>
      </w:r>
      <w:r w:rsidR="3DE5D817" w:rsidRPr="2317ABA5">
        <w:rPr>
          <w:rStyle w:val="normaltextrun"/>
          <w:rFonts w:ascii="Calibri" w:hAnsi="Calibri" w:cs="Calibri"/>
          <w:i/>
          <w:iCs/>
          <w:color w:val="000000"/>
          <w:shd w:val="clear" w:color="auto" w:fill="FFFFFF"/>
          <w:lang w:val="en-US"/>
        </w:rPr>
        <w:t xml:space="preserve"> for </w:t>
      </w:r>
      <w:r w:rsidR="3D9150D3" w:rsidRPr="2317ABA5">
        <w:rPr>
          <w:rStyle w:val="normaltextrun"/>
          <w:rFonts w:ascii="Calibri" w:hAnsi="Calibri" w:cs="Calibri"/>
          <w:i/>
          <w:iCs/>
          <w:color w:val="000000"/>
          <w:shd w:val="clear" w:color="auto" w:fill="FFFFFF"/>
          <w:lang w:val="en-US"/>
        </w:rPr>
        <w:t>prevention and</w:t>
      </w:r>
      <w:r w:rsidR="3DE5D817" w:rsidRPr="2317ABA5">
        <w:rPr>
          <w:rStyle w:val="normaltextrun"/>
          <w:rFonts w:ascii="Calibri" w:hAnsi="Calibri" w:cs="Calibri"/>
          <w:i/>
          <w:iCs/>
          <w:color w:val="000000"/>
          <w:shd w:val="clear" w:color="auto" w:fill="FFFFFF"/>
          <w:lang w:val="en-US"/>
        </w:rPr>
        <w:t xml:space="preserve"> treatment</w:t>
      </w:r>
      <w:r w:rsidR="3D9150D3" w:rsidRPr="2317ABA5">
        <w:rPr>
          <w:rStyle w:val="normaltextrun"/>
          <w:rFonts w:ascii="Calibri" w:hAnsi="Calibri" w:cs="Calibri"/>
          <w:i/>
          <w:iCs/>
          <w:color w:val="000000"/>
          <w:shd w:val="clear" w:color="auto" w:fill="FFFFFF"/>
          <w:lang w:val="en-US"/>
        </w:rPr>
        <w:t xml:space="preserve"> of mpox</w:t>
      </w:r>
      <w:r w:rsidR="3DE5D817" w:rsidRPr="2317ABA5">
        <w:rPr>
          <w:rStyle w:val="normaltextrun"/>
          <w:rFonts w:ascii="Calibri" w:hAnsi="Calibri" w:cs="Calibri"/>
          <w:i/>
          <w:iCs/>
          <w:color w:val="000000"/>
          <w:shd w:val="clear" w:color="auto" w:fill="FFFFFF"/>
          <w:lang w:val="en-US"/>
        </w:rPr>
        <w:t xml:space="preserve">, </w:t>
      </w:r>
      <w:r w:rsidR="71D99BD8" w:rsidRPr="2317ABA5">
        <w:rPr>
          <w:rStyle w:val="normaltextrun"/>
          <w:rFonts w:ascii="Calibri" w:hAnsi="Calibri" w:cs="Calibri"/>
          <w:i/>
          <w:iCs/>
          <w:color w:val="000000"/>
          <w:shd w:val="clear" w:color="auto" w:fill="FFFFFF"/>
          <w:lang w:val="en-US"/>
        </w:rPr>
        <w:t>awareness raising</w:t>
      </w:r>
      <w:r w:rsidR="4FE37480" w:rsidRPr="2317ABA5">
        <w:rPr>
          <w:rStyle w:val="normaltextrun"/>
          <w:rFonts w:ascii="Calibri" w:hAnsi="Calibri" w:cs="Calibri"/>
          <w:i/>
          <w:iCs/>
          <w:color w:val="000000"/>
          <w:shd w:val="clear" w:color="auto" w:fill="FFFFFF"/>
          <w:lang w:val="en-US"/>
        </w:rPr>
        <w:t xml:space="preserve"> and infection control.</w:t>
      </w:r>
    </w:p>
    <w:p w14:paraId="5C7F40DC" w14:textId="6A9B72F0" w:rsidR="00DF7316" w:rsidRPr="00A60670" w:rsidRDefault="00DF7316" w:rsidP="00017C4B">
      <w:pPr>
        <w:rPr>
          <w:lang w:val="en-US"/>
        </w:rPr>
      </w:pPr>
    </w:p>
    <w:sectPr w:rsidR="00DF7316" w:rsidRPr="00A60670">
      <w:headerReference w:type="default" r:id="rId12"/>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547B4" w14:textId="77777777" w:rsidR="00DE7C22" w:rsidRDefault="00DE7C22" w:rsidP="00C26A48">
      <w:pPr>
        <w:spacing w:after="0" w:line="240" w:lineRule="auto"/>
      </w:pPr>
      <w:r>
        <w:separator/>
      </w:r>
    </w:p>
  </w:endnote>
  <w:endnote w:type="continuationSeparator" w:id="0">
    <w:p w14:paraId="06E3E265" w14:textId="77777777" w:rsidR="00DE7C22" w:rsidRDefault="00DE7C22" w:rsidP="00C26A48">
      <w:pPr>
        <w:spacing w:after="0" w:line="240" w:lineRule="auto"/>
      </w:pPr>
      <w:r>
        <w:continuationSeparator/>
      </w:r>
    </w:p>
  </w:endnote>
  <w:endnote w:type="continuationNotice" w:id="1">
    <w:p w14:paraId="5BB1A82B" w14:textId="77777777" w:rsidR="00DE7C22" w:rsidRDefault="00DE7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4D7EA" w14:textId="578E6823" w:rsidR="00C26A48" w:rsidRDefault="00173AD4">
    <w:pPr>
      <w:pStyle w:val="Footer"/>
    </w:pPr>
    <w:r>
      <w:rPr>
        <w:noProof/>
      </w:rPr>
      <mc:AlternateContent>
        <mc:Choice Requires="wps">
          <w:drawing>
            <wp:anchor distT="0" distB="0" distL="0" distR="0" simplePos="0" relativeHeight="251658241" behindDoc="0" locked="0" layoutInCell="1" allowOverlap="1" wp14:anchorId="0D3DF4F0" wp14:editId="2BB83705">
              <wp:simplePos x="635" y="635"/>
              <wp:positionH relativeFrom="page">
                <wp:align>left</wp:align>
              </wp:positionH>
              <wp:positionV relativeFrom="page">
                <wp:align>bottom</wp:align>
              </wp:positionV>
              <wp:extent cx="1101725" cy="323850"/>
              <wp:effectExtent l="0" t="0" r="3175" b="0"/>
              <wp:wrapNone/>
              <wp:docPr id="1037080335" name="Zone de texte 2" descr="MSF WaC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23850"/>
                      </a:xfrm>
                      <a:prstGeom prst="rect">
                        <a:avLst/>
                      </a:prstGeom>
                      <a:noFill/>
                      <a:ln>
                        <a:noFill/>
                      </a:ln>
                    </wps:spPr>
                    <wps:txbx>
                      <w:txbxContent>
                        <w:p w14:paraId="2DF0C587" w14:textId="08D698FF" w:rsidR="00173AD4" w:rsidRPr="00173AD4" w:rsidRDefault="00173AD4" w:rsidP="00173AD4">
                          <w:pPr>
                            <w:spacing w:after="0"/>
                            <w:rPr>
                              <w:rFonts w:ascii="Calibri" w:eastAsia="Calibri" w:hAnsi="Calibri" w:cs="Calibri"/>
                              <w:noProof/>
                              <w:color w:val="000000"/>
                              <w:sz w:val="16"/>
                              <w:szCs w:val="16"/>
                            </w:rPr>
                          </w:pPr>
                          <w:r w:rsidRPr="00173AD4">
                            <w:rPr>
                              <w:rFonts w:ascii="Calibri" w:eastAsia="Calibri" w:hAnsi="Calibri" w:cs="Calibri"/>
                              <w:noProof/>
                              <w:color w:val="000000"/>
                              <w:sz w:val="16"/>
                              <w:szCs w:val="16"/>
                            </w:rPr>
                            <w:t>MSF WaCA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3DF4F0" id="_x0000_t202" coordsize="21600,21600" o:spt="202" path="m,l,21600r21600,l21600,xe">
              <v:stroke joinstyle="miter"/>
              <v:path gradientshapeok="t" o:connecttype="rect"/>
            </v:shapetype>
            <v:shape id="Zone de texte 2" o:spid="_x0000_s1026" type="#_x0000_t202" alt="MSF WaCA Internal" style="position:absolute;margin-left:0;margin-top:0;width:86.75pt;height:2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" filled="f" stroked="f">
              <v:textbox style="mso-fit-shape-to-text:t" inset="20pt,0,0,15pt">
                <w:txbxContent>
                  <w:p w14:paraId="2DF0C587" w14:textId="08D698FF" w:rsidR="00173AD4" w:rsidRPr="00173AD4" w:rsidRDefault="00173AD4" w:rsidP="00173AD4">
                    <w:pPr>
                      <w:spacing w:after="0"/>
                      <w:rPr>
                        <w:rFonts w:ascii="Calibri" w:eastAsia="Calibri" w:hAnsi="Calibri" w:cs="Calibri"/>
                        <w:noProof/>
                        <w:color w:val="000000"/>
                        <w:sz w:val="16"/>
                        <w:szCs w:val="16"/>
                      </w:rPr>
                    </w:pPr>
                    <w:r w:rsidRPr="00173AD4">
                      <w:rPr>
                        <w:rFonts w:ascii="Calibri" w:eastAsia="Calibri" w:hAnsi="Calibri" w:cs="Calibri"/>
                        <w:noProof/>
                        <w:color w:val="000000"/>
                        <w:sz w:val="16"/>
                        <w:szCs w:val="16"/>
                      </w:rPr>
                      <w:t>MSF WaCA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317ABA5" w14:paraId="63E985FD" w14:textId="77777777" w:rsidTr="00477E31">
      <w:trPr>
        <w:trHeight w:val="300"/>
      </w:trPr>
      <w:tc>
        <w:tcPr>
          <w:tcW w:w="3005" w:type="dxa"/>
        </w:tcPr>
        <w:p w14:paraId="1F10C06F" w14:textId="56B82554" w:rsidR="2317ABA5" w:rsidRDefault="2317ABA5" w:rsidP="00477E31">
          <w:pPr>
            <w:pStyle w:val="Header"/>
            <w:ind w:left="-115"/>
          </w:pPr>
        </w:p>
      </w:tc>
      <w:tc>
        <w:tcPr>
          <w:tcW w:w="3005" w:type="dxa"/>
        </w:tcPr>
        <w:p w14:paraId="0B3575BE" w14:textId="28FD7442" w:rsidR="2317ABA5" w:rsidRDefault="2317ABA5" w:rsidP="00477E31">
          <w:pPr>
            <w:pStyle w:val="Header"/>
            <w:jc w:val="center"/>
          </w:pPr>
        </w:p>
      </w:tc>
      <w:tc>
        <w:tcPr>
          <w:tcW w:w="3005" w:type="dxa"/>
        </w:tcPr>
        <w:p w14:paraId="3795939D" w14:textId="320D4BA9" w:rsidR="2317ABA5" w:rsidRDefault="2317ABA5" w:rsidP="00477E31">
          <w:pPr>
            <w:pStyle w:val="Header"/>
            <w:ind w:right="-115"/>
            <w:jc w:val="right"/>
          </w:pPr>
        </w:p>
      </w:tc>
    </w:tr>
  </w:tbl>
  <w:p w14:paraId="220CA6AC" w14:textId="27F53888" w:rsidR="2317ABA5" w:rsidRDefault="2317ABA5" w:rsidP="00477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1B8D1" w14:textId="34859362" w:rsidR="00C26A48" w:rsidRDefault="00173AD4">
    <w:pPr>
      <w:pStyle w:val="Footer"/>
    </w:pPr>
    <w:r>
      <w:rPr>
        <w:noProof/>
      </w:rPr>
      <mc:AlternateContent>
        <mc:Choice Requires="wps">
          <w:drawing>
            <wp:anchor distT="0" distB="0" distL="0" distR="0" simplePos="0" relativeHeight="251658240" behindDoc="0" locked="0" layoutInCell="1" allowOverlap="1" wp14:anchorId="0373F5D7" wp14:editId="2ED55AE2">
              <wp:simplePos x="635" y="635"/>
              <wp:positionH relativeFrom="page">
                <wp:align>left</wp:align>
              </wp:positionH>
              <wp:positionV relativeFrom="page">
                <wp:align>bottom</wp:align>
              </wp:positionV>
              <wp:extent cx="1101725" cy="323850"/>
              <wp:effectExtent l="0" t="0" r="3175" b="0"/>
              <wp:wrapNone/>
              <wp:docPr id="138329830" name="Zone de texte 1" descr="MSF WaC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23850"/>
                      </a:xfrm>
                      <a:prstGeom prst="rect">
                        <a:avLst/>
                      </a:prstGeom>
                      <a:noFill/>
                      <a:ln>
                        <a:noFill/>
                      </a:ln>
                    </wps:spPr>
                    <wps:txbx>
                      <w:txbxContent>
                        <w:p w14:paraId="61E2C468" w14:textId="5395A485" w:rsidR="00173AD4" w:rsidRPr="00173AD4" w:rsidRDefault="00173AD4" w:rsidP="00173AD4">
                          <w:pPr>
                            <w:spacing w:after="0"/>
                            <w:rPr>
                              <w:rFonts w:ascii="Calibri" w:eastAsia="Calibri" w:hAnsi="Calibri" w:cs="Calibri"/>
                              <w:noProof/>
                              <w:color w:val="000000"/>
                              <w:sz w:val="16"/>
                              <w:szCs w:val="16"/>
                            </w:rPr>
                          </w:pPr>
                          <w:r w:rsidRPr="00173AD4">
                            <w:rPr>
                              <w:rFonts w:ascii="Calibri" w:eastAsia="Calibri" w:hAnsi="Calibri" w:cs="Calibri"/>
                              <w:noProof/>
                              <w:color w:val="000000"/>
                              <w:sz w:val="16"/>
                              <w:szCs w:val="16"/>
                            </w:rPr>
                            <w:t>MSF WaCA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73F5D7" id="_x0000_t202" coordsize="21600,21600" o:spt="202" path="m,l,21600r21600,l21600,xe">
              <v:stroke joinstyle="miter"/>
              <v:path gradientshapeok="t" o:connecttype="rect"/>
            </v:shapetype>
            <v:shape id="Zone de texte 1" o:spid="_x0000_s1027" type="#_x0000_t202" alt="MSF WaCA Internal" style="position:absolute;margin-left:0;margin-top:0;width:86.75pt;height:2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" filled="f" stroked="f">
              <v:textbox style="mso-fit-shape-to-text:t" inset="20pt,0,0,15pt">
                <w:txbxContent>
                  <w:p w14:paraId="61E2C468" w14:textId="5395A485" w:rsidR="00173AD4" w:rsidRPr="00173AD4" w:rsidRDefault="00173AD4" w:rsidP="00173AD4">
                    <w:pPr>
                      <w:spacing w:after="0"/>
                      <w:rPr>
                        <w:rFonts w:ascii="Calibri" w:eastAsia="Calibri" w:hAnsi="Calibri" w:cs="Calibri"/>
                        <w:noProof/>
                        <w:color w:val="000000"/>
                        <w:sz w:val="16"/>
                        <w:szCs w:val="16"/>
                      </w:rPr>
                    </w:pPr>
                    <w:r w:rsidRPr="00173AD4">
                      <w:rPr>
                        <w:rFonts w:ascii="Calibri" w:eastAsia="Calibri" w:hAnsi="Calibri" w:cs="Calibri"/>
                        <w:noProof/>
                        <w:color w:val="000000"/>
                        <w:sz w:val="16"/>
                        <w:szCs w:val="16"/>
                      </w:rPr>
                      <w:t>MSF WaCA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E179A" w14:textId="77777777" w:rsidR="00DE7C22" w:rsidRDefault="00DE7C22" w:rsidP="00C26A48">
      <w:pPr>
        <w:spacing w:after="0" w:line="240" w:lineRule="auto"/>
      </w:pPr>
      <w:r>
        <w:separator/>
      </w:r>
    </w:p>
  </w:footnote>
  <w:footnote w:type="continuationSeparator" w:id="0">
    <w:p w14:paraId="5616BD7A" w14:textId="77777777" w:rsidR="00DE7C22" w:rsidRDefault="00DE7C22" w:rsidP="00C26A48">
      <w:pPr>
        <w:spacing w:after="0" w:line="240" w:lineRule="auto"/>
      </w:pPr>
      <w:r>
        <w:continuationSeparator/>
      </w:r>
    </w:p>
  </w:footnote>
  <w:footnote w:type="continuationNotice" w:id="1">
    <w:p w14:paraId="789B1805" w14:textId="77777777" w:rsidR="00DE7C22" w:rsidRDefault="00DE7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1CBF1E0" w14:paraId="33CB08DC" w14:textId="77777777" w:rsidTr="2317ABA5">
      <w:trPr>
        <w:trHeight w:val="300"/>
      </w:trPr>
      <w:tc>
        <w:tcPr>
          <w:tcW w:w="3005" w:type="dxa"/>
        </w:tcPr>
        <w:p w14:paraId="51FAE134" w14:textId="7D32003E" w:rsidR="31CBF1E0" w:rsidRDefault="31CBF1E0" w:rsidP="2317ABA5">
          <w:pPr>
            <w:pStyle w:val="Header"/>
            <w:ind w:left="-115"/>
          </w:pPr>
        </w:p>
      </w:tc>
      <w:tc>
        <w:tcPr>
          <w:tcW w:w="3005" w:type="dxa"/>
        </w:tcPr>
        <w:p w14:paraId="38D8E876" w14:textId="1836D9BD" w:rsidR="31CBF1E0" w:rsidRDefault="31CBF1E0" w:rsidP="2317ABA5">
          <w:pPr>
            <w:pStyle w:val="Header"/>
            <w:jc w:val="center"/>
          </w:pPr>
        </w:p>
      </w:tc>
      <w:tc>
        <w:tcPr>
          <w:tcW w:w="3005" w:type="dxa"/>
        </w:tcPr>
        <w:p w14:paraId="3E784122" w14:textId="78DA8FE3" w:rsidR="31CBF1E0" w:rsidRDefault="31CBF1E0" w:rsidP="2317ABA5">
          <w:pPr>
            <w:pStyle w:val="Header"/>
            <w:ind w:right="-115"/>
            <w:jc w:val="right"/>
          </w:pPr>
        </w:p>
      </w:tc>
    </w:tr>
  </w:tbl>
  <w:p w14:paraId="0C6EE4CB" w14:textId="139DFF1D" w:rsidR="31CBF1E0" w:rsidRDefault="31CBF1E0" w:rsidP="00477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92DD1"/>
    <w:multiLevelType w:val="hybridMultilevel"/>
    <w:tmpl w:val="19AC3E10"/>
    <w:lvl w:ilvl="0" w:tplc="F3D83C7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1668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0F"/>
    <w:rsid w:val="00000D0B"/>
    <w:rsid w:val="00004655"/>
    <w:rsid w:val="00007A13"/>
    <w:rsid w:val="00016D37"/>
    <w:rsid w:val="00017C4B"/>
    <w:rsid w:val="00025239"/>
    <w:rsid w:val="00025732"/>
    <w:rsid w:val="00026B3E"/>
    <w:rsid w:val="0004243F"/>
    <w:rsid w:val="00042864"/>
    <w:rsid w:val="00053F67"/>
    <w:rsid w:val="00056636"/>
    <w:rsid w:val="00056782"/>
    <w:rsid w:val="00063D5F"/>
    <w:rsid w:val="000734E5"/>
    <w:rsid w:val="00073B8D"/>
    <w:rsid w:val="00081D9C"/>
    <w:rsid w:val="0008680A"/>
    <w:rsid w:val="00090AE6"/>
    <w:rsid w:val="000A0CD1"/>
    <w:rsid w:val="000B4113"/>
    <w:rsid w:val="000C1994"/>
    <w:rsid w:val="000C2623"/>
    <w:rsid w:val="000C606C"/>
    <w:rsid w:val="000C76D6"/>
    <w:rsid w:val="000C7BCC"/>
    <w:rsid w:val="000D2B91"/>
    <w:rsid w:val="000D4AF2"/>
    <w:rsid w:val="00102D5E"/>
    <w:rsid w:val="00103428"/>
    <w:rsid w:val="00106EB2"/>
    <w:rsid w:val="0011542A"/>
    <w:rsid w:val="00115C0F"/>
    <w:rsid w:val="00120CEA"/>
    <w:rsid w:val="001351A6"/>
    <w:rsid w:val="00136366"/>
    <w:rsid w:val="001461F1"/>
    <w:rsid w:val="00146349"/>
    <w:rsid w:val="001500C9"/>
    <w:rsid w:val="001547AF"/>
    <w:rsid w:val="0015597B"/>
    <w:rsid w:val="00156D32"/>
    <w:rsid w:val="0015786B"/>
    <w:rsid w:val="001625DB"/>
    <w:rsid w:val="00170EF1"/>
    <w:rsid w:val="00173AD4"/>
    <w:rsid w:val="00174DDD"/>
    <w:rsid w:val="00180856"/>
    <w:rsid w:val="00186E37"/>
    <w:rsid w:val="00191BE7"/>
    <w:rsid w:val="00193E8E"/>
    <w:rsid w:val="00195065"/>
    <w:rsid w:val="00197991"/>
    <w:rsid w:val="001A061A"/>
    <w:rsid w:val="001A7650"/>
    <w:rsid w:val="001A7AE2"/>
    <w:rsid w:val="001B62A8"/>
    <w:rsid w:val="001C2690"/>
    <w:rsid w:val="001C362B"/>
    <w:rsid w:val="001C5E52"/>
    <w:rsid w:val="001D454B"/>
    <w:rsid w:val="001D45B4"/>
    <w:rsid w:val="001E7880"/>
    <w:rsid w:val="001F3801"/>
    <w:rsid w:val="00203F4E"/>
    <w:rsid w:val="00216230"/>
    <w:rsid w:val="00217811"/>
    <w:rsid w:val="00237617"/>
    <w:rsid w:val="00240828"/>
    <w:rsid w:val="00244932"/>
    <w:rsid w:val="00246907"/>
    <w:rsid w:val="00246D8F"/>
    <w:rsid w:val="00247D89"/>
    <w:rsid w:val="002507B5"/>
    <w:rsid w:val="002528BE"/>
    <w:rsid w:val="00257004"/>
    <w:rsid w:val="00260238"/>
    <w:rsid w:val="00261541"/>
    <w:rsid w:val="00275B52"/>
    <w:rsid w:val="002A0ED8"/>
    <w:rsid w:val="002A5891"/>
    <w:rsid w:val="002B12B8"/>
    <w:rsid w:val="002B1BBD"/>
    <w:rsid w:val="002B21A3"/>
    <w:rsid w:val="002B2838"/>
    <w:rsid w:val="002B2CD4"/>
    <w:rsid w:val="002C2B21"/>
    <w:rsid w:val="002C2E04"/>
    <w:rsid w:val="002D1B55"/>
    <w:rsid w:val="002E11A4"/>
    <w:rsid w:val="002E38E3"/>
    <w:rsid w:val="002F10A1"/>
    <w:rsid w:val="002F1D27"/>
    <w:rsid w:val="002F6522"/>
    <w:rsid w:val="002F6F4E"/>
    <w:rsid w:val="002F7FA4"/>
    <w:rsid w:val="00302CBD"/>
    <w:rsid w:val="003061B7"/>
    <w:rsid w:val="003143AD"/>
    <w:rsid w:val="003258E9"/>
    <w:rsid w:val="00333F39"/>
    <w:rsid w:val="003361F7"/>
    <w:rsid w:val="003369A0"/>
    <w:rsid w:val="0034357E"/>
    <w:rsid w:val="003439BE"/>
    <w:rsid w:val="003465C3"/>
    <w:rsid w:val="00361DBF"/>
    <w:rsid w:val="003676AA"/>
    <w:rsid w:val="0037436F"/>
    <w:rsid w:val="00374A72"/>
    <w:rsid w:val="00387662"/>
    <w:rsid w:val="00387EFB"/>
    <w:rsid w:val="00393D59"/>
    <w:rsid w:val="003A0A8B"/>
    <w:rsid w:val="003A19A9"/>
    <w:rsid w:val="003B0714"/>
    <w:rsid w:val="003B0A02"/>
    <w:rsid w:val="003B10E9"/>
    <w:rsid w:val="003C1777"/>
    <w:rsid w:val="003C28BB"/>
    <w:rsid w:val="003D12FB"/>
    <w:rsid w:val="003D3494"/>
    <w:rsid w:val="003D7FEF"/>
    <w:rsid w:val="003F46D0"/>
    <w:rsid w:val="003F4C48"/>
    <w:rsid w:val="003F679A"/>
    <w:rsid w:val="003F69A2"/>
    <w:rsid w:val="00403A0C"/>
    <w:rsid w:val="004175D0"/>
    <w:rsid w:val="00420C24"/>
    <w:rsid w:val="00421298"/>
    <w:rsid w:val="00422A9E"/>
    <w:rsid w:val="004237D4"/>
    <w:rsid w:val="00425B6D"/>
    <w:rsid w:val="00431BDC"/>
    <w:rsid w:val="00434308"/>
    <w:rsid w:val="004360F9"/>
    <w:rsid w:val="004378F9"/>
    <w:rsid w:val="004519F4"/>
    <w:rsid w:val="00452B9F"/>
    <w:rsid w:val="004539C7"/>
    <w:rsid w:val="004547F2"/>
    <w:rsid w:val="00454FA4"/>
    <w:rsid w:val="00457A14"/>
    <w:rsid w:val="004600A9"/>
    <w:rsid w:val="00465169"/>
    <w:rsid w:val="00471C8C"/>
    <w:rsid w:val="00472D3F"/>
    <w:rsid w:val="00477E31"/>
    <w:rsid w:val="00477FC3"/>
    <w:rsid w:val="00481CE1"/>
    <w:rsid w:val="0048320C"/>
    <w:rsid w:val="00485DF3"/>
    <w:rsid w:val="00493BDA"/>
    <w:rsid w:val="00495B9C"/>
    <w:rsid w:val="004A15BA"/>
    <w:rsid w:val="004A494F"/>
    <w:rsid w:val="004A59BC"/>
    <w:rsid w:val="004C0705"/>
    <w:rsid w:val="004C0F8C"/>
    <w:rsid w:val="004C39C7"/>
    <w:rsid w:val="004C411F"/>
    <w:rsid w:val="004C4239"/>
    <w:rsid w:val="004C6ED5"/>
    <w:rsid w:val="004D0F69"/>
    <w:rsid w:val="004E4B57"/>
    <w:rsid w:val="004E72E5"/>
    <w:rsid w:val="004F3632"/>
    <w:rsid w:val="00512271"/>
    <w:rsid w:val="00516404"/>
    <w:rsid w:val="00520CD4"/>
    <w:rsid w:val="00521B55"/>
    <w:rsid w:val="00522717"/>
    <w:rsid w:val="005247A7"/>
    <w:rsid w:val="00527D7A"/>
    <w:rsid w:val="00530D47"/>
    <w:rsid w:val="00536148"/>
    <w:rsid w:val="00542449"/>
    <w:rsid w:val="005429EE"/>
    <w:rsid w:val="00550C09"/>
    <w:rsid w:val="00553D71"/>
    <w:rsid w:val="005623E3"/>
    <w:rsid w:val="005746EF"/>
    <w:rsid w:val="00584F3A"/>
    <w:rsid w:val="00585C30"/>
    <w:rsid w:val="00590009"/>
    <w:rsid w:val="0059585E"/>
    <w:rsid w:val="00596457"/>
    <w:rsid w:val="005A2F6D"/>
    <w:rsid w:val="005B3869"/>
    <w:rsid w:val="005B4BB9"/>
    <w:rsid w:val="005D0B3A"/>
    <w:rsid w:val="005D7BE6"/>
    <w:rsid w:val="005E1476"/>
    <w:rsid w:val="005E321A"/>
    <w:rsid w:val="005E76B7"/>
    <w:rsid w:val="005F30A3"/>
    <w:rsid w:val="005F3518"/>
    <w:rsid w:val="005F4115"/>
    <w:rsid w:val="00607C8C"/>
    <w:rsid w:val="00610CFB"/>
    <w:rsid w:val="0061167B"/>
    <w:rsid w:val="006116FE"/>
    <w:rsid w:val="0061700D"/>
    <w:rsid w:val="00625B7C"/>
    <w:rsid w:val="0063019D"/>
    <w:rsid w:val="00631E90"/>
    <w:rsid w:val="00637675"/>
    <w:rsid w:val="006466F8"/>
    <w:rsid w:val="00650EF1"/>
    <w:rsid w:val="006516D1"/>
    <w:rsid w:val="00652235"/>
    <w:rsid w:val="006544C9"/>
    <w:rsid w:val="006546D8"/>
    <w:rsid w:val="00656FFC"/>
    <w:rsid w:val="00660CDD"/>
    <w:rsid w:val="0066286C"/>
    <w:rsid w:val="00663C56"/>
    <w:rsid w:val="00665163"/>
    <w:rsid w:val="0067252D"/>
    <w:rsid w:val="00673A5C"/>
    <w:rsid w:val="00674122"/>
    <w:rsid w:val="00675265"/>
    <w:rsid w:val="00683992"/>
    <w:rsid w:val="00690347"/>
    <w:rsid w:val="006956FA"/>
    <w:rsid w:val="0069721E"/>
    <w:rsid w:val="00697CE3"/>
    <w:rsid w:val="006A1719"/>
    <w:rsid w:val="006B0A36"/>
    <w:rsid w:val="006B3263"/>
    <w:rsid w:val="006B5FBA"/>
    <w:rsid w:val="006B6C6F"/>
    <w:rsid w:val="006B7B01"/>
    <w:rsid w:val="006C1FFE"/>
    <w:rsid w:val="006F07E2"/>
    <w:rsid w:val="006FBA96"/>
    <w:rsid w:val="007051C0"/>
    <w:rsid w:val="00705498"/>
    <w:rsid w:val="0071056C"/>
    <w:rsid w:val="00710BB4"/>
    <w:rsid w:val="00715CE3"/>
    <w:rsid w:val="00722BAB"/>
    <w:rsid w:val="00726BB3"/>
    <w:rsid w:val="00730AD4"/>
    <w:rsid w:val="00733C71"/>
    <w:rsid w:val="00743BF0"/>
    <w:rsid w:val="00745A4B"/>
    <w:rsid w:val="00764F7D"/>
    <w:rsid w:val="007704DF"/>
    <w:rsid w:val="007715E4"/>
    <w:rsid w:val="0078782B"/>
    <w:rsid w:val="0079124D"/>
    <w:rsid w:val="00797EBD"/>
    <w:rsid w:val="007A2041"/>
    <w:rsid w:val="007C2672"/>
    <w:rsid w:val="007C3799"/>
    <w:rsid w:val="007C6293"/>
    <w:rsid w:val="007D4038"/>
    <w:rsid w:val="007D6E6F"/>
    <w:rsid w:val="007D7758"/>
    <w:rsid w:val="007E0E7E"/>
    <w:rsid w:val="007E26CE"/>
    <w:rsid w:val="00802036"/>
    <w:rsid w:val="008027D5"/>
    <w:rsid w:val="00802970"/>
    <w:rsid w:val="00815271"/>
    <w:rsid w:val="0082316A"/>
    <w:rsid w:val="008245D9"/>
    <w:rsid w:val="00825087"/>
    <w:rsid w:val="0083699A"/>
    <w:rsid w:val="008421B2"/>
    <w:rsid w:val="00846B55"/>
    <w:rsid w:val="00854A5E"/>
    <w:rsid w:val="008567C5"/>
    <w:rsid w:val="00866440"/>
    <w:rsid w:val="008731CC"/>
    <w:rsid w:val="008738E2"/>
    <w:rsid w:val="00874C15"/>
    <w:rsid w:val="00884127"/>
    <w:rsid w:val="008848B6"/>
    <w:rsid w:val="008A3BDD"/>
    <w:rsid w:val="008A6547"/>
    <w:rsid w:val="008A7B65"/>
    <w:rsid w:val="008C1154"/>
    <w:rsid w:val="008C3898"/>
    <w:rsid w:val="008D14CB"/>
    <w:rsid w:val="008D7291"/>
    <w:rsid w:val="008E3895"/>
    <w:rsid w:val="008E4655"/>
    <w:rsid w:val="008E5C12"/>
    <w:rsid w:val="008F3B12"/>
    <w:rsid w:val="009022C9"/>
    <w:rsid w:val="0090248F"/>
    <w:rsid w:val="00902CFA"/>
    <w:rsid w:val="00910240"/>
    <w:rsid w:val="00921335"/>
    <w:rsid w:val="0093042A"/>
    <w:rsid w:val="00930918"/>
    <w:rsid w:val="00933352"/>
    <w:rsid w:val="00943B64"/>
    <w:rsid w:val="00960816"/>
    <w:rsid w:val="00961431"/>
    <w:rsid w:val="0096422A"/>
    <w:rsid w:val="009766E0"/>
    <w:rsid w:val="0098795D"/>
    <w:rsid w:val="00987C8A"/>
    <w:rsid w:val="00993124"/>
    <w:rsid w:val="00993E3F"/>
    <w:rsid w:val="009C13E3"/>
    <w:rsid w:val="009C14AB"/>
    <w:rsid w:val="009C42C3"/>
    <w:rsid w:val="009D1CBD"/>
    <w:rsid w:val="009D2790"/>
    <w:rsid w:val="009D30CB"/>
    <w:rsid w:val="009D3B46"/>
    <w:rsid w:val="009D47BD"/>
    <w:rsid w:val="009E0D7C"/>
    <w:rsid w:val="009F0FFC"/>
    <w:rsid w:val="009F23FA"/>
    <w:rsid w:val="00A1417E"/>
    <w:rsid w:val="00A21268"/>
    <w:rsid w:val="00A2298F"/>
    <w:rsid w:val="00A23A5F"/>
    <w:rsid w:val="00A26C41"/>
    <w:rsid w:val="00A331B2"/>
    <w:rsid w:val="00A35705"/>
    <w:rsid w:val="00A426DA"/>
    <w:rsid w:val="00A4376B"/>
    <w:rsid w:val="00A47A85"/>
    <w:rsid w:val="00A51EDA"/>
    <w:rsid w:val="00A60670"/>
    <w:rsid w:val="00A60D20"/>
    <w:rsid w:val="00A613E0"/>
    <w:rsid w:val="00A61DC3"/>
    <w:rsid w:val="00A703D1"/>
    <w:rsid w:val="00A70590"/>
    <w:rsid w:val="00A73CC8"/>
    <w:rsid w:val="00A80E7A"/>
    <w:rsid w:val="00A83BEC"/>
    <w:rsid w:val="00A84022"/>
    <w:rsid w:val="00A85EA5"/>
    <w:rsid w:val="00A97244"/>
    <w:rsid w:val="00AA4021"/>
    <w:rsid w:val="00AA4921"/>
    <w:rsid w:val="00AA543D"/>
    <w:rsid w:val="00AA5B13"/>
    <w:rsid w:val="00AA7342"/>
    <w:rsid w:val="00AB2514"/>
    <w:rsid w:val="00AB82AC"/>
    <w:rsid w:val="00AC3BE1"/>
    <w:rsid w:val="00AC3F5D"/>
    <w:rsid w:val="00AC3FA2"/>
    <w:rsid w:val="00AC6318"/>
    <w:rsid w:val="00AD1522"/>
    <w:rsid w:val="00AD7637"/>
    <w:rsid w:val="00AE0B5F"/>
    <w:rsid w:val="00AE296B"/>
    <w:rsid w:val="00AE788C"/>
    <w:rsid w:val="00AF1CA9"/>
    <w:rsid w:val="00AF4832"/>
    <w:rsid w:val="00AF6A31"/>
    <w:rsid w:val="00B04B1F"/>
    <w:rsid w:val="00B07C79"/>
    <w:rsid w:val="00B11082"/>
    <w:rsid w:val="00B1641D"/>
    <w:rsid w:val="00B21F77"/>
    <w:rsid w:val="00B22D8C"/>
    <w:rsid w:val="00B30468"/>
    <w:rsid w:val="00B31BE7"/>
    <w:rsid w:val="00B44CCE"/>
    <w:rsid w:val="00B45061"/>
    <w:rsid w:val="00B4721F"/>
    <w:rsid w:val="00B51AE0"/>
    <w:rsid w:val="00B61A9F"/>
    <w:rsid w:val="00B964FA"/>
    <w:rsid w:val="00BA2473"/>
    <w:rsid w:val="00BA3232"/>
    <w:rsid w:val="00BA3E55"/>
    <w:rsid w:val="00BA43B5"/>
    <w:rsid w:val="00BB5E93"/>
    <w:rsid w:val="00BB7D12"/>
    <w:rsid w:val="00BC2C75"/>
    <w:rsid w:val="00BD09BC"/>
    <w:rsid w:val="00BD1B4A"/>
    <w:rsid w:val="00BD3A83"/>
    <w:rsid w:val="00BE4823"/>
    <w:rsid w:val="00BF3AD9"/>
    <w:rsid w:val="00BF6E00"/>
    <w:rsid w:val="00C005AA"/>
    <w:rsid w:val="00C01C2D"/>
    <w:rsid w:val="00C2058D"/>
    <w:rsid w:val="00C254B6"/>
    <w:rsid w:val="00C26A48"/>
    <w:rsid w:val="00C34FA1"/>
    <w:rsid w:val="00C35590"/>
    <w:rsid w:val="00C4257A"/>
    <w:rsid w:val="00C52293"/>
    <w:rsid w:val="00C52D24"/>
    <w:rsid w:val="00C54375"/>
    <w:rsid w:val="00C55BCB"/>
    <w:rsid w:val="00C576CA"/>
    <w:rsid w:val="00C606DF"/>
    <w:rsid w:val="00C62540"/>
    <w:rsid w:val="00C6351A"/>
    <w:rsid w:val="00C6516A"/>
    <w:rsid w:val="00C65A3A"/>
    <w:rsid w:val="00C67868"/>
    <w:rsid w:val="00C77CFC"/>
    <w:rsid w:val="00C822A1"/>
    <w:rsid w:val="00C82393"/>
    <w:rsid w:val="00C91EA3"/>
    <w:rsid w:val="00CA48B7"/>
    <w:rsid w:val="00CA56E5"/>
    <w:rsid w:val="00CA64E1"/>
    <w:rsid w:val="00CA79DF"/>
    <w:rsid w:val="00CB4298"/>
    <w:rsid w:val="00CB430F"/>
    <w:rsid w:val="00CC011C"/>
    <w:rsid w:val="00CD1387"/>
    <w:rsid w:val="00CE21EF"/>
    <w:rsid w:val="00CE3D0D"/>
    <w:rsid w:val="00CF1D4B"/>
    <w:rsid w:val="00CF1E35"/>
    <w:rsid w:val="00CF3E92"/>
    <w:rsid w:val="00CF7E31"/>
    <w:rsid w:val="00D0061A"/>
    <w:rsid w:val="00D01647"/>
    <w:rsid w:val="00D03D65"/>
    <w:rsid w:val="00D06D7F"/>
    <w:rsid w:val="00D11BB8"/>
    <w:rsid w:val="00D12477"/>
    <w:rsid w:val="00D143BD"/>
    <w:rsid w:val="00D16ADA"/>
    <w:rsid w:val="00D30165"/>
    <w:rsid w:val="00D3452B"/>
    <w:rsid w:val="00D36BD6"/>
    <w:rsid w:val="00D41D04"/>
    <w:rsid w:val="00D439A5"/>
    <w:rsid w:val="00D45D7A"/>
    <w:rsid w:val="00D4621B"/>
    <w:rsid w:val="00D47A0B"/>
    <w:rsid w:val="00D47CF1"/>
    <w:rsid w:val="00D511CA"/>
    <w:rsid w:val="00D51CE6"/>
    <w:rsid w:val="00D81E52"/>
    <w:rsid w:val="00D81FC1"/>
    <w:rsid w:val="00D90DF6"/>
    <w:rsid w:val="00D97CEE"/>
    <w:rsid w:val="00D97FCA"/>
    <w:rsid w:val="00DB29ED"/>
    <w:rsid w:val="00DB3D04"/>
    <w:rsid w:val="00DC3DC6"/>
    <w:rsid w:val="00DC5580"/>
    <w:rsid w:val="00DC6BEC"/>
    <w:rsid w:val="00DD0150"/>
    <w:rsid w:val="00DD49A7"/>
    <w:rsid w:val="00DD6064"/>
    <w:rsid w:val="00DE5500"/>
    <w:rsid w:val="00DE7C22"/>
    <w:rsid w:val="00DF2A0E"/>
    <w:rsid w:val="00DF3035"/>
    <w:rsid w:val="00DF50BD"/>
    <w:rsid w:val="00DF6B3E"/>
    <w:rsid w:val="00DF7316"/>
    <w:rsid w:val="00E14C0F"/>
    <w:rsid w:val="00E251A9"/>
    <w:rsid w:val="00E32742"/>
    <w:rsid w:val="00E353A7"/>
    <w:rsid w:val="00E43E7E"/>
    <w:rsid w:val="00E47C0F"/>
    <w:rsid w:val="00E5237F"/>
    <w:rsid w:val="00E54CE5"/>
    <w:rsid w:val="00E619F7"/>
    <w:rsid w:val="00E63601"/>
    <w:rsid w:val="00E64BE8"/>
    <w:rsid w:val="00E65BDA"/>
    <w:rsid w:val="00E70DFC"/>
    <w:rsid w:val="00E72D82"/>
    <w:rsid w:val="00E80266"/>
    <w:rsid w:val="00E808C5"/>
    <w:rsid w:val="00E81740"/>
    <w:rsid w:val="00E864DE"/>
    <w:rsid w:val="00E960C7"/>
    <w:rsid w:val="00EB0C23"/>
    <w:rsid w:val="00EC2721"/>
    <w:rsid w:val="00EC4F2D"/>
    <w:rsid w:val="00EC517F"/>
    <w:rsid w:val="00ED5044"/>
    <w:rsid w:val="00EE3CCD"/>
    <w:rsid w:val="00EE450C"/>
    <w:rsid w:val="00F10E41"/>
    <w:rsid w:val="00F112C3"/>
    <w:rsid w:val="00F1328B"/>
    <w:rsid w:val="00F14D37"/>
    <w:rsid w:val="00F15701"/>
    <w:rsid w:val="00F2279E"/>
    <w:rsid w:val="00F22A01"/>
    <w:rsid w:val="00F32E68"/>
    <w:rsid w:val="00F33D97"/>
    <w:rsid w:val="00F3432E"/>
    <w:rsid w:val="00F36DEF"/>
    <w:rsid w:val="00F41C90"/>
    <w:rsid w:val="00F4472C"/>
    <w:rsid w:val="00F61BA8"/>
    <w:rsid w:val="00F62698"/>
    <w:rsid w:val="00F65BED"/>
    <w:rsid w:val="00F6640C"/>
    <w:rsid w:val="00F67DD8"/>
    <w:rsid w:val="00F703C4"/>
    <w:rsid w:val="00F724EA"/>
    <w:rsid w:val="00F74580"/>
    <w:rsid w:val="00F93FC3"/>
    <w:rsid w:val="00F95E08"/>
    <w:rsid w:val="00F97EAE"/>
    <w:rsid w:val="00FB0F8D"/>
    <w:rsid w:val="00FB570C"/>
    <w:rsid w:val="00FC3300"/>
    <w:rsid w:val="00FC6319"/>
    <w:rsid w:val="00FC6D27"/>
    <w:rsid w:val="00FC6F47"/>
    <w:rsid w:val="00FD134C"/>
    <w:rsid w:val="00FD19E1"/>
    <w:rsid w:val="00FD76CF"/>
    <w:rsid w:val="00FE1529"/>
    <w:rsid w:val="00FE2E64"/>
    <w:rsid w:val="00FE397B"/>
    <w:rsid w:val="00FE705C"/>
    <w:rsid w:val="00FE7E49"/>
    <w:rsid w:val="0115C78A"/>
    <w:rsid w:val="014F8B69"/>
    <w:rsid w:val="01583B38"/>
    <w:rsid w:val="01706981"/>
    <w:rsid w:val="01A98AB8"/>
    <w:rsid w:val="01B775B6"/>
    <w:rsid w:val="01F37C43"/>
    <w:rsid w:val="01F90C25"/>
    <w:rsid w:val="02055DEC"/>
    <w:rsid w:val="021D60FE"/>
    <w:rsid w:val="0247BC54"/>
    <w:rsid w:val="02676AA7"/>
    <w:rsid w:val="02744BF6"/>
    <w:rsid w:val="029BE45F"/>
    <w:rsid w:val="02E44397"/>
    <w:rsid w:val="0303AD16"/>
    <w:rsid w:val="03049233"/>
    <w:rsid w:val="0308597C"/>
    <w:rsid w:val="030D81E7"/>
    <w:rsid w:val="0329F31A"/>
    <w:rsid w:val="03312C6F"/>
    <w:rsid w:val="033FE0BB"/>
    <w:rsid w:val="0342EF72"/>
    <w:rsid w:val="037DA528"/>
    <w:rsid w:val="03B12F27"/>
    <w:rsid w:val="03C58449"/>
    <w:rsid w:val="03D9B409"/>
    <w:rsid w:val="03ED712C"/>
    <w:rsid w:val="04139B07"/>
    <w:rsid w:val="04199724"/>
    <w:rsid w:val="041E7CC6"/>
    <w:rsid w:val="0439E3B8"/>
    <w:rsid w:val="0448DF7B"/>
    <w:rsid w:val="0471DF6A"/>
    <w:rsid w:val="0473C2BA"/>
    <w:rsid w:val="04D29836"/>
    <w:rsid w:val="05242586"/>
    <w:rsid w:val="05284481"/>
    <w:rsid w:val="05436103"/>
    <w:rsid w:val="055E667E"/>
    <w:rsid w:val="05927FA7"/>
    <w:rsid w:val="05C12104"/>
    <w:rsid w:val="05C5FD10"/>
    <w:rsid w:val="05DA2234"/>
    <w:rsid w:val="06034894"/>
    <w:rsid w:val="06285777"/>
    <w:rsid w:val="0643F190"/>
    <w:rsid w:val="06473847"/>
    <w:rsid w:val="0653B254"/>
    <w:rsid w:val="065E3911"/>
    <w:rsid w:val="0704C326"/>
    <w:rsid w:val="073BA678"/>
    <w:rsid w:val="0747C91B"/>
    <w:rsid w:val="07677D1C"/>
    <w:rsid w:val="0773F1C6"/>
    <w:rsid w:val="07875E78"/>
    <w:rsid w:val="07C60839"/>
    <w:rsid w:val="07C7B587"/>
    <w:rsid w:val="07F4CCCF"/>
    <w:rsid w:val="082A7CAD"/>
    <w:rsid w:val="08335223"/>
    <w:rsid w:val="0852A30A"/>
    <w:rsid w:val="086E446D"/>
    <w:rsid w:val="087683AB"/>
    <w:rsid w:val="0876E1AB"/>
    <w:rsid w:val="0891BE55"/>
    <w:rsid w:val="08AC43BC"/>
    <w:rsid w:val="08B8262F"/>
    <w:rsid w:val="09037094"/>
    <w:rsid w:val="096FDEC4"/>
    <w:rsid w:val="097D773C"/>
    <w:rsid w:val="0985FC23"/>
    <w:rsid w:val="098A4EF8"/>
    <w:rsid w:val="099371D8"/>
    <w:rsid w:val="09AFEB92"/>
    <w:rsid w:val="09B635FE"/>
    <w:rsid w:val="09B71FE5"/>
    <w:rsid w:val="09E8A569"/>
    <w:rsid w:val="09EF3F49"/>
    <w:rsid w:val="0A2FA6AE"/>
    <w:rsid w:val="0A51425D"/>
    <w:rsid w:val="0A93AA35"/>
    <w:rsid w:val="0A93B23A"/>
    <w:rsid w:val="0A93E9EF"/>
    <w:rsid w:val="0ADB777C"/>
    <w:rsid w:val="0AFA748E"/>
    <w:rsid w:val="0B63CE24"/>
    <w:rsid w:val="0B6EDC41"/>
    <w:rsid w:val="0B7967B4"/>
    <w:rsid w:val="0B9D55DC"/>
    <w:rsid w:val="0BC23A73"/>
    <w:rsid w:val="0BCEE488"/>
    <w:rsid w:val="0BE22849"/>
    <w:rsid w:val="0C21C958"/>
    <w:rsid w:val="0C28726B"/>
    <w:rsid w:val="0C33B8BC"/>
    <w:rsid w:val="0C5F05BF"/>
    <w:rsid w:val="0C8AA216"/>
    <w:rsid w:val="0CEC0F86"/>
    <w:rsid w:val="0CEE2CA4"/>
    <w:rsid w:val="0CF54F47"/>
    <w:rsid w:val="0D0C480C"/>
    <w:rsid w:val="0D1B56D3"/>
    <w:rsid w:val="0D1B8E53"/>
    <w:rsid w:val="0D48710B"/>
    <w:rsid w:val="0D8B13C1"/>
    <w:rsid w:val="0D8B41B9"/>
    <w:rsid w:val="0D8D4F55"/>
    <w:rsid w:val="0DA6B256"/>
    <w:rsid w:val="0DCA9B3C"/>
    <w:rsid w:val="0DD401A4"/>
    <w:rsid w:val="0DDA942D"/>
    <w:rsid w:val="0DED7D0C"/>
    <w:rsid w:val="0E0AC998"/>
    <w:rsid w:val="0E3ADD23"/>
    <w:rsid w:val="0E9837AA"/>
    <w:rsid w:val="0E9BFFFD"/>
    <w:rsid w:val="0ED27196"/>
    <w:rsid w:val="0EF73E15"/>
    <w:rsid w:val="0F0C0A26"/>
    <w:rsid w:val="0F29ACAC"/>
    <w:rsid w:val="0F310B5C"/>
    <w:rsid w:val="0F4AFEF9"/>
    <w:rsid w:val="0F576AD6"/>
    <w:rsid w:val="0F680812"/>
    <w:rsid w:val="0F9E9B41"/>
    <w:rsid w:val="0FA1768F"/>
    <w:rsid w:val="0FBB4080"/>
    <w:rsid w:val="0FC4DB54"/>
    <w:rsid w:val="0FD531C6"/>
    <w:rsid w:val="0FE28C53"/>
    <w:rsid w:val="0FE8D2FF"/>
    <w:rsid w:val="1013BB2D"/>
    <w:rsid w:val="103C1A04"/>
    <w:rsid w:val="107D0EDC"/>
    <w:rsid w:val="10D9CE69"/>
    <w:rsid w:val="10EBF653"/>
    <w:rsid w:val="10F4A86E"/>
    <w:rsid w:val="1100F5FA"/>
    <w:rsid w:val="113A12A8"/>
    <w:rsid w:val="114E9164"/>
    <w:rsid w:val="116063E7"/>
    <w:rsid w:val="118D285B"/>
    <w:rsid w:val="1192476F"/>
    <w:rsid w:val="11C8DB5E"/>
    <w:rsid w:val="11EB23CE"/>
    <w:rsid w:val="121D0A95"/>
    <w:rsid w:val="122A3699"/>
    <w:rsid w:val="12534715"/>
    <w:rsid w:val="1254CFE1"/>
    <w:rsid w:val="12873DD0"/>
    <w:rsid w:val="12D35809"/>
    <w:rsid w:val="12D83AE5"/>
    <w:rsid w:val="12FA4BE8"/>
    <w:rsid w:val="13015E74"/>
    <w:rsid w:val="131E342C"/>
    <w:rsid w:val="1328E306"/>
    <w:rsid w:val="133D3989"/>
    <w:rsid w:val="13499127"/>
    <w:rsid w:val="137CA277"/>
    <w:rsid w:val="13CA5BF2"/>
    <w:rsid w:val="1410EB89"/>
    <w:rsid w:val="145E782C"/>
    <w:rsid w:val="1470B423"/>
    <w:rsid w:val="14AC36EB"/>
    <w:rsid w:val="14D6E5BA"/>
    <w:rsid w:val="14E4F94F"/>
    <w:rsid w:val="14EBDDC8"/>
    <w:rsid w:val="154AC29F"/>
    <w:rsid w:val="157369A5"/>
    <w:rsid w:val="157E02A4"/>
    <w:rsid w:val="15A2C83B"/>
    <w:rsid w:val="15CDA999"/>
    <w:rsid w:val="15E60940"/>
    <w:rsid w:val="15F724A6"/>
    <w:rsid w:val="16086E99"/>
    <w:rsid w:val="1622C2D8"/>
    <w:rsid w:val="16230720"/>
    <w:rsid w:val="163D250B"/>
    <w:rsid w:val="1653C64B"/>
    <w:rsid w:val="165597AF"/>
    <w:rsid w:val="166623E1"/>
    <w:rsid w:val="168A5D66"/>
    <w:rsid w:val="1698940F"/>
    <w:rsid w:val="169D2A36"/>
    <w:rsid w:val="16C26542"/>
    <w:rsid w:val="16D8509A"/>
    <w:rsid w:val="172527BB"/>
    <w:rsid w:val="172ED10D"/>
    <w:rsid w:val="17718B92"/>
    <w:rsid w:val="1791BF43"/>
    <w:rsid w:val="17DEEDBD"/>
    <w:rsid w:val="17E40379"/>
    <w:rsid w:val="17EF78C1"/>
    <w:rsid w:val="17F65AD2"/>
    <w:rsid w:val="17FAEE07"/>
    <w:rsid w:val="1840D787"/>
    <w:rsid w:val="185903B3"/>
    <w:rsid w:val="187CEBA8"/>
    <w:rsid w:val="18A33E01"/>
    <w:rsid w:val="18BABDCC"/>
    <w:rsid w:val="18E0245C"/>
    <w:rsid w:val="18E32DDF"/>
    <w:rsid w:val="18F4778E"/>
    <w:rsid w:val="19324E79"/>
    <w:rsid w:val="1950B553"/>
    <w:rsid w:val="197D77BC"/>
    <w:rsid w:val="1991281B"/>
    <w:rsid w:val="19CF6775"/>
    <w:rsid w:val="19EF539B"/>
    <w:rsid w:val="1A01D2C2"/>
    <w:rsid w:val="1A3615D1"/>
    <w:rsid w:val="1A686F92"/>
    <w:rsid w:val="1ABD23A9"/>
    <w:rsid w:val="1B1D9EBB"/>
    <w:rsid w:val="1B203480"/>
    <w:rsid w:val="1B211D93"/>
    <w:rsid w:val="1B5CC3E5"/>
    <w:rsid w:val="1B868A06"/>
    <w:rsid w:val="1B94759E"/>
    <w:rsid w:val="1B9F7F28"/>
    <w:rsid w:val="1BAD871B"/>
    <w:rsid w:val="1BCB85D7"/>
    <w:rsid w:val="1BD0F3DD"/>
    <w:rsid w:val="1C18A7AE"/>
    <w:rsid w:val="1C2E43D2"/>
    <w:rsid w:val="1C5BED69"/>
    <w:rsid w:val="1C63DCF4"/>
    <w:rsid w:val="1C7A5336"/>
    <w:rsid w:val="1CC79F14"/>
    <w:rsid w:val="1CCC44DA"/>
    <w:rsid w:val="1CE1CD3E"/>
    <w:rsid w:val="1CF1ACFC"/>
    <w:rsid w:val="1CF8DFD8"/>
    <w:rsid w:val="1D0F2FC8"/>
    <w:rsid w:val="1D3695D2"/>
    <w:rsid w:val="1D56343E"/>
    <w:rsid w:val="1D905629"/>
    <w:rsid w:val="1D9E253E"/>
    <w:rsid w:val="1DE3C2D3"/>
    <w:rsid w:val="1DF46434"/>
    <w:rsid w:val="1E11542C"/>
    <w:rsid w:val="1E2BB2A9"/>
    <w:rsid w:val="1E40ADF4"/>
    <w:rsid w:val="1E54DD97"/>
    <w:rsid w:val="1E566E3E"/>
    <w:rsid w:val="1E674857"/>
    <w:rsid w:val="1E7AFB25"/>
    <w:rsid w:val="1E7C49F5"/>
    <w:rsid w:val="1ECBC5A2"/>
    <w:rsid w:val="1EDC1276"/>
    <w:rsid w:val="1EE94632"/>
    <w:rsid w:val="1EED3F0C"/>
    <w:rsid w:val="1EF065BF"/>
    <w:rsid w:val="1F11B89B"/>
    <w:rsid w:val="1F4C4CA1"/>
    <w:rsid w:val="1F728DBC"/>
    <w:rsid w:val="1F8A206E"/>
    <w:rsid w:val="1FAB5AB2"/>
    <w:rsid w:val="1FDDFB4E"/>
    <w:rsid w:val="1FFC8CB0"/>
    <w:rsid w:val="201653EE"/>
    <w:rsid w:val="203FF49D"/>
    <w:rsid w:val="207C745A"/>
    <w:rsid w:val="209F0FB5"/>
    <w:rsid w:val="20B3D778"/>
    <w:rsid w:val="20EBD6E0"/>
    <w:rsid w:val="20FA4A77"/>
    <w:rsid w:val="214BAC6F"/>
    <w:rsid w:val="215373EA"/>
    <w:rsid w:val="216B6DAB"/>
    <w:rsid w:val="219A4F59"/>
    <w:rsid w:val="2205B43A"/>
    <w:rsid w:val="22142A4E"/>
    <w:rsid w:val="22325E2A"/>
    <w:rsid w:val="224B08C2"/>
    <w:rsid w:val="227A562C"/>
    <w:rsid w:val="228C75C0"/>
    <w:rsid w:val="229204A6"/>
    <w:rsid w:val="22D16557"/>
    <w:rsid w:val="22D1665C"/>
    <w:rsid w:val="22EC86FD"/>
    <w:rsid w:val="22F8DABB"/>
    <w:rsid w:val="2317ABA5"/>
    <w:rsid w:val="23219F1D"/>
    <w:rsid w:val="2340D323"/>
    <w:rsid w:val="234736B0"/>
    <w:rsid w:val="23675E85"/>
    <w:rsid w:val="2382CA39"/>
    <w:rsid w:val="23B567FE"/>
    <w:rsid w:val="23C7C30A"/>
    <w:rsid w:val="23E1F875"/>
    <w:rsid w:val="23EA1D4D"/>
    <w:rsid w:val="23EC0862"/>
    <w:rsid w:val="23ECD660"/>
    <w:rsid w:val="2415F0CB"/>
    <w:rsid w:val="249562B9"/>
    <w:rsid w:val="24D8DC1C"/>
    <w:rsid w:val="24EDDB26"/>
    <w:rsid w:val="2505FB56"/>
    <w:rsid w:val="2506A7EF"/>
    <w:rsid w:val="253507D1"/>
    <w:rsid w:val="254FBBA5"/>
    <w:rsid w:val="25AD8C83"/>
    <w:rsid w:val="25BC4B39"/>
    <w:rsid w:val="25C1433F"/>
    <w:rsid w:val="25C2505B"/>
    <w:rsid w:val="25EDB76E"/>
    <w:rsid w:val="261D8ACA"/>
    <w:rsid w:val="261E8A6A"/>
    <w:rsid w:val="261F0074"/>
    <w:rsid w:val="2633D29B"/>
    <w:rsid w:val="263E7328"/>
    <w:rsid w:val="26954DE7"/>
    <w:rsid w:val="269678FD"/>
    <w:rsid w:val="26B5687D"/>
    <w:rsid w:val="273C2916"/>
    <w:rsid w:val="2761DC23"/>
    <w:rsid w:val="278A5F1E"/>
    <w:rsid w:val="27A199ED"/>
    <w:rsid w:val="27EE640C"/>
    <w:rsid w:val="28322DAC"/>
    <w:rsid w:val="284AED6F"/>
    <w:rsid w:val="285050EF"/>
    <w:rsid w:val="2866DE9C"/>
    <w:rsid w:val="286A9BBC"/>
    <w:rsid w:val="28786561"/>
    <w:rsid w:val="288C07D0"/>
    <w:rsid w:val="289AA1A9"/>
    <w:rsid w:val="28BB4523"/>
    <w:rsid w:val="28CC80DE"/>
    <w:rsid w:val="290B62F2"/>
    <w:rsid w:val="291530D3"/>
    <w:rsid w:val="2933DC15"/>
    <w:rsid w:val="29387A0A"/>
    <w:rsid w:val="294940E8"/>
    <w:rsid w:val="2A0DF35D"/>
    <w:rsid w:val="2A49B53F"/>
    <w:rsid w:val="2A4E0507"/>
    <w:rsid w:val="2A52ABF1"/>
    <w:rsid w:val="2A617BEC"/>
    <w:rsid w:val="2A63D461"/>
    <w:rsid w:val="2A971EE8"/>
    <w:rsid w:val="2AA004D9"/>
    <w:rsid w:val="2AAE978A"/>
    <w:rsid w:val="2AAF86F2"/>
    <w:rsid w:val="2AB1AB59"/>
    <w:rsid w:val="2B541BA1"/>
    <w:rsid w:val="2B64DAEA"/>
    <w:rsid w:val="2B75B252"/>
    <w:rsid w:val="2B812B45"/>
    <w:rsid w:val="2B9ED971"/>
    <w:rsid w:val="2BBE2B20"/>
    <w:rsid w:val="2C31B032"/>
    <w:rsid w:val="2C49BBC5"/>
    <w:rsid w:val="2C82F4D9"/>
    <w:rsid w:val="2CA16945"/>
    <w:rsid w:val="2CA31CCF"/>
    <w:rsid w:val="2CB13A51"/>
    <w:rsid w:val="2CBE0CB6"/>
    <w:rsid w:val="2CEA51A8"/>
    <w:rsid w:val="2D0AEF46"/>
    <w:rsid w:val="2D0EF901"/>
    <w:rsid w:val="2D1725E8"/>
    <w:rsid w:val="2D341D24"/>
    <w:rsid w:val="2D3FDA8A"/>
    <w:rsid w:val="2D500030"/>
    <w:rsid w:val="2D6FCECC"/>
    <w:rsid w:val="2D75D458"/>
    <w:rsid w:val="2DBC0987"/>
    <w:rsid w:val="2E0DF28C"/>
    <w:rsid w:val="2E2B96C6"/>
    <w:rsid w:val="2E2EC3C4"/>
    <w:rsid w:val="2E4843B4"/>
    <w:rsid w:val="2E5DD1AE"/>
    <w:rsid w:val="2E7D6633"/>
    <w:rsid w:val="2E7D86C0"/>
    <w:rsid w:val="2E85DDC9"/>
    <w:rsid w:val="2E9E7D3F"/>
    <w:rsid w:val="2ED49FE4"/>
    <w:rsid w:val="2ED5F366"/>
    <w:rsid w:val="2EF821E9"/>
    <w:rsid w:val="2EFD58F2"/>
    <w:rsid w:val="2F08929E"/>
    <w:rsid w:val="2F112E59"/>
    <w:rsid w:val="2F617096"/>
    <w:rsid w:val="2F637F36"/>
    <w:rsid w:val="2FA431E3"/>
    <w:rsid w:val="2FC03DE2"/>
    <w:rsid w:val="2FC74807"/>
    <w:rsid w:val="300D13AF"/>
    <w:rsid w:val="302BB308"/>
    <w:rsid w:val="302E6A30"/>
    <w:rsid w:val="304745F2"/>
    <w:rsid w:val="3059C8BA"/>
    <w:rsid w:val="30890480"/>
    <w:rsid w:val="30916505"/>
    <w:rsid w:val="30BA757A"/>
    <w:rsid w:val="30F3DB15"/>
    <w:rsid w:val="310AECEF"/>
    <w:rsid w:val="3119EE0E"/>
    <w:rsid w:val="312CF591"/>
    <w:rsid w:val="314E8299"/>
    <w:rsid w:val="31629D4A"/>
    <w:rsid w:val="31987329"/>
    <w:rsid w:val="31A5E64F"/>
    <w:rsid w:val="31CBF1E0"/>
    <w:rsid w:val="31EB8617"/>
    <w:rsid w:val="320FA5DB"/>
    <w:rsid w:val="3225EFFB"/>
    <w:rsid w:val="32657832"/>
    <w:rsid w:val="32902658"/>
    <w:rsid w:val="32BD3563"/>
    <w:rsid w:val="32F65C07"/>
    <w:rsid w:val="3312CCD5"/>
    <w:rsid w:val="3341F31F"/>
    <w:rsid w:val="3344D0A3"/>
    <w:rsid w:val="3344ED5E"/>
    <w:rsid w:val="33BF1A8F"/>
    <w:rsid w:val="33F0B980"/>
    <w:rsid w:val="33F2AAD4"/>
    <w:rsid w:val="34169C7B"/>
    <w:rsid w:val="342DA1E6"/>
    <w:rsid w:val="34566BC9"/>
    <w:rsid w:val="3459A9A8"/>
    <w:rsid w:val="348DE385"/>
    <w:rsid w:val="349479C6"/>
    <w:rsid w:val="34EE9E2E"/>
    <w:rsid w:val="34F4DE52"/>
    <w:rsid w:val="351E74F3"/>
    <w:rsid w:val="3543C87A"/>
    <w:rsid w:val="35464BE6"/>
    <w:rsid w:val="357CD7F2"/>
    <w:rsid w:val="35941096"/>
    <w:rsid w:val="35A86CF8"/>
    <w:rsid w:val="35A8A027"/>
    <w:rsid w:val="35BB1F80"/>
    <w:rsid w:val="35C43482"/>
    <w:rsid w:val="35D29246"/>
    <w:rsid w:val="361BCC4C"/>
    <w:rsid w:val="361EBD68"/>
    <w:rsid w:val="3636C2FD"/>
    <w:rsid w:val="36A80160"/>
    <w:rsid w:val="36EA13B7"/>
    <w:rsid w:val="3709DA1F"/>
    <w:rsid w:val="37242BEA"/>
    <w:rsid w:val="3755D55A"/>
    <w:rsid w:val="376FBC89"/>
    <w:rsid w:val="3777EA4C"/>
    <w:rsid w:val="37A2B372"/>
    <w:rsid w:val="37DA1D2C"/>
    <w:rsid w:val="37DF7B96"/>
    <w:rsid w:val="37E16592"/>
    <w:rsid w:val="37FE2239"/>
    <w:rsid w:val="380A81DD"/>
    <w:rsid w:val="3844EEAE"/>
    <w:rsid w:val="384F6FD0"/>
    <w:rsid w:val="38660277"/>
    <w:rsid w:val="38681568"/>
    <w:rsid w:val="3871AC24"/>
    <w:rsid w:val="3872D0DE"/>
    <w:rsid w:val="387CF95D"/>
    <w:rsid w:val="38A2AF9C"/>
    <w:rsid w:val="38C6E083"/>
    <w:rsid w:val="38CEA591"/>
    <w:rsid w:val="38E0396C"/>
    <w:rsid w:val="3913FBB5"/>
    <w:rsid w:val="3922A5CD"/>
    <w:rsid w:val="3937F1D7"/>
    <w:rsid w:val="395946F1"/>
    <w:rsid w:val="395BB426"/>
    <w:rsid w:val="398CFD5E"/>
    <w:rsid w:val="399BCCCD"/>
    <w:rsid w:val="39AEA643"/>
    <w:rsid w:val="39BECA8D"/>
    <w:rsid w:val="39F65CC0"/>
    <w:rsid w:val="3A36780B"/>
    <w:rsid w:val="3A383B6C"/>
    <w:rsid w:val="3A3D1199"/>
    <w:rsid w:val="3A6851F9"/>
    <w:rsid w:val="3A904C33"/>
    <w:rsid w:val="3AA392BB"/>
    <w:rsid w:val="3AF3516E"/>
    <w:rsid w:val="3B0FDC15"/>
    <w:rsid w:val="3B11C5C0"/>
    <w:rsid w:val="3B4DED9C"/>
    <w:rsid w:val="3B856696"/>
    <w:rsid w:val="3BA071B7"/>
    <w:rsid w:val="3BE54166"/>
    <w:rsid w:val="3BECA917"/>
    <w:rsid w:val="3CDCF2B4"/>
    <w:rsid w:val="3D0CC672"/>
    <w:rsid w:val="3D2CA02D"/>
    <w:rsid w:val="3D2DBB4F"/>
    <w:rsid w:val="3D4B2817"/>
    <w:rsid w:val="3D6138C4"/>
    <w:rsid w:val="3D6352A6"/>
    <w:rsid w:val="3D9150D3"/>
    <w:rsid w:val="3D9D49B2"/>
    <w:rsid w:val="3DE5D817"/>
    <w:rsid w:val="3DF553A7"/>
    <w:rsid w:val="3DF7C1B6"/>
    <w:rsid w:val="3E0D0490"/>
    <w:rsid w:val="3E4584F9"/>
    <w:rsid w:val="3E5329F3"/>
    <w:rsid w:val="3E741AE3"/>
    <w:rsid w:val="3E81162D"/>
    <w:rsid w:val="3EB14B5A"/>
    <w:rsid w:val="3EC080E0"/>
    <w:rsid w:val="3EDDA521"/>
    <w:rsid w:val="3EFA63D2"/>
    <w:rsid w:val="3F06A021"/>
    <w:rsid w:val="3F1D2979"/>
    <w:rsid w:val="3F2E75C6"/>
    <w:rsid w:val="3F6AE4BA"/>
    <w:rsid w:val="3FB8A328"/>
    <w:rsid w:val="3FE1F6E2"/>
    <w:rsid w:val="3FFE7800"/>
    <w:rsid w:val="4016A676"/>
    <w:rsid w:val="40322035"/>
    <w:rsid w:val="404CFFA1"/>
    <w:rsid w:val="40744104"/>
    <w:rsid w:val="4074D9E7"/>
    <w:rsid w:val="40C160AC"/>
    <w:rsid w:val="40C1983F"/>
    <w:rsid w:val="40C48349"/>
    <w:rsid w:val="410F46A5"/>
    <w:rsid w:val="41264AEA"/>
    <w:rsid w:val="412E8207"/>
    <w:rsid w:val="41618749"/>
    <w:rsid w:val="4170B365"/>
    <w:rsid w:val="41762BC4"/>
    <w:rsid w:val="4191E502"/>
    <w:rsid w:val="41DD4A0F"/>
    <w:rsid w:val="41EF6B65"/>
    <w:rsid w:val="41FEBB4A"/>
    <w:rsid w:val="4201A512"/>
    <w:rsid w:val="42113219"/>
    <w:rsid w:val="42344E3E"/>
    <w:rsid w:val="424022B6"/>
    <w:rsid w:val="42A4C235"/>
    <w:rsid w:val="42BB5F9B"/>
    <w:rsid w:val="431B3C37"/>
    <w:rsid w:val="433C1624"/>
    <w:rsid w:val="43B469ED"/>
    <w:rsid w:val="43EF69E7"/>
    <w:rsid w:val="44472AC1"/>
    <w:rsid w:val="444E3A72"/>
    <w:rsid w:val="444FE9F2"/>
    <w:rsid w:val="4467484A"/>
    <w:rsid w:val="447B7349"/>
    <w:rsid w:val="4490F1EB"/>
    <w:rsid w:val="4492C557"/>
    <w:rsid w:val="4498DB72"/>
    <w:rsid w:val="44CCCE30"/>
    <w:rsid w:val="450ED536"/>
    <w:rsid w:val="45113A16"/>
    <w:rsid w:val="45931E0B"/>
    <w:rsid w:val="45B50CFF"/>
    <w:rsid w:val="45BA3792"/>
    <w:rsid w:val="45D34814"/>
    <w:rsid w:val="45D99334"/>
    <w:rsid w:val="45F05151"/>
    <w:rsid w:val="45FCE144"/>
    <w:rsid w:val="46447753"/>
    <w:rsid w:val="46533FEE"/>
    <w:rsid w:val="466818B0"/>
    <w:rsid w:val="467DD1E9"/>
    <w:rsid w:val="46D34765"/>
    <w:rsid w:val="46DA38DA"/>
    <w:rsid w:val="46DB56B9"/>
    <w:rsid w:val="47155702"/>
    <w:rsid w:val="4765C81C"/>
    <w:rsid w:val="47662F5B"/>
    <w:rsid w:val="47DD72EC"/>
    <w:rsid w:val="4811D33A"/>
    <w:rsid w:val="4831DD5D"/>
    <w:rsid w:val="48488D73"/>
    <w:rsid w:val="48826D18"/>
    <w:rsid w:val="4898F81A"/>
    <w:rsid w:val="48D9CCF1"/>
    <w:rsid w:val="496EB90E"/>
    <w:rsid w:val="497677AF"/>
    <w:rsid w:val="49A45A8C"/>
    <w:rsid w:val="49BBD004"/>
    <w:rsid w:val="49BC6CF2"/>
    <w:rsid w:val="49BD20B2"/>
    <w:rsid w:val="4A152FDB"/>
    <w:rsid w:val="4A262D9E"/>
    <w:rsid w:val="4A318578"/>
    <w:rsid w:val="4A473372"/>
    <w:rsid w:val="4A8B2277"/>
    <w:rsid w:val="4A954CF0"/>
    <w:rsid w:val="4ABBBB09"/>
    <w:rsid w:val="4AC1687E"/>
    <w:rsid w:val="4AEDD6A7"/>
    <w:rsid w:val="4AF8CD18"/>
    <w:rsid w:val="4B020DEA"/>
    <w:rsid w:val="4B1698B4"/>
    <w:rsid w:val="4B1C0C34"/>
    <w:rsid w:val="4B4D2772"/>
    <w:rsid w:val="4B633D21"/>
    <w:rsid w:val="4BA63738"/>
    <w:rsid w:val="4BABC641"/>
    <w:rsid w:val="4BF61430"/>
    <w:rsid w:val="4C23C3E8"/>
    <w:rsid w:val="4C705607"/>
    <w:rsid w:val="4C76542D"/>
    <w:rsid w:val="4CBD5A1C"/>
    <w:rsid w:val="4CC06271"/>
    <w:rsid w:val="4CD2E8DA"/>
    <w:rsid w:val="4D0831ED"/>
    <w:rsid w:val="4D2C08C5"/>
    <w:rsid w:val="4D521FEE"/>
    <w:rsid w:val="4D75C291"/>
    <w:rsid w:val="4D9505F2"/>
    <w:rsid w:val="4D9E046E"/>
    <w:rsid w:val="4DA32C1A"/>
    <w:rsid w:val="4DC21A3D"/>
    <w:rsid w:val="4DC31DA8"/>
    <w:rsid w:val="4DDA13FC"/>
    <w:rsid w:val="4E090DA1"/>
    <w:rsid w:val="4E3352F1"/>
    <w:rsid w:val="4E3D30F1"/>
    <w:rsid w:val="4E9F8CBD"/>
    <w:rsid w:val="4EB09EC1"/>
    <w:rsid w:val="4ECD3CCC"/>
    <w:rsid w:val="4F0EFE80"/>
    <w:rsid w:val="4F2FBF27"/>
    <w:rsid w:val="4F4EDF76"/>
    <w:rsid w:val="4F5CCB8A"/>
    <w:rsid w:val="4F648F19"/>
    <w:rsid w:val="4F6964AB"/>
    <w:rsid w:val="4F8BA836"/>
    <w:rsid w:val="4F9E7BF3"/>
    <w:rsid w:val="4FA4CF76"/>
    <w:rsid w:val="4FE37480"/>
    <w:rsid w:val="4FFC4867"/>
    <w:rsid w:val="4FFDBFBD"/>
    <w:rsid w:val="50080431"/>
    <w:rsid w:val="5011F3F8"/>
    <w:rsid w:val="5014CBDD"/>
    <w:rsid w:val="504EB67F"/>
    <w:rsid w:val="50A9820B"/>
    <w:rsid w:val="50B3A1D6"/>
    <w:rsid w:val="50B545FF"/>
    <w:rsid w:val="50C3053A"/>
    <w:rsid w:val="50C8D7C9"/>
    <w:rsid w:val="50EB1C13"/>
    <w:rsid w:val="511582BE"/>
    <w:rsid w:val="51263B97"/>
    <w:rsid w:val="5131F4D7"/>
    <w:rsid w:val="51390177"/>
    <w:rsid w:val="517CD98D"/>
    <w:rsid w:val="51848DCD"/>
    <w:rsid w:val="51F5DFD5"/>
    <w:rsid w:val="51FCA738"/>
    <w:rsid w:val="5223AD1D"/>
    <w:rsid w:val="525853AD"/>
    <w:rsid w:val="52B77F61"/>
    <w:rsid w:val="52C3326A"/>
    <w:rsid w:val="52F31FF4"/>
    <w:rsid w:val="53459E1A"/>
    <w:rsid w:val="5368B2E7"/>
    <w:rsid w:val="538BCA09"/>
    <w:rsid w:val="53B07DC1"/>
    <w:rsid w:val="53CDF7D0"/>
    <w:rsid w:val="53E45806"/>
    <w:rsid w:val="5425039B"/>
    <w:rsid w:val="54790C42"/>
    <w:rsid w:val="547E3628"/>
    <w:rsid w:val="5489D0BF"/>
    <w:rsid w:val="548B0196"/>
    <w:rsid w:val="54B7E339"/>
    <w:rsid w:val="54C03F47"/>
    <w:rsid w:val="54C83EAC"/>
    <w:rsid w:val="54D70307"/>
    <w:rsid w:val="5501736F"/>
    <w:rsid w:val="5576BB80"/>
    <w:rsid w:val="5583B171"/>
    <w:rsid w:val="55857AD3"/>
    <w:rsid w:val="559988A2"/>
    <w:rsid w:val="55A00255"/>
    <w:rsid w:val="55A2E94B"/>
    <w:rsid w:val="55AA6D38"/>
    <w:rsid w:val="55AECC9E"/>
    <w:rsid w:val="55C896B3"/>
    <w:rsid w:val="55D58998"/>
    <w:rsid w:val="55E1F9C9"/>
    <w:rsid w:val="5600581C"/>
    <w:rsid w:val="5631BA26"/>
    <w:rsid w:val="56411EF6"/>
    <w:rsid w:val="564BFABF"/>
    <w:rsid w:val="564EE2D5"/>
    <w:rsid w:val="56844EDE"/>
    <w:rsid w:val="5695D367"/>
    <w:rsid w:val="56BA3A62"/>
    <w:rsid w:val="56BE415F"/>
    <w:rsid w:val="56EAF5F3"/>
    <w:rsid w:val="56ECE9B6"/>
    <w:rsid w:val="56FE03D2"/>
    <w:rsid w:val="5700D842"/>
    <w:rsid w:val="5742BBB6"/>
    <w:rsid w:val="5742D708"/>
    <w:rsid w:val="57443D47"/>
    <w:rsid w:val="5753D20B"/>
    <w:rsid w:val="5759A175"/>
    <w:rsid w:val="5767BF6F"/>
    <w:rsid w:val="579A08A8"/>
    <w:rsid w:val="57EA8614"/>
    <w:rsid w:val="580DB6E8"/>
    <w:rsid w:val="580F6006"/>
    <w:rsid w:val="582E19E5"/>
    <w:rsid w:val="583CABB4"/>
    <w:rsid w:val="585731D2"/>
    <w:rsid w:val="58AD7A56"/>
    <w:rsid w:val="58B883DF"/>
    <w:rsid w:val="58DAEAD1"/>
    <w:rsid w:val="58E521B5"/>
    <w:rsid w:val="593E94A5"/>
    <w:rsid w:val="594400E5"/>
    <w:rsid w:val="5947D20F"/>
    <w:rsid w:val="597887FE"/>
    <w:rsid w:val="597A8896"/>
    <w:rsid w:val="5985984E"/>
    <w:rsid w:val="59916D03"/>
    <w:rsid w:val="59CDD005"/>
    <w:rsid w:val="59F7EDC9"/>
    <w:rsid w:val="5A13C894"/>
    <w:rsid w:val="5A4BD1D0"/>
    <w:rsid w:val="5A61BB32"/>
    <w:rsid w:val="5A93953A"/>
    <w:rsid w:val="5A9EEBE2"/>
    <w:rsid w:val="5AC108A4"/>
    <w:rsid w:val="5AC8A13B"/>
    <w:rsid w:val="5AC8D672"/>
    <w:rsid w:val="5AE966A7"/>
    <w:rsid w:val="5AFD7BF6"/>
    <w:rsid w:val="5AFFF80E"/>
    <w:rsid w:val="5B2B399C"/>
    <w:rsid w:val="5B44D071"/>
    <w:rsid w:val="5BA11F2A"/>
    <w:rsid w:val="5BC6DDD3"/>
    <w:rsid w:val="5BD4ED22"/>
    <w:rsid w:val="5BE87C53"/>
    <w:rsid w:val="5C013287"/>
    <w:rsid w:val="5C3B88E6"/>
    <w:rsid w:val="5C79AE6E"/>
    <w:rsid w:val="5C99263A"/>
    <w:rsid w:val="5C9DE1E0"/>
    <w:rsid w:val="5CD32146"/>
    <w:rsid w:val="5D076A1B"/>
    <w:rsid w:val="5D151482"/>
    <w:rsid w:val="5D17EBBB"/>
    <w:rsid w:val="5D24FDE1"/>
    <w:rsid w:val="5D39BD06"/>
    <w:rsid w:val="5D7D21C0"/>
    <w:rsid w:val="5D8F2B6F"/>
    <w:rsid w:val="5DDFA64B"/>
    <w:rsid w:val="5DFF9F6D"/>
    <w:rsid w:val="5E2E7858"/>
    <w:rsid w:val="5E3540CA"/>
    <w:rsid w:val="5E625BDF"/>
    <w:rsid w:val="5E80C663"/>
    <w:rsid w:val="5ED327DB"/>
    <w:rsid w:val="5F043F64"/>
    <w:rsid w:val="5F3A22FF"/>
    <w:rsid w:val="5F48F6A1"/>
    <w:rsid w:val="5F625D0C"/>
    <w:rsid w:val="5F74DCB7"/>
    <w:rsid w:val="5FC45E19"/>
    <w:rsid w:val="5FF95631"/>
    <w:rsid w:val="600DE249"/>
    <w:rsid w:val="60476A51"/>
    <w:rsid w:val="605547AE"/>
    <w:rsid w:val="6097CB57"/>
    <w:rsid w:val="60AFB459"/>
    <w:rsid w:val="60BBB6B9"/>
    <w:rsid w:val="610D26FD"/>
    <w:rsid w:val="613C4F64"/>
    <w:rsid w:val="6172FC99"/>
    <w:rsid w:val="61A41AD5"/>
    <w:rsid w:val="61B45B3C"/>
    <w:rsid w:val="61C5DEFB"/>
    <w:rsid w:val="61E08A5A"/>
    <w:rsid w:val="61FC44F8"/>
    <w:rsid w:val="62282CD2"/>
    <w:rsid w:val="62387B27"/>
    <w:rsid w:val="62867CEC"/>
    <w:rsid w:val="62CD8D9D"/>
    <w:rsid w:val="62F77E64"/>
    <w:rsid w:val="630E3323"/>
    <w:rsid w:val="630ED230"/>
    <w:rsid w:val="6310F066"/>
    <w:rsid w:val="63142AF0"/>
    <w:rsid w:val="633822F6"/>
    <w:rsid w:val="63499A64"/>
    <w:rsid w:val="6366716A"/>
    <w:rsid w:val="63B3DDCD"/>
    <w:rsid w:val="63C343AC"/>
    <w:rsid w:val="63D0D696"/>
    <w:rsid w:val="63D71A8D"/>
    <w:rsid w:val="63E01EC1"/>
    <w:rsid w:val="64004279"/>
    <w:rsid w:val="640E3207"/>
    <w:rsid w:val="64111513"/>
    <w:rsid w:val="644D13FC"/>
    <w:rsid w:val="645E595A"/>
    <w:rsid w:val="64656A4B"/>
    <w:rsid w:val="64BDEE0F"/>
    <w:rsid w:val="64C3D709"/>
    <w:rsid w:val="64C64473"/>
    <w:rsid w:val="65055B13"/>
    <w:rsid w:val="6549595D"/>
    <w:rsid w:val="6575FC25"/>
    <w:rsid w:val="65A48828"/>
    <w:rsid w:val="65AD72EE"/>
    <w:rsid w:val="65B9EC8A"/>
    <w:rsid w:val="65C80ABE"/>
    <w:rsid w:val="65CFEA12"/>
    <w:rsid w:val="65D4BDC7"/>
    <w:rsid w:val="6616C674"/>
    <w:rsid w:val="662BBA36"/>
    <w:rsid w:val="66524DB7"/>
    <w:rsid w:val="66724F6C"/>
    <w:rsid w:val="6673C903"/>
    <w:rsid w:val="66839685"/>
    <w:rsid w:val="6684BE15"/>
    <w:rsid w:val="66A719AF"/>
    <w:rsid w:val="66B16132"/>
    <w:rsid w:val="66B6B15B"/>
    <w:rsid w:val="66B94D6E"/>
    <w:rsid w:val="66DEA715"/>
    <w:rsid w:val="66F0F6B4"/>
    <w:rsid w:val="6723C029"/>
    <w:rsid w:val="673D8BAA"/>
    <w:rsid w:val="674EA188"/>
    <w:rsid w:val="67A10449"/>
    <w:rsid w:val="67A4237A"/>
    <w:rsid w:val="67E71110"/>
    <w:rsid w:val="67F727C3"/>
    <w:rsid w:val="680E1F70"/>
    <w:rsid w:val="68358C74"/>
    <w:rsid w:val="68531EDF"/>
    <w:rsid w:val="685D3805"/>
    <w:rsid w:val="68691535"/>
    <w:rsid w:val="686B6EDC"/>
    <w:rsid w:val="68B952B2"/>
    <w:rsid w:val="68F7A3C9"/>
    <w:rsid w:val="68F8BDB9"/>
    <w:rsid w:val="690692CD"/>
    <w:rsid w:val="6926C11C"/>
    <w:rsid w:val="693422C6"/>
    <w:rsid w:val="6992B10F"/>
    <w:rsid w:val="69C8CC81"/>
    <w:rsid w:val="69CE9C65"/>
    <w:rsid w:val="69E85E8E"/>
    <w:rsid w:val="6A39E168"/>
    <w:rsid w:val="6A612A81"/>
    <w:rsid w:val="6A9660B6"/>
    <w:rsid w:val="6ACD2649"/>
    <w:rsid w:val="6ADC8324"/>
    <w:rsid w:val="6AF9A708"/>
    <w:rsid w:val="6B41934E"/>
    <w:rsid w:val="6B44E375"/>
    <w:rsid w:val="6B4A6CDA"/>
    <w:rsid w:val="6B723652"/>
    <w:rsid w:val="6BA1C040"/>
    <w:rsid w:val="6BA3B3DD"/>
    <w:rsid w:val="6BBC20B9"/>
    <w:rsid w:val="6BC99E89"/>
    <w:rsid w:val="6BEF1540"/>
    <w:rsid w:val="6BF78125"/>
    <w:rsid w:val="6BFF90FF"/>
    <w:rsid w:val="6C11808C"/>
    <w:rsid w:val="6C23DDF5"/>
    <w:rsid w:val="6C2941CF"/>
    <w:rsid w:val="6C2EC7FD"/>
    <w:rsid w:val="6C33C201"/>
    <w:rsid w:val="6C542133"/>
    <w:rsid w:val="6C7C1F81"/>
    <w:rsid w:val="6C88C941"/>
    <w:rsid w:val="6C959F3D"/>
    <w:rsid w:val="6C9E7677"/>
    <w:rsid w:val="6CAA43CF"/>
    <w:rsid w:val="6CBD6E4C"/>
    <w:rsid w:val="6CE98DC3"/>
    <w:rsid w:val="6D1FA73D"/>
    <w:rsid w:val="6DCDCE4C"/>
    <w:rsid w:val="6E1E33AB"/>
    <w:rsid w:val="6E5EB852"/>
    <w:rsid w:val="6E72E71D"/>
    <w:rsid w:val="6E9B63E1"/>
    <w:rsid w:val="6ECA53D3"/>
    <w:rsid w:val="6F253168"/>
    <w:rsid w:val="6F27BB13"/>
    <w:rsid w:val="6F35BFF4"/>
    <w:rsid w:val="6F58A391"/>
    <w:rsid w:val="6F716391"/>
    <w:rsid w:val="6FA2FCE9"/>
    <w:rsid w:val="6FA8F4B9"/>
    <w:rsid w:val="6FE4FA6D"/>
    <w:rsid w:val="700B3E60"/>
    <w:rsid w:val="7012F2DA"/>
    <w:rsid w:val="70435E05"/>
    <w:rsid w:val="70493F90"/>
    <w:rsid w:val="7056EE0B"/>
    <w:rsid w:val="70A430AF"/>
    <w:rsid w:val="7108A172"/>
    <w:rsid w:val="7109CB26"/>
    <w:rsid w:val="7115E645"/>
    <w:rsid w:val="7143989A"/>
    <w:rsid w:val="71718AD1"/>
    <w:rsid w:val="71739A22"/>
    <w:rsid w:val="71817AF0"/>
    <w:rsid w:val="71AFC30F"/>
    <w:rsid w:val="71B5A161"/>
    <w:rsid w:val="71CDA917"/>
    <w:rsid w:val="71D96E64"/>
    <w:rsid w:val="71D99BD8"/>
    <w:rsid w:val="71E7E02C"/>
    <w:rsid w:val="721C375C"/>
    <w:rsid w:val="7231C0ED"/>
    <w:rsid w:val="723738E3"/>
    <w:rsid w:val="7239B36B"/>
    <w:rsid w:val="72900F33"/>
    <w:rsid w:val="72941F5B"/>
    <w:rsid w:val="72B7B537"/>
    <w:rsid w:val="72CEC6AB"/>
    <w:rsid w:val="72E92CCA"/>
    <w:rsid w:val="72F23BE5"/>
    <w:rsid w:val="73332175"/>
    <w:rsid w:val="73338B18"/>
    <w:rsid w:val="733B2543"/>
    <w:rsid w:val="735484E8"/>
    <w:rsid w:val="735529DB"/>
    <w:rsid w:val="7360B93B"/>
    <w:rsid w:val="736BB482"/>
    <w:rsid w:val="73745B45"/>
    <w:rsid w:val="7388E425"/>
    <w:rsid w:val="73909B51"/>
    <w:rsid w:val="739F069E"/>
    <w:rsid w:val="73D70792"/>
    <w:rsid w:val="73DB801C"/>
    <w:rsid w:val="743FD225"/>
    <w:rsid w:val="746751A4"/>
    <w:rsid w:val="74A11BBD"/>
    <w:rsid w:val="74A4C4FF"/>
    <w:rsid w:val="74A57F23"/>
    <w:rsid w:val="74F1187A"/>
    <w:rsid w:val="750FDB98"/>
    <w:rsid w:val="751CE61A"/>
    <w:rsid w:val="7521BAC4"/>
    <w:rsid w:val="7527EAE1"/>
    <w:rsid w:val="75392938"/>
    <w:rsid w:val="754A97DF"/>
    <w:rsid w:val="7567C42E"/>
    <w:rsid w:val="75720B7B"/>
    <w:rsid w:val="758C7572"/>
    <w:rsid w:val="75AB7700"/>
    <w:rsid w:val="75CFB38F"/>
    <w:rsid w:val="75F8D909"/>
    <w:rsid w:val="7616FE41"/>
    <w:rsid w:val="764482EE"/>
    <w:rsid w:val="7646165E"/>
    <w:rsid w:val="76763742"/>
    <w:rsid w:val="770BFDAA"/>
    <w:rsid w:val="771BA0D9"/>
    <w:rsid w:val="7732AC2C"/>
    <w:rsid w:val="7752D3E0"/>
    <w:rsid w:val="77690E25"/>
    <w:rsid w:val="776E3E72"/>
    <w:rsid w:val="7791A9A4"/>
    <w:rsid w:val="779E7CDD"/>
    <w:rsid w:val="77C5F56C"/>
    <w:rsid w:val="77E0F5CF"/>
    <w:rsid w:val="78331F6C"/>
    <w:rsid w:val="787B841D"/>
    <w:rsid w:val="789AD8C1"/>
    <w:rsid w:val="78C12C00"/>
    <w:rsid w:val="78C512F9"/>
    <w:rsid w:val="78D1A190"/>
    <w:rsid w:val="78D9E9B0"/>
    <w:rsid w:val="790524CF"/>
    <w:rsid w:val="79470834"/>
    <w:rsid w:val="79695B71"/>
    <w:rsid w:val="799E38CE"/>
    <w:rsid w:val="79DAE1CA"/>
    <w:rsid w:val="79E562CF"/>
    <w:rsid w:val="79F44D54"/>
    <w:rsid w:val="7A127EDA"/>
    <w:rsid w:val="7A6A49D6"/>
    <w:rsid w:val="7A8D1DF6"/>
    <w:rsid w:val="7A98FD2D"/>
    <w:rsid w:val="7AB46B8E"/>
    <w:rsid w:val="7B1F721D"/>
    <w:rsid w:val="7B29C128"/>
    <w:rsid w:val="7B6A8932"/>
    <w:rsid w:val="7B86711F"/>
    <w:rsid w:val="7BA91D14"/>
    <w:rsid w:val="7BAD6726"/>
    <w:rsid w:val="7BD03E16"/>
    <w:rsid w:val="7BE14BDF"/>
    <w:rsid w:val="7BF559E0"/>
    <w:rsid w:val="7BFE7DA9"/>
    <w:rsid w:val="7C02F43E"/>
    <w:rsid w:val="7C2AF6D5"/>
    <w:rsid w:val="7C327632"/>
    <w:rsid w:val="7C5F3623"/>
    <w:rsid w:val="7C7204E6"/>
    <w:rsid w:val="7CAD5056"/>
    <w:rsid w:val="7CBBA614"/>
    <w:rsid w:val="7CE8F99F"/>
    <w:rsid w:val="7D179FF0"/>
    <w:rsid w:val="7D274585"/>
    <w:rsid w:val="7D3FB313"/>
    <w:rsid w:val="7D568B9A"/>
    <w:rsid w:val="7D77AD65"/>
    <w:rsid w:val="7D7B7D4D"/>
    <w:rsid w:val="7D7EA2AF"/>
    <w:rsid w:val="7D8E66E2"/>
    <w:rsid w:val="7DBB60ED"/>
    <w:rsid w:val="7DE858DD"/>
    <w:rsid w:val="7E49BF45"/>
    <w:rsid w:val="7E649184"/>
    <w:rsid w:val="7E8602A2"/>
    <w:rsid w:val="7EE6587B"/>
    <w:rsid w:val="7F1E779A"/>
    <w:rsid w:val="7F2089E1"/>
    <w:rsid w:val="7FA3386E"/>
    <w:rsid w:val="7FA33CA5"/>
    <w:rsid w:val="7FAA9527"/>
    <w:rsid w:val="7FBCEA15"/>
    <w:rsid w:val="7FE8C568"/>
    <w:rsid w:val="7FF57162"/>
    <w:rsid w:val="7FFB686E"/>
    <w:rsid w:val="7FFDC00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2D9D"/>
  <w15:chartTrackingRefBased/>
  <w15:docId w15:val="{2B20A444-EA12-4E5E-AF16-38D2923C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BED"/>
    <w:pPr>
      <w:ind w:left="720"/>
      <w:contextualSpacing/>
    </w:pPr>
  </w:style>
  <w:style w:type="character" w:styleId="Hyperlink">
    <w:name w:val="Hyperlink"/>
    <w:basedOn w:val="DefaultParagraphFont"/>
    <w:uiPriority w:val="99"/>
    <w:unhideWhenUsed/>
    <w:rsid w:val="00683992"/>
    <w:rPr>
      <w:color w:val="0563C1" w:themeColor="hyperlink"/>
      <w:u w:val="single"/>
    </w:rPr>
  </w:style>
  <w:style w:type="character" w:styleId="UnresolvedMention">
    <w:name w:val="Unresolved Mention"/>
    <w:basedOn w:val="DefaultParagraphFont"/>
    <w:uiPriority w:val="99"/>
    <w:semiHidden/>
    <w:unhideWhenUsed/>
    <w:rsid w:val="00683992"/>
    <w:rPr>
      <w:color w:val="605E5C"/>
      <w:shd w:val="clear" w:color="auto" w:fill="E1DFDD"/>
    </w:rPr>
  </w:style>
  <w:style w:type="character" w:customStyle="1" w:styleId="normaltextrun">
    <w:name w:val="normaltextrun"/>
    <w:basedOn w:val="DefaultParagraphFont"/>
    <w:rsid w:val="00017C4B"/>
  </w:style>
  <w:style w:type="paragraph" w:styleId="CommentText">
    <w:name w:val="annotation text"/>
    <w:basedOn w:val="Normal"/>
    <w:link w:val="CommentTextChar"/>
    <w:uiPriority w:val="99"/>
    <w:unhideWhenUsed/>
    <w:rsid w:val="00017C4B"/>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017C4B"/>
    <w:rPr>
      <w:kern w:val="2"/>
      <w:sz w:val="20"/>
      <w:szCs w:val="20"/>
      <w14:ligatures w14:val="standardContextual"/>
    </w:rPr>
  </w:style>
  <w:style w:type="character" w:styleId="CommentReference">
    <w:name w:val="annotation reference"/>
    <w:basedOn w:val="DefaultParagraphFont"/>
    <w:uiPriority w:val="99"/>
    <w:semiHidden/>
    <w:unhideWhenUsed/>
    <w:rsid w:val="00017C4B"/>
    <w:rPr>
      <w:sz w:val="16"/>
      <w:szCs w:val="16"/>
    </w:rPr>
  </w:style>
  <w:style w:type="paragraph" w:styleId="Revision">
    <w:name w:val="Revision"/>
    <w:hidden/>
    <w:uiPriority w:val="99"/>
    <w:semiHidden/>
    <w:rsid w:val="00F2279E"/>
    <w:pPr>
      <w:spacing w:after="0" w:line="240" w:lineRule="auto"/>
    </w:pPr>
  </w:style>
  <w:style w:type="paragraph" w:styleId="CommentSubject">
    <w:name w:val="annotation subject"/>
    <w:basedOn w:val="CommentText"/>
    <w:next w:val="CommentText"/>
    <w:link w:val="CommentSubjectChar"/>
    <w:uiPriority w:val="99"/>
    <w:semiHidden/>
    <w:unhideWhenUsed/>
    <w:rsid w:val="00A85EA5"/>
    <w:rPr>
      <w:b/>
      <w:bCs/>
      <w:kern w:val="0"/>
      <w14:ligatures w14:val="none"/>
    </w:rPr>
  </w:style>
  <w:style w:type="character" w:customStyle="1" w:styleId="CommentSubjectChar">
    <w:name w:val="Comment Subject Char"/>
    <w:basedOn w:val="CommentTextChar"/>
    <w:link w:val="CommentSubject"/>
    <w:uiPriority w:val="99"/>
    <w:semiHidden/>
    <w:rsid w:val="00A85EA5"/>
    <w:rPr>
      <w:b/>
      <w:bCs/>
      <w:kern w:val="2"/>
      <w:sz w:val="20"/>
      <w:szCs w:val="20"/>
      <w14:ligatures w14:val="standardContextual"/>
    </w:rPr>
  </w:style>
  <w:style w:type="character" w:styleId="FollowedHyperlink">
    <w:name w:val="FollowedHyperlink"/>
    <w:basedOn w:val="DefaultParagraphFont"/>
    <w:uiPriority w:val="99"/>
    <w:semiHidden/>
    <w:unhideWhenUsed/>
    <w:rsid w:val="00387EFB"/>
    <w:rPr>
      <w:color w:val="954F72" w:themeColor="followedHyperlink"/>
      <w:u w:val="single"/>
    </w:rPr>
  </w:style>
  <w:style w:type="character" w:styleId="Mention">
    <w:name w:val="Mention"/>
    <w:basedOn w:val="DefaultParagraphFont"/>
    <w:uiPriority w:val="99"/>
    <w:unhideWhenUsed/>
    <w:rsid w:val="006544C9"/>
    <w:rPr>
      <w:color w:val="2B579A"/>
      <w:shd w:val="clear" w:color="auto" w:fill="E1DFDD"/>
    </w:rPr>
  </w:style>
  <w:style w:type="paragraph" w:styleId="Header">
    <w:name w:val="header"/>
    <w:basedOn w:val="Normal"/>
    <w:link w:val="HeaderChar"/>
    <w:uiPriority w:val="99"/>
    <w:unhideWhenUsed/>
    <w:rsid w:val="00C26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A48"/>
  </w:style>
  <w:style w:type="paragraph" w:styleId="Footer">
    <w:name w:val="footer"/>
    <w:basedOn w:val="Normal"/>
    <w:link w:val="FooterChar"/>
    <w:uiPriority w:val="99"/>
    <w:unhideWhenUsed/>
    <w:rsid w:val="00C26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A4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840258">
      <w:bodyDiv w:val="1"/>
      <w:marLeft w:val="0"/>
      <w:marRight w:val="0"/>
      <w:marTop w:val="0"/>
      <w:marBottom w:val="0"/>
      <w:divBdr>
        <w:top w:val="none" w:sz="0" w:space="0" w:color="auto"/>
        <w:left w:val="none" w:sz="0" w:space="0" w:color="auto"/>
        <w:bottom w:val="none" w:sz="0" w:space="0" w:color="auto"/>
        <w:right w:val="none" w:sz="0" w:space="0" w:color="auto"/>
      </w:divBdr>
    </w:div>
    <w:div w:id="1129129958">
      <w:bodyDiv w:val="1"/>
      <w:marLeft w:val="0"/>
      <w:marRight w:val="0"/>
      <w:marTop w:val="0"/>
      <w:marBottom w:val="0"/>
      <w:divBdr>
        <w:top w:val="none" w:sz="0" w:space="0" w:color="auto"/>
        <w:left w:val="none" w:sz="0" w:space="0" w:color="auto"/>
        <w:bottom w:val="none" w:sz="0" w:space="0" w:color="auto"/>
        <w:right w:val="none" w:sz="0" w:space="0" w:color="auto"/>
      </w:divBdr>
    </w:div>
    <w:div w:id="11440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news/item/14-08-2024-who-director-general-declares-mpox-outbreak-a-public-health-emergency-of-international-concer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4" ma:contentTypeDescription="Create a new document." ma:contentTypeScope="" ma:versionID="4339a68511c4c48331a3443f7b161627">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f418b5f08fcd9679dab0e1c1e1f3ff00"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DOCID-5569591-3394</_dlc_DocId>
    <_dlc_DocIdUrl xmlns="b5aab738-2f7d-4cde-8d2b-eeae14c19eed">
      <Url>https://msfintl.sharepoint.com/sites/msfintlcommunities/Communication/_layouts/15/DocIdRedir.aspx?ID=DOCID-5569591-3394</Url>
      <Description>DOCID-5569591-3394</Description>
    </_dlc_DocIdUrl>
  </documentManagement>
</p:properties>
</file>

<file path=customXml/itemProps1.xml><?xml version="1.0" encoding="utf-8"?>
<ds:datastoreItem xmlns:ds="http://schemas.openxmlformats.org/officeDocument/2006/customXml" ds:itemID="{8E5206DC-2A90-4AD1-8DBA-36FF748C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B3D76-53A7-41FF-BA46-06187958659C}">
  <ds:schemaRefs>
    <ds:schemaRef ds:uri="http://schemas.microsoft.com/sharepoint/events"/>
  </ds:schemaRefs>
</ds:datastoreItem>
</file>

<file path=customXml/itemProps3.xml><?xml version="1.0" encoding="utf-8"?>
<ds:datastoreItem xmlns:ds="http://schemas.openxmlformats.org/officeDocument/2006/customXml" ds:itemID="{D69CB67A-00BC-4FB2-BF97-13043482FA59}">
  <ds:schemaRefs>
    <ds:schemaRef ds:uri="http://schemas.microsoft.com/sharepoint/v3/contenttype/forms"/>
  </ds:schemaRefs>
</ds:datastoreItem>
</file>

<file path=customXml/itemProps4.xml><?xml version="1.0" encoding="utf-8"?>
<ds:datastoreItem xmlns:ds="http://schemas.openxmlformats.org/officeDocument/2006/customXml" ds:itemID="{503B1780-45C5-438F-9971-7DEFADB0FA7D}">
  <ds:schemaRefs>
    <ds:schemaRef ds:uri="b5aab738-2f7d-4cde-8d2b-eeae14c19eed"/>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 ds:uri="20c1abfa-485b-41c9-a329-38772ca1fd48"/>
    <ds:schemaRef ds:uri="6848add2-1990-4ede-a16f-432cbd05b2c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5058</Characters>
  <Application>Microsoft Office Word</Application>
  <DocSecurity>4</DocSecurity>
  <Lines>163</Lines>
  <Paragraphs>95</Paragraphs>
  <ScaleCrop>false</ScaleCrop>
  <Company>MSFOCB</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Solenn Honorine</dc:creator>
  <cp:keywords/>
  <dc:description/>
  <cp:lastModifiedBy>Nkosi Mahlangu</cp:lastModifiedBy>
  <cp:revision>2</cp:revision>
  <dcterms:created xsi:type="dcterms:W3CDTF">2024-09-05T06:32:00Z</dcterms:created>
  <dcterms:modified xsi:type="dcterms:W3CDTF">2024-09-05T06:32:00Z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MediaServiceImageTags">
    <vt:lpwstr/>
  </property>
  <property fmtid="{D5CDD505-2E9C-101B-9397-08002B2CF9AE}" pid="4" name="ClassificationContentMarkingFooterShapeIds">
    <vt:lpwstr>83ebee6,3dd0970f,7ce105d7</vt:lpwstr>
  </property>
  <property fmtid="{D5CDD505-2E9C-101B-9397-08002B2CF9AE}" pid="5" name="ClassificationContentMarkingFooterFontProps">
    <vt:lpwstr>#000000,8,Calibri</vt:lpwstr>
  </property>
  <property fmtid="{D5CDD505-2E9C-101B-9397-08002B2CF9AE}" pid="6" name="ClassificationContentMarkingFooterText">
    <vt:lpwstr>MSF WaCA Internal</vt:lpwstr>
  </property>
  <property fmtid="{D5CDD505-2E9C-101B-9397-08002B2CF9AE}" pid="7" name="MSIP_Label_567260a7-e8fa-4725-882d-2ac21de4eca3_Enabled">
    <vt:lpwstr>true</vt:lpwstr>
  </property>
  <property fmtid="{D5CDD505-2E9C-101B-9397-08002B2CF9AE}" pid="8" name="MSIP_Label_567260a7-e8fa-4725-882d-2ac21de4eca3_SetDate">
    <vt:lpwstr>2024-08-26T16:09:01Z</vt:lpwstr>
  </property>
  <property fmtid="{D5CDD505-2E9C-101B-9397-08002B2CF9AE}" pid="9" name="MSIP_Label_567260a7-e8fa-4725-882d-2ac21de4eca3_Method">
    <vt:lpwstr>Standard</vt:lpwstr>
  </property>
  <property fmtid="{D5CDD505-2E9C-101B-9397-08002B2CF9AE}" pid="10" name="MSIP_Label_567260a7-e8fa-4725-882d-2ac21de4eca3_Name">
    <vt:lpwstr>WaCA - Internal</vt:lpwstr>
  </property>
  <property fmtid="{D5CDD505-2E9C-101B-9397-08002B2CF9AE}" pid="11" name="MSIP_Label_567260a7-e8fa-4725-882d-2ac21de4eca3_SiteId">
    <vt:lpwstr>4d9dd1af-83ce-4e9b-b090-b0543ccc2b31</vt:lpwstr>
  </property>
  <property fmtid="{D5CDD505-2E9C-101B-9397-08002B2CF9AE}" pid="12" name="MSIP_Label_567260a7-e8fa-4725-882d-2ac21de4eca3_ActionId">
    <vt:lpwstr>21b5b3fe-5e7a-4b93-9390-b5d34d988189</vt:lpwstr>
  </property>
  <property fmtid="{D5CDD505-2E9C-101B-9397-08002B2CF9AE}" pid="13" name="MSIP_Label_567260a7-e8fa-4725-882d-2ac21de4eca3_ContentBits">
    <vt:lpwstr>2</vt:lpwstr>
  </property>
  <property fmtid="{D5CDD505-2E9C-101B-9397-08002B2CF9AE}" pid="14" name="_dlc_DocIdItemGuid">
    <vt:lpwstr>bab25d58-55f1-47df-b7cd-dd6018af9879</vt:lpwstr>
  </property>
</Properties>
</file>