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9C086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 xml:space="preserve">Client: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>Telenet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 xml:space="preserve"> Play Sports </w:t>
      </w:r>
    </w:p>
    <w:p w14:paraId="175BCAB2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F4B5B">
        <w:rPr>
          <w:rFonts w:ascii="Calibri" w:hAnsi="Calibri" w:cs="Calibri"/>
          <w:color w:val="000000"/>
          <w:bdr w:val="none" w:sz="0" w:space="0" w:color="auto" w:frame="1"/>
          <w:lang w:val="en-US"/>
        </w:rPr>
        <w:t>Client contacts: Anuk Vandersteen, Jorgen Vranken </w:t>
      </w:r>
    </w:p>
    <w:p w14:paraId="377BC55D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>Agency: TBWA </w:t>
      </w:r>
    </w:p>
    <w:p w14:paraId="224F4B31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3F4B5B">
        <w:rPr>
          <w:rFonts w:ascii="Calibri" w:hAnsi="Calibri" w:cs="Calibri"/>
          <w:color w:val="000000"/>
          <w:bdr w:val="none" w:sz="0" w:space="0" w:color="auto" w:frame="1"/>
          <w:lang w:val="nl-BE"/>
        </w:rPr>
        <w:t>Creative Director: Jeroen Bostoen </w:t>
      </w:r>
    </w:p>
    <w:p w14:paraId="57045870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nl-BE"/>
        </w:rPr>
        <w:t>Creatives: Greg Van Buggenhout en Kenn Van Lijsebeth </w:t>
      </w:r>
    </w:p>
    <w:p w14:paraId="5CC19F05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 xml:space="preserve">Account Team: Max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>Fauconnier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 xml:space="preserve">, Hans </w:t>
      </w:r>
      <w:proofErr w:type="spellStart"/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>Michiels</w:t>
      </w:r>
      <w:proofErr w:type="spellEnd"/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> </w:t>
      </w:r>
    </w:p>
    <w:p w14:paraId="0AFE76F5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US"/>
        </w:rPr>
        <w:t>Production Company: MAKE </w:t>
      </w:r>
    </w:p>
    <w:p w14:paraId="5F265D4F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nl-BE"/>
        </w:rPr>
        <w:t>Producer: Katrien Van den Brande </w:t>
      </w:r>
    </w:p>
    <w:p w14:paraId="5DD68467" w14:textId="77777777" w:rsidR="003F4B5B" w:rsidRDefault="003F4B5B" w:rsidP="003F4B5B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  <w:lang w:val="nl-BE"/>
        </w:rPr>
        <w:t>Sound: Jan Pollet</w:t>
      </w:r>
      <w:r>
        <w:rPr>
          <w:rFonts w:ascii="Calibri" w:hAnsi="Calibri" w:cs="Calibri"/>
          <w:color w:val="000000"/>
          <w:bdr w:val="none" w:sz="0" w:space="0" w:color="auto" w:frame="1"/>
          <w:lang w:val="nl-BE"/>
        </w:rPr>
        <w:br/>
      </w:r>
    </w:p>
    <w:p w14:paraId="31F347B2" w14:textId="77777777" w:rsidR="003F4B5B" w:rsidRDefault="003F4B5B"/>
    <w:sectPr w:rsidR="003F4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B5B"/>
    <w:rsid w:val="003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251F919"/>
  <w15:chartTrackingRefBased/>
  <w15:docId w15:val="{55A82B36-719D-C842-8DB9-85EEB8C30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4B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2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Michiels</dc:creator>
  <cp:keywords/>
  <dc:description/>
  <cp:lastModifiedBy>Hans Michiels</cp:lastModifiedBy>
  <cp:revision>1</cp:revision>
  <dcterms:created xsi:type="dcterms:W3CDTF">2020-09-11T12:31:00Z</dcterms:created>
  <dcterms:modified xsi:type="dcterms:W3CDTF">2020-09-11T12:31:00Z</dcterms:modified>
</cp:coreProperties>
</file>