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5E" w:rsidRDefault="00AC315E" w:rsidP="00A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AC315E" w:rsidRPr="00AC315E" w:rsidRDefault="00EE2009" w:rsidP="00AC3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El baño, un </w:t>
      </w:r>
      <w:r w:rsidR="001D1437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lugar lleno de color y diseño</w:t>
      </w:r>
    </w:p>
    <w:p w:rsidR="00AC315E" w:rsidRDefault="00AC315E" w:rsidP="00A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AC315E" w:rsidRPr="00AC315E" w:rsidRDefault="00AC315E" w:rsidP="00A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"/>
          <w:szCs w:val="2"/>
          <w:lang w:eastAsia="es-MX"/>
        </w:rPr>
      </w:pPr>
      <w:r w:rsidRPr="00AC315E">
        <w:rPr>
          <w:rFonts w:ascii="Arial" w:eastAsia="Times New Roman" w:hAnsi="Arial" w:cs="Arial"/>
          <w:color w:val="212121"/>
          <w:sz w:val="2"/>
          <w:szCs w:val="2"/>
          <w:lang w:eastAsia="es-MX"/>
        </w:rPr>
        <w:br/>
      </w:r>
    </w:p>
    <w:p w:rsidR="00691CDC" w:rsidRDefault="00AC315E" w:rsidP="00AC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Las nuevas tendencias en decoración, nos llevan a crear espacios más limpios</w:t>
      </w:r>
      <w:r w:rsidR="00691CD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en los que</w:t>
      </w:r>
      <w:r w:rsidR="00691CD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uno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puede llegar a descansar y disfrutar después de un largo día</w:t>
      </w:r>
      <w:r w:rsidR="00691CD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trabajo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. </w:t>
      </w:r>
    </w:p>
    <w:p w:rsidR="00691CDC" w:rsidRDefault="00691CDC" w:rsidP="00AC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AC315E" w:rsidRPr="00AC315E" w:rsidRDefault="00691CDC" w:rsidP="00AC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la actualidad, puede creerse que l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os baños modernos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están diseñados para verse fríos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planos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pero eso está muy lejos de la realidad.</w:t>
      </w:r>
      <w:r w:rsidR="00AC315E" w:rsidRP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La nueva decoración contemporánea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AC315E" w:rsidRP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es más cómoda y habitable con líneas limpias y superficies lisas, 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que cre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n </w:t>
      </w:r>
      <w:r w:rsidR="00AC315E" w:rsidRP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un aspecto fresco y </w:t>
      </w:r>
      <w:r w:rsid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amplio</w:t>
      </w:r>
      <w:r w:rsidR="00AC315E" w:rsidRPr="00AC315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para un baño que atraerá por igual a hombres y mujeres.</w:t>
      </w:r>
    </w:p>
    <w:p w:rsidR="00AC315E" w:rsidRDefault="00AC315E" w:rsidP="00A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F1FA0" w:rsidRDefault="00691CDC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cuanto a los colores, están los esquemas de color básico que son clave para lograr una sensación moderna y que repercuten en el estado de ánimo, transmitiendo paz, energía, relajación o incluso fomenta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la creatividad.</w:t>
      </w:r>
    </w:p>
    <w:p w:rsidR="00691CDC" w:rsidRDefault="00691CDC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91CDC" w:rsidRDefault="00691CDC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Para la inspiración, se pueden volcar ideas 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la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naturaleza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que reflejen el estado de ánimo que se </w:t>
      </w:r>
      <w:r w:rsidR="00636E8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busque en esa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habitación. Los azules marinos y las mareas con tonos arena o terrosos del desierto como la arcilla, son excelentes para usar como fondo</w:t>
      </w:r>
      <w:r w:rsidR="00636E8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pues darán tranquilidad y en ellos resaltarán los muebles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en tonos tanto claros como obscuros</w:t>
      </w:r>
      <w:r w:rsidR="00636E8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 </w:t>
      </w:r>
      <w:r w:rsidR="00CD34F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accesorios </w:t>
      </w:r>
      <w:r w:rsidR="00636E8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acabados</w:t>
      </w:r>
      <w:r w:rsid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636E8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brillantes.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:rsidR="00CD34FE" w:rsidRDefault="00CD34FE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D34FE" w:rsidRDefault="00CD34FE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verde, es otro color que evoca a la naturaleza brindando tranquilidad al mismo tiempo que da alegría a la habitación. Para este tono, son perfectos los muebles en color blanco </w:t>
      </w:r>
      <w:r w:rsid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combinados con tonos en madera y accesorios en acabado cromo.</w:t>
      </w:r>
    </w:p>
    <w:p w:rsidR="00636E80" w:rsidRDefault="00636E80" w:rsidP="00691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36E80" w:rsidRDefault="00636E80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Para tener la sensación de espacios más amplios, es necesario mantener las superficies limpias y solo colocar los productos de limpieza necesarios para la higiene personal, como jabones y algunas toallas. </w:t>
      </w:r>
    </w:p>
    <w:p w:rsidR="00636E80" w:rsidRDefault="00636E80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636E80" w:rsidRDefault="00636E80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toque final</w:t>
      </w:r>
      <w:r w:rsidR="003123A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se obtiene de </w:t>
      </w:r>
      <w:r w:rsidR="00D87C9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los grifos</w:t>
      </w:r>
      <w:r w:rsidR="003123A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y</w:t>
      </w:r>
      <w:r w:rsidR="00D87C9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los ideales para mantener un espacio limpio y elegante, son los monomandos como el de la línea </w:t>
      </w:r>
      <w:proofErr w:type="spellStart"/>
      <w:r w:rsidR="00D87C9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Rhin</w:t>
      </w:r>
      <w:proofErr w:type="spellEnd"/>
      <w:r w:rsidR="00D87C9C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 Moen cuyo acabado de espejo, combina y resalta cualquier decoración.</w:t>
      </w:r>
    </w:p>
    <w:p w:rsidR="00D87C9C" w:rsidRDefault="00D87C9C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87C9C" w:rsidRDefault="00D87C9C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Las características de este monomando son:</w:t>
      </w:r>
    </w:p>
    <w:p w:rsidR="00D87C9C" w:rsidRDefault="00D87C9C" w:rsidP="00636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87C9C" w:rsidRDefault="00D87C9C" w:rsidP="00D87C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Acabado en cromo con apariencia de espejo, la cual ofrece un aspecto altamente reflectante que funciona con cualquier estilo.</w:t>
      </w:r>
    </w:p>
    <w:p w:rsidR="00D87C9C" w:rsidRDefault="003123A0" w:rsidP="00D87C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Monomando de palanca que facilita el ajuste del agua.</w:t>
      </w:r>
    </w:p>
    <w:p w:rsidR="00D87C9C" w:rsidRDefault="00D87C9C" w:rsidP="00D87C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Montaje en un solo orificio.</w:t>
      </w:r>
    </w:p>
    <w:p w:rsidR="00D87C9C" w:rsidRDefault="00D87C9C" w:rsidP="00D87C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Flujo de agua continuo.</w:t>
      </w:r>
    </w:p>
    <w:p w:rsidR="00D87C9C" w:rsidRPr="00D87C9C" w:rsidRDefault="00D87C9C" w:rsidP="00D87C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Garantía limitada de por vida</w:t>
      </w:r>
      <w:r w:rsidR="003123A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contra fuga y goteo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7B4BF0" w:rsidRDefault="007B4BF0" w:rsidP="007B4BF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B4BF0" w:rsidRPr="007B4BF0" w:rsidRDefault="007B4BF0" w:rsidP="007B4BF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La Línea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Rhin</w:t>
      </w:r>
      <w:proofErr w:type="spellEnd"/>
      <w:r w:rsidRP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ya se encuentra disponible en México con distribuidores autorizados.</w:t>
      </w:r>
    </w:p>
    <w:p w:rsidR="007B4BF0" w:rsidRPr="00AC315E" w:rsidRDefault="007B4BF0" w:rsidP="00A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C87583" w:rsidRDefault="007B4BF0" w:rsidP="007B4BF0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lastRenderedPageBreak/>
        <w:t>¡</w:t>
      </w:r>
      <w:r w:rsidRP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Diseña y dale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</w:t>
      </w:r>
      <w:r w:rsidRP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color a tu baño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</w:t>
      </w:r>
      <w:r w:rsidRPr="007B4BF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 acuerdo con tu personalidad!</w:t>
      </w:r>
    </w:p>
    <w:p w:rsidR="007B4BF0" w:rsidRDefault="007B4BF0" w:rsidP="007B4BF0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555555"/>
          <w:sz w:val="20"/>
          <w:lang w:eastAsia="es-MX"/>
        </w:rPr>
      </w:pPr>
    </w:p>
    <w:p w:rsidR="007B4BF0" w:rsidRPr="00E2462A" w:rsidRDefault="007B4BF0" w:rsidP="007B4BF0">
      <w:pPr>
        <w:shd w:val="clear" w:color="auto" w:fill="FFFFFF"/>
        <w:spacing w:after="0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555555"/>
          <w:sz w:val="20"/>
          <w:lang w:eastAsia="es-MX"/>
        </w:rPr>
      </w:pPr>
      <w:r w:rsidRPr="00E2462A">
        <w:rPr>
          <w:rFonts w:ascii="Helvetica" w:eastAsia="Times New Roman" w:hAnsi="Helvetica" w:cs="Times New Roman"/>
          <w:b/>
          <w:bCs/>
          <w:caps/>
          <w:color w:val="555555"/>
          <w:sz w:val="20"/>
          <w:lang w:eastAsia="es-MX"/>
        </w:rPr>
        <w:t>SOBRE MOEN MÉXICO</w:t>
      </w:r>
    </w:p>
    <w:p w:rsidR="007B4BF0" w:rsidRPr="00E2462A" w:rsidRDefault="007B4BF0" w:rsidP="007B4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MX"/>
        </w:rPr>
      </w:pPr>
      <w:r w:rsidRPr="00E2462A">
        <w:rPr>
          <w:rFonts w:ascii="Helvetica" w:eastAsia="Times New Roman" w:hAnsi="Helvetica" w:cs="Times New Roman"/>
          <w:bCs/>
          <w:color w:val="333333"/>
          <w:sz w:val="18"/>
          <w:szCs w:val="18"/>
          <w:lang w:eastAsia="es-MX"/>
        </w:rPr>
        <w:t>Como la marca de grifería número 1 en Norteamérica, Moen ofrece una variada selección de llaves para baño y cocina, regaderas, accesorios y productos de seguridad para el baño cuidadosamente diseñados para aplicaciones comerciales y residenciales que brindan la mejor combinación posible entre innovación con sentido, características útiles y larga duración.</w:t>
      </w:r>
    </w:p>
    <w:p w:rsidR="007B4BF0" w:rsidRDefault="007B4BF0" w:rsidP="007B4BF0">
      <w:pPr>
        <w:spacing w:after="0" w:line="240" w:lineRule="auto"/>
      </w:pPr>
    </w:p>
    <w:p w:rsidR="007B4BF0" w:rsidRPr="007B4BF0" w:rsidRDefault="007B4BF0" w:rsidP="007B4BF0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sectPr w:rsidR="007B4BF0" w:rsidRPr="007B4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796"/>
    <w:multiLevelType w:val="multilevel"/>
    <w:tmpl w:val="572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9188D"/>
    <w:multiLevelType w:val="hybridMultilevel"/>
    <w:tmpl w:val="17B60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3586B"/>
    <w:multiLevelType w:val="multilevel"/>
    <w:tmpl w:val="A89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5E"/>
    <w:rsid w:val="001D1437"/>
    <w:rsid w:val="003123A0"/>
    <w:rsid w:val="00636E80"/>
    <w:rsid w:val="00691CDC"/>
    <w:rsid w:val="0073256E"/>
    <w:rsid w:val="007B4BF0"/>
    <w:rsid w:val="007F1FA0"/>
    <w:rsid w:val="009757D8"/>
    <w:rsid w:val="00AC315E"/>
    <w:rsid w:val="00C87583"/>
    <w:rsid w:val="00CD34FE"/>
    <w:rsid w:val="00D87C9C"/>
    <w:rsid w:val="00E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DEE4"/>
  <w15:chartTrackingRefBased/>
  <w15:docId w15:val="{371A6882-ADDC-40B8-B89B-B8A1DA7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3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3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315E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36E8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489">
          <w:marLeft w:val="150"/>
          <w:marRight w:val="1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69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31" w:color="A4A4A4"/>
          </w:divBdr>
        </w:div>
      </w:divsChild>
    </w:div>
    <w:div w:id="1421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94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9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Rivas</dc:creator>
  <cp:keywords/>
  <dc:description/>
  <cp:lastModifiedBy>Maru Rivas</cp:lastModifiedBy>
  <cp:revision>6</cp:revision>
  <dcterms:created xsi:type="dcterms:W3CDTF">2019-04-26T01:05:00Z</dcterms:created>
  <dcterms:modified xsi:type="dcterms:W3CDTF">2019-04-29T17:10:00Z</dcterms:modified>
</cp:coreProperties>
</file>