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FFCA" w14:textId="03600B2D" w:rsidR="003A1D02" w:rsidRDefault="003A1D02" w:rsidP="00351B64">
      <w:pPr>
        <w:rPr>
          <w:b/>
          <w:bCs/>
          <w:u w:val="single"/>
        </w:rPr>
      </w:pPr>
      <w:r>
        <w:rPr>
          <w:b/>
          <w:u w:val="single"/>
        </w:rPr>
        <w:t>Taartje van aardappel, chorizo en sint-jakobsnoten met Zwitserse Emmentaler AOP</w:t>
      </w:r>
    </w:p>
    <w:p w14:paraId="099D80DC" w14:textId="08BC774F" w:rsidR="003A1D02" w:rsidRDefault="00351B64" w:rsidP="00351B64">
      <w:pPr>
        <w:rPr>
          <w:b/>
          <w:bCs/>
          <w:u w:val="single"/>
        </w:rPr>
      </w:pPr>
      <w:r>
        <w:rPr>
          <w:b/>
          <w:noProof/>
          <w:u w:val="single"/>
        </w:rPr>
        <w:drawing>
          <wp:inline distT="0" distB="0" distL="0" distR="0" wp14:anchorId="4139BCA2" wp14:editId="23D66D10">
            <wp:extent cx="1350000" cy="1800000"/>
            <wp:effectExtent l="0" t="0" r="0" b="3810"/>
            <wp:docPr id="1816815895" name="Afbeelding 1" descr="Afbeelding met voedsel, Fastfood, bakwaren, maaltij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815895" name="Afbeelding 1" descr="Afbeelding met voedsel, Fastfood, bakwaren, maaltijd&#10;&#10;Automatisch gegenereerde beschrijving"/>
                    <pic:cNvPicPr/>
                  </pic:nvPicPr>
                  <pic:blipFill>
                    <a:blip r:embed="rId7" cstate="screen">
                      <a:extLst>
                        <a:ext uri="{28A0092B-C50C-407E-A947-70E740481C1C}">
                          <a14:useLocalDpi xmlns:a14="http://schemas.microsoft.com/office/drawing/2010/main"/>
                        </a:ext>
                      </a:extLst>
                    </a:blip>
                    <a:stretch>
                      <a:fillRect/>
                    </a:stretch>
                  </pic:blipFill>
                  <pic:spPr>
                    <a:xfrm>
                      <a:off x="0" y="0"/>
                      <a:ext cx="1350000" cy="1800000"/>
                    </a:xfrm>
                    <a:prstGeom prst="rect">
                      <a:avLst/>
                    </a:prstGeom>
                  </pic:spPr>
                </pic:pic>
              </a:graphicData>
            </a:graphic>
          </wp:inline>
        </w:drawing>
      </w:r>
    </w:p>
    <w:p w14:paraId="26199122" w14:textId="3DE18EEE" w:rsidR="003A1D02" w:rsidRDefault="003A1D02" w:rsidP="003A1D02">
      <w:pPr>
        <w:jc w:val="both"/>
      </w:pPr>
      <w:r>
        <w:rPr>
          <w:u w:val="single"/>
        </w:rPr>
        <w:t>Voorbereiding</w:t>
      </w:r>
      <w:r>
        <w:t>: 15 minuten</w:t>
      </w:r>
    </w:p>
    <w:p w14:paraId="5DD99A04" w14:textId="1DC39AAC" w:rsidR="003A1D02" w:rsidRDefault="003A1D02" w:rsidP="003A1D02">
      <w:pPr>
        <w:jc w:val="both"/>
      </w:pPr>
      <w:r>
        <w:rPr>
          <w:u w:val="single"/>
        </w:rPr>
        <w:t>Baktijd</w:t>
      </w:r>
      <w:r>
        <w:t>: 35 minuten</w:t>
      </w:r>
    </w:p>
    <w:p w14:paraId="11A9615A" w14:textId="0E121311" w:rsidR="003A1D02" w:rsidRPr="003A1D02" w:rsidRDefault="003A1D02" w:rsidP="003A1D02">
      <w:pPr>
        <w:jc w:val="both"/>
      </w:pPr>
      <w:r>
        <w:rPr>
          <w:u w:val="single"/>
        </w:rPr>
        <w:t>Ingrediënten voor 4 personen</w:t>
      </w:r>
      <w:r>
        <w:t>:</w:t>
      </w:r>
    </w:p>
    <w:p w14:paraId="0421616C" w14:textId="77777777" w:rsidR="003A1D02" w:rsidRDefault="003A1D02" w:rsidP="003A1D02">
      <w:pPr>
        <w:pStyle w:val="Lijstalinea"/>
        <w:numPr>
          <w:ilvl w:val="0"/>
          <w:numId w:val="1"/>
        </w:numPr>
        <w:jc w:val="both"/>
      </w:pPr>
      <w:r>
        <w:t xml:space="preserve">1 rol bladerdeeg </w:t>
      </w:r>
    </w:p>
    <w:p w14:paraId="0265BF60" w14:textId="77777777" w:rsidR="003A1D02" w:rsidRDefault="003A1D02" w:rsidP="003A1D02">
      <w:pPr>
        <w:pStyle w:val="Lijstalinea"/>
        <w:numPr>
          <w:ilvl w:val="0"/>
          <w:numId w:val="1"/>
        </w:numPr>
        <w:jc w:val="both"/>
      </w:pPr>
      <w:r>
        <w:t xml:space="preserve">30 dunne plakjes chorizo </w:t>
      </w:r>
    </w:p>
    <w:p w14:paraId="7B577524" w14:textId="77777777" w:rsidR="003A1D02" w:rsidRDefault="003A1D02" w:rsidP="003A1D02">
      <w:pPr>
        <w:pStyle w:val="Lijstalinea"/>
        <w:numPr>
          <w:ilvl w:val="0"/>
          <w:numId w:val="1"/>
        </w:numPr>
        <w:jc w:val="both"/>
      </w:pPr>
      <w:r>
        <w:t xml:space="preserve">2 à 3 aardappels </w:t>
      </w:r>
    </w:p>
    <w:p w14:paraId="5E7FD91C" w14:textId="77777777" w:rsidR="003A1D02" w:rsidRDefault="003A1D02" w:rsidP="003A1D02">
      <w:pPr>
        <w:pStyle w:val="Lijstalinea"/>
        <w:numPr>
          <w:ilvl w:val="0"/>
          <w:numId w:val="1"/>
        </w:numPr>
        <w:jc w:val="both"/>
      </w:pPr>
      <w:r>
        <w:t xml:space="preserve">100 g Zwitserse Emmentaler AOP </w:t>
      </w:r>
    </w:p>
    <w:p w14:paraId="74272710" w14:textId="77777777" w:rsidR="003A1D02" w:rsidRDefault="003A1D02" w:rsidP="003A1D02">
      <w:pPr>
        <w:pStyle w:val="Lijstalinea"/>
        <w:numPr>
          <w:ilvl w:val="0"/>
          <w:numId w:val="1"/>
        </w:numPr>
        <w:jc w:val="both"/>
      </w:pPr>
      <w:r>
        <w:t xml:space="preserve">2 el halfdikke room </w:t>
      </w:r>
    </w:p>
    <w:p w14:paraId="68D42058" w14:textId="77777777" w:rsidR="003A1D02" w:rsidRDefault="003A1D02" w:rsidP="003A1D02">
      <w:pPr>
        <w:pStyle w:val="Lijstalinea"/>
        <w:numPr>
          <w:ilvl w:val="0"/>
          <w:numId w:val="1"/>
        </w:numPr>
        <w:jc w:val="both"/>
      </w:pPr>
      <w:r>
        <w:t xml:space="preserve">Zout en versgemalen peper </w:t>
      </w:r>
    </w:p>
    <w:p w14:paraId="1D6BC19F" w14:textId="19CEC634" w:rsidR="003A1D02" w:rsidRDefault="003A1D02" w:rsidP="003A1D02">
      <w:pPr>
        <w:pStyle w:val="Lijstalinea"/>
        <w:numPr>
          <w:ilvl w:val="0"/>
          <w:numId w:val="1"/>
        </w:numPr>
        <w:jc w:val="both"/>
      </w:pPr>
      <w:r>
        <w:t xml:space="preserve">16 sint-jakobsnoten met koraal </w:t>
      </w:r>
    </w:p>
    <w:p w14:paraId="182D237C" w14:textId="2CE9B905" w:rsidR="003A1D02" w:rsidRDefault="003A1D02" w:rsidP="003A1D02">
      <w:pPr>
        <w:pStyle w:val="Lijstalinea"/>
        <w:numPr>
          <w:ilvl w:val="0"/>
          <w:numId w:val="1"/>
        </w:numPr>
        <w:jc w:val="both"/>
      </w:pPr>
      <w:r>
        <w:t>1 nootje boter</w:t>
      </w:r>
    </w:p>
    <w:p w14:paraId="1EE2E40C" w14:textId="77777777" w:rsidR="0036073D" w:rsidRDefault="0036073D" w:rsidP="003A1D02">
      <w:pPr>
        <w:jc w:val="both"/>
      </w:pPr>
      <w:r>
        <w:rPr>
          <w:u w:val="single"/>
        </w:rPr>
        <w:t>Bereiding</w:t>
      </w:r>
      <w:r>
        <w:t>:</w:t>
      </w:r>
    </w:p>
    <w:p w14:paraId="120A0394" w14:textId="730195F6" w:rsidR="003A1D02" w:rsidRDefault="003A1D02" w:rsidP="003A1D02">
      <w:pPr>
        <w:jc w:val="both"/>
      </w:pPr>
      <w:r>
        <w:t>Verwarm de oven voor op 180 °C (ovenstand 6).</w:t>
      </w:r>
    </w:p>
    <w:p w14:paraId="253802BC" w14:textId="77777777" w:rsidR="003A1D02" w:rsidRDefault="003A1D02" w:rsidP="003A1D02">
      <w:pPr>
        <w:jc w:val="both"/>
      </w:pPr>
      <w:r>
        <w:t>Schil de aardappels en snijd ze met een mandoline in plakjes. Snijd de Zwitserse Emmentaler AOP in dunne, ronde plakjes. Rol het bladerdeeg uit in een bakvorm en prik op een centimeter van de rand gaatjes met een vork. Verdeel de room over het deeg.</w:t>
      </w:r>
    </w:p>
    <w:p w14:paraId="70CDA216" w14:textId="77777777" w:rsidR="003A1D02" w:rsidRDefault="003A1D02" w:rsidP="003A1D02">
      <w:pPr>
        <w:jc w:val="both"/>
      </w:pPr>
      <w:r>
        <w:t>Schik dakpansgewijs afwisselend de plakjes aardappel, chorizo en Zwitserse Emmentaler AOP tot een rozet. Smelt de boter en bestrijk hiermee de aardappels met een penseel.</w:t>
      </w:r>
    </w:p>
    <w:p w14:paraId="6681D73D" w14:textId="26E575F4" w:rsidR="003A1D02" w:rsidRPr="003A1D02" w:rsidRDefault="003A1D02" w:rsidP="003A1D02">
      <w:pPr>
        <w:jc w:val="both"/>
      </w:pPr>
      <w:r>
        <w:t>Bestrooi met een vleugje zout en peper naar smaak en bak 30 minuten. Bak ondertussen de sint-jakobsnoten enkele minuten op hoog vuur in een hete pan. Breng op smaak met zout en peper en zet apart. Neem de taart uit de oven, leg er de sint-jakobsnoten op en serveer onmiddellijk.</w:t>
      </w:r>
    </w:p>
    <w:sectPr w:rsidR="003A1D02" w:rsidRPr="003A1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B2820"/>
    <w:multiLevelType w:val="hybridMultilevel"/>
    <w:tmpl w:val="C75C951C"/>
    <w:lvl w:ilvl="0" w:tplc="12964A1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3233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02"/>
    <w:rsid w:val="00212114"/>
    <w:rsid w:val="00351B64"/>
    <w:rsid w:val="0036073D"/>
    <w:rsid w:val="003A1D02"/>
    <w:rsid w:val="00405923"/>
    <w:rsid w:val="00644D89"/>
    <w:rsid w:val="00696D0E"/>
    <w:rsid w:val="007309E8"/>
    <w:rsid w:val="008A288F"/>
    <w:rsid w:val="00A867BB"/>
    <w:rsid w:val="00C103D2"/>
    <w:rsid w:val="00CC4E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5E93EDB"/>
  <w15:chartTrackingRefBased/>
  <w15:docId w15:val="{369D190D-242B-CA42-BDD4-4502A4498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A1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A1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A1D0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A1D0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A1D0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A1D0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A1D0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A1D0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A1D0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A1D0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A1D0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A1D0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A1D0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A1D0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A1D0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A1D0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A1D0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A1D02"/>
    <w:rPr>
      <w:rFonts w:eastAsiaTheme="majorEastAsia" w:cstheme="majorBidi"/>
      <w:color w:val="272727" w:themeColor="text1" w:themeTint="D8"/>
    </w:rPr>
  </w:style>
  <w:style w:type="paragraph" w:styleId="Titel">
    <w:name w:val="Title"/>
    <w:basedOn w:val="Standaard"/>
    <w:next w:val="Standaard"/>
    <w:link w:val="TitelChar"/>
    <w:uiPriority w:val="10"/>
    <w:qFormat/>
    <w:rsid w:val="003A1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A1D0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A1D0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A1D0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A1D0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A1D02"/>
    <w:rPr>
      <w:i/>
      <w:iCs/>
      <w:color w:val="404040" w:themeColor="text1" w:themeTint="BF"/>
    </w:rPr>
  </w:style>
  <w:style w:type="paragraph" w:styleId="Lijstalinea">
    <w:name w:val="List Paragraph"/>
    <w:basedOn w:val="Standaard"/>
    <w:uiPriority w:val="34"/>
    <w:qFormat/>
    <w:rsid w:val="003A1D02"/>
    <w:pPr>
      <w:ind w:left="720"/>
      <w:contextualSpacing/>
    </w:pPr>
  </w:style>
  <w:style w:type="character" w:styleId="Intensievebenadrukking">
    <w:name w:val="Intense Emphasis"/>
    <w:basedOn w:val="Standaardalinea-lettertype"/>
    <w:uiPriority w:val="21"/>
    <w:qFormat/>
    <w:rsid w:val="003A1D02"/>
    <w:rPr>
      <w:i/>
      <w:iCs/>
      <w:color w:val="0F4761" w:themeColor="accent1" w:themeShade="BF"/>
    </w:rPr>
  </w:style>
  <w:style w:type="paragraph" w:styleId="Duidelijkcitaat">
    <w:name w:val="Intense Quote"/>
    <w:basedOn w:val="Standaard"/>
    <w:next w:val="Standaard"/>
    <w:link w:val="DuidelijkcitaatChar"/>
    <w:uiPriority w:val="30"/>
    <w:qFormat/>
    <w:rsid w:val="003A1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A1D02"/>
    <w:rPr>
      <w:i/>
      <w:iCs/>
      <w:color w:val="0F4761" w:themeColor="accent1" w:themeShade="BF"/>
    </w:rPr>
  </w:style>
  <w:style w:type="character" w:styleId="Intensieveverwijzing">
    <w:name w:val="Intense Reference"/>
    <w:basedOn w:val="Standaardalinea-lettertype"/>
    <w:uiPriority w:val="32"/>
    <w:qFormat/>
    <w:rsid w:val="003A1D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139ee7599c9f7ca58c8f2dae9f50378f">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6dd854baa7bbec225048363f4bf23d0f"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F3C8-C43D-418C-ABDD-771F8FE5A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F947FF-E61C-48F8-954A-461F30EB84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169</Words>
  <Characters>935</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9</cp:revision>
  <dcterms:created xsi:type="dcterms:W3CDTF">2024-05-06T07:38:00Z</dcterms:created>
  <dcterms:modified xsi:type="dcterms:W3CDTF">2024-06-27T14:46:00Z</dcterms:modified>
</cp:coreProperties>
</file>