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8A20" w14:textId="77777777" w:rsidR="009962DC" w:rsidRPr="005E6C73" w:rsidRDefault="009962DC" w:rsidP="009962DC">
      <w:pPr>
        <w:tabs>
          <w:tab w:val="left" w:pos="4077"/>
        </w:tabs>
        <w:rPr>
          <w:rFonts w:ascii="Ubisoft Sans" w:hAnsi="Ubisoft Sans" w:cs="Ubisoft Sans"/>
        </w:rPr>
      </w:pPr>
      <w:r w:rsidRPr="005E6C73">
        <w:rPr>
          <w:rFonts w:ascii="Ubisoft Sans" w:hAnsi="Ubisoft Sans" w:cs="Ubisoft Sans"/>
        </w:rPr>
        <w:tab/>
      </w:r>
    </w:p>
    <w:p w14:paraId="28E1BB54" w14:textId="77777777" w:rsidR="009962DC" w:rsidRPr="005E6C73" w:rsidRDefault="009962DC" w:rsidP="009962DC">
      <w:pPr>
        <w:rPr>
          <w:rFonts w:ascii="Ubisoft Sans" w:hAnsi="Ubisoft Sans" w:cs="Ubisoft Sans"/>
        </w:rPr>
      </w:pPr>
    </w:p>
    <w:p w14:paraId="76DC46DA" w14:textId="77777777" w:rsidR="009962DC" w:rsidRPr="005E6C73" w:rsidRDefault="009962DC" w:rsidP="009962DC">
      <w:pPr>
        <w:rPr>
          <w:rFonts w:ascii="Ubisoft Sans" w:hAnsi="Ubisoft Sans" w:cs="Ubisoft Sans"/>
        </w:rPr>
      </w:pPr>
    </w:p>
    <w:p w14:paraId="7B970204" w14:textId="77777777" w:rsidR="009962DC" w:rsidRPr="005E6C73" w:rsidRDefault="009962DC" w:rsidP="00FC0AC8">
      <w:pPr>
        <w:spacing w:line="240" w:lineRule="auto"/>
        <w:rPr>
          <w:rFonts w:ascii="Ubisoft Sans" w:hAnsi="Ubisoft Sans" w:cs="Ubisoft Sans"/>
          <w:lang w:val="de-DE"/>
        </w:rPr>
      </w:pPr>
    </w:p>
    <w:p w14:paraId="25889B9D" w14:textId="136B8A5B" w:rsidR="00D03793" w:rsidRDefault="00FC0AC8" w:rsidP="002C1E1C">
      <w:pPr>
        <w:spacing w:after="0" w:line="240" w:lineRule="auto"/>
        <w:jc w:val="center"/>
        <w:rPr>
          <w:rFonts w:ascii="Ubisoft Sans" w:hAnsi="Ubisoft Sans" w:cs="Ubisoft Sans"/>
          <w:b/>
          <w:caps/>
          <w:sz w:val="36"/>
          <w:szCs w:val="36"/>
          <w:lang w:val="de-DE"/>
        </w:rPr>
      </w:pPr>
      <w:r w:rsidRPr="005E6C73">
        <w:rPr>
          <w:rFonts w:ascii="Ubisoft Sans" w:hAnsi="Ubisoft Sans" w:cs="Ubisoft Sans"/>
          <w:b/>
          <w:caps/>
          <w:sz w:val="36"/>
          <w:szCs w:val="36"/>
          <w:lang w:val="de-DE"/>
        </w:rPr>
        <w:br/>
      </w:r>
      <w:r w:rsidR="006C7E2D" w:rsidRPr="006C7E2D">
        <w:rPr>
          <w:rFonts w:ascii="Ubisoft Sans" w:hAnsi="Ubisoft Sans" w:cs="Ubisoft Sans"/>
          <w:b/>
          <w:caps/>
          <w:sz w:val="36"/>
          <w:szCs w:val="36"/>
          <w:lang w:val="de-DE"/>
        </w:rPr>
        <w:t>Remote-Streaming-Entwickler Parsec und Ubisoft kündigen Partnerschaft an, um durch Streaming neue Spielerfahrungen zu ermöglichen</w:t>
      </w:r>
    </w:p>
    <w:p w14:paraId="1FA774DD" w14:textId="77777777" w:rsidR="006C7E2D" w:rsidRPr="005E6C73" w:rsidRDefault="006C7E2D" w:rsidP="002C1E1C">
      <w:pPr>
        <w:spacing w:after="0" w:line="240" w:lineRule="auto"/>
        <w:jc w:val="center"/>
        <w:rPr>
          <w:rFonts w:ascii="Ubisoft Sans" w:hAnsi="Ubisoft Sans" w:cs="Ubisoft Sans"/>
          <w:b/>
          <w:caps/>
          <w:sz w:val="36"/>
          <w:szCs w:val="36"/>
          <w:lang w:val="de-DE"/>
        </w:rPr>
      </w:pPr>
    </w:p>
    <w:p w14:paraId="525F1830" w14:textId="4AF77C62" w:rsidR="00D03793" w:rsidRPr="005E6C73" w:rsidRDefault="006C7E2D" w:rsidP="002C1E1C">
      <w:pPr>
        <w:spacing w:after="0" w:line="240" w:lineRule="auto"/>
        <w:jc w:val="center"/>
        <w:rPr>
          <w:rFonts w:ascii="Ubisoft Sans" w:hAnsi="Ubisoft Sans" w:cs="Ubisoft Sans"/>
          <w:i/>
          <w:sz w:val="32"/>
          <w:szCs w:val="32"/>
          <w:lang w:val="de-DE"/>
        </w:rPr>
      </w:pPr>
      <w:r w:rsidRPr="006C7E2D">
        <w:rPr>
          <w:rFonts w:ascii="Ubisoft Sans" w:hAnsi="Ubisoft Sans" w:cs="Ubisoft Sans"/>
          <w:i/>
          <w:sz w:val="32"/>
          <w:szCs w:val="32"/>
          <w:lang w:val="de-DE"/>
        </w:rPr>
        <w:t>Der Spieleentwickler wird die hochleistungsfähige Peer-to-Peer-Streaming-Technologie von Parsec nutzen, um zukünftige Streaming-Erlebnisse zu ermöglichen</w:t>
      </w:r>
    </w:p>
    <w:p w14:paraId="3CDDF219" w14:textId="77777777" w:rsidR="00780707" w:rsidRPr="005E6C73" w:rsidRDefault="00780707" w:rsidP="002C1E1C">
      <w:pPr>
        <w:spacing w:after="0" w:line="240" w:lineRule="auto"/>
        <w:jc w:val="center"/>
        <w:rPr>
          <w:rFonts w:ascii="Ubisoft Sans" w:hAnsi="Ubisoft Sans" w:cs="Ubisoft Sans"/>
          <w:i/>
          <w:sz w:val="32"/>
          <w:szCs w:val="32"/>
          <w:lang w:val="de-DE"/>
        </w:rPr>
      </w:pPr>
    </w:p>
    <w:p w14:paraId="72661EB2" w14:textId="1DBC2CE0" w:rsidR="00EB7CFC" w:rsidRPr="00DC3FCB" w:rsidRDefault="00D03793" w:rsidP="00C567EA">
      <w:pPr>
        <w:spacing w:after="0" w:line="360" w:lineRule="auto"/>
        <w:jc w:val="both"/>
        <w:rPr>
          <w:rFonts w:ascii="Ubisoft Sans" w:hAnsi="Ubisoft Sans" w:cs="Ubisoft Sans"/>
          <w:lang w:val="de-DE"/>
        </w:rPr>
      </w:pPr>
      <w:r w:rsidRPr="00DC3FCB">
        <w:rPr>
          <w:rFonts w:ascii="Ubisoft Sans" w:hAnsi="Ubisoft Sans" w:cs="Ubisoft Sans"/>
          <w:b/>
          <w:lang w:val="de-DE"/>
        </w:rPr>
        <w:t xml:space="preserve">Düsseldorf, </w:t>
      </w:r>
      <w:r w:rsidR="006C7E2D" w:rsidRPr="00DC3FCB">
        <w:rPr>
          <w:rFonts w:ascii="Ubisoft Sans" w:hAnsi="Ubisoft Sans" w:cs="Ubisoft Sans"/>
          <w:b/>
          <w:lang w:val="de-DE"/>
        </w:rPr>
        <w:t>3</w:t>
      </w:r>
      <w:r w:rsidRPr="00DC3FCB">
        <w:rPr>
          <w:rFonts w:ascii="Ubisoft Sans" w:hAnsi="Ubisoft Sans" w:cs="Ubisoft Sans"/>
          <w:b/>
          <w:lang w:val="de-DE"/>
        </w:rPr>
        <w:t xml:space="preserve">. </w:t>
      </w:r>
      <w:r w:rsidR="00097300">
        <w:rPr>
          <w:rFonts w:ascii="Ubisoft Sans" w:hAnsi="Ubisoft Sans" w:cs="Ubisoft Sans"/>
          <w:b/>
          <w:lang w:val="de-DE"/>
        </w:rPr>
        <w:t xml:space="preserve">August </w:t>
      </w:r>
      <w:bookmarkStart w:id="0" w:name="_GoBack"/>
      <w:bookmarkEnd w:id="0"/>
      <w:r w:rsidRPr="00DC3FCB">
        <w:rPr>
          <w:rFonts w:ascii="Ubisoft Sans" w:hAnsi="Ubisoft Sans" w:cs="Ubisoft Sans"/>
          <w:b/>
          <w:lang w:val="de-DE"/>
        </w:rPr>
        <w:t>20</w:t>
      </w:r>
      <w:r w:rsidR="005E6C73" w:rsidRPr="00DC3FCB">
        <w:rPr>
          <w:rFonts w:ascii="Ubisoft Sans" w:hAnsi="Ubisoft Sans" w:cs="Ubisoft Sans"/>
          <w:b/>
          <w:lang w:val="de-DE"/>
        </w:rPr>
        <w:t>20</w:t>
      </w:r>
      <w:r w:rsidRPr="00DC3FCB">
        <w:rPr>
          <w:rFonts w:ascii="Ubisoft Sans" w:hAnsi="Ubisoft Sans" w:cs="Ubisoft Sans"/>
          <w:lang w:val="de-DE"/>
        </w:rPr>
        <w:t xml:space="preserve"> – </w:t>
      </w:r>
      <w:r w:rsidR="006C7E2D" w:rsidRPr="00DC3FCB">
        <w:rPr>
          <w:rFonts w:ascii="Ubisoft Sans" w:hAnsi="Ubisoft Sans" w:cs="Ubisoft Sans"/>
          <w:b/>
          <w:bCs/>
          <w:lang w:val="de-DE"/>
        </w:rPr>
        <w:t>Parsec</w:t>
      </w:r>
      <w:r w:rsidR="006C7E2D" w:rsidRPr="00DC3FCB">
        <w:rPr>
          <w:rFonts w:ascii="Ubisoft Sans" w:hAnsi="Ubisoft Sans" w:cs="Ubisoft Sans"/>
          <w:lang w:val="de-DE"/>
        </w:rPr>
        <w:t>, der Entwickler von hochleistungsfähigen Peer-to-Peer-Remote-Streaming-Technologien und der führende Spieleentwickler und Publisher Ubisoft kündigen eine strategische Partnerschaft an. Dies soll neue Spielerlebnisse für die Spiele und Services von Ubisoft ermöglichen.</w:t>
      </w:r>
      <w:r w:rsidR="00762C14" w:rsidRPr="00DC3FCB">
        <w:rPr>
          <w:rFonts w:ascii="Ubisoft Sans" w:hAnsi="Ubisoft Sans" w:cs="Ubisoft Sans"/>
          <w:lang w:val="de-DE"/>
        </w:rPr>
        <w:t xml:space="preserve"> Ubisoft wird die wegweisende Technologie von </w:t>
      </w:r>
      <w:r w:rsidR="00762C14" w:rsidRPr="00DC3FCB">
        <w:rPr>
          <w:rFonts w:ascii="Ubisoft Sans" w:hAnsi="Ubisoft Sans" w:cs="Ubisoft Sans"/>
          <w:b/>
          <w:bCs/>
          <w:lang w:val="de-DE"/>
        </w:rPr>
        <w:t>Parsec</w:t>
      </w:r>
      <w:r w:rsidR="00762C14" w:rsidRPr="00DC3FCB">
        <w:rPr>
          <w:rFonts w:ascii="Ubisoft Sans" w:hAnsi="Ubisoft Sans" w:cs="Ubisoft Sans"/>
          <w:lang w:val="de-DE"/>
        </w:rPr>
        <w:t xml:space="preserve"> nutzen, um ihre Bemühungen um das Streaming von Spielen voranzutreiben, indem sie die Technologie von Parsec für Spielerfahrungen, Vorführungen, Veranstaltungen und andere Unternehmungen einsetzen.</w:t>
      </w:r>
    </w:p>
    <w:p w14:paraId="4660640A" w14:textId="7AEAA0A8" w:rsidR="002C167E" w:rsidRPr="00DC3FCB" w:rsidRDefault="002C167E" w:rsidP="00C567EA">
      <w:pPr>
        <w:spacing w:after="0" w:line="360" w:lineRule="auto"/>
        <w:jc w:val="both"/>
        <w:rPr>
          <w:rFonts w:ascii="Ubisoft Sans" w:hAnsi="Ubisoft Sans" w:cs="Ubisoft Sans"/>
          <w:lang w:val="de-DE"/>
        </w:rPr>
      </w:pPr>
    </w:p>
    <w:p w14:paraId="7895C60A" w14:textId="5FCC49DF" w:rsidR="00725640" w:rsidRPr="00DC3FCB" w:rsidRDefault="002C167E" w:rsidP="005E6C73">
      <w:pPr>
        <w:spacing w:after="0" w:line="360" w:lineRule="auto"/>
        <w:jc w:val="both"/>
        <w:rPr>
          <w:rFonts w:ascii="Ubisoft Sans" w:hAnsi="Ubisoft Sans" w:cs="Ubisoft Sans"/>
          <w:lang w:val="de-DE"/>
        </w:rPr>
      </w:pPr>
      <w:r w:rsidRPr="00DC3FCB">
        <w:rPr>
          <w:rFonts w:ascii="Ubisoft Sans" w:hAnsi="Ubisoft Sans" w:cs="Ubisoft Sans"/>
          <w:lang w:val="de-DE"/>
        </w:rPr>
        <w:t xml:space="preserve">„Wir optimieren die Technologie von </w:t>
      </w:r>
      <w:r w:rsidRPr="00DC3FCB">
        <w:rPr>
          <w:rFonts w:ascii="Ubisoft Sans" w:hAnsi="Ubisoft Sans" w:cs="Ubisoft Sans"/>
          <w:b/>
          <w:bCs/>
          <w:lang w:val="de-DE"/>
        </w:rPr>
        <w:t>Parsec</w:t>
      </w:r>
      <w:r w:rsidRPr="00DC3FCB">
        <w:rPr>
          <w:rFonts w:ascii="Ubisoft Sans" w:hAnsi="Ubisoft Sans" w:cs="Ubisoft Sans"/>
          <w:lang w:val="de-DE"/>
        </w:rPr>
        <w:t>, um so ein möglichst perfektes Spiel-Streaming-Erlebnis zu ermöglichen.“</w:t>
      </w:r>
      <w:r w:rsidR="00DC3FCB">
        <w:rPr>
          <w:rFonts w:ascii="Ubisoft Sans" w:hAnsi="Ubisoft Sans" w:cs="Ubisoft Sans"/>
          <w:lang w:val="de-DE"/>
        </w:rPr>
        <w:t>,</w:t>
      </w:r>
      <w:r w:rsidRPr="00DC3FCB">
        <w:rPr>
          <w:rFonts w:ascii="Ubisoft Sans" w:hAnsi="Ubisoft Sans" w:cs="Ubisoft Sans"/>
          <w:lang w:val="de-DE"/>
        </w:rPr>
        <w:t xml:space="preserve"> </w:t>
      </w:r>
      <w:r w:rsidR="00DC3FCB">
        <w:rPr>
          <w:rFonts w:ascii="Ubisoft Sans" w:hAnsi="Ubisoft Sans" w:cs="Ubisoft Sans"/>
          <w:lang w:val="de-DE"/>
        </w:rPr>
        <w:t>s</w:t>
      </w:r>
      <w:r w:rsidRPr="00DC3FCB">
        <w:rPr>
          <w:rFonts w:ascii="Ubisoft Sans" w:hAnsi="Ubisoft Sans" w:cs="Ubisoft Sans"/>
          <w:lang w:val="de-DE"/>
        </w:rPr>
        <w:t xml:space="preserve">agte </w:t>
      </w:r>
      <w:r w:rsidRPr="00DC3FCB">
        <w:rPr>
          <w:rFonts w:ascii="Ubisoft Sans" w:hAnsi="Ubisoft Sans" w:cs="Ubisoft Sans"/>
          <w:b/>
          <w:bCs/>
          <w:lang w:val="de-DE"/>
        </w:rPr>
        <w:t>Parsecs</w:t>
      </w:r>
      <w:r w:rsidRPr="00DC3FCB">
        <w:rPr>
          <w:rFonts w:ascii="Ubisoft Sans" w:hAnsi="Ubisoft Sans" w:cs="Ubisoft Sans"/>
          <w:lang w:val="de-DE"/>
        </w:rPr>
        <w:t xml:space="preserve"> Co-Gründer und CTO Chris Dickson, „Ubisoft ist die kreative Kraft hinter einigen der innovativsten, technisch bahnbrechendsten Erfahrung in Spielen und wir sind sehr gespannt darauf, was die Teams alles mit unserer Plattform noch erreichen können.“</w:t>
      </w:r>
      <w:r w:rsidR="00725640" w:rsidRPr="00DC3FCB">
        <w:rPr>
          <w:rFonts w:ascii="Ubisoft Sans" w:hAnsi="Ubisoft Sans" w:cs="Ubisoft Sans"/>
          <w:lang w:val="de-DE"/>
        </w:rPr>
        <w:t xml:space="preserve"> </w:t>
      </w:r>
    </w:p>
    <w:p w14:paraId="101487DF" w14:textId="77777777" w:rsidR="00725640" w:rsidRPr="00DC3FCB" w:rsidRDefault="00725640" w:rsidP="005E6C73">
      <w:pPr>
        <w:spacing w:after="0" w:line="360" w:lineRule="auto"/>
        <w:jc w:val="both"/>
        <w:rPr>
          <w:rFonts w:ascii="Ubisoft Sans" w:hAnsi="Ubisoft Sans" w:cs="Ubisoft Sans"/>
          <w:lang w:val="de-DE"/>
        </w:rPr>
      </w:pPr>
    </w:p>
    <w:p w14:paraId="781E1912" w14:textId="24DB673E" w:rsidR="005E6C73" w:rsidRPr="00DC3FCB" w:rsidRDefault="00725640" w:rsidP="005E6C73">
      <w:pPr>
        <w:spacing w:after="0" w:line="360" w:lineRule="auto"/>
        <w:jc w:val="both"/>
        <w:rPr>
          <w:rFonts w:ascii="Ubisoft Sans" w:hAnsi="Ubisoft Sans" w:cs="Ubisoft Sans"/>
          <w:lang w:val="de-DE"/>
        </w:rPr>
      </w:pPr>
      <w:r w:rsidRPr="00DC3FCB">
        <w:rPr>
          <w:rFonts w:ascii="Ubisoft Sans" w:hAnsi="Ubisoft Sans" w:cs="Ubisoft Sans"/>
          <w:lang w:val="de-DE"/>
        </w:rPr>
        <w:t xml:space="preserve">Anfang Juli schloss sich Ubisoft mit </w:t>
      </w:r>
      <w:r w:rsidRPr="00DC3FCB">
        <w:rPr>
          <w:rFonts w:ascii="Ubisoft Sans" w:hAnsi="Ubisoft Sans" w:cs="Ubisoft Sans"/>
          <w:b/>
          <w:bCs/>
          <w:lang w:val="de-DE"/>
        </w:rPr>
        <w:t>Parsec</w:t>
      </w:r>
      <w:r w:rsidRPr="00DC3FCB">
        <w:rPr>
          <w:rFonts w:ascii="Ubisoft Sans" w:hAnsi="Ubisoft Sans" w:cs="Ubisoft Sans"/>
          <w:lang w:val="de-DE"/>
        </w:rPr>
        <w:t xml:space="preserve"> zusammen, um Remote-Spiele-Demonstrationen von Watch Dogs: Legion und Assassin's Creed Valhalla als Teil des Online-Events </w:t>
      </w:r>
      <w:r w:rsidRPr="00DC3FCB">
        <w:rPr>
          <w:rFonts w:ascii="Ubisoft Sans" w:hAnsi="Ubisoft Sans" w:cs="Ubisoft Sans"/>
          <w:b/>
          <w:bCs/>
          <w:lang w:val="de-DE"/>
        </w:rPr>
        <w:t>Ubisoft Forward</w:t>
      </w:r>
      <w:r w:rsidRPr="00DC3FCB">
        <w:rPr>
          <w:rFonts w:ascii="Ubisoft Sans" w:hAnsi="Ubisoft Sans" w:cs="Ubisoft Sans"/>
          <w:lang w:val="de-DE"/>
        </w:rPr>
        <w:t xml:space="preserve"> zu veranstalten.</w:t>
      </w:r>
    </w:p>
    <w:p w14:paraId="5B1C5952" w14:textId="7EAD4163" w:rsidR="002C167E" w:rsidRPr="00DC3FCB" w:rsidRDefault="002C167E" w:rsidP="005E6C73">
      <w:pPr>
        <w:spacing w:after="0" w:line="360" w:lineRule="auto"/>
        <w:jc w:val="both"/>
        <w:rPr>
          <w:rFonts w:ascii="Ubisoft Sans" w:hAnsi="Ubisoft Sans" w:cs="Ubisoft Sans"/>
          <w:lang w:val="de-DE"/>
        </w:rPr>
      </w:pPr>
    </w:p>
    <w:p w14:paraId="57B268D3" w14:textId="33CE4016" w:rsidR="00725640" w:rsidRPr="00DC3FCB" w:rsidRDefault="00725640" w:rsidP="005E6C73">
      <w:pPr>
        <w:spacing w:after="0" w:line="360" w:lineRule="auto"/>
        <w:jc w:val="both"/>
        <w:rPr>
          <w:rFonts w:ascii="Ubisoft Sans" w:hAnsi="Ubisoft Sans" w:cs="Ubisoft Sans"/>
          <w:lang w:val="de-DE"/>
        </w:rPr>
      </w:pPr>
      <w:r w:rsidRPr="00DC3FCB">
        <w:rPr>
          <w:rFonts w:ascii="Ubisoft Sans" w:hAnsi="Ubisoft Sans" w:cs="Ubisoft Sans"/>
          <w:lang w:val="de-DE"/>
        </w:rPr>
        <w:lastRenderedPageBreak/>
        <w:t>Während diesem mehrtägigen Event hatten über 1.000 Experten aus der Gamingindustrie und den Medien, unbehindert Zugang zu den neuesten Titeln und konnten sie von überall in der Welt a</w:t>
      </w:r>
      <w:r w:rsidR="00DC3FCB">
        <w:rPr>
          <w:rFonts w:ascii="Ubisoft Sans" w:hAnsi="Ubisoft Sans" w:cs="Ubisoft Sans"/>
          <w:lang w:val="de-DE"/>
        </w:rPr>
        <w:t>nspielen</w:t>
      </w:r>
      <w:r w:rsidRPr="00DC3FCB">
        <w:rPr>
          <w:rFonts w:ascii="Ubisoft Sans" w:hAnsi="Ubisoft Sans" w:cs="Ubisoft Sans"/>
          <w:lang w:val="de-DE"/>
        </w:rPr>
        <w:t xml:space="preserve">. Diese neue Partnerschaft ermöglicht es Ubisoft, auf dem Erfolg von </w:t>
      </w:r>
      <w:r w:rsidRPr="00DC3FCB">
        <w:rPr>
          <w:rFonts w:ascii="Ubisoft Sans" w:hAnsi="Ubisoft Sans" w:cs="Ubisoft Sans"/>
          <w:b/>
          <w:bCs/>
          <w:lang w:val="de-DE"/>
        </w:rPr>
        <w:t>Ubisoft Forward</w:t>
      </w:r>
      <w:r w:rsidRPr="00DC3FCB">
        <w:rPr>
          <w:rFonts w:ascii="Ubisoft Sans" w:hAnsi="Ubisoft Sans" w:cs="Ubisoft Sans"/>
          <w:lang w:val="de-DE"/>
        </w:rPr>
        <w:t xml:space="preserve"> aufzubauen und neue innovative Streaming-Erfahrungen mit </w:t>
      </w:r>
      <w:r w:rsidRPr="00DC3FCB">
        <w:rPr>
          <w:rFonts w:ascii="Ubisoft Sans" w:hAnsi="Ubisoft Sans" w:cs="Ubisoft Sans"/>
          <w:b/>
          <w:bCs/>
          <w:lang w:val="de-DE"/>
        </w:rPr>
        <w:t>Parsecs</w:t>
      </w:r>
      <w:r w:rsidRPr="00DC3FCB">
        <w:rPr>
          <w:rFonts w:ascii="Ubisoft Sans" w:hAnsi="Ubisoft Sans" w:cs="Ubisoft Sans"/>
          <w:lang w:val="de-DE"/>
        </w:rPr>
        <w:t xml:space="preserve"> Technology zu erschaffen. </w:t>
      </w:r>
    </w:p>
    <w:p w14:paraId="3AEC66FA" w14:textId="1A376136" w:rsidR="00725640" w:rsidRPr="00DC3FCB" w:rsidRDefault="00725640" w:rsidP="005E6C73">
      <w:pPr>
        <w:spacing w:after="0" w:line="360" w:lineRule="auto"/>
        <w:jc w:val="both"/>
        <w:rPr>
          <w:rFonts w:ascii="Ubisoft Sans" w:hAnsi="Ubisoft Sans" w:cs="Ubisoft Sans"/>
          <w:lang w:val="de-DE"/>
        </w:rPr>
      </w:pPr>
    </w:p>
    <w:p w14:paraId="6DAB9B61" w14:textId="1BAA5601" w:rsidR="006A7EBE" w:rsidRPr="00DC3FCB" w:rsidRDefault="00725640" w:rsidP="005E6C73">
      <w:pPr>
        <w:spacing w:after="0" w:line="360" w:lineRule="auto"/>
        <w:jc w:val="both"/>
        <w:rPr>
          <w:rFonts w:ascii="Ubisoft Sans" w:hAnsi="Ubisoft Sans" w:cs="Ubisoft Sans"/>
          <w:lang w:val="de-DE"/>
        </w:rPr>
      </w:pPr>
      <w:r w:rsidRPr="00DC3FCB">
        <w:rPr>
          <w:rFonts w:ascii="Ubisoft Sans" w:hAnsi="Ubisoft Sans" w:cs="Ubisoft Sans"/>
          <w:lang w:val="de-DE"/>
        </w:rPr>
        <w:t xml:space="preserve">„Wir sind begeistert mit </w:t>
      </w:r>
      <w:r w:rsidRPr="00DC3FCB">
        <w:rPr>
          <w:rFonts w:ascii="Ubisoft Sans" w:hAnsi="Ubisoft Sans" w:cs="Ubisoft Sans"/>
          <w:b/>
          <w:bCs/>
          <w:lang w:val="de-DE"/>
        </w:rPr>
        <w:t>Parsec</w:t>
      </w:r>
      <w:r w:rsidRPr="00DC3FCB">
        <w:rPr>
          <w:rFonts w:ascii="Ubisoft Sans" w:hAnsi="Ubisoft Sans" w:cs="Ubisoft Sans"/>
          <w:lang w:val="de-DE"/>
        </w:rPr>
        <w:t xml:space="preserve"> eine Partnerschaft einzugehen“</w:t>
      </w:r>
      <w:r w:rsidR="00DC3FCB">
        <w:rPr>
          <w:rFonts w:ascii="Ubisoft Sans" w:hAnsi="Ubisoft Sans" w:cs="Ubisoft Sans"/>
          <w:lang w:val="de-DE"/>
        </w:rPr>
        <w:t>,</w:t>
      </w:r>
      <w:r w:rsidRPr="00DC3FCB">
        <w:rPr>
          <w:rFonts w:ascii="Ubisoft Sans" w:hAnsi="Ubisoft Sans" w:cs="Ubisoft Sans"/>
          <w:lang w:val="de-DE"/>
        </w:rPr>
        <w:t xml:space="preserve"> sagt Stephanie Perotti, VP Online Services</w:t>
      </w:r>
      <w:r w:rsidR="00DC3FCB">
        <w:rPr>
          <w:rFonts w:ascii="Ubisoft Sans" w:hAnsi="Ubisoft Sans" w:cs="Ubisoft Sans"/>
          <w:lang w:val="de-DE"/>
        </w:rPr>
        <w:t xml:space="preserve"> bei</w:t>
      </w:r>
      <w:r w:rsidRPr="00DC3FCB">
        <w:rPr>
          <w:rFonts w:ascii="Ubisoft Sans" w:hAnsi="Ubisoft Sans" w:cs="Ubisoft Sans"/>
          <w:lang w:val="de-DE"/>
        </w:rPr>
        <w:t xml:space="preserve"> Ubisoft, „die </w:t>
      </w:r>
      <w:r w:rsidR="006A7EBE" w:rsidRPr="00DC3FCB">
        <w:rPr>
          <w:rFonts w:ascii="Ubisoft Sans" w:hAnsi="Ubisoft Sans" w:cs="Ubisoft Sans"/>
          <w:lang w:val="de-DE"/>
        </w:rPr>
        <w:t>Streaming-Technologie,</w:t>
      </w:r>
      <w:r w:rsidRPr="00DC3FCB">
        <w:rPr>
          <w:rFonts w:ascii="Ubisoft Sans" w:hAnsi="Ubisoft Sans" w:cs="Ubisoft Sans"/>
          <w:lang w:val="de-DE"/>
        </w:rPr>
        <w:t xml:space="preserve"> die sie entwickelt haben, bietet Spielern eine neue Möglichkeit Videospiele zu entdecken, </w:t>
      </w:r>
      <w:r w:rsidR="006A7EBE" w:rsidRPr="00DC3FCB">
        <w:rPr>
          <w:rFonts w:ascii="Ubisoft Sans" w:hAnsi="Ubisoft Sans" w:cs="Ubisoft Sans"/>
          <w:lang w:val="de-DE"/>
        </w:rPr>
        <w:t>ohne dabei an Qualität zu verlieren. Durch diese Partnerschaft stärken wir unsere Streaming</w:t>
      </w:r>
      <w:r w:rsidR="00DC3FCB">
        <w:rPr>
          <w:rFonts w:ascii="Ubisoft Sans" w:hAnsi="Ubisoft Sans" w:cs="Ubisoft Sans"/>
          <w:lang w:val="de-DE"/>
        </w:rPr>
        <w:t>-</w:t>
      </w:r>
      <w:r w:rsidR="006A7EBE" w:rsidRPr="00DC3FCB">
        <w:rPr>
          <w:rFonts w:ascii="Ubisoft Sans" w:hAnsi="Ubisoft Sans" w:cs="Ubisoft Sans"/>
          <w:lang w:val="de-DE"/>
        </w:rPr>
        <w:t>Möglichkeiten sowohl für unsere internen als auch</w:t>
      </w:r>
      <w:r w:rsidR="00DC3FCB">
        <w:rPr>
          <w:rFonts w:ascii="Ubisoft Sans" w:hAnsi="Ubisoft Sans" w:cs="Ubisoft Sans"/>
          <w:lang w:val="de-DE"/>
        </w:rPr>
        <w:t xml:space="preserve"> für </w:t>
      </w:r>
      <w:r w:rsidR="00DC3FCB" w:rsidRPr="00DC3FCB">
        <w:rPr>
          <w:rFonts w:ascii="Ubisoft Sans" w:hAnsi="Ubisoft Sans" w:cs="Ubisoft Sans"/>
          <w:lang w:val="de-DE"/>
        </w:rPr>
        <w:t>unsere</w:t>
      </w:r>
      <w:r w:rsidR="006A7EBE" w:rsidRPr="00DC3FCB">
        <w:rPr>
          <w:rFonts w:ascii="Ubisoft Sans" w:hAnsi="Ubisoft Sans" w:cs="Ubisoft Sans"/>
          <w:lang w:val="de-DE"/>
        </w:rPr>
        <w:t xml:space="preserve"> eher auf die Spieler gerichteten Plattformen.“</w:t>
      </w:r>
    </w:p>
    <w:p w14:paraId="7B4D080E" w14:textId="77777777" w:rsidR="006A7EBE" w:rsidRPr="00DC3FCB" w:rsidRDefault="006A7EBE" w:rsidP="005E6C73">
      <w:pPr>
        <w:spacing w:after="0" w:line="360" w:lineRule="auto"/>
        <w:jc w:val="both"/>
        <w:rPr>
          <w:rFonts w:ascii="Ubisoft Sans" w:hAnsi="Ubisoft Sans" w:cs="Ubisoft Sans"/>
          <w:lang w:val="de-DE"/>
        </w:rPr>
      </w:pPr>
    </w:p>
    <w:p w14:paraId="599906AB" w14:textId="383BB2B7" w:rsidR="00725640" w:rsidRPr="00DC3FCB" w:rsidRDefault="00AA15D4" w:rsidP="005E6C73">
      <w:pPr>
        <w:spacing w:after="0" w:line="360" w:lineRule="auto"/>
        <w:jc w:val="both"/>
        <w:rPr>
          <w:rFonts w:ascii="Ubisoft Sans" w:hAnsi="Ubisoft Sans" w:cs="Ubisoft Sans"/>
          <w:lang w:val="de-DE"/>
        </w:rPr>
      </w:pPr>
      <w:r w:rsidRPr="00DC3FCB">
        <w:rPr>
          <w:rFonts w:ascii="Ubisoft Sans" w:hAnsi="Ubisoft Sans" w:cs="Ubisoft Sans"/>
          <w:b/>
          <w:bCs/>
          <w:highlight w:val="yellow"/>
          <w:lang w:val="de-DE"/>
        </w:rPr>
        <w:t>Parsecs</w:t>
      </w:r>
      <w:r w:rsidRPr="00DC3FCB">
        <w:rPr>
          <w:rFonts w:ascii="Ubisoft Sans" w:hAnsi="Ubisoft Sans" w:cs="Ubisoft Sans"/>
          <w:highlight w:val="yellow"/>
          <w:lang w:val="de-DE"/>
        </w:rPr>
        <w:t xml:space="preserve"> geringe Reaktionszeiten, hohe Framerate, UHD Wiedergabetreue</w:t>
      </w:r>
      <w:r w:rsidR="006A7EBE" w:rsidRPr="00DC3FCB">
        <w:rPr>
          <w:rFonts w:ascii="Ubisoft Sans" w:hAnsi="Ubisoft Sans" w:cs="Ubisoft Sans"/>
          <w:highlight w:val="yellow"/>
          <w:lang w:val="de-DE"/>
        </w:rPr>
        <w:t xml:space="preserve"> </w:t>
      </w:r>
      <w:r w:rsidRPr="00DC3FCB">
        <w:rPr>
          <w:rFonts w:ascii="Ubisoft Sans" w:hAnsi="Ubisoft Sans" w:cs="Ubisoft Sans"/>
          <w:highlight w:val="yellow"/>
          <w:lang w:val="de-DE"/>
        </w:rPr>
        <w:t>ist in einzigartiger Weise ausgestattet, um den Anforderungen sowohl der Spieler als auch der Spielentwickler gerecht zu werden.</w:t>
      </w:r>
      <w:r w:rsidRPr="00DC3FCB">
        <w:rPr>
          <w:rFonts w:ascii="Ubisoft Sans" w:hAnsi="Ubisoft Sans" w:cs="Ubisoft Sans"/>
          <w:lang w:val="de-DE"/>
        </w:rPr>
        <w:t xml:space="preserve"> Seit dem Launch von </w:t>
      </w:r>
      <w:r w:rsidRPr="00DC3FCB">
        <w:rPr>
          <w:rFonts w:ascii="Ubisoft Sans" w:hAnsi="Ubisoft Sans" w:cs="Ubisoft Sans"/>
          <w:b/>
          <w:bCs/>
          <w:lang w:val="de-DE"/>
        </w:rPr>
        <w:t>Parsec</w:t>
      </w:r>
      <w:r w:rsidRPr="00DC3FCB">
        <w:rPr>
          <w:rFonts w:ascii="Ubisoft Sans" w:hAnsi="Ubisoft Sans" w:cs="Ubisoft Sans"/>
          <w:lang w:val="de-DE"/>
        </w:rPr>
        <w:t xml:space="preserve"> für Teams im März, ist Parsec bereits mit führenden Spieleentwicklern, Publishern, Konferenzen, Turnieren und Ausstellungen eine Partnerschaft eingegangen, um </w:t>
      </w:r>
      <w:r w:rsidR="00DC3FCB" w:rsidRPr="00DC3FCB">
        <w:rPr>
          <w:rFonts w:ascii="Ubisoft Sans" w:hAnsi="Ubisoft Sans" w:cs="Ubisoft Sans"/>
          <w:lang w:val="de-DE"/>
        </w:rPr>
        <w:t xml:space="preserve">eine Remote-Spieleerfahrung zu ermöglichen. Die strategische Partnerschaft tritt sofort in Kraft und erlaubt es Ubisoft </w:t>
      </w:r>
      <w:r w:rsidR="00DC3FCB" w:rsidRPr="00DC3FCB">
        <w:rPr>
          <w:rFonts w:ascii="Ubisoft Sans" w:hAnsi="Ubisoft Sans" w:cs="Ubisoft Sans"/>
          <w:b/>
          <w:bCs/>
          <w:lang w:val="de-DE"/>
        </w:rPr>
        <w:t>Parsecs</w:t>
      </w:r>
      <w:r w:rsidR="00DC3FCB" w:rsidRPr="00DC3FCB">
        <w:rPr>
          <w:rFonts w:ascii="Ubisoft Sans" w:hAnsi="Ubisoft Sans" w:cs="Ubisoft Sans"/>
          <w:lang w:val="de-DE"/>
        </w:rPr>
        <w:t xml:space="preserve"> Technologien vollständig zu nutzen.</w:t>
      </w:r>
    </w:p>
    <w:p w14:paraId="6543D5DE" w14:textId="7670991C" w:rsidR="00DC3FCB" w:rsidRPr="00DC3FCB" w:rsidRDefault="00DC3FCB" w:rsidP="005E6C73">
      <w:pPr>
        <w:spacing w:after="0" w:line="360" w:lineRule="auto"/>
        <w:jc w:val="both"/>
        <w:rPr>
          <w:rFonts w:ascii="Ubisoft Sans" w:hAnsi="Ubisoft Sans" w:cs="Ubisoft Sans"/>
          <w:lang w:val="de-DE"/>
        </w:rPr>
      </w:pPr>
    </w:p>
    <w:p w14:paraId="2D5549D0" w14:textId="70B2216D" w:rsidR="00DC3FCB" w:rsidRDefault="00DC3FCB" w:rsidP="00DC3FCB">
      <w:pPr>
        <w:jc w:val="both"/>
        <w:rPr>
          <w:rFonts w:ascii="Ubisoft Sans" w:eastAsia="Calibri" w:hAnsi="Ubisoft Sans" w:cs="Ubisoft Sans"/>
          <w:lang w:val="de-DE"/>
        </w:rPr>
      </w:pPr>
      <w:r w:rsidRPr="00DC3FCB">
        <w:rPr>
          <w:rFonts w:ascii="Ubisoft Sans" w:hAnsi="Ubisoft Sans" w:cs="Ubisoft Sans"/>
          <w:lang w:val="de-DE"/>
        </w:rPr>
        <w:t xml:space="preserve">Für mehr Informationen besucht bitte </w:t>
      </w:r>
      <w:hyperlink r:id="rId7">
        <w:r w:rsidRPr="00DC3FCB">
          <w:rPr>
            <w:rFonts w:ascii="Ubisoft Sans" w:eastAsia="Calibri" w:hAnsi="Ubisoft Sans" w:cs="Ubisoft Sans"/>
            <w:color w:val="1155CC"/>
            <w:u w:val="single"/>
            <w:lang w:val="de-DE"/>
          </w:rPr>
          <w:t>www.parsecgaming.com</w:t>
        </w:r>
      </w:hyperlink>
      <w:r w:rsidRPr="00DC3FCB">
        <w:rPr>
          <w:rFonts w:ascii="Ubisoft Sans" w:eastAsia="Calibri" w:hAnsi="Ubisoft Sans" w:cs="Ubisoft Sans"/>
          <w:lang w:val="de-DE"/>
        </w:rPr>
        <w:t xml:space="preserve"> and </w:t>
      </w:r>
      <w:hyperlink r:id="rId8">
        <w:r w:rsidRPr="00DC3FCB">
          <w:rPr>
            <w:rFonts w:ascii="Ubisoft Sans" w:eastAsia="Calibri" w:hAnsi="Ubisoft Sans" w:cs="Ubisoft Sans"/>
            <w:color w:val="1155CC"/>
            <w:u w:val="single"/>
            <w:lang w:val="de-DE"/>
          </w:rPr>
          <w:t>www.ubisoft.com</w:t>
        </w:r>
      </w:hyperlink>
      <w:r w:rsidRPr="00DC3FCB">
        <w:rPr>
          <w:rFonts w:ascii="Ubisoft Sans" w:eastAsia="Calibri" w:hAnsi="Ubisoft Sans" w:cs="Ubisoft Sans"/>
          <w:lang w:val="de-DE"/>
        </w:rPr>
        <w:t>.</w:t>
      </w:r>
    </w:p>
    <w:p w14:paraId="35D7F93D" w14:textId="77777777" w:rsidR="00DC3FCB" w:rsidRPr="00DC3FCB" w:rsidRDefault="00DC3FCB" w:rsidP="00DC3FCB">
      <w:pPr>
        <w:jc w:val="both"/>
        <w:rPr>
          <w:rFonts w:ascii="Ubisoft Sans" w:eastAsia="Calibri" w:hAnsi="Ubisoft Sans" w:cs="Ubisoft Sans"/>
          <w:lang w:val="de-DE"/>
        </w:rPr>
      </w:pPr>
    </w:p>
    <w:p w14:paraId="52B4889A" w14:textId="77777777" w:rsidR="00EB7CFC" w:rsidRPr="005E6C73" w:rsidRDefault="00EB7CFC" w:rsidP="00C567EA">
      <w:pPr>
        <w:spacing w:after="0" w:line="240" w:lineRule="auto"/>
        <w:jc w:val="both"/>
        <w:textAlignment w:val="baseline"/>
        <w:rPr>
          <w:rFonts w:ascii="Ubisoft Sans" w:eastAsia="Calibri" w:hAnsi="Ubisoft Sans" w:cs="Ubisoft Sans"/>
          <w:b/>
          <w:bCs/>
          <w:sz w:val="16"/>
          <w:szCs w:val="16"/>
          <w:u w:val="single"/>
          <w:lang w:val="de-DE"/>
        </w:rPr>
      </w:pPr>
    </w:p>
    <w:p w14:paraId="72E9522F" w14:textId="77777777" w:rsidR="00EB7CFC" w:rsidRPr="005E6C73" w:rsidRDefault="00EB7CFC" w:rsidP="00C567EA">
      <w:pPr>
        <w:spacing w:after="0" w:line="240" w:lineRule="auto"/>
        <w:jc w:val="both"/>
        <w:textAlignment w:val="baseline"/>
        <w:rPr>
          <w:rFonts w:ascii="Ubisoft Sans" w:eastAsia="Calibri" w:hAnsi="Ubisoft Sans" w:cs="Ubisoft Sans"/>
          <w:b/>
          <w:bCs/>
          <w:sz w:val="16"/>
          <w:szCs w:val="16"/>
          <w:u w:val="single"/>
          <w:lang w:val="de-DE"/>
        </w:rPr>
      </w:pPr>
      <w:r w:rsidRPr="005E6C73">
        <w:rPr>
          <w:rFonts w:ascii="Ubisoft Sans" w:eastAsia="Calibri" w:hAnsi="Ubisoft Sans" w:cs="Ubisoft Sans"/>
          <w:b/>
          <w:bCs/>
          <w:sz w:val="16"/>
          <w:szCs w:val="16"/>
          <w:u w:val="single"/>
          <w:lang w:val="de-DE"/>
        </w:rPr>
        <w:t>Über Ubisoft</w:t>
      </w:r>
    </w:p>
    <w:p w14:paraId="7C02D7E5" w14:textId="3E53C73A" w:rsidR="00EB7CFC" w:rsidRPr="005E6C73" w:rsidRDefault="00EB7CFC" w:rsidP="00C567EA">
      <w:pPr>
        <w:spacing w:after="0" w:line="240" w:lineRule="auto"/>
        <w:jc w:val="both"/>
        <w:textAlignment w:val="baseline"/>
        <w:rPr>
          <w:rFonts w:ascii="Ubisoft Sans" w:eastAsia="Calibri" w:hAnsi="Ubisoft Sans" w:cs="Ubisoft Sans"/>
          <w:bCs/>
          <w:sz w:val="16"/>
          <w:szCs w:val="16"/>
          <w:lang w:val="de-DE"/>
        </w:rPr>
      </w:pPr>
      <w:r w:rsidRPr="005E6C73">
        <w:rPr>
          <w:rFonts w:ascii="Ubisoft Sans" w:eastAsia="Calibri" w:hAnsi="Ubisoft Sans" w:cs="Ubisoft Sans"/>
          <w:bCs/>
          <w:sz w:val="16"/>
          <w:szCs w:val="16"/>
          <w:lang w:val="de-DE"/>
        </w:rPr>
        <w:t>Ubisoft ist ein führender Entwickler, Publisher und Distribuent für interaktive Unterhaltungsprodukte und Services mit einem reichhaltigen Portfolio bekannter Marken, darunter Assassin's Creed, Just Dance, die Tom Clancy's Videospiel-Reihe, Rayman, Far Cry und Watch Dogs. Die Teams im weltumspannenden Verbund von Studios und Geschäftsstellen bei Ubisoft widmen sich der Produktion von originellen und unvergesslichen Spielerlebnissen auf allen verbreiteten Plattformen, wie Konsolen, Smartphones, Tablets und PCs. Im Geschäftsjahr 201</w:t>
      </w:r>
      <w:r w:rsidR="007428F9" w:rsidRPr="005E6C73">
        <w:rPr>
          <w:rFonts w:ascii="Ubisoft Sans" w:eastAsia="Calibri" w:hAnsi="Ubisoft Sans" w:cs="Ubisoft Sans"/>
          <w:bCs/>
          <w:sz w:val="16"/>
          <w:szCs w:val="16"/>
          <w:lang w:val="de-DE"/>
        </w:rPr>
        <w:t>8</w:t>
      </w:r>
      <w:r w:rsidRPr="005E6C73">
        <w:rPr>
          <w:rFonts w:ascii="Ubisoft Sans" w:eastAsia="Calibri" w:hAnsi="Ubisoft Sans" w:cs="Ubisoft Sans"/>
          <w:bCs/>
          <w:sz w:val="16"/>
          <w:szCs w:val="16"/>
          <w:lang w:val="de-DE"/>
        </w:rPr>
        <w:t>-201</w:t>
      </w:r>
      <w:r w:rsidR="007428F9" w:rsidRPr="005E6C73">
        <w:rPr>
          <w:rFonts w:ascii="Ubisoft Sans" w:eastAsia="Calibri" w:hAnsi="Ubisoft Sans" w:cs="Ubisoft Sans"/>
          <w:bCs/>
          <w:sz w:val="16"/>
          <w:szCs w:val="16"/>
          <w:lang w:val="de-DE"/>
        </w:rPr>
        <w:t>9</w:t>
      </w:r>
      <w:r w:rsidRPr="005E6C73">
        <w:rPr>
          <w:rFonts w:ascii="Ubisoft Sans" w:eastAsia="Calibri" w:hAnsi="Ubisoft Sans" w:cs="Ubisoft Sans"/>
          <w:bCs/>
          <w:sz w:val="16"/>
          <w:szCs w:val="16"/>
          <w:lang w:val="de-DE"/>
        </w:rPr>
        <w:t xml:space="preserve"> erzielte Ubisoft einen Umsatz vo</w:t>
      </w:r>
      <w:r w:rsidR="007428F9" w:rsidRPr="005E6C73">
        <w:rPr>
          <w:rFonts w:ascii="Ubisoft Sans" w:eastAsia="Calibri" w:hAnsi="Ubisoft Sans" w:cs="Ubisoft Sans"/>
          <w:bCs/>
          <w:sz w:val="16"/>
          <w:szCs w:val="16"/>
          <w:lang w:val="de-DE"/>
        </w:rPr>
        <w:t>n 2</w:t>
      </w:r>
      <w:r w:rsidRPr="005E6C73">
        <w:rPr>
          <w:rFonts w:ascii="Ubisoft Sans" w:eastAsia="Calibri" w:hAnsi="Ubisoft Sans" w:cs="Ubisoft Sans"/>
          <w:bCs/>
          <w:sz w:val="16"/>
          <w:szCs w:val="16"/>
          <w:lang w:val="de-DE"/>
        </w:rPr>
        <w:t>.</w:t>
      </w:r>
      <w:r w:rsidR="007428F9" w:rsidRPr="005E6C73">
        <w:rPr>
          <w:rFonts w:ascii="Ubisoft Sans" w:eastAsia="Calibri" w:hAnsi="Ubisoft Sans" w:cs="Ubisoft Sans"/>
          <w:bCs/>
          <w:sz w:val="16"/>
          <w:szCs w:val="16"/>
          <w:lang w:val="de-DE"/>
        </w:rPr>
        <w:t>0</w:t>
      </w:r>
      <w:r w:rsidRPr="005E6C73">
        <w:rPr>
          <w:rFonts w:ascii="Ubisoft Sans" w:eastAsia="Calibri" w:hAnsi="Ubisoft Sans" w:cs="Ubisoft Sans"/>
          <w:bCs/>
          <w:sz w:val="16"/>
          <w:szCs w:val="16"/>
          <w:lang w:val="de-DE"/>
        </w:rPr>
        <w:t>2</w:t>
      </w:r>
      <w:r w:rsidR="007428F9" w:rsidRPr="005E6C73">
        <w:rPr>
          <w:rFonts w:ascii="Ubisoft Sans" w:eastAsia="Calibri" w:hAnsi="Ubisoft Sans" w:cs="Ubisoft Sans"/>
          <w:bCs/>
          <w:sz w:val="16"/>
          <w:szCs w:val="16"/>
          <w:lang w:val="de-DE"/>
        </w:rPr>
        <w:t>9</w:t>
      </w:r>
      <w:r w:rsidRPr="005E6C73">
        <w:rPr>
          <w:rFonts w:ascii="Ubisoft Sans" w:eastAsia="Calibri" w:hAnsi="Ubisoft Sans" w:cs="Ubisoft Sans"/>
          <w:bCs/>
          <w:sz w:val="16"/>
          <w:szCs w:val="16"/>
          <w:lang w:val="de-DE"/>
        </w:rPr>
        <w:t xml:space="preserve"> Millionen Euro. Mehr Informationen unter </w:t>
      </w:r>
      <w:hyperlink r:id="rId9" w:history="1">
        <w:r w:rsidRPr="005E6C73">
          <w:rPr>
            <w:rStyle w:val="Hyperlink"/>
            <w:rFonts w:ascii="Ubisoft Sans" w:eastAsia="Calibri" w:hAnsi="Ubisoft Sans" w:cs="Ubisoft Sans"/>
            <w:bCs/>
            <w:sz w:val="16"/>
            <w:szCs w:val="16"/>
            <w:u w:val="none"/>
            <w:lang w:val="de-DE"/>
          </w:rPr>
          <w:t>http://www.ubisoft.com</w:t>
        </w:r>
      </w:hyperlink>
      <w:r w:rsidRPr="005E6C73">
        <w:rPr>
          <w:rFonts w:ascii="Ubisoft Sans" w:eastAsia="Calibri" w:hAnsi="Ubisoft Sans" w:cs="Ubisoft Sans"/>
          <w:bCs/>
          <w:sz w:val="16"/>
          <w:szCs w:val="16"/>
          <w:lang w:val="de-DE"/>
        </w:rPr>
        <w:t>.</w:t>
      </w:r>
    </w:p>
    <w:p w14:paraId="14217217" w14:textId="77777777" w:rsidR="00EB7CFC" w:rsidRPr="005E6C73" w:rsidRDefault="00EB7CFC" w:rsidP="00C567EA">
      <w:pPr>
        <w:spacing w:after="0" w:line="240" w:lineRule="auto"/>
        <w:jc w:val="both"/>
        <w:textAlignment w:val="baseline"/>
        <w:rPr>
          <w:rFonts w:ascii="Ubisoft Sans" w:eastAsia="Calibri" w:hAnsi="Ubisoft Sans" w:cs="Ubisoft Sans"/>
          <w:bCs/>
          <w:sz w:val="16"/>
          <w:szCs w:val="16"/>
          <w:lang w:val="de-DE"/>
        </w:rPr>
      </w:pPr>
    </w:p>
    <w:p w14:paraId="1F31963C" w14:textId="7F523560" w:rsidR="00443EDC" w:rsidRPr="00B154FC" w:rsidRDefault="00E83227" w:rsidP="00B154FC">
      <w:pPr>
        <w:spacing w:after="0" w:line="240" w:lineRule="auto"/>
        <w:textAlignment w:val="baseline"/>
        <w:rPr>
          <w:rFonts w:ascii="Ubisoft Sans" w:hAnsi="Ubisoft Sans" w:cs="Ubisoft Sans"/>
          <w:color w:val="000000"/>
          <w:sz w:val="16"/>
          <w:szCs w:val="16"/>
        </w:rPr>
      </w:pPr>
      <w:r w:rsidRPr="005E6C73">
        <w:rPr>
          <w:rFonts w:ascii="Ubisoft Sans" w:hAnsi="Ubisoft Sans" w:cs="Ubisoft Sans"/>
          <w:sz w:val="16"/>
          <w:szCs w:val="16"/>
        </w:rPr>
        <w:t>© 20</w:t>
      </w:r>
      <w:r w:rsidR="005E6C73" w:rsidRPr="005E6C73">
        <w:rPr>
          <w:rFonts w:ascii="Ubisoft Sans" w:hAnsi="Ubisoft Sans" w:cs="Ubisoft Sans"/>
          <w:sz w:val="16"/>
          <w:szCs w:val="16"/>
        </w:rPr>
        <w:t>20</w:t>
      </w:r>
      <w:r w:rsidRPr="005E6C73">
        <w:rPr>
          <w:rFonts w:ascii="Ubisoft Sans" w:hAnsi="Ubisoft Sans" w:cs="Ubisoft Sans"/>
          <w:sz w:val="16"/>
          <w:szCs w:val="16"/>
        </w:rPr>
        <w:t xml:space="preserve"> Ubisoft Entertainment. All Rights Reserved. Ubisoft, and the Ubisoft logo are trademarks of Ubisoft Entertainment in the US and/or other countries.</w:t>
      </w:r>
    </w:p>
    <w:tbl>
      <w:tblPr>
        <w:tblpPr w:leftFromText="141" w:rightFromText="141" w:vertAnchor="text" w:horzAnchor="margin" w:tblpY="1237"/>
        <w:tblW w:w="9356" w:type="dxa"/>
        <w:tblLayout w:type="fixed"/>
        <w:tblLook w:val="04A0" w:firstRow="1" w:lastRow="0" w:firstColumn="1" w:lastColumn="0" w:noHBand="0" w:noVBand="1"/>
      </w:tblPr>
      <w:tblGrid>
        <w:gridCol w:w="3317"/>
        <w:gridCol w:w="3057"/>
        <w:gridCol w:w="2982"/>
      </w:tblGrid>
      <w:tr w:rsidR="009962DC" w:rsidRPr="00097300" w14:paraId="5435A042" w14:textId="77777777" w:rsidTr="00AE7B91">
        <w:trPr>
          <w:trHeight w:val="822"/>
        </w:trPr>
        <w:tc>
          <w:tcPr>
            <w:tcW w:w="3317" w:type="dxa"/>
            <w:tcBorders>
              <w:top w:val="single" w:sz="4" w:space="0" w:color="7F7F7F"/>
            </w:tcBorders>
            <w:shd w:val="clear" w:color="auto" w:fill="auto"/>
          </w:tcPr>
          <w:p w14:paraId="6A110E76" w14:textId="77777777" w:rsidR="009962DC" w:rsidRPr="005306F5" w:rsidRDefault="009962DC" w:rsidP="00AE7B91">
            <w:pPr>
              <w:pStyle w:val="Fuzeile"/>
              <w:rPr>
                <w:rFonts w:ascii="Ubisoft Sans" w:hAnsi="Ubisoft Sans" w:cs="Ubisoft Sans"/>
                <w:b/>
                <w:color w:val="808080"/>
                <w:sz w:val="16"/>
                <w:szCs w:val="16"/>
              </w:rPr>
            </w:pPr>
            <w:bookmarkStart w:id="1" w:name="_Hlk13142711"/>
          </w:p>
          <w:p w14:paraId="2B64A9F2" w14:textId="77777777" w:rsidR="009962DC" w:rsidRPr="005E6C73" w:rsidRDefault="009962DC" w:rsidP="00AE7B91">
            <w:pPr>
              <w:pStyle w:val="Fuzeile"/>
              <w:rPr>
                <w:rFonts w:ascii="Ubisoft Sans" w:hAnsi="Ubisoft Sans" w:cs="Ubisoft Sans"/>
                <w:b/>
                <w:color w:val="808080"/>
                <w:lang w:val="de-DE"/>
              </w:rPr>
            </w:pPr>
            <w:r w:rsidRPr="005E6C73">
              <w:rPr>
                <w:rFonts w:ascii="Ubisoft Sans" w:hAnsi="Ubisoft Sans" w:cs="Ubisoft Sans"/>
                <w:b/>
                <w:color w:val="808080"/>
                <w:lang w:val="de-DE"/>
              </w:rPr>
              <w:t>Pressekontakte:</w:t>
            </w:r>
          </w:p>
          <w:p w14:paraId="4FD88407" w14:textId="77777777" w:rsidR="009962DC" w:rsidRPr="005E6C73" w:rsidRDefault="009962DC" w:rsidP="00AE7B91">
            <w:pPr>
              <w:pStyle w:val="Fuzeile"/>
              <w:rPr>
                <w:rFonts w:ascii="Ubisoft Sans" w:hAnsi="Ubisoft Sans" w:cs="Ubisoft Sans"/>
                <w:b/>
                <w:color w:val="808080"/>
                <w:sz w:val="16"/>
                <w:szCs w:val="16"/>
                <w:lang w:val="de-DE"/>
              </w:rPr>
            </w:pPr>
          </w:p>
          <w:p w14:paraId="404DD596" w14:textId="0091A6A3" w:rsidR="009962DC" w:rsidRPr="00B154FC" w:rsidRDefault="009962DC" w:rsidP="00AE7B91">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Norman Habakuck, Fon 0211 </w:t>
            </w:r>
            <w:r w:rsidR="00F51D8E" w:rsidRPr="00B154FC">
              <w:rPr>
                <w:rFonts w:ascii="Ubisoft Sans" w:hAnsi="Ubisoft Sans" w:cs="Ubisoft Sans"/>
                <w:color w:val="808080"/>
                <w:sz w:val="16"/>
                <w:szCs w:val="16"/>
                <w:lang w:val="de-DE"/>
              </w:rPr>
              <w:t>540 834 84</w:t>
            </w:r>
            <w:r w:rsidRPr="00B154FC">
              <w:rPr>
                <w:rFonts w:ascii="Ubisoft Sans" w:hAnsi="Ubisoft Sans" w:cs="Ubisoft Sans"/>
                <w:color w:val="808080"/>
                <w:sz w:val="16"/>
                <w:szCs w:val="16"/>
                <w:lang w:val="de-DE"/>
              </w:rPr>
              <w:t xml:space="preserve">, </w:t>
            </w:r>
          </w:p>
          <w:p w14:paraId="0507BB8E" w14:textId="77777777"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0" w:history="1">
              <w:r w:rsidRPr="00B154FC">
                <w:rPr>
                  <w:rStyle w:val="Hyperlink"/>
                  <w:rFonts w:ascii="Ubisoft Sans" w:hAnsi="Ubisoft Sans" w:cs="Ubisoft Sans"/>
                  <w:color w:val="808080"/>
                  <w:sz w:val="16"/>
                  <w:szCs w:val="16"/>
                  <w:lang w:val="it-IT"/>
                </w:rPr>
                <w:t>norman.habakuck@ubisoft.com</w:t>
              </w:r>
            </w:hyperlink>
            <w:r w:rsidRPr="00B154FC">
              <w:rPr>
                <w:rFonts w:ascii="Ubisoft Sans" w:hAnsi="Ubisoft Sans" w:cs="Ubisoft Sans"/>
                <w:color w:val="808080"/>
                <w:sz w:val="16"/>
                <w:szCs w:val="16"/>
                <w:lang w:val="it-IT"/>
              </w:rPr>
              <w:t xml:space="preserve"> </w:t>
            </w:r>
          </w:p>
          <w:p w14:paraId="14B2E4D2" w14:textId="77777777" w:rsidR="009962DC" w:rsidRPr="00B154FC" w:rsidRDefault="009962DC" w:rsidP="00AE7B91">
            <w:pPr>
              <w:pStyle w:val="Fuzeile"/>
              <w:rPr>
                <w:rFonts w:ascii="Ubisoft Sans" w:hAnsi="Ubisoft Sans" w:cs="Ubisoft Sans"/>
                <w:color w:val="808080"/>
                <w:sz w:val="16"/>
                <w:szCs w:val="16"/>
                <w:lang w:val="it-IT"/>
              </w:rPr>
            </w:pPr>
          </w:p>
          <w:p w14:paraId="2E01028A" w14:textId="676730DC"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Veronika Stricker, Fon: 0211 </w:t>
            </w:r>
            <w:r w:rsidR="00F51D8E" w:rsidRPr="00B154FC">
              <w:rPr>
                <w:rFonts w:ascii="Ubisoft Sans" w:hAnsi="Ubisoft Sans" w:cs="Ubisoft Sans"/>
                <w:color w:val="808080"/>
                <w:sz w:val="16"/>
                <w:szCs w:val="16"/>
                <w:lang w:val="it-IT"/>
              </w:rPr>
              <w:t>540 834 29</w:t>
            </w:r>
            <w:r w:rsidRPr="00B154FC">
              <w:rPr>
                <w:rFonts w:ascii="Ubisoft Sans" w:hAnsi="Ubisoft Sans" w:cs="Ubisoft Sans"/>
                <w:color w:val="808080"/>
                <w:sz w:val="16"/>
                <w:szCs w:val="16"/>
                <w:lang w:val="it-IT"/>
              </w:rPr>
              <w:t>,</w:t>
            </w:r>
          </w:p>
          <w:p w14:paraId="77CB2F16" w14:textId="77777777" w:rsidR="009962DC" w:rsidRPr="00B154FC" w:rsidRDefault="009962DC" w:rsidP="00AE7B91">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it-IT"/>
              </w:rPr>
              <w:lastRenderedPageBreak/>
              <w:t xml:space="preserve">E-Mail: </w:t>
            </w:r>
            <w:hyperlink r:id="rId11" w:history="1">
              <w:r w:rsidRPr="00B154FC">
                <w:rPr>
                  <w:rStyle w:val="Hyperlink"/>
                  <w:rFonts w:ascii="Ubisoft Sans" w:hAnsi="Ubisoft Sans" w:cs="Ubisoft Sans"/>
                  <w:color w:val="808080"/>
                  <w:sz w:val="16"/>
                  <w:szCs w:val="16"/>
                  <w:lang w:val="de-DE"/>
                </w:rPr>
                <w:t>veronika.stricker@ubisoft.com</w:t>
              </w:r>
            </w:hyperlink>
          </w:p>
          <w:p w14:paraId="48DA5FB8" w14:textId="77777777" w:rsidR="009962DC" w:rsidRPr="005E6C73" w:rsidRDefault="009962DC" w:rsidP="00AE7B91">
            <w:pPr>
              <w:pStyle w:val="Fuzeile"/>
              <w:rPr>
                <w:rFonts w:ascii="Ubisoft Sans" w:hAnsi="Ubisoft Sans" w:cs="Ubisoft Sans"/>
                <w:color w:val="808080"/>
                <w:sz w:val="18"/>
                <w:szCs w:val="18"/>
                <w:lang w:val="de-DE"/>
              </w:rPr>
            </w:pPr>
          </w:p>
        </w:tc>
        <w:tc>
          <w:tcPr>
            <w:tcW w:w="3057" w:type="dxa"/>
            <w:tcBorders>
              <w:top w:val="single" w:sz="4" w:space="0" w:color="7F7F7F"/>
            </w:tcBorders>
            <w:shd w:val="clear" w:color="auto" w:fill="auto"/>
          </w:tcPr>
          <w:p w14:paraId="7C96F214" w14:textId="77777777" w:rsidR="009962DC" w:rsidRPr="005E6C73" w:rsidRDefault="009962DC" w:rsidP="00AE7B91">
            <w:pPr>
              <w:pStyle w:val="Fuzeile"/>
              <w:rPr>
                <w:rFonts w:ascii="Ubisoft Sans" w:hAnsi="Ubisoft Sans" w:cs="Ubisoft Sans"/>
                <w:color w:val="808080"/>
                <w:sz w:val="18"/>
                <w:szCs w:val="18"/>
                <w:lang w:val="de-DE"/>
              </w:rPr>
            </w:pPr>
          </w:p>
          <w:p w14:paraId="45D1DA1C" w14:textId="77777777" w:rsidR="009962DC" w:rsidRPr="005E6C73" w:rsidRDefault="009962DC" w:rsidP="00AE7B91">
            <w:pPr>
              <w:pStyle w:val="Fuzeile"/>
              <w:rPr>
                <w:rFonts w:ascii="Ubisoft Sans" w:hAnsi="Ubisoft Sans" w:cs="Ubisoft Sans"/>
                <w:color w:val="808080"/>
                <w:lang w:val="de-DE"/>
              </w:rPr>
            </w:pPr>
          </w:p>
          <w:p w14:paraId="1EA92CEE" w14:textId="77777777" w:rsidR="009962DC" w:rsidRPr="005E6C73" w:rsidRDefault="009962DC" w:rsidP="00AE7B91">
            <w:pPr>
              <w:pStyle w:val="Fuzeile"/>
              <w:rPr>
                <w:rFonts w:ascii="Ubisoft Sans" w:hAnsi="Ubisoft Sans" w:cs="Ubisoft Sans"/>
                <w:color w:val="808080"/>
                <w:sz w:val="16"/>
                <w:szCs w:val="16"/>
                <w:lang w:val="de-DE"/>
              </w:rPr>
            </w:pPr>
          </w:p>
          <w:p w14:paraId="5B2D683F" w14:textId="01509D48" w:rsidR="009962DC" w:rsidRPr="00B154FC" w:rsidRDefault="009962DC" w:rsidP="00AE7B91">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Maik Bütefür, Fon: 0211 </w:t>
            </w:r>
            <w:r w:rsidR="00F51D8E" w:rsidRPr="00B154FC">
              <w:rPr>
                <w:rFonts w:ascii="Ubisoft Sans" w:hAnsi="Ubisoft Sans" w:cs="Ubisoft Sans"/>
                <w:color w:val="808080"/>
                <w:sz w:val="16"/>
                <w:szCs w:val="16"/>
                <w:lang w:val="de-DE"/>
              </w:rPr>
              <w:t>540 834 28</w:t>
            </w:r>
            <w:r w:rsidRPr="00B154FC">
              <w:rPr>
                <w:rFonts w:ascii="Ubisoft Sans" w:hAnsi="Ubisoft Sans" w:cs="Ubisoft Sans"/>
                <w:color w:val="808080"/>
                <w:sz w:val="16"/>
                <w:szCs w:val="16"/>
                <w:lang w:val="de-DE"/>
              </w:rPr>
              <w:t xml:space="preserve">, </w:t>
            </w:r>
          </w:p>
          <w:p w14:paraId="78052528" w14:textId="77777777"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2" w:history="1">
              <w:r w:rsidRPr="00B154FC">
                <w:rPr>
                  <w:rStyle w:val="Hyperlink"/>
                  <w:rFonts w:ascii="Ubisoft Sans" w:hAnsi="Ubisoft Sans" w:cs="Ubisoft Sans"/>
                  <w:color w:val="808080"/>
                  <w:sz w:val="16"/>
                  <w:szCs w:val="16"/>
                  <w:lang w:val="it-IT"/>
                </w:rPr>
                <w:t>maik.buetefuer@ubisoft.com</w:t>
              </w:r>
            </w:hyperlink>
            <w:r w:rsidRPr="00B154FC">
              <w:rPr>
                <w:rFonts w:ascii="Ubisoft Sans" w:hAnsi="Ubisoft Sans" w:cs="Ubisoft Sans"/>
                <w:color w:val="808080"/>
                <w:sz w:val="16"/>
                <w:szCs w:val="16"/>
                <w:lang w:val="it-IT"/>
              </w:rPr>
              <w:t xml:space="preserve"> </w:t>
            </w:r>
          </w:p>
          <w:p w14:paraId="786F5B6D" w14:textId="77777777" w:rsidR="009962DC" w:rsidRPr="00B154FC" w:rsidRDefault="009962DC" w:rsidP="00AE7B91">
            <w:pPr>
              <w:pStyle w:val="Fuzeile"/>
              <w:rPr>
                <w:rFonts w:ascii="Ubisoft Sans" w:hAnsi="Ubisoft Sans" w:cs="Ubisoft Sans"/>
                <w:color w:val="808080"/>
                <w:sz w:val="16"/>
                <w:szCs w:val="16"/>
                <w:lang w:val="it-IT"/>
              </w:rPr>
            </w:pPr>
          </w:p>
          <w:p w14:paraId="63135404" w14:textId="228C92D3" w:rsidR="009962DC" w:rsidRPr="00B154FC" w:rsidRDefault="008D7975"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Niko Meves</w:t>
            </w:r>
            <w:r w:rsidR="009962DC"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540 834 34</w:t>
            </w:r>
          </w:p>
          <w:p w14:paraId="778AFB2F" w14:textId="33BAE1DB" w:rsidR="009962DC" w:rsidRPr="005E6C73" w:rsidRDefault="009962DC" w:rsidP="00AE7B91">
            <w:pPr>
              <w:pStyle w:val="Fuzeile"/>
              <w:rPr>
                <w:rFonts w:ascii="Ubisoft Sans" w:hAnsi="Ubisoft Sans" w:cs="Ubisoft Sans"/>
                <w:b/>
                <w:color w:val="808080"/>
                <w:lang w:val="it-IT"/>
              </w:rPr>
            </w:pPr>
            <w:r w:rsidRPr="00B154FC">
              <w:rPr>
                <w:rFonts w:ascii="Ubisoft Sans" w:hAnsi="Ubisoft Sans" w:cs="Ubisoft Sans"/>
                <w:color w:val="808080"/>
                <w:sz w:val="16"/>
                <w:szCs w:val="16"/>
                <w:lang w:val="it-IT"/>
              </w:rPr>
              <w:lastRenderedPageBreak/>
              <w:t xml:space="preserve">E-Mail: </w:t>
            </w:r>
            <w:hyperlink r:id="rId13" w:history="1">
              <w:r w:rsidR="008D7975" w:rsidRPr="00B154FC">
                <w:rPr>
                  <w:rStyle w:val="Hyperlink"/>
                  <w:rFonts w:ascii="Ubisoft Sans" w:hAnsi="Ubisoft Sans" w:cs="Ubisoft Sans"/>
                  <w:color w:val="808080"/>
                  <w:sz w:val="16"/>
                  <w:szCs w:val="16"/>
                  <w:lang w:val="de-DE"/>
                </w:rPr>
                <w:t>niko.meves@ubisoft.com</w:t>
              </w:r>
            </w:hyperlink>
            <w:r w:rsidR="009B6F50" w:rsidRPr="005E6C73">
              <w:rPr>
                <w:rStyle w:val="Hyperlink"/>
                <w:rFonts w:ascii="Ubisoft Sans" w:hAnsi="Ubisoft Sans" w:cs="Ubisoft Sans"/>
                <w:color w:val="808080"/>
                <w:sz w:val="18"/>
                <w:szCs w:val="18"/>
                <w:lang w:val="it-IT"/>
              </w:rPr>
              <w:t xml:space="preserve"> </w:t>
            </w:r>
          </w:p>
        </w:tc>
        <w:tc>
          <w:tcPr>
            <w:tcW w:w="2982" w:type="dxa"/>
            <w:tcBorders>
              <w:top w:val="single" w:sz="4" w:space="0" w:color="7F7F7F"/>
            </w:tcBorders>
            <w:shd w:val="clear" w:color="auto" w:fill="auto"/>
          </w:tcPr>
          <w:p w14:paraId="29D34332" w14:textId="77777777" w:rsidR="009962DC" w:rsidRPr="00B154FC" w:rsidRDefault="009962DC" w:rsidP="00AE7B91">
            <w:pPr>
              <w:pStyle w:val="Fuzeile"/>
              <w:rPr>
                <w:rFonts w:ascii="Ubisoft Sans" w:hAnsi="Ubisoft Sans" w:cs="Ubisoft Sans"/>
                <w:color w:val="808080"/>
                <w:sz w:val="16"/>
                <w:szCs w:val="16"/>
                <w:lang w:val="it-IT"/>
              </w:rPr>
            </w:pPr>
          </w:p>
          <w:p w14:paraId="28C5983A" w14:textId="77777777" w:rsidR="009962DC" w:rsidRPr="00B154FC" w:rsidRDefault="009962DC" w:rsidP="00AE7B91">
            <w:pPr>
              <w:pStyle w:val="Fuzeile"/>
              <w:rPr>
                <w:rFonts w:ascii="Ubisoft Sans" w:hAnsi="Ubisoft Sans" w:cs="Ubisoft Sans"/>
                <w:color w:val="808080"/>
                <w:sz w:val="16"/>
                <w:szCs w:val="16"/>
                <w:lang w:val="it-IT"/>
              </w:rPr>
            </w:pPr>
          </w:p>
          <w:p w14:paraId="3F6DB25A" w14:textId="77777777" w:rsidR="009962DC" w:rsidRPr="00B154FC" w:rsidRDefault="009962DC" w:rsidP="00AE7B91">
            <w:pPr>
              <w:pStyle w:val="Fuzeile"/>
              <w:rPr>
                <w:rFonts w:ascii="Ubisoft Sans" w:hAnsi="Ubisoft Sans" w:cs="Ubisoft Sans"/>
                <w:color w:val="808080"/>
                <w:sz w:val="16"/>
                <w:szCs w:val="16"/>
                <w:lang w:val="it-IT"/>
              </w:rPr>
            </w:pPr>
          </w:p>
          <w:p w14:paraId="6E5FF2E5" w14:textId="7DFEBC28"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Björn Dressel, Fon: 0211 </w:t>
            </w:r>
            <w:r w:rsidR="00F51D8E" w:rsidRPr="00B154FC">
              <w:rPr>
                <w:rFonts w:ascii="Ubisoft Sans" w:hAnsi="Ubisoft Sans" w:cs="Ubisoft Sans"/>
                <w:color w:val="808080"/>
                <w:sz w:val="16"/>
                <w:szCs w:val="16"/>
                <w:lang w:val="it-IT"/>
              </w:rPr>
              <w:t>540 834 31</w:t>
            </w:r>
          </w:p>
          <w:p w14:paraId="71F630FA" w14:textId="77777777"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4" w:history="1">
              <w:r w:rsidRPr="00B154FC">
                <w:rPr>
                  <w:rStyle w:val="Hyperlink"/>
                  <w:rFonts w:ascii="Ubisoft Sans" w:hAnsi="Ubisoft Sans" w:cs="Ubisoft Sans"/>
                  <w:color w:val="808080"/>
                  <w:sz w:val="16"/>
                  <w:szCs w:val="16"/>
                  <w:lang w:val="it-IT"/>
                </w:rPr>
                <w:t>bjoern.dressel@ubisoft.com</w:t>
              </w:r>
            </w:hyperlink>
          </w:p>
          <w:p w14:paraId="0CC1D558" w14:textId="77777777" w:rsidR="009962DC" w:rsidRPr="00B154FC" w:rsidRDefault="009962DC" w:rsidP="00AE7B91">
            <w:pPr>
              <w:pStyle w:val="Fuzeile"/>
              <w:rPr>
                <w:rFonts w:ascii="Ubisoft Sans" w:hAnsi="Ubisoft Sans" w:cs="Ubisoft Sans"/>
                <w:color w:val="808080"/>
                <w:sz w:val="16"/>
                <w:szCs w:val="16"/>
                <w:lang w:val="it-IT"/>
              </w:rPr>
            </w:pPr>
          </w:p>
          <w:p w14:paraId="0D88A83B" w14:textId="469D85B5" w:rsidR="008D7975"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Julien Jänsch</w:t>
            </w:r>
            <w:r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540 834 17</w:t>
            </w:r>
          </w:p>
          <w:p w14:paraId="03224174" w14:textId="4EAA8832" w:rsidR="009962DC"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5" w:history="1">
              <w:r w:rsidRPr="00B154FC">
                <w:rPr>
                  <w:rStyle w:val="Hyperlink"/>
                  <w:rFonts w:ascii="Ubisoft Sans" w:hAnsi="Ubisoft Sans" w:cs="Ubisoft Sans"/>
                  <w:color w:val="808080"/>
                  <w:sz w:val="16"/>
                  <w:szCs w:val="16"/>
                  <w:lang w:val="de-DE"/>
                </w:rPr>
                <w:t>julien.jaensch@ubisoft.com</w:t>
              </w:r>
            </w:hyperlink>
          </w:p>
        </w:tc>
      </w:tr>
      <w:tr w:rsidR="009962DC" w:rsidRPr="00097300" w14:paraId="72487F72" w14:textId="77777777" w:rsidTr="00AE7B91">
        <w:trPr>
          <w:trHeight w:val="375"/>
        </w:trPr>
        <w:tc>
          <w:tcPr>
            <w:tcW w:w="9356" w:type="dxa"/>
            <w:gridSpan w:val="3"/>
            <w:shd w:val="clear" w:color="auto" w:fill="auto"/>
          </w:tcPr>
          <w:p w14:paraId="2851E8C2" w14:textId="5E640EE6" w:rsidR="009962DC" w:rsidRPr="005E6C73" w:rsidRDefault="00B154FC" w:rsidP="00AE7B91">
            <w:pPr>
              <w:pStyle w:val="Fuzeile"/>
              <w:jc w:val="center"/>
              <w:rPr>
                <w:rStyle w:val="Hyperlink"/>
                <w:rFonts w:ascii="Ubisoft Sans" w:hAnsi="Ubisoft Sans" w:cs="Ubisoft Sans"/>
                <w:sz w:val="16"/>
                <w:szCs w:val="16"/>
                <w:lang w:val="it-IT"/>
              </w:rPr>
            </w:pPr>
            <w:r w:rsidRPr="00B154FC">
              <w:rPr>
                <w:rFonts w:ascii="Ubisoft Sans" w:hAnsi="Ubisoft Sans" w:cs="Ubisoft Sans"/>
                <w:color w:val="808080"/>
                <w:sz w:val="16"/>
                <w:szCs w:val="16"/>
              </w:rPr>
              <w:t xml:space="preserve">Newsroom: </w:t>
            </w:r>
            <w:hyperlink r:id="rId16" w:history="1">
              <w:r w:rsidRPr="00ED0FD9">
                <w:rPr>
                  <w:rStyle w:val="Hyperlink"/>
                  <w:rFonts w:ascii="Ubisoft Sans" w:hAnsi="Ubisoft Sans" w:cs="Ubisoft Sans"/>
                  <w:sz w:val="16"/>
                  <w:szCs w:val="16"/>
                </w:rPr>
                <w:t>newsroom.ubisoft-press.com</w:t>
              </w:r>
            </w:hyperlink>
            <w:r w:rsidRPr="00B154FC">
              <w:rPr>
                <w:rFonts w:ascii="Ubisoft Sans" w:hAnsi="Ubisoft Sans" w:cs="Ubisoft Sans"/>
                <w:color w:val="808080"/>
                <w:sz w:val="16"/>
                <w:szCs w:val="16"/>
              </w:rPr>
              <w:t xml:space="preserve"> | </w:t>
            </w:r>
            <w:r w:rsidR="009962DC" w:rsidRPr="005E6C73">
              <w:rPr>
                <w:rFonts w:ascii="Ubisoft Sans" w:hAnsi="Ubisoft Sans" w:cs="Ubisoft Sans"/>
                <w:color w:val="808080"/>
                <w:sz w:val="16"/>
                <w:szCs w:val="16"/>
                <w:lang w:val="it-IT"/>
              </w:rPr>
              <w:t xml:space="preserve">PresseXtranet: </w:t>
            </w:r>
            <w:hyperlink r:id="rId17" w:history="1">
              <w:r w:rsidR="009962DC" w:rsidRPr="005E6C73">
                <w:rPr>
                  <w:rStyle w:val="Hyperlink"/>
                  <w:rFonts w:ascii="Ubisoft Sans" w:hAnsi="Ubisoft Sans" w:cs="Ubisoft Sans"/>
                  <w:sz w:val="16"/>
                  <w:szCs w:val="16"/>
                  <w:lang w:val="it-IT"/>
                </w:rPr>
                <w:t>www.ubisoft-press.com</w:t>
              </w:r>
            </w:hyperlink>
            <w:r w:rsidR="009962DC" w:rsidRPr="005E6C73">
              <w:rPr>
                <w:rFonts w:ascii="Ubisoft Sans" w:hAnsi="Ubisoft Sans" w:cs="Ubisoft Sans"/>
                <w:color w:val="808080"/>
                <w:sz w:val="16"/>
                <w:szCs w:val="16"/>
                <w:lang w:val="it-IT"/>
              </w:rPr>
              <w:t xml:space="preserve"> | YouTube: </w:t>
            </w:r>
            <w:hyperlink r:id="rId18" w:history="1">
              <w:r w:rsidR="009962DC" w:rsidRPr="005E6C73">
                <w:rPr>
                  <w:rStyle w:val="Hyperlink"/>
                  <w:rFonts w:ascii="Ubisoft Sans" w:hAnsi="Ubisoft Sans" w:cs="Ubisoft Sans"/>
                  <w:sz w:val="16"/>
                  <w:szCs w:val="16"/>
                  <w:lang w:val="it-IT"/>
                </w:rPr>
                <w:t>UbisoftTV</w:t>
              </w:r>
            </w:hyperlink>
            <w:r w:rsidR="009962DC" w:rsidRPr="005E6C73">
              <w:rPr>
                <w:rFonts w:ascii="Ubisoft Sans" w:hAnsi="Ubisoft Sans" w:cs="Ubisoft Sans"/>
                <w:color w:val="808080"/>
                <w:sz w:val="16"/>
                <w:szCs w:val="16"/>
                <w:lang w:val="it-IT"/>
              </w:rPr>
              <w:t xml:space="preserve"> | Twitter: </w:t>
            </w:r>
            <w:hyperlink r:id="rId19" w:history="1">
              <w:r w:rsidR="009962DC" w:rsidRPr="005E6C73">
                <w:rPr>
                  <w:rStyle w:val="Hyperlink"/>
                  <w:rFonts w:ascii="Ubisoft Sans" w:hAnsi="Ubisoft Sans" w:cs="Ubisoft Sans"/>
                  <w:sz w:val="16"/>
                  <w:szCs w:val="16"/>
                  <w:lang w:val="it-IT"/>
                </w:rPr>
                <w:t>@UbisoftPR_DE</w:t>
              </w:r>
            </w:hyperlink>
          </w:p>
          <w:p w14:paraId="695B30B8" w14:textId="77777777" w:rsidR="009962DC" w:rsidRPr="005E6C73" w:rsidRDefault="009962DC" w:rsidP="00AE7B91">
            <w:pPr>
              <w:pStyle w:val="Fuzeile"/>
              <w:jc w:val="center"/>
              <w:rPr>
                <w:rStyle w:val="Hyperlink"/>
                <w:rFonts w:ascii="Ubisoft Sans" w:hAnsi="Ubisoft Sans" w:cs="Ubisoft Sans"/>
                <w:sz w:val="16"/>
                <w:szCs w:val="16"/>
                <w:lang w:val="it-IT"/>
              </w:rPr>
            </w:pPr>
          </w:p>
          <w:p w14:paraId="6A68DF4E" w14:textId="77777777" w:rsidR="009962DC" w:rsidRPr="005E6C73" w:rsidRDefault="009962DC" w:rsidP="00AE7B91">
            <w:pPr>
              <w:pStyle w:val="Fuzeile"/>
              <w:jc w:val="center"/>
              <w:rPr>
                <w:rFonts w:ascii="Ubisoft Sans" w:hAnsi="Ubisoft Sans" w:cs="Ubisoft Sans"/>
                <w:color w:val="808080"/>
                <w:sz w:val="16"/>
                <w:szCs w:val="16"/>
                <w:lang w:val="de-DE"/>
              </w:rPr>
            </w:pPr>
            <w:r w:rsidRPr="005E6C73">
              <w:rPr>
                <w:rFonts w:ascii="Ubisoft Sans" w:hAnsi="Ubisoft Sans" w:cs="Ubisoft Sans"/>
                <w:color w:val="808080"/>
                <w:sz w:val="16"/>
                <w:szCs w:val="16"/>
                <w:lang w:val="de-DE"/>
              </w:rPr>
              <w:t>Geschäftsführer: Yves Guillemot | Sitz der Gesellschaft: Düsseldorf | Amtsgericht Düsseldorf HRB Nr. 60251</w:t>
            </w:r>
          </w:p>
          <w:p w14:paraId="544B92B8" w14:textId="7CF0CD6A" w:rsidR="009962DC" w:rsidRPr="005E6C73" w:rsidRDefault="009962DC" w:rsidP="00AE7B91">
            <w:pPr>
              <w:pStyle w:val="Fuzeile"/>
              <w:jc w:val="center"/>
              <w:rPr>
                <w:rFonts w:ascii="Ubisoft Sans" w:hAnsi="Ubisoft Sans" w:cs="Ubisoft Sans"/>
                <w:color w:val="808080"/>
                <w:sz w:val="18"/>
                <w:szCs w:val="18"/>
                <w:lang w:val="de-DE"/>
              </w:rPr>
            </w:pPr>
            <w:r w:rsidRPr="005E6C73">
              <w:rPr>
                <w:rFonts w:ascii="Ubisoft Sans" w:hAnsi="Ubisoft Sans" w:cs="Ubisoft Sans"/>
                <w:color w:val="808080"/>
                <w:sz w:val="16"/>
                <w:szCs w:val="16"/>
                <w:lang w:val="de-DE"/>
              </w:rPr>
              <w:t xml:space="preserve">Ubisoft GmbH | </w:t>
            </w:r>
            <w:r w:rsidR="00F51D8E" w:rsidRPr="005E6C73">
              <w:rPr>
                <w:rFonts w:ascii="Ubisoft Sans" w:hAnsi="Ubisoft Sans" w:cs="Ubisoft Sans"/>
                <w:color w:val="808080"/>
                <w:sz w:val="16"/>
                <w:szCs w:val="16"/>
                <w:lang w:val="de-DE"/>
              </w:rPr>
              <w:t>Luise-Rainer-Straße</w:t>
            </w:r>
            <w:r w:rsidRPr="005E6C73">
              <w:rPr>
                <w:rFonts w:ascii="Ubisoft Sans" w:hAnsi="Ubisoft Sans" w:cs="Ubisoft Sans"/>
                <w:color w:val="808080"/>
                <w:sz w:val="16"/>
                <w:szCs w:val="16"/>
                <w:lang w:val="de-DE"/>
              </w:rPr>
              <w:t xml:space="preserve"> 7 | 402</w:t>
            </w:r>
            <w:r w:rsidR="00F51D8E" w:rsidRPr="005E6C73">
              <w:rPr>
                <w:rFonts w:ascii="Ubisoft Sans" w:hAnsi="Ubisoft Sans" w:cs="Ubisoft Sans"/>
                <w:color w:val="808080"/>
                <w:sz w:val="16"/>
                <w:szCs w:val="16"/>
                <w:lang w:val="de-DE"/>
              </w:rPr>
              <w:t>35</w:t>
            </w:r>
            <w:r w:rsidRPr="005E6C73">
              <w:rPr>
                <w:rFonts w:ascii="Ubisoft Sans" w:hAnsi="Ubisoft Sans" w:cs="Ubisoft Sans"/>
                <w:color w:val="808080"/>
                <w:sz w:val="16"/>
                <w:szCs w:val="16"/>
                <w:lang w:val="de-DE"/>
              </w:rPr>
              <w:t xml:space="preserve"> Düsseldorf</w:t>
            </w:r>
            <w:r w:rsidRPr="005E6C73">
              <w:rPr>
                <w:rFonts w:ascii="Ubisoft Sans" w:hAnsi="Ubisoft Sans" w:cs="Ubisoft Sans"/>
                <w:color w:val="808080"/>
                <w:sz w:val="18"/>
                <w:szCs w:val="18"/>
                <w:lang w:val="de-DE"/>
              </w:rPr>
              <w:t xml:space="preserve"> </w:t>
            </w:r>
          </w:p>
        </w:tc>
      </w:tr>
      <w:bookmarkEnd w:id="1"/>
    </w:tbl>
    <w:p w14:paraId="707EC9E4" w14:textId="53A34D70" w:rsidR="000E10D0" w:rsidRPr="005E6C73" w:rsidRDefault="000E10D0" w:rsidP="009962DC">
      <w:pPr>
        <w:rPr>
          <w:rFonts w:ascii="Ubisoft Sans" w:hAnsi="Ubisoft Sans" w:cs="Ubisoft Sans"/>
          <w:lang w:val="de-DE"/>
        </w:rPr>
      </w:pPr>
    </w:p>
    <w:sectPr w:rsidR="000E10D0" w:rsidRPr="005E6C73" w:rsidSect="009505B0">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F1DE" w14:textId="77777777" w:rsidR="00F93AA1" w:rsidRDefault="00F93AA1" w:rsidP="00D855EC">
      <w:pPr>
        <w:spacing w:after="0" w:line="240" w:lineRule="auto"/>
      </w:pPr>
      <w:r>
        <w:separator/>
      </w:r>
    </w:p>
  </w:endnote>
  <w:endnote w:type="continuationSeparator" w:id="0">
    <w:p w14:paraId="767936F1" w14:textId="77777777" w:rsidR="00F93AA1" w:rsidRDefault="00F93AA1" w:rsidP="00D8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Ubisoft Sans">
    <w:panose1 w:val="02000504030000020004"/>
    <w:charset w:val="00"/>
    <w:family w:val="modern"/>
    <w:notTrueType/>
    <w:pitch w:val="variable"/>
    <w:sig w:usb0="00002207" w:usb1="00000000" w:usb2="00000000" w:usb3="00000000" w:csb0="0000005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FDBE" w14:textId="77777777" w:rsidR="00F93AA1" w:rsidRDefault="00F93AA1" w:rsidP="00D855EC">
      <w:pPr>
        <w:spacing w:after="0" w:line="240" w:lineRule="auto"/>
      </w:pPr>
      <w:r>
        <w:separator/>
      </w:r>
    </w:p>
  </w:footnote>
  <w:footnote w:type="continuationSeparator" w:id="0">
    <w:p w14:paraId="162A1FD9" w14:textId="77777777" w:rsidR="00F93AA1" w:rsidRDefault="00F93AA1" w:rsidP="00D8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27E" w14:textId="6CE9BE57" w:rsidR="00D855EC" w:rsidRDefault="00D855EC" w:rsidP="00D855E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4C7C" w14:textId="38B0B347" w:rsidR="009505B0" w:rsidRDefault="009505B0">
    <w:pPr>
      <w:pStyle w:val="Kopfzeile"/>
    </w:pPr>
    <w:r>
      <w:rPr>
        <w:noProof/>
        <w:lang w:val="de-DE" w:eastAsia="de-DE"/>
      </w:rPr>
      <w:drawing>
        <wp:anchor distT="0" distB="0" distL="114300" distR="114300" simplePos="0" relativeHeight="251659264" behindDoc="1" locked="0" layoutInCell="1" allowOverlap="1" wp14:anchorId="70E11577" wp14:editId="6FA17EB3">
          <wp:simplePos x="0" y="0"/>
          <wp:positionH relativeFrom="margin">
            <wp:align>center</wp:align>
          </wp:positionH>
          <wp:positionV relativeFrom="paragraph">
            <wp:posOffset>-148442</wp:posOffset>
          </wp:positionV>
          <wp:extent cx="1567543" cy="1440257"/>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CORN SERVER\FJ\Ubisoft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543" cy="1440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78E8"/>
    <w:multiLevelType w:val="hybridMultilevel"/>
    <w:tmpl w:val="374E3EB0"/>
    <w:lvl w:ilvl="0" w:tplc="0D02793A">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22516"/>
    <w:multiLevelType w:val="hybridMultilevel"/>
    <w:tmpl w:val="E9AC1922"/>
    <w:lvl w:ilvl="0" w:tplc="365EFC9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290BD9"/>
    <w:multiLevelType w:val="hybridMultilevel"/>
    <w:tmpl w:val="8A566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626A3F"/>
    <w:multiLevelType w:val="hybridMultilevel"/>
    <w:tmpl w:val="9084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CA"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6B"/>
    <w:rsid w:val="00002FD6"/>
    <w:rsid w:val="00010AF2"/>
    <w:rsid w:val="00012DCE"/>
    <w:rsid w:val="00020C8F"/>
    <w:rsid w:val="0002698C"/>
    <w:rsid w:val="0004396C"/>
    <w:rsid w:val="00050C5A"/>
    <w:rsid w:val="0005377A"/>
    <w:rsid w:val="0005507A"/>
    <w:rsid w:val="00071EEF"/>
    <w:rsid w:val="00074DD4"/>
    <w:rsid w:val="00096F82"/>
    <w:rsid w:val="00097300"/>
    <w:rsid w:val="00097CD7"/>
    <w:rsid w:val="000A488F"/>
    <w:rsid w:val="000A6D68"/>
    <w:rsid w:val="000B32B0"/>
    <w:rsid w:val="000B739A"/>
    <w:rsid w:val="000C0B33"/>
    <w:rsid w:val="000C0C5F"/>
    <w:rsid w:val="000C462E"/>
    <w:rsid w:val="000C646A"/>
    <w:rsid w:val="000D794D"/>
    <w:rsid w:val="000E10D0"/>
    <w:rsid w:val="000F001E"/>
    <w:rsid w:val="000F4FE3"/>
    <w:rsid w:val="000F6102"/>
    <w:rsid w:val="001027F3"/>
    <w:rsid w:val="00107E32"/>
    <w:rsid w:val="00123E45"/>
    <w:rsid w:val="001301FF"/>
    <w:rsid w:val="00132794"/>
    <w:rsid w:val="00132F58"/>
    <w:rsid w:val="001347B5"/>
    <w:rsid w:val="001411E5"/>
    <w:rsid w:val="00145941"/>
    <w:rsid w:val="00157975"/>
    <w:rsid w:val="00174DBB"/>
    <w:rsid w:val="0019023F"/>
    <w:rsid w:val="001D1E75"/>
    <w:rsid w:val="001D56EA"/>
    <w:rsid w:val="001E793A"/>
    <w:rsid w:val="001F13DC"/>
    <w:rsid w:val="001F6C98"/>
    <w:rsid w:val="0020440B"/>
    <w:rsid w:val="0020593E"/>
    <w:rsid w:val="00207067"/>
    <w:rsid w:val="00211FC1"/>
    <w:rsid w:val="00213F4C"/>
    <w:rsid w:val="00237380"/>
    <w:rsid w:val="00257C29"/>
    <w:rsid w:val="00265FE0"/>
    <w:rsid w:val="00285592"/>
    <w:rsid w:val="002C167E"/>
    <w:rsid w:val="002C1BA5"/>
    <w:rsid w:val="002C1E1C"/>
    <w:rsid w:val="002C5E55"/>
    <w:rsid w:val="002E4D04"/>
    <w:rsid w:val="00316612"/>
    <w:rsid w:val="00325743"/>
    <w:rsid w:val="00336A4F"/>
    <w:rsid w:val="00345D54"/>
    <w:rsid w:val="00351A5F"/>
    <w:rsid w:val="00371377"/>
    <w:rsid w:val="003724B0"/>
    <w:rsid w:val="003A0B9A"/>
    <w:rsid w:val="003B1FB0"/>
    <w:rsid w:val="003C5C35"/>
    <w:rsid w:val="003E4861"/>
    <w:rsid w:val="003F1B17"/>
    <w:rsid w:val="003F230F"/>
    <w:rsid w:val="00402559"/>
    <w:rsid w:val="0040521B"/>
    <w:rsid w:val="0042754E"/>
    <w:rsid w:val="00443EDC"/>
    <w:rsid w:val="00452B68"/>
    <w:rsid w:val="00460F6B"/>
    <w:rsid w:val="00470BD9"/>
    <w:rsid w:val="00471A4D"/>
    <w:rsid w:val="004720DA"/>
    <w:rsid w:val="004953EA"/>
    <w:rsid w:val="00496303"/>
    <w:rsid w:val="004B5582"/>
    <w:rsid w:val="004C2E5C"/>
    <w:rsid w:val="004C5F7A"/>
    <w:rsid w:val="004D511A"/>
    <w:rsid w:val="004E06AC"/>
    <w:rsid w:val="004E0DC0"/>
    <w:rsid w:val="004E1279"/>
    <w:rsid w:val="00502368"/>
    <w:rsid w:val="0050675E"/>
    <w:rsid w:val="005067BD"/>
    <w:rsid w:val="005238DC"/>
    <w:rsid w:val="005306F5"/>
    <w:rsid w:val="00532AA6"/>
    <w:rsid w:val="00533EC9"/>
    <w:rsid w:val="00540390"/>
    <w:rsid w:val="00541CDC"/>
    <w:rsid w:val="00544089"/>
    <w:rsid w:val="005477B4"/>
    <w:rsid w:val="00554FE5"/>
    <w:rsid w:val="0055742C"/>
    <w:rsid w:val="00565316"/>
    <w:rsid w:val="00570E38"/>
    <w:rsid w:val="005776D9"/>
    <w:rsid w:val="00582B52"/>
    <w:rsid w:val="0059332B"/>
    <w:rsid w:val="005A0609"/>
    <w:rsid w:val="005A5649"/>
    <w:rsid w:val="005B652F"/>
    <w:rsid w:val="005C161B"/>
    <w:rsid w:val="005C199C"/>
    <w:rsid w:val="005C7321"/>
    <w:rsid w:val="005D279D"/>
    <w:rsid w:val="005D743F"/>
    <w:rsid w:val="005E0BAF"/>
    <w:rsid w:val="005E6C73"/>
    <w:rsid w:val="005F057C"/>
    <w:rsid w:val="005F3B9E"/>
    <w:rsid w:val="0060301D"/>
    <w:rsid w:val="00603D0C"/>
    <w:rsid w:val="00611542"/>
    <w:rsid w:val="00614F1D"/>
    <w:rsid w:val="0061716D"/>
    <w:rsid w:val="00627C30"/>
    <w:rsid w:val="006333FD"/>
    <w:rsid w:val="00637111"/>
    <w:rsid w:val="00641EDA"/>
    <w:rsid w:val="00644F89"/>
    <w:rsid w:val="00653881"/>
    <w:rsid w:val="0066226C"/>
    <w:rsid w:val="006872E2"/>
    <w:rsid w:val="006A7EBE"/>
    <w:rsid w:val="006B0DC0"/>
    <w:rsid w:val="006B1A3D"/>
    <w:rsid w:val="006C278D"/>
    <w:rsid w:val="006C7E2D"/>
    <w:rsid w:val="006D765E"/>
    <w:rsid w:val="006E33E9"/>
    <w:rsid w:val="006F201E"/>
    <w:rsid w:val="006F286A"/>
    <w:rsid w:val="006F673B"/>
    <w:rsid w:val="00704BD7"/>
    <w:rsid w:val="00706076"/>
    <w:rsid w:val="0071775C"/>
    <w:rsid w:val="00723253"/>
    <w:rsid w:val="007254F7"/>
    <w:rsid w:val="00725640"/>
    <w:rsid w:val="00740235"/>
    <w:rsid w:val="007402CB"/>
    <w:rsid w:val="007428F9"/>
    <w:rsid w:val="00747991"/>
    <w:rsid w:val="00747F81"/>
    <w:rsid w:val="00761CA7"/>
    <w:rsid w:val="00762C14"/>
    <w:rsid w:val="00777C30"/>
    <w:rsid w:val="00780707"/>
    <w:rsid w:val="00781689"/>
    <w:rsid w:val="00797466"/>
    <w:rsid w:val="007A2437"/>
    <w:rsid w:val="007A5097"/>
    <w:rsid w:val="007B1416"/>
    <w:rsid w:val="007C0853"/>
    <w:rsid w:val="007D6799"/>
    <w:rsid w:val="007E228C"/>
    <w:rsid w:val="007E4681"/>
    <w:rsid w:val="007F781B"/>
    <w:rsid w:val="007F7979"/>
    <w:rsid w:val="00800D3D"/>
    <w:rsid w:val="00814DA5"/>
    <w:rsid w:val="00827FCD"/>
    <w:rsid w:val="00835A88"/>
    <w:rsid w:val="008418E4"/>
    <w:rsid w:val="00845D85"/>
    <w:rsid w:val="00846296"/>
    <w:rsid w:val="008A0821"/>
    <w:rsid w:val="008B3876"/>
    <w:rsid w:val="008C1133"/>
    <w:rsid w:val="008D16DA"/>
    <w:rsid w:val="008D546A"/>
    <w:rsid w:val="008D7975"/>
    <w:rsid w:val="008E3294"/>
    <w:rsid w:val="008E58E0"/>
    <w:rsid w:val="008E5A84"/>
    <w:rsid w:val="008E694E"/>
    <w:rsid w:val="008F260E"/>
    <w:rsid w:val="008F726F"/>
    <w:rsid w:val="00901E21"/>
    <w:rsid w:val="00901F5B"/>
    <w:rsid w:val="009250C0"/>
    <w:rsid w:val="009344FD"/>
    <w:rsid w:val="009505B0"/>
    <w:rsid w:val="00962BE3"/>
    <w:rsid w:val="00965487"/>
    <w:rsid w:val="0096760A"/>
    <w:rsid w:val="00970ADD"/>
    <w:rsid w:val="009714FB"/>
    <w:rsid w:val="00981264"/>
    <w:rsid w:val="009962DC"/>
    <w:rsid w:val="009A08B9"/>
    <w:rsid w:val="009B4FF1"/>
    <w:rsid w:val="009B6F50"/>
    <w:rsid w:val="009C43AD"/>
    <w:rsid w:val="009D1AFB"/>
    <w:rsid w:val="009D6248"/>
    <w:rsid w:val="009E1E1B"/>
    <w:rsid w:val="009F1B2D"/>
    <w:rsid w:val="009F4643"/>
    <w:rsid w:val="009F7927"/>
    <w:rsid w:val="00A04A3D"/>
    <w:rsid w:val="00A04ACB"/>
    <w:rsid w:val="00A06B36"/>
    <w:rsid w:val="00A1204A"/>
    <w:rsid w:val="00A17C24"/>
    <w:rsid w:val="00A43EEF"/>
    <w:rsid w:val="00A524D9"/>
    <w:rsid w:val="00A56D2B"/>
    <w:rsid w:val="00A60740"/>
    <w:rsid w:val="00A641A8"/>
    <w:rsid w:val="00A67700"/>
    <w:rsid w:val="00A85E34"/>
    <w:rsid w:val="00AA15D4"/>
    <w:rsid w:val="00AA2AA3"/>
    <w:rsid w:val="00AA3568"/>
    <w:rsid w:val="00AB3D18"/>
    <w:rsid w:val="00AC46F0"/>
    <w:rsid w:val="00AC4A86"/>
    <w:rsid w:val="00AC6DC9"/>
    <w:rsid w:val="00AD1548"/>
    <w:rsid w:val="00AD4F44"/>
    <w:rsid w:val="00AF2B51"/>
    <w:rsid w:val="00B02D06"/>
    <w:rsid w:val="00B0442F"/>
    <w:rsid w:val="00B0583C"/>
    <w:rsid w:val="00B13F59"/>
    <w:rsid w:val="00B154FC"/>
    <w:rsid w:val="00B21F95"/>
    <w:rsid w:val="00B310DD"/>
    <w:rsid w:val="00B316E0"/>
    <w:rsid w:val="00B50206"/>
    <w:rsid w:val="00B63368"/>
    <w:rsid w:val="00B6452C"/>
    <w:rsid w:val="00B70A9A"/>
    <w:rsid w:val="00B70CD9"/>
    <w:rsid w:val="00B86E87"/>
    <w:rsid w:val="00B92D84"/>
    <w:rsid w:val="00BC1535"/>
    <w:rsid w:val="00BC1A4B"/>
    <w:rsid w:val="00BC49E5"/>
    <w:rsid w:val="00BD17BA"/>
    <w:rsid w:val="00BE1487"/>
    <w:rsid w:val="00BE576D"/>
    <w:rsid w:val="00C023C5"/>
    <w:rsid w:val="00C16914"/>
    <w:rsid w:val="00C31343"/>
    <w:rsid w:val="00C338A4"/>
    <w:rsid w:val="00C3513B"/>
    <w:rsid w:val="00C4160D"/>
    <w:rsid w:val="00C41F3F"/>
    <w:rsid w:val="00C567EA"/>
    <w:rsid w:val="00C74003"/>
    <w:rsid w:val="00C8793D"/>
    <w:rsid w:val="00CA0E5C"/>
    <w:rsid w:val="00CC4F1B"/>
    <w:rsid w:val="00CC571F"/>
    <w:rsid w:val="00CD4790"/>
    <w:rsid w:val="00CD61FD"/>
    <w:rsid w:val="00CE442D"/>
    <w:rsid w:val="00CE4F3F"/>
    <w:rsid w:val="00CE52B9"/>
    <w:rsid w:val="00D03793"/>
    <w:rsid w:val="00D076DE"/>
    <w:rsid w:val="00D14F0C"/>
    <w:rsid w:val="00D1635C"/>
    <w:rsid w:val="00D23A1F"/>
    <w:rsid w:val="00D7673C"/>
    <w:rsid w:val="00D77D61"/>
    <w:rsid w:val="00D826B3"/>
    <w:rsid w:val="00D855EC"/>
    <w:rsid w:val="00DA0DDB"/>
    <w:rsid w:val="00DA3B9D"/>
    <w:rsid w:val="00DB1BF7"/>
    <w:rsid w:val="00DB3D79"/>
    <w:rsid w:val="00DC3FCB"/>
    <w:rsid w:val="00DC5F85"/>
    <w:rsid w:val="00DD697B"/>
    <w:rsid w:val="00DE2B68"/>
    <w:rsid w:val="00E03C77"/>
    <w:rsid w:val="00E248D1"/>
    <w:rsid w:val="00E37F96"/>
    <w:rsid w:val="00E41BD3"/>
    <w:rsid w:val="00E44038"/>
    <w:rsid w:val="00E713F5"/>
    <w:rsid w:val="00E71D9B"/>
    <w:rsid w:val="00E75E9B"/>
    <w:rsid w:val="00E82CB5"/>
    <w:rsid w:val="00E83227"/>
    <w:rsid w:val="00E83EAA"/>
    <w:rsid w:val="00E8521F"/>
    <w:rsid w:val="00EA49D0"/>
    <w:rsid w:val="00EB058E"/>
    <w:rsid w:val="00EB7CFC"/>
    <w:rsid w:val="00EC1940"/>
    <w:rsid w:val="00EC76EC"/>
    <w:rsid w:val="00ED17D1"/>
    <w:rsid w:val="00ED6052"/>
    <w:rsid w:val="00EF148C"/>
    <w:rsid w:val="00EF3352"/>
    <w:rsid w:val="00EF4922"/>
    <w:rsid w:val="00EF7232"/>
    <w:rsid w:val="00F1404B"/>
    <w:rsid w:val="00F15940"/>
    <w:rsid w:val="00F42A96"/>
    <w:rsid w:val="00F51D8E"/>
    <w:rsid w:val="00F74A1F"/>
    <w:rsid w:val="00F93AA1"/>
    <w:rsid w:val="00F97C5B"/>
    <w:rsid w:val="00FA04FF"/>
    <w:rsid w:val="00FA781B"/>
    <w:rsid w:val="00FC0AC8"/>
    <w:rsid w:val="00FC2502"/>
    <w:rsid w:val="00FC4582"/>
    <w:rsid w:val="00FD65AA"/>
    <w:rsid w:val="00FE54D7"/>
    <w:rsid w:val="00FE721B"/>
    <w:rsid w:val="00FE7878"/>
    <w:rsid w:val="00FF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4D431B"/>
  <w15:chartTrackingRefBased/>
  <w15:docId w15:val="{47384E49-2A0C-446C-85A4-B2974428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962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60F6B"/>
    <w:rPr>
      <w:sz w:val="16"/>
      <w:szCs w:val="16"/>
    </w:rPr>
  </w:style>
  <w:style w:type="paragraph" w:styleId="Kommentartext">
    <w:name w:val="annotation text"/>
    <w:basedOn w:val="Standard"/>
    <w:link w:val="KommentartextZchn"/>
    <w:uiPriority w:val="99"/>
    <w:unhideWhenUsed/>
    <w:rsid w:val="00460F6B"/>
    <w:pPr>
      <w:spacing w:after="200" w:line="240" w:lineRule="auto"/>
    </w:pPr>
    <w:rPr>
      <w:sz w:val="20"/>
      <w:szCs w:val="20"/>
      <w:lang w:val="fr-FR"/>
    </w:rPr>
  </w:style>
  <w:style w:type="character" w:customStyle="1" w:styleId="KommentartextZchn">
    <w:name w:val="Kommentartext Zchn"/>
    <w:basedOn w:val="Absatz-Standardschriftart"/>
    <w:link w:val="Kommentartext"/>
    <w:uiPriority w:val="99"/>
    <w:rsid w:val="00460F6B"/>
    <w:rPr>
      <w:sz w:val="20"/>
      <w:szCs w:val="20"/>
      <w:lang w:val="fr-FR"/>
    </w:rPr>
  </w:style>
  <w:style w:type="paragraph" w:styleId="Sprechblasentext">
    <w:name w:val="Balloon Text"/>
    <w:basedOn w:val="Standard"/>
    <w:link w:val="SprechblasentextZchn"/>
    <w:uiPriority w:val="99"/>
    <w:semiHidden/>
    <w:unhideWhenUsed/>
    <w:rsid w:val="00460F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F6B"/>
    <w:rPr>
      <w:rFonts w:ascii="Segoe UI" w:hAnsi="Segoe UI" w:cs="Segoe UI"/>
      <w:sz w:val="18"/>
      <w:szCs w:val="18"/>
    </w:rPr>
  </w:style>
  <w:style w:type="character" w:styleId="Hyperlink">
    <w:name w:val="Hyperlink"/>
    <w:unhideWhenUsed/>
    <w:rsid w:val="00460F6B"/>
    <w:rPr>
      <w:color w:val="0000FF"/>
      <w:u w:val="single"/>
    </w:rPr>
  </w:style>
  <w:style w:type="paragraph" w:styleId="Kommentarthema">
    <w:name w:val="annotation subject"/>
    <w:basedOn w:val="Kommentartext"/>
    <w:next w:val="Kommentartext"/>
    <w:link w:val="KommentarthemaZchn"/>
    <w:uiPriority w:val="99"/>
    <w:semiHidden/>
    <w:unhideWhenUsed/>
    <w:rsid w:val="00A06B36"/>
    <w:pPr>
      <w:spacing w:after="160"/>
    </w:pPr>
    <w:rPr>
      <w:b/>
      <w:bCs/>
      <w:lang w:val="en-US"/>
    </w:rPr>
  </w:style>
  <w:style w:type="character" w:customStyle="1" w:styleId="KommentarthemaZchn">
    <w:name w:val="Kommentarthema Zchn"/>
    <w:basedOn w:val="KommentartextZchn"/>
    <w:link w:val="Kommentarthema"/>
    <w:uiPriority w:val="99"/>
    <w:semiHidden/>
    <w:rsid w:val="00A06B36"/>
    <w:rPr>
      <w:b/>
      <w:bCs/>
      <w:sz w:val="20"/>
      <w:szCs w:val="20"/>
      <w:lang w:val="fr-FR"/>
    </w:rPr>
  </w:style>
  <w:style w:type="character" w:styleId="BesuchterLink">
    <w:name w:val="FollowedHyperlink"/>
    <w:basedOn w:val="Absatz-Standardschriftart"/>
    <w:uiPriority w:val="99"/>
    <w:semiHidden/>
    <w:unhideWhenUsed/>
    <w:rsid w:val="009F4643"/>
    <w:rPr>
      <w:color w:val="954F72" w:themeColor="followedHyperlink"/>
      <w:u w:val="single"/>
    </w:rPr>
  </w:style>
  <w:style w:type="paragraph" w:styleId="Kopfzeile">
    <w:name w:val="header"/>
    <w:basedOn w:val="Standard"/>
    <w:link w:val="KopfzeileZchn"/>
    <w:uiPriority w:val="99"/>
    <w:unhideWhenUsed/>
    <w:rsid w:val="00D855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5EC"/>
  </w:style>
  <w:style w:type="paragraph" w:styleId="Fuzeile">
    <w:name w:val="footer"/>
    <w:basedOn w:val="Standard"/>
    <w:link w:val="FuzeileZchn"/>
    <w:unhideWhenUsed/>
    <w:rsid w:val="00D855EC"/>
    <w:pPr>
      <w:tabs>
        <w:tab w:val="center" w:pos="4536"/>
        <w:tab w:val="right" w:pos="9072"/>
      </w:tabs>
      <w:spacing w:after="0" w:line="240" w:lineRule="auto"/>
    </w:pPr>
  </w:style>
  <w:style w:type="character" w:customStyle="1" w:styleId="FuzeileZchn">
    <w:name w:val="Fußzeile Zchn"/>
    <w:basedOn w:val="Absatz-Standardschriftart"/>
    <w:link w:val="Fuzeile"/>
    <w:rsid w:val="00D855EC"/>
  </w:style>
  <w:style w:type="paragraph" w:styleId="Listenabsatz">
    <w:name w:val="List Paragraph"/>
    <w:basedOn w:val="Standard"/>
    <w:uiPriority w:val="34"/>
    <w:qFormat/>
    <w:rsid w:val="00CE4F3F"/>
    <w:pPr>
      <w:ind w:left="720"/>
      <w:contextualSpacing/>
    </w:pPr>
  </w:style>
  <w:style w:type="character" w:customStyle="1" w:styleId="NichtaufgelsteErwhnung1">
    <w:name w:val="Nicht aufgelöste Erwähnung1"/>
    <w:basedOn w:val="Absatz-Standardschriftart"/>
    <w:uiPriority w:val="99"/>
    <w:semiHidden/>
    <w:unhideWhenUsed/>
    <w:rsid w:val="006622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D7975"/>
    <w:rPr>
      <w:color w:val="605E5C"/>
      <w:shd w:val="clear" w:color="auto" w:fill="E1DFDD"/>
    </w:rPr>
  </w:style>
  <w:style w:type="character" w:styleId="NichtaufgelsteErwhnung">
    <w:name w:val="Unresolved Mention"/>
    <w:basedOn w:val="Absatz-Standardschriftart"/>
    <w:uiPriority w:val="99"/>
    <w:semiHidden/>
    <w:unhideWhenUsed/>
    <w:rsid w:val="00B1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81925">
      <w:bodyDiv w:val="1"/>
      <w:marLeft w:val="0"/>
      <w:marRight w:val="0"/>
      <w:marTop w:val="0"/>
      <w:marBottom w:val="0"/>
      <w:divBdr>
        <w:top w:val="none" w:sz="0" w:space="0" w:color="auto"/>
        <w:left w:val="none" w:sz="0" w:space="0" w:color="auto"/>
        <w:bottom w:val="none" w:sz="0" w:space="0" w:color="auto"/>
        <w:right w:val="none" w:sz="0" w:space="0" w:color="auto"/>
      </w:divBdr>
    </w:div>
    <w:div w:id="939604634">
      <w:bodyDiv w:val="1"/>
      <w:marLeft w:val="0"/>
      <w:marRight w:val="0"/>
      <w:marTop w:val="0"/>
      <w:marBottom w:val="0"/>
      <w:divBdr>
        <w:top w:val="none" w:sz="0" w:space="0" w:color="auto"/>
        <w:left w:val="none" w:sz="0" w:space="0" w:color="auto"/>
        <w:bottom w:val="none" w:sz="0" w:space="0" w:color="auto"/>
        <w:right w:val="none" w:sz="0" w:space="0" w:color="auto"/>
      </w:divBdr>
    </w:div>
    <w:div w:id="1037243040">
      <w:bodyDiv w:val="1"/>
      <w:marLeft w:val="0"/>
      <w:marRight w:val="0"/>
      <w:marTop w:val="0"/>
      <w:marBottom w:val="0"/>
      <w:divBdr>
        <w:top w:val="none" w:sz="0" w:space="0" w:color="auto"/>
        <w:left w:val="none" w:sz="0" w:space="0" w:color="auto"/>
        <w:bottom w:val="none" w:sz="0" w:space="0" w:color="auto"/>
        <w:right w:val="none" w:sz="0" w:space="0" w:color="auto"/>
      </w:divBdr>
    </w:div>
    <w:div w:id="1283607494">
      <w:bodyDiv w:val="1"/>
      <w:marLeft w:val="0"/>
      <w:marRight w:val="0"/>
      <w:marTop w:val="0"/>
      <w:marBottom w:val="0"/>
      <w:divBdr>
        <w:top w:val="none" w:sz="0" w:space="0" w:color="auto"/>
        <w:left w:val="none" w:sz="0" w:space="0" w:color="auto"/>
        <w:bottom w:val="none" w:sz="0" w:space="0" w:color="auto"/>
        <w:right w:val="none" w:sz="0" w:space="0" w:color="auto"/>
      </w:divBdr>
    </w:div>
    <w:div w:id="1478643721">
      <w:bodyDiv w:val="1"/>
      <w:marLeft w:val="0"/>
      <w:marRight w:val="0"/>
      <w:marTop w:val="0"/>
      <w:marBottom w:val="0"/>
      <w:divBdr>
        <w:top w:val="none" w:sz="0" w:space="0" w:color="auto"/>
        <w:left w:val="none" w:sz="0" w:space="0" w:color="auto"/>
        <w:bottom w:val="none" w:sz="0" w:space="0" w:color="auto"/>
        <w:right w:val="none" w:sz="0" w:space="0" w:color="auto"/>
      </w:divBdr>
    </w:div>
    <w:div w:id="1581014783">
      <w:bodyDiv w:val="1"/>
      <w:marLeft w:val="0"/>
      <w:marRight w:val="0"/>
      <w:marTop w:val="0"/>
      <w:marBottom w:val="0"/>
      <w:divBdr>
        <w:top w:val="none" w:sz="0" w:space="0" w:color="auto"/>
        <w:left w:val="none" w:sz="0" w:space="0" w:color="auto"/>
        <w:bottom w:val="none" w:sz="0" w:space="0" w:color="auto"/>
        <w:right w:val="none" w:sz="0" w:space="0" w:color="auto"/>
      </w:divBdr>
    </w:div>
    <w:div w:id="1583224988">
      <w:bodyDiv w:val="1"/>
      <w:marLeft w:val="0"/>
      <w:marRight w:val="0"/>
      <w:marTop w:val="0"/>
      <w:marBottom w:val="0"/>
      <w:divBdr>
        <w:top w:val="none" w:sz="0" w:space="0" w:color="auto"/>
        <w:left w:val="none" w:sz="0" w:space="0" w:color="auto"/>
        <w:bottom w:val="none" w:sz="0" w:space="0" w:color="auto"/>
        <w:right w:val="none" w:sz="0" w:space="0" w:color="auto"/>
      </w:divBdr>
    </w:div>
    <w:div w:id="17356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soft.com" TargetMode="External"/><Relationship Id="rId13" Type="http://schemas.openxmlformats.org/officeDocument/2006/relationships/hyperlink" Target="mailto:niko.meves@ubisoft.com" TargetMode="External"/><Relationship Id="rId18" Type="http://schemas.openxmlformats.org/officeDocument/2006/relationships/hyperlink" Target="https://www.youtube.com/user/UbisoftT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parsecgaming.com" TargetMode="External"/><Relationship Id="rId12" Type="http://schemas.openxmlformats.org/officeDocument/2006/relationships/hyperlink" Target="mailto:maik.buetefuer@ubisoft.com" TargetMode="External"/><Relationship Id="rId17" Type="http://schemas.openxmlformats.org/officeDocument/2006/relationships/hyperlink" Target="http://www.ubisoft-press.com" TargetMode="External"/><Relationship Id="rId2" Type="http://schemas.openxmlformats.org/officeDocument/2006/relationships/styles" Target="styles.xml"/><Relationship Id="rId16" Type="http://schemas.openxmlformats.org/officeDocument/2006/relationships/hyperlink" Target="http://newsroom.ubisoft-press.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onika.stricker@ubisoft.com" TargetMode="External"/><Relationship Id="rId5" Type="http://schemas.openxmlformats.org/officeDocument/2006/relationships/footnotes" Target="footnotes.xml"/><Relationship Id="rId15" Type="http://schemas.openxmlformats.org/officeDocument/2006/relationships/hyperlink" Target="mailto:julien.jaensch@ubisoft.com" TargetMode="External"/><Relationship Id="rId23" Type="http://schemas.openxmlformats.org/officeDocument/2006/relationships/theme" Target="theme/theme1.xml"/><Relationship Id="rId10" Type="http://schemas.openxmlformats.org/officeDocument/2006/relationships/hyperlink" Target="mailto:norman.habakuck@ubisoft.com" TargetMode="External"/><Relationship Id="rId19" Type="http://schemas.openxmlformats.org/officeDocument/2006/relationships/hyperlink" Target="https://twitter.com/UbisoftPR_DE" TargetMode="External"/><Relationship Id="rId4" Type="http://schemas.openxmlformats.org/officeDocument/2006/relationships/webSettings" Target="webSettings.xml"/><Relationship Id="rId9" Type="http://schemas.openxmlformats.org/officeDocument/2006/relationships/hyperlink" Target="http://www.ubisoft.com" TargetMode="External"/><Relationship Id="rId14" Type="http://schemas.openxmlformats.org/officeDocument/2006/relationships/hyperlink" Target="mailto:bjoern.dressel@ubisof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4373</Characters>
  <Application>Microsoft Office Word</Application>
  <DocSecurity>0</DocSecurity>
  <Lines>36</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Ubisoft Entertainment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Monney</dc:creator>
  <cp:keywords/>
  <dc:description/>
  <cp:lastModifiedBy>Maik Buetefuer</cp:lastModifiedBy>
  <cp:revision>3</cp:revision>
  <dcterms:created xsi:type="dcterms:W3CDTF">2020-07-31T13:02:00Z</dcterms:created>
  <dcterms:modified xsi:type="dcterms:W3CDTF">2020-08-03T14:05:00Z</dcterms:modified>
</cp:coreProperties>
</file>