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1E3C57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1E3C57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1E3C57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1E3C5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1E3C57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1E3C57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1E3C5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1E3C57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1E3C57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1E3C5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1E3C57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1E3C57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1E3C5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1E3C57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1E3C57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1E3C57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1E3C57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1E3C57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1E3C57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1E3C57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7F29C740" w:rsidR="007A5F97" w:rsidRPr="001E3C57" w:rsidRDefault="001E3C57" w:rsidP="00652B4C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1E3C57">
        <w:rPr>
          <w:rFonts w:ascii="Verdana" w:hAnsi="Verdana"/>
          <w:sz w:val="20"/>
          <w:szCs w:val="20"/>
          <w:lang w:val="bg-BG"/>
        </w:rPr>
        <w:t>2</w:t>
      </w:r>
      <w:r w:rsidR="00AC7B9B">
        <w:rPr>
          <w:rFonts w:ascii="Verdana" w:hAnsi="Verdana"/>
          <w:sz w:val="20"/>
          <w:szCs w:val="20"/>
        </w:rPr>
        <w:t>8</w:t>
      </w:r>
      <w:r w:rsidR="00652B4C" w:rsidRPr="001E3C57">
        <w:rPr>
          <w:rFonts w:ascii="Verdana" w:hAnsi="Verdana"/>
          <w:sz w:val="20"/>
          <w:szCs w:val="20"/>
          <w:lang w:val="bg-BG"/>
        </w:rPr>
        <w:t>.11.2025 г.</w:t>
      </w:r>
    </w:p>
    <w:p w14:paraId="5D91A935" w14:textId="77777777" w:rsidR="007A5F97" w:rsidRPr="001E3C57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035CFFB" w14:textId="4CE1E192" w:rsidR="001E3C57" w:rsidRPr="001E3C57" w:rsidRDefault="00652B4C" w:rsidP="001E3C57">
      <w:p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1E3C57">
        <w:rPr>
          <w:rFonts w:cs="Tahoma"/>
          <w:b/>
          <w:noProof/>
          <w:color w:val="000000"/>
          <w:sz w:val="24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6A21F343">
                <wp:simplePos x="0" y="0"/>
                <wp:positionH relativeFrom="margin">
                  <wp:align>left</wp:align>
                </wp:positionH>
                <wp:positionV relativeFrom="paragraph">
                  <wp:posOffset>514155</wp:posOffset>
                </wp:positionV>
                <wp:extent cx="6018530" cy="1069144"/>
                <wp:effectExtent l="0" t="0" r="2032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06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60BC0" id="Rectangle 2" o:spid="_x0000_s1026" style="position:absolute;margin-left:0;margin-top:40.5pt;width:473.9pt;height:8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" filled="f" strokecolor="red" strokeweight="1.5pt">
                <w10:wrap anchorx="margin"/>
              </v:rect>
            </w:pict>
          </mc:Fallback>
        </mc:AlternateContent>
      </w:r>
      <w:r w:rsidR="0078017F" w:rsidRPr="001E3C5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Възползвайте се от специалните коледни оферти </w:t>
      </w:r>
      <w:r w:rsidR="0096635D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на</w:t>
      </w:r>
      <w:r w:rsidR="0078017F" w:rsidRPr="001E3C5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А1 за </w:t>
      </w:r>
      <w:r w:rsidR="001E3C57" w:rsidRPr="001E3C5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повече</w:t>
      </w:r>
      <w:r w:rsidR="0078017F" w:rsidRPr="001E3C5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свързаност и забавление у дома</w:t>
      </w:r>
      <w:r w:rsidR="001E3C57" w:rsidRPr="001E3C57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br/>
      </w:r>
    </w:p>
    <w:p w14:paraId="1334D7FA" w14:textId="6401F569" w:rsidR="002E2742" w:rsidRPr="001E3C57" w:rsidRDefault="001E3C57" w:rsidP="001E3C57">
      <w:pPr>
        <w:pStyle w:val="ListParagraph"/>
        <w:numPr>
          <w:ilvl w:val="0"/>
          <w:numId w:val="4"/>
        </w:numPr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Две коледни оферти от А1 – мобилен план Unlimited M и пакет TV 200 + NET 300 – </w:t>
      </w:r>
      <w:r w:rsidR="00057E9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всеки </w:t>
      </w: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на промо</w:t>
      </w:r>
      <w:r w:rsidR="00057E9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ционална</w:t>
      </w: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цена от 5,99 лв.</w:t>
      </w:r>
      <w:r w:rsidR="00E67011" w:rsidRPr="00E67011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/3,06 евро</w:t>
      </w: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за първите три месеца.</w:t>
      </w:r>
    </w:p>
    <w:p w14:paraId="1E2AE571" w14:textId="5C1AFD1D" w:rsidR="002E2742" w:rsidRPr="001E3C57" w:rsidRDefault="0078017F" w:rsidP="002E2742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Новите предложения осигуряват повече свързаност и </w:t>
      </w:r>
      <w:r w:rsidRPr="001E3C57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забавление през празничния сезон.</w:t>
      </w:r>
    </w:p>
    <w:p w14:paraId="164012CD" w14:textId="12DC0340" w:rsidR="00D86993" w:rsidRPr="001E3C57" w:rsidRDefault="002E2742" w:rsidP="00CA237F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Оферт</w:t>
      </w:r>
      <w:r w:rsidR="0078017F"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ите са валидни до 31 </w:t>
      </w:r>
      <w:r w:rsidR="00057E9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януари</w:t>
      </w:r>
      <w:r w:rsidR="0078017F" w:rsidRPr="001E3C57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21E68724" w14:textId="77777777" w:rsidR="00D86993" w:rsidRPr="001E3C57" w:rsidRDefault="00D86993" w:rsidP="00D86993">
      <w:pPr>
        <w:pStyle w:val="ListParagraph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4F9C154D" w14:textId="7DDBE9EB" w:rsidR="007B5209" w:rsidRPr="001E3C57" w:rsidRDefault="001E3C57" w:rsidP="007B520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наближаващите коледни празници А1 представя две специални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предложения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които съчетават атрактивни условия за най-търсените услуги – мобилна свързаност, високоскоростен интернет и богато телевизионно съдържание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Те са 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създадени да осигурят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безпроблемна комуникация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още повече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забавление през празничния сезон.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Офертите са валидни до 31 </w:t>
      </w:r>
      <w:r w:rsidR="00057E9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януари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са подходящи както за нови, така и за </w:t>
      </w:r>
      <w:r w:rsidR="00CD342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настоящи</w:t>
      </w:r>
      <w:r w:rsidR="00CD3423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B5209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клиенти.</w:t>
      </w:r>
    </w:p>
    <w:p w14:paraId="78D03C5A" w14:textId="60B6434D" w:rsidR="007B5209" w:rsidRPr="001E3C57" w:rsidRDefault="007B5209" w:rsidP="007B520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Първата от тях е </w:t>
      </w:r>
      <w:hyperlink r:id="rId8" w:history="1">
        <w:r w:rsidRPr="00AC7B9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мобилният план Unlimited M</w:t>
        </w:r>
      </w:hyperlink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който се предлага на цена от 5,99 лв.</w:t>
      </w:r>
      <w:r w:rsidR="00E67011" w:rsidRPr="00E670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/3,06 евро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първите три месеца, а след това – 42,99 лв</w:t>
      </w:r>
      <w:r w:rsidR="00E67011" w:rsidRPr="00E670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./21,98 евро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края на двугодишния договор. Планът включва неограничени минути за национални разговори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неограничени </w:t>
      </w:r>
      <w:r w:rsidR="00F56DC6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MB</w:t>
      </w:r>
      <w:r w:rsidR="00B12C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максимална скорост на мобилен интернет през първите три месеца</w:t>
      </w:r>
      <w:r w:rsidR="00B12C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Освен това потребителите разполагат и с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една свободна позиция Select с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промопериод от 12 месеца,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която </w:t>
      </w:r>
      <w:r w:rsidR="00B12C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им 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дава възможност да персонализират абонамента си с предпочитан</w:t>
      </w:r>
      <w:r w:rsidR="00D82C9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дигиталн</w:t>
      </w:r>
      <w:r w:rsidR="00D82C9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услуг</w:t>
      </w:r>
      <w:r w:rsidR="00D82C9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D575CD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3F4EE24D" w14:textId="6BE647DC" w:rsidR="007B5209" w:rsidRPr="001E3C57" w:rsidRDefault="007B5209" w:rsidP="007B520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Втората празнична оферта е комбинираният </w:t>
      </w:r>
      <w:hyperlink r:id="rId9" w:history="1">
        <w:r w:rsidRPr="00AC7B9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пакет </w:t>
        </w:r>
        <w:r w:rsidR="00F56DC6" w:rsidRPr="00AC7B9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за домашен интернет и телевизия </w:t>
        </w:r>
        <w:r w:rsidRPr="00AC7B9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TV 200 + NET 300</w:t>
        </w:r>
      </w:hyperlink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който </w:t>
      </w:r>
      <w:r w:rsidR="00F56DC6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също е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</w:t>
      </w:r>
      <w:r w:rsidR="00F56DC6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специална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цена от 5,99 лв</w:t>
      </w:r>
      <w:r w:rsidR="00E670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E67011" w:rsidRPr="00E670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/3,06 евро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първите три месеца, а впоследствие – 35,99 лв.</w:t>
      </w:r>
      <w:r w:rsidR="00E67011" w:rsidRPr="00E67011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/18,40 евро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края на договора. Пакетът предоставя достъп до над 200 телевизионни канала, от които 55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+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HD качество, както и домашен интернет с </w:t>
      </w:r>
      <w:r w:rsidR="00F56DC6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максимална скорост на сваляне до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300 Mbps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една </w:t>
      </w:r>
      <w:r w:rsidR="00B12C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промо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позиция Select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12 месеца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504C72A6" w14:textId="6979CC50" w:rsidR="007B5209" w:rsidRPr="001E3C57" w:rsidRDefault="007B5209" w:rsidP="007B520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Услугите Select осигуряват богат избор от допълнителни възможности – от аудиокниги и подкасти със Storytel, през стрийминг платформи като Netflix, Max, SkyShowtime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175BA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VOYO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7Arts, до електрическа градска мобилност със Spark. Налични са и дигитални абонаменти за качествено новинарско съдържание от „Капитал“, „Мениджър“ и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„Дневник“, както и помощ за дома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„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Моят </w:t>
      </w:r>
      <w:r w:rsidR="00C1028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айстор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лиентите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могат 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да избират услугите, които най-добре отговарят на техния начин на живот, и да ги 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променят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лесно при нужда</w:t>
      </w:r>
      <w:r w:rsidR="0078017F"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веднъж на 30 дни</w:t>
      </w: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D21C57E" w14:textId="4E15C989" w:rsidR="0078017F" w:rsidRPr="001E3C57" w:rsidRDefault="0078017F" w:rsidP="007B520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1E3C5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тези предложения А1 добавя още повече уют, удобство и празнично настроение в дните около Коледа. Повече за офертите можете да откриете онлайн на a1.bg.</w:t>
      </w:r>
    </w:p>
    <w:p w14:paraId="562D00DC" w14:textId="1786E2C6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CB67A28" w14:textId="6F791B28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13CA71" w14:textId="5649FCBC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718E2A" w14:textId="7267C13D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6D353A" w14:textId="259FB37C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B56579" w14:textId="1C02D376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3771D20" w14:textId="7BA5247F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760E1B" w14:textId="5B8F2419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D68A7C1" w14:textId="77777777" w:rsidR="00091CCA" w:rsidRPr="001E3C57" w:rsidRDefault="00091CCA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2650D3" w14:textId="36F7A4AA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74EAE5" w14:textId="01642491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DB8C30" w14:textId="769E1282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390162" w14:textId="0AF6E5B2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CD69004" w14:textId="77777777" w:rsidR="003C4A0F" w:rsidRPr="001E3C57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1E3C57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1E3C57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1E3C57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1E3C5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1E3C5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1E3C57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1E3C57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1E3C57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1E3C5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1E3C5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1E3C57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1E3C5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1E3C57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1E3C57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70A8594A" w14:textId="77777777" w:rsidR="00DE04BA" w:rsidRPr="001E3C57" w:rsidRDefault="00DE04BA">
      <w:pPr>
        <w:rPr>
          <w:lang w:val="bg-BG"/>
        </w:rPr>
      </w:pPr>
    </w:p>
    <w:sectPr w:rsidR="00DE04BA" w:rsidRPr="001E3C57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C995" w14:textId="77777777" w:rsidR="0016692B" w:rsidRDefault="0016692B">
      <w:pPr>
        <w:spacing w:after="0" w:line="240" w:lineRule="auto"/>
      </w:pPr>
      <w:r>
        <w:separator/>
      </w:r>
    </w:p>
  </w:endnote>
  <w:endnote w:type="continuationSeparator" w:id="0">
    <w:p w14:paraId="4BA8D1ED" w14:textId="77777777" w:rsidR="0016692B" w:rsidRDefault="0016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B983" w14:textId="77777777" w:rsidR="0016692B" w:rsidRDefault="0016692B">
      <w:pPr>
        <w:spacing w:after="0" w:line="240" w:lineRule="auto"/>
      </w:pPr>
      <w:r>
        <w:separator/>
      </w:r>
    </w:p>
  </w:footnote>
  <w:footnote w:type="continuationSeparator" w:id="0">
    <w:p w14:paraId="436F4D44" w14:textId="77777777" w:rsidR="0016692B" w:rsidRDefault="0016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759"/>
    <w:multiLevelType w:val="hybridMultilevel"/>
    <w:tmpl w:val="9E12C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6CAC"/>
    <w:multiLevelType w:val="hybridMultilevel"/>
    <w:tmpl w:val="76F044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D1708"/>
    <w:multiLevelType w:val="multilevel"/>
    <w:tmpl w:val="8C8C55AC"/>
    <w:lvl w:ilvl="0">
      <w:start w:val="1"/>
      <w:numFmt w:val="decimalZero"/>
      <w:lvlText w:val="%1"/>
      <w:lvlJc w:val="left"/>
      <w:pPr>
        <w:ind w:left="1180" w:hanging="11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80" w:hanging="11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28341567">
    <w:abstractNumId w:val="3"/>
  </w:num>
  <w:num w:numId="2" w16cid:durableId="473377710">
    <w:abstractNumId w:val="1"/>
  </w:num>
  <w:num w:numId="3" w16cid:durableId="575819664">
    <w:abstractNumId w:val="0"/>
  </w:num>
  <w:num w:numId="4" w16cid:durableId="719785063">
    <w:abstractNumId w:val="2"/>
  </w:num>
  <w:num w:numId="5" w16cid:durableId="128411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2655"/>
    <w:rsid w:val="00033632"/>
    <w:rsid w:val="000339E8"/>
    <w:rsid w:val="000373B1"/>
    <w:rsid w:val="00057E94"/>
    <w:rsid w:val="00063544"/>
    <w:rsid w:val="0006364E"/>
    <w:rsid w:val="00074FBC"/>
    <w:rsid w:val="00090584"/>
    <w:rsid w:val="00091CCA"/>
    <w:rsid w:val="00096CE0"/>
    <w:rsid w:val="000A26CC"/>
    <w:rsid w:val="000A338E"/>
    <w:rsid w:val="000A6518"/>
    <w:rsid w:val="000A6846"/>
    <w:rsid w:val="000B734F"/>
    <w:rsid w:val="000C05AA"/>
    <w:rsid w:val="000C100D"/>
    <w:rsid w:val="000C7147"/>
    <w:rsid w:val="000E007D"/>
    <w:rsid w:val="000E6010"/>
    <w:rsid w:val="000F6D2E"/>
    <w:rsid w:val="0010226E"/>
    <w:rsid w:val="001210A4"/>
    <w:rsid w:val="00133602"/>
    <w:rsid w:val="0016692B"/>
    <w:rsid w:val="00175BA3"/>
    <w:rsid w:val="001823ED"/>
    <w:rsid w:val="0018518F"/>
    <w:rsid w:val="001878AD"/>
    <w:rsid w:val="001A4C4C"/>
    <w:rsid w:val="001A529A"/>
    <w:rsid w:val="001B3C17"/>
    <w:rsid w:val="001C4223"/>
    <w:rsid w:val="001D3E59"/>
    <w:rsid w:val="001D5F0A"/>
    <w:rsid w:val="001E3C57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D683B"/>
    <w:rsid w:val="002E1B53"/>
    <w:rsid w:val="002E2742"/>
    <w:rsid w:val="002E66A8"/>
    <w:rsid w:val="002F1912"/>
    <w:rsid w:val="002F1D34"/>
    <w:rsid w:val="002F65DC"/>
    <w:rsid w:val="00303EA8"/>
    <w:rsid w:val="00323D04"/>
    <w:rsid w:val="00330578"/>
    <w:rsid w:val="00331556"/>
    <w:rsid w:val="00331654"/>
    <w:rsid w:val="00333285"/>
    <w:rsid w:val="00333BBA"/>
    <w:rsid w:val="00334251"/>
    <w:rsid w:val="00343381"/>
    <w:rsid w:val="003447F3"/>
    <w:rsid w:val="00350838"/>
    <w:rsid w:val="00362168"/>
    <w:rsid w:val="0037150E"/>
    <w:rsid w:val="003735B9"/>
    <w:rsid w:val="00392AB1"/>
    <w:rsid w:val="00392B5E"/>
    <w:rsid w:val="003955E9"/>
    <w:rsid w:val="003A0271"/>
    <w:rsid w:val="003B4144"/>
    <w:rsid w:val="003C188C"/>
    <w:rsid w:val="003C1D66"/>
    <w:rsid w:val="003C4A0F"/>
    <w:rsid w:val="003E44BF"/>
    <w:rsid w:val="003F18E2"/>
    <w:rsid w:val="003F2F5A"/>
    <w:rsid w:val="00424B1C"/>
    <w:rsid w:val="00425633"/>
    <w:rsid w:val="00436AD3"/>
    <w:rsid w:val="0044741F"/>
    <w:rsid w:val="00450481"/>
    <w:rsid w:val="0045053D"/>
    <w:rsid w:val="00457CE5"/>
    <w:rsid w:val="00460145"/>
    <w:rsid w:val="004737BB"/>
    <w:rsid w:val="00473EA8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4E5A59"/>
    <w:rsid w:val="00505941"/>
    <w:rsid w:val="00511628"/>
    <w:rsid w:val="00514F11"/>
    <w:rsid w:val="0052381F"/>
    <w:rsid w:val="00523F2E"/>
    <w:rsid w:val="00530AEB"/>
    <w:rsid w:val="00535771"/>
    <w:rsid w:val="005366C5"/>
    <w:rsid w:val="00562918"/>
    <w:rsid w:val="005647C7"/>
    <w:rsid w:val="0056675D"/>
    <w:rsid w:val="005778F7"/>
    <w:rsid w:val="00580E2B"/>
    <w:rsid w:val="005977B5"/>
    <w:rsid w:val="00597A77"/>
    <w:rsid w:val="005D423E"/>
    <w:rsid w:val="005D5044"/>
    <w:rsid w:val="0061411A"/>
    <w:rsid w:val="00620E88"/>
    <w:rsid w:val="00623B64"/>
    <w:rsid w:val="00625414"/>
    <w:rsid w:val="00626448"/>
    <w:rsid w:val="006266B8"/>
    <w:rsid w:val="006343F7"/>
    <w:rsid w:val="006348D5"/>
    <w:rsid w:val="00642FCB"/>
    <w:rsid w:val="00644B79"/>
    <w:rsid w:val="00645633"/>
    <w:rsid w:val="0064769F"/>
    <w:rsid w:val="00652B4C"/>
    <w:rsid w:val="00656446"/>
    <w:rsid w:val="0066654C"/>
    <w:rsid w:val="00684D9D"/>
    <w:rsid w:val="00687809"/>
    <w:rsid w:val="006A5174"/>
    <w:rsid w:val="006B18B6"/>
    <w:rsid w:val="006B4960"/>
    <w:rsid w:val="006D213A"/>
    <w:rsid w:val="006D304B"/>
    <w:rsid w:val="006E1AFA"/>
    <w:rsid w:val="006F33C5"/>
    <w:rsid w:val="0070157E"/>
    <w:rsid w:val="007047E4"/>
    <w:rsid w:val="0071307C"/>
    <w:rsid w:val="00722363"/>
    <w:rsid w:val="0072289D"/>
    <w:rsid w:val="00734628"/>
    <w:rsid w:val="0073778D"/>
    <w:rsid w:val="00755E68"/>
    <w:rsid w:val="0075725A"/>
    <w:rsid w:val="0076584B"/>
    <w:rsid w:val="00771A74"/>
    <w:rsid w:val="0078017F"/>
    <w:rsid w:val="007867F2"/>
    <w:rsid w:val="00796519"/>
    <w:rsid w:val="00797F5D"/>
    <w:rsid w:val="007A379A"/>
    <w:rsid w:val="007A5F97"/>
    <w:rsid w:val="007B5209"/>
    <w:rsid w:val="007C3855"/>
    <w:rsid w:val="007D16AD"/>
    <w:rsid w:val="007E1624"/>
    <w:rsid w:val="007E1E17"/>
    <w:rsid w:val="007E1EB9"/>
    <w:rsid w:val="007F554E"/>
    <w:rsid w:val="007F7828"/>
    <w:rsid w:val="007F7938"/>
    <w:rsid w:val="0080609B"/>
    <w:rsid w:val="00812FEB"/>
    <w:rsid w:val="00817323"/>
    <w:rsid w:val="008214DD"/>
    <w:rsid w:val="008230E4"/>
    <w:rsid w:val="0082558F"/>
    <w:rsid w:val="00840A3B"/>
    <w:rsid w:val="0084559F"/>
    <w:rsid w:val="0084599B"/>
    <w:rsid w:val="00854FEA"/>
    <w:rsid w:val="008565DC"/>
    <w:rsid w:val="00860514"/>
    <w:rsid w:val="00876F7A"/>
    <w:rsid w:val="008A02AF"/>
    <w:rsid w:val="008A2905"/>
    <w:rsid w:val="008A5D93"/>
    <w:rsid w:val="008A6443"/>
    <w:rsid w:val="008B27E9"/>
    <w:rsid w:val="008B46E2"/>
    <w:rsid w:val="008D40F1"/>
    <w:rsid w:val="008D42C0"/>
    <w:rsid w:val="008E26C1"/>
    <w:rsid w:val="008F1C88"/>
    <w:rsid w:val="009041A9"/>
    <w:rsid w:val="00904C0D"/>
    <w:rsid w:val="00905D5F"/>
    <w:rsid w:val="00910485"/>
    <w:rsid w:val="00915BA6"/>
    <w:rsid w:val="00915F75"/>
    <w:rsid w:val="00937842"/>
    <w:rsid w:val="00944F70"/>
    <w:rsid w:val="00950245"/>
    <w:rsid w:val="00964F40"/>
    <w:rsid w:val="0096635D"/>
    <w:rsid w:val="00971B5B"/>
    <w:rsid w:val="00995181"/>
    <w:rsid w:val="009A2A78"/>
    <w:rsid w:val="009A4179"/>
    <w:rsid w:val="009B2D2B"/>
    <w:rsid w:val="009B2E39"/>
    <w:rsid w:val="009B4371"/>
    <w:rsid w:val="009D5373"/>
    <w:rsid w:val="009E7FB8"/>
    <w:rsid w:val="009F1390"/>
    <w:rsid w:val="00A0380F"/>
    <w:rsid w:val="00A211F3"/>
    <w:rsid w:val="00A21C2D"/>
    <w:rsid w:val="00A24C02"/>
    <w:rsid w:val="00A32D76"/>
    <w:rsid w:val="00A3351F"/>
    <w:rsid w:val="00A42954"/>
    <w:rsid w:val="00A52526"/>
    <w:rsid w:val="00A525C8"/>
    <w:rsid w:val="00A633A9"/>
    <w:rsid w:val="00A710D9"/>
    <w:rsid w:val="00A71AF9"/>
    <w:rsid w:val="00A7751A"/>
    <w:rsid w:val="00A83F5C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C7B9B"/>
    <w:rsid w:val="00AD57DE"/>
    <w:rsid w:val="00AE576A"/>
    <w:rsid w:val="00AE612D"/>
    <w:rsid w:val="00B051A5"/>
    <w:rsid w:val="00B12C36"/>
    <w:rsid w:val="00B12D9F"/>
    <w:rsid w:val="00B16FC4"/>
    <w:rsid w:val="00B474CC"/>
    <w:rsid w:val="00B62A43"/>
    <w:rsid w:val="00B6664A"/>
    <w:rsid w:val="00B6754C"/>
    <w:rsid w:val="00B813B9"/>
    <w:rsid w:val="00B8194B"/>
    <w:rsid w:val="00B85DF6"/>
    <w:rsid w:val="00B97A44"/>
    <w:rsid w:val="00B97CB9"/>
    <w:rsid w:val="00BB1698"/>
    <w:rsid w:val="00BB5D42"/>
    <w:rsid w:val="00BB754C"/>
    <w:rsid w:val="00C0280D"/>
    <w:rsid w:val="00C056A8"/>
    <w:rsid w:val="00C07F13"/>
    <w:rsid w:val="00C10285"/>
    <w:rsid w:val="00C20D23"/>
    <w:rsid w:val="00C21F20"/>
    <w:rsid w:val="00C272EE"/>
    <w:rsid w:val="00C300CA"/>
    <w:rsid w:val="00C3442A"/>
    <w:rsid w:val="00C36115"/>
    <w:rsid w:val="00C411CD"/>
    <w:rsid w:val="00C4428A"/>
    <w:rsid w:val="00C47210"/>
    <w:rsid w:val="00C8778C"/>
    <w:rsid w:val="00C94EF5"/>
    <w:rsid w:val="00CA06F5"/>
    <w:rsid w:val="00CA237F"/>
    <w:rsid w:val="00CA4908"/>
    <w:rsid w:val="00CA7F8F"/>
    <w:rsid w:val="00CC06C7"/>
    <w:rsid w:val="00CD04BC"/>
    <w:rsid w:val="00CD2705"/>
    <w:rsid w:val="00CD3423"/>
    <w:rsid w:val="00CD4018"/>
    <w:rsid w:val="00CD7241"/>
    <w:rsid w:val="00CE1992"/>
    <w:rsid w:val="00D05CFF"/>
    <w:rsid w:val="00D07228"/>
    <w:rsid w:val="00D12961"/>
    <w:rsid w:val="00D15B38"/>
    <w:rsid w:val="00D2060C"/>
    <w:rsid w:val="00D27674"/>
    <w:rsid w:val="00D443B8"/>
    <w:rsid w:val="00D45158"/>
    <w:rsid w:val="00D575CD"/>
    <w:rsid w:val="00D5791A"/>
    <w:rsid w:val="00D615B3"/>
    <w:rsid w:val="00D616B6"/>
    <w:rsid w:val="00D75F7E"/>
    <w:rsid w:val="00D82C96"/>
    <w:rsid w:val="00D84BB1"/>
    <w:rsid w:val="00D86993"/>
    <w:rsid w:val="00DB2947"/>
    <w:rsid w:val="00DB5754"/>
    <w:rsid w:val="00DB64C9"/>
    <w:rsid w:val="00DC73BB"/>
    <w:rsid w:val="00DD3A3E"/>
    <w:rsid w:val="00DD59D8"/>
    <w:rsid w:val="00DE02E1"/>
    <w:rsid w:val="00DE04BA"/>
    <w:rsid w:val="00DE4EA1"/>
    <w:rsid w:val="00E0114A"/>
    <w:rsid w:val="00E15306"/>
    <w:rsid w:val="00E23773"/>
    <w:rsid w:val="00E41ACA"/>
    <w:rsid w:val="00E45A30"/>
    <w:rsid w:val="00E556F6"/>
    <w:rsid w:val="00E6131B"/>
    <w:rsid w:val="00E67011"/>
    <w:rsid w:val="00E67557"/>
    <w:rsid w:val="00E73B1D"/>
    <w:rsid w:val="00E82400"/>
    <w:rsid w:val="00E90E2E"/>
    <w:rsid w:val="00E91E47"/>
    <w:rsid w:val="00E93AF8"/>
    <w:rsid w:val="00E95E87"/>
    <w:rsid w:val="00EA0D21"/>
    <w:rsid w:val="00EA6C04"/>
    <w:rsid w:val="00EB2931"/>
    <w:rsid w:val="00EB7C96"/>
    <w:rsid w:val="00EC16D2"/>
    <w:rsid w:val="00EC1926"/>
    <w:rsid w:val="00EC4B11"/>
    <w:rsid w:val="00EE0DA3"/>
    <w:rsid w:val="00EE2B4E"/>
    <w:rsid w:val="00F0025A"/>
    <w:rsid w:val="00F20830"/>
    <w:rsid w:val="00F330D9"/>
    <w:rsid w:val="00F35965"/>
    <w:rsid w:val="00F369F5"/>
    <w:rsid w:val="00F36C86"/>
    <w:rsid w:val="00F47263"/>
    <w:rsid w:val="00F56DC6"/>
    <w:rsid w:val="00F73855"/>
    <w:rsid w:val="00F7765A"/>
    <w:rsid w:val="00F81E03"/>
    <w:rsid w:val="00F83C88"/>
    <w:rsid w:val="00F95B47"/>
    <w:rsid w:val="00FA6AC6"/>
    <w:rsid w:val="00FB3A12"/>
    <w:rsid w:val="00FC2684"/>
    <w:rsid w:val="00FD4B7F"/>
    <w:rsid w:val="00FF4453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B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a1-one-unlimit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a1-net-t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4B29-1007-428B-A3B3-3E8D673C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2025-11-28T06:23:00Z</dcterms:created>
  <dcterms:modified xsi:type="dcterms:W3CDTF">2025-11-28T06:23:00Z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