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76747" w14:textId="77777777" w:rsidR="009C5BD9" w:rsidRDefault="009C5BD9" w:rsidP="009C5BD9">
      <w:pPr>
        <w:pStyle w:val="NoSpacing"/>
        <w:jc w:val="center"/>
        <w:rPr>
          <w:rFonts w:ascii="Calibri" w:hAnsi="Calibri" w:cs="Calibri"/>
          <w:b/>
          <w:bCs/>
          <w:u w:val="single"/>
        </w:rPr>
      </w:pPr>
      <w:r w:rsidRPr="009512B7">
        <w:rPr>
          <w:rFonts w:eastAsia="Calibri" w:cstheme="minorHAnsi"/>
          <w:b/>
          <w:bCs/>
          <w:noProof/>
        </w:rPr>
        <w:drawing>
          <wp:inline distT="0" distB="0" distL="0" distR="0" wp14:anchorId="61FB5C74" wp14:editId="0316C2A8">
            <wp:extent cx="2181225" cy="790575"/>
            <wp:effectExtent l="0" t="0" r="9525" b="9525"/>
            <wp:docPr id="1" name="Picture 1" descr="cid:image001.png@01D43EBC.FF2D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D43EBC.FF2D00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26C02" w14:textId="66DB3AB0" w:rsidR="005C73B8" w:rsidRPr="00A60497" w:rsidRDefault="005C73B8" w:rsidP="009C5BD9">
      <w:pPr>
        <w:pStyle w:val="NoSpacing"/>
        <w:jc w:val="right"/>
        <w:rPr>
          <w:rFonts w:ascii="Calibri" w:hAnsi="Calibri" w:cs="Calibri"/>
          <w:b/>
          <w:bCs/>
          <w:u w:val="single"/>
        </w:rPr>
      </w:pPr>
      <w:r w:rsidRPr="00A60497">
        <w:rPr>
          <w:rFonts w:ascii="Calibri" w:hAnsi="Calibri" w:cs="Calibri"/>
          <w:b/>
          <w:bCs/>
          <w:u w:val="single"/>
        </w:rPr>
        <w:t>For more information:</w:t>
      </w:r>
    </w:p>
    <w:p w14:paraId="0B86499E" w14:textId="77777777" w:rsidR="005C73B8" w:rsidRPr="00A60497" w:rsidRDefault="005C73B8" w:rsidP="007508E1">
      <w:pPr>
        <w:pStyle w:val="NoSpacing"/>
        <w:jc w:val="right"/>
        <w:rPr>
          <w:rFonts w:ascii="Calibri" w:hAnsi="Calibri" w:cs="Calibri"/>
        </w:rPr>
      </w:pPr>
      <w:r w:rsidRPr="00A60497">
        <w:rPr>
          <w:rFonts w:ascii="Calibri" w:hAnsi="Calibri" w:cs="Calibri"/>
        </w:rPr>
        <w:t>Shaye Gulotta</w:t>
      </w:r>
    </w:p>
    <w:p w14:paraId="39C2F16A" w14:textId="77777777" w:rsidR="005C73B8" w:rsidRPr="00A60497" w:rsidRDefault="005C73B8" w:rsidP="007508E1">
      <w:pPr>
        <w:pStyle w:val="NoSpacing"/>
        <w:jc w:val="right"/>
        <w:rPr>
          <w:rFonts w:ascii="Calibri" w:hAnsi="Calibri" w:cs="Calibri"/>
        </w:rPr>
      </w:pPr>
      <w:r w:rsidRPr="00A60497">
        <w:rPr>
          <w:rFonts w:ascii="Calibri" w:hAnsi="Calibri" w:cs="Calibri"/>
        </w:rPr>
        <w:t>BRAVE Public Relations</w:t>
      </w:r>
    </w:p>
    <w:p w14:paraId="06B44022" w14:textId="77777777" w:rsidR="005C73B8" w:rsidRPr="00A60497" w:rsidRDefault="005C73B8" w:rsidP="007508E1">
      <w:pPr>
        <w:pStyle w:val="NoSpacing"/>
        <w:jc w:val="right"/>
        <w:rPr>
          <w:rFonts w:ascii="Calibri" w:hAnsi="Calibri" w:cs="Calibri"/>
        </w:rPr>
      </w:pPr>
      <w:r w:rsidRPr="00A60497">
        <w:rPr>
          <w:rFonts w:ascii="Calibri" w:hAnsi="Calibri" w:cs="Calibri"/>
        </w:rPr>
        <w:t>404.233.3993</w:t>
      </w:r>
    </w:p>
    <w:p w14:paraId="41D3AEEB" w14:textId="6E441AAF" w:rsidR="006C42E3" w:rsidRPr="00A60497" w:rsidRDefault="00286262" w:rsidP="007508E1">
      <w:pPr>
        <w:pStyle w:val="NoSpacing"/>
        <w:jc w:val="right"/>
        <w:rPr>
          <w:rFonts w:ascii="Calibri" w:hAnsi="Calibri" w:cs="Calibri"/>
          <w:u w:val="single"/>
        </w:rPr>
      </w:pPr>
      <w:hyperlink r:id="rId9" w:history="1">
        <w:r w:rsidR="005C73B8" w:rsidRPr="00A60497">
          <w:rPr>
            <w:rFonts w:ascii="Calibri" w:hAnsi="Calibri" w:cs="Calibri"/>
            <w:color w:val="0563C1"/>
            <w:u w:val="single"/>
          </w:rPr>
          <w:t>sgulotta@emailbrave.com</w:t>
        </w:r>
      </w:hyperlink>
    </w:p>
    <w:p w14:paraId="5BB0A966" w14:textId="50ED7CA5" w:rsidR="005C73B8" w:rsidRPr="00A60497" w:rsidRDefault="005C73B8" w:rsidP="005C73B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A60497">
        <w:rPr>
          <w:rFonts w:ascii="Calibri" w:eastAsia="Calibri" w:hAnsi="Calibri" w:cs="Calibri"/>
          <w:b/>
          <w:bCs/>
        </w:rPr>
        <w:t>FOR IMMEDIATE RELEASE</w:t>
      </w:r>
    </w:p>
    <w:p w14:paraId="235F84F9" w14:textId="6BAF98C7" w:rsidR="005C73B8" w:rsidRDefault="005C73B8" w:rsidP="005C73B8">
      <w:pPr>
        <w:spacing w:after="0" w:line="240" w:lineRule="auto"/>
        <w:rPr>
          <w:rFonts w:ascii="Calibri" w:eastAsia="Calibri" w:hAnsi="Calibri" w:cs="Calibri"/>
        </w:rPr>
      </w:pPr>
    </w:p>
    <w:p w14:paraId="4A84F9B6" w14:textId="2EBCA9D9" w:rsidR="00E10F49" w:rsidRDefault="00E10F49" w:rsidP="005C73B8">
      <w:pPr>
        <w:spacing w:after="0" w:line="240" w:lineRule="auto"/>
        <w:rPr>
          <w:rFonts w:ascii="Calibri" w:eastAsia="Calibri" w:hAnsi="Calibri" w:cs="Calibri"/>
        </w:rPr>
      </w:pPr>
    </w:p>
    <w:p w14:paraId="425C6200" w14:textId="46A9C41B" w:rsidR="00DA5691" w:rsidRPr="00E10F49" w:rsidRDefault="00E10F49" w:rsidP="00E10F49">
      <w:pPr>
        <w:pStyle w:val="NoSpacing"/>
        <w:jc w:val="center"/>
        <w:rPr>
          <w:rFonts w:ascii="Calibri" w:eastAsia="Calibri" w:hAnsi="Calibri" w:cs="Calibri"/>
          <w:b/>
          <w:bCs/>
          <w:u w:val="single"/>
        </w:rPr>
      </w:pPr>
      <w:r w:rsidRPr="00E10F49">
        <w:rPr>
          <w:rFonts w:ascii="Calibri" w:hAnsi="Calibri" w:cs="Calibri"/>
          <w:b/>
          <w:bCs/>
          <w:u w:val="single"/>
          <w:shd w:val="clear" w:color="auto" w:fill="FFFFFF"/>
        </w:rPr>
        <w:t>Cheers and celebrations on tap at The Battery Atlanta this February</w:t>
      </w:r>
    </w:p>
    <w:p w14:paraId="34521A0B" w14:textId="4AEEDA2D" w:rsidR="00DA2FF2" w:rsidRPr="00DA2FF2" w:rsidRDefault="00D730EC" w:rsidP="00DA2FF2">
      <w:pPr>
        <w:pStyle w:val="NoSpacing"/>
        <w:jc w:val="center"/>
        <w:rPr>
          <w:rFonts w:ascii="Calibri" w:hAnsi="Calibri" w:cs="Calibri"/>
          <w:i/>
          <w:iCs/>
          <w:shd w:val="clear" w:color="auto" w:fill="FFFFFF"/>
        </w:rPr>
      </w:pPr>
      <w:r>
        <w:rPr>
          <w:rFonts w:ascii="Calibri" w:hAnsi="Calibri" w:cs="Calibri"/>
          <w:i/>
          <w:iCs/>
          <w:shd w:val="clear" w:color="auto" w:fill="FFFFFF"/>
        </w:rPr>
        <w:t xml:space="preserve">Southeast </w:t>
      </w:r>
      <w:r w:rsidR="00362478">
        <w:rPr>
          <w:rFonts w:ascii="Calibri" w:hAnsi="Calibri" w:cs="Calibri"/>
          <w:i/>
          <w:iCs/>
          <w:shd w:val="clear" w:color="auto" w:fill="FFFFFF"/>
        </w:rPr>
        <w:t>sport</w:t>
      </w:r>
      <w:r w:rsidR="00C96339">
        <w:rPr>
          <w:rFonts w:ascii="Calibri" w:hAnsi="Calibri" w:cs="Calibri"/>
          <w:i/>
          <w:iCs/>
          <w:shd w:val="clear" w:color="auto" w:fill="FFFFFF"/>
        </w:rPr>
        <w:t>s</w:t>
      </w:r>
      <w:r w:rsidR="00362478">
        <w:rPr>
          <w:rFonts w:ascii="Calibri" w:hAnsi="Calibri" w:cs="Calibri"/>
          <w:i/>
          <w:iCs/>
          <w:shd w:val="clear" w:color="auto" w:fill="FFFFFF"/>
        </w:rPr>
        <w:t xml:space="preserve"> and entertainment </w:t>
      </w:r>
      <w:r w:rsidR="004E5A9D">
        <w:rPr>
          <w:rFonts w:ascii="Calibri" w:hAnsi="Calibri" w:cs="Calibri"/>
          <w:i/>
          <w:iCs/>
          <w:shd w:val="clear" w:color="auto" w:fill="FFFFFF"/>
        </w:rPr>
        <w:t xml:space="preserve">hub </w:t>
      </w:r>
      <w:r w:rsidR="00E10F49">
        <w:rPr>
          <w:rFonts w:ascii="Calibri" w:hAnsi="Calibri" w:cs="Calibri"/>
          <w:i/>
          <w:iCs/>
          <w:shd w:val="clear" w:color="auto" w:fill="FFFFFF"/>
        </w:rPr>
        <w:t>hosts</w:t>
      </w:r>
      <w:r w:rsidR="00362478">
        <w:rPr>
          <w:rFonts w:ascii="Calibri" w:hAnsi="Calibri" w:cs="Calibri"/>
          <w:i/>
          <w:iCs/>
          <w:shd w:val="clear" w:color="auto" w:fill="FFFFFF"/>
        </w:rPr>
        <w:t xml:space="preserve"> Mardi Gras, Valentine’s Day and the Big Game! </w:t>
      </w:r>
    </w:p>
    <w:p w14:paraId="6C772A79" w14:textId="77777777" w:rsidR="00693D6D" w:rsidRPr="00A60497" w:rsidRDefault="00693D6D" w:rsidP="00320778">
      <w:pPr>
        <w:pStyle w:val="NoSpacing"/>
        <w:rPr>
          <w:rFonts w:ascii="Calibri" w:hAnsi="Calibri" w:cs="Calibri"/>
          <w:b/>
        </w:rPr>
      </w:pPr>
    </w:p>
    <w:p w14:paraId="1B8B360D" w14:textId="383DE1AF" w:rsidR="00937073" w:rsidRDefault="004753A2" w:rsidP="00937073">
      <w:pPr>
        <w:pStyle w:val="NoSpacing"/>
        <w:rPr>
          <w:rFonts w:eastAsia="Calibri" w:cstheme="minorHAnsi"/>
        </w:rPr>
      </w:pPr>
      <w:r w:rsidRPr="00A60497">
        <w:rPr>
          <w:rFonts w:ascii="Calibri" w:hAnsi="Calibri" w:cs="Calibri"/>
          <w:b/>
        </w:rPr>
        <w:t>ATLANTA (</w:t>
      </w:r>
      <w:r w:rsidR="00294320">
        <w:rPr>
          <w:rFonts w:ascii="Calibri" w:hAnsi="Calibri" w:cs="Calibri"/>
          <w:b/>
        </w:rPr>
        <w:t>February</w:t>
      </w:r>
      <w:r w:rsidR="00F23C56">
        <w:rPr>
          <w:rFonts w:ascii="Calibri" w:hAnsi="Calibri" w:cs="Calibri"/>
          <w:b/>
        </w:rPr>
        <w:t xml:space="preserve"> </w:t>
      </w:r>
      <w:r w:rsidR="00286262">
        <w:rPr>
          <w:rFonts w:ascii="Calibri" w:hAnsi="Calibri" w:cs="Calibri"/>
          <w:b/>
        </w:rPr>
        <w:t>1</w:t>
      </w:r>
      <w:r w:rsidR="00BA1BB8" w:rsidRPr="00A60497">
        <w:rPr>
          <w:rFonts w:ascii="Calibri" w:hAnsi="Calibri" w:cs="Calibri"/>
          <w:b/>
        </w:rPr>
        <w:t>,</w:t>
      </w:r>
      <w:r w:rsidRPr="00A60497">
        <w:rPr>
          <w:rFonts w:ascii="Calibri" w:hAnsi="Calibri" w:cs="Calibri"/>
          <w:b/>
        </w:rPr>
        <w:t xml:space="preserve"> 20</w:t>
      </w:r>
      <w:r w:rsidR="000F6C5F" w:rsidRPr="00A60497">
        <w:rPr>
          <w:rFonts w:ascii="Calibri" w:hAnsi="Calibri" w:cs="Calibri"/>
          <w:b/>
        </w:rPr>
        <w:t>20)</w:t>
      </w:r>
      <w:r w:rsidRPr="00A60497">
        <w:rPr>
          <w:rFonts w:ascii="Calibri" w:hAnsi="Calibri" w:cs="Calibri"/>
          <w:b/>
        </w:rPr>
        <w:t xml:space="preserve"> </w:t>
      </w:r>
      <w:r w:rsidR="00CF247E" w:rsidRPr="00A60497">
        <w:rPr>
          <w:rFonts w:ascii="Calibri" w:hAnsi="Calibri" w:cs="Calibri"/>
        </w:rPr>
        <w:t>–</w:t>
      </w:r>
      <w:r w:rsidR="00C96339">
        <w:rPr>
          <w:rFonts w:ascii="Calibri" w:hAnsi="Calibri" w:cs="Calibri"/>
        </w:rPr>
        <w:t xml:space="preserve"> </w:t>
      </w:r>
      <w:r w:rsidR="004716EF" w:rsidRPr="004716EF">
        <w:rPr>
          <w:rFonts w:ascii="Calibri" w:hAnsi="Calibri" w:cs="Calibri"/>
          <w:b/>
          <w:bCs/>
        </w:rPr>
        <w:t>The Battery Atlanta</w:t>
      </w:r>
      <w:r w:rsidR="004716EF" w:rsidRPr="009F12E1">
        <w:rPr>
          <w:rFonts w:ascii="Calibri" w:hAnsi="Calibri" w:cs="Calibri"/>
        </w:rPr>
        <w:t xml:space="preserve"> </w:t>
      </w:r>
      <w:r w:rsidR="00C96339">
        <w:rPr>
          <w:rFonts w:ascii="Calibri" w:hAnsi="Calibri" w:cs="Calibri"/>
        </w:rPr>
        <w:t>has lined up a heartwarming mix of events</w:t>
      </w:r>
      <w:r w:rsidR="0078146D" w:rsidRPr="009554C4">
        <w:rPr>
          <w:rFonts w:ascii="Calibri" w:hAnsi="Calibri" w:cs="Calibri"/>
        </w:rPr>
        <w:t xml:space="preserve"> </w:t>
      </w:r>
      <w:r w:rsidR="00C96339">
        <w:rPr>
          <w:rFonts w:ascii="Calibri" w:hAnsi="Calibri" w:cs="Calibri"/>
        </w:rPr>
        <w:t xml:space="preserve">and offerings the community is sure to love </w:t>
      </w:r>
      <w:r w:rsidR="005D2267">
        <w:rPr>
          <w:rFonts w:ascii="Calibri" w:hAnsi="Calibri" w:cs="Calibri"/>
        </w:rPr>
        <w:t xml:space="preserve">this </w:t>
      </w:r>
      <w:r w:rsidR="005D2267" w:rsidRPr="00DA5691">
        <w:rPr>
          <w:rFonts w:ascii="Calibri" w:hAnsi="Calibri" w:cs="Calibri"/>
          <w:b/>
          <w:bCs/>
        </w:rPr>
        <w:t>February</w:t>
      </w:r>
      <w:r w:rsidR="007706DC">
        <w:rPr>
          <w:rFonts w:ascii="Calibri" w:hAnsi="Calibri" w:cs="Calibri"/>
        </w:rPr>
        <w:t xml:space="preserve">. </w:t>
      </w:r>
      <w:r w:rsidR="004716EF" w:rsidRPr="00F13B26">
        <w:rPr>
          <w:rFonts w:ascii="Calibri" w:hAnsi="Calibri" w:cs="Calibri"/>
        </w:rPr>
        <w:t xml:space="preserve">From </w:t>
      </w:r>
      <w:r w:rsidR="009A10FF">
        <w:rPr>
          <w:rFonts w:ascii="Calibri" w:hAnsi="Calibri" w:cs="Calibri"/>
        </w:rPr>
        <w:t>noshing on</w:t>
      </w:r>
      <w:r w:rsidR="00C71423">
        <w:rPr>
          <w:rFonts w:ascii="Calibri" w:hAnsi="Calibri" w:cs="Calibri"/>
        </w:rPr>
        <w:t xml:space="preserve"> </w:t>
      </w:r>
      <w:r w:rsidR="00DA2273">
        <w:rPr>
          <w:rFonts w:ascii="Calibri" w:hAnsi="Calibri" w:cs="Calibri"/>
        </w:rPr>
        <w:t xml:space="preserve">special </w:t>
      </w:r>
      <w:r w:rsidR="00DA2273" w:rsidRPr="00DA2273">
        <w:rPr>
          <w:rFonts w:ascii="Calibri" w:hAnsi="Calibri" w:cs="Calibri"/>
        </w:rPr>
        <w:t>Valentine's Day</w:t>
      </w:r>
      <w:r w:rsidR="00DA2273">
        <w:rPr>
          <w:rFonts w:ascii="Calibri" w:hAnsi="Calibri" w:cs="Calibri"/>
        </w:rPr>
        <w:t xml:space="preserve"> menus at El Super Pan</w:t>
      </w:r>
      <w:r w:rsidR="00DA2FF2">
        <w:rPr>
          <w:rFonts w:ascii="Calibri" w:hAnsi="Calibri" w:cs="Calibri"/>
        </w:rPr>
        <w:t xml:space="preserve"> </w:t>
      </w:r>
      <w:r w:rsidR="00C71423">
        <w:rPr>
          <w:rFonts w:ascii="Calibri" w:hAnsi="Calibri" w:cs="Calibri"/>
        </w:rPr>
        <w:t>t</w:t>
      </w:r>
      <w:r w:rsidR="009A10FF">
        <w:rPr>
          <w:rFonts w:ascii="Calibri" w:hAnsi="Calibri" w:cs="Calibri"/>
        </w:rPr>
        <w:t xml:space="preserve">o </w:t>
      </w:r>
      <w:r w:rsidR="004716EF" w:rsidRPr="00F13B26">
        <w:rPr>
          <w:rFonts w:ascii="Calibri" w:hAnsi="Calibri" w:cs="Calibri"/>
        </w:rPr>
        <w:t xml:space="preserve">sipping cocktails </w:t>
      </w:r>
      <w:r w:rsidR="00DA2FF2">
        <w:rPr>
          <w:rFonts w:ascii="Calibri" w:hAnsi="Calibri" w:cs="Calibri"/>
        </w:rPr>
        <w:t xml:space="preserve">fireside at BURN by Rocky Patel </w:t>
      </w:r>
      <w:r w:rsidR="00C71423">
        <w:rPr>
          <w:rFonts w:ascii="Calibri" w:hAnsi="Calibri" w:cs="Calibri"/>
        </w:rPr>
        <w:t xml:space="preserve">to </w:t>
      </w:r>
      <w:r w:rsidR="00C96339">
        <w:rPr>
          <w:rFonts w:ascii="Calibri" w:hAnsi="Calibri" w:cs="Calibri"/>
        </w:rPr>
        <w:t xml:space="preserve">escaping </w:t>
      </w:r>
      <w:r w:rsidR="009A10FF">
        <w:rPr>
          <w:rFonts w:ascii="Calibri" w:hAnsi="Calibri" w:cs="Calibri"/>
        </w:rPr>
        <w:t xml:space="preserve">to </w:t>
      </w:r>
      <w:r w:rsidR="00E05B0A">
        <w:rPr>
          <w:rFonts w:ascii="Calibri" w:hAnsi="Calibri" w:cs="Calibri"/>
        </w:rPr>
        <w:t xml:space="preserve">the </w:t>
      </w:r>
      <w:r w:rsidR="009A10FF">
        <w:rPr>
          <w:rFonts w:ascii="Calibri" w:hAnsi="Calibri" w:cs="Calibri"/>
        </w:rPr>
        <w:t>Omni Hotel or Aloft Atlanta for a staycation</w:t>
      </w:r>
      <w:r w:rsidR="004716EF" w:rsidRPr="00F13B26">
        <w:rPr>
          <w:rFonts w:ascii="Calibri" w:hAnsi="Calibri" w:cs="Calibri"/>
        </w:rPr>
        <w:t xml:space="preserve">, </w:t>
      </w:r>
      <w:r w:rsidR="004716EF">
        <w:rPr>
          <w:rFonts w:ascii="Calibri" w:hAnsi="Calibri" w:cs="Calibri"/>
        </w:rPr>
        <w:t>The Battery Atlanta</w:t>
      </w:r>
      <w:r w:rsidR="00D14B13">
        <w:rPr>
          <w:rFonts w:ascii="Calibri" w:hAnsi="Calibri" w:cs="Calibri"/>
        </w:rPr>
        <w:t xml:space="preserve"> </w:t>
      </w:r>
      <w:r w:rsidR="005D2267">
        <w:rPr>
          <w:rFonts w:ascii="Calibri" w:hAnsi="Calibri" w:cs="Calibri"/>
        </w:rPr>
        <w:t>provides guests with</w:t>
      </w:r>
      <w:r w:rsidR="004716EF">
        <w:rPr>
          <w:rFonts w:ascii="Calibri" w:hAnsi="Calibri" w:cs="Calibri"/>
        </w:rPr>
        <w:t xml:space="preserve"> </w:t>
      </w:r>
      <w:r w:rsidR="00D14B13">
        <w:t xml:space="preserve">unlimited possibilities </w:t>
      </w:r>
      <w:r w:rsidR="004716EF" w:rsidRPr="00F13B26">
        <w:rPr>
          <w:rFonts w:ascii="Calibri" w:hAnsi="Calibri" w:cs="Calibri"/>
        </w:rPr>
        <w:t>for a wonderful winter</w:t>
      </w:r>
      <w:r w:rsidR="004716EF">
        <w:rPr>
          <w:rFonts w:ascii="Calibri" w:hAnsi="Calibri" w:cs="Calibri"/>
        </w:rPr>
        <w:t xml:space="preserve">. </w:t>
      </w:r>
      <w:r w:rsidR="00C96339">
        <w:rPr>
          <w:rFonts w:ascii="Calibri" w:hAnsi="Calibri" w:cs="Calibri"/>
        </w:rPr>
        <w:t>R</w:t>
      </w:r>
      <w:r w:rsidR="004716EF" w:rsidRPr="00753A7A">
        <w:rPr>
          <w:rFonts w:ascii="Calibri" w:hAnsi="Calibri" w:cs="Calibri"/>
        </w:rPr>
        <w:t xml:space="preserve">ecently opened concepts Fat Tuesday, </w:t>
      </w:r>
      <w:r w:rsidR="00D67A94">
        <w:rPr>
          <w:rFonts w:ascii="Calibri" w:hAnsi="Calibri" w:cs="Calibri"/>
        </w:rPr>
        <w:t>26 Thai Kitchen at PH’EAST a</w:t>
      </w:r>
      <w:r w:rsidR="004716EF" w:rsidRPr="00753A7A">
        <w:rPr>
          <w:rFonts w:ascii="Calibri" w:hAnsi="Calibri" w:cs="Calibri"/>
        </w:rPr>
        <w:t xml:space="preserve">nd WXYZ Bar at Aloft Atlanta </w:t>
      </w:r>
      <w:r w:rsidR="00C96339">
        <w:rPr>
          <w:rFonts w:ascii="Calibri" w:hAnsi="Calibri" w:cs="Calibri"/>
        </w:rPr>
        <w:t>will be at the top of every</w:t>
      </w:r>
      <w:r w:rsidR="004716EF" w:rsidRPr="00753A7A">
        <w:rPr>
          <w:rFonts w:ascii="Calibri" w:hAnsi="Calibri" w:cs="Calibri"/>
        </w:rPr>
        <w:t xml:space="preserve"> must-visit list.</w:t>
      </w:r>
      <w:r w:rsidR="004716EF">
        <w:rPr>
          <w:rFonts w:ascii="Calibri" w:hAnsi="Calibri" w:cs="Calibri"/>
        </w:rPr>
        <w:t xml:space="preserve"> </w:t>
      </w:r>
      <w:r w:rsidR="00C52D0F" w:rsidRPr="00F13B26">
        <w:rPr>
          <w:rFonts w:ascii="Calibri" w:hAnsi="Calibri" w:cs="Calibri"/>
        </w:rPr>
        <w:t>There’s no shortage of</w:t>
      </w:r>
      <w:r w:rsidR="00C52D0F">
        <w:rPr>
          <w:rFonts w:ascii="Calibri" w:hAnsi="Calibri" w:cs="Calibri"/>
        </w:rPr>
        <w:t xml:space="preserve"> dining options to get ready for the big game! </w:t>
      </w:r>
      <w:r w:rsidR="00362478">
        <w:rPr>
          <w:rFonts w:ascii="Calibri" w:hAnsi="Calibri" w:cs="Calibri"/>
        </w:rPr>
        <w:t>Football f</w:t>
      </w:r>
      <w:r w:rsidR="00362478">
        <w:rPr>
          <w:rFonts w:eastAsia="Calibri" w:cstheme="minorHAnsi"/>
        </w:rPr>
        <w:t xml:space="preserve">ans </w:t>
      </w:r>
      <w:r w:rsidR="00D730EC">
        <w:rPr>
          <w:rFonts w:eastAsia="Calibri" w:cstheme="minorHAnsi"/>
        </w:rPr>
        <w:t>can check</w:t>
      </w:r>
      <w:r w:rsidR="00362478">
        <w:rPr>
          <w:rFonts w:eastAsia="Calibri" w:cstheme="minorHAnsi"/>
        </w:rPr>
        <w:t xml:space="preserve"> out Punch Bowl Social, Yard House</w:t>
      </w:r>
      <w:r w:rsidR="00B41112">
        <w:rPr>
          <w:rFonts w:eastAsia="Calibri" w:cstheme="minorHAnsi"/>
        </w:rPr>
        <w:t>, Park Bench</w:t>
      </w:r>
      <w:r w:rsidR="00F72531">
        <w:rPr>
          <w:rFonts w:eastAsia="Calibri" w:cstheme="minorHAnsi"/>
        </w:rPr>
        <w:t xml:space="preserve"> </w:t>
      </w:r>
      <w:r w:rsidR="00362478">
        <w:rPr>
          <w:rFonts w:eastAsia="Calibri" w:cstheme="minorHAnsi"/>
        </w:rPr>
        <w:t xml:space="preserve">and Live! at the Battery for a curated </w:t>
      </w:r>
      <w:r w:rsidR="00A3597B">
        <w:rPr>
          <w:rFonts w:eastAsia="Calibri" w:cstheme="minorHAnsi"/>
        </w:rPr>
        <w:t xml:space="preserve">game plan. </w:t>
      </w:r>
      <w:r w:rsidR="00414922">
        <w:rPr>
          <w:rFonts w:ascii="Calibri" w:hAnsi="Calibri" w:cs="Calibri"/>
        </w:rPr>
        <w:t xml:space="preserve">Music lovers can visit the Coca-Cola Roxy this month </w:t>
      </w:r>
      <w:r w:rsidR="00362478">
        <w:rPr>
          <w:rFonts w:ascii="Calibri" w:hAnsi="Calibri" w:cs="Calibri"/>
        </w:rPr>
        <w:t xml:space="preserve">for live, socially distanced performances </w:t>
      </w:r>
      <w:r w:rsidR="00D730EC">
        <w:rPr>
          <w:rFonts w:ascii="Calibri" w:hAnsi="Calibri" w:cs="Calibri"/>
        </w:rPr>
        <w:t>from Jamey</w:t>
      </w:r>
      <w:r w:rsidR="0037775A">
        <w:rPr>
          <w:rFonts w:ascii="Calibri" w:hAnsi="Calibri" w:cs="Calibri"/>
        </w:rPr>
        <w:t xml:space="preserve"> Johnson &amp; Randy Houser</w:t>
      </w:r>
      <w:r w:rsidR="00362478">
        <w:rPr>
          <w:rFonts w:ascii="Calibri" w:hAnsi="Calibri" w:cs="Calibri"/>
        </w:rPr>
        <w:t xml:space="preserve">, as well as </w:t>
      </w:r>
      <w:r w:rsidR="0037775A">
        <w:rPr>
          <w:rFonts w:ascii="Calibri" w:hAnsi="Calibri" w:cs="Calibri"/>
        </w:rPr>
        <w:t>Rumours</w:t>
      </w:r>
      <w:r w:rsidR="00362478">
        <w:rPr>
          <w:rFonts w:ascii="Calibri" w:hAnsi="Calibri" w:cs="Calibri"/>
        </w:rPr>
        <w:t xml:space="preserve"> – </w:t>
      </w:r>
      <w:r w:rsidR="0037775A">
        <w:rPr>
          <w:rFonts w:ascii="Calibri" w:hAnsi="Calibri" w:cs="Calibri"/>
        </w:rPr>
        <w:t xml:space="preserve">A Fleetwood Mac tribute. </w:t>
      </w:r>
    </w:p>
    <w:p w14:paraId="6FCCB155" w14:textId="77777777" w:rsidR="00D14B13" w:rsidRPr="00A60497" w:rsidRDefault="00D14B13" w:rsidP="00485AE3">
      <w:pPr>
        <w:pStyle w:val="NoSpacing"/>
        <w:rPr>
          <w:rFonts w:ascii="Calibri" w:eastAsia="Calibri" w:hAnsi="Calibri" w:cs="Calibri"/>
          <w:b/>
          <w:bCs/>
          <w:u w:val="single"/>
        </w:rPr>
      </w:pPr>
    </w:p>
    <w:p w14:paraId="3411C9F8" w14:textId="77075C7F" w:rsidR="000A3D68" w:rsidRPr="00A60497" w:rsidRDefault="000A3D68" w:rsidP="00485AE3">
      <w:pPr>
        <w:pStyle w:val="NoSpacing"/>
        <w:rPr>
          <w:rFonts w:ascii="Calibri" w:hAnsi="Calibri" w:cs="Calibri"/>
        </w:rPr>
      </w:pPr>
      <w:r w:rsidRPr="00A60497">
        <w:rPr>
          <w:rFonts w:ascii="Calibri" w:hAnsi="Calibri" w:cs="Calibri"/>
          <w:shd w:val="clear" w:color="auto" w:fill="FFFFFF"/>
        </w:rPr>
        <w:t>An up-to-date list of restaurant and retailer happenings is available on the </w:t>
      </w:r>
      <w:hyperlink r:id="rId10" w:history="1">
        <w:r w:rsidRPr="00A60497">
          <w:rPr>
            <w:rStyle w:val="Hyperlink"/>
            <w:rFonts w:ascii="Calibri" w:hAnsi="Calibri" w:cs="Calibri"/>
            <w:color w:val="0563C1"/>
            <w:shd w:val="clear" w:color="auto" w:fill="FFFFFF"/>
          </w:rPr>
          <w:t>website</w:t>
        </w:r>
      </w:hyperlink>
      <w:r w:rsidRPr="00A60497">
        <w:rPr>
          <w:rFonts w:ascii="Calibri" w:hAnsi="Calibri" w:cs="Calibri"/>
          <w:color w:val="333333"/>
          <w:shd w:val="clear" w:color="auto" w:fill="FFFFFF"/>
        </w:rPr>
        <w:t xml:space="preserve">. </w:t>
      </w:r>
      <w:r w:rsidRPr="00A60497">
        <w:rPr>
          <w:rFonts w:ascii="Calibri" w:hAnsi="Calibri" w:cs="Calibri"/>
          <w:shd w:val="clear" w:color="auto" w:fill="FFFFFF"/>
        </w:rPr>
        <w:t xml:space="preserve">Details and hours of operation are subject to change. </w:t>
      </w:r>
      <w:r w:rsidRPr="00A60497">
        <w:rPr>
          <w:rFonts w:ascii="Calibri" w:hAnsi="Calibri" w:cs="Calibri"/>
        </w:rPr>
        <w:t xml:space="preserve">Visitors are asked to follow </w:t>
      </w:r>
      <w:hyperlink r:id="rId11" w:history="1">
        <w:r w:rsidRPr="00A60497">
          <w:rPr>
            <w:rStyle w:val="Hyperlink"/>
            <w:rFonts w:ascii="Calibri" w:hAnsi="Calibri" w:cs="Calibri"/>
          </w:rPr>
          <w:t>public safety guidelines</w:t>
        </w:r>
      </w:hyperlink>
      <w:r w:rsidRPr="00A60497">
        <w:rPr>
          <w:rFonts w:ascii="Calibri" w:hAnsi="Calibri" w:cs="Calibri"/>
        </w:rPr>
        <w:t xml:space="preserve"> while on property.</w:t>
      </w:r>
    </w:p>
    <w:p w14:paraId="1E7127FE" w14:textId="77777777" w:rsidR="002F1344" w:rsidRDefault="002F1344" w:rsidP="002F1344">
      <w:pPr>
        <w:pStyle w:val="NoSpacing"/>
        <w:rPr>
          <w:rFonts w:ascii="Calibri" w:eastAsia="Calibri" w:hAnsi="Calibri" w:cs="Calibri"/>
          <w:b/>
          <w:bCs/>
          <w:u w:val="single"/>
        </w:rPr>
      </w:pPr>
    </w:p>
    <w:p w14:paraId="7B3261C6" w14:textId="401D4930" w:rsidR="00485AE3" w:rsidRPr="00A60497" w:rsidRDefault="009A3093" w:rsidP="00485AE3">
      <w:pPr>
        <w:pStyle w:val="NoSpacing"/>
        <w:rPr>
          <w:rFonts w:ascii="Calibri" w:eastAsia="Calibri" w:hAnsi="Calibri" w:cs="Calibri"/>
          <w:b/>
          <w:bCs/>
          <w:u w:val="single"/>
        </w:rPr>
      </w:pPr>
      <w:r w:rsidRPr="00A60497">
        <w:rPr>
          <w:rFonts w:ascii="Calibri" w:eastAsia="Calibri" w:hAnsi="Calibri" w:cs="Calibri"/>
          <w:b/>
          <w:bCs/>
          <w:u w:val="single"/>
        </w:rPr>
        <w:t xml:space="preserve">Outdoor Activities: </w:t>
      </w:r>
    </w:p>
    <w:p w14:paraId="3301DDD4" w14:textId="77777777" w:rsidR="00DA4A51" w:rsidRPr="00081453" w:rsidRDefault="00DA4A51" w:rsidP="00DA4A5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081453">
        <w:rPr>
          <w:rFonts w:ascii="Calibri" w:hAnsi="Calibri" w:cs="Calibri"/>
          <w:b/>
          <w:bCs/>
          <w:sz w:val="22"/>
          <w:szCs w:val="22"/>
        </w:rPr>
        <w:t>Inspired ATL</w:t>
      </w:r>
    </w:p>
    <w:p w14:paraId="69A7D4D2" w14:textId="77777777" w:rsidR="00DA4A51" w:rsidRDefault="00DA4A51" w:rsidP="00DA4A51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Saturday, Feb. 20 from noon-2 p.m.</w:t>
      </w:r>
    </w:p>
    <w:p w14:paraId="669C6F14" w14:textId="2444584B" w:rsidR="00DA4A51" w:rsidRPr="00081453" w:rsidRDefault="00DA4A51" w:rsidP="00DA4A5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Pr="00081453">
        <w:rPr>
          <w:rFonts w:ascii="Calibri" w:hAnsi="Calibri" w:cs="Calibri"/>
          <w:sz w:val="22"/>
          <w:szCs w:val="22"/>
        </w:rPr>
        <w:t>his</w:t>
      </w:r>
      <w:r>
        <w:rPr>
          <w:rFonts w:ascii="Calibri" w:hAnsi="Calibri" w:cs="Calibri"/>
          <w:sz w:val="22"/>
          <w:szCs w:val="22"/>
        </w:rPr>
        <w:t xml:space="preserve"> </w:t>
      </w:r>
      <w:r w:rsidRPr="00081453">
        <w:rPr>
          <w:rFonts w:ascii="Calibri" w:hAnsi="Calibri" w:cs="Calibri"/>
          <w:sz w:val="22"/>
          <w:szCs w:val="22"/>
        </w:rPr>
        <w:t>community event on the Plaza Green will</w:t>
      </w:r>
      <w:r>
        <w:rPr>
          <w:rFonts w:ascii="Calibri" w:hAnsi="Calibri" w:cs="Calibri"/>
          <w:sz w:val="22"/>
          <w:szCs w:val="22"/>
        </w:rPr>
        <w:t xml:space="preserve"> focus</w:t>
      </w:r>
      <w:r w:rsidRPr="00081453">
        <w:rPr>
          <w:rFonts w:ascii="Calibri" w:hAnsi="Calibri" w:cs="Calibri"/>
          <w:sz w:val="22"/>
          <w:szCs w:val="22"/>
        </w:rPr>
        <w:t xml:space="preserve"> on personal and professional growth, </w:t>
      </w:r>
      <w:r>
        <w:rPr>
          <w:rFonts w:ascii="Calibri" w:hAnsi="Calibri" w:cs="Calibri"/>
          <w:sz w:val="22"/>
          <w:szCs w:val="22"/>
        </w:rPr>
        <w:t>featuring an</w:t>
      </w:r>
      <w:r w:rsidRPr="00081453">
        <w:rPr>
          <w:rFonts w:ascii="Calibri" w:hAnsi="Calibri" w:cs="Calibri"/>
          <w:sz w:val="22"/>
          <w:szCs w:val="22"/>
        </w:rPr>
        <w:t xml:space="preserve"> optional </w:t>
      </w:r>
      <w:r w:rsidR="00B41112">
        <w:rPr>
          <w:rFonts w:ascii="Calibri" w:hAnsi="Calibri" w:cs="Calibri"/>
          <w:sz w:val="22"/>
          <w:szCs w:val="22"/>
        </w:rPr>
        <w:t xml:space="preserve">45-minute </w:t>
      </w:r>
      <w:r w:rsidRPr="00081453">
        <w:rPr>
          <w:rFonts w:ascii="Calibri" w:hAnsi="Calibri" w:cs="Calibri"/>
          <w:sz w:val="22"/>
          <w:szCs w:val="22"/>
        </w:rPr>
        <w:t>workout led by founder and health coach Kellie Bernardi, local vendors, networking, raffles and more</w:t>
      </w:r>
      <w:r>
        <w:rPr>
          <w:rFonts w:ascii="Calibri" w:hAnsi="Calibri" w:cs="Calibri"/>
          <w:sz w:val="22"/>
          <w:szCs w:val="22"/>
        </w:rPr>
        <w:t>!</w:t>
      </w:r>
      <w:r w:rsidRPr="00081453">
        <w:rPr>
          <w:rFonts w:ascii="Calibri" w:hAnsi="Calibri" w:cs="Calibri"/>
          <w:sz w:val="22"/>
          <w:szCs w:val="22"/>
        </w:rPr>
        <w:t xml:space="preserve"> Tickets are </w:t>
      </w:r>
      <w:r w:rsidR="00170A83">
        <w:rPr>
          <w:rFonts w:ascii="Calibri" w:hAnsi="Calibri" w:cs="Calibri"/>
          <w:sz w:val="22"/>
          <w:szCs w:val="22"/>
        </w:rPr>
        <w:t>available</w:t>
      </w:r>
      <w:r w:rsidRPr="00081453"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 w:rsidRPr="00081453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Pr="00081453">
        <w:rPr>
          <w:rFonts w:ascii="Calibri" w:hAnsi="Calibri" w:cs="Calibri"/>
          <w:sz w:val="22"/>
          <w:szCs w:val="22"/>
        </w:rPr>
        <w:t xml:space="preserve">. </w:t>
      </w:r>
    </w:p>
    <w:p w14:paraId="0F89C2C6" w14:textId="77777777" w:rsidR="00DA4A51" w:rsidRDefault="00DA4A51" w:rsidP="00421C53">
      <w:pPr>
        <w:pStyle w:val="NoSpacing"/>
        <w:rPr>
          <w:rStyle w:val="Strong"/>
          <w:rFonts w:cstheme="minorHAnsi"/>
          <w:shd w:val="clear" w:color="auto" w:fill="FFFFFF"/>
        </w:rPr>
      </w:pPr>
    </w:p>
    <w:p w14:paraId="6BCA6B25" w14:textId="02E42133" w:rsidR="00421C53" w:rsidRDefault="00421C53" w:rsidP="00421C53">
      <w:pPr>
        <w:pStyle w:val="NoSpacing"/>
        <w:rPr>
          <w:rFonts w:cstheme="minorHAnsi"/>
          <w:shd w:val="clear" w:color="auto" w:fill="FFFFFF"/>
        </w:rPr>
      </w:pPr>
      <w:r w:rsidRPr="00B7317B">
        <w:rPr>
          <w:rStyle w:val="Strong"/>
          <w:rFonts w:cstheme="minorHAnsi"/>
          <w:shd w:val="clear" w:color="auto" w:fill="FFFFFF"/>
        </w:rPr>
        <w:t>Wellness Series: Yoga by Kaiser Permanente</w:t>
      </w:r>
      <w:r w:rsidRPr="00FA7509">
        <w:rPr>
          <w:rFonts w:cstheme="minorHAnsi"/>
        </w:rPr>
        <w:br/>
      </w:r>
      <w:r w:rsidRPr="00FA7509">
        <w:rPr>
          <w:rStyle w:val="Emphasis"/>
          <w:rFonts w:cstheme="minorHAnsi"/>
          <w:shd w:val="clear" w:color="auto" w:fill="FFFFFF"/>
        </w:rPr>
        <w:t>Monday</w:t>
      </w:r>
      <w:r w:rsidR="00170A83">
        <w:rPr>
          <w:rStyle w:val="Emphasis"/>
          <w:rFonts w:cstheme="minorHAnsi"/>
          <w:shd w:val="clear" w:color="auto" w:fill="FFFFFF"/>
        </w:rPr>
        <w:t>s from 6:30-7:30 p.m.,</w:t>
      </w:r>
      <w:r w:rsidR="00FB5875">
        <w:rPr>
          <w:rStyle w:val="Emphasis"/>
          <w:rFonts w:cstheme="minorHAnsi"/>
          <w:shd w:val="clear" w:color="auto" w:fill="FFFFFF"/>
        </w:rPr>
        <w:t xml:space="preserve"> </w:t>
      </w:r>
      <w:r w:rsidR="006B2C1E">
        <w:rPr>
          <w:rStyle w:val="Emphasis"/>
          <w:rFonts w:cstheme="minorHAnsi"/>
          <w:shd w:val="clear" w:color="auto" w:fill="FFFFFF"/>
        </w:rPr>
        <w:t>starting Feb. 22</w:t>
      </w:r>
      <w:r>
        <w:rPr>
          <w:rStyle w:val="Emphasis"/>
          <w:rFonts w:cstheme="minorHAnsi"/>
          <w:shd w:val="clear" w:color="auto" w:fill="FFFFFF"/>
        </w:rPr>
        <w:t xml:space="preserve"> </w:t>
      </w:r>
      <w:r w:rsidRPr="00FA7509">
        <w:rPr>
          <w:rFonts w:cstheme="minorHAnsi"/>
        </w:rPr>
        <w:br/>
      </w:r>
      <w:r w:rsidRPr="00FA7509">
        <w:rPr>
          <w:rFonts w:cstheme="minorHAnsi"/>
          <w:shd w:val="clear" w:color="auto" w:fill="FFFFFF"/>
        </w:rPr>
        <w:t xml:space="preserve">Start the week off stress-free with a </w:t>
      </w:r>
      <w:r>
        <w:rPr>
          <w:rFonts w:cstheme="minorHAnsi"/>
          <w:shd w:val="clear" w:color="auto" w:fill="FFFFFF"/>
        </w:rPr>
        <w:t xml:space="preserve">limited capacity, </w:t>
      </w:r>
      <w:r w:rsidRPr="00FA7509">
        <w:rPr>
          <w:rFonts w:cstheme="minorHAnsi"/>
          <w:shd w:val="clear" w:color="auto" w:fill="FFFFFF"/>
        </w:rPr>
        <w:t xml:space="preserve">outdoor yoga class presented by Kaiser Permanente on non-event days at the Plaza Green. </w:t>
      </w:r>
      <w:r>
        <w:rPr>
          <w:rFonts w:cstheme="minorHAnsi"/>
          <w:shd w:val="clear" w:color="auto" w:fill="FFFFFF"/>
        </w:rPr>
        <w:t>Pre-r</w:t>
      </w:r>
      <w:r w:rsidRPr="00FA7509">
        <w:rPr>
          <w:rFonts w:cstheme="minorHAnsi"/>
          <w:shd w:val="clear" w:color="auto" w:fill="FFFFFF"/>
        </w:rPr>
        <w:t>egistration and event participant waiver</w:t>
      </w:r>
      <w:r>
        <w:rPr>
          <w:rFonts w:cstheme="minorHAnsi"/>
          <w:shd w:val="clear" w:color="auto" w:fill="FFFFFF"/>
        </w:rPr>
        <w:t>s</w:t>
      </w:r>
      <w:r w:rsidRPr="00FA7509">
        <w:rPr>
          <w:rFonts w:cstheme="minorHAnsi"/>
          <w:shd w:val="clear" w:color="auto" w:fill="FFFFFF"/>
        </w:rPr>
        <w:t xml:space="preserve"> are available </w:t>
      </w:r>
      <w:hyperlink r:id="rId13" w:history="1">
        <w:r w:rsidRPr="00B41112">
          <w:rPr>
            <w:rStyle w:val="Hyperlink"/>
            <w:rFonts w:cstheme="minorHAnsi"/>
            <w:shd w:val="clear" w:color="auto" w:fill="FFFFFF"/>
          </w:rPr>
          <w:t>online</w:t>
        </w:r>
      </w:hyperlink>
      <w:r w:rsidRPr="00FA7509">
        <w:rPr>
          <w:rFonts w:cstheme="minorHAnsi"/>
          <w:shd w:val="clear" w:color="auto" w:fill="FFFFFF"/>
        </w:rPr>
        <w:t>. Participants are required to bring a mat and encouraged to bring water.</w:t>
      </w:r>
      <w:r>
        <w:rPr>
          <w:rFonts w:cstheme="minorHAnsi"/>
          <w:shd w:val="clear" w:color="auto" w:fill="FFFFFF"/>
        </w:rPr>
        <w:t xml:space="preserve"> </w:t>
      </w:r>
      <w:r w:rsidRPr="00FA7509">
        <w:rPr>
          <w:rFonts w:cstheme="minorHAnsi"/>
          <w:shd w:val="clear" w:color="auto" w:fill="FFFFFF"/>
        </w:rPr>
        <w:t>A </w:t>
      </w:r>
      <w:hyperlink r:id="rId14" w:history="1">
        <w:r w:rsidRPr="00605193">
          <w:rPr>
            <w:rStyle w:val="Hyperlink"/>
            <w:rFonts w:cstheme="minorHAnsi"/>
            <w:shd w:val="clear" w:color="auto" w:fill="FFFFFF"/>
          </w:rPr>
          <w:t>live stream on Facebook</w:t>
        </w:r>
      </w:hyperlink>
      <w:r w:rsidRPr="00FA7509">
        <w:rPr>
          <w:rFonts w:cstheme="minorHAnsi"/>
          <w:shd w:val="clear" w:color="auto" w:fill="FFFFFF"/>
        </w:rPr>
        <w:t xml:space="preserve"> and </w:t>
      </w:r>
      <w:r w:rsidR="00D67A94">
        <w:rPr>
          <w:rFonts w:cstheme="minorHAnsi"/>
          <w:shd w:val="clear" w:color="auto" w:fill="FFFFFF"/>
        </w:rPr>
        <w:t xml:space="preserve">past </w:t>
      </w:r>
      <w:r w:rsidR="00D67A94" w:rsidRPr="00FA7509">
        <w:rPr>
          <w:rFonts w:cstheme="minorHAnsi"/>
          <w:shd w:val="clear" w:color="auto" w:fill="FFFFFF"/>
        </w:rPr>
        <w:t>sessions</w:t>
      </w:r>
      <w:r w:rsidRPr="00FA7509">
        <w:rPr>
          <w:rFonts w:cstheme="minorHAnsi"/>
          <w:shd w:val="clear" w:color="auto" w:fill="FFFFFF"/>
        </w:rPr>
        <w:t xml:space="preserve"> on </w:t>
      </w:r>
      <w:hyperlink r:id="rId15" w:history="1">
        <w:r w:rsidRPr="00605193">
          <w:rPr>
            <w:rStyle w:val="Hyperlink"/>
            <w:rFonts w:cstheme="minorHAnsi"/>
            <w:shd w:val="clear" w:color="auto" w:fill="FFFFFF"/>
          </w:rPr>
          <w:t>YouTube</w:t>
        </w:r>
      </w:hyperlink>
      <w:r w:rsidRPr="00605193">
        <w:rPr>
          <w:rStyle w:val="Hyperlink"/>
        </w:rPr>
        <w:t> </w:t>
      </w:r>
      <w:r w:rsidRPr="00FA7509">
        <w:rPr>
          <w:rFonts w:cstheme="minorHAnsi"/>
          <w:shd w:val="clear" w:color="auto" w:fill="FFFFFF"/>
        </w:rPr>
        <w:t xml:space="preserve">are also available to fitness fans </w:t>
      </w:r>
      <w:r w:rsidR="00D67A94">
        <w:rPr>
          <w:rFonts w:cstheme="minorHAnsi"/>
          <w:shd w:val="clear" w:color="auto" w:fill="FFFFFF"/>
        </w:rPr>
        <w:t xml:space="preserve">virtually </w:t>
      </w:r>
      <w:r w:rsidRPr="00FA7509">
        <w:rPr>
          <w:rFonts w:cstheme="minorHAnsi"/>
          <w:shd w:val="clear" w:color="auto" w:fill="FFFFFF"/>
        </w:rPr>
        <w:t xml:space="preserve">on event </w:t>
      </w:r>
      <w:r w:rsidR="00D67A94">
        <w:rPr>
          <w:rFonts w:cstheme="minorHAnsi"/>
          <w:shd w:val="clear" w:color="auto" w:fill="FFFFFF"/>
        </w:rPr>
        <w:t>days.</w:t>
      </w:r>
      <w:r w:rsidRPr="00FA7509">
        <w:rPr>
          <w:rFonts w:cstheme="minorHAnsi"/>
          <w:shd w:val="clear" w:color="auto" w:fill="FFFFFF"/>
        </w:rPr>
        <w:t xml:space="preserve"> </w:t>
      </w:r>
    </w:p>
    <w:p w14:paraId="4F5286BD" w14:textId="77777777" w:rsidR="006F3BCD" w:rsidRDefault="006F3BCD" w:rsidP="00BE408B">
      <w:pPr>
        <w:pStyle w:val="NoSpacing"/>
        <w:rPr>
          <w:rFonts w:ascii="Calibri" w:hAnsi="Calibri" w:cs="Calibri"/>
          <w:b/>
        </w:rPr>
      </w:pPr>
    </w:p>
    <w:p w14:paraId="1F278E1B" w14:textId="2446E882" w:rsidR="00BE408B" w:rsidRPr="00A60497" w:rsidRDefault="00BE408B" w:rsidP="00BE408B">
      <w:pPr>
        <w:pStyle w:val="NoSpacing"/>
        <w:rPr>
          <w:rFonts w:ascii="Calibri" w:hAnsi="Calibri" w:cs="Calibri"/>
          <w:b/>
        </w:rPr>
      </w:pPr>
      <w:r w:rsidRPr="00A60497">
        <w:rPr>
          <w:rFonts w:ascii="Calibri" w:hAnsi="Calibri" w:cs="Calibri"/>
          <w:b/>
        </w:rPr>
        <w:t>Cornhole ATL Winter League</w:t>
      </w:r>
    </w:p>
    <w:p w14:paraId="053A0D94" w14:textId="62B6BDED" w:rsidR="00BE408B" w:rsidRPr="00F40FA5" w:rsidRDefault="00F40FA5" w:rsidP="0008369D">
      <w:pPr>
        <w:pStyle w:val="NoSpacing"/>
        <w:rPr>
          <w:rFonts w:ascii="Calibri" w:eastAsia="Times New Roman" w:hAnsi="Calibri" w:cs="Calibri"/>
        </w:rPr>
      </w:pPr>
      <w:r w:rsidRPr="00F40FA5">
        <w:rPr>
          <w:rFonts w:ascii="Calibri" w:eastAsia="Times New Roman" w:hAnsi="Calibri" w:cs="Calibri"/>
          <w:i/>
          <w:iCs/>
        </w:rPr>
        <w:t>Tuesday</w:t>
      </w:r>
      <w:r w:rsidR="00170A83">
        <w:rPr>
          <w:rFonts w:ascii="Calibri" w:eastAsia="Times New Roman" w:hAnsi="Calibri" w:cs="Calibri"/>
          <w:i/>
          <w:iCs/>
        </w:rPr>
        <w:t>s</w:t>
      </w:r>
      <w:r w:rsidRPr="00F40FA5">
        <w:rPr>
          <w:rFonts w:ascii="Calibri" w:eastAsia="Times New Roman" w:hAnsi="Calibri" w:cs="Calibri"/>
          <w:i/>
          <w:iCs/>
        </w:rPr>
        <w:t xml:space="preserve"> </w:t>
      </w:r>
      <w:r w:rsidR="00170A83">
        <w:rPr>
          <w:rFonts w:ascii="Calibri" w:eastAsia="Times New Roman" w:hAnsi="Calibri" w:cs="Calibri"/>
          <w:i/>
          <w:iCs/>
        </w:rPr>
        <w:t>from</w:t>
      </w:r>
      <w:r w:rsidRPr="00F40FA5">
        <w:rPr>
          <w:rFonts w:ascii="Calibri" w:eastAsia="Times New Roman" w:hAnsi="Calibri" w:cs="Calibri"/>
          <w:i/>
          <w:iCs/>
        </w:rPr>
        <w:t xml:space="preserve"> 6:45-9 p.m.</w:t>
      </w:r>
      <w:r w:rsidRPr="00F40FA5">
        <w:rPr>
          <w:rFonts w:ascii="Calibri" w:eastAsia="Times New Roman" w:hAnsi="Calibri" w:cs="Calibri"/>
        </w:rPr>
        <w:br/>
        <w:t xml:space="preserve">A tailgate favorite is now a league of its own! Spectators are encouraged to watch the action and cheer on league participants as they play games leading up to the </w:t>
      </w:r>
      <w:r w:rsidR="006F3BCD">
        <w:rPr>
          <w:rFonts w:ascii="Calibri" w:eastAsia="Times New Roman" w:hAnsi="Calibri" w:cs="Calibri"/>
        </w:rPr>
        <w:t xml:space="preserve">winter </w:t>
      </w:r>
      <w:r w:rsidRPr="00F40FA5">
        <w:rPr>
          <w:rFonts w:ascii="Calibri" w:eastAsia="Times New Roman" w:hAnsi="Calibri" w:cs="Calibri"/>
        </w:rPr>
        <w:t xml:space="preserve">season’s final tournament on </w:t>
      </w:r>
      <w:r w:rsidR="00C25B8E">
        <w:rPr>
          <w:rFonts w:ascii="Calibri" w:eastAsia="Times New Roman" w:hAnsi="Calibri" w:cs="Calibri"/>
        </w:rPr>
        <w:t>Feb. 23</w:t>
      </w:r>
      <w:r w:rsidRPr="00F40FA5">
        <w:rPr>
          <w:rFonts w:ascii="Calibri" w:eastAsia="Times New Roman" w:hAnsi="Calibri" w:cs="Calibri"/>
        </w:rPr>
        <w:t>. League winners will receive a championship trophy and other prizes.</w:t>
      </w:r>
    </w:p>
    <w:p w14:paraId="1ADFECA0" w14:textId="77777777" w:rsidR="00F40FA5" w:rsidRPr="00A60497" w:rsidRDefault="00F40FA5" w:rsidP="0008369D">
      <w:pPr>
        <w:pStyle w:val="NoSpacing"/>
        <w:rPr>
          <w:rFonts w:ascii="Calibri" w:hAnsi="Calibri" w:cs="Calibri"/>
          <w:b/>
          <w:bCs/>
        </w:rPr>
      </w:pPr>
    </w:p>
    <w:p w14:paraId="56DDF199" w14:textId="4778ED72" w:rsidR="00485AE3" w:rsidRPr="00A60497" w:rsidRDefault="00485AE3" w:rsidP="0008369D">
      <w:pPr>
        <w:pStyle w:val="NoSpacing"/>
        <w:rPr>
          <w:rFonts w:ascii="Calibri" w:hAnsi="Calibri" w:cs="Calibri"/>
          <w:b/>
          <w:bCs/>
          <w:iCs/>
        </w:rPr>
      </w:pPr>
      <w:r w:rsidRPr="00A60497">
        <w:rPr>
          <w:rFonts w:ascii="Calibri" w:hAnsi="Calibri" w:cs="Calibri"/>
          <w:b/>
          <w:bCs/>
        </w:rPr>
        <w:t>The Battery Atlanta Walking Trail presented by UnitedHealthcare</w:t>
      </w:r>
    </w:p>
    <w:p w14:paraId="4A8E9594" w14:textId="05136083" w:rsidR="005070E6" w:rsidRDefault="00485AE3" w:rsidP="0008369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60497">
        <w:rPr>
          <w:rFonts w:ascii="Calibri" w:hAnsi="Calibri" w:cs="Calibri"/>
          <w:sz w:val="22"/>
          <w:szCs w:val="22"/>
        </w:rPr>
        <w:t>A brisk walk can curb cravings</w:t>
      </w:r>
      <w:r w:rsidR="005802FC" w:rsidRPr="00A60497">
        <w:rPr>
          <w:rFonts w:ascii="Calibri" w:hAnsi="Calibri" w:cs="Calibri"/>
          <w:sz w:val="22"/>
          <w:szCs w:val="22"/>
        </w:rPr>
        <w:t>, reduce stress and offer a healthy way to catch up with friends and family</w:t>
      </w:r>
      <w:r w:rsidRPr="00A60497">
        <w:rPr>
          <w:rFonts w:ascii="Calibri" w:hAnsi="Calibri" w:cs="Calibri"/>
          <w:sz w:val="22"/>
          <w:szCs w:val="22"/>
        </w:rPr>
        <w:t xml:space="preserve">! Get out and get active on the </w:t>
      </w:r>
      <w:r w:rsidR="001F2685" w:rsidRPr="00A60497">
        <w:rPr>
          <w:rFonts w:ascii="Calibri" w:hAnsi="Calibri" w:cs="Calibri"/>
          <w:sz w:val="22"/>
          <w:szCs w:val="22"/>
        </w:rPr>
        <w:t>1.5</w:t>
      </w:r>
      <w:r w:rsidRPr="00A60497">
        <w:rPr>
          <w:rFonts w:ascii="Calibri" w:hAnsi="Calibri" w:cs="Calibri"/>
          <w:sz w:val="22"/>
          <w:szCs w:val="22"/>
        </w:rPr>
        <w:t>-mile loop circling the campus.</w:t>
      </w:r>
      <w:r w:rsidR="00006FDB" w:rsidRPr="00A60497">
        <w:rPr>
          <w:rFonts w:ascii="Calibri" w:hAnsi="Calibri" w:cs="Calibri"/>
          <w:sz w:val="22"/>
          <w:szCs w:val="22"/>
        </w:rPr>
        <w:t xml:space="preserve"> </w:t>
      </w:r>
    </w:p>
    <w:p w14:paraId="536A3B6F" w14:textId="0847C07E" w:rsidR="00B07E83" w:rsidRDefault="00B07E83" w:rsidP="0008369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3B067AE" w14:textId="74EE3C8C" w:rsidR="00D67A94" w:rsidRPr="00D67A94" w:rsidRDefault="00D67A94" w:rsidP="0008369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D67A94">
        <w:rPr>
          <w:rFonts w:ascii="Calibri" w:hAnsi="Calibri" w:cs="Calibri"/>
          <w:b/>
          <w:bCs/>
          <w:sz w:val="22"/>
          <w:szCs w:val="22"/>
          <w:u w:val="single"/>
        </w:rPr>
        <w:t>Now Open:</w:t>
      </w:r>
    </w:p>
    <w:p w14:paraId="4F7EFAB2" w14:textId="776A60D6" w:rsidR="00D67A94" w:rsidRPr="00072BEC" w:rsidRDefault="00D67A94" w:rsidP="00D67A94">
      <w:pPr>
        <w:pStyle w:val="NoSpacing"/>
        <w:rPr>
          <w:rFonts w:ascii="Calibri" w:hAnsi="Calibri" w:cs="Calibri"/>
          <w:b/>
        </w:rPr>
      </w:pPr>
      <w:r w:rsidRPr="00072BEC">
        <w:rPr>
          <w:rFonts w:ascii="Calibri" w:hAnsi="Calibri" w:cs="Calibri"/>
          <w:b/>
        </w:rPr>
        <w:t>Fat Tuesday</w:t>
      </w:r>
    </w:p>
    <w:p w14:paraId="55644CF7" w14:textId="77777777" w:rsidR="00D67A94" w:rsidRPr="00D64BCA" w:rsidRDefault="00D67A94" w:rsidP="00D67A94">
      <w:pPr>
        <w:pStyle w:val="NoSpacing"/>
        <w:rPr>
          <w:rFonts w:ascii="Calibri" w:hAnsi="Calibri" w:cs="Calibri"/>
          <w:bCs/>
          <w:u w:val="single"/>
        </w:rPr>
      </w:pPr>
      <w:r w:rsidRPr="00024C8C">
        <w:rPr>
          <w:rFonts w:cstheme="minorHAnsi"/>
        </w:rPr>
        <w:t>The</w:t>
      </w:r>
      <w:r>
        <w:rPr>
          <w:rFonts w:cstheme="minorHAnsi"/>
        </w:rPr>
        <w:t xml:space="preserve"> daiquiri concept specializes in sweet, fruity and ice-cold blended cocktails! G</w:t>
      </w:r>
      <w:r w:rsidRPr="00024C8C">
        <w:rPr>
          <w:rFonts w:cstheme="minorHAnsi"/>
        </w:rPr>
        <w:t>uests</w:t>
      </w:r>
      <w:r>
        <w:rPr>
          <w:rFonts w:cstheme="minorHAnsi"/>
        </w:rPr>
        <w:t xml:space="preserve"> can conveniently walk-up to the counter-serve space and grab their favorite libations to-go – just in time for Mardi Gras. </w:t>
      </w:r>
      <w:r w:rsidRPr="00024C8C">
        <w:rPr>
          <w:rFonts w:cstheme="minorHAnsi"/>
        </w:rPr>
        <w:t>The</w:t>
      </w:r>
      <w:r>
        <w:rPr>
          <w:rFonts w:cstheme="minorHAnsi"/>
        </w:rPr>
        <w:t xml:space="preserve"> shop is</w:t>
      </w:r>
      <w:r w:rsidRPr="00024C8C">
        <w:rPr>
          <w:rFonts w:cstheme="minorHAnsi"/>
        </w:rPr>
        <w:t xml:space="preserve"> located </w:t>
      </w:r>
      <w:r>
        <w:rPr>
          <w:rFonts w:cstheme="minorHAnsi"/>
        </w:rPr>
        <w:t>across from</w:t>
      </w:r>
      <w:r w:rsidRPr="00024C8C">
        <w:rPr>
          <w:rFonts w:cstheme="minorHAnsi"/>
        </w:rPr>
        <w:t xml:space="preserve"> El Super Pan</w:t>
      </w:r>
      <w:r>
        <w:rPr>
          <w:rFonts w:cstheme="minorHAnsi"/>
        </w:rPr>
        <w:t xml:space="preserve"> </w:t>
      </w:r>
      <w:r w:rsidRPr="00024C8C">
        <w:rPr>
          <w:rFonts w:cstheme="minorHAnsi"/>
        </w:rPr>
        <w:t>on the corner of Battery Walk</w:t>
      </w:r>
      <w:r>
        <w:rPr>
          <w:rFonts w:cstheme="minorHAnsi"/>
        </w:rPr>
        <w:t xml:space="preserve"> and Legends Place.</w:t>
      </w:r>
    </w:p>
    <w:p w14:paraId="7A45E175" w14:textId="4711E50F" w:rsidR="00D67A94" w:rsidRDefault="00D67A94" w:rsidP="0008369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48D38E8" w14:textId="078D7765" w:rsidR="00D67A94" w:rsidRDefault="00D67A94" w:rsidP="0008369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26 Thai Kitchen at PH’EAST</w:t>
      </w:r>
    </w:p>
    <w:p w14:paraId="592A09F9" w14:textId="224D20B2" w:rsidR="00D67A94" w:rsidRPr="00D67A94" w:rsidRDefault="00D67A94" w:rsidP="0008369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newest vendor at the Asian food hall is serving up authentic Thai food from 11 a.m.-11 p.m. Sunday through Thursday and 11 a.m.-midnight Friday and Saturday.</w:t>
      </w:r>
    </w:p>
    <w:p w14:paraId="2DD89400" w14:textId="77777777" w:rsidR="00D67A94" w:rsidRDefault="00D67A94" w:rsidP="0008369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60910EF" w14:textId="03EC0D2E" w:rsidR="00D730EC" w:rsidRPr="00D67A94" w:rsidRDefault="00B07E83" w:rsidP="00B07E83">
      <w:pPr>
        <w:pStyle w:val="NoSpacing"/>
        <w:rPr>
          <w:rFonts w:ascii="Calibri" w:hAnsi="Calibri" w:cs="Calibri"/>
          <w:b/>
          <w:u w:val="single"/>
        </w:rPr>
      </w:pPr>
      <w:r w:rsidRPr="00767375">
        <w:rPr>
          <w:rFonts w:ascii="Calibri" w:hAnsi="Calibri" w:cs="Calibri"/>
          <w:b/>
          <w:u w:val="single"/>
        </w:rPr>
        <w:t xml:space="preserve">Select Retail and Restaurant Promotions: </w:t>
      </w:r>
    </w:p>
    <w:p w14:paraId="25BE1124" w14:textId="6EE24345" w:rsidR="00B07E83" w:rsidRDefault="00B07E83" w:rsidP="00B07E83">
      <w:pPr>
        <w:pStyle w:val="NoSpacing"/>
        <w:rPr>
          <w:rFonts w:ascii="Calibri" w:hAnsi="Calibri" w:cs="Calibri"/>
          <w:b/>
        </w:rPr>
      </w:pPr>
      <w:r w:rsidRPr="00767375">
        <w:rPr>
          <w:rFonts w:ascii="Calibri" w:hAnsi="Calibri" w:cs="Calibri"/>
          <w:b/>
        </w:rPr>
        <w:t xml:space="preserve">Mardi Gras at Live! at The Battery Atlanta </w:t>
      </w:r>
    </w:p>
    <w:p w14:paraId="793BAD37" w14:textId="0A196155" w:rsidR="00C87253" w:rsidRPr="00C87253" w:rsidRDefault="00C87253" w:rsidP="00B07E83">
      <w:pPr>
        <w:pStyle w:val="NoSpacing"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  <w:i/>
          <w:iCs/>
        </w:rPr>
        <w:t xml:space="preserve">Saturday, Feb. 13 at </w:t>
      </w:r>
      <w:r w:rsidR="00D730EC">
        <w:rPr>
          <w:rFonts w:ascii="Calibri" w:hAnsi="Calibri" w:cs="Calibri"/>
          <w:bCs/>
          <w:i/>
          <w:iCs/>
        </w:rPr>
        <w:t>6 p.m.</w:t>
      </w:r>
    </w:p>
    <w:p w14:paraId="07A449D4" w14:textId="77777777" w:rsidR="00B07E83" w:rsidRPr="0030726D" w:rsidRDefault="00B07E83" w:rsidP="00B07E83">
      <w:pPr>
        <w:pStyle w:val="NoSpacing"/>
        <w:rPr>
          <w:rFonts w:cstheme="minorHAnsi"/>
          <w:b/>
          <w:bCs/>
          <w:color w:val="00B050"/>
          <w:bdr w:val="none" w:sz="0" w:space="0" w:color="auto" w:frame="1"/>
        </w:rPr>
      </w:pPr>
      <w:r>
        <w:rPr>
          <w:rFonts w:cstheme="minorHAnsi"/>
          <w:bCs/>
        </w:rPr>
        <w:t xml:space="preserve">Guests can choose between </w:t>
      </w:r>
      <w:r w:rsidRPr="0030726D">
        <w:rPr>
          <w:rFonts w:cstheme="minorHAnsi"/>
          <w:bCs/>
        </w:rPr>
        <w:t>Show Me Your Beads and VIP Mardi Krewe package</w:t>
      </w:r>
      <w:r>
        <w:rPr>
          <w:rFonts w:cstheme="minorHAnsi"/>
          <w:bCs/>
        </w:rPr>
        <w:t>s</w:t>
      </w:r>
      <w:r w:rsidRPr="0030726D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that </w:t>
      </w:r>
      <w:r w:rsidRPr="0030726D">
        <w:rPr>
          <w:rFonts w:cstheme="minorHAnsi"/>
          <w:bCs/>
        </w:rPr>
        <w:t xml:space="preserve">grant access to all French Quarter-themed venues: Sports &amp; Social, PBR Atlanta, Tavern and Coors Banquet Bar. The event includes </w:t>
      </w:r>
      <w:r w:rsidRPr="0030726D">
        <w:rPr>
          <w:rStyle w:val="Strong"/>
          <w:rFonts w:cstheme="minorHAnsi"/>
          <w:b w:val="0"/>
          <w:bdr w:val="none" w:sz="0" w:space="0" w:color="auto" w:frame="1"/>
        </w:rPr>
        <w:t xml:space="preserve">fortune tellers, caricature artists, live entertainment and drink specials – all night long! </w:t>
      </w:r>
      <w:r w:rsidRPr="0030726D">
        <w:rPr>
          <w:rFonts w:cstheme="minorHAnsi"/>
          <w:bCs/>
        </w:rPr>
        <w:t xml:space="preserve">Purchase tickets and review safety measures </w:t>
      </w:r>
      <w:hyperlink r:id="rId16" w:history="1">
        <w:r w:rsidRPr="0030726D">
          <w:rPr>
            <w:rStyle w:val="Hyperlink"/>
            <w:rFonts w:cstheme="minorHAnsi"/>
            <w:bCs/>
          </w:rPr>
          <w:t>here</w:t>
        </w:r>
      </w:hyperlink>
      <w:r w:rsidRPr="0030726D">
        <w:rPr>
          <w:rFonts w:cstheme="minorHAnsi"/>
          <w:bCs/>
        </w:rPr>
        <w:t>.</w:t>
      </w:r>
    </w:p>
    <w:p w14:paraId="44B102E3" w14:textId="708C4718" w:rsidR="00B07E83" w:rsidRDefault="00B07E83" w:rsidP="00B07E83">
      <w:pPr>
        <w:pStyle w:val="NoSpacing"/>
        <w:rPr>
          <w:rFonts w:ascii="Calibri" w:hAnsi="Calibri" w:cs="Calibri"/>
          <w:b/>
        </w:rPr>
      </w:pPr>
    </w:p>
    <w:p w14:paraId="509060B3" w14:textId="50723563" w:rsidR="00D730EC" w:rsidRDefault="00440CA7" w:rsidP="00B07E83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Let’s Celebrate Love at </w:t>
      </w:r>
      <w:r w:rsidR="00D730EC">
        <w:rPr>
          <w:rFonts w:ascii="Calibri" w:hAnsi="Calibri" w:cs="Calibri"/>
          <w:b/>
        </w:rPr>
        <w:t xml:space="preserve">C. Ellet’s </w:t>
      </w:r>
    </w:p>
    <w:p w14:paraId="48770050" w14:textId="0497286E" w:rsidR="00440CA7" w:rsidRDefault="00440CA7" w:rsidP="00B07E83">
      <w:pPr>
        <w:pStyle w:val="NoSpacing"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  <w:i/>
          <w:iCs/>
        </w:rPr>
        <w:t>Thursday, Feb. 11 through Sunday, Feb. 14</w:t>
      </w:r>
    </w:p>
    <w:p w14:paraId="568AD21C" w14:textId="0991932A" w:rsidR="00440CA7" w:rsidRPr="008B4E2D" w:rsidRDefault="00170A83" w:rsidP="00B07E83">
      <w:pPr>
        <w:pStyle w:val="NoSpacing"/>
        <w:rPr>
          <w:rFonts w:cstheme="minorHAnsi"/>
        </w:rPr>
      </w:pPr>
      <w:r>
        <w:rPr>
          <w:rFonts w:cstheme="minorHAnsi"/>
        </w:rPr>
        <w:t>The restaurant’s</w:t>
      </w:r>
      <w:r w:rsidR="0079130F">
        <w:rPr>
          <w:rFonts w:cstheme="minorHAnsi"/>
        </w:rPr>
        <w:t xml:space="preserve"> </w:t>
      </w:r>
      <w:r w:rsidR="00440CA7" w:rsidRPr="008B4E2D">
        <w:rPr>
          <w:rFonts w:cstheme="minorHAnsi"/>
        </w:rPr>
        <w:t>menu of love</w:t>
      </w:r>
      <w:r w:rsidR="00073856">
        <w:rPr>
          <w:rFonts w:cstheme="minorHAnsi"/>
        </w:rPr>
        <w:t xml:space="preserve"> will make this </w:t>
      </w:r>
      <w:r w:rsidR="008B4E2D">
        <w:rPr>
          <w:rFonts w:cstheme="minorHAnsi"/>
        </w:rPr>
        <w:t xml:space="preserve">Valentine’s Day </w:t>
      </w:r>
      <w:r w:rsidR="00440CA7" w:rsidRPr="008B4E2D">
        <w:rPr>
          <w:rFonts w:cstheme="minorHAnsi"/>
        </w:rPr>
        <w:t>celebration</w:t>
      </w:r>
      <w:r w:rsidR="00073856">
        <w:rPr>
          <w:rFonts w:cstheme="minorHAnsi"/>
        </w:rPr>
        <w:t xml:space="preserve"> </w:t>
      </w:r>
      <w:r w:rsidR="00440CA7" w:rsidRPr="008B4E2D">
        <w:rPr>
          <w:rFonts w:cstheme="minorHAnsi"/>
        </w:rPr>
        <w:t>exceptional with exclusive offerings</w:t>
      </w:r>
      <w:r>
        <w:rPr>
          <w:rFonts w:cstheme="minorHAnsi"/>
        </w:rPr>
        <w:t>,</w:t>
      </w:r>
      <w:r w:rsidR="00440CA7" w:rsidRPr="008B4E2D">
        <w:rPr>
          <w:rFonts w:cstheme="minorHAnsi"/>
        </w:rPr>
        <w:t> including crab puffs, prime rib and a decadent chocolate mousse for desser</w:t>
      </w:r>
      <w:r w:rsidR="008B4E2D" w:rsidRPr="008B4E2D">
        <w:rPr>
          <w:rFonts w:cstheme="minorHAnsi"/>
        </w:rPr>
        <w:t xml:space="preserve">t, along with other </w:t>
      </w:r>
      <w:r w:rsidR="002644E7">
        <w:rPr>
          <w:rFonts w:cstheme="minorHAnsi"/>
        </w:rPr>
        <w:t xml:space="preserve">steakhouse </w:t>
      </w:r>
      <w:r w:rsidR="008B4E2D" w:rsidRPr="008B4E2D">
        <w:rPr>
          <w:rFonts w:cstheme="minorHAnsi"/>
        </w:rPr>
        <w:t xml:space="preserve">favorites. </w:t>
      </w:r>
      <w:r w:rsidR="00496BBA">
        <w:rPr>
          <w:rFonts w:cstheme="minorHAnsi"/>
        </w:rPr>
        <w:t xml:space="preserve">Call </w:t>
      </w:r>
      <w:r w:rsidR="00496BBA" w:rsidRPr="00496BBA">
        <w:rPr>
          <w:rFonts w:cstheme="minorHAnsi"/>
        </w:rPr>
        <w:t>678.996.5344.</w:t>
      </w:r>
    </w:p>
    <w:p w14:paraId="5217A7C6" w14:textId="77777777" w:rsidR="00D730EC" w:rsidRDefault="00D730EC" w:rsidP="00B07E83">
      <w:pPr>
        <w:pStyle w:val="NoSpacing"/>
        <w:rPr>
          <w:rFonts w:ascii="Calibri" w:hAnsi="Calibri" w:cs="Calibri"/>
          <w:b/>
        </w:rPr>
      </w:pPr>
    </w:p>
    <w:p w14:paraId="55C89322" w14:textId="16BD6103" w:rsidR="00B07E83" w:rsidRDefault="00416197" w:rsidP="00B07E83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Date Night Package at </w:t>
      </w:r>
      <w:r w:rsidR="00B07E83">
        <w:rPr>
          <w:rFonts w:ascii="Calibri" w:hAnsi="Calibri" w:cs="Calibri"/>
          <w:b/>
        </w:rPr>
        <w:t>Good Game powered by Topgolf Swing Suite</w:t>
      </w:r>
    </w:p>
    <w:p w14:paraId="46541703" w14:textId="5DF5BFFF" w:rsidR="00C87253" w:rsidRPr="00C87253" w:rsidRDefault="00C87253" w:rsidP="00B07E83">
      <w:pPr>
        <w:pStyle w:val="NoSpacing"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  <w:i/>
          <w:iCs/>
        </w:rPr>
        <w:t>Friday, Feb. 12 through Sunday, Feb. 14</w:t>
      </w:r>
    </w:p>
    <w:p w14:paraId="0AC162EF" w14:textId="5A18EDA2" w:rsidR="00B07E83" w:rsidRDefault="00B07E83" w:rsidP="00B07E83">
      <w:pPr>
        <w:pStyle w:val="NoSpacing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Couples can score a Valentine’s Weekend Date Night Package ($150) that includes 90 minutes in an interactive suite and a prix fix dinner for two. Call 404.614.4619 to reserve a spot</w:t>
      </w:r>
      <w:r w:rsidR="00496BBA">
        <w:rPr>
          <w:rFonts w:ascii="Calibri" w:hAnsi="Calibri" w:cs="Calibri"/>
          <w:bCs/>
        </w:rPr>
        <w:t>!</w:t>
      </w:r>
    </w:p>
    <w:p w14:paraId="37FD2DA9" w14:textId="77777777" w:rsidR="00B07E83" w:rsidRDefault="00B07E83" w:rsidP="00B07E83">
      <w:pPr>
        <w:pStyle w:val="NoSpacing"/>
        <w:rPr>
          <w:rFonts w:ascii="Calibri" w:hAnsi="Calibri" w:cs="Calibri"/>
          <w:bCs/>
        </w:rPr>
      </w:pPr>
    </w:p>
    <w:p w14:paraId="06CD8723" w14:textId="28805D91" w:rsidR="00B07E83" w:rsidRDefault="00B07E83" w:rsidP="00B07E83">
      <w:pPr>
        <w:pStyle w:val="NoSpacing"/>
        <w:rPr>
          <w:rFonts w:cstheme="minorHAnsi"/>
          <w:b/>
          <w:bCs/>
          <w:shd w:val="clear" w:color="auto" w:fill="FFFFFF"/>
        </w:rPr>
      </w:pPr>
      <w:r w:rsidRPr="000D56C1">
        <w:rPr>
          <w:rFonts w:cstheme="minorHAnsi"/>
          <w:b/>
          <w:bCs/>
          <w:shd w:val="clear" w:color="auto" w:fill="FFFFFF"/>
        </w:rPr>
        <w:t>Wine, Dine &amp; Be Mine Valentine's Weekend with CR</w:t>
      </w:r>
      <w:r w:rsidR="00B15112">
        <w:rPr>
          <w:rFonts w:cstheme="minorHAnsi"/>
          <w:b/>
          <w:bCs/>
          <w:shd w:val="clear" w:color="auto" w:fill="FFFFFF"/>
        </w:rPr>
        <w:t>Ú</w:t>
      </w:r>
      <w:r w:rsidRPr="000D56C1">
        <w:rPr>
          <w:rFonts w:cstheme="minorHAnsi"/>
          <w:b/>
          <w:bCs/>
          <w:shd w:val="clear" w:color="auto" w:fill="FFFFFF"/>
        </w:rPr>
        <w:t xml:space="preserve"> Food &amp; Wine Bar</w:t>
      </w:r>
    </w:p>
    <w:p w14:paraId="5D233495" w14:textId="1AF99BA5" w:rsidR="00C87253" w:rsidRPr="00C87253" w:rsidRDefault="00C87253" w:rsidP="00B07E83">
      <w:pPr>
        <w:pStyle w:val="NoSpacing"/>
        <w:rPr>
          <w:rFonts w:cstheme="minorHAnsi"/>
          <w:i/>
          <w:iCs/>
          <w:shd w:val="clear" w:color="auto" w:fill="FFFFFF"/>
        </w:rPr>
      </w:pPr>
      <w:r>
        <w:rPr>
          <w:rFonts w:cstheme="minorHAnsi"/>
          <w:i/>
          <w:iCs/>
          <w:shd w:val="clear" w:color="auto" w:fill="FFFFFF"/>
        </w:rPr>
        <w:t>Saturday, Feb. 13 and Sunday, Feb. 14</w:t>
      </w:r>
    </w:p>
    <w:p w14:paraId="15C5FBEB" w14:textId="659D8CF0" w:rsidR="00B07E83" w:rsidRPr="00231C05" w:rsidRDefault="00B07E83" w:rsidP="00B07E83">
      <w:pPr>
        <w:pStyle w:val="NoSpacing"/>
        <w:rPr>
          <w:rFonts w:cstheme="minorHAnsi"/>
          <w:shd w:val="clear" w:color="auto" w:fill="FFFFFF"/>
        </w:rPr>
      </w:pPr>
      <w:r w:rsidRPr="000D56C1">
        <w:rPr>
          <w:rFonts w:cstheme="minorHAnsi"/>
          <w:shd w:val="clear" w:color="auto" w:fill="FFFFFF"/>
        </w:rPr>
        <w:t xml:space="preserve">Sweethearts can indulge in a reminiscent </w:t>
      </w:r>
      <w:r w:rsidRPr="000D56C1">
        <w:rPr>
          <w:rStyle w:val="Strong"/>
          <w:rFonts w:cstheme="minorHAnsi"/>
          <w:b w:val="0"/>
          <w:bCs w:val="0"/>
          <w:shd w:val="clear" w:color="auto" w:fill="FFFFFF"/>
        </w:rPr>
        <w:t xml:space="preserve">four-course prix fixe menu ($60) </w:t>
      </w:r>
      <w:r>
        <w:rPr>
          <w:rStyle w:val="Strong"/>
          <w:rFonts w:cstheme="minorHAnsi"/>
          <w:b w:val="0"/>
          <w:bCs w:val="0"/>
          <w:shd w:val="clear" w:color="auto" w:fill="FFFFFF"/>
        </w:rPr>
        <w:t>available for</w:t>
      </w:r>
      <w:r w:rsidRPr="000D56C1">
        <w:rPr>
          <w:rStyle w:val="Strong"/>
          <w:rFonts w:cstheme="minorHAnsi"/>
          <w:b w:val="0"/>
          <w:bCs w:val="0"/>
          <w:shd w:val="clear" w:color="auto" w:fill="FFFFFF"/>
        </w:rPr>
        <w:t xml:space="preserve"> dine</w:t>
      </w:r>
      <w:r>
        <w:rPr>
          <w:rStyle w:val="Strong"/>
          <w:rFonts w:cstheme="minorHAnsi"/>
          <w:b w:val="0"/>
          <w:bCs w:val="0"/>
          <w:shd w:val="clear" w:color="auto" w:fill="FFFFFF"/>
        </w:rPr>
        <w:t>-</w:t>
      </w:r>
      <w:r w:rsidRPr="000D56C1">
        <w:rPr>
          <w:rStyle w:val="Strong"/>
          <w:rFonts w:cstheme="minorHAnsi"/>
          <w:b w:val="0"/>
          <w:bCs w:val="0"/>
          <w:shd w:val="clear" w:color="auto" w:fill="FFFFFF"/>
        </w:rPr>
        <w:t xml:space="preserve">in </w:t>
      </w:r>
      <w:r>
        <w:rPr>
          <w:rStyle w:val="Strong"/>
          <w:rFonts w:cstheme="minorHAnsi"/>
          <w:b w:val="0"/>
          <w:bCs w:val="0"/>
          <w:shd w:val="clear" w:color="auto" w:fill="FFFFFF"/>
        </w:rPr>
        <w:t xml:space="preserve">or to-go </w:t>
      </w:r>
      <w:r w:rsidRPr="000D56C1">
        <w:rPr>
          <w:rStyle w:val="Strong"/>
          <w:rFonts w:cstheme="minorHAnsi"/>
          <w:b w:val="0"/>
          <w:bCs w:val="0"/>
          <w:shd w:val="clear" w:color="auto" w:fill="FFFFFF"/>
        </w:rPr>
        <w:t xml:space="preserve">or opt for a special take-home Valentine’s for Two package deal ($110) </w:t>
      </w:r>
      <w:r>
        <w:rPr>
          <w:rFonts w:cstheme="minorHAnsi"/>
          <w:shd w:val="clear" w:color="auto" w:fill="FFFFFF"/>
        </w:rPr>
        <w:t>on</w:t>
      </w:r>
      <w:r w:rsidRPr="000D56C1">
        <w:rPr>
          <w:rFonts w:cstheme="minorHAnsi"/>
          <w:shd w:val="clear" w:color="auto" w:fill="FFFFFF"/>
        </w:rPr>
        <w:t xml:space="preserve"> Saturday and Sunday. </w:t>
      </w:r>
      <w:r>
        <w:rPr>
          <w:rFonts w:cstheme="minorHAnsi"/>
          <w:shd w:val="clear" w:color="auto" w:fill="FFFFFF"/>
        </w:rPr>
        <w:t>Reservations are encouraged due to limited seating</w:t>
      </w:r>
      <w:r w:rsidR="00231C05">
        <w:rPr>
          <w:rFonts w:cstheme="minorHAnsi"/>
          <w:shd w:val="clear" w:color="auto" w:fill="FFFFFF"/>
        </w:rPr>
        <w:t xml:space="preserve">. </w:t>
      </w:r>
      <w:r w:rsidR="00231C05" w:rsidRPr="00231C05">
        <w:rPr>
          <w:rFonts w:cstheme="minorHAnsi"/>
          <w:shd w:val="clear" w:color="auto" w:fill="FFFFFF"/>
        </w:rPr>
        <w:t>Call 770</w:t>
      </w:r>
      <w:r w:rsidR="00496BBA">
        <w:rPr>
          <w:rFonts w:cstheme="minorHAnsi"/>
          <w:shd w:val="clear" w:color="auto" w:fill="FFFFFF"/>
        </w:rPr>
        <w:t>.</w:t>
      </w:r>
      <w:r w:rsidR="00231C05" w:rsidRPr="00231C05">
        <w:rPr>
          <w:rFonts w:cstheme="minorHAnsi"/>
          <w:shd w:val="clear" w:color="auto" w:fill="FFFFFF"/>
        </w:rPr>
        <w:t>485</w:t>
      </w:r>
      <w:r w:rsidR="00496BBA">
        <w:rPr>
          <w:rFonts w:cstheme="minorHAnsi"/>
          <w:shd w:val="clear" w:color="auto" w:fill="FFFFFF"/>
        </w:rPr>
        <w:t>.</w:t>
      </w:r>
      <w:r w:rsidR="00231C05" w:rsidRPr="00231C05">
        <w:rPr>
          <w:rFonts w:cstheme="minorHAnsi"/>
          <w:shd w:val="clear" w:color="auto" w:fill="FFFFFF"/>
        </w:rPr>
        <w:t>9463.</w:t>
      </w:r>
    </w:p>
    <w:p w14:paraId="675E34AB" w14:textId="77777777" w:rsidR="00B07E83" w:rsidRPr="000D56C1" w:rsidRDefault="00B07E83" w:rsidP="00B07E83">
      <w:pPr>
        <w:pStyle w:val="NoSpacing"/>
        <w:rPr>
          <w:rFonts w:cstheme="minorHAnsi"/>
          <w:shd w:val="clear" w:color="auto" w:fill="FFFFFF"/>
        </w:rPr>
      </w:pPr>
    </w:p>
    <w:p w14:paraId="24177D35" w14:textId="6B9D2220" w:rsidR="00B07E83" w:rsidRDefault="00B07E83" w:rsidP="00B07E83">
      <w:pPr>
        <w:pStyle w:val="NoSpacing"/>
        <w:rPr>
          <w:rFonts w:cstheme="minorHAnsi"/>
          <w:b/>
          <w:bCs/>
          <w:shd w:val="clear" w:color="auto" w:fill="FFFFFF"/>
        </w:rPr>
      </w:pPr>
      <w:r w:rsidRPr="000D56C1">
        <w:rPr>
          <w:rFonts w:cstheme="minorHAnsi"/>
          <w:b/>
          <w:bCs/>
          <w:shd w:val="clear" w:color="auto" w:fill="FFFFFF"/>
        </w:rPr>
        <w:t>Sweetheart Sunday Brunch at CR</w:t>
      </w:r>
      <w:r w:rsidR="00B15112">
        <w:rPr>
          <w:rFonts w:cstheme="minorHAnsi"/>
          <w:b/>
          <w:bCs/>
          <w:shd w:val="clear" w:color="auto" w:fill="FFFFFF"/>
        </w:rPr>
        <w:t>Ú</w:t>
      </w:r>
      <w:r w:rsidRPr="000D56C1">
        <w:rPr>
          <w:rFonts w:cstheme="minorHAnsi"/>
          <w:b/>
          <w:bCs/>
          <w:shd w:val="clear" w:color="auto" w:fill="FFFFFF"/>
        </w:rPr>
        <w:t xml:space="preserve"> Food &amp; Wine Bar </w:t>
      </w:r>
    </w:p>
    <w:p w14:paraId="0FF7F658" w14:textId="729360E8" w:rsidR="00C87253" w:rsidRPr="000D56C1" w:rsidRDefault="00C87253" w:rsidP="00B07E83">
      <w:pPr>
        <w:pStyle w:val="NoSpacing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i/>
          <w:iCs/>
          <w:shd w:val="clear" w:color="auto" w:fill="FFFFFF"/>
        </w:rPr>
        <w:t>Sunday, Feb. 14</w:t>
      </w:r>
    </w:p>
    <w:p w14:paraId="30E1CC88" w14:textId="5B2D84F3" w:rsidR="00BA57D2" w:rsidRDefault="00B15112" w:rsidP="00847CB2">
      <w:pPr>
        <w:pStyle w:val="NoSpacing"/>
        <w:rPr>
          <w:rFonts w:cstheme="minorHAnsi"/>
          <w:shd w:val="clear" w:color="auto" w:fill="FFFFFF"/>
        </w:rPr>
      </w:pPr>
      <w:r w:rsidRPr="00B15112">
        <w:rPr>
          <w:rFonts w:cstheme="minorHAnsi"/>
          <w:shd w:val="clear" w:color="auto" w:fill="FFFFFF"/>
        </w:rPr>
        <w:t>CRÚ’s</w:t>
      </w:r>
      <w:r w:rsidR="00170A83">
        <w:rPr>
          <w:rFonts w:cstheme="minorHAnsi"/>
          <w:shd w:val="clear" w:color="auto" w:fill="FFFFFF"/>
        </w:rPr>
        <w:t xml:space="preserve"> c</w:t>
      </w:r>
      <w:r w:rsidR="00B07E83">
        <w:rPr>
          <w:rFonts w:cstheme="minorHAnsi"/>
          <w:shd w:val="clear" w:color="auto" w:fill="FFFFFF"/>
        </w:rPr>
        <w:t>hefs have</w:t>
      </w:r>
      <w:r w:rsidR="00B07E83" w:rsidRPr="000D56C1">
        <w:rPr>
          <w:rFonts w:cstheme="minorHAnsi"/>
          <w:shd w:val="clear" w:color="auto" w:fill="FFFFFF"/>
        </w:rPr>
        <w:t xml:space="preserve"> sweetened the deal with a three-course prix fix ($30) with $2 mimosas and bellinis. This menu is also available for to-go with an optional Mimosa Kit add-on ($25). </w:t>
      </w:r>
    </w:p>
    <w:p w14:paraId="7C5257A8" w14:textId="5E7CC274" w:rsidR="00D67A94" w:rsidRDefault="00D67A94" w:rsidP="00847CB2">
      <w:pPr>
        <w:pStyle w:val="NoSpacing"/>
        <w:rPr>
          <w:rFonts w:cstheme="minorHAnsi"/>
          <w:shd w:val="clear" w:color="auto" w:fill="FFFFFF"/>
        </w:rPr>
      </w:pPr>
    </w:p>
    <w:p w14:paraId="60F97AC1" w14:textId="0E3B4321" w:rsidR="00DA2273" w:rsidRPr="00DA2273" w:rsidRDefault="00DA2273" w:rsidP="00DA2273">
      <w:pPr>
        <w:pStyle w:val="NoSpacing"/>
        <w:rPr>
          <w:rFonts w:cstheme="minorHAnsi"/>
          <w:b/>
          <w:bCs/>
          <w:shd w:val="clear" w:color="auto" w:fill="FFFFFF"/>
        </w:rPr>
      </w:pPr>
      <w:r w:rsidRPr="00DA2273">
        <w:rPr>
          <w:rFonts w:cstheme="minorHAnsi"/>
          <w:b/>
          <w:bCs/>
          <w:shd w:val="clear" w:color="auto" w:fill="FFFFFF"/>
        </w:rPr>
        <w:t>Special Valentine’s Day Sunday Piano Show</w:t>
      </w:r>
      <w:r>
        <w:rPr>
          <w:rFonts w:cstheme="minorHAnsi"/>
          <w:b/>
          <w:bCs/>
          <w:shd w:val="clear" w:color="auto" w:fill="FFFFFF"/>
        </w:rPr>
        <w:t xml:space="preserve"> at Park Bench</w:t>
      </w:r>
    </w:p>
    <w:p w14:paraId="45453707" w14:textId="77777777" w:rsidR="00DA2273" w:rsidRPr="00DA2273" w:rsidRDefault="00DA2273" w:rsidP="00DA2273">
      <w:pPr>
        <w:pStyle w:val="NoSpacing"/>
        <w:rPr>
          <w:rFonts w:cstheme="minorHAnsi"/>
          <w:i/>
          <w:iCs/>
          <w:shd w:val="clear" w:color="auto" w:fill="FFFFFF"/>
        </w:rPr>
      </w:pPr>
      <w:r w:rsidRPr="00DA2273">
        <w:rPr>
          <w:rFonts w:cstheme="minorHAnsi"/>
          <w:i/>
          <w:iCs/>
          <w:shd w:val="clear" w:color="auto" w:fill="FFFFFF"/>
        </w:rPr>
        <w:t>Sunday, Feb. 14 at 7:30 p.m.</w:t>
      </w:r>
    </w:p>
    <w:p w14:paraId="733CC3C3" w14:textId="0567D025" w:rsidR="00DA2273" w:rsidRDefault="00DA2273" w:rsidP="00DA2273">
      <w:pPr>
        <w:pStyle w:val="NoSpacing"/>
        <w:rPr>
          <w:rFonts w:cstheme="minorHAnsi"/>
          <w:shd w:val="clear" w:color="auto" w:fill="FFFFFF"/>
        </w:rPr>
      </w:pPr>
      <w:r w:rsidRPr="00DA2273">
        <w:rPr>
          <w:rFonts w:cstheme="minorHAnsi"/>
          <w:shd w:val="clear" w:color="auto" w:fill="FFFFFF"/>
        </w:rPr>
        <w:lastRenderedPageBreak/>
        <w:t>The famous dueling piano bar is hosting a special Valentine's Day show! All ladies will receive a complimentary rose and glass of champagne.</w:t>
      </w:r>
      <w:r>
        <w:rPr>
          <w:rFonts w:cstheme="minorHAnsi"/>
          <w:shd w:val="clear" w:color="auto" w:fill="FFFFFF"/>
        </w:rPr>
        <w:t xml:space="preserve"> Table reservations available </w:t>
      </w:r>
      <w:hyperlink r:id="rId17" w:history="1">
        <w:r w:rsidRPr="00DA2273">
          <w:rPr>
            <w:rStyle w:val="Hyperlink"/>
            <w:rFonts w:cstheme="minorHAnsi"/>
            <w:shd w:val="clear" w:color="auto" w:fill="FFFFFF"/>
          </w:rPr>
          <w:t>here.</w:t>
        </w:r>
      </w:hyperlink>
    </w:p>
    <w:p w14:paraId="779306E7" w14:textId="77777777" w:rsidR="00DA2273" w:rsidRDefault="00DA2273" w:rsidP="00847CB2">
      <w:pPr>
        <w:pStyle w:val="NoSpacing"/>
        <w:rPr>
          <w:rFonts w:cstheme="minorHAnsi"/>
          <w:shd w:val="clear" w:color="auto" w:fill="FFFFFF"/>
        </w:rPr>
      </w:pPr>
    </w:p>
    <w:p w14:paraId="4FAD1281" w14:textId="70E3D82C" w:rsidR="00D67A94" w:rsidRPr="008F3F1E" w:rsidRDefault="00D67A94" w:rsidP="00D67A94">
      <w:pPr>
        <w:pStyle w:val="NoSpacing"/>
        <w:rPr>
          <w:rFonts w:cstheme="minorHAnsi"/>
          <w:b/>
          <w:bCs/>
          <w:shd w:val="clear" w:color="auto" w:fill="FFFFFF"/>
        </w:rPr>
      </w:pPr>
      <w:r w:rsidRPr="008F3F1E">
        <w:rPr>
          <w:rFonts w:cstheme="minorHAnsi"/>
          <w:b/>
          <w:bCs/>
          <w:shd w:val="clear" w:color="auto" w:fill="FFFFFF"/>
        </w:rPr>
        <w:t>Rumours at Coca-Cola Roxy</w:t>
      </w:r>
    </w:p>
    <w:p w14:paraId="3DABB555" w14:textId="6D53CB67" w:rsidR="00D67A94" w:rsidRPr="008F3F1E" w:rsidRDefault="008F3F1E" w:rsidP="00D67A94">
      <w:pPr>
        <w:pStyle w:val="NoSpacing"/>
        <w:rPr>
          <w:rFonts w:cstheme="minorHAnsi"/>
          <w:i/>
          <w:iCs/>
          <w:shd w:val="clear" w:color="auto" w:fill="FFFFFF"/>
        </w:rPr>
      </w:pPr>
      <w:r>
        <w:rPr>
          <w:rFonts w:cstheme="minorHAnsi"/>
          <w:i/>
          <w:iCs/>
          <w:shd w:val="clear" w:color="auto" w:fill="FFFFFF"/>
        </w:rPr>
        <w:t xml:space="preserve">Saturday, </w:t>
      </w:r>
      <w:r w:rsidR="00D67A94" w:rsidRPr="008F3F1E">
        <w:rPr>
          <w:rFonts w:cstheme="minorHAnsi"/>
          <w:i/>
          <w:iCs/>
          <w:shd w:val="clear" w:color="auto" w:fill="FFFFFF"/>
        </w:rPr>
        <w:t>Feb</w:t>
      </w:r>
      <w:r w:rsidRPr="008F3F1E">
        <w:rPr>
          <w:rFonts w:cstheme="minorHAnsi"/>
          <w:i/>
          <w:iCs/>
          <w:shd w:val="clear" w:color="auto" w:fill="FFFFFF"/>
        </w:rPr>
        <w:t>.</w:t>
      </w:r>
      <w:r w:rsidR="00D67A94" w:rsidRPr="008F3F1E">
        <w:rPr>
          <w:rFonts w:cstheme="minorHAnsi"/>
          <w:i/>
          <w:iCs/>
          <w:shd w:val="clear" w:color="auto" w:fill="FFFFFF"/>
        </w:rPr>
        <w:t xml:space="preserve"> 20 at 8</w:t>
      </w:r>
      <w:r w:rsidRPr="008F3F1E">
        <w:rPr>
          <w:rFonts w:cstheme="minorHAnsi"/>
          <w:i/>
          <w:iCs/>
          <w:shd w:val="clear" w:color="auto" w:fill="FFFFFF"/>
        </w:rPr>
        <w:t xml:space="preserve"> p.m.</w:t>
      </w:r>
    </w:p>
    <w:p w14:paraId="78F0D91E" w14:textId="523EA43B" w:rsidR="00D67A94" w:rsidRPr="00D67A94" w:rsidRDefault="008F3F1E" w:rsidP="00D67A94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Rumours – A </w:t>
      </w:r>
      <w:r w:rsidR="00D67A94" w:rsidRPr="00D67A94">
        <w:rPr>
          <w:rFonts w:cstheme="minorHAnsi"/>
          <w:shd w:val="clear" w:color="auto" w:fill="FFFFFF"/>
        </w:rPr>
        <w:t xml:space="preserve">Fleetwood Mac Tribute is </w:t>
      </w:r>
      <w:r>
        <w:rPr>
          <w:rFonts w:cstheme="minorHAnsi"/>
          <w:shd w:val="clear" w:color="auto" w:fill="FFFFFF"/>
        </w:rPr>
        <w:t>returning to</w:t>
      </w:r>
      <w:r w:rsidR="00731BCD">
        <w:rPr>
          <w:rFonts w:cstheme="minorHAnsi"/>
          <w:shd w:val="clear" w:color="auto" w:fill="FFFFFF"/>
        </w:rPr>
        <w:t xml:space="preserve"> the</w:t>
      </w:r>
      <w:r w:rsidR="00FC4144">
        <w:rPr>
          <w:rFonts w:cstheme="minorHAnsi"/>
          <w:shd w:val="clear" w:color="auto" w:fill="FFFFFF"/>
        </w:rPr>
        <w:t xml:space="preserve"> legendary</w:t>
      </w:r>
      <w:r>
        <w:rPr>
          <w:rFonts w:cstheme="minorHAnsi"/>
          <w:shd w:val="clear" w:color="auto" w:fill="FFFFFF"/>
        </w:rPr>
        <w:t xml:space="preserve"> </w:t>
      </w:r>
      <w:r w:rsidRPr="008F3F1E">
        <w:rPr>
          <w:rFonts w:cstheme="minorHAnsi"/>
          <w:shd w:val="clear" w:color="auto" w:fill="FFFFFF"/>
        </w:rPr>
        <w:t>concert venue located in The Battery Atlanta</w:t>
      </w:r>
      <w:r>
        <w:rPr>
          <w:rFonts w:cstheme="minorHAnsi"/>
          <w:shd w:val="clear" w:color="auto" w:fill="FFFFFF"/>
        </w:rPr>
        <w:t xml:space="preserve"> for a live,</w:t>
      </w:r>
      <w:r w:rsidR="00D67A94" w:rsidRPr="00D67A94">
        <w:rPr>
          <w:rFonts w:cstheme="minorHAnsi"/>
          <w:shd w:val="clear" w:color="auto" w:fill="FFFFFF"/>
        </w:rPr>
        <w:t xml:space="preserve"> socially distanced show with special guest The Neon Queen – an ABBA tribute.</w:t>
      </w:r>
      <w:r w:rsidR="00731BCD">
        <w:rPr>
          <w:rFonts w:cstheme="minorHAnsi"/>
          <w:shd w:val="clear" w:color="auto" w:fill="FFFFFF"/>
        </w:rPr>
        <w:t xml:space="preserve"> Review enhanced venue safety guidelines </w:t>
      </w:r>
      <w:hyperlink r:id="rId18" w:history="1">
        <w:r w:rsidR="00731BCD" w:rsidRPr="00731BCD">
          <w:rPr>
            <w:rStyle w:val="Hyperlink"/>
            <w:rFonts w:cstheme="minorHAnsi"/>
            <w:shd w:val="clear" w:color="auto" w:fill="FFFFFF"/>
          </w:rPr>
          <w:t>here</w:t>
        </w:r>
      </w:hyperlink>
      <w:r w:rsidR="00731BCD">
        <w:rPr>
          <w:rFonts w:cstheme="minorHAnsi"/>
          <w:shd w:val="clear" w:color="auto" w:fill="FFFFFF"/>
        </w:rPr>
        <w:t>.</w:t>
      </w:r>
    </w:p>
    <w:p w14:paraId="155B40BB" w14:textId="3D57F940" w:rsidR="00D67A94" w:rsidRPr="00D67A94" w:rsidRDefault="00286262" w:rsidP="00D67A94">
      <w:pPr>
        <w:pStyle w:val="NoSpacing"/>
        <w:rPr>
          <w:rFonts w:cstheme="minorHAnsi"/>
          <w:shd w:val="clear" w:color="auto" w:fill="FFFFFF"/>
        </w:rPr>
      </w:pPr>
      <w:hyperlink r:id="rId19" w:history="1"/>
      <w:r w:rsidR="00D67A94" w:rsidRPr="00D67A94">
        <w:rPr>
          <w:rFonts w:cstheme="minorHAnsi"/>
          <w:shd w:val="clear" w:color="auto" w:fill="FFFFFF"/>
        </w:rPr>
        <w:t xml:space="preserve"> </w:t>
      </w:r>
    </w:p>
    <w:p w14:paraId="6690CAD5" w14:textId="3C421A5D" w:rsidR="00D67A94" w:rsidRPr="008F3F1E" w:rsidRDefault="008F3F1E" w:rsidP="00D67A94">
      <w:pPr>
        <w:pStyle w:val="NoSpacing"/>
        <w:rPr>
          <w:rFonts w:cstheme="minorHAnsi"/>
          <w:b/>
          <w:bCs/>
          <w:shd w:val="clear" w:color="auto" w:fill="FFFFFF"/>
        </w:rPr>
      </w:pPr>
      <w:r w:rsidRPr="008F3F1E">
        <w:rPr>
          <w:rFonts w:cstheme="minorHAnsi"/>
          <w:b/>
          <w:bCs/>
          <w:shd w:val="clear" w:color="auto" w:fill="FFFFFF"/>
        </w:rPr>
        <w:t xml:space="preserve">Jamey Johnson &amp; Randy House – County Cadillac Tour at Coca-Cola Roxy </w:t>
      </w:r>
    </w:p>
    <w:p w14:paraId="3DA9FB90" w14:textId="347ED89D" w:rsidR="008F3F1E" w:rsidRPr="008F3F1E" w:rsidRDefault="008F3F1E" w:rsidP="00D67A94">
      <w:pPr>
        <w:pStyle w:val="NoSpacing"/>
        <w:rPr>
          <w:rFonts w:cstheme="minorHAnsi"/>
          <w:i/>
          <w:iCs/>
          <w:shd w:val="clear" w:color="auto" w:fill="FFFFFF"/>
        </w:rPr>
      </w:pPr>
      <w:r w:rsidRPr="008F3F1E">
        <w:rPr>
          <w:rFonts w:cstheme="minorHAnsi"/>
          <w:i/>
          <w:iCs/>
          <w:shd w:val="clear" w:color="auto" w:fill="FFFFFF"/>
        </w:rPr>
        <w:t>Friday, Feb. 26</w:t>
      </w:r>
      <w:r w:rsidR="00932EB7">
        <w:rPr>
          <w:rFonts w:cstheme="minorHAnsi"/>
          <w:i/>
          <w:iCs/>
          <w:shd w:val="clear" w:color="auto" w:fill="FFFFFF"/>
        </w:rPr>
        <w:t xml:space="preserve"> through Sunday, Feb. 28 </w:t>
      </w:r>
      <w:r w:rsidRPr="008F3F1E">
        <w:rPr>
          <w:rFonts w:cstheme="minorHAnsi"/>
          <w:i/>
          <w:iCs/>
          <w:shd w:val="clear" w:color="auto" w:fill="FFFFFF"/>
        </w:rPr>
        <w:t xml:space="preserve">at 8 p.m.  </w:t>
      </w:r>
    </w:p>
    <w:p w14:paraId="3B14EFAB" w14:textId="161A39C9" w:rsidR="00D07C49" w:rsidRDefault="008F3F1E" w:rsidP="00847CB2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Country music stars </w:t>
      </w:r>
      <w:r w:rsidR="00D67A94" w:rsidRPr="00D67A94">
        <w:rPr>
          <w:rFonts w:cstheme="minorHAnsi"/>
          <w:shd w:val="clear" w:color="auto" w:fill="FFFFFF"/>
        </w:rPr>
        <w:t xml:space="preserve">Jamey Johnson </w:t>
      </w:r>
      <w:r w:rsidR="00731BCD">
        <w:rPr>
          <w:rFonts w:cstheme="minorHAnsi"/>
          <w:shd w:val="clear" w:color="auto" w:fill="FFFFFF"/>
        </w:rPr>
        <w:t>and</w:t>
      </w:r>
      <w:r w:rsidR="00D67A94" w:rsidRPr="00D67A94">
        <w:rPr>
          <w:rFonts w:cstheme="minorHAnsi"/>
          <w:shd w:val="clear" w:color="auto" w:fill="FFFFFF"/>
        </w:rPr>
        <w:t xml:space="preserve"> Randy Houser </w:t>
      </w:r>
      <w:r w:rsidR="00FC4144">
        <w:rPr>
          <w:rFonts w:cstheme="minorHAnsi"/>
          <w:shd w:val="clear" w:color="auto" w:fill="FFFFFF"/>
        </w:rPr>
        <w:t xml:space="preserve">will perform </w:t>
      </w:r>
      <w:r w:rsidR="00FC4144" w:rsidRPr="00FC4144">
        <w:rPr>
          <w:rFonts w:cstheme="minorHAnsi"/>
          <w:shd w:val="clear" w:color="auto" w:fill="FFFFFF"/>
        </w:rPr>
        <w:t>a special acoustic set together</w:t>
      </w:r>
      <w:r>
        <w:rPr>
          <w:rFonts w:cstheme="minorHAnsi"/>
          <w:shd w:val="clear" w:color="auto" w:fill="FFFFFF"/>
        </w:rPr>
        <w:t>.</w:t>
      </w:r>
      <w:r w:rsidR="00731BCD">
        <w:rPr>
          <w:rFonts w:cstheme="minorHAnsi"/>
          <w:shd w:val="clear" w:color="auto" w:fill="FFFFFF"/>
        </w:rPr>
        <w:t xml:space="preserve"> </w:t>
      </w:r>
      <w:r w:rsidR="00471CCA">
        <w:rPr>
          <w:rFonts w:cstheme="minorHAnsi"/>
          <w:shd w:val="clear" w:color="auto" w:fill="FFFFFF"/>
        </w:rPr>
        <w:t xml:space="preserve">Review enhanced venue safety guidelines </w:t>
      </w:r>
      <w:hyperlink r:id="rId20" w:history="1">
        <w:r w:rsidR="00471CCA" w:rsidRPr="00731BCD">
          <w:rPr>
            <w:rStyle w:val="Hyperlink"/>
            <w:rFonts w:cstheme="minorHAnsi"/>
            <w:shd w:val="clear" w:color="auto" w:fill="FFFFFF"/>
          </w:rPr>
          <w:t>here</w:t>
        </w:r>
      </w:hyperlink>
      <w:r w:rsidR="00471CCA">
        <w:rPr>
          <w:rFonts w:cstheme="minorHAnsi"/>
          <w:shd w:val="clear" w:color="auto" w:fill="FFFFFF"/>
        </w:rPr>
        <w:t>.</w:t>
      </w:r>
    </w:p>
    <w:p w14:paraId="198C6A09" w14:textId="77777777" w:rsidR="00731BCD" w:rsidRPr="00DA2FF2" w:rsidRDefault="00731BCD" w:rsidP="00847CB2">
      <w:pPr>
        <w:pStyle w:val="NoSpacing"/>
        <w:rPr>
          <w:rFonts w:cstheme="minorHAnsi"/>
          <w:shd w:val="clear" w:color="auto" w:fill="FFFFFF"/>
        </w:rPr>
      </w:pPr>
    </w:p>
    <w:p w14:paraId="358B35C1" w14:textId="0C8B18F7" w:rsidR="005C0271" w:rsidRPr="005C0271" w:rsidRDefault="004753A2" w:rsidP="0027693D">
      <w:pPr>
        <w:pStyle w:val="NoSpacing"/>
        <w:jc w:val="center"/>
        <w:rPr>
          <w:rFonts w:ascii="Calibri" w:hAnsi="Calibri" w:cs="Calibri"/>
        </w:rPr>
      </w:pPr>
      <w:r w:rsidRPr="00A60497">
        <w:rPr>
          <w:rFonts w:ascii="Calibri" w:hAnsi="Calibri" w:cs="Calibri"/>
        </w:rPr>
        <w:t>#</w:t>
      </w:r>
      <w:r w:rsidR="00750C73" w:rsidRPr="00A60497">
        <w:rPr>
          <w:rFonts w:ascii="Calibri" w:hAnsi="Calibri" w:cs="Calibri"/>
        </w:rPr>
        <w:t xml:space="preserve"> </w:t>
      </w:r>
      <w:r w:rsidRPr="00A60497">
        <w:rPr>
          <w:rFonts w:ascii="Calibri" w:hAnsi="Calibri" w:cs="Calibri"/>
        </w:rPr>
        <w:t>#</w:t>
      </w:r>
      <w:r w:rsidR="00750C73" w:rsidRPr="00A60497">
        <w:rPr>
          <w:rFonts w:ascii="Calibri" w:hAnsi="Calibri" w:cs="Calibri"/>
        </w:rPr>
        <w:t xml:space="preserve"> </w:t>
      </w:r>
      <w:r w:rsidRPr="00A60497">
        <w:rPr>
          <w:rFonts w:ascii="Calibri" w:hAnsi="Calibri" w:cs="Calibri"/>
        </w:rPr>
        <w:t>#</w:t>
      </w:r>
    </w:p>
    <w:p w14:paraId="0612677F" w14:textId="77777777" w:rsidR="00A97EA6" w:rsidRDefault="00A97EA6" w:rsidP="00A97EA6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About The Battery Atlanta</w:t>
      </w:r>
    </w:p>
    <w:p w14:paraId="0B1917C8" w14:textId="77777777" w:rsidR="00A97EA6" w:rsidRDefault="00A97EA6" w:rsidP="00A97EA6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Battery Atlanta, a 2 million square-foot mixed-use development, located at the intersection of I-75 and I-285, offers an unmatched mix of boutique shopping, market-exclusive entertainment experiences, chef-driven restaurants, the Omni and Aloft Hotels, The Coca-Cola Roxy and 531 residences. The complex includes offices One Ballpark Center, Comcast’s regional headquarters; Two Ballpark Center, home to SPACES; Three Ballpark Center </w:t>
      </w:r>
      <w:r>
        <w:rPr>
          <w:rFonts w:asciiTheme="minorHAnsi" w:hAnsiTheme="minorHAnsi" w:cstheme="minorHAnsi"/>
          <w:i/>
          <w:iCs/>
          <w:sz w:val="22"/>
          <w:szCs w:val="22"/>
        </w:rPr>
        <w:t>(opening 2021),</w:t>
      </w:r>
      <w:r>
        <w:rPr>
          <w:rFonts w:asciiTheme="minorHAnsi" w:hAnsiTheme="minorHAnsi" w:cstheme="minorHAnsi"/>
          <w:sz w:val="22"/>
          <w:szCs w:val="22"/>
        </w:rPr>
        <w:t xml:space="preserve"> which will serve as Papa John’s global headquarters and thyssenkrupp’s North American headquarters; and Four Ballpark Center </w:t>
      </w:r>
      <w:r>
        <w:rPr>
          <w:rFonts w:asciiTheme="minorHAnsi" w:hAnsiTheme="minorHAnsi" w:cstheme="minorHAnsi"/>
          <w:i/>
          <w:iCs/>
          <w:sz w:val="22"/>
          <w:szCs w:val="22"/>
        </w:rPr>
        <w:t>(opening 2020)</w:t>
      </w:r>
      <w:r>
        <w:rPr>
          <w:rFonts w:asciiTheme="minorHAnsi" w:hAnsiTheme="minorHAnsi" w:cstheme="minorHAnsi"/>
          <w:sz w:val="22"/>
          <w:szCs w:val="22"/>
        </w:rPr>
        <w:t xml:space="preserve">. Powered by Comcast’s all-fiber network and delivering multi-terabit capabilities, The Battery Atlanta has the highest-capacity network serving any mixed-use development in the nation. For more information on The Battery Atlanta please visit </w:t>
      </w:r>
      <w:hyperlink r:id="rId21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batteryatl.com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or connect on </w:t>
      </w:r>
      <w:hyperlink r:id="rId22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hyperlink r:id="rId23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Instagram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and </w:t>
      </w:r>
      <w:hyperlink r:id="rId24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5DE0B574" w14:textId="77777777" w:rsidR="007C4205" w:rsidRPr="00CE0F98" w:rsidRDefault="007C4205" w:rsidP="00E26C3E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sectPr w:rsidR="007C4205" w:rsidRPr="00CE0F98" w:rsidSect="006C42E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40546" w14:textId="77777777" w:rsidR="00C30755" w:rsidRDefault="00C30755" w:rsidP="005C73B8">
      <w:pPr>
        <w:spacing w:after="0" w:line="240" w:lineRule="auto"/>
      </w:pPr>
      <w:r>
        <w:separator/>
      </w:r>
    </w:p>
  </w:endnote>
  <w:endnote w:type="continuationSeparator" w:id="0">
    <w:p w14:paraId="37D04B2E" w14:textId="77777777" w:rsidR="00C30755" w:rsidRDefault="00C30755" w:rsidP="005C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ook">
    <w:altName w:val="Tahoma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8FE5B" w14:textId="77777777" w:rsidR="00C30755" w:rsidRDefault="00C30755" w:rsidP="005C73B8">
      <w:pPr>
        <w:spacing w:after="0" w:line="240" w:lineRule="auto"/>
      </w:pPr>
      <w:r>
        <w:separator/>
      </w:r>
    </w:p>
  </w:footnote>
  <w:footnote w:type="continuationSeparator" w:id="0">
    <w:p w14:paraId="2CC959A9" w14:textId="77777777" w:rsidR="00C30755" w:rsidRDefault="00C30755" w:rsidP="005C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887"/>
    <w:multiLevelType w:val="hybridMultilevel"/>
    <w:tmpl w:val="F21A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7AE0"/>
    <w:multiLevelType w:val="hybridMultilevel"/>
    <w:tmpl w:val="9502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11D9E"/>
    <w:multiLevelType w:val="hybridMultilevel"/>
    <w:tmpl w:val="F9A2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F78DE"/>
    <w:multiLevelType w:val="hybridMultilevel"/>
    <w:tmpl w:val="41EA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F0A5A"/>
    <w:multiLevelType w:val="hybridMultilevel"/>
    <w:tmpl w:val="A9CA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93E59"/>
    <w:multiLevelType w:val="multilevel"/>
    <w:tmpl w:val="3C5E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E762EC"/>
    <w:multiLevelType w:val="multilevel"/>
    <w:tmpl w:val="9AD0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85202A"/>
    <w:multiLevelType w:val="hybridMultilevel"/>
    <w:tmpl w:val="3FD6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452BB"/>
    <w:multiLevelType w:val="hybridMultilevel"/>
    <w:tmpl w:val="46D0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80235"/>
    <w:multiLevelType w:val="hybridMultilevel"/>
    <w:tmpl w:val="950E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C7B00"/>
    <w:multiLevelType w:val="hybridMultilevel"/>
    <w:tmpl w:val="C1C2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76D57"/>
    <w:multiLevelType w:val="hybridMultilevel"/>
    <w:tmpl w:val="741A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D4A2B"/>
    <w:multiLevelType w:val="hybridMultilevel"/>
    <w:tmpl w:val="B1C0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56554"/>
    <w:multiLevelType w:val="multilevel"/>
    <w:tmpl w:val="40F6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8C3BF1"/>
    <w:multiLevelType w:val="hybridMultilevel"/>
    <w:tmpl w:val="828C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5362E"/>
    <w:multiLevelType w:val="hybridMultilevel"/>
    <w:tmpl w:val="CC487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C82AD5"/>
    <w:multiLevelType w:val="multilevel"/>
    <w:tmpl w:val="CB34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874062"/>
    <w:multiLevelType w:val="hybridMultilevel"/>
    <w:tmpl w:val="80AA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24C90"/>
    <w:multiLevelType w:val="hybridMultilevel"/>
    <w:tmpl w:val="0FBC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100CA"/>
    <w:multiLevelType w:val="hybridMultilevel"/>
    <w:tmpl w:val="CD86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F5663"/>
    <w:multiLevelType w:val="multilevel"/>
    <w:tmpl w:val="C52A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E3F12DD"/>
    <w:multiLevelType w:val="multilevel"/>
    <w:tmpl w:val="C02E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0"/>
  </w:num>
  <w:num w:numId="3">
    <w:abstractNumId w:val="18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21"/>
  </w:num>
  <w:num w:numId="9">
    <w:abstractNumId w:val="13"/>
  </w:num>
  <w:num w:numId="10">
    <w:abstractNumId w:val="6"/>
  </w:num>
  <w:num w:numId="11">
    <w:abstractNumId w:val="16"/>
  </w:num>
  <w:num w:numId="12">
    <w:abstractNumId w:val="5"/>
  </w:num>
  <w:num w:numId="13">
    <w:abstractNumId w:val="14"/>
  </w:num>
  <w:num w:numId="14">
    <w:abstractNumId w:val="11"/>
  </w:num>
  <w:num w:numId="15">
    <w:abstractNumId w:val="12"/>
  </w:num>
  <w:num w:numId="16">
    <w:abstractNumId w:val="10"/>
  </w:num>
  <w:num w:numId="17">
    <w:abstractNumId w:val="8"/>
  </w:num>
  <w:num w:numId="18">
    <w:abstractNumId w:val="15"/>
  </w:num>
  <w:num w:numId="19">
    <w:abstractNumId w:val="19"/>
  </w:num>
  <w:num w:numId="20">
    <w:abstractNumId w:val="0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B8"/>
    <w:rsid w:val="00000DCD"/>
    <w:rsid w:val="00003E8E"/>
    <w:rsid w:val="00004389"/>
    <w:rsid w:val="00004448"/>
    <w:rsid w:val="00004722"/>
    <w:rsid w:val="00006FDB"/>
    <w:rsid w:val="00007FBE"/>
    <w:rsid w:val="00022F2F"/>
    <w:rsid w:val="00023A52"/>
    <w:rsid w:val="0002584D"/>
    <w:rsid w:val="00026A56"/>
    <w:rsid w:val="00032F53"/>
    <w:rsid w:val="00033ECA"/>
    <w:rsid w:val="00036231"/>
    <w:rsid w:val="00047805"/>
    <w:rsid w:val="0005282B"/>
    <w:rsid w:val="00055494"/>
    <w:rsid w:val="00067211"/>
    <w:rsid w:val="00067688"/>
    <w:rsid w:val="00071493"/>
    <w:rsid w:val="00072BEC"/>
    <w:rsid w:val="00072F3E"/>
    <w:rsid w:val="00073771"/>
    <w:rsid w:val="00073856"/>
    <w:rsid w:val="000739A9"/>
    <w:rsid w:val="00076734"/>
    <w:rsid w:val="0007790F"/>
    <w:rsid w:val="00077B73"/>
    <w:rsid w:val="00081453"/>
    <w:rsid w:val="0008369D"/>
    <w:rsid w:val="00083927"/>
    <w:rsid w:val="000848E4"/>
    <w:rsid w:val="000907B8"/>
    <w:rsid w:val="00091900"/>
    <w:rsid w:val="00094292"/>
    <w:rsid w:val="00094919"/>
    <w:rsid w:val="0009572B"/>
    <w:rsid w:val="000A0F72"/>
    <w:rsid w:val="000A3D68"/>
    <w:rsid w:val="000A50E8"/>
    <w:rsid w:val="000A6D2A"/>
    <w:rsid w:val="000A6FFA"/>
    <w:rsid w:val="000B068A"/>
    <w:rsid w:val="000B093D"/>
    <w:rsid w:val="000B7341"/>
    <w:rsid w:val="000B7A8E"/>
    <w:rsid w:val="000C1DFE"/>
    <w:rsid w:val="000C1E92"/>
    <w:rsid w:val="000C69CD"/>
    <w:rsid w:val="000D1320"/>
    <w:rsid w:val="000D2C23"/>
    <w:rsid w:val="000D3E78"/>
    <w:rsid w:val="000D4B74"/>
    <w:rsid w:val="000D56C1"/>
    <w:rsid w:val="000E02F3"/>
    <w:rsid w:val="000F4170"/>
    <w:rsid w:val="000F4D0F"/>
    <w:rsid w:val="000F6C5F"/>
    <w:rsid w:val="000F7CB3"/>
    <w:rsid w:val="00101BF4"/>
    <w:rsid w:val="0010669A"/>
    <w:rsid w:val="001072E0"/>
    <w:rsid w:val="001101C0"/>
    <w:rsid w:val="001108B2"/>
    <w:rsid w:val="0011366C"/>
    <w:rsid w:val="001244B2"/>
    <w:rsid w:val="00130F06"/>
    <w:rsid w:val="001332FE"/>
    <w:rsid w:val="0014366D"/>
    <w:rsid w:val="001438F3"/>
    <w:rsid w:val="001457F0"/>
    <w:rsid w:val="00145C58"/>
    <w:rsid w:val="00147470"/>
    <w:rsid w:val="001511B9"/>
    <w:rsid w:val="00157F01"/>
    <w:rsid w:val="001632B4"/>
    <w:rsid w:val="0016378D"/>
    <w:rsid w:val="00164098"/>
    <w:rsid w:val="00164653"/>
    <w:rsid w:val="001659A0"/>
    <w:rsid w:val="00167F81"/>
    <w:rsid w:val="001700AB"/>
    <w:rsid w:val="00170A83"/>
    <w:rsid w:val="00175E4C"/>
    <w:rsid w:val="001809F6"/>
    <w:rsid w:val="00182FA5"/>
    <w:rsid w:val="001853ED"/>
    <w:rsid w:val="0019155C"/>
    <w:rsid w:val="001919F5"/>
    <w:rsid w:val="001A0C39"/>
    <w:rsid w:val="001A0E5B"/>
    <w:rsid w:val="001A4460"/>
    <w:rsid w:val="001A4D52"/>
    <w:rsid w:val="001A5CD6"/>
    <w:rsid w:val="001B006C"/>
    <w:rsid w:val="001B0302"/>
    <w:rsid w:val="001B332A"/>
    <w:rsid w:val="001B44F5"/>
    <w:rsid w:val="001B6B7A"/>
    <w:rsid w:val="001C0165"/>
    <w:rsid w:val="001C087E"/>
    <w:rsid w:val="001C1505"/>
    <w:rsid w:val="001C35D6"/>
    <w:rsid w:val="001C50F3"/>
    <w:rsid w:val="001D0715"/>
    <w:rsid w:val="001D07D9"/>
    <w:rsid w:val="001D2AFD"/>
    <w:rsid w:val="001D3E38"/>
    <w:rsid w:val="001D3F41"/>
    <w:rsid w:val="001D563E"/>
    <w:rsid w:val="001D6E49"/>
    <w:rsid w:val="001E4AF3"/>
    <w:rsid w:val="001E6AD7"/>
    <w:rsid w:val="001F1D53"/>
    <w:rsid w:val="001F2685"/>
    <w:rsid w:val="001F2D3A"/>
    <w:rsid w:val="001F2D43"/>
    <w:rsid w:val="001F36EC"/>
    <w:rsid w:val="001F3B67"/>
    <w:rsid w:val="0020082D"/>
    <w:rsid w:val="00204A1D"/>
    <w:rsid w:val="0020503A"/>
    <w:rsid w:val="00205267"/>
    <w:rsid w:val="0020707F"/>
    <w:rsid w:val="0021170E"/>
    <w:rsid w:val="00213FE7"/>
    <w:rsid w:val="0021524B"/>
    <w:rsid w:val="00221155"/>
    <w:rsid w:val="002246C0"/>
    <w:rsid w:val="0022568D"/>
    <w:rsid w:val="00226429"/>
    <w:rsid w:val="00227C08"/>
    <w:rsid w:val="00231C05"/>
    <w:rsid w:val="00231CB3"/>
    <w:rsid w:val="00236C47"/>
    <w:rsid w:val="002401DB"/>
    <w:rsid w:val="0024432A"/>
    <w:rsid w:val="002457B1"/>
    <w:rsid w:val="00246A23"/>
    <w:rsid w:val="00247F2E"/>
    <w:rsid w:val="00253BFD"/>
    <w:rsid w:val="00253EBF"/>
    <w:rsid w:val="002571EE"/>
    <w:rsid w:val="002579C0"/>
    <w:rsid w:val="00260B5D"/>
    <w:rsid w:val="0026143E"/>
    <w:rsid w:val="00262C2C"/>
    <w:rsid w:val="002644E7"/>
    <w:rsid w:val="002669B1"/>
    <w:rsid w:val="00267678"/>
    <w:rsid w:val="00270E58"/>
    <w:rsid w:val="00273D60"/>
    <w:rsid w:val="00274CFE"/>
    <w:rsid w:val="0027693D"/>
    <w:rsid w:val="00277FFE"/>
    <w:rsid w:val="00280E24"/>
    <w:rsid w:val="00286262"/>
    <w:rsid w:val="00291328"/>
    <w:rsid w:val="0029235E"/>
    <w:rsid w:val="00294320"/>
    <w:rsid w:val="00296891"/>
    <w:rsid w:val="00296E1B"/>
    <w:rsid w:val="002A1FD4"/>
    <w:rsid w:val="002A239D"/>
    <w:rsid w:val="002A260A"/>
    <w:rsid w:val="002B08A0"/>
    <w:rsid w:val="002B1055"/>
    <w:rsid w:val="002B2634"/>
    <w:rsid w:val="002B3AD3"/>
    <w:rsid w:val="002C2876"/>
    <w:rsid w:val="002C3806"/>
    <w:rsid w:val="002C3FD0"/>
    <w:rsid w:val="002D547D"/>
    <w:rsid w:val="002E2949"/>
    <w:rsid w:val="002E2B06"/>
    <w:rsid w:val="002E56B5"/>
    <w:rsid w:val="002E7B64"/>
    <w:rsid w:val="002F1344"/>
    <w:rsid w:val="002F7032"/>
    <w:rsid w:val="00300BB6"/>
    <w:rsid w:val="0030313A"/>
    <w:rsid w:val="00304675"/>
    <w:rsid w:val="0030726D"/>
    <w:rsid w:val="00307594"/>
    <w:rsid w:val="00311C1D"/>
    <w:rsid w:val="003155A3"/>
    <w:rsid w:val="003156DB"/>
    <w:rsid w:val="00320778"/>
    <w:rsid w:val="00322276"/>
    <w:rsid w:val="0032239C"/>
    <w:rsid w:val="00322D0E"/>
    <w:rsid w:val="00324DDE"/>
    <w:rsid w:val="003353C8"/>
    <w:rsid w:val="00341668"/>
    <w:rsid w:val="003417A6"/>
    <w:rsid w:val="00342CAA"/>
    <w:rsid w:val="003466F2"/>
    <w:rsid w:val="00346D32"/>
    <w:rsid w:val="00351A06"/>
    <w:rsid w:val="00351F68"/>
    <w:rsid w:val="003527D3"/>
    <w:rsid w:val="00352A26"/>
    <w:rsid w:val="00354730"/>
    <w:rsid w:val="00354BE9"/>
    <w:rsid w:val="00360D1F"/>
    <w:rsid w:val="00362478"/>
    <w:rsid w:val="0037728F"/>
    <w:rsid w:val="0037775A"/>
    <w:rsid w:val="00377E73"/>
    <w:rsid w:val="00377FF8"/>
    <w:rsid w:val="00386766"/>
    <w:rsid w:val="0038776E"/>
    <w:rsid w:val="00394853"/>
    <w:rsid w:val="003A019D"/>
    <w:rsid w:val="003A127A"/>
    <w:rsid w:val="003A28FE"/>
    <w:rsid w:val="003A3630"/>
    <w:rsid w:val="003A4966"/>
    <w:rsid w:val="003A4A77"/>
    <w:rsid w:val="003A7A05"/>
    <w:rsid w:val="003B128F"/>
    <w:rsid w:val="003B1DE9"/>
    <w:rsid w:val="003B20E7"/>
    <w:rsid w:val="003B5219"/>
    <w:rsid w:val="003C306F"/>
    <w:rsid w:val="003C3ADD"/>
    <w:rsid w:val="003C68E2"/>
    <w:rsid w:val="003D17D9"/>
    <w:rsid w:val="003D1A13"/>
    <w:rsid w:val="003D2CF4"/>
    <w:rsid w:val="003E1A68"/>
    <w:rsid w:val="003E6653"/>
    <w:rsid w:val="003E749F"/>
    <w:rsid w:val="003E7B95"/>
    <w:rsid w:val="003E7C30"/>
    <w:rsid w:val="003F4B5B"/>
    <w:rsid w:val="00400E0A"/>
    <w:rsid w:val="00401192"/>
    <w:rsid w:val="00405B9C"/>
    <w:rsid w:val="004071EE"/>
    <w:rsid w:val="00410A65"/>
    <w:rsid w:val="00410FAD"/>
    <w:rsid w:val="00414922"/>
    <w:rsid w:val="004149BD"/>
    <w:rsid w:val="00414A23"/>
    <w:rsid w:val="00416197"/>
    <w:rsid w:val="004203AF"/>
    <w:rsid w:val="00421C53"/>
    <w:rsid w:val="004232E4"/>
    <w:rsid w:val="00426821"/>
    <w:rsid w:val="00427B18"/>
    <w:rsid w:val="004319D3"/>
    <w:rsid w:val="004329E9"/>
    <w:rsid w:val="00432A2C"/>
    <w:rsid w:val="00433D66"/>
    <w:rsid w:val="004370D0"/>
    <w:rsid w:val="004376D0"/>
    <w:rsid w:val="00437D05"/>
    <w:rsid w:val="00440C7D"/>
    <w:rsid w:val="00440CA7"/>
    <w:rsid w:val="00442C18"/>
    <w:rsid w:val="00445E04"/>
    <w:rsid w:val="0044634A"/>
    <w:rsid w:val="00446F78"/>
    <w:rsid w:val="004472AE"/>
    <w:rsid w:val="004527FF"/>
    <w:rsid w:val="004533C4"/>
    <w:rsid w:val="00454010"/>
    <w:rsid w:val="00454914"/>
    <w:rsid w:val="0046542D"/>
    <w:rsid w:val="00466C51"/>
    <w:rsid w:val="004716EF"/>
    <w:rsid w:val="00471CCA"/>
    <w:rsid w:val="0047510A"/>
    <w:rsid w:val="004753A2"/>
    <w:rsid w:val="00476311"/>
    <w:rsid w:val="004771D3"/>
    <w:rsid w:val="0047776A"/>
    <w:rsid w:val="00484784"/>
    <w:rsid w:val="00485AE3"/>
    <w:rsid w:val="004869AD"/>
    <w:rsid w:val="00487CCD"/>
    <w:rsid w:val="00490279"/>
    <w:rsid w:val="00490EAB"/>
    <w:rsid w:val="004919B4"/>
    <w:rsid w:val="00492D95"/>
    <w:rsid w:val="004943CB"/>
    <w:rsid w:val="00494974"/>
    <w:rsid w:val="00495711"/>
    <w:rsid w:val="00495816"/>
    <w:rsid w:val="00495EF8"/>
    <w:rsid w:val="00496BBA"/>
    <w:rsid w:val="004A388A"/>
    <w:rsid w:val="004B0BEE"/>
    <w:rsid w:val="004B3127"/>
    <w:rsid w:val="004D43FD"/>
    <w:rsid w:val="004D53B9"/>
    <w:rsid w:val="004D5C1D"/>
    <w:rsid w:val="004D6603"/>
    <w:rsid w:val="004D7E1B"/>
    <w:rsid w:val="004E10C5"/>
    <w:rsid w:val="004E5A9D"/>
    <w:rsid w:val="004F1146"/>
    <w:rsid w:val="004F2D87"/>
    <w:rsid w:val="004F638D"/>
    <w:rsid w:val="004F7923"/>
    <w:rsid w:val="004F7AE7"/>
    <w:rsid w:val="00502907"/>
    <w:rsid w:val="00503525"/>
    <w:rsid w:val="00504627"/>
    <w:rsid w:val="005069A2"/>
    <w:rsid w:val="005070E6"/>
    <w:rsid w:val="0051279F"/>
    <w:rsid w:val="00522872"/>
    <w:rsid w:val="00522E91"/>
    <w:rsid w:val="00530A2F"/>
    <w:rsid w:val="00532869"/>
    <w:rsid w:val="00536D05"/>
    <w:rsid w:val="005376E1"/>
    <w:rsid w:val="00540EE3"/>
    <w:rsid w:val="005469F5"/>
    <w:rsid w:val="00554F42"/>
    <w:rsid w:val="005551E4"/>
    <w:rsid w:val="00556024"/>
    <w:rsid w:val="0055607A"/>
    <w:rsid w:val="005562D0"/>
    <w:rsid w:val="005572C8"/>
    <w:rsid w:val="00562653"/>
    <w:rsid w:val="0056572C"/>
    <w:rsid w:val="005666B9"/>
    <w:rsid w:val="00566F3C"/>
    <w:rsid w:val="00570358"/>
    <w:rsid w:val="005716F9"/>
    <w:rsid w:val="00571C74"/>
    <w:rsid w:val="005720C3"/>
    <w:rsid w:val="00573BE3"/>
    <w:rsid w:val="005743FE"/>
    <w:rsid w:val="00575F3A"/>
    <w:rsid w:val="00576B57"/>
    <w:rsid w:val="00577F05"/>
    <w:rsid w:val="005802FC"/>
    <w:rsid w:val="0058225D"/>
    <w:rsid w:val="005824F3"/>
    <w:rsid w:val="00585509"/>
    <w:rsid w:val="00586496"/>
    <w:rsid w:val="00587B37"/>
    <w:rsid w:val="005913B9"/>
    <w:rsid w:val="0059210D"/>
    <w:rsid w:val="00592A58"/>
    <w:rsid w:val="00594C4D"/>
    <w:rsid w:val="005A20F1"/>
    <w:rsid w:val="005A4F1D"/>
    <w:rsid w:val="005B191E"/>
    <w:rsid w:val="005B2238"/>
    <w:rsid w:val="005B2D09"/>
    <w:rsid w:val="005B4868"/>
    <w:rsid w:val="005B53CB"/>
    <w:rsid w:val="005B6A20"/>
    <w:rsid w:val="005C0271"/>
    <w:rsid w:val="005C10D7"/>
    <w:rsid w:val="005C198C"/>
    <w:rsid w:val="005C29B4"/>
    <w:rsid w:val="005C73B8"/>
    <w:rsid w:val="005D2267"/>
    <w:rsid w:val="005D3931"/>
    <w:rsid w:val="005D7251"/>
    <w:rsid w:val="005D792C"/>
    <w:rsid w:val="005E251A"/>
    <w:rsid w:val="005E41EA"/>
    <w:rsid w:val="005F3B3E"/>
    <w:rsid w:val="005F4661"/>
    <w:rsid w:val="005F7A20"/>
    <w:rsid w:val="00603E5C"/>
    <w:rsid w:val="006048D5"/>
    <w:rsid w:val="0061270F"/>
    <w:rsid w:val="00616FF3"/>
    <w:rsid w:val="00617941"/>
    <w:rsid w:val="00625C2D"/>
    <w:rsid w:val="00627981"/>
    <w:rsid w:val="00627E68"/>
    <w:rsid w:val="00640300"/>
    <w:rsid w:val="00642C6D"/>
    <w:rsid w:val="00643962"/>
    <w:rsid w:val="0064628C"/>
    <w:rsid w:val="006510E4"/>
    <w:rsid w:val="00660270"/>
    <w:rsid w:val="0066073E"/>
    <w:rsid w:val="00663273"/>
    <w:rsid w:val="00664970"/>
    <w:rsid w:val="00665DD6"/>
    <w:rsid w:val="0066684B"/>
    <w:rsid w:val="00667413"/>
    <w:rsid w:val="006778A7"/>
    <w:rsid w:val="0068057E"/>
    <w:rsid w:val="006817E8"/>
    <w:rsid w:val="006828D0"/>
    <w:rsid w:val="00684AF2"/>
    <w:rsid w:val="00687865"/>
    <w:rsid w:val="00693D6D"/>
    <w:rsid w:val="006952E4"/>
    <w:rsid w:val="006A1299"/>
    <w:rsid w:val="006A1407"/>
    <w:rsid w:val="006A187F"/>
    <w:rsid w:val="006A75CE"/>
    <w:rsid w:val="006B1228"/>
    <w:rsid w:val="006B2C1E"/>
    <w:rsid w:val="006B375C"/>
    <w:rsid w:val="006B4E47"/>
    <w:rsid w:val="006B71C7"/>
    <w:rsid w:val="006C08CB"/>
    <w:rsid w:val="006C2857"/>
    <w:rsid w:val="006C42E3"/>
    <w:rsid w:val="006D081D"/>
    <w:rsid w:val="006D7FFB"/>
    <w:rsid w:val="006E2A07"/>
    <w:rsid w:val="006E6FD7"/>
    <w:rsid w:val="006F19DA"/>
    <w:rsid w:val="006F1AA6"/>
    <w:rsid w:val="006F1BE8"/>
    <w:rsid w:val="006F257A"/>
    <w:rsid w:val="006F3BCD"/>
    <w:rsid w:val="006F5675"/>
    <w:rsid w:val="006F630B"/>
    <w:rsid w:val="00700B80"/>
    <w:rsid w:val="007044DB"/>
    <w:rsid w:val="00713F42"/>
    <w:rsid w:val="00715E75"/>
    <w:rsid w:val="00716EE3"/>
    <w:rsid w:val="00717E57"/>
    <w:rsid w:val="00720AB5"/>
    <w:rsid w:val="00720BEC"/>
    <w:rsid w:val="00721212"/>
    <w:rsid w:val="007212B4"/>
    <w:rsid w:val="00721D80"/>
    <w:rsid w:val="0072329E"/>
    <w:rsid w:val="0072470C"/>
    <w:rsid w:val="00726B0A"/>
    <w:rsid w:val="007277AE"/>
    <w:rsid w:val="0073035E"/>
    <w:rsid w:val="00730649"/>
    <w:rsid w:val="00731BCD"/>
    <w:rsid w:val="00732EBA"/>
    <w:rsid w:val="007376ED"/>
    <w:rsid w:val="00741F1B"/>
    <w:rsid w:val="00742D1B"/>
    <w:rsid w:val="00743B9D"/>
    <w:rsid w:val="00745A73"/>
    <w:rsid w:val="007508E1"/>
    <w:rsid w:val="00750C73"/>
    <w:rsid w:val="00753A7A"/>
    <w:rsid w:val="00754D82"/>
    <w:rsid w:val="00755CC7"/>
    <w:rsid w:val="00755DEA"/>
    <w:rsid w:val="007606FA"/>
    <w:rsid w:val="00763289"/>
    <w:rsid w:val="00766A02"/>
    <w:rsid w:val="00767375"/>
    <w:rsid w:val="0077058D"/>
    <w:rsid w:val="007706DC"/>
    <w:rsid w:val="00774923"/>
    <w:rsid w:val="00780BDD"/>
    <w:rsid w:val="0078146D"/>
    <w:rsid w:val="00785A2E"/>
    <w:rsid w:val="007878D7"/>
    <w:rsid w:val="00787FF7"/>
    <w:rsid w:val="0079130F"/>
    <w:rsid w:val="00793884"/>
    <w:rsid w:val="00794333"/>
    <w:rsid w:val="007958FD"/>
    <w:rsid w:val="00796D40"/>
    <w:rsid w:val="00796E8D"/>
    <w:rsid w:val="00797434"/>
    <w:rsid w:val="007A0588"/>
    <w:rsid w:val="007A0B99"/>
    <w:rsid w:val="007A18BE"/>
    <w:rsid w:val="007A2037"/>
    <w:rsid w:val="007A3279"/>
    <w:rsid w:val="007A335B"/>
    <w:rsid w:val="007A3B32"/>
    <w:rsid w:val="007A7AA8"/>
    <w:rsid w:val="007B3183"/>
    <w:rsid w:val="007B3A5C"/>
    <w:rsid w:val="007B6E97"/>
    <w:rsid w:val="007C1219"/>
    <w:rsid w:val="007C4205"/>
    <w:rsid w:val="007C50CD"/>
    <w:rsid w:val="007D11CB"/>
    <w:rsid w:val="007D6341"/>
    <w:rsid w:val="007D73C5"/>
    <w:rsid w:val="007E2016"/>
    <w:rsid w:val="007E4021"/>
    <w:rsid w:val="007E5F28"/>
    <w:rsid w:val="007E674A"/>
    <w:rsid w:val="007F20D8"/>
    <w:rsid w:val="007F28FE"/>
    <w:rsid w:val="007F4172"/>
    <w:rsid w:val="007F55BC"/>
    <w:rsid w:val="00800094"/>
    <w:rsid w:val="00804B4D"/>
    <w:rsid w:val="008068FA"/>
    <w:rsid w:val="00807C0B"/>
    <w:rsid w:val="00823284"/>
    <w:rsid w:val="00825C34"/>
    <w:rsid w:val="00827274"/>
    <w:rsid w:val="00827C0D"/>
    <w:rsid w:val="00835D77"/>
    <w:rsid w:val="008435A4"/>
    <w:rsid w:val="0084394D"/>
    <w:rsid w:val="00843C6F"/>
    <w:rsid w:val="00843F6D"/>
    <w:rsid w:val="0084569F"/>
    <w:rsid w:val="0084671C"/>
    <w:rsid w:val="00847CB2"/>
    <w:rsid w:val="00850201"/>
    <w:rsid w:val="00851429"/>
    <w:rsid w:val="0085341E"/>
    <w:rsid w:val="00853A79"/>
    <w:rsid w:val="00853EAA"/>
    <w:rsid w:val="008540AA"/>
    <w:rsid w:val="008542AD"/>
    <w:rsid w:val="0085545E"/>
    <w:rsid w:val="00855470"/>
    <w:rsid w:val="00855DAE"/>
    <w:rsid w:val="00856993"/>
    <w:rsid w:val="00857640"/>
    <w:rsid w:val="00863AA1"/>
    <w:rsid w:val="00863AEA"/>
    <w:rsid w:val="00872C6A"/>
    <w:rsid w:val="00873152"/>
    <w:rsid w:val="00873DF1"/>
    <w:rsid w:val="008759B6"/>
    <w:rsid w:val="008822F2"/>
    <w:rsid w:val="0088720D"/>
    <w:rsid w:val="00890257"/>
    <w:rsid w:val="00894D70"/>
    <w:rsid w:val="0089644A"/>
    <w:rsid w:val="008A088A"/>
    <w:rsid w:val="008A156E"/>
    <w:rsid w:val="008A5A6D"/>
    <w:rsid w:val="008A6E0C"/>
    <w:rsid w:val="008A7CDB"/>
    <w:rsid w:val="008B03F9"/>
    <w:rsid w:val="008B06DB"/>
    <w:rsid w:val="008B06F8"/>
    <w:rsid w:val="008B4E2D"/>
    <w:rsid w:val="008B7292"/>
    <w:rsid w:val="008C0420"/>
    <w:rsid w:val="008C1862"/>
    <w:rsid w:val="008C6451"/>
    <w:rsid w:val="008C6586"/>
    <w:rsid w:val="008C6FAD"/>
    <w:rsid w:val="008D126B"/>
    <w:rsid w:val="008D2456"/>
    <w:rsid w:val="008D2C93"/>
    <w:rsid w:val="008D3259"/>
    <w:rsid w:val="008D61D1"/>
    <w:rsid w:val="008E0116"/>
    <w:rsid w:val="008E0B9B"/>
    <w:rsid w:val="008E2127"/>
    <w:rsid w:val="008E3A3A"/>
    <w:rsid w:val="008E7800"/>
    <w:rsid w:val="008F0625"/>
    <w:rsid w:val="008F0CD8"/>
    <w:rsid w:val="008F2E30"/>
    <w:rsid w:val="008F38E8"/>
    <w:rsid w:val="008F3F1E"/>
    <w:rsid w:val="008F6432"/>
    <w:rsid w:val="008F7811"/>
    <w:rsid w:val="00903346"/>
    <w:rsid w:val="00904500"/>
    <w:rsid w:val="0091102A"/>
    <w:rsid w:val="0091168A"/>
    <w:rsid w:val="00912F3A"/>
    <w:rsid w:val="00913C3F"/>
    <w:rsid w:val="00914A82"/>
    <w:rsid w:val="009201B0"/>
    <w:rsid w:val="00927FC4"/>
    <w:rsid w:val="00932EB7"/>
    <w:rsid w:val="009347C6"/>
    <w:rsid w:val="0093493B"/>
    <w:rsid w:val="00937073"/>
    <w:rsid w:val="00943029"/>
    <w:rsid w:val="00945CA5"/>
    <w:rsid w:val="009478FE"/>
    <w:rsid w:val="009479A8"/>
    <w:rsid w:val="00950113"/>
    <w:rsid w:val="009512B7"/>
    <w:rsid w:val="009554C4"/>
    <w:rsid w:val="009569B8"/>
    <w:rsid w:val="00961073"/>
    <w:rsid w:val="0096179B"/>
    <w:rsid w:val="00970EEE"/>
    <w:rsid w:val="00972C48"/>
    <w:rsid w:val="0097629F"/>
    <w:rsid w:val="009764F6"/>
    <w:rsid w:val="00982A1F"/>
    <w:rsid w:val="009873D8"/>
    <w:rsid w:val="00991E5E"/>
    <w:rsid w:val="009922BE"/>
    <w:rsid w:val="00994958"/>
    <w:rsid w:val="00995DAB"/>
    <w:rsid w:val="009A07B0"/>
    <w:rsid w:val="009A10FF"/>
    <w:rsid w:val="009A3093"/>
    <w:rsid w:val="009B211A"/>
    <w:rsid w:val="009C091F"/>
    <w:rsid w:val="009C1EAD"/>
    <w:rsid w:val="009C3707"/>
    <w:rsid w:val="009C37FE"/>
    <w:rsid w:val="009C421C"/>
    <w:rsid w:val="009C5BD9"/>
    <w:rsid w:val="009D2541"/>
    <w:rsid w:val="009D2D8F"/>
    <w:rsid w:val="009D367C"/>
    <w:rsid w:val="009D4CBC"/>
    <w:rsid w:val="009E09BD"/>
    <w:rsid w:val="009E19F2"/>
    <w:rsid w:val="009E1A0B"/>
    <w:rsid w:val="009E1F83"/>
    <w:rsid w:val="009E367C"/>
    <w:rsid w:val="009E436C"/>
    <w:rsid w:val="009F12E1"/>
    <w:rsid w:val="00A03D10"/>
    <w:rsid w:val="00A079FC"/>
    <w:rsid w:val="00A11B64"/>
    <w:rsid w:val="00A142A8"/>
    <w:rsid w:val="00A20623"/>
    <w:rsid w:val="00A210AF"/>
    <w:rsid w:val="00A308F3"/>
    <w:rsid w:val="00A31DDE"/>
    <w:rsid w:val="00A34283"/>
    <w:rsid w:val="00A3597B"/>
    <w:rsid w:val="00A431EF"/>
    <w:rsid w:val="00A448BB"/>
    <w:rsid w:val="00A47ECB"/>
    <w:rsid w:val="00A5137F"/>
    <w:rsid w:val="00A570A8"/>
    <w:rsid w:val="00A57441"/>
    <w:rsid w:val="00A60497"/>
    <w:rsid w:val="00A62265"/>
    <w:rsid w:val="00A62275"/>
    <w:rsid w:val="00A64EB2"/>
    <w:rsid w:val="00A76D5F"/>
    <w:rsid w:val="00A81839"/>
    <w:rsid w:val="00A81A92"/>
    <w:rsid w:val="00A847BB"/>
    <w:rsid w:val="00A84D58"/>
    <w:rsid w:val="00A87CF8"/>
    <w:rsid w:val="00A90F9A"/>
    <w:rsid w:val="00A94A46"/>
    <w:rsid w:val="00A94C6B"/>
    <w:rsid w:val="00A97EA6"/>
    <w:rsid w:val="00AA02AF"/>
    <w:rsid w:val="00AA3913"/>
    <w:rsid w:val="00AA3C42"/>
    <w:rsid w:val="00AA42AC"/>
    <w:rsid w:val="00AA7C06"/>
    <w:rsid w:val="00AB16DA"/>
    <w:rsid w:val="00AB39D5"/>
    <w:rsid w:val="00AB5209"/>
    <w:rsid w:val="00AB69FC"/>
    <w:rsid w:val="00AC094E"/>
    <w:rsid w:val="00AC12BB"/>
    <w:rsid w:val="00AC5697"/>
    <w:rsid w:val="00AC77A9"/>
    <w:rsid w:val="00AD003C"/>
    <w:rsid w:val="00AD350B"/>
    <w:rsid w:val="00AE0C77"/>
    <w:rsid w:val="00AE0D97"/>
    <w:rsid w:val="00AE0EF0"/>
    <w:rsid w:val="00AE3BC3"/>
    <w:rsid w:val="00AE52B7"/>
    <w:rsid w:val="00AE7770"/>
    <w:rsid w:val="00AF1CD9"/>
    <w:rsid w:val="00AF496E"/>
    <w:rsid w:val="00AF5DD6"/>
    <w:rsid w:val="00B007DF"/>
    <w:rsid w:val="00B03F7C"/>
    <w:rsid w:val="00B05A03"/>
    <w:rsid w:val="00B07261"/>
    <w:rsid w:val="00B07E83"/>
    <w:rsid w:val="00B104B9"/>
    <w:rsid w:val="00B12A35"/>
    <w:rsid w:val="00B15112"/>
    <w:rsid w:val="00B16B16"/>
    <w:rsid w:val="00B2104C"/>
    <w:rsid w:val="00B22146"/>
    <w:rsid w:val="00B2582A"/>
    <w:rsid w:val="00B2766A"/>
    <w:rsid w:val="00B304B5"/>
    <w:rsid w:val="00B36B84"/>
    <w:rsid w:val="00B41112"/>
    <w:rsid w:val="00B420AA"/>
    <w:rsid w:val="00B42800"/>
    <w:rsid w:val="00B432E9"/>
    <w:rsid w:val="00B44CAF"/>
    <w:rsid w:val="00B45B91"/>
    <w:rsid w:val="00B527F1"/>
    <w:rsid w:val="00B52FE2"/>
    <w:rsid w:val="00B542E7"/>
    <w:rsid w:val="00B56A1E"/>
    <w:rsid w:val="00B57E21"/>
    <w:rsid w:val="00B61C42"/>
    <w:rsid w:val="00B630E3"/>
    <w:rsid w:val="00B64015"/>
    <w:rsid w:val="00B66295"/>
    <w:rsid w:val="00B671EA"/>
    <w:rsid w:val="00B67C4D"/>
    <w:rsid w:val="00B71C6E"/>
    <w:rsid w:val="00B813D2"/>
    <w:rsid w:val="00B8207A"/>
    <w:rsid w:val="00B83A74"/>
    <w:rsid w:val="00B85206"/>
    <w:rsid w:val="00B85663"/>
    <w:rsid w:val="00B860D0"/>
    <w:rsid w:val="00B873F5"/>
    <w:rsid w:val="00B90DD4"/>
    <w:rsid w:val="00BA1662"/>
    <w:rsid w:val="00BA1BB8"/>
    <w:rsid w:val="00BA2A2F"/>
    <w:rsid w:val="00BA2D7A"/>
    <w:rsid w:val="00BA469F"/>
    <w:rsid w:val="00BA57D2"/>
    <w:rsid w:val="00BA650F"/>
    <w:rsid w:val="00BB347F"/>
    <w:rsid w:val="00BB53C1"/>
    <w:rsid w:val="00BB669D"/>
    <w:rsid w:val="00BB6B97"/>
    <w:rsid w:val="00BC1A55"/>
    <w:rsid w:val="00BC425F"/>
    <w:rsid w:val="00BC4826"/>
    <w:rsid w:val="00BD0DD5"/>
    <w:rsid w:val="00BD0E32"/>
    <w:rsid w:val="00BD1A86"/>
    <w:rsid w:val="00BE30D4"/>
    <w:rsid w:val="00BE408B"/>
    <w:rsid w:val="00BF2DC6"/>
    <w:rsid w:val="00BF469D"/>
    <w:rsid w:val="00BF5069"/>
    <w:rsid w:val="00BF51B1"/>
    <w:rsid w:val="00C06344"/>
    <w:rsid w:val="00C07B14"/>
    <w:rsid w:val="00C10064"/>
    <w:rsid w:val="00C12923"/>
    <w:rsid w:val="00C13611"/>
    <w:rsid w:val="00C1503C"/>
    <w:rsid w:val="00C15327"/>
    <w:rsid w:val="00C1622E"/>
    <w:rsid w:val="00C17C88"/>
    <w:rsid w:val="00C21D4A"/>
    <w:rsid w:val="00C23FAC"/>
    <w:rsid w:val="00C25B8E"/>
    <w:rsid w:val="00C278DF"/>
    <w:rsid w:val="00C30755"/>
    <w:rsid w:val="00C363A8"/>
    <w:rsid w:val="00C42A5E"/>
    <w:rsid w:val="00C4304C"/>
    <w:rsid w:val="00C44FE0"/>
    <w:rsid w:val="00C45C11"/>
    <w:rsid w:val="00C47238"/>
    <w:rsid w:val="00C4759C"/>
    <w:rsid w:val="00C52D0F"/>
    <w:rsid w:val="00C54C13"/>
    <w:rsid w:val="00C5519B"/>
    <w:rsid w:val="00C5558E"/>
    <w:rsid w:val="00C55BE5"/>
    <w:rsid w:val="00C5672B"/>
    <w:rsid w:val="00C67A2D"/>
    <w:rsid w:val="00C701BF"/>
    <w:rsid w:val="00C71423"/>
    <w:rsid w:val="00C73DCA"/>
    <w:rsid w:val="00C74987"/>
    <w:rsid w:val="00C75576"/>
    <w:rsid w:val="00C7565C"/>
    <w:rsid w:val="00C75E87"/>
    <w:rsid w:val="00C80503"/>
    <w:rsid w:val="00C87253"/>
    <w:rsid w:val="00C87C0C"/>
    <w:rsid w:val="00C90652"/>
    <w:rsid w:val="00C96339"/>
    <w:rsid w:val="00CA586A"/>
    <w:rsid w:val="00CB00ED"/>
    <w:rsid w:val="00CB5E48"/>
    <w:rsid w:val="00CC3CBA"/>
    <w:rsid w:val="00CC3F3C"/>
    <w:rsid w:val="00CC4B95"/>
    <w:rsid w:val="00CC5731"/>
    <w:rsid w:val="00CC69AB"/>
    <w:rsid w:val="00CD237F"/>
    <w:rsid w:val="00CD2429"/>
    <w:rsid w:val="00CD3EF5"/>
    <w:rsid w:val="00CE0E4F"/>
    <w:rsid w:val="00CE0F98"/>
    <w:rsid w:val="00CE3854"/>
    <w:rsid w:val="00CE442B"/>
    <w:rsid w:val="00CE520B"/>
    <w:rsid w:val="00CE5D81"/>
    <w:rsid w:val="00CE5F7C"/>
    <w:rsid w:val="00CF016C"/>
    <w:rsid w:val="00CF146C"/>
    <w:rsid w:val="00CF247E"/>
    <w:rsid w:val="00CF3CA9"/>
    <w:rsid w:val="00CF46F9"/>
    <w:rsid w:val="00D02196"/>
    <w:rsid w:val="00D04B01"/>
    <w:rsid w:val="00D07C49"/>
    <w:rsid w:val="00D13DFF"/>
    <w:rsid w:val="00D14B13"/>
    <w:rsid w:val="00D14C3C"/>
    <w:rsid w:val="00D14DB4"/>
    <w:rsid w:val="00D16202"/>
    <w:rsid w:val="00D22DD0"/>
    <w:rsid w:val="00D24862"/>
    <w:rsid w:val="00D26D6D"/>
    <w:rsid w:val="00D2744A"/>
    <w:rsid w:val="00D31722"/>
    <w:rsid w:val="00D50A53"/>
    <w:rsid w:val="00D50CD9"/>
    <w:rsid w:val="00D5237D"/>
    <w:rsid w:val="00D52EA1"/>
    <w:rsid w:val="00D558BF"/>
    <w:rsid w:val="00D55C43"/>
    <w:rsid w:val="00D5634B"/>
    <w:rsid w:val="00D64BCA"/>
    <w:rsid w:val="00D65223"/>
    <w:rsid w:val="00D67A94"/>
    <w:rsid w:val="00D70DB2"/>
    <w:rsid w:val="00D72720"/>
    <w:rsid w:val="00D730EC"/>
    <w:rsid w:val="00D73CD3"/>
    <w:rsid w:val="00D7582E"/>
    <w:rsid w:val="00D760A1"/>
    <w:rsid w:val="00D85283"/>
    <w:rsid w:val="00D86769"/>
    <w:rsid w:val="00D86C14"/>
    <w:rsid w:val="00D90906"/>
    <w:rsid w:val="00D90E54"/>
    <w:rsid w:val="00D93F49"/>
    <w:rsid w:val="00D96998"/>
    <w:rsid w:val="00DA0EB3"/>
    <w:rsid w:val="00DA2273"/>
    <w:rsid w:val="00DA2FF2"/>
    <w:rsid w:val="00DA4A51"/>
    <w:rsid w:val="00DA5691"/>
    <w:rsid w:val="00DB0BB1"/>
    <w:rsid w:val="00DB6E54"/>
    <w:rsid w:val="00DB702B"/>
    <w:rsid w:val="00DD07C3"/>
    <w:rsid w:val="00DD6782"/>
    <w:rsid w:val="00DD6E94"/>
    <w:rsid w:val="00DE0C64"/>
    <w:rsid w:val="00DE1042"/>
    <w:rsid w:val="00DE7BDE"/>
    <w:rsid w:val="00DF113B"/>
    <w:rsid w:val="00DF3779"/>
    <w:rsid w:val="00DF5981"/>
    <w:rsid w:val="00DF5C47"/>
    <w:rsid w:val="00E031D7"/>
    <w:rsid w:val="00E047D1"/>
    <w:rsid w:val="00E05B0A"/>
    <w:rsid w:val="00E071DB"/>
    <w:rsid w:val="00E10F49"/>
    <w:rsid w:val="00E144F7"/>
    <w:rsid w:val="00E149CA"/>
    <w:rsid w:val="00E14D98"/>
    <w:rsid w:val="00E15A5C"/>
    <w:rsid w:val="00E16503"/>
    <w:rsid w:val="00E17A0E"/>
    <w:rsid w:val="00E22743"/>
    <w:rsid w:val="00E24FA7"/>
    <w:rsid w:val="00E2609E"/>
    <w:rsid w:val="00E26C3E"/>
    <w:rsid w:val="00E332B5"/>
    <w:rsid w:val="00E35073"/>
    <w:rsid w:val="00E35D1C"/>
    <w:rsid w:val="00E3687C"/>
    <w:rsid w:val="00E37117"/>
    <w:rsid w:val="00E378B3"/>
    <w:rsid w:val="00E410E4"/>
    <w:rsid w:val="00E42A4F"/>
    <w:rsid w:val="00E442ED"/>
    <w:rsid w:val="00E46DC7"/>
    <w:rsid w:val="00E47FE7"/>
    <w:rsid w:val="00E54B65"/>
    <w:rsid w:val="00E60492"/>
    <w:rsid w:val="00E64CEC"/>
    <w:rsid w:val="00E6544D"/>
    <w:rsid w:val="00E71A61"/>
    <w:rsid w:val="00E71DBB"/>
    <w:rsid w:val="00E72C85"/>
    <w:rsid w:val="00E73CF4"/>
    <w:rsid w:val="00E762B1"/>
    <w:rsid w:val="00E767E2"/>
    <w:rsid w:val="00E90BB3"/>
    <w:rsid w:val="00E94A6D"/>
    <w:rsid w:val="00E9662C"/>
    <w:rsid w:val="00EA0E27"/>
    <w:rsid w:val="00EA1472"/>
    <w:rsid w:val="00EA398C"/>
    <w:rsid w:val="00EA50BC"/>
    <w:rsid w:val="00EB2784"/>
    <w:rsid w:val="00EB3FAC"/>
    <w:rsid w:val="00EB7D05"/>
    <w:rsid w:val="00EC0F41"/>
    <w:rsid w:val="00EC6A9C"/>
    <w:rsid w:val="00ED0147"/>
    <w:rsid w:val="00ED01D6"/>
    <w:rsid w:val="00ED2CF1"/>
    <w:rsid w:val="00EE08BB"/>
    <w:rsid w:val="00EE1471"/>
    <w:rsid w:val="00EE28F7"/>
    <w:rsid w:val="00EE2E05"/>
    <w:rsid w:val="00F00AEC"/>
    <w:rsid w:val="00F0222B"/>
    <w:rsid w:val="00F06111"/>
    <w:rsid w:val="00F071C7"/>
    <w:rsid w:val="00F10AC4"/>
    <w:rsid w:val="00F112E5"/>
    <w:rsid w:val="00F1178D"/>
    <w:rsid w:val="00F13B26"/>
    <w:rsid w:val="00F143D6"/>
    <w:rsid w:val="00F152FC"/>
    <w:rsid w:val="00F216EE"/>
    <w:rsid w:val="00F2276B"/>
    <w:rsid w:val="00F23C56"/>
    <w:rsid w:val="00F26178"/>
    <w:rsid w:val="00F26326"/>
    <w:rsid w:val="00F332D7"/>
    <w:rsid w:val="00F40DE4"/>
    <w:rsid w:val="00F40FA5"/>
    <w:rsid w:val="00F42963"/>
    <w:rsid w:val="00F4310C"/>
    <w:rsid w:val="00F50E55"/>
    <w:rsid w:val="00F56DCB"/>
    <w:rsid w:val="00F601DF"/>
    <w:rsid w:val="00F63A3F"/>
    <w:rsid w:val="00F63FBE"/>
    <w:rsid w:val="00F64BD4"/>
    <w:rsid w:val="00F666A9"/>
    <w:rsid w:val="00F702B3"/>
    <w:rsid w:val="00F70767"/>
    <w:rsid w:val="00F71272"/>
    <w:rsid w:val="00F72531"/>
    <w:rsid w:val="00F74383"/>
    <w:rsid w:val="00F77BB1"/>
    <w:rsid w:val="00F80438"/>
    <w:rsid w:val="00F85322"/>
    <w:rsid w:val="00F8600A"/>
    <w:rsid w:val="00F87839"/>
    <w:rsid w:val="00FA0812"/>
    <w:rsid w:val="00FA0D11"/>
    <w:rsid w:val="00FA3F78"/>
    <w:rsid w:val="00FA59F3"/>
    <w:rsid w:val="00FA6751"/>
    <w:rsid w:val="00FA6BA5"/>
    <w:rsid w:val="00FA6E6A"/>
    <w:rsid w:val="00FB200E"/>
    <w:rsid w:val="00FB5634"/>
    <w:rsid w:val="00FB5875"/>
    <w:rsid w:val="00FB7401"/>
    <w:rsid w:val="00FC0CDE"/>
    <w:rsid w:val="00FC1132"/>
    <w:rsid w:val="00FC1239"/>
    <w:rsid w:val="00FC20CF"/>
    <w:rsid w:val="00FC28A9"/>
    <w:rsid w:val="00FC4144"/>
    <w:rsid w:val="00FC5BAB"/>
    <w:rsid w:val="00FC6B0B"/>
    <w:rsid w:val="00FD24F5"/>
    <w:rsid w:val="00FD3C34"/>
    <w:rsid w:val="00FD480A"/>
    <w:rsid w:val="00FD66C3"/>
    <w:rsid w:val="00FE000E"/>
    <w:rsid w:val="00FE0874"/>
    <w:rsid w:val="00FE1889"/>
    <w:rsid w:val="00FE284B"/>
    <w:rsid w:val="00FE3173"/>
    <w:rsid w:val="00FE4B37"/>
    <w:rsid w:val="00FE5DE3"/>
    <w:rsid w:val="00FF03B0"/>
    <w:rsid w:val="00FF46E6"/>
    <w:rsid w:val="00FF5A98"/>
    <w:rsid w:val="00FF5CB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46E1"/>
  <w15:chartTrackingRefBased/>
  <w15:docId w15:val="{E290106B-AFC2-4D11-9B9A-1019E579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4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0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62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3B8"/>
  </w:style>
  <w:style w:type="paragraph" w:styleId="Footer">
    <w:name w:val="footer"/>
    <w:basedOn w:val="Normal"/>
    <w:link w:val="FooterChar"/>
    <w:uiPriority w:val="99"/>
    <w:unhideWhenUsed/>
    <w:rsid w:val="005C7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3B8"/>
  </w:style>
  <w:style w:type="character" w:styleId="Hyperlink">
    <w:name w:val="Hyperlink"/>
    <w:basedOn w:val="DefaultParagraphFont"/>
    <w:uiPriority w:val="99"/>
    <w:unhideWhenUsed/>
    <w:rsid w:val="004753A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753A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00A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62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2A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0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8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8F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2F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239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m-1647020099632219276gmail-m-3431426273089264693apple-converted-space">
    <w:name w:val="gmail-m-1647020099632219276gmail-m-3431426273089264693apple-converted-space"/>
    <w:basedOn w:val="DefaultParagraphFont"/>
    <w:rsid w:val="00AA42AC"/>
  </w:style>
  <w:style w:type="paragraph" w:styleId="PlainText">
    <w:name w:val="Plain Text"/>
    <w:basedOn w:val="Normal"/>
    <w:link w:val="PlainTextChar"/>
    <w:uiPriority w:val="99"/>
    <w:semiHidden/>
    <w:unhideWhenUsed/>
    <w:rsid w:val="00AA42AC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2AC"/>
    <w:rPr>
      <w:rFonts w:ascii="Calibri" w:eastAsia="Times New Roman" w:hAnsi="Calibri" w:cs="Calibri"/>
      <w:szCs w:val="21"/>
    </w:rPr>
  </w:style>
  <w:style w:type="paragraph" w:customStyle="1" w:styleId="Default">
    <w:name w:val="Default"/>
    <w:basedOn w:val="Normal"/>
    <w:rsid w:val="00AA42AC"/>
    <w:pPr>
      <w:autoSpaceDE w:val="0"/>
      <w:autoSpaceDN w:val="0"/>
      <w:spacing w:after="0" w:line="240" w:lineRule="auto"/>
    </w:pPr>
    <w:rPr>
      <w:rFonts w:ascii="Gotham Narrow Book" w:hAnsi="Gotham Narrow Book" w:cs="Calibri"/>
      <w:color w:val="000000"/>
      <w:sz w:val="24"/>
      <w:szCs w:val="24"/>
    </w:rPr>
  </w:style>
  <w:style w:type="paragraph" w:customStyle="1" w:styleId="story-intro">
    <w:name w:val="story-intro"/>
    <w:basedOn w:val="Normal"/>
    <w:rsid w:val="000A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3D6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604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D3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3EBC.FF2D0020" TargetMode="External"/><Relationship Id="rId13" Type="http://schemas.openxmlformats.org/officeDocument/2006/relationships/hyperlink" Target="https://www.eventbrite.com/e/yoga-presented-by-kaiser-permanente-tickets-136331092969?fbclid=IwAR0SVBThwEZwLSNKntdxcZRelugRdWZKiUS0N5_T9FngFObhln8cArUF9dg" TargetMode="External"/><Relationship Id="rId18" Type="http://schemas.openxmlformats.org/officeDocument/2006/relationships/hyperlink" Target="http://www.cocacolaroxy.com/safety-guideline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atteryatl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healthandkellness.com/inspiredatl" TargetMode="External"/><Relationship Id="rId17" Type="http://schemas.openxmlformats.org/officeDocument/2006/relationships/hyperlink" Target="https://parkbenchbattery.com/reservation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veatthebatteryatlanta.com/events/20210213-mardigraslive" TargetMode="External"/><Relationship Id="rId20" Type="http://schemas.openxmlformats.org/officeDocument/2006/relationships/hyperlink" Target="http://www.cocacolaroxy.com/safety-guidelin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tteryatl.com/directions-parking/" TargetMode="External"/><Relationship Id="rId24" Type="http://schemas.openxmlformats.org/officeDocument/2006/relationships/hyperlink" Target="https://twitter.com/batteryat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wd1lDyPcL5KzCLwZ_Hf-zA" TargetMode="External"/><Relationship Id="rId23" Type="http://schemas.openxmlformats.org/officeDocument/2006/relationships/hyperlink" Target="https://www.instagram.com/batteryatl/" TargetMode="External"/><Relationship Id="rId10" Type="http://schemas.openxmlformats.org/officeDocument/2006/relationships/hyperlink" Target="https://batteryatl.com/events-cal/" TargetMode="External"/><Relationship Id="rId19" Type="http://schemas.openxmlformats.org/officeDocument/2006/relationships/hyperlink" Target="https://www.cocacolaroxy.com/EventDetail?tmeventid=vvG1zZp_wDJvtp&amp;offerid=1300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riley@emailbrave.com" TargetMode="External"/><Relationship Id="rId14" Type="http://schemas.openxmlformats.org/officeDocument/2006/relationships/hyperlink" Target="https://www.facebook.com/batteryatl/" TargetMode="External"/><Relationship Id="rId22" Type="http://schemas.openxmlformats.org/officeDocument/2006/relationships/hyperlink" Target="https://www.facebook.com/batterya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Shaye Gulotta</cp:lastModifiedBy>
  <cp:revision>14</cp:revision>
  <dcterms:created xsi:type="dcterms:W3CDTF">2021-02-02T15:44:00Z</dcterms:created>
  <dcterms:modified xsi:type="dcterms:W3CDTF">2021-02-03T17:08:00Z</dcterms:modified>
</cp:coreProperties>
</file>