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51F2A" w14:textId="1F6155E7" w:rsidR="00D4555A" w:rsidRDefault="00960DF8" w:rsidP="00D4555A">
      <w:pPr>
        <w:jc w:val="center"/>
        <w:rPr>
          <w:b/>
          <w:bCs/>
        </w:rPr>
      </w:pPr>
      <w:proofErr w:type="spellStart"/>
      <w:r w:rsidRPr="00960DF8">
        <w:rPr>
          <w:b/>
          <w:bCs/>
        </w:rPr>
        <w:t>Scultori</w:t>
      </w:r>
      <w:proofErr w:type="spellEnd"/>
      <w:r w:rsidRPr="00960DF8">
        <w:rPr>
          <w:b/>
          <w:bCs/>
        </w:rPr>
        <w:t xml:space="preserve"> </w:t>
      </w:r>
      <w:proofErr w:type="spellStart"/>
      <w:r w:rsidRPr="00960DF8">
        <w:rPr>
          <w:b/>
          <w:bCs/>
        </w:rPr>
        <w:t>Fiamminghi</w:t>
      </w:r>
      <w:proofErr w:type="spellEnd"/>
      <w:r w:rsidRPr="00960DF8">
        <w:rPr>
          <w:b/>
          <w:bCs/>
        </w:rPr>
        <w:t xml:space="preserve"> – muurteksten</w:t>
      </w:r>
    </w:p>
    <w:p w14:paraId="21237D5E" w14:textId="1F821B7C" w:rsidR="003D37E3" w:rsidRPr="00960DF8" w:rsidRDefault="00960DF8" w:rsidP="00960DF8">
      <w:pPr>
        <w:rPr>
          <w:b/>
          <w:bCs/>
        </w:rPr>
      </w:pPr>
      <w:r w:rsidRPr="06E61A67">
        <w:rPr>
          <w:b/>
          <w:bCs/>
        </w:rPr>
        <w:t>SCULTORI FIAMMINGHI</w:t>
      </w:r>
    </w:p>
    <w:p w14:paraId="6A609A64" w14:textId="7AFFCBE1" w:rsidR="1B815E57" w:rsidRDefault="1B815E57" w:rsidP="06E61A67">
      <w:r>
        <w:t xml:space="preserve">Weinig plekken spreken zo tot de verbeelding als Italië. </w:t>
      </w:r>
      <w:r w:rsidR="7EE3637D">
        <w:t xml:space="preserve">Het is het land </w:t>
      </w:r>
      <w:r w:rsidR="74045F7F">
        <w:t xml:space="preserve">van pizza, pasta en wijn, maar ook </w:t>
      </w:r>
      <w:r w:rsidR="7EE3637D">
        <w:t xml:space="preserve">van het Romeinse Rijk, de renaissance en de barok. </w:t>
      </w:r>
      <w:r w:rsidR="4D7E7F39">
        <w:t>De ideale reisbestemming.</w:t>
      </w:r>
    </w:p>
    <w:p w14:paraId="09CE57B6" w14:textId="0F2E8D12" w:rsidR="7EE3637D" w:rsidRDefault="7EE3637D" w:rsidP="06E61A67">
      <w:r>
        <w:t xml:space="preserve">Al </w:t>
      </w:r>
      <w:r w:rsidR="4156A6B0">
        <w:t>vanaf</w:t>
      </w:r>
      <w:r>
        <w:t xml:space="preserve"> de 16e eeuw trokken kunste</w:t>
      </w:r>
      <w:r w:rsidR="715EDFE9">
        <w:t xml:space="preserve">naars naar Italië </w:t>
      </w:r>
      <w:r>
        <w:t xml:space="preserve">om er </w:t>
      </w:r>
      <w:r w:rsidR="72ACFB88">
        <w:t xml:space="preserve">inspiratie op te doen. Ze bestudeerden de kunst van de Romeinen, of kwamen in contact met tijdgenoten zoals </w:t>
      </w:r>
      <w:r w:rsidR="2F684998">
        <w:t xml:space="preserve">Leonardo </w:t>
      </w:r>
      <w:r w:rsidR="72ACFB88">
        <w:t>Da Vinci,</w:t>
      </w:r>
      <w:r w:rsidR="5BCBBC4B">
        <w:t xml:space="preserve"> Michelangelo of </w:t>
      </w:r>
      <w:proofErr w:type="spellStart"/>
      <w:r w:rsidR="5BCBBC4B">
        <w:t>Rafaël</w:t>
      </w:r>
      <w:proofErr w:type="spellEnd"/>
      <w:r w:rsidR="5BCBBC4B">
        <w:t xml:space="preserve">. </w:t>
      </w:r>
      <w:r w:rsidR="2F56AAA4">
        <w:t>Zo’n studiereis was een onmisbaar onderdeel van e</w:t>
      </w:r>
      <w:r w:rsidR="287CFA91">
        <w:t>lke</w:t>
      </w:r>
      <w:r w:rsidR="2F56AAA4">
        <w:t xml:space="preserve"> artistieke opleiding. </w:t>
      </w:r>
    </w:p>
    <w:p w14:paraId="77DB6B70" w14:textId="58E71CAB" w:rsidR="7BD5A1A5" w:rsidRDefault="7BD5A1A5" w:rsidP="06E61A67">
      <w:r>
        <w:t xml:space="preserve">Ook vanuit de Lage Landen reisden kunstenaars naar Italië. </w:t>
      </w:r>
      <w:r w:rsidR="563D600D">
        <w:t xml:space="preserve">De Italianen noemden hen de </w:t>
      </w:r>
      <w:proofErr w:type="spellStart"/>
      <w:r w:rsidR="4EEBA00C" w:rsidRPr="06E61A67">
        <w:rPr>
          <w:i/>
          <w:iCs/>
        </w:rPr>
        <w:t>f</w:t>
      </w:r>
      <w:r w:rsidR="563D600D" w:rsidRPr="06E61A67">
        <w:rPr>
          <w:i/>
          <w:iCs/>
        </w:rPr>
        <w:t>iamminghi</w:t>
      </w:r>
      <w:proofErr w:type="spellEnd"/>
      <w:r w:rsidR="563D600D">
        <w:t xml:space="preserve"> – de Vlamingen.</w:t>
      </w:r>
      <w:r w:rsidR="5FAE6D9C">
        <w:t xml:space="preserve"> De </w:t>
      </w:r>
      <w:proofErr w:type="spellStart"/>
      <w:r w:rsidR="6C0D77BA" w:rsidRPr="06E61A67">
        <w:rPr>
          <w:i/>
          <w:iCs/>
        </w:rPr>
        <w:t>f</w:t>
      </w:r>
      <w:r w:rsidR="5FAE6D9C" w:rsidRPr="06E61A67">
        <w:rPr>
          <w:i/>
          <w:iCs/>
        </w:rPr>
        <w:t>iamminghi</w:t>
      </w:r>
      <w:proofErr w:type="spellEnd"/>
      <w:r w:rsidR="5FAE6D9C">
        <w:t xml:space="preserve"> werkten zich op tot de hoogste artistieke kringen van de renaissance. </w:t>
      </w:r>
      <w:r w:rsidR="3B8885A0">
        <w:t xml:space="preserve">Sommige </w:t>
      </w:r>
      <w:proofErr w:type="spellStart"/>
      <w:r w:rsidR="3B8885A0" w:rsidRPr="06E61A67">
        <w:rPr>
          <w:i/>
          <w:iCs/>
        </w:rPr>
        <w:t>fiamminghi</w:t>
      </w:r>
      <w:proofErr w:type="spellEnd"/>
      <w:r w:rsidR="3B8885A0">
        <w:t xml:space="preserve"> </w:t>
      </w:r>
      <w:r w:rsidR="1617A57D">
        <w:t xml:space="preserve">keerden na enkele jaren terug, maar anderen </w:t>
      </w:r>
      <w:r w:rsidR="3B8885A0">
        <w:t>bleven hun leven lang in Italië. Onder hen ook heel wat beeldhouwers</w:t>
      </w:r>
      <w:r w:rsidR="001C5231">
        <w:t>,</w:t>
      </w:r>
      <w:r w:rsidR="3B8885A0">
        <w:t xml:space="preserve"> of </w:t>
      </w:r>
      <w:proofErr w:type="spellStart"/>
      <w:r w:rsidR="3B8885A0" w:rsidRPr="06E61A67">
        <w:rPr>
          <w:i/>
          <w:iCs/>
        </w:rPr>
        <w:t>scultori</w:t>
      </w:r>
      <w:proofErr w:type="spellEnd"/>
      <w:r w:rsidR="3B8885A0">
        <w:t xml:space="preserve">. Zij drukten hun stempel op de beeldhouwkunst van Firenze en Rome, en werkten er onder meer voor de </w:t>
      </w:r>
      <w:r w:rsidR="00C91853">
        <w:t>machtige</w:t>
      </w:r>
      <w:r w:rsidR="3B8885A0">
        <w:t xml:space="preserve"> familie </w:t>
      </w:r>
      <w:r w:rsidR="00C410AB">
        <w:t>De’</w:t>
      </w:r>
      <w:r w:rsidR="3B8885A0">
        <w:t xml:space="preserve"> Medici en zelfs voor de paus.</w:t>
      </w:r>
    </w:p>
    <w:p w14:paraId="7DB1E549" w14:textId="0B7326F9" w:rsidR="49497A86" w:rsidRDefault="49497A86" w:rsidP="06E61A67">
      <w:r w:rsidRPr="06E61A67">
        <w:t xml:space="preserve">In deze tentoonstelling treed je in de voetsporen van de </w:t>
      </w:r>
      <w:proofErr w:type="spellStart"/>
      <w:r w:rsidRPr="06E61A67">
        <w:rPr>
          <w:i/>
          <w:iCs/>
        </w:rPr>
        <w:t>scultori</w:t>
      </w:r>
      <w:proofErr w:type="spellEnd"/>
      <w:r w:rsidRPr="06E61A67">
        <w:rPr>
          <w:i/>
          <w:iCs/>
        </w:rPr>
        <w:t xml:space="preserve"> </w:t>
      </w:r>
      <w:proofErr w:type="spellStart"/>
      <w:r w:rsidR="35D56961" w:rsidRPr="06E61A67">
        <w:rPr>
          <w:i/>
          <w:iCs/>
        </w:rPr>
        <w:t>f</w:t>
      </w:r>
      <w:r w:rsidRPr="06E61A67">
        <w:rPr>
          <w:i/>
          <w:iCs/>
        </w:rPr>
        <w:t>iamminghi</w:t>
      </w:r>
      <w:proofErr w:type="spellEnd"/>
      <w:r w:rsidRPr="06E61A67">
        <w:t>: van hun origine in de Lage Landen en hun zonnige gloriedagen in Italië, tot het einde van de renaissance in de 17e ee</w:t>
      </w:r>
      <w:r w:rsidR="373815F1" w:rsidRPr="06E61A67">
        <w:t>uw.</w:t>
      </w:r>
    </w:p>
    <w:p w14:paraId="4E35DE1C" w14:textId="77777777" w:rsidR="003D37E3" w:rsidRDefault="003D37E3" w:rsidP="00960DF8">
      <w:pPr>
        <w:rPr>
          <w:lang w:val="fr-BE"/>
        </w:rPr>
      </w:pPr>
    </w:p>
    <w:p w14:paraId="6D0BCC84" w14:textId="77777777" w:rsidR="00D4555A" w:rsidRDefault="00D4555A" w:rsidP="00960DF8">
      <w:pPr>
        <w:rPr>
          <w:lang w:val="fr-BE"/>
        </w:rPr>
      </w:pPr>
    </w:p>
    <w:p w14:paraId="56BC5BA1" w14:textId="77777777" w:rsidR="00D4555A" w:rsidRDefault="00D4555A" w:rsidP="00960DF8">
      <w:pPr>
        <w:rPr>
          <w:lang w:val="fr-BE"/>
        </w:rPr>
      </w:pPr>
    </w:p>
    <w:p w14:paraId="0391235D" w14:textId="77777777" w:rsidR="00D4555A" w:rsidRDefault="00D4555A" w:rsidP="00960DF8">
      <w:pPr>
        <w:rPr>
          <w:lang w:val="fr-BE"/>
        </w:rPr>
      </w:pPr>
    </w:p>
    <w:p w14:paraId="77BED9A6" w14:textId="77777777" w:rsidR="00D4555A" w:rsidRDefault="00D4555A" w:rsidP="00960DF8">
      <w:pPr>
        <w:rPr>
          <w:lang w:val="fr-BE"/>
        </w:rPr>
      </w:pPr>
    </w:p>
    <w:p w14:paraId="673624BC" w14:textId="77777777" w:rsidR="00D4555A" w:rsidRDefault="00D4555A" w:rsidP="00960DF8">
      <w:pPr>
        <w:rPr>
          <w:lang w:val="fr-BE"/>
        </w:rPr>
      </w:pPr>
    </w:p>
    <w:p w14:paraId="6E667D36" w14:textId="77777777" w:rsidR="00D4555A" w:rsidRDefault="00D4555A" w:rsidP="00960DF8">
      <w:pPr>
        <w:rPr>
          <w:lang w:val="fr-BE"/>
        </w:rPr>
      </w:pPr>
    </w:p>
    <w:p w14:paraId="2D3A9E79" w14:textId="77777777" w:rsidR="00D4555A" w:rsidRDefault="00D4555A" w:rsidP="00960DF8">
      <w:pPr>
        <w:rPr>
          <w:lang w:val="fr-BE"/>
        </w:rPr>
      </w:pPr>
    </w:p>
    <w:p w14:paraId="356F996D" w14:textId="77777777" w:rsidR="00D4555A" w:rsidRDefault="00D4555A" w:rsidP="00960DF8">
      <w:pPr>
        <w:rPr>
          <w:lang w:val="fr-BE"/>
        </w:rPr>
      </w:pPr>
    </w:p>
    <w:p w14:paraId="497F4BC6" w14:textId="77777777" w:rsidR="00D4555A" w:rsidRDefault="00D4555A" w:rsidP="00960DF8">
      <w:pPr>
        <w:rPr>
          <w:lang w:val="fr-BE"/>
        </w:rPr>
      </w:pPr>
    </w:p>
    <w:p w14:paraId="6CBFD5D7" w14:textId="77777777" w:rsidR="00D4555A" w:rsidRDefault="00D4555A" w:rsidP="00960DF8">
      <w:pPr>
        <w:rPr>
          <w:lang w:val="fr-BE"/>
        </w:rPr>
      </w:pPr>
    </w:p>
    <w:p w14:paraId="1D8A4AE6" w14:textId="77777777" w:rsidR="00D4555A" w:rsidRDefault="00D4555A" w:rsidP="00960DF8">
      <w:pPr>
        <w:rPr>
          <w:lang w:val="fr-BE"/>
        </w:rPr>
      </w:pPr>
    </w:p>
    <w:p w14:paraId="7DBFC6F1" w14:textId="77777777" w:rsidR="00D4555A" w:rsidRDefault="00D4555A" w:rsidP="00960DF8">
      <w:pPr>
        <w:rPr>
          <w:lang w:val="fr-BE"/>
        </w:rPr>
      </w:pPr>
    </w:p>
    <w:p w14:paraId="5226903D" w14:textId="77777777" w:rsidR="00D4555A" w:rsidRPr="006A4CD9" w:rsidRDefault="00D4555A" w:rsidP="00960DF8">
      <w:pPr>
        <w:rPr>
          <w:lang w:val="fr-BE"/>
        </w:rPr>
      </w:pPr>
    </w:p>
    <w:p w14:paraId="3C2415E6" w14:textId="270814B5" w:rsidR="00960DF8" w:rsidRPr="00960DF8" w:rsidRDefault="00960DF8" w:rsidP="00960DF8">
      <w:pPr>
        <w:rPr>
          <w:b/>
          <w:bCs/>
          <w:lang w:val="fr-BE"/>
        </w:rPr>
      </w:pPr>
      <w:r w:rsidRPr="00960DF8">
        <w:rPr>
          <w:b/>
          <w:bCs/>
          <w:lang w:val="fr-BE"/>
        </w:rPr>
        <w:lastRenderedPageBreak/>
        <w:t>DE RENAISSANCE IN DE LAGE LANDEN</w:t>
      </w:r>
    </w:p>
    <w:p w14:paraId="6D61FCEB" w14:textId="7B9E62EB" w:rsidR="00960DF8" w:rsidRDefault="396AADE1" w:rsidP="00960DF8">
      <w:r>
        <w:t xml:space="preserve">Het verhaal van de </w:t>
      </w:r>
      <w:proofErr w:type="spellStart"/>
      <w:r w:rsidR="40C0A67F" w:rsidRPr="06E61A67">
        <w:rPr>
          <w:i/>
          <w:iCs/>
        </w:rPr>
        <w:t>f</w:t>
      </w:r>
      <w:r w:rsidRPr="06E61A67">
        <w:rPr>
          <w:i/>
          <w:iCs/>
        </w:rPr>
        <w:t>iamminghi</w:t>
      </w:r>
      <w:proofErr w:type="spellEnd"/>
      <w:r>
        <w:t xml:space="preserve"> begint uiteraard in Vlaanderen. Je moet dat wel breder zien dan het Vlaanderen van vandaag. Voor de Italianen was Vlaanderen</w:t>
      </w:r>
      <w:r w:rsidR="02B47D2D">
        <w:t xml:space="preserve"> </w:t>
      </w:r>
      <w:r>
        <w:t>namelijk huidig België, Nederland en zelfs Noord-Frankrijk</w:t>
      </w:r>
      <w:r w:rsidR="02B47D2D">
        <w:t xml:space="preserve"> samen</w:t>
      </w:r>
      <w:r>
        <w:t>. Kortom, de Lage Landen.</w:t>
      </w:r>
    </w:p>
    <w:p w14:paraId="3FA3FAAF" w14:textId="0197BA4A" w:rsidR="002600CC" w:rsidRDefault="551AC05E" w:rsidP="00960DF8">
      <w:r>
        <w:t>Aan het begin van de 16e eeuw wa</w:t>
      </w:r>
      <w:r w:rsidR="57FA37D2">
        <w:t xml:space="preserve">ren </w:t>
      </w:r>
      <w:r w:rsidR="4B43EB52">
        <w:t xml:space="preserve">de </w:t>
      </w:r>
      <w:r w:rsidR="07BE90F6">
        <w:t xml:space="preserve">kunstenaars </w:t>
      </w:r>
      <w:r w:rsidR="4B43EB52">
        <w:t xml:space="preserve">van </w:t>
      </w:r>
      <w:r w:rsidR="57FA37D2">
        <w:t>de Lage Landen in de ban van een nieuwe kunstvorm: de renaissance.</w:t>
      </w:r>
      <w:r w:rsidR="354490EA">
        <w:t xml:space="preserve"> Dat was een heropleving van de kunst van de klassieke oudheid, ontstaan in Italië, waar nog heel wat resten waren van het Romeinse Rijk.</w:t>
      </w:r>
    </w:p>
    <w:p w14:paraId="4F166BD9" w14:textId="3983816D" w:rsidR="002600CC" w:rsidRDefault="31CF6C03" w:rsidP="06E61A67">
      <w:r>
        <w:t xml:space="preserve">De kunstenaars van de Lage Landen kenden de renaissance wel van horen zeggen, maar wilden die ook met eigen ogen zien. </w:t>
      </w:r>
      <w:r w:rsidR="648F6C5E">
        <w:t xml:space="preserve">De schilder Jan </w:t>
      </w:r>
      <w:proofErr w:type="spellStart"/>
      <w:r w:rsidR="648F6C5E">
        <w:t>Gossaert</w:t>
      </w:r>
      <w:proofErr w:type="spellEnd"/>
      <w:r w:rsidR="648F6C5E">
        <w:t xml:space="preserve"> </w:t>
      </w:r>
      <w:r w:rsidR="332B861E">
        <w:t xml:space="preserve">trok als een van de eersten </w:t>
      </w:r>
      <w:r w:rsidR="722EE385">
        <w:t>naar</w:t>
      </w:r>
      <w:r w:rsidR="6382CF03">
        <w:t xml:space="preserve"> Rome. </w:t>
      </w:r>
      <w:r w:rsidR="7B0C4AA5">
        <w:t>Met</w:t>
      </w:r>
      <w:r w:rsidR="2729B4EC">
        <w:t xml:space="preserve"> de</w:t>
      </w:r>
      <w:r w:rsidR="6382CF03">
        <w:t xml:space="preserve"> tekeningen en prenten die hij mee naar huis nam,</w:t>
      </w:r>
      <w:r w:rsidR="023F2109">
        <w:t xml:space="preserve"> </w:t>
      </w:r>
      <w:r w:rsidR="427C05EE">
        <w:t xml:space="preserve">verspreidde hij de renaissance in de Lage Landen. </w:t>
      </w:r>
      <w:r w:rsidR="00BC1507">
        <w:t>Zo was het</w:t>
      </w:r>
      <w:r w:rsidR="427C05EE">
        <w:t xml:space="preserve"> pad geëffend voor de eerste </w:t>
      </w:r>
      <w:r w:rsidR="45B1CA52">
        <w:t xml:space="preserve">Vlaamse </w:t>
      </w:r>
      <w:r w:rsidR="427C05EE">
        <w:t>renaissancebeeldhouwers</w:t>
      </w:r>
      <w:r w:rsidR="0B0CC13C">
        <w:t xml:space="preserve">: </w:t>
      </w:r>
      <w:r w:rsidR="427C05EE">
        <w:t xml:space="preserve">Jean </w:t>
      </w:r>
      <w:proofErr w:type="spellStart"/>
      <w:r w:rsidR="427C05EE">
        <w:t>Mone</w:t>
      </w:r>
      <w:proofErr w:type="spellEnd"/>
      <w:r w:rsidR="427C05EE">
        <w:t xml:space="preserve">, Conrad </w:t>
      </w:r>
      <w:proofErr w:type="spellStart"/>
      <w:r w:rsidR="427C05EE">
        <w:t>Meit</w:t>
      </w:r>
      <w:proofErr w:type="spellEnd"/>
      <w:r w:rsidR="427C05EE">
        <w:t xml:space="preserve"> </w:t>
      </w:r>
      <w:r w:rsidR="18D6DAD2">
        <w:t>en</w:t>
      </w:r>
      <w:r w:rsidR="427C05EE">
        <w:t xml:space="preserve"> Jacques </w:t>
      </w:r>
      <w:proofErr w:type="spellStart"/>
      <w:r w:rsidR="427C05EE">
        <w:t>Dubroeucq</w:t>
      </w:r>
      <w:proofErr w:type="spellEnd"/>
      <w:r w:rsidR="427C05EE">
        <w:t>.</w:t>
      </w:r>
    </w:p>
    <w:p w14:paraId="3FE3FF04" w14:textId="61821020" w:rsidR="00960DF8" w:rsidRDefault="00960DF8" w:rsidP="06E61A67"/>
    <w:p w14:paraId="2199A20A" w14:textId="77777777" w:rsidR="00D4555A" w:rsidRDefault="00D4555A" w:rsidP="06E61A67"/>
    <w:p w14:paraId="3B35EC9B" w14:textId="77777777" w:rsidR="00D4555A" w:rsidRDefault="00D4555A" w:rsidP="06E61A67"/>
    <w:p w14:paraId="324238C8" w14:textId="77777777" w:rsidR="00D4555A" w:rsidRDefault="00D4555A" w:rsidP="06E61A67"/>
    <w:p w14:paraId="72B22407" w14:textId="77777777" w:rsidR="00D4555A" w:rsidRDefault="00D4555A" w:rsidP="06E61A67"/>
    <w:p w14:paraId="7005D92B" w14:textId="77777777" w:rsidR="00D4555A" w:rsidRDefault="00D4555A" w:rsidP="06E61A67"/>
    <w:p w14:paraId="7E311C9A" w14:textId="77777777" w:rsidR="00D4555A" w:rsidRDefault="00D4555A" w:rsidP="06E61A67"/>
    <w:p w14:paraId="0E914A69" w14:textId="77777777" w:rsidR="00D4555A" w:rsidRDefault="00D4555A" w:rsidP="06E61A67"/>
    <w:p w14:paraId="18FB17AA" w14:textId="77777777" w:rsidR="00D4555A" w:rsidRDefault="00D4555A" w:rsidP="06E61A67"/>
    <w:p w14:paraId="4D17C58C" w14:textId="77777777" w:rsidR="00D4555A" w:rsidRDefault="00D4555A" w:rsidP="06E61A67"/>
    <w:p w14:paraId="0E06B30B" w14:textId="77777777" w:rsidR="00D4555A" w:rsidRDefault="00D4555A" w:rsidP="06E61A67"/>
    <w:p w14:paraId="141A0671" w14:textId="77777777" w:rsidR="00D4555A" w:rsidRDefault="00D4555A" w:rsidP="06E61A67"/>
    <w:p w14:paraId="53FB9AA5" w14:textId="77777777" w:rsidR="00D4555A" w:rsidRDefault="00D4555A" w:rsidP="06E61A67"/>
    <w:p w14:paraId="246DC97C" w14:textId="77777777" w:rsidR="00D4555A" w:rsidRDefault="00D4555A" w:rsidP="06E61A67"/>
    <w:p w14:paraId="39B7547D" w14:textId="77777777" w:rsidR="00D4555A" w:rsidRDefault="00D4555A" w:rsidP="06E61A67"/>
    <w:p w14:paraId="7B6EC03F" w14:textId="77777777" w:rsidR="00D4555A" w:rsidRDefault="00D4555A" w:rsidP="06E61A67"/>
    <w:p w14:paraId="343F1647" w14:textId="77777777" w:rsidR="00D4555A" w:rsidRDefault="00D4555A" w:rsidP="06E61A67"/>
    <w:p w14:paraId="6EF10AD4" w14:textId="77777777" w:rsidR="00D4555A" w:rsidRPr="00960DF8" w:rsidRDefault="00D4555A" w:rsidP="06E61A67"/>
    <w:p w14:paraId="0B26AB49" w14:textId="075B5AD4" w:rsidR="00E161E1" w:rsidRPr="00D7636E" w:rsidRDefault="00E161E1" w:rsidP="00960DF8">
      <w:pPr>
        <w:rPr>
          <w:b/>
          <w:bCs/>
        </w:rPr>
      </w:pPr>
      <w:r w:rsidRPr="00D7636E">
        <w:rPr>
          <w:b/>
          <w:bCs/>
        </w:rPr>
        <w:lastRenderedPageBreak/>
        <w:t>GIAMBOLOGNA IN FIRENZE</w:t>
      </w:r>
    </w:p>
    <w:p w14:paraId="0DBED0ED" w14:textId="46D662DC" w:rsidR="009C4FB9" w:rsidRDefault="39FF1776" w:rsidP="00960DF8">
      <w:r>
        <w:t>Doorgaans bleven kunstenaars maar enkele jaren in Italië.</w:t>
      </w:r>
      <w:r w:rsidR="43291447">
        <w:t xml:space="preserve"> Ze bezochten de belangrijk</w:t>
      </w:r>
      <w:r w:rsidR="72A85F8E">
        <w:t>st</w:t>
      </w:r>
      <w:r w:rsidR="43291447">
        <w:t xml:space="preserve">e steden en keerden dan terug naar huis. </w:t>
      </w:r>
      <w:r w:rsidR="09F5A51A">
        <w:t>Dat was ook het plan van</w:t>
      </w:r>
      <w:r w:rsidR="43291447">
        <w:t xml:space="preserve"> Jean de Boulogne, een getalenteerde beeldhouwer uit </w:t>
      </w:r>
      <w:proofErr w:type="spellStart"/>
      <w:r w:rsidR="43291447">
        <w:t>Douai</w:t>
      </w:r>
      <w:proofErr w:type="spellEnd"/>
      <w:r w:rsidR="43291447">
        <w:t xml:space="preserve">. </w:t>
      </w:r>
      <w:r w:rsidR="00E3226B">
        <w:t xml:space="preserve">Na een studiereis in Rome wilde hij weer </w:t>
      </w:r>
      <w:r w:rsidR="7E491081">
        <w:t xml:space="preserve">vertrekken, </w:t>
      </w:r>
      <w:r w:rsidR="00E3226B">
        <w:t xml:space="preserve">maar </w:t>
      </w:r>
      <w:r w:rsidR="1ECC39E4">
        <w:t>de</w:t>
      </w:r>
      <w:r w:rsidR="00E3226B">
        <w:t xml:space="preserve"> rijke opdrachtgever </w:t>
      </w:r>
      <w:proofErr w:type="spellStart"/>
      <w:r w:rsidR="0978A9F8">
        <w:t>Bernardo</w:t>
      </w:r>
      <w:proofErr w:type="spellEnd"/>
      <w:r w:rsidR="0978A9F8">
        <w:t xml:space="preserve"> </w:t>
      </w:r>
      <w:proofErr w:type="spellStart"/>
      <w:r w:rsidR="0978A9F8">
        <w:t>Vecchietti</w:t>
      </w:r>
      <w:proofErr w:type="spellEnd"/>
      <w:r w:rsidR="0978A9F8">
        <w:t xml:space="preserve"> </w:t>
      </w:r>
      <w:r w:rsidR="00E3226B">
        <w:t xml:space="preserve">overtuigde hem om naar Firenze te komen. </w:t>
      </w:r>
      <w:r w:rsidR="35803815">
        <w:t xml:space="preserve">De Italianen doopten </w:t>
      </w:r>
      <w:r w:rsidR="64C779F1">
        <w:t xml:space="preserve">hem </w:t>
      </w:r>
      <w:r w:rsidR="483110FD">
        <w:t xml:space="preserve">er </w:t>
      </w:r>
      <w:r w:rsidR="35803815">
        <w:t>om tot Giambologna.</w:t>
      </w:r>
    </w:p>
    <w:p w14:paraId="6CD9078C" w14:textId="12EF4796" w:rsidR="002F015E" w:rsidRDefault="2F15DF08" w:rsidP="00960DF8">
      <w:r>
        <w:t xml:space="preserve">In Firenze </w:t>
      </w:r>
      <w:r w:rsidR="35803815">
        <w:t>zorgde de beeldhouwkunst van Giambologna voor een sensatie. Zijn elegante composities</w:t>
      </w:r>
      <w:r w:rsidR="003E7D48">
        <w:t xml:space="preserve">, </w:t>
      </w:r>
      <w:r w:rsidR="29CBC426">
        <w:t xml:space="preserve">verfijnde weergave van het menselijk lichaam </w:t>
      </w:r>
      <w:r w:rsidR="003E7D48">
        <w:t xml:space="preserve">en technisch meesterschap </w:t>
      </w:r>
      <w:r w:rsidR="29CBC426">
        <w:t xml:space="preserve">vielen meteen in de smaak. </w:t>
      </w:r>
      <w:r w:rsidR="6B4D22C9">
        <w:t xml:space="preserve">De familie </w:t>
      </w:r>
      <w:r w:rsidR="00C410AB">
        <w:t>D</w:t>
      </w:r>
      <w:r w:rsidR="6B4D22C9">
        <w:t>e</w:t>
      </w:r>
      <w:r w:rsidR="00C410AB">
        <w:t>’</w:t>
      </w:r>
      <w:r w:rsidR="6B4D22C9">
        <w:t xml:space="preserve"> Medici benoemde hem zelfs tot </w:t>
      </w:r>
      <w:proofErr w:type="spellStart"/>
      <w:r w:rsidR="6B4D22C9">
        <w:t>hofkunstenaar</w:t>
      </w:r>
      <w:proofErr w:type="spellEnd"/>
      <w:r w:rsidR="6B4D22C9">
        <w:t xml:space="preserve">. </w:t>
      </w:r>
      <w:r w:rsidR="30C92B14">
        <w:t xml:space="preserve">In hun opdracht verfraaide Giambologna de stad Firenze met fonteinen, sculpturen en kapellen. </w:t>
      </w:r>
      <w:r w:rsidR="6492F1FE">
        <w:t>Zo gaf Giambologna mee vorm aan Firenze als hoofdstad van de renaissance.</w:t>
      </w:r>
      <w:r w:rsidR="72A85F8E">
        <w:t xml:space="preserve"> </w:t>
      </w:r>
      <w:r w:rsidR="5486993A">
        <w:t>Zijn reputatie was zo groot, dat hij</w:t>
      </w:r>
      <w:r w:rsidR="483110FD">
        <w:t xml:space="preserve"> samen met Michelangelo gezien werd als de be</w:t>
      </w:r>
      <w:r w:rsidR="4B2E5AEA">
        <w:t xml:space="preserve">langrijkste </w:t>
      </w:r>
      <w:r w:rsidR="483110FD">
        <w:t xml:space="preserve">beeldhouwer van </w:t>
      </w:r>
      <w:r w:rsidR="004B6976">
        <w:t>zijn tijd</w:t>
      </w:r>
      <w:r w:rsidR="483110FD">
        <w:t>.</w:t>
      </w:r>
    </w:p>
    <w:p w14:paraId="2D44820E" w14:textId="77777777" w:rsidR="00960DF8" w:rsidRDefault="00960DF8" w:rsidP="00960DF8"/>
    <w:p w14:paraId="214B8E5B" w14:textId="77777777" w:rsidR="00D4555A" w:rsidRDefault="00D4555A" w:rsidP="00960DF8"/>
    <w:p w14:paraId="3F08C29E" w14:textId="77777777" w:rsidR="00D4555A" w:rsidRDefault="00D4555A" w:rsidP="00960DF8"/>
    <w:p w14:paraId="152F01F7" w14:textId="77777777" w:rsidR="00D4555A" w:rsidRDefault="00D4555A" w:rsidP="00960DF8"/>
    <w:p w14:paraId="75264211" w14:textId="77777777" w:rsidR="00D4555A" w:rsidRDefault="00D4555A" w:rsidP="00960DF8"/>
    <w:p w14:paraId="32B25293" w14:textId="77777777" w:rsidR="00D4555A" w:rsidRDefault="00D4555A" w:rsidP="00960DF8"/>
    <w:p w14:paraId="45BFE630" w14:textId="77777777" w:rsidR="00D4555A" w:rsidRDefault="00D4555A" w:rsidP="00960DF8"/>
    <w:p w14:paraId="762D4272" w14:textId="77777777" w:rsidR="00D4555A" w:rsidRDefault="00D4555A" w:rsidP="00960DF8"/>
    <w:p w14:paraId="59961EA2" w14:textId="77777777" w:rsidR="00D4555A" w:rsidRDefault="00D4555A" w:rsidP="00960DF8"/>
    <w:p w14:paraId="081C9DD4" w14:textId="77777777" w:rsidR="00D4555A" w:rsidRDefault="00D4555A" w:rsidP="00960DF8"/>
    <w:p w14:paraId="36BF41B4" w14:textId="77777777" w:rsidR="00D4555A" w:rsidRDefault="00D4555A" w:rsidP="00960DF8"/>
    <w:p w14:paraId="0E8AEA2E" w14:textId="77777777" w:rsidR="00D4555A" w:rsidRDefault="00D4555A" w:rsidP="00960DF8"/>
    <w:p w14:paraId="6A8D29FC" w14:textId="77777777" w:rsidR="00D4555A" w:rsidRDefault="00D4555A" w:rsidP="00960DF8"/>
    <w:p w14:paraId="7B36C6FA" w14:textId="77777777" w:rsidR="00D4555A" w:rsidRDefault="00D4555A" w:rsidP="00960DF8"/>
    <w:p w14:paraId="5F5F69D4" w14:textId="77777777" w:rsidR="00D4555A" w:rsidRDefault="00D4555A" w:rsidP="00960DF8"/>
    <w:p w14:paraId="4578E0E2" w14:textId="77777777" w:rsidR="00D4555A" w:rsidRDefault="00D4555A" w:rsidP="00960DF8"/>
    <w:p w14:paraId="53398E9E" w14:textId="77777777" w:rsidR="00D4555A" w:rsidRDefault="00D4555A" w:rsidP="00960DF8"/>
    <w:p w14:paraId="2F1A546A" w14:textId="77777777" w:rsidR="00D4555A" w:rsidRPr="005F4CB0" w:rsidRDefault="00D4555A" w:rsidP="00960DF8"/>
    <w:p w14:paraId="5361E92F" w14:textId="3E27DE23" w:rsidR="00D23A03" w:rsidRPr="008E44A2" w:rsidRDefault="00AA6521" w:rsidP="00960DF8">
      <w:pPr>
        <w:rPr>
          <w:b/>
          <w:bCs/>
        </w:rPr>
      </w:pPr>
      <w:r>
        <w:rPr>
          <w:b/>
          <w:bCs/>
        </w:rPr>
        <w:lastRenderedPageBreak/>
        <w:t>HET AT</w:t>
      </w:r>
      <w:r w:rsidR="000F4D02">
        <w:rPr>
          <w:b/>
          <w:bCs/>
        </w:rPr>
        <w:t>ELIER</w:t>
      </w:r>
      <w:r w:rsidR="00C4049D" w:rsidRPr="00A053C0">
        <w:rPr>
          <w:b/>
          <w:bCs/>
          <w:i/>
          <w:iCs/>
        </w:rPr>
        <w:t xml:space="preserve"> </w:t>
      </w:r>
      <w:r w:rsidR="00C4049D" w:rsidRPr="008E44A2">
        <w:rPr>
          <w:b/>
          <w:bCs/>
        </w:rPr>
        <w:t>VA</w:t>
      </w:r>
      <w:r w:rsidR="008E44A2" w:rsidRPr="008E44A2">
        <w:rPr>
          <w:b/>
          <w:bCs/>
        </w:rPr>
        <w:t>N</w:t>
      </w:r>
      <w:r w:rsidR="008E44A2">
        <w:rPr>
          <w:b/>
          <w:bCs/>
        </w:rPr>
        <w:t xml:space="preserve"> GIAMBOL</w:t>
      </w:r>
      <w:r w:rsidR="00A37435">
        <w:rPr>
          <w:b/>
          <w:bCs/>
        </w:rPr>
        <w:t>OGNA</w:t>
      </w:r>
    </w:p>
    <w:p w14:paraId="24615E7A" w14:textId="5CFC3AA0" w:rsidR="00CB027B" w:rsidRDefault="00CB027B" w:rsidP="00CB027B">
      <w:r>
        <w:t>Rond het midden van de 16e eeuw begon in de Lage Landen een periode van onrust. Protestanten en katholieken vochten om de macht. In 1566 vond de Beeldenstorm plaats: een revolutie waarin heel wat katholieke kunst vern</w:t>
      </w:r>
      <w:r w:rsidR="004906FD">
        <w:t>ield</w:t>
      </w:r>
      <w:r>
        <w:t xml:space="preserve"> werd. Geen vruchtbare bodem voor kunstenaars, dus.</w:t>
      </w:r>
    </w:p>
    <w:p w14:paraId="20A099FE" w14:textId="78FE3EEF" w:rsidR="006534A4" w:rsidRDefault="00CB027B" w:rsidP="00CB027B">
      <w:r>
        <w:t xml:space="preserve">Meer en meer beeldhouwers besloten </w:t>
      </w:r>
      <w:r w:rsidR="004906FD">
        <w:t xml:space="preserve">daarom </w:t>
      </w:r>
      <w:r>
        <w:t>permanent in Italië te blijven.</w:t>
      </w:r>
      <w:r w:rsidR="000C22FB">
        <w:t xml:space="preserve"> Aangetrokken door het succes van hun streekgenoot Giambologna </w:t>
      </w:r>
      <w:r w:rsidR="0001225D">
        <w:t>reisden</w:t>
      </w:r>
      <w:r w:rsidR="000C22FB">
        <w:t xml:space="preserve"> ze naar Firenze</w:t>
      </w:r>
      <w:r w:rsidR="003679AB">
        <w:t>.</w:t>
      </w:r>
      <w:r w:rsidR="00590965">
        <w:t xml:space="preserve"> </w:t>
      </w:r>
      <w:r w:rsidR="0094491D">
        <w:t xml:space="preserve">En </w:t>
      </w:r>
      <w:r w:rsidR="00F639B0">
        <w:t xml:space="preserve">Giambologna verwelkomde hen met open armen in zijn atelier. </w:t>
      </w:r>
      <w:r w:rsidR="003508BD">
        <w:t xml:space="preserve">Hij noemde hen zijn </w:t>
      </w:r>
      <w:proofErr w:type="spellStart"/>
      <w:r w:rsidR="003508BD" w:rsidRPr="003508BD">
        <w:rPr>
          <w:i/>
          <w:iCs/>
        </w:rPr>
        <w:t>compagni</w:t>
      </w:r>
      <w:proofErr w:type="spellEnd"/>
      <w:r w:rsidR="003508BD">
        <w:t xml:space="preserve"> – zijn kameraden. </w:t>
      </w:r>
      <w:r w:rsidR="00F639B0">
        <w:t>Ze leerden klei modelleren, marmer bewerken en brons gieten</w:t>
      </w:r>
      <w:r w:rsidR="00777711">
        <w:t>, tot ze echte specialisten waren.</w:t>
      </w:r>
      <w:r w:rsidR="00DA027B">
        <w:t xml:space="preserve"> Zo kon Giambologna het werk </w:t>
      </w:r>
      <w:r w:rsidR="004155A8">
        <w:t xml:space="preserve">in het atelier </w:t>
      </w:r>
      <w:r w:rsidR="00DA027B">
        <w:t>verdelen.</w:t>
      </w:r>
    </w:p>
    <w:p w14:paraId="7F34F9D2" w14:textId="7100E31A" w:rsidR="0000291B" w:rsidRDefault="4D269575" w:rsidP="00CB027B">
      <w:r>
        <w:t xml:space="preserve">Een opleiding bij Giambologna was een garantie op succes, want zowat alle </w:t>
      </w:r>
      <w:proofErr w:type="spellStart"/>
      <w:r w:rsidR="51A8C7D2" w:rsidRPr="06E61A67">
        <w:rPr>
          <w:i/>
          <w:iCs/>
        </w:rPr>
        <w:t>f</w:t>
      </w:r>
      <w:r w:rsidRPr="06E61A67">
        <w:rPr>
          <w:i/>
          <w:iCs/>
        </w:rPr>
        <w:t>iamminghi</w:t>
      </w:r>
      <w:proofErr w:type="spellEnd"/>
      <w:r w:rsidR="1E945091" w:rsidRPr="06E61A67">
        <w:rPr>
          <w:i/>
          <w:iCs/>
        </w:rPr>
        <w:t xml:space="preserve"> </w:t>
      </w:r>
      <w:r w:rsidR="1E945091" w:rsidRPr="06E61A67">
        <w:t>uit zijn atelier</w:t>
      </w:r>
      <w:r w:rsidRPr="06E61A67">
        <w:t xml:space="preserve"> </w:t>
      </w:r>
      <w:r w:rsidR="1177A196">
        <w:t>begonnen</w:t>
      </w:r>
      <w:r>
        <w:t xml:space="preserve"> nadien </w:t>
      </w:r>
      <w:r w:rsidR="7149E85F">
        <w:t xml:space="preserve">een </w:t>
      </w:r>
      <w:r>
        <w:t>carrière als beeldhouwer</w:t>
      </w:r>
      <w:r w:rsidR="76A89073">
        <w:t>.</w:t>
      </w:r>
      <w:r w:rsidR="6B87193E">
        <w:t xml:space="preserve"> Hun sculpturen waren gegeerd</w:t>
      </w:r>
      <w:r w:rsidR="2BB0EF40">
        <w:t>e verzamelobjecten</w:t>
      </w:r>
      <w:r w:rsidR="6B87193E">
        <w:t xml:space="preserve"> in heel Europa.</w:t>
      </w:r>
    </w:p>
    <w:p w14:paraId="6A76A094" w14:textId="77777777" w:rsidR="00960DF8" w:rsidRDefault="00960DF8" w:rsidP="00960DF8"/>
    <w:p w14:paraId="4EB8384C" w14:textId="77777777" w:rsidR="00D4555A" w:rsidRDefault="00D4555A" w:rsidP="00960DF8"/>
    <w:p w14:paraId="26F88BCB" w14:textId="77777777" w:rsidR="00D4555A" w:rsidRDefault="00D4555A" w:rsidP="00960DF8"/>
    <w:p w14:paraId="2E42F530" w14:textId="77777777" w:rsidR="00D4555A" w:rsidRDefault="00D4555A" w:rsidP="00960DF8"/>
    <w:p w14:paraId="77A2CF64" w14:textId="77777777" w:rsidR="00D4555A" w:rsidRDefault="00D4555A" w:rsidP="00960DF8"/>
    <w:p w14:paraId="2FE7F44F" w14:textId="77777777" w:rsidR="00D4555A" w:rsidRDefault="00D4555A" w:rsidP="00960DF8"/>
    <w:p w14:paraId="01B90F22" w14:textId="77777777" w:rsidR="00D4555A" w:rsidRDefault="00D4555A" w:rsidP="00960DF8"/>
    <w:p w14:paraId="40029E3E" w14:textId="77777777" w:rsidR="00D4555A" w:rsidRDefault="00D4555A" w:rsidP="00960DF8"/>
    <w:p w14:paraId="4D7CCB9B" w14:textId="77777777" w:rsidR="00D4555A" w:rsidRDefault="00D4555A" w:rsidP="00960DF8"/>
    <w:p w14:paraId="3E98DAA5" w14:textId="77777777" w:rsidR="00D4555A" w:rsidRDefault="00D4555A" w:rsidP="00960DF8"/>
    <w:p w14:paraId="2D3CE1FF" w14:textId="77777777" w:rsidR="00D4555A" w:rsidRDefault="00D4555A" w:rsidP="00960DF8"/>
    <w:p w14:paraId="6793ABE1" w14:textId="77777777" w:rsidR="00D4555A" w:rsidRDefault="00D4555A" w:rsidP="00960DF8"/>
    <w:p w14:paraId="5239CA22" w14:textId="77777777" w:rsidR="00D4555A" w:rsidRDefault="00D4555A" w:rsidP="00960DF8"/>
    <w:p w14:paraId="0D6226CF" w14:textId="77777777" w:rsidR="00D4555A" w:rsidRDefault="00D4555A" w:rsidP="00960DF8"/>
    <w:p w14:paraId="48B5D52F" w14:textId="77777777" w:rsidR="00D4555A" w:rsidRDefault="00D4555A" w:rsidP="00960DF8"/>
    <w:p w14:paraId="26580765" w14:textId="77777777" w:rsidR="00D4555A" w:rsidRDefault="00D4555A" w:rsidP="00960DF8"/>
    <w:p w14:paraId="6BBD436F" w14:textId="77777777" w:rsidR="00D4555A" w:rsidRPr="00960DF8" w:rsidRDefault="00D4555A" w:rsidP="00960DF8"/>
    <w:p w14:paraId="4DAA82C0" w14:textId="4B265B92" w:rsidR="00960DF8" w:rsidRPr="005B04C2" w:rsidRDefault="00960DF8" w:rsidP="00960DF8">
      <w:pPr>
        <w:rPr>
          <w:b/>
          <w:bCs/>
        </w:rPr>
      </w:pPr>
      <w:r w:rsidRPr="005B04C2">
        <w:rPr>
          <w:b/>
          <w:bCs/>
        </w:rPr>
        <w:lastRenderedPageBreak/>
        <w:t>DE TWEEDE GENERATIE</w:t>
      </w:r>
    </w:p>
    <w:p w14:paraId="594FF11C" w14:textId="15E1E611" w:rsidR="001F4CFA" w:rsidRDefault="00AC6833" w:rsidP="00960DF8">
      <w:r>
        <w:t xml:space="preserve">Het verhaal van de </w:t>
      </w:r>
      <w:proofErr w:type="spellStart"/>
      <w:r w:rsidRPr="007431BC">
        <w:rPr>
          <w:i/>
          <w:iCs/>
        </w:rPr>
        <w:t>Fiamminghi</w:t>
      </w:r>
      <w:proofErr w:type="spellEnd"/>
      <w:r>
        <w:t xml:space="preserve"> stopt niet in Firenze. </w:t>
      </w:r>
      <w:r w:rsidR="00C22E40">
        <w:t xml:space="preserve">De beeldhouwers uit het atelier van Giambologna gingen </w:t>
      </w:r>
      <w:r w:rsidR="00344BE0">
        <w:t xml:space="preserve">elk </w:t>
      </w:r>
      <w:r w:rsidR="00C22E40">
        <w:t xml:space="preserve">hun eigen weg. </w:t>
      </w:r>
      <w:r w:rsidR="00062FB6">
        <w:t>Misschien wel de belangrijkste onder hen was Adriaen de Vries</w:t>
      </w:r>
      <w:r w:rsidR="001F3103">
        <w:t>.</w:t>
      </w:r>
      <w:r w:rsidR="00AF0CC8">
        <w:t xml:space="preserve"> Hij </w:t>
      </w:r>
      <w:r w:rsidR="0001315F">
        <w:t xml:space="preserve">verspreidde </w:t>
      </w:r>
      <w:r w:rsidR="00AF0CC8">
        <w:t xml:space="preserve">de beeldtaal van zijn leermeester </w:t>
      </w:r>
      <w:r w:rsidR="005233C5">
        <w:t xml:space="preserve">tot </w:t>
      </w:r>
      <w:r w:rsidR="002B4FF9">
        <w:t xml:space="preserve">buiten Italië, en </w:t>
      </w:r>
      <w:r w:rsidR="0090699C">
        <w:t xml:space="preserve">werkte onder andere in </w:t>
      </w:r>
      <w:r w:rsidR="005E0251">
        <w:t xml:space="preserve">Turijn, </w:t>
      </w:r>
      <w:r w:rsidR="0090699C">
        <w:t xml:space="preserve">Augsburg en </w:t>
      </w:r>
      <w:r w:rsidR="005E0251">
        <w:t>Praag</w:t>
      </w:r>
      <w:r w:rsidR="002B4FF9">
        <w:t>.</w:t>
      </w:r>
      <w:r w:rsidR="0067607B">
        <w:t xml:space="preserve"> </w:t>
      </w:r>
      <w:r w:rsidR="001F4CFA">
        <w:t xml:space="preserve">De Vries zette de renaissance </w:t>
      </w:r>
      <w:r w:rsidR="00CB2CDC">
        <w:t xml:space="preserve">in Europa </w:t>
      </w:r>
      <w:r w:rsidR="001F4CFA">
        <w:t>werkelijk op de kaart</w:t>
      </w:r>
      <w:r w:rsidR="00CB2CDC">
        <w:t>.</w:t>
      </w:r>
    </w:p>
    <w:p w14:paraId="71C4AFDC" w14:textId="5519449F" w:rsidR="2DC32DF3" w:rsidRDefault="2DC32DF3">
      <w:r>
        <w:t xml:space="preserve">Hij was niet de enige die wegtrok uit Firenze. </w:t>
      </w:r>
      <w:r w:rsidR="5FE814C7">
        <w:t>De andere grote stad van de renaissance was Rome, de stad van de paus.</w:t>
      </w:r>
      <w:r w:rsidR="7483B403">
        <w:t xml:space="preserve"> </w:t>
      </w:r>
      <w:r>
        <w:t xml:space="preserve">Een echte trekpleister voor kunstenaars. </w:t>
      </w:r>
      <w:r w:rsidR="7D597F9D">
        <w:t xml:space="preserve">De </w:t>
      </w:r>
      <w:proofErr w:type="spellStart"/>
      <w:r w:rsidR="7D597F9D" w:rsidRPr="06E61A67">
        <w:rPr>
          <w:i/>
          <w:iCs/>
        </w:rPr>
        <w:t>Fiamminghi</w:t>
      </w:r>
      <w:proofErr w:type="spellEnd"/>
      <w:r w:rsidR="7D597F9D">
        <w:t xml:space="preserve"> die in Rome woonden, vormden een hechte groep. Ze werkten samen aan </w:t>
      </w:r>
      <w:r w:rsidR="42446AE6">
        <w:t xml:space="preserve">grafmonumenten en altaarstukken voor de vele kerken in de stad. </w:t>
      </w:r>
      <w:r w:rsidR="14A0813D">
        <w:t xml:space="preserve">Nicolas Piper en Gillis van den </w:t>
      </w:r>
      <w:proofErr w:type="spellStart"/>
      <w:r w:rsidR="14A0813D">
        <w:t>Vliete</w:t>
      </w:r>
      <w:proofErr w:type="spellEnd"/>
      <w:r w:rsidR="14A0813D">
        <w:t xml:space="preserve"> – </w:t>
      </w:r>
      <w:r w:rsidR="34639432">
        <w:t xml:space="preserve">of </w:t>
      </w:r>
      <w:proofErr w:type="spellStart"/>
      <w:r w:rsidR="14A0813D">
        <w:t>Niccolò</w:t>
      </w:r>
      <w:proofErr w:type="spellEnd"/>
      <w:r w:rsidR="14A0813D">
        <w:t xml:space="preserve"> Pip</w:t>
      </w:r>
      <w:r w:rsidR="00AB36C1">
        <w:t>p</w:t>
      </w:r>
      <w:r w:rsidR="14A0813D">
        <w:t xml:space="preserve">i en </w:t>
      </w:r>
      <w:proofErr w:type="spellStart"/>
      <w:r w:rsidR="14A0813D">
        <w:t>Egidio</w:t>
      </w:r>
      <w:proofErr w:type="spellEnd"/>
      <w:r w:rsidR="14A0813D">
        <w:t xml:space="preserve"> </w:t>
      </w:r>
      <w:proofErr w:type="spellStart"/>
      <w:r w:rsidR="14A0813D">
        <w:t>della</w:t>
      </w:r>
      <w:proofErr w:type="spellEnd"/>
      <w:r w:rsidR="14A0813D">
        <w:t xml:space="preserve"> Riviera </w:t>
      </w:r>
      <w:r w:rsidR="336AA16B">
        <w:t xml:space="preserve">voor de Italianen </w:t>
      </w:r>
      <w:r w:rsidR="2F15B09F">
        <w:t>–</w:t>
      </w:r>
      <w:r w:rsidR="14A0813D">
        <w:t xml:space="preserve"> </w:t>
      </w:r>
      <w:r w:rsidR="2F15B09F">
        <w:t>werkten zelfs in opdracht van de paus</w:t>
      </w:r>
      <w:r w:rsidR="22149C3B">
        <w:t>.</w:t>
      </w:r>
      <w:r w:rsidR="12424187">
        <w:t xml:space="preserve"> </w:t>
      </w:r>
      <w:r w:rsidR="4DF9A061">
        <w:t>Hun werk luidde de laatste fase van de renaissance in.</w:t>
      </w:r>
    </w:p>
    <w:p w14:paraId="36CEE41A" w14:textId="77777777" w:rsidR="00960DF8" w:rsidRDefault="00960DF8" w:rsidP="00960DF8"/>
    <w:p w14:paraId="28245742" w14:textId="77777777" w:rsidR="00D4555A" w:rsidRDefault="00D4555A" w:rsidP="00960DF8"/>
    <w:p w14:paraId="1442FB79" w14:textId="77777777" w:rsidR="00D4555A" w:rsidRDefault="00D4555A" w:rsidP="00960DF8"/>
    <w:p w14:paraId="29258FE3" w14:textId="77777777" w:rsidR="00D4555A" w:rsidRDefault="00D4555A" w:rsidP="00960DF8"/>
    <w:p w14:paraId="277FED67" w14:textId="77777777" w:rsidR="00D4555A" w:rsidRDefault="00D4555A" w:rsidP="00960DF8"/>
    <w:p w14:paraId="6B33A279" w14:textId="77777777" w:rsidR="00D4555A" w:rsidRDefault="00D4555A" w:rsidP="00960DF8"/>
    <w:p w14:paraId="38037726" w14:textId="77777777" w:rsidR="00D4555A" w:rsidRDefault="00D4555A" w:rsidP="00960DF8"/>
    <w:p w14:paraId="02D867F9" w14:textId="77777777" w:rsidR="00D4555A" w:rsidRDefault="00D4555A" w:rsidP="00960DF8"/>
    <w:p w14:paraId="41431E30" w14:textId="77777777" w:rsidR="00D4555A" w:rsidRDefault="00D4555A" w:rsidP="00960DF8"/>
    <w:p w14:paraId="19A8CDA5" w14:textId="77777777" w:rsidR="00D4555A" w:rsidRDefault="00D4555A" w:rsidP="00960DF8"/>
    <w:p w14:paraId="41C1DAA2" w14:textId="77777777" w:rsidR="00D4555A" w:rsidRDefault="00D4555A" w:rsidP="00960DF8"/>
    <w:p w14:paraId="5EB56B8B" w14:textId="77777777" w:rsidR="00D4555A" w:rsidRDefault="00D4555A" w:rsidP="00960DF8"/>
    <w:p w14:paraId="173DF20E" w14:textId="77777777" w:rsidR="00D4555A" w:rsidRDefault="00D4555A" w:rsidP="00960DF8"/>
    <w:p w14:paraId="2D8FE789" w14:textId="77777777" w:rsidR="00D4555A" w:rsidRDefault="00D4555A" w:rsidP="00960DF8"/>
    <w:p w14:paraId="437D3905" w14:textId="77777777" w:rsidR="00D4555A" w:rsidRDefault="00D4555A" w:rsidP="00960DF8"/>
    <w:p w14:paraId="6DB737BB" w14:textId="77777777" w:rsidR="00D4555A" w:rsidRDefault="00D4555A" w:rsidP="00960DF8"/>
    <w:p w14:paraId="00E53261" w14:textId="77777777" w:rsidR="00D4555A" w:rsidRDefault="00D4555A" w:rsidP="00960DF8"/>
    <w:p w14:paraId="38461B79" w14:textId="77777777" w:rsidR="00D4555A" w:rsidRDefault="00D4555A" w:rsidP="00960DF8"/>
    <w:p w14:paraId="21672B4A" w14:textId="77777777" w:rsidR="00D4555A" w:rsidRPr="005B04C2" w:rsidRDefault="00D4555A" w:rsidP="00960DF8"/>
    <w:p w14:paraId="44B9B3CD" w14:textId="66459EA9" w:rsidR="00960DF8" w:rsidRDefault="00960DF8" w:rsidP="00960DF8">
      <w:pPr>
        <w:rPr>
          <w:b/>
          <w:bCs/>
        </w:rPr>
      </w:pPr>
      <w:r w:rsidRPr="00960DF8">
        <w:rPr>
          <w:b/>
          <w:bCs/>
        </w:rPr>
        <w:lastRenderedPageBreak/>
        <w:t>TERUG NAAR DE LAGE L</w:t>
      </w:r>
      <w:r>
        <w:rPr>
          <w:b/>
          <w:bCs/>
        </w:rPr>
        <w:t>ANDEN</w:t>
      </w:r>
    </w:p>
    <w:p w14:paraId="371F3466" w14:textId="01D1E09A" w:rsidR="00960DF8" w:rsidRDefault="6329B0D9" w:rsidP="00960DF8">
      <w:r>
        <w:t>Aan het begin van de 17e eeuw waren d</w:t>
      </w:r>
      <w:r w:rsidR="12424187">
        <w:t xml:space="preserve">e onrusten in de Lage Landen eindelijk wat gaan liggen. </w:t>
      </w:r>
      <w:r w:rsidR="4B1D7E72">
        <w:t>Kunstenaars voelden de nood niet meer om ergens anders een carrière op te bouwen</w:t>
      </w:r>
      <w:r w:rsidR="40537DDC">
        <w:t>, en konden weer thuisblijven.</w:t>
      </w:r>
    </w:p>
    <w:p w14:paraId="042CABDF" w14:textId="74EADBD8" w:rsidR="00960DF8" w:rsidRPr="00960DF8" w:rsidRDefault="4B1D7E72" w:rsidP="00960DF8">
      <w:r>
        <w:t xml:space="preserve">Italië </w:t>
      </w:r>
      <w:r w:rsidR="270DC86A">
        <w:t xml:space="preserve">bleef echter een aantrekkingskracht uitoefenen. </w:t>
      </w:r>
      <w:r w:rsidR="2CDCD902">
        <w:t>Beeldhouwers vonden nog steeds hun inspiratie bij de kunst van de oudheid en de</w:t>
      </w:r>
      <w:r w:rsidR="270DC86A">
        <w:t xml:space="preserve"> renaissance – en</w:t>
      </w:r>
      <w:r w:rsidR="5FEDD993">
        <w:t xml:space="preserve"> ook</w:t>
      </w:r>
      <w:r w:rsidR="270DC86A">
        <w:t xml:space="preserve"> </w:t>
      </w:r>
      <w:r w:rsidR="2A954BD8">
        <w:t>bij</w:t>
      </w:r>
      <w:r w:rsidR="270DC86A">
        <w:t xml:space="preserve"> </w:t>
      </w:r>
      <w:r w:rsidR="5FEDD993">
        <w:t>hun voorgangers, de</w:t>
      </w:r>
      <w:r w:rsidR="2CDCD902">
        <w:t xml:space="preserve"> </w:t>
      </w:r>
      <w:proofErr w:type="spellStart"/>
      <w:r w:rsidR="00402C14">
        <w:rPr>
          <w:i/>
          <w:iCs/>
        </w:rPr>
        <w:t>f</w:t>
      </w:r>
      <w:r w:rsidR="2CDCD902" w:rsidRPr="06E61A67">
        <w:rPr>
          <w:i/>
          <w:iCs/>
        </w:rPr>
        <w:t>iamminghi</w:t>
      </w:r>
      <w:proofErr w:type="spellEnd"/>
      <w:r w:rsidR="2CDCD902">
        <w:t xml:space="preserve">. </w:t>
      </w:r>
      <w:r w:rsidR="4B63407D">
        <w:t xml:space="preserve">Een reis naar Italië bleef </w:t>
      </w:r>
      <w:r w:rsidR="1296FD15">
        <w:t>een onmisbaar onderdeel van elke opleiding tot beeldhouwer.</w:t>
      </w:r>
      <w:r w:rsidR="474AAE1C">
        <w:t xml:space="preserve"> En net uit Italië was ook een nieuwe artistieke wind komen overwaaien</w:t>
      </w:r>
      <w:r w:rsidR="34176C1C">
        <w:t xml:space="preserve">, mee vormgegeven door de </w:t>
      </w:r>
      <w:proofErr w:type="spellStart"/>
      <w:r w:rsidR="34176C1C" w:rsidRPr="06E61A67">
        <w:rPr>
          <w:i/>
          <w:iCs/>
        </w:rPr>
        <w:t>fiamminghi</w:t>
      </w:r>
      <w:proofErr w:type="spellEnd"/>
      <w:r w:rsidR="34176C1C" w:rsidRPr="06E61A67">
        <w:rPr>
          <w:i/>
          <w:iCs/>
        </w:rPr>
        <w:t xml:space="preserve"> </w:t>
      </w:r>
      <w:r w:rsidR="34176C1C">
        <w:t>in Rome</w:t>
      </w:r>
      <w:r w:rsidR="474AAE1C">
        <w:t>. Kunstenaars zocht</w:t>
      </w:r>
      <w:r w:rsidR="2A954BD8">
        <w:t>en</w:t>
      </w:r>
      <w:r w:rsidR="474AAE1C">
        <w:t xml:space="preserve"> naar meer beweging in hun sculpturen, meer menselijkheid.</w:t>
      </w:r>
      <w:r w:rsidR="6A8FA3D3">
        <w:t xml:space="preserve"> De tijd van de barok was aangebroken </w:t>
      </w:r>
      <w:r w:rsidR="173B71DE">
        <w:t xml:space="preserve">– en </w:t>
      </w:r>
      <w:r w:rsidR="6A8FA3D3">
        <w:t xml:space="preserve">daarmee </w:t>
      </w:r>
      <w:r w:rsidR="173B71DE">
        <w:t>het einde van de renaissance.</w:t>
      </w:r>
    </w:p>
    <w:p w14:paraId="58A1D4D2" w14:textId="7E123C7C" w:rsidR="00960DF8" w:rsidRPr="00960DF8" w:rsidRDefault="00960DF8" w:rsidP="00960DF8"/>
    <w:sectPr w:rsidR="00960DF8" w:rsidRPr="00960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F8"/>
    <w:rsid w:val="0000231F"/>
    <w:rsid w:val="0000291B"/>
    <w:rsid w:val="0001225D"/>
    <w:rsid w:val="0001315F"/>
    <w:rsid w:val="00023DCD"/>
    <w:rsid w:val="00034493"/>
    <w:rsid w:val="0004130C"/>
    <w:rsid w:val="0004684B"/>
    <w:rsid w:val="00053C16"/>
    <w:rsid w:val="00062FB6"/>
    <w:rsid w:val="00063042"/>
    <w:rsid w:val="0007418A"/>
    <w:rsid w:val="00076AEB"/>
    <w:rsid w:val="00096354"/>
    <w:rsid w:val="000A3C93"/>
    <w:rsid w:val="000C22FB"/>
    <w:rsid w:val="000E5646"/>
    <w:rsid w:val="000F2546"/>
    <w:rsid w:val="000F4D02"/>
    <w:rsid w:val="00101C98"/>
    <w:rsid w:val="00104227"/>
    <w:rsid w:val="00113737"/>
    <w:rsid w:val="00124961"/>
    <w:rsid w:val="00132DD1"/>
    <w:rsid w:val="00134B46"/>
    <w:rsid w:val="001355A9"/>
    <w:rsid w:val="001401A2"/>
    <w:rsid w:val="00140F2F"/>
    <w:rsid w:val="00145408"/>
    <w:rsid w:val="00163786"/>
    <w:rsid w:val="00170183"/>
    <w:rsid w:val="00183D98"/>
    <w:rsid w:val="00195849"/>
    <w:rsid w:val="0019777B"/>
    <w:rsid w:val="001A4CB3"/>
    <w:rsid w:val="001B78DC"/>
    <w:rsid w:val="001C5231"/>
    <w:rsid w:val="001C7AE5"/>
    <w:rsid w:val="001E6346"/>
    <w:rsid w:val="001E7FE7"/>
    <w:rsid w:val="001F3103"/>
    <w:rsid w:val="001F34E6"/>
    <w:rsid w:val="001F4CFA"/>
    <w:rsid w:val="00205339"/>
    <w:rsid w:val="00253A36"/>
    <w:rsid w:val="002600CC"/>
    <w:rsid w:val="00277AFF"/>
    <w:rsid w:val="002834D6"/>
    <w:rsid w:val="00285174"/>
    <w:rsid w:val="00285243"/>
    <w:rsid w:val="002A6131"/>
    <w:rsid w:val="002B36E0"/>
    <w:rsid w:val="002B4FF9"/>
    <w:rsid w:val="002C2AB4"/>
    <w:rsid w:val="002C783B"/>
    <w:rsid w:val="002D0994"/>
    <w:rsid w:val="002F015E"/>
    <w:rsid w:val="00301106"/>
    <w:rsid w:val="003175F1"/>
    <w:rsid w:val="00326BD0"/>
    <w:rsid w:val="003364D9"/>
    <w:rsid w:val="003422A6"/>
    <w:rsid w:val="00344BE0"/>
    <w:rsid w:val="003508BD"/>
    <w:rsid w:val="0035151E"/>
    <w:rsid w:val="00360AF4"/>
    <w:rsid w:val="003626B3"/>
    <w:rsid w:val="003679AB"/>
    <w:rsid w:val="00380470"/>
    <w:rsid w:val="003A0096"/>
    <w:rsid w:val="003A2D74"/>
    <w:rsid w:val="003B21E3"/>
    <w:rsid w:val="003B2CD2"/>
    <w:rsid w:val="003B3B08"/>
    <w:rsid w:val="003C32CA"/>
    <w:rsid w:val="003D37E3"/>
    <w:rsid w:val="003E0AC0"/>
    <w:rsid w:val="003E2EFF"/>
    <w:rsid w:val="003E5A5D"/>
    <w:rsid w:val="003E7D48"/>
    <w:rsid w:val="003F0B28"/>
    <w:rsid w:val="00402C14"/>
    <w:rsid w:val="004040B5"/>
    <w:rsid w:val="004155A8"/>
    <w:rsid w:val="00424FC3"/>
    <w:rsid w:val="004712F6"/>
    <w:rsid w:val="00482C89"/>
    <w:rsid w:val="004906FD"/>
    <w:rsid w:val="00492660"/>
    <w:rsid w:val="0049368F"/>
    <w:rsid w:val="00494CA2"/>
    <w:rsid w:val="004A0A18"/>
    <w:rsid w:val="004A426C"/>
    <w:rsid w:val="004B6281"/>
    <w:rsid w:val="004B6976"/>
    <w:rsid w:val="004C49B4"/>
    <w:rsid w:val="004D3664"/>
    <w:rsid w:val="004D62FA"/>
    <w:rsid w:val="004E509A"/>
    <w:rsid w:val="004F0FF3"/>
    <w:rsid w:val="004F47E4"/>
    <w:rsid w:val="0050749F"/>
    <w:rsid w:val="005233C5"/>
    <w:rsid w:val="00524783"/>
    <w:rsid w:val="005443ED"/>
    <w:rsid w:val="00577706"/>
    <w:rsid w:val="005900F2"/>
    <w:rsid w:val="00590965"/>
    <w:rsid w:val="005B04C2"/>
    <w:rsid w:val="005C364A"/>
    <w:rsid w:val="005C63E7"/>
    <w:rsid w:val="005D3DDB"/>
    <w:rsid w:val="005D6B5B"/>
    <w:rsid w:val="005E0251"/>
    <w:rsid w:val="005F4CB0"/>
    <w:rsid w:val="005F78C8"/>
    <w:rsid w:val="006012DF"/>
    <w:rsid w:val="00602D49"/>
    <w:rsid w:val="00610A33"/>
    <w:rsid w:val="00610D87"/>
    <w:rsid w:val="006167C2"/>
    <w:rsid w:val="006274D3"/>
    <w:rsid w:val="00650674"/>
    <w:rsid w:val="006534A4"/>
    <w:rsid w:val="0067607B"/>
    <w:rsid w:val="00681ADE"/>
    <w:rsid w:val="006942A9"/>
    <w:rsid w:val="00695A14"/>
    <w:rsid w:val="006966DE"/>
    <w:rsid w:val="006A4CD9"/>
    <w:rsid w:val="006B2D14"/>
    <w:rsid w:val="00710F76"/>
    <w:rsid w:val="007256D7"/>
    <w:rsid w:val="007431BC"/>
    <w:rsid w:val="0074418F"/>
    <w:rsid w:val="007474DA"/>
    <w:rsid w:val="00777711"/>
    <w:rsid w:val="00790262"/>
    <w:rsid w:val="00791448"/>
    <w:rsid w:val="007B544F"/>
    <w:rsid w:val="007C7A4B"/>
    <w:rsid w:val="007E35DD"/>
    <w:rsid w:val="007F4C47"/>
    <w:rsid w:val="008661AD"/>
    <w:rsid w:val="008C00AA"/>
    <w:rsid w:val="008D45C1"/>
    <w:rsid w:val="008D7EA2"/>
    <w:rsid w:val="008E0DBF"/>
    <w:rsid w:val="008E44A2"/>
    <w:rsid w:val="008E4D1E"/>
    <w:rsid w:val="008E7A37"/>
    <w:rsid w:val="0090699C"/>
    <w:rsid w:val="00910247"/>
    <w:rsid w:val="0091289C"/>
    <w:rsid w:val="00932554"/>
    <w:rsid w:val="00935E05"/>
    <w:rsid w:val="0094491D"/>
    <w:rsid w:val="00955552"/>
    <w:rsid w:val="00960DF8"/>
    <w:rsid w:val="00960E81"/>
    <w:rsid w:val="00962453"/>
    <w:rsid w:val="00975496"/>
    <w:rsid w:val="00977A28"/>
    <w:rsid w:val="009B3D69"/>
    <w:rsid w:val="009C4FB9"/>
    <w:rsid w:val="009D5335"/>
    <w:rsid w:val="009E3648"/>
    <w:rsid w:val="009E7D79"/>
    <w:rsid w:val="00A053C0"/>
    <w:rsid w:val="00A14FA4"/>
    <w:rsid w:val="00A33FA1"/>
    <w:rsid w:val="00A37435"/>
    <w:rsid w:val="00A415D5"/>
    <w:rsid w:val="00A43766"/>
    <w:rsid w:val="00A46669"/>
    <w:rsid w:val="00A503C5"/>
    <w:rsid w:val="00A503D9"/>
    <w:rsid w:val="00A51FB3"/>
    <w:rsid w:val="00A75695"/>
    <w:rsid w:val="00A7656C"/>
    <w:rsid w:val="00A76B66"/>
    <w:rsid w:val="00A7750B"/>
    <w:rsid w:val="00A8044B"/>
    <w:rsid w:val="00A8177A"/>
    <w:rsid w:val="00A8395B"/>
    <w:rsid w:val="00A9430E"/>
    <w:rsid w:val="00A94841"/>
    <w:rsid w:val="00A9600D"/>
    <w:rsid w:val="00AA5DAF"/>
    <w:rsid w:val="00AA6521"/>
    <w:rsid w:val="00AB36C1"/>
    <w:rsid w:val="00AC29F0"/>
    <w:rsid w:val="00AC31D3"/>
    <w:rsid w:val="00AC6833"/>
    <w:rsid w:val="00AD208A"/>
    <w:rsid w:val="00AD2973"/>
    <w:rsid w:val="00AE214A"/>
    <w:rsid w:val="00AE6127"/>
    <w:rsid w:val="00AF0CC8"/>
    <w:rsid w:val="00AF722E"/>
    <w:rsid w:val="00B30050"/>
    <w:rsid w:val="00B43E9C"/>
    <w:rsid w:val="00B5203D"/>
    <w:rsid w:val="00B5440B"/>
    <w:rsid w:val="00B86282"/>
    <w:rsid w:val="00B90A00"/>
    <w:rsid w:val="00BA5F8A"/>
    <w:rsid w:val="00BB1DA6"/>
    <w:rsid w:val="00BB53AA"/>
    <w:rsid w:val="00BB5EB7"/>
    <w:rsid w:val="00BC1507"/>
    <w:rsid w:val="00BD41EA"/>
    <w:rsid w:val="00BE0776"/>
    <w:rsid w:val="00C22E40"/>
    <w:rsid w:val="00C30BAB"/>
    <w:rsid w:val="00C32736"/>
    <w:rsid w:val="00C4049D"/>
    <w:rsid w:val="00C410AB"/>
    <w:rsid w:val="00C4367A"/>
    <w:rsid w:val="00C466C3"/>
    <w:rsid w:val="00C46E4E"/>
    <w:rsid w:val="00C50F0F"/>
    <w:rsid w:val="00C63BC5"/>
    <w:rsid w:val="00C70405"/>
    <w:rsid w:val="00C714F2"/>
    <w:rsid w:val="00C80037"/>
    <w:rsid w:val="00C86967"/>
    <w:rsid w:val="00C902E4"/>
    <w:rsid w:val="00C91853"/>
    <w:rsid w:val="00C95CFD"/>
    <w:rsid w:val="00CA2FBD"/>
    <w:rsid w:val="00CB027B"/>
    <w:rsid w:val="00CB2CDC"/>
    <w:rsid w:val="00CC6694"/>
    <w:rsid w:val="00CD6454"/>
    <w:rsid w:val="00CD76CA"/>
    <w:rsid w:val="00CF718C"/>
    <w:rsid w:val="00D22358"/>
    <w:rsid w:val="00D23A03"/>
    <w:rsid w:val="00D4555A"/>
    <w:rsid w:val="00D6683F"/>
    <w:rsid w:val="00D7636E"/>
    <w:rsid w:val="00D77F41"/>
    <w:rsid w:val="00DA027B"/>
    <w:rsid w:val="00DC7743"/>
    <w:rsid w:val="00DD560D"/>
    <w:rsid w:val="00DE1D80"/>
    <w:rsid w:val="00E00146"/>
    <w:rsid w:val="00E10A94"/>
    <w:rsid w:val="00E161E1"/>
    <w:rsid w:val="00E24C4D"/>
    <w:rsid w:val="00E2507B"/>
    <w:rsid w:val="00E3226B"/>
    <w:rsid w:val="00E45439"/>
    <w:rsid w:val="00E55FDB"/>
    <w:rsid w:val="00E605EF"/>
    <w:rsid w:val="00E7012C"/>
    <w:rsid w:val="00E7642B"/>
    <w:rsid w:val="00E91DE0"/>
    <w:rsid w:val="00EA39EB"/>
    <w:rsid w:val="00EA6829"/>
    <w:rsid w:val="00EB6792"/>
    <w:rsid w:val="00EC0AEE"/>
    <w:rsid w:val="00EC7AC8"/>
    <w:rsid w:val="00ED00FD"/>
    <w:rsid w:val="00ED3018"/>
    <w:rsid w:val="00ED60F1"/>
    <w:rsid w:val="00ED7EEB"/>
    <w:rsid w:val="00EE1412"/>
    <w:rsid w:val="00EE2513"/>
    <w:rsid w:val="00F15E96"/>
    <w:rsid w:val="00F17B36"/>
    <w:rsid w:val="00F24A25"/>
    <w:rsid w:val="00F24D25"/>
    <w:rsid w:val="00F26702"/>
    <w:rsid w:val="00F61240"/>
    <w:rsid w:val="00F639B0"/>
    <w:rsid w:val="00F70044"/>
    <w:rsid w:val="00F757E7"/>
    <w:rsid w:val="00FA07AE"/>
    <w:rsid w:val="00FA72DD"/>
    <w:rsid w:val="00FB32CD"/>
    <w:rsid w:val="00FF52D9"/>
    <w:rsid w:val="015F9EA4"/>
    <w:rsid w:val="0204F4D4"/>
    <w:rsid w:val="023F2109"/>
    <w:rsid w:val="02B47D2D"/>
    <w:rsid w:val="035D57FF"/>
    <w:rsid w:val="037CE477"/>
    <w:rsid w:val="03DB2843"/>
    <w:rsid w:val="03E31862"/>
    <w:rsid w:val="04890FCA"/>
    <w:rsid w:val="048D4571"/>
    <w:rsid w:val="06E21FB1"/>
    <w:rsid w:val="06E61A67"/>
    <w:rsid w:val="07BE90F6"/>
    <w:rsid w:val="08290414"/>
    <w:rsid w:val="0861E3F0"/>
    <w:rsid w:val="08EB255B"/>
    <w:rsid w:val="0978A9F8"/>
    <w:rsid w:val="09F5A51A"/>
    <w:rsid w:val="0AB829CD"/>
    <w:rsid w:val="0B0CC13C"/>
    <w:rsid w:val="0F0A4B03"/>
    <w:rsid w:val="0FC2D8F8"/>
    <w:rsid w:val="1177A196"/>
    <w:rsid w:val="11C0C79F"/>
    <w:rsid w:val="12424187"/>
    <w:rsid w:val="1296FD15"/>
    <w:rsid w:val="13355DC7"/>
    <w:rsid w:val="13C19740"/>
    <w:rsid w:val="14A0813D"/>
    <w:rsid w:val="150A27A7"/>
    <w:rsid w:val="1617A57D"/>
    <w:rsid w:val="173B71DE"/>
    <w:rsid w:val="1796CCD0"/>
    <w:rsid w:val="18D6DAD2"/>
    <w:rsid w:val="18E6999A"/>
    <w:rsid w:val="1A080147"/>
    <w:rsid w:val="1AB58515"/>
    <w:rsid w:val="1AE49701"/>
    <w:rsid w:val="1B043190"/>
    <w:rsid w:val="1B815E57"/>
    <w:rsid w:val="1C30883A"/>
    <w:rsid w:val="1C4C364E"/>
    <w:rsid w:val="1C95AE36"/>
    <w:rsid w:val="1D4E9E09"/>
    <w:rsid w:val="1E023F80"/>
    <w:rsid w:val="1E6E9024"/>
    <w:rsid w:val="1E8F74DE"/>
    <w:rsid w:val="1E945091"/>
    <w:rsid w:val="1ECC39E4"/>
    <w:rsid w:val="20252160"/>
    <w:rsid w:val="2104CDE0"/>
    <w:rsid w:val="214D55B0"/>
    <w:rsid w:val="22149C3B"/>
    <w:rsid w:val="223E2F1B"/>
    <w:rsid w:val="233EA275"/>
    <w:rsid w:val="247C4CD1"/>
    <w:rsid w:val="24B0F618"/>
    <w:rsid w:val="25E3F1E6"/>
    <w:rsid w:val="270DC86A"/>
    <w:rsid w:val="2729B4EC"/>
    <w:rsid w:val="279A5691"/>
    <w:rsid w:val="279AA450"/>
    <w:rsid w:val="287CFA91"/>
    <w:rsid w:val="299AAB8E"/>
    <w:rsid w:val="29CBC426"/>
    <w:rsid w:val="2A80779A"/>
    <w:rsid w:val="2A954BD8"/>
    <w:rsid w:val="2BB0EF40"/>
    <w:rsid w:val="2CDCD902"/>
    <w:rsid w:val="2DC32DF3"/>
    <w:rsid w:val="2F15B09F"/>
    <w:rsid w:val="2F15DF08"/>
    <w:rsid w:val="2F56AAA4"/>
    <w:rsid w:val="2F684998"/>
    <w:rsid w:val="2F8DD72B"/>
    <w:rsid w:val="30C92B14"/>
    <w:rsid w:val="31487BC3"/>
    <w:rsid w:val="31CF6C03"/>
    <w:rsid w:val="3311344E"/>
    <w:rsid w:val="332B861E"/>
    <w:rsid w:val="336AA16B"/>
    <w:rsid w:val="34176C1C"/>
    <w:rsid w:val="34639432"/>
    <w:rsid w:val="34D44452"/>
    <w:rsid w:val="354490EA"/>
    <w:rsid w:val="35803815"/>
    <w:rsid w:val="35D56961"/>
    <w:rsid w:val="36F050E5"/>
    <w:rsid w:val="37155D39"/>
    <w:rsid w:val="373815F1"/>
    <w:rsid w:val="37A59F74"/>
    <w:rsid w:val="38BC726F"/>
    <w:rsid w:val="396AADE1"/>
    <w:rsid w:val="39FF1776"/>
    <w:rsid w:val="3A382FC4"/>
    <w:rsid w:val="3B8885A0"/>
    <w:rsid w:val="3B902A7F"/>
    <w:rsid w:val="3BD95C96"/>
    <w:rsid w:val="3E0F6F12"/>
    <w:rsid w:val="3F7E5563"/>
    <w:rsid w:val="40537DDC"/>
    <w:rsid w:val="40C0A67F"/>
    <w:rsid w:val="4156A6B0"/>
    <w:rsid w:val="419ED1C4"/>
    <w:rsid w:val="42423D14"/>
    <w:rsid w:val="42446AE6"/>
    <w:rsid w:val="427C05EE"/>
    <w:rsid w:val="43291447"/>
    <w:rsid w:val="43714C8B"/>
    <w:rsid w:val="4535D806"/>
    <w:rsid w:val="45B1CA52"/>
    <w:rsid w:val="47089608"/>
    <w:rsid w:val="474AAE1C"/>
    <w:rsid w:val="483110FD"/>
    <w:rsid w:val="4884896E"/>
    <w:rsid w:val="49497A86"/>
    <w:rsid w:val="4B17FED7"/>
    <w:rsid w:val="4B1D7E72"/>
    <w:rsid w:val="4B2E5AEA"/>
    <w:rsid w:val="4B43EB52"/>
    <w:rsid w:val="4B63407D"/>
    <w:rsid w:val="4C66ABE6"/>
    <w:rsid w:val="4D269575"/>
    <w:rsid w:val="4D7E7F39"/>
    <w:rsid w:val="4DF9A061"/>
    <w:rsid w:val="4EEBA00C"/>
    <w:rsid w:val="4F98088E"/>
    <w:rsid w:val="4FB051CE"/>
    <w:rsid w:val="51A8C7D2"/>
    <w:rsid w:val="530E2634"/>
    <w:rsid w:val="53EC7154"/>
    <w:rsid w:val="5404CA51"/>
    <w:rsid w:val="5486993A"/>
    <w:rsid w:val="551AC05E"/>
    <w:rsid w:val="560E7F3A"/>
    <w:rsid w:val="563D600D"/>
    <w:rsid w:val="57499A2B"/>
    <w:rsid w:val="576250F4"/>
    <w:rsid w:val="57FA37D2"/>
    <w:rsid w:val="58C045E1"/>
    <w:rsid w:val="58F4C0F9"/>
    <w:rsid w:val="596F0651"/>
    <w:rsid w:val="5AF0B719"/>
    <w:rsid w:val="5B1D88AA"/>
    <w:rsid w:val="5B4E3954"/>
    <w:rsid w:val="5BCBBC4B"/>
    <w:rsid w:val="5C4AF2E7"/>
    <w:rsid w:val="5C66BA5C"/>
    <w:rsid w:val="5FAE6D9C"/>
    <w:rsid w:val="5FB88C9A"/>
    <w:rsid w:val="5FDBAB42"/>
    <w:rsid w:val="5FE814C7"/>
    <w:rsid w:val="5FEDD993"/>
    <w:rsid w:val="61787CA6"/>
    <w:rsid w:val="6329B0D9"/>
    <w:rsid w:val="6382CF03"/>
    <w:rsid w:val="63FF6CDB"/>
    <w:rsid w:val="6413B629"/>
    <w:rsid w:val="648F6C5E"/>
    <w:rsid w:val="6492F1FE"/>
    <w:rsid w:val="64C779F1"/>
    <w:rsid w:val="668530A4"/>
    <w:rsid w:val="67158089"/>
    <w:rsid w:val="68494EE5"/>
    <w:rsid w:val="6908CDF8"/>
    <w:rsid w:val="6A8FA3D3"/>
    <w:rsid w:val="6B4D22C9"/>
    <w:rsid w:val="6B70DF14"/>
    <w:rsid w:val="6B87193E"/>
    <w:rsid w:val="6B90920C"/>
    <w:rsid w:val="6C0D77BA"/>
    <w:rsid w:val="6CE8771D"/>
    <w:rsid w:val="6DE80394"/>
    <w:rsid w:val="6E6835EA"/>
    <w:rsid w:val="6E947D1B"/>
    <w:rsid w:val="6EEB76D3"/>
    <w:rsid w:val="7149E85F"/>
    <w:rsid w:val="715EDFE9"/>
    <w:rsid w:val="718DEE71"/>
    <w:rsid w:val="71AC1597"/>
    <w:rsid w:val="722EE385"/>
    <w:rsid w:val="729B5416"/>
    <w:rsid w:val="72A85F8E"/>
    <w:rsid w:val="72ACC804"/>
    <w:rsid w:val="72ACFB88"/>
    <w:rsid w:val="74045F7F"/>
    <w:rsid w:val="7483B403"/>
    <w:rsid w:val="76A89073"/>
    <w:rsid w:val="773D7125"/>
    <w:rsid w:val="78DF3BD0"/>
    <w:rsid w:val="7B0C4AA5"/>
    <w:rsid w:val="7B4F21B7"/>
    <w:rsid w:val="7BD5A1A5"/>
    <w:rsid w:val="7D597F9D"/>
    <w:rsid w:val="7E491081"/>
    <w:rsid w:val="7EAF0C6A"/>
    <w:rsid w:val="7EE3637D"/>
    <w:rsid w:val="7FE1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E5E3"/>
  <w15:chartTrackingRefBased/>
  <w15:docId w15:val="{27115ECF-8FC5-498A-B14E-C811851E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60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0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0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0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0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0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0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0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0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1Char">
    <w:name w:val="Kop 1 Char"/>
    <w:basedOn w:val="Standaardalinea-lettertype"/>
    <w:link w:val="Kop1"/>
    <w:uiPriority w:val="9"/>
    <w:rsid w:val="00960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60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0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0D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0D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0D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0D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0D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0D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0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0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0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0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0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0D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0D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0D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0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0D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0D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B53A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53AA"/>
    <w:rPr>
      <w:color w:val="605E5C"/>
      <w:shd w:val="clear" w:color="auto" w:fill="E1DFDD"/>
    </w:rPr>
  </w:style>
  <w:style w:type="paragraph" w:customStyle="1" w:styleId="CommentText1">
    <w:name w:val="Comment Text1"/>
    <w:basedOn w:val="Standaard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semiHidden/>
    <w:rPr>
      <w:sz w:val="20"/>
      <w:szCs w:val="20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Pr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E7F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7FE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7FE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7F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7F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DF5F8EE9E2049A09A78B05EB20D2B" ma:contentTypeVersion="14" ma:contentTypeDescription="Een nieuw document maken." ma:contentTypeScope="" ma:versionID="059253d82cffd179ed0bd6efbe001447">
  <xsd:schema xmlns:xsd="http://www.w3.org/2001/XMLSchema" xmlns:xs="http://www.w3.org/2001/XMLSchema" xmlns:p="http://schemas.microsoft.com/office/2006/metadata/properties" xmlns:ns2="c2f50571-f384-47ad-aa9a-84a02f826dad" xmlns:ns3="b53c84a4-35ed-4fe0-b9be-b62f4878de8f" targetNamespace="http://schemas.microsoft.com/office/2006/metadata/properties" ma:root="true" ma:fieldsID="e80bba34f206b8b6f165e33c96c8190b" ns2:_="" ns3:_="">
    <xsd:import namespace="c2f50571-f384-47ad-aa9a-84a02f826dad"/>
    <xsd:import namespace="b53c84a4-35ed-4fe0-b9be-b62f4878d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Zomerprogramm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50571-f384-47ad-aa9a-84a02f826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f53cdaf1-093c-424c-8f23-272c9d867f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ZomerprogrammaM" ma:index="21" nillable="true" ma:displayName="Zomerprogramma M" ma:format="Dropdown" ma:internalName="ZomerprogrammaM">
      <xsd:simpleType>
        <xsd:restriction base="dms:Choice">
          <xsd:enumeration value="Bruikbaar voor zomerprogramma"/>
          <xsd:enumeration value="Gebouw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84a4-35ed-4fe0-b9be-b62f4878de8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7d44950-ea03-4668-aff7-5d457a0d4dd2}" ma:internalName="TaxCatchAll" ma:showField="CatchAllData" ma:web="b53c84a4-35ed-4fe0-b9be-b62f4878d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c84a4-35ed-4fe0-b9be-b62f4878de8f" xsi:nil="true"/>
    <lcf76f155ced4ddcb4097134ff3c332f xmlns="c2f50571-f384-47ad-aa9a-84a02f826dad">
      <Terms xmlns="http://schemas.microsoft.com/office/infopath/2007/PartnerControls"/>
    </lcf76f155ced4ddcb4097134ff3c332f>
    <ZomerprogrammaM xmlns="c2f50571-f384-47ad-aa9a-84a02f826dad" xsi:nil="true"/>
  </documentManagement>
</p:properties>
</file>

<file path=customXml/itemProps1.xml><?xml version="1.0" encoding="utf-8"?>
<ds:datastoreItem xmlns:ds="http://schemas.openxmlformats.org/officeDocument/2006/customXml" ds:itemID="{27948137-334B-4335-A129-AF93F7B03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50571-f384-47ad-aa9a-84a02f826dad"/>
    <ds:schemaRef ds:uri="b53c84a4-35ed-4fe0-b9be-b62f4878d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7773FD-25EC-4E64-975F-A92C3024E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EE6CCC-4508-4141-8078-7D0144F02191}">
  <ds:schemaRefs>
    <ds:schemaRef ds:uri="http://schemas.microsoft.com/office/2006/metadata/properties"/>
    <ds:schemaRef ds:uri="http://schemas.microsoft.com/office/infopath/2007/PartnerControls"/>
    <ds:schemaRef ds:uri="b53c84a4-35ed-4fe0-b9be-b62f4878de8f"/>
    <ds:schemaRef ds:uri="c2f50571-f384-47ad-aa9a-84a02f826dad"/>
  </ds:schemaRefs>
</ds:datastoreItem>
</file>

<file path=docMetadata/LabelInfo.xml><?xml version="1.0" encoding="utf-8"?>
<clbl:labelList xmlns:clbl="http://schemas.microsoft.com/office/2020/mipLabelMetadata">
  <clbl:label id="{c09fe386-5cf7-4f7b-8cd7-9c2886ffa520}" enabled="0" method="" siteId="{c09fe386-5cf7-4f7b-8cd7-9c2886ffa52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896</Words>
  <Characters>4928</Characters>
  <Application>Microsoft Office Word</Application>
  <DocSecurity>0</DocSecurity>
  <Lines>41</Lines>
  <Paragraphs>11</Paragraphs>
  <ScaleCrop>false</ScaleCrop>
  <Company>Stad Leuven</Company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 De Vos</dc:creator>
  <cp:keywords/>
  <dc:description/>
  <cp:lastModifiedBy>Wies De Vos</cp:lastModifiedBy>
  <cp:revision>23</cp:revision>
  <dcterms:created xsi:type="dcterms:W3CDTF">2026-07-02T14:48:00Z</dcterms:created>
  <dcterms:modified xsi:type="dcterms:W3CDTF">2026-09-14T08:09:00Z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0x010100F21DF5F8EE9E2049A09A78B05EB20D2B</vt:lpwstr>
  </property>
  <property fmtid="{D5CDD505-2E9C-101B-9397-08002B2CF9AE}" pid="3" name="MediaServiceImageTags">
    <vt:lpwstr/>
  </property>
</Properties>
</file>