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120DFA">
        <w:rPr>
          <w:rFonts w:ascii="Arial" w:hAnsi="Arial" w:cs="Arial"/>
          <w:b/>
          <w:color w:val="0B4DA1"/>
          <w:sz w:val="24"/>
          <w:szCs w:val="24"/>
        </w:rPr>
        <w:t>Ireland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120DFA">
        <w:rPr>
          <w:rFonts w:ascii="Arial" w:hAnsi="Arial" w:cs="Arial"/>
          <w:b/>
          <w:color w:val="0B4DA1"/>
          <w:sz w:val="24"/>
          <w:szCs w:val="24"/>
        </w:rPr>
        <w:t>6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7" w:history="1">
        <w:r w:rsidRPr="00120DFA">
          <w:rPr>
            <w:rStyle w:val="Hyperlink"/>
            <w:b/>
            <w:color w:val="005CA6"/>
          </w:rPr>
          <w:t>Dundalk IT Wind Turbine open days</w:t>
        </w:r>
      </w:hyperlink>
    </w:p>
    <w:p w:rsidR="00120DFA" w:rsidRPr="000610BE" w:rsidRDefault="00120DFA" w:rsidP="00120DFA">
      <w:pPr>
        <w:spacing w:after="0"/>
        <w:ind w:left="720"/>
      </w:pPr>
      <w:r>
        <w:t xml:space="preserve">Date: </w:t>
      </w:r>
      <w:r w:rsidRPr="000610BE">
        <w:t>15/06/2015 - 16/06/2015</w:t>
      </w:r>
      <w:r w:rsidRPr="000610BE">
        <w:br/>
      </w:r>
      <w:r>
        <w:t xml:space="preserve">Time: </w:t>
      </w:r>
      <w:r w:rsidRPr="000610BE">
        <w:t>From 9:00 to 17:00</w:t>
      </w:r>
      <w:bookmarkStart w:id="0" w:name="_GoBack"/>
      <w:bookmarkEnd w:id="0"/>
    </w:p>
    <w:p w:rsidR="00120DFA" w:rsidRDefault="00120DFA" w:rsidP="00120DFA">
      <w:pPr>
        <w:spacing w:after="0"/>
        <w:ind w:left="720"/>
      </w:pPr>
      <w:r>
        <w:t xml:space="preserve">Location: </w:t>
      </w:r>
      <w:r w:rsidRPr="000610BE">
        <w:t>Dundalk</w:t>
      </w:r>
    </w:p>
    <w:p w:rsidR="00120DFA" w:rsidRDefault="00120DFA" w:rsidP="00120DFA">
      <w:pPr>
        <w:spacing w:after="0"/>
        <w:ind w:left="720"/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8" w:history="1">
        <w:r w:rsidRPr="00120DFA">
          <w:rPr>
            <w:rStyle w:val="Hyperlink"/>
            <w:b/>
            <w:color w:val="005CA6"/>
          </w:rPr>
          <w:t>Dublin Airport Energy Day</w:t>
        </w:r>
      </w:hyperlink>
    </w:p>
    <w:p w:rsidR="00120DFA" w:rsidRPr="000610BE" w:rsidRDefault="00120DFA" w:rsidP="00120DFA">
      <w:pPr>
        <w:spacing w:after="0"/>
        <w:ind w:left="720"/>
      </w:pPr>
      <w:r>
        <w:t xml:space="preserve">Date: </w:t>
      </w:r>
      <w:r w:rsidRPr="000610BE">
        <w:t>16/06/2015 - 18/06/2015</w:t>
      </w:r>
      <w:r w:rsidRPr="000610BE">
        <w:br/>
      </w:r>
      <w:r>
        <w:t xml:space="preserve">Time: </w:t>
      </w:r>
      <w:r w:rsidRPr="000610BE">
        <w:t>From 8:30 to 18:00</w:t>
      </w:r>
    </w:p>
    <w:p w:rsidR="00120DFA" w:rsidRPr="000610BE" w:rsidRDefault="00120DFA" w:rsidP="00120DFA">
      <w:pPr>
        <w:spacing w:after="0"/>
        <w:ind w:left="720"/>
      </w:pPr>
      <w:r>
        <w:t xml:space="preserve">Location: </w:t>
      </w:r>
      <w:r w:rsidRPr="000610BE">
        <w:t>Dublin</w:t>
      </w:r>
    </w:p>
    <w:p w:rsidR="00120DFA" w:rsidRDefault="00120DFA" w:rsidP="00120DFA">
      <w:pPr>
        <w:pStyle w:val="ListParagraph"/>
        <w:spacing w:after="0"/>
        <w:rPr>
          <w:rStyle w:val="Hyperlink"/>
        </w:rPr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9" w:history="1">
        <w:r w:rsidRPr="00120DFA">
          <w:rPr>
            <w:rStyle w:val="Hyperlink"/>
            <w:b/>
            <w:color w:val="005CA6"/>
          </w:rPr>
          <w:t>Louth County Council Energy Awareness Day</w:t>
        </w:r>
      </w:hyperlink>
    </w:p>
    <w:p w:rsidR="00120DFA" w:rsidRPr="000610BE" w:rsidRDefault="00120DFA" w:rsidP="00120DFA">
      <w:pPr>
        <w:spacing w:after="0"/>
        <w:ind w:left="720"/>
      </w:pPr>
      <w:r>
        <w:t xml:space="preserve">Date: </w:t>
      </w:r>
      <w:r w:rsidRPr="000610BE">
        <w:t>17/06/2015</w:t>
      </w:r>
      <w:r w:rsidRPr="000610BE">
        <w:br/>
      </w:r>
      <w:r>
        <w:t xml:space="preserve">Time: </w:t>
      </w:r>
      <w:r w:rsidRPr="000610BE">
        <w:t>From 10:00 to 16:00</w:t>
      </w:r>
    </w:p>
    <w:p w:rsidR="00120DFA" w:rsidRDefault="00120DFA" w:rsidP="00120DFA">
      <w:pPr>
        <w:spacing w:after="0"/>
        <w:ind w:left="720"/>
      </w:pPr>
      <w:r>
        <w:t xml:space="preserve">Location: </w:t>
      </w:r>
      <w:r w:rsidRPr="000610BE">
        <w:t>Dundalk</w:t>
      </w:r>
    </w:p>
    <w:p w:rsidR="00120DFA" w:rsidRDefault="00120DFA" w:rsidP="00120DFA">
      <w:pPr>
        <w:spacing w:after="0"/>
        <w:ind w:left="720"/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0" w:history="1">
        <w:r w:rsidRPr="00120DFA">
          <w:rPr>
            <w:rStyle w:val="Hyperlink"/>
            <w:b/>
            <w:color w:val="005CA6"/>
          </w:rPr>
          <w:t>Energy Ireland 2015</w:t>
        </w:r>
      </w:hyperlink>
    </w:p>
    <w:p w:rsidR="00120DFA" w:rsidRPr="000610BE" w:rsidRDefault="00120DFA" w:rsidP="00120DFA">
      <w:pPr>
        <w:spacing w:after="0"/>
        <w:ind w:left="720"/>
      </w:pPr>
      <w:r w:rsidRPr="000610BE">
        <w:t>Date: 17/06/2015 - 18/06/2015</w:t>
      </w:r>
      <w:r w:rsidRPr="000610BE">
        <w:br/>
        <w:t>Time: From 9:00 to 17:00</w:t>
      </w:r>
    </w:p>
    <w:p w:rsidR="00120DFA" w:rsidRDefault="00120DFA" w:rsidP="00120DFA">
      <w:pPr>
        <w:spacing w:after="0"/>
        <w:ind w:left="720"/>
      </w:pPr>
      <w:r w:rsidRPr="000610BE">
        <w:t>Location: Dublin</w:t>
      </w:r>
    </w:p>
    <w:p w:rsidR="00120DFA" w:rsidRDefault="00120DFA" w:rsidP="00120DFA">
      <w:pPr>
        <w:spacing w:after="0"/>
        <w:ind w:left="720"/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1" w:history="1">
        <w:r w:rsidRPr="00120DFA">
          <w:rPr>
            <w:rStyle w:val="Hyperlink"/>
            <w:b/>
            <w:color w:val="005CA6"/>
          </w:rPr>
          <w:t>Launch of 5Cube</w:t>
        </w:r>
      </w:hyperlink>
    </w:p>
    <w:p w:rsidR="00120DFA" w:rsidRPr="000610BE" w:rsidRDefault="00120DFA" w:rsidP="00120DFA">
      <w:pPr>
        <w:spacing w:after="0"/>
        <w:ind w:left="720"/>
      </w:pPr>
      <w:r>
        <w:t xml:space="preserve">Date: </w:t>
      </w:r>
      <w:r w:rsidRPr="000610BE">
        <w:t>19/06/2015</w:t>
      </w:r>
      <w:r w:rsidRPr="000610BE">
        <w:br/>
      </w:r>
      <w:r>
        <w:t xml:space="preserve">Time: </w:t>
      </w:r>
      <w:r w:rsidRPr="000610BE">
        <w:t>From 10:00 to 11:00</w:t>
      </w:r>
    </w:p>
    <w:p w:rsidR="00120DFA" w:rsidRPr="000610BE" w:rsidRDefault="00120DFA" w:rsidP="00120DFA">
      <w:pPr>
        <w:spacing w:after="0"/>
        <w:ind w:left="720"/>
      </w:pPr>
      <w:r>
        <w:t xml:space="preserve">Location: </w:t>
      </w:r>
      <w:r w:rsidRPr="000610BE">
        <w:t>Dublin</w:t>
      </w:r>
    </w:p>
    <w:p w:rsidR="00120DFA" w:rsidRDefault="00120DFA" w:rsidP="00120DFA">
      <w:pPr>
        <w:pStyle w:val="ListParagraph"/>
        <w:spacing w:after="0"/>
        <w:rPr>
          <w:rStyle w:val="Hyperlink"/>
        </w:rPr>
      </w:pPr>
    </w:p>
    <w:p w:rsidR="00120DFA" w:rsidRPr="00120DFA" w:rsidRDefault="00120DFA" w:rsidP="00120DFA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12" w:history="1">
        <w:r w:rsidRPr="00120DFA">
          <w:rPr>
            <w:rStyle w:val="Hyperlink"/>
            <w:b/>
            <w:color w:val="005CA6"/>
          </w:rPr>
          <w:t>Renewable Energies - Prosperous Communities</w:t>
        </w:r>
      </w:hyperlink>
    </w:p>
    <w:p w:rsidR="00120DFA" w:rsidRPr="000610BE" w:rsidRDefault="00120DFA" w:rsidP="00120DFA">
      <w:pPr>
        <w:spacing w:after="0"/>
        <w:ind w:left="720"/>
      </w:pPr>
      <w:r>
        <w:t xml:space="preserve">Date: </w:t>
      </w:r>
      <w:r w:rsidRPr="000610BE">
        <w:t>24/06/2015</w:t>
      </w:r>
      <w:r w:rsidRPr="000610BE">
        <w:br/>
      </w:r>
      <w:r>
        <w:t xml:space="preserve">Time: </w:t>
      </w:r>
      <w:r w:rsidRPr="000610BE">
        <w:t>From 9:30 to 16:15</w:t>
      </w:r>
    </w:p>
    <w:p w:rsidR="00120DFA" w:rsidRDefault="00120DFA" w:rsidP="00120DFA">
      <w:pPr>
        <w:spacing w:after="0"/>
        <w:ind w:left="720"/>
      </w:pPr>
      <w:r>
        <w:t xml:space="preserve">Location: </w:t>
      </w:r>
      <w:proofErr w:type="spellStart"/>
      <w:r w:rsidRPr="000610BE">
        <w:t>Manorhamilton</w:t>
      </w:r>
      <w:proofErr w:type="spellEnd"/>
    </w:p>
    <w:p w:rsidR="00546405" w:rsidRDefault="00546405" w:rsidP="00546405">
      <w:pPr>
        <w:rPr>
          <w:b/>
          <w:sz w:val="32"/>
        </w:rPr>
      </w:pP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20DFA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5&amp;countryID=105&amp;sort=-1&amp;pageNum=0&amp;eventid=4083&amp;mapType=europe&amp;keyword=&amp;city=&amp;organiser=&amp;eventDate=&amp;eventType=-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3&amp;countryID=105&amp;sort=-1&amp;pageNum=0&amp;eventid=4929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1&amp;countryID=105&amp;sort=4&amp;pageNum=0&amp;eventid=4819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4&amp;countryID=105&amp;sort=-1&amp;pageNum=0&amp;eventid=4438&amp;mapType=europe&amp;keyword=&amp;city=&amp;organiser=&amp;eventDate=&amp;eventType=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1&amp;countryID=105&amp;sort=4&amp;pageNum=1&amp;eventid=4004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2&amp;countryID=105&amp;sort=-1&amp;pageNum=0&amp;eventid=4395&amp;mapType=europe&amp;keyword=&amp;city=&amp;organiser=&amp;eventDate=&amp;eventType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2015-06-04T08:24:00Z</dcterms:created>
  <dcterms:modified xsi:type="dcterms:W3CDTF">2015-06-04T08:24:00Z</dcterms:modified>
</cp:coreProperties>
</file>