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745E" w14:textId="0B747DED" w:rsidR="009C3A49" w:rsidRDefault="00467137">
      <w:r w:rsidRPr="00467137">
        <w:rPr>
          <w:b/>
          <w:bCs/>
          <w:sz w:val="32"/>
          <w:szCs w:val="32"/>
        </w:rPr>
        <w:t>41. Truckstar Mack und S</w:t>
      </w:r>
      <w:r>
        <w:rPr>
          <w:b/>
          <w:bCs/>
          <w:sz w:val="32"/>
          <w:szCs w:val="32"/>
        </w:rPr>
        <w:t>pezial</w:t>
      </w:r>
      <w:r w:rsidRPr="00467137">
        <w:rPr>
          <w:b/>
          <w:bCs/>
          <w:sz w:val="32"/>
          <w:szCs w:val="32"/>
        </w:rPr>
        <w:t>transport</w:t>
      </w:r>
      <w:r>
        <w:rPr>
          <w:b/>
          <w:bCs/>
          <w:sz w:val="32"/>
          <w:szCs w:val="32"/>
        </w:rPr>
        <w:t xml:space="preserve"> T</w:t>
      </w:r>
      <w:r w:rsidRPr="00467137">
        <w:rPr>
          <w:b/>
          <w:bCs/>
          <w:sz w:val="32"/>
          <w:szCs w:val="32"/>
        </w:rPr>
        <w:t>ag auf 2021 verschoben</w:t>
      </w:r>
      <w:r w:rsidR="0031329C">
        <w:br/>
      </w:r>
    </w:p>
    <w:p w14:paraId="1EFB53EF" w14:textId="4C32052B" w:rsidR="00467137" w:rsidRDefault="00467137" w:rsidP="003E31A7">
      <w:r w:rsidRPr="00467137">
        <w:t>D</w:t>
      </w:r>
      <w:r>
        <w:t>er</w:t>
      </w:r>
      <w:r w:rsidRPr="00467137">
        <w:t xml:space="preserve"> 41. Truckstar Mack &amp; Spe</w:t>
      </w:r>
      <w:r>
        <w:t>z</w:t>
      </w:r>
      <w:r w:rsidRPr="00467137">
        <w:t>ial</w:t>
      </w:r>
      <w:r>
        <w:t>t</w:t>
      </w:r>
      <w:r w:rsidRPr="00467137">
        <w:t>ransport</w:t>
      </w:r>
      <w:r>
        <w:t xml:space="preserve"> Tag</w:t>
      </w:r>
      <w:r w:rsidRPr="00467137">
        <w:t>, der am Sonntag, de</w:t>
      </w:r>
      <w:r>
        <w:t>m</w:t>
      </w:r>
      <w:r w:rsidRPr="00467137">
        <w:t xml:space="preserve"> 11. Oktober </w:t>
      </w:r>
      <w:r w:rsidR="001B2881">
        <w:t>auf dem</w:t>
      </w:r>
      <w:r w:rsidRPr="00467137">
        <w:t xml:space="preserve"> Borchland</w:t>
      </w:r>
      <w:r>
        <w:t>-Gelände</w:t>
      </w:r>
      <w:r w:rsidRPr="00467137">
        <w:t xml:space="preserve"> in Amsterdam Zuid-Oost stattfinden sollte, wird wegen des Coronavirus nicht stattfinden. Willem Kuiper, Organisator der Veranstaltung: "Nach reiflicher Überlegung und in Absprache mit den Sponsoren Truckstar, Mammoet, Liebherr, IMC Models und Nooteboom Trailers </w:t>
      </w:r>
      <w:r w:rsidR="001B2881">
        <w:t>haben wir</w:t>
      </w:r>
      <w:r w:rsidRPr="00467137">
        <w:t xml:space="preserve"> </w:t>
      </w:r>
      <w:r w:rsidR="001B2881">
        <w:t>entschieden</w:t>
      </w:r>
      <w:r w:rsidRPr="00467137">
        <w:t xml:space="preserve">, die Veranstaltung für dieses Jahr abzusagen. </w:t>
      </w:r>
      <w:r w:rsidR="001B2881">
        <w:t>Gerade</w:t>
      </w:r>
      <w:bookmarkStart w:id="0" w:name="_GoBack"/>
      <w:bookmarkEnd w:id="0"/>
      <w:r w:rsidRPr="00467137">
        <w:t xml:space="preserve"> hat die Regierung beschlossen, dass alle </w:t>
      </w:r>
      <w:r>
        <w:t>Events</w:t>
      </w:r>
      <w:r w:rsidRPr="00467137">
        <w:t xml:space="preserve"> </w:t>
      </w:r>
      <w:r>
        <w:t>bis</w:t>
      </w:r>
      <w:r w:rsidRPr="00467137">
        <w:t xml:space="preserve"> 1. September </w:t>
      </w:r>
      <w:r>
        <w:t xml:space="preserve">nicht </w:t>
      </w:r>
      <w:r w:rsidRPr="00467137">
        <w:t xml:space="preserve">stattfinden werden. Die Chance, dass </w:t>
      </w:r>
      <w:r>
        <w:t xml:space="preserve">wir </w:t>
      </w:r>
      <w:r w:rsidRPr="00467137">
        <w:t>eine öffentliche Großveranstaltung wie de</w:t>
      </w:r>
      <w:r>
        <w:t>n</w:t>
      </w:r>
      <w:r w:rsidRPr="00467137">
        <w:t xml:space="preserve"> Truckstar Mack &amp; Spe</w:t>
      </w:r>
      <w:r>
        <w:t>z</w:t>
      </w:r>
      <w:r w:rsidRPr="00467137">
        <w:t>ial</w:t>
      </w:r>
      <w:r>
        <w:t>t</w:t>
      </w:r>
      <w:r w:rsidRPr="00467137">
        <w:t xml:space="preserve">ransport </w:t>
      </w:r>
      <w:r>
        <w:t>Tag</w:t>
      </w:r>
      <w:r w:rsidRPr="00467137">
        <w:t xml:space="preserve"> im Oktober </w:t>
      </w:r>
      <w:r>
        <w:t>durchführen können</w:t>
      </w:r>
      <w:r w:rsidRPr="00467137">
        <w:t xml:space="preserve">, </w:t>
      </w:r>
      <w:r>
        <w:t>halten wir für unrealistisch</w:t>
      </w:r>
      <w:r w:rsidRPr="00467137">
        <w:t>. Auch d</w:t>
      </w:r>
      <w:r>
        <w:t>ie</w:t>
      </w:r>
      <w:r w:rsidRPr="00467137">
        <w:t xml:space="preserve"> neue</w:t>
      </w:r>
      <w:r>
        <w:t>n Vorgaben</w:t>
      </w:r>
      <w:r w:rsidRPr="00467137">
        <w:t>, d</w:t>
      </w:r>
      <w:r>
        <w:t>ie</w:t>
      </w:r>
      <w:r w:rsidRPr="00467137">
        <w:t xml:space="preserve"> Messe</w:t>
      </w:r>
      <w:r>
        <w:t>- und Eventveranstalter</w:t>
      </w:r>
      <w:r w:rsidRPr="00467137">
        <w:t xml:space="preserve"> im Zusammenhang mit dem Coronavirus einhalten müssen, halten wir für den Mack &amp; Spe</w:t>
      </w:r>
      <w:r>
        <w:t>z</w:t>
      </w:r>
      <w:r w:rsidRPr="00467137">
        <w:t>ial</w:t>
      </w:r>
      <w:r>
        <w:t>t</w:t>
      </w:r>
      <w:r w:rsidRPr="00467137">
        <w:t xml:space="preserve">ransport </w:t>
      </w:r>
      <w:r>
        <w:t>Tag</w:t>
      </w:r>
      <w:r w:rsidRPr="00467137">
        <w:t xml:space="preserve"> in seiner jetzigen Form für nicht praktikabel. Wir </w:t>
      </w:r>
      <w:r w:rsidR="00754883">
        <w:t>bedauern</w:t>
      </w:r>
      <w:r w:rsidRPr="00467137">
        <w:t xml:space="preserve"> es </w:t>
      </w:r>
      <w:r w:rsidR="00754883">
        <w:t>sehr</w:t>
      </w:r>
      <w:r w:rsidRPr="00467137">
        <w:t>, dass wir alle Fans von Macks, Kr</w:t>
      </w:r>
      <w:r w:rsidR="00754883">
        <w:t>a</w:t>
      </w:r>
      <w:r w:rsidRPr="00467137">
        <w:t xml:space="preserve">nen und Spezialtransporten enttäuschen müssen, aber die Gesundheit und Sicherheit unserer Besucher, Aussteller, Lieferanten, Teilnehmer, </w:t>
      </w:r>
      <w:r w:rsidR="00754883">
        <w:t xml:space="preserve">der </w:t>
      </w:r>
      <w:r w:rsidRPr="00467137">
        <w:t>Crew und Freiwilligen ist unsere oberste Priorität".</w:t>
      </w:r>
    </w:p>
    <w:p w14:paraId="73EF9DE7" w14:textId="1F61F173" w:rsidR="00467137" w:rsidRDefault="001B2881" w:rsidP="003E31A7">
      <w:r w:rsidRPr="001B2881">
        <w:t xml:space="preserve">Der Truckstar Mack &amp; </w:t>
      </w:r>
      <w:r w:rsidRPr="00467137">
        <w:t>Spe</w:t>
      </w:r>
      <w:r>
        <w:t>z</w:t>
      </w:r>
      <w:r w:rsidRPr="00467137">
        <w:t>ial</w:t>
      </w:r>
      <w:r>
        <w:t>t</w:t>
      </w:r>
      <w:r w:rsidRPr="00467137">
        <w:t xml:space="preserve">ransport </w:t>
      </w:r>
      <w:r>
        <w:t>Tag</w:t>
      </w:r>
      <w:r w:rsidRPr="00467137">
        <w:t xml:space="preserve"> </w:t>
      </w:r>
      <w:r w:rsidRPr="001B2881">
        <w:t>ist eine der größten Veranstaltungen für Lastwagen, Kr</w:t>
      </w:r>
      <w:r>
        <w:t>a</w:t>
      </w:r>
      <w:r w:rsidRPr="001B2881">
        <w:t>ne und Spezialtransporte in Europa und zieht jedes Jahr rund 10.000 Besucher an. Dieses Jahr wäre es das letzte Mal, dass sie auf dem Borchland</w:t>
      </w:r>
      <w:r>
        <w:t>-Gelände stattfinden</w:t>
      </w:r>
      <w:r w:rsidRPr="001B2881">
        <w:t xml:space="preserve"> würde. Die nächste Aus</w:t>
      </w:r>
      <w:r>
        <w:t>stellung</w:t>
      </w:r>
      <w:r w:rsidRPr="001B2881">
        <w:t xml:space="preserve"> findet Ende September oder Anfang Oktober 2021 a</w:t>
      </w:r>
      <w:r>
        <w:t>n eine</w:t>
      </w:r>
      <w:r w:rsidRPr="001B2881">
        <w:t>m neuen Standort statt. Wo dies</w:t>
      </w:r>
      <w:r>
        <w:t>er sein</w:t>
      </w:r>
      <w:r w:rsidRPr="001B2881">
        <w:t xml:space="preserve"> wird, wird im Laufe des nächsten Jahres bekannt gegeben</w:t>
      </w:r>
      <w:r>
        <w:t>.</w:t>
      </w:r>
    </w:p>
    <w:p w14:paraId="0C0ADC4D" w14:textId="7FD4BCF5" w:rsidR="00AE0A41" w:rsidRDefault="00AE0A41" w:rsidP="00A058F1"/>
    <w:sectPr w:rsidR="00AE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9"/>
    <w:rsid w:val="00191A64"/>
    <w:rsid w:val="001B2881"/>
    <w:rsid w:val="001C04B0"/>
    <w:rsid w:val="0031329C"/>
    <w:rsid w:val="003E31A7"/>
    <w:rsid w:val="00467137"/>
    <w:rsid w:val="00636AE8"/>
    <w:rsid w:val="00754883"/>
    <w:rsid w:val="00990D14"/>
    <w:rsid w:val="009C3A49"/>
    <w:rsid w:val="00A058F1"/>
    <w:rsid w:val="00AE0A41"/>
    <w:rsid w:val="00C4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C0DE"/>
  <w15:chartTrackingRefBased/>
  <w15:docId w15:val="{D3406FA6-274E-44F0-960C-CB2E610F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Thomas Nuber</cp:lastModifiedBy>
  <cp:revision>6</cp:revision>
  <dcterms:created xsi:type="dcterms:W3CDTF">2020-06-16T11:49:00Z</dcterms:created>
  <dcterms:modified xsi:type="dcterms:W3CDTF">2020-06-20T13:08:00Z</dcterms:modified>
</cp:coreProperties>
</file>