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35505051" w:rsidP="2E51A456" w:rsidRDefault="35505051" w14:paraId="0F24CD32" w14:textId="79FCA1E7">
      <w:pPr>
        <w:pStyle w:val="Normal"/>
        <w:spacing w:before="240" w:beforeAutospacing="off" w:after="240" w:afterAutospacing="off"/>
        <w:ind w:left="708"/>
        <w:jc w:val="center"/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2"/>
          <w:szCs w:val="22"/>
          <w:lang w:val="es-ES" w:eastAsia="en-US" w:bidi="ar-SA"/>
        </w:rPr>
      </w:pPr>
      <w:r w:rsidRPr="2E51A456" w:rsidR="6D2A3266">
        <w:rPr>
          <w:rFonts w:ascii="Aptos" w:hAnsi="Aptos" w:eastAsia="Aptos" w:cs="" w:asciiTheme="minorAscii" w:hAnsiTheme="minorAscii" w:eastAsiaTheme="minorAscii" w:cstheme="minorBidi"/>
          <w:b w:val="1"/>
          <w:bCs w:val="1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>Hygge</w:t>
      </w:r>
      <w:r w:rsidRPr="2E51A456" w:rsidR="6D2A3266">
        <w:rPr>
          <w:rFonts w:ascii="Aptos" w:hAnsi="Aptos" w:eastAsia="Aptos" w:cs="" w:asciiTheme="minorAscii" w:hAnsiTheme="minorAscii" w:eastAsiaTheme="minorAscii" w:cstheme="minorBidi"/>
          <w:b w:val="1"/>
          <w:bCs w:val="1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 xml:space="preserve"> </w:t>
      </w:r>
      <w:r w:rsidRPr="2E51A456" w:rsidR="6D2A3266"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2"/>
          <w:szCs w:val="22"/>
          <w:lang w:val="es-ES" w:eastAsia="en-US" w:bidi="ar-SA"/>
        </w:rPr>
        <w:t>en casa</w:t>
      </w:r>
      <w:r w:rsidRPr="2E51A456" w:rsidR="52B303A0"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2"/>
          <w:szCs w:val="22"/>
          <w:lang w:val="es-ES" w:eastAsia="en-US" w:bidi="ar-SA"/>
        </w:rPr>
        <w:t>: el truco nórdico que transforma tu hoga</w:t>
      </w:r>
      <w:r w:rsidRPr="2E51A456" w:rsidR="34196500"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2"/>
          <w:szCs w:val="22"/>
          <w:lang w:val="es-ES" w:eastAsia="en-US" w:bidi="ar-SA"/>
        </w:rPr>
        <w:t>r</w:t>
      </w:r>
    </w:p>
    <w:p w:rsidR="35505051" w:rsidP="2E51A456" w:rsidRDefault="35505051" w14:paraId="2D06E9B5" w14:textId="2009D74D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b w:val="0"/>
          <w:bCs w:val="0"/>
          <w:i w:val="1"/>
          <w:iCs w:val="1"/>
          <w:noProof w:val="0"/>
          <w:sz w:val="20"/>
          <w:szCs w:val="20"/>
          <w:lang w:val="es-ES"/>
        </w:rPr>
      </w:pPr>
      <w:r w:rsidRPr="2E51A456" w:rsidR="34196500">
        <w:rPr>
          <w:b w:val="0"/>
          <w:bCs w:val="0"/>
          <w:i w:val="1"/>
          <w:iCs w:val="1"/>
          <w:noProof w:val="0"/>
          <w:sz w:val="20"/>
          <w:szCs w:val="20"/>
          <w:lang w:val="es-ES"/>
        </w:rPr>
        <w:t>Descubre cómo la luz cálida, las texturas naturales y los objetos con historia pueden transformar tu hogar en un espacio acogedor y lleno de estilo.</w:t>
      </w:r>
    </w:p>
    <w:p w:rsidR="599E6F00" w:rsidP="599E6F00" w:rsidRDefault="599E6F00" w14:paraId="3355ED18" w14:textId="7CED03D1">
      <w:pPr>
        <w:pStyle w:val="ListParagraph"/>
        <w:spacing w:before="240" w:beforeAutospacing="off" w:after="240" w:afterAutospacing="off"/>
        <w:ind w:left="1080"/>
        <w:jc w:val="center"/>
        <w:rPr>
          <w:b w:val="0"/>
          <w:bCs w:val="0"/>
          <w:i w:val="1"/>
          <w:iCs w:val="1"/>
          <w:noProof w:val="0"/>
          <w:sz w:val="20"/>
          <w:szCs w:val="20"/>
          <w:lang w:val="es-ES"/>
        </w:rPr>
      </w:pPr>
    </w:p>
    <w:p w:rsidR="3F8D4C5D" w:rsidP="599E6F00" w:rsidRDefault="3F8D4C5D" w14:paraId="4AA423E6" w14:textId="64E8E1C9">
      <w:pPr>
        <w:widowControl w:val="0"/>
        <w:spacing w:before="240" w:beforeAutospacing="off" w:after="240" w:afterAutospacing="off" w:line="240" w:lineRule="auto"/>
        <w:jc w:val="both"/>
        <w:rPr>
          <w:rFonts w:ascii="Calibri" w:hAnsi="Calibri" w:eastAsia="Calibri" w:cs="Calibri"/>
          <w:sz w:val="22"/>
          <w:szCs w:val="22"/>
        </w:rPr>
      </w:pPr>
      <w:r w:rsidRPr="42597A4C" w:rsidR="413BDD59">
        <w:rPr>
          <w:rFonts w:ascii="Calibri" w:hAnsi="Calibri" w:eastAsia="Calibri" w:cs="Calibri"/>
          <w:i w:val="1"/>
          <w:iCs w:val="1"/>
          <w:sz w:val="22"/>
          <w:szCs w:val="22"/>
        </w:rPr>
        <w:t>Ciudad de Méx</w:t>
      </w:r>
      <w:r w:rsidRPr="42597A4C" w:rsidR="413BDD59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ico, </w:t>
      </w:r>
      <w:r w:rsidRPr="42597A4C" w:rsidR="4924EF1E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20 </w:t>
      </w:r>
      <w:r w:rsidRPr="42597A4C" w:rsidR="413BDD59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de </w:t>
      </w:r>
      <w:r w:rsidRPr="42597A4C" w:rsidR="7C51DF1A">
        <w:rPr>
          <w:rFonts w:ascii="Calibri" w:hAnsi="Calibri" w:eastAsia="Calibri" w:cs="Calibri"/>
          <w:i w:val="1"/>
          <w:iCs w:val="1"/>
          <w:sz w:val="22"/>
          <w:szCs w:val="22"/>
        </w:rPr>
        <w:t>agosto</w:t>
      </w:r>
      <w:r w:rsidRPr="42597A4C" w:rsidR="413BDD59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de 2025.-</w:t>
      </w:r>
      <w:r w:rsidRPr="42597A4C" w:rsidR="413BDD59">
        <w:rPr>
          <w:rFonts w:ascii="Calibri" w:hAnsi="Calibri" w:eastAsia="Calibri" w:cs="Calibri"/>
          <w:sz w:val="22"/>
          <w:szCs w:val="22"/>
        </w:rPr>
        <w:t xml:space="preserve"> </w:t>
      </w:r>
      <w:r w:rsidRPr="42597A4C" w:rsidR="7F727C39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El </w:t>
      </w:r>
      <w:hyperlink w:anchor=":~:text=Creando%20un%20esquema%20de%20iluminaci%C3%B3n,fluorescente%20suele%20tener%205000%20K).&amp;text=Para%20ver%20este%20v%C3%ADdeo%2C%20habilite,a%20un%20navegador%20web%20que" r:id="Rf348132c833c4776">
        <w:r w:rsidRPr="42597A4C" w:rsidR="7F727C39">
          <w:rPr>
            <w:rStyle w:val="Hyperlink"/>
            <w:rFonts w:ascii="Calibri" w:hAnsi="Calibri" w:eastAsia="Calibri" w:cs="Calibri"/>
            <w:i w:val="1"/>
            <w:iCs w:val="1"/>
            <w:noProof w:val="0"/>
            <w:sz w:val="22"/>
            <w:szCs w:val="22"/>
            <w:lang w:val="es-ES"/>
          </w:rPr>
          <w:t>hygge</w:t>
        </w:r>
      </w:hyperlink>
      <w:r w:rsidRPr="42597A4C" w:rsidR="7F727C39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, la filosofía danesa que exalta el confort y la calidez en los </w:t>
      </w:r>
      <w:r w:rsidRPr="42597A4C" w:rsidR="7F727C39">
        <w:rPr>
          <w:rFonts w:ascii="Calibri" w:hAnsi="Calibri" w:eastAsia="Calibri" w:cs="Calibri"/>
          <w:noProof w:val="0"/>
          <w:sz w:val="22"/>
          <w:szCs w:val="22"/>
          <w:lang w:val="es-ES"/>
        </w:rPr>
        <w:t>espacios</w:t>
      </w:r>
      <w:r w:rsidRPr="42597A4C" w:rsidR="7F727C39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se ha convertido en una de las tendencias de interiorismo más influyentes a nivel mundial. Ahora, esta forma de vivir el hogar encuentra eco en México, donde la luz cálida, los objetos con historia y la atención a los pequeños detalles se vuelven aliados para crear ambientes más acogedores y con estilo propio.</w:t>
      </w:r>
    </w:p>
    <w:p w:rsidR="3F8D4C5D" w:rsidP="599E6F00" w:rsidRDefault="3F8D4C5D" w14:paraId="75CB4D02" w14:textId="3D22B7B4">
      <w:pPr>
        <w:pStyle w:val="Normal"/>
        <w:widowControl w:val="0"/>
        <w:spacing w:before="240" w:beforeAutospacing="off" w:after="240" w:afterAutospacing="off" w:line="240" w:lineRule="auto"/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hyperlink r:id="R2c16bd71864d4e24">
        <w:r w:rsidRPr="599E6F00" w:rsidR="213B45E7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s-ES"/>
          </w:rPr>
          <w:t>Estudios recientes</w:t>
        </w:r>
      </w:hyperlink>
      <w:r w:rsidRPr="599E6F00" w:rsidR="213B45E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</w:t>
      </w:r>
      <w:r w:rsidRPr="599E6F00" w:rsidR="213B45E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 xml:space="preserve">revelan cómo la luz influye en la comodidad y bienestar en interiores </w:t>
      </w:r>
      <w:r w:rsidRPr="599E6F00" w:rsidR="213B45E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donde luz </w:t>
      </w:r>
      <w:r w:rsidRPr="599E6F00" w:rsidR="5D9198E2">
        <w:rPr>
          <w:rFonts w:ascii="Calibri" w:hAnsi="Calibri" w:eastAsia="Calibri" w:cs="Calibri"/>
          <w:noProof w:val="0"/>
          <w:sz w:val="22"/>
          <w:szCs w:val="22"/>
          <w:lang w:val="es-ES"/>
        </w:rPr>
        <w:t>cálida</w:t>
      </w:r>
      <w:r w:rsidRPr="599E6F00" w:rsidR="213B45E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proporciona los niveles más altos </w:t>
      </w:r>
      <w:r w:rsidRPr="599E6F00" w:rsidR="3F8DD6DF">
        <w:rPr>
          <w:rFonts w:ascii="Calibri" w:hAnsi="Calibri" w:eastAsia="Calibri" w:cs="Calibri"/>
          <w:noProof w:val="0"/>
          <w:sz w:val="22"/>
          <w:szCs w:val="22"/>
          <w:lang w:val="es-ES"/>
        </w:rPr>
        <w:t>para</w:t>
      </w:r>
      <w:r w:rsidRPr="599E6F00" w:rsidR="213B45E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</w:t>
      </w:r>
      <w:r w:rsidRPr="599E6F00" w:rsidR="4303F953">
        <w:rPr>
          <w:rFonts w:ascii="Calibri" w:hAnsi="Calibri" w:eastAsia="Calibri" w:cs="Calibri"/>
          <w:noProof w:val="0"/>
          <w:sz w:val="22"/>
          <w:szCs w:val="22"/>
          <w:lang w:val="es-ES"/>
        </w:rPr>
        <w:t>incentivar</w:t>
      </w:r>
      <w:r w:rsidRPr="599E6F00" w:rsidR="78A1F604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la </w:t>
      </w:r>
      <w:r w:rsidRPr="599E6F00" w:rsidR="213B45E7">
        <w:rPr>
          <w:rFonts w:ascii="Calibri" w:hAnsi="Calibri" w:eastAsia="Calibri" w:cs="Calibri"/>
          <w:noProof w:val="0"/>
          <w:sz w:val="22"/>
          <w:szCs w:val="22"/>
          <w:lang w:val="es-ES"/>
        </w:rPr>
        <w:t>relajación</w:t>
      </w:r>
      <w:r w:rsidRPr="599E6F00" w:rsidR="6F861CE5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y</w:t>
      </w:r>
      <w:r w:rsidRPr="599E6F00" w:rsidR="213B45E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</w:t>
      </w:r>
      <w:r w:rsidRPr="599E6F00" w:rsidR="50DD8D21">
        <w:rPr>
          <w:rFonts w:ascii="Calibri" w:hAnsi="Calibri" w:eastAsia="Calibri" w:cs="Calibri"/>
          <w:noProof w:val="0"/>
          <w:sz w:val="22"/>
          <w:szCs w:val="22"/>
          <w:lang w:val="es-ES"/>
        </w:rPr>
        <w:t>socializar</w:t>
      </w:r>
      <w:r w:rsidRPr="599E6F00" w:rsidR="213B45E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. </w:t>
      </w:r>
      <w:r w:rsidRPr="599E6F00" w:rsidR="0EE22A08">
        <w:rPr>
          <w:rFonts w:ascii="Calibri" w:hAnsi="Calibri" w:eastAsia="Calibri" w:cs="Calibri"/>
          <w:noProof w:val="0"/>
          <w:sz w:val="22"/>
          <w:szCs w:val="22"/>
          <w:lang w:val="es-ES"/>
        </w:rPr>
        <w:t>Además,</w:t>
      </w:r>
      <w:r w:rsidRPr="599E6F00" w:rsidR="213B45E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indica que este tipo de iluminación genera mayor confort, invita a la permanencia y se asocia con experiencias positivas</w:t>
      </w:r>
      <w:r w:rsidRPr="599E6F00" w:rsidR="3A247ADD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dentro</w:t>
      </w:r>
      <w:r w:rsidRPr="599E6F00" w:rsidR="213B45E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el hogar.</w:t>
      </w:r>
    </w:p>
    <w:p w:rsidR="6376BEEA" w:rsidP="599E6F00" w:rsidRDefault="6376BEEA" w14:paraId="2C6E14B4" w14:textId="6B55C515">
      <w:pPr>
        <w:pStyle w:val="Normal"/>
        <w:widowControl w:val="0"/>
        <w:spacing w:before="240" w:beforeAutospacing="off" w:after="240" w:afterAutospacing="off" w:line="240" w:lineRule="auto"/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599E6F00" w:rsidR="6376BEEA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Inspirados por el auge de este concepto danés, </w:t>
      </w:r>
      <w:r w:rsidRPr="599E6F00" w:rsidR="670F5579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la marca mexicana </w:t>
      </w:r>
      <w:hyperlink r:id="R416a6177180d4310">
        <w:r w:rsidRPr="599E6F00" w:rsidR="6376BEEA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s-ES"/>
          </w:rPr>
          <w:t>Tecnolite</w:t>
        </w:r>
      </w:hyperlink>
      <w:r w:rsidRPr="599E6F00" w:rsidR="6376BEEA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propone 5 </w:t>
      </w:r>
      <w:r w:rsidRPr="599E6F00" w:rsidR="792586B0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consejos para llevar el </w:t>
      </w:r>
      <w:r w:rsidRPr="599E6F00" w:rsidR="792586B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s-ES"/>
        </w:rPr>
        <w:t>hygge</w:t>
      </w:r>
      <w:r w:rsidRPr="599E6F00" w:rsidR="2590040C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s-ES"/>
        </w:rPr>
        <w:t xml:space="preserve"> –</w:t>
      </w:r>
      <w:r w:rsidRPr="599E6F00" w:rsidR="2590040C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es-ES"/>
        </w:rPr>
        <w:t xml:space="preserve"> que a menudo se traduce como "lo acogedor - </w:t>
      </w:r>
      <w:r w:rsidRPr="599E6F00" w:rsidR="792586B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es-ES"/>
        </w:rPr>
        <w:t>a</w:t>
      </w:r>
      <w:r w:rsidRPr="599E6F00" w:rsidR="792586B0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tu hogar</w:t>
      </w:r>
      <w:r w:rsidRPr="599E6F00" w:rsidR="6376BEEA">
        <w:rPr>
          <w:rFonts w:ascii="Calibri" w:hAnsi="Calibri" w:eastAsia="Calibri" w:cs="Calibri"/>
          <w:noProof w:val="0"/>
          <w:sz w:val="22"/>
          <w:szCs w:val="22"/>
          <w:lang w:val="es-ES"/>
        </w:rPr>
        <w:t>:</w:t>
      </w:r>
    </w:p>
    <w:p w:rsidR="2861AFA2" w:rsidP="599E6F00" w:rsidRDefault="2861AFA2" w14:paraId="5E4CD4CF" w14:textId="1A46BDB1">
      <w:pPr>
        <w:pStyle w:val="Normal"/>
        <w:widowControl w:val="0"/>
        <w:spacing w:before="240" w:beforeAutospacing="off" w:after="240" w:afterAutospacing="off" w:line="240" w:lineRule="auto"/>
        <w:jc w:val="both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</w:pPr>
      <w:r w:rsidRPr="599E6F00" w:rsidR="2861AFA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1. Diseña tu rincón de refugio</w:t>
      </w:r>
    </w:p>
    <w:p w:rsidR="2861AFA2" w:rsidP="599E6F00" w:rsidRDefault="2861AFA2" w14:paraId="2D9C4A4A" w14:textId="63FBE5C2">
      <w:pPr>
        <w:pStyle w:val="Normal"/>
        <w:widowControl w:val="0"/>
        <w:spacing w:before="240" w:beforeAutospacing="off" w:after="240" w:afterAutospacing="off" w:line="240" w:lineRule="auto"/>
        <w:jc w:val="both"/>
      </w:pPr>
      <w:r w:rsidRPr="599E6F00" w:rsidR="2861AFA2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En Dinamarca lo llaman </w:t>
      </w:r>
      <w:r w:rsidRPr="599E6F00" w:rsidR="2861AFA2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s-ES"/>
        </w:rPr>
        <w:t>hyggekrog</w:t>
      </w:r>
      <w:r w:rsidRPr="599E6F00" w:rsidR="2861AFA2">
        <w:rPr>
          <w:rFonts w:ascii="Calibri" w:hAnsi="Calibri" w:eastAsia="Calibri" w:cs="Calibri"/>
          <w:noProof w:val="0"/>
          <w:sz w:val="22"/>
          <w:szCs w:val="22"/>
          <w:lang w:val="es-ES"/>
        </w:rPr>
        <w:t>: un pequeño espacio dentro de casa para leer, tomar café o simplemente desconectarse del exterior. En México puedes recrearlo con un sillón cómodo, una manta tejida, cojines y una lámpara de luz cálida que invite a quedarte más tiempo. Lo importante no es el tamaño, sino la sensación de tener un lugar donde descansar y reconectar contigo mismo.</w:t>
      </w:r>
    </w:p>
    <w:p w:rsidR="2861AFA2" w:rsidP="599E6F00" w:rsidRDefault="2861AFA2" w14:paraId="74E03579" w14:textId="3764999A">
      <w:pPr>
        <w:pStyle w:val="Normal"/>
        <w:widowControl w:val="0"/>
        <w:spacing w:before="240" w:beforeAutospacing="off" w:after="240" w:afterAutospacing="off" w:line="240" w:lineRule="auto"/>
        <w:jc w:val="both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</w:pPr>
      <w:r w:rsidRPr="599E6F00" w:rsidR="2861AFA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2. El poder de la luz cálida</w:t>
      </w:r>
    </w:p>
    <w:p w:rsidR="2861AFA2" w:rsidP="42597A4C" w:rsidRDefault="2861AFA2" w14:paraId="137074EC" w14:textId="733D9024">
      <w:pPr>
        <w:pStyle w:val="Normal"/>
        <w:widowControl w:val="0"/>
        <w:spacing w:before="240" w:beforeAutospacing="off" w:after="240" w:afterAutospacing="off" w:line="240" w:lineRule="auto"/>
        <w:jc w:val="both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</w:pPr>
      <w:r w:rsidRPr="42597A4C" w:rsidR="2861AFA2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La iluminación es clave para crear atmósferas </w:t>
      </w:r>
      <w:r w:rsidRPr="42597A4C" w:rsidR="2861AFA2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s-ES"/>
        </w:rPr>
        <w:t>hygge</w:t>
      </w:r>
      <w:r w:rsidRPr="42597A4C" w:rsidR="2861AFA2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. Las bombillas frías o demasiado blancas pueden resultar impersonales; en cambio, la luz cálida aporta serenidad, calma y bienestar. Una opción es integrar el </w:t>
      </w:r>
      <w:hyperlink r:id="R516be386d6eb4690">
        <w:r w:rsidRPr="42597A4C" w:rsidR="2861AFA2">
          <w:rPr>
            <w:rStyle w:val="Hyperlink"/>
            <w:rFonts w:ascii="Calibri" w:hAnsi="Calibri" w:eastAsia="Calibri" w:cs="Calibri"/>
            <w:b w:val="1"/>
            <w:bCs w:val="1"/>
            <w:noProof w:val="0"/>
            <w:sz w:val="22"/>
            <w:szCs w:val="22"/>
            <w:lang w:val="es-ES"/>
          </w:rPr>
          <w:t xml:space="preserve">Filamento LED </w:t>
        </w:r>
        <w:r w:rsidRPr="42597A4C" w:rsidR="2861AFA2">
          <w:rPr>
            <w:rStyle w:val="Hyperlink"/>
            <w:rFonts w:ascii="Calibri" w:hAnsi="Calibri" w:eastAsia="Calibri" w:cs="Calibri"/>
            <w:b w:val="1"/>
            <w:bCs w:val="1"/>
            <w:noProof w:val="0"/>
            <w:sz w:val="22"/>
            <w:szCs w:val="22"/>
            <w:lang w:val="es-ES"/>
          </w:rPr>
          <w:t>Tecnolite</w:t>
        </w:r>
      </w:hyperlink>
      <w:r w:rsidRPr="42597A4C" w:rsidR="2861AFA2">
        <w:rPr>
          <w:rFonts w:ascii="Calibri" w:hAnsi="Calibri" w:eastAsia="Calibri" w:cs="Calibri"/>
          <w:noProof w:val="0"/>
          <w:sz w:val="22"/>
          <w:szCs w:val="22"/>
          <w:lang w:val="es-ES"/>
        </w:rPr>
        <w:t>, que rescata la estética vintage de las bombillas estilo Edison, pero con la tecnología LED más avanzada</w:t>
      </w:r>
      <w:r w:rsidRPr="42597A4C" w:rsidR="4983FD8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, ofrece acabados </w:t>
      </w:r>
      <w:r w:rsidRPr="42597A4C" w:rsidR="4983FD8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transparente, opalino y blanco</w:t>
      </w:r>
      <w:r w:rsidRPr="42597A4C" w:rsidR="4983FD8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para adaptarse a cada estilo, además de un </w:t>
      </w:r>
      <w:r w:rsidRPr="42597A4C" w:rsidR="4983FD8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IRC90</w:t>
      </w:r>
      <w:r w:rsidRPr="42597A4C" w:rsidR="4983FD8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que realza los colores tal como son, </w:t>
      </w:r>
      <w:r w:rsidRPr="42597A4C" w:rsidR="4983FD8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atenuación regulable</w:t>
      </w:r>
      <w:r w:rsidRPr="42597A4C" w:rsidR="4983FD8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para crear distintas atmósferas y </w:t>
      </w:r>
      <w:r w:rsidRPr="42597A4C" w:rsidR="4983FD8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alta eficiencia energética</w:t>
      </w:r>
      <w:r w:rsidRPr="42597A4C" w:rsidR="4983FD87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. </w:t>
      </w:r>
      <w:r w:rsidRPr="42597A4C" w:rsidR="2861AFA2">
        <w:rPr>
          <w:rFonts w:ascii="Calibri" w:hAnsi="Calibri" w:eastAsia="Calibri" w:cs="Calibri"/>
          <w:noProof w:val="0"/>
          <w:sz w:val="22"/>
          <w:szCs w:val="22"/>
          <w:lang w:val="es-ES"/>
        </w:rPr>
        <w:t>Perfecta para lograr un ambiente acogedor y decorativo a la vez.</w:t>
      </w:r>
    </w:p>
    <w:p w:rsidR="2861AFA2" w:rsidP="599E6F00" w:rsidRDefault="2861AFA2" w14:paraId="1A826368" w14:textId="726E1618">
      <w:pPr>
        <w:pStyle w:val="Normal"/>
        <w:widowControl w:val="0"/>
        <w:spacing w:before="240" w:beforeAutospacing="off" w:after="240" w:afterAutospacing="off" w:line="240" w:lineRule="auto"/>
        <w:jc w:val="both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</w:pPr>
      <w:r w:rsidRPr="42597A4C" w:rsidR="2861AFA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3. Texturas que invitan al tacto</w:t>
      </w:r>
    </w:p>
    <w:p w:rsidR="2861AFA2" w:rsidP="599E6F00" w:rsidRDefault="2861AFA2" w14:paraId="3DEF50CE" w14:textId="3F3E3AB0">
      <w:pPr>
        <w:pStyle w:val="Normal"/>
        <w:widowControl w:val="0"/>
        <w:spacing w:before="240" w:beforeAutospacing="off" w:after="240" w:afterAutospacing="off" w:line="240" w:lineRule="auto"/>
        <w:jc w:val="both"/>
      </w:pPr>
      <w:r w:rsidRPr="599E6F00" w:rsidR="2861AFA2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El </w:t>
      </w:r>
      <w:r w:rsidRPr="599E6F00" w:rsidR="2861AFA2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s-ES"/>
        </w:rPr>
        <w:t>hygge</w:t>
      </w:r>
      <w:r w:rsidRPr="599E6F00" w:rsidR="2861AFA2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599E6F00" w:rsidR="2861AFA2">
        <w:rPr>
          <w:rFonts w:ascii="Calibri" w:hAnsi="Calibri" w:eastAsia="Calibri" w:cs="Calibri"/>
          <w:noProof w:val="0"/>
          <w:sz w:val="22"/>
          <w:szCs w:val="22"/>
          <w:lang w:val="es-ES"/>
        </w:rPr>
        <w:t>se vive a través de las sensaciones, y las texturas suaves y naturales son esenciales. Mantas mullidas, cojines de algodón, alfombras tejidas y muebles de madera aportan una capa de calidez al espacio. En México, podemos sumar textiles artesanales de Oaxaca o Chiapas y piezas de barro o cerámica que conecten con nuestras raíces, logrando un balance entre lo global y lo local.</w:t>
      </w:r>
    </w:p>
    <w:p w:rsidR="2861AFA2" w:rsidP="599E6F00" w:rsidRDefault="2861AFA2" w14:paraId="5C998945" w14:textId="2A98B353">
      <w:pPr>
        <w:pStyle w:val="Normal"/>
        <w:widowControl w:val="0"/>
        <w:spacing w:before="240" w:beforeAutospacing="off" w:after="240" w:afterAutospacing="off" w:line="240" w:lineRule="auto"/>
        <w:jc w:val="both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s-ES"/>
        </w:rPr>
      </w:pPr>
      <w:r w:rsidRPr="599E6F00" w:rsidR="2861AFA2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s-ES"/>
        </w:rPr>
        <w:t>4. Rodéate de objetos con historia</w:t>
      </w:r>
    </w:p>
    <w:p w:rsidR="2861AFA2" w:rsidP="599E6F00" w:rsidRDefault="2861AFA2" w14:paraId="6C61AE94" w14:textId="38A028FA">
      <w:pPr>
        <w:pStyle w:val="Normal"/>
        <w:widowControl w:val="0"/>
        <w:spacing w:before="240" w:beforeAutospacing="off" w:after="240" w:afterAutospacing="off" w:line="240" w:lineRule="auto"/>
        <w:jc w:val="both"/>
      </w:pPr>
      <w:r w:rsidRPr="599E6F00" w:rsidR="2861AFA2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El </w:t>
      </w:r>
      <w:r w:rsidRPr="599E6F00" w:rsidR="2861AFA2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s-ES"/>
        </w:rPr>
        <w:t>hygge</w:t>
      </w:r>
      <w:r w:rsidRPr="599E6F00" w:rsidR="2861AFA2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599E6F00" w:rsidR="2861AFA2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celebra la autenticidad y la memoria. No se trata de llenar el hogar de objetos, sino de elegir aquellos que realmente te representen: fotografías familiares, un libro especial, artesanías o recuerdos de viaje. Estas piezas personales aportan identidad y hacen que tu casa cuente tu historia. En decoración, </w:t>
      </w:r>
      <w:r w:rsidRPr="599E6F00" w:rsidR="52002545">
        <w:rPr>
          <w:rFonts w:ascii="Calibri" w:hAnsi="Calibri" w:eastAsia="Calibri" w:cs="Calibri"/>
          <w:noProof w:val="0"/>
          <w:sz w:val="22"/>
          <w:szCs w:val="22"/>
          <w:lang w:val="es-ES"/>
        </w:rPr>
        <w:t>menos,</w:t>
      </w:r>
      <w:r w:rsidRPr="599E6F00" w:rsidR="2861AFA2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es más, siempre que cada objeto tenga significado.</w:t>
      </w:r>
    </w:p>
    <w:p w:rsidR="2861AFA2" w:rsidP="599E6F00" w:rsidRDefault="2861AFA2" w14:paraId="60426C8F" w14:textId="094DAFF1">
      <w:pPr>
        <w:pStyle w:val="Normal"/>
        <w:widowControl w:val="0"/>
        <w:spacing w:before="240" w:beforeAutospacing="off" w:after="240" w:afterAutospacing="off" w:line="240" w:lineRule="auto"/>
        <w:jc w:val="both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</w:pPr>
      <w:r w:rsidRPr="599E6F00" w:rsidR="2861AFA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5. Crea rituales de bienestar</w:t>
      </w:r>
    </w:p>
    <w:p w:rsidR="2861AFA2" w:rsidP="599E6F00" w:rsidRDefault="2861AFA2" w14:paraId="710FE5BC" w14:textId="1CBC2F61">
      <w:pPr>
        <w:pStyle w:val="Normal"/>
        <w:widowControl w:val="0"/>
        <w:spacing w:before="240" w:beforeAutospacing="off" w:after="240" w:afterAutospacing="off" w:line="240" w:lineRule="auto"/>
        <w:jc w:val="both"/>
      </w:pPr>
      <w:r w:rsidRPr="599E6F00" w:rsidR="2861AFA2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Más allá de la decoración, el </w:t>
      </w:r>
      <w:r w:rsidRPr="599E6F00" w:rsidR="2861AFA2">
        <w:rPr>
          <w:rFonts w:ascii="Calibri" w:hAnsi="Calibri" w:eastAsia="Calibri" w:cs="Calibri"/>
          <w:noProof w:val="0"/>
          <w:sz w:val="22"/>
          <w:szCs w:val="22"/>
          <w:lang w:val="es-ES"/>
        </w:rPr>
        <w:t>hygge</w:t>
      </w:r>
      <w:r w:rsidRPr="599E6F00" w:rsidR="2861AFA2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es una actitud ante la vida. Se trata de ritualizar los momentos cotidianos: tomar un café sin prisa, cenar a la luz de una lámpara cálida, encender una vela al final del día o compartir una charla tranquila con amigos. En México, donde la convivencia es parte esencial de nuestra cultura, estos rituales encuentran un terreno fértil para florecer.</w:t>
      </w:r>
    </w:p>
    <w:p w:rsidR="1FC24A3B" w:rsidP="599E6F00" w:rsidRDefault="1FC24A3B" w14:paraId="092656BE" w14:textId="33D777DB">
      <w:pPr>
        <w:pStyle w:val="Normal"/>
        <w:widowControl w:val="0"/>
        <w:spacing w:before="240" w:beforeAutospacing="off" w:after="240" w:afterAutospacing="off" w:line="240" w:lineRule="auto"/>
        <w:jc w:val="both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599E6F00" w:rsidR="1FC24A3B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Con esta convergencia entre diseño y tecnología, la iluminación cálida y visible deja de ser solo una moda para convertirse en una </w:t>
      </w:r>
      <w:r w:rsidRPr="599E6F00" w:rsidR="1FC24A3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herramienta esencial del interiorismo contemporáneo</w:t>
      </w:r>
      <w:r w:rsidRPr="599E6F00" w:rsidR="1FC24A3B">
        <w:rPr>
          <w:rFonts w:ascii="Calibri" w:hAnsi="Calibri" w:eastAsia="Calibri" w:cs="Calibri"/>
          <w:noProof w:val="0"/>
          <w:sz w:val="22"/>
          <w:szCs w:val="22"/>
          <w:lang w:val="es-ES"/>
        </w:rPr>
        <w:t>, capaz de transformar la percepción y el uso de cualquier espacio</w:t>
      </w:r>
      <w:r w:rsidRPr="599E6F00" w:rsidR="2861AFA2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en un lugar más acogedor, humano y lleno de estilo.</w:t>
      </w:r>
    </w:p>
    <w:p w:rsidR="3F8D4C5D" w:rsidP="335D5C04" w:rsidRDefault="3F8D4C5D" w14:paraId="707B7B21" w14:textId="5900C88B">
      <w:pPr>
        <w:widowControl w:val="0"/>
        <w:spacing w:after="220" w:line="240" w:lineRule="auto"/>
        <w:jc w:val="both"/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</w:pPr>
    </w:p>
    <w:p w:rsidR="3F8D4C5D" w:rsidP="335D5C04" w:rsidRDefault="3F8D4C5D" w14:paraId="514E154F" w14:textId="45B2173E">
      <w:pPr>
        <w:widowControl w:val="0"/>
        <w:spacing w:after="22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35D5C04" w:rsidR="3F8D4C5D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Sobre </w:t>
      </w:r>
      <w:hyperlink r:id="R1c10e769639a4d68">
        <w:r w:rsidRPr="335D5C04" w:rsidR="3F8D4C5D">
          <w:rPr>
            <w:rStyle w:val="Hyperlink"/>
            <w:rFonts w:ascii="Open Sans" w:hAnsi="Open Sans" w:eastAsia="Open Sans" w:cs="Open Sans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Tecnolite</w:t>
        </w:r>
      </w:hyperlink>
    </w:p>
    <w:p w:rsidR="3F8D4C5D" w:rsidP="493A370A" w:rsidRDefault="3F8D4C5D" w14:paraId="583C841C" w14:textId="0448AC88">
      <w:pPr>
        <w:widowControl w:val="0"/>
        <w:spacing w:after="22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493A370A" w:rsidR="3F8D4C5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Tecnolite es una marca líder en iluminación con un portafolio innovador, con amplia garantía y 36 años de trayectoria que avalan la calidad de sus productos, con operaciones en México y Colombia, así como distribuidores en países de Centroamérica y el Caribe. “</w:t>
      </w:r>
      <w:r w:rsidRPr="493A370A" w:rsidR="3F8D4C5D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Con Tecnolite, ilumina lo que más quieres”.</w:t>
      </w:r>
    </w:p>
    <w:p w:rsidR="3F8D4C5D" w:rsidP="493A370A" w:rsidRDefault="3F8D4C5D" w14:paraId="531418B5" w14:textId="52E8DCF9">
      <w:pPr>
        <w:spacing w:after="20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493A370A" w:rsidR="3F8D4C5D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Síguenos en:</w:t>
      </w:r>
    </w:p>
    <w:p w:rsidR="3F8D4C5D" w:rsidP="493A370A" w:rsidRDefault="3F8D4C5D" w14:paraId="278A9783" w14:textId="089EC692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493A370A" w:rsidR="3F8D4C5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TikTok: </w:t>
      </w:r>
      <w:hyperlink r:id="Rf30747bf63ae422c">
        <w:r w:rsidRPr="493A370A" w:rsidR="3F8D4C5D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@tecnolitemx</w:t>
        </w:r>
      </w:hyperlink>
    </w:p>
    <w:p w:rsidR="3F8D4C5D" w:rsidP="493A370A" w:rsidRDefault="3F8D4C5D" w14:paraId="29726652" w14:textId="774C15B4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493A370A" w:rsidR="3F8D4C5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Instagram: </w:t>
      </w:r>
      <w:hyperlink r:id="R823757e3878444cf">
        <w:r w:rsidRPr="493A370A" w:rsidR="3F8D4C5D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</w:t>
        </w:r>
      </w:hyperlink>
    </w:p>
    <w:p w:rsidR="3F8D4C5D" w:rsidP="493A370A" w:rsidRDefault="3F8D4C5D" w14:paraId="726E9EA1" w14:textId="613E5E52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493A370A" w:rsidR="3F8D4C5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Pinterest: </w:t>
      </w:r>
      <w:hyperlink r:id="R5a30771589a44444">
        <w:r w:rsidRPr="493A370A" w:rsidR="3F8D4C5D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@tecnolitemx</w:t>
        </w:r>
      </w:hyperlink>
    </w:p>
    <w:p w:rsidR="3F8D4C5D" w:rsidP="493A370A" w:rsidRDefault="3F8D4C5D" w14:paraId="5A798DF7" w14:textId="28D728D6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493A370A" w:rsidR="3F8D4C5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Twitter: </w:t>
      </w:r>
      <w:hyperlink r:id="R009f0b5f5cd64cc1">
        <w:r w:rsidRPr="493A370A" w:rsidR="3F8D4C5D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@tecnolitemx</w:t>
        </w:r>
      </w:hyperlink>
    </w:p>
    <w:p w:rsidR="3F8D4C5D" w:rsidP="493A370A" w:rsidRDefault="3F8D4C5D" w14:paraId="3F4EDBEA" w14:textId="1F9A9988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493A370A" w:rsidR="3F8D4C5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Facebook: </w:t>
      </w:r>
      <w:hyperlink r:id="Re81f6a60da61435c">
        <w:r w:rsidRPr="493A370A" w:rsidR="3F8D4C5D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@Tecnolite</w:t>
        </w:r>
      </w:hyperlink>
    </w:p>
    <w:p w:rsidR="3F8D4C5D" w:rsidP="493A370A" w:rsidRDefault="3F8D4C5D" w14:paraId="00C3CC2B" w14:textId="6AA62B29">
      <w:pPr>
        <w:widowControl w:val="0"/>
        <w:spacing w:after="20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493A370A" w:rsidR="3F8D4C5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YouTube: </w:t>
      </w:r>
      <w:hyperlink r:id="R1e42ea4a25304f07">
        <w:r w:rsidRPr="493A370A" w:rsidR="3F8D4C5D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</w:t>
        </w:r>
      </w:hyperlink>
      <w:hyperlink r:id="Rd98725e9185b46d3">
        <w:r w:rsidRPr="493A370A" w:rsidR="3F8D4C5D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TecnoliteMexico</w:t>
        </w:r>
      </w:hyperlink>
    </w:p>
    <w:p w:rsidR="3F8D4C5D" w:rsidP="493A370A" w:rsidRDefault="3F8D4C5D" w14:paraId="31A39878" w14:textId="4998755A">
      <w:pPr>
        <w:spacing w:after="20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493A370A" w:rsidR="3F8D4C5D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Contacto para prensa:</w:t>
      </w:r>
    </w:p>
    <w:p w:rsidR="3F8D4C5D" w:rsidP="599E6F00" w:rsidRDefault="3F8D4C5D" w14:paraId="77E91A2E" w14:textId="50A4E2F1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</w:pPr>
      <w:r w:rsidRPr="599E6F00" w:rsidR="3F8D4C5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Elsa Villalba| 552</w:t>
      </w:r>
      <w:r w:rsidRPr="599E6F00" w:rsidR="77EA995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094 5338</w:t>
      </w:r>
    </w:p>
    <w:p w:rsidR="3F8D4C5D" w:rsidP="493A370A" w:rsidRDefault="3F8D4C5D" w14:paraId="37935ACA" w14:textId="34FB2E95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hyperlink r:id="R95d3fe0a42f04a46">
        <w:r w:rsidRPr="493A370A" w:rsidR="3F8D4C5D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elsa.villalba@another.co</w:t>
        </w:r>
      </w:hyperlink>
    </w:p>
    <w:p w:rsidR="493A370A" w:rsidP="493A370A" w:rsidRDefault="493A370A" w14:paraId="5D545925" w14:textId="4B898D76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c65278ac158f49a5"/>
      <w:footerReference w:type="default" r:id="Rc1aa1fcf26ee4a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93A370A" w:rsidTr="493A370A" w14:paraId="4D77AD7B">
      <w:trPr>
        <w:trHeight w:val="300"/>
      </w:trPr>
      <w:tc>
        <w:tcPr>
          <w:tcW w:w="3005" w:type="dxa"/>
          <w:tcMar/>
        </w:tcPr>
        <w:p w:rsidR="493A370A" w:rsidP="493A370A" w:rsidRDefault="493A370A" w14:paraId="24278B05" w14:textId="760D063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93A370A" w:rsidP="493A370A" w:rsidRDefault="493A370A" w14:paraId="0079B7F1" w14:textId="338A4E7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93A370A" w:rsidP="493A370A" w:rsidRDefault="493A370A" w14:paraId="15963762" w14:textId="73C0FDE1">
          <w:pPr>
            <w:pStyle w:val="Header"/>
            <w:bidi w:val="0"/>
            <w:ind w:right="-115"/>
            <w:jc w:val="right"/>
          </w:pPr>
        </w:p>
      </w:tc>
    </w:tr>
  </w:tbl>
  <w:p w:rsidR="493A370A" w:rsidP="493A370A" w:rsidRDefault="493A370A" w14:paraId="0D66A568" w14:textId="021DF08C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493A370A" w:rsidRDefault="493A370A" w14:paraId="54252CE0" w14:textId="606DB5B4">
    <w:r w:rsidR="493A370A">
      <w:drawing>
        <wp:inline wp14:editId="2B7B40A1" wp14:anchorId="2586C3DA">
          <wp:extent cx="1371600" cy="371475"/>
          <wp:effectExtent l="0" t="0" r="0" b="0"/>
          <wp:docPr id="983025766" name="" descr="Imagen, Imagen, Imagen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1ed9196b50c44eba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>
  <int2:observations>
    <int2:bookmark int2:bookmarkName="_Int_4ycr7opk" int2:invalidationBookmarkName="" int2:hashCode="0y1XOz96CLMwNe" int2:id="IfrBTGCh">
      <int2:state int2:type="gram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dc769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948ec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3BF4DB"/>
    <w:rsid w:val="00FFADA9"/>
    <w:rsid w:val="01B67864"/>
    <w:rsid w:val="027DB4A5"/>
    <w:rsid w:val="02FA438E"/>
    <w:rsid w:val="035CF616"/>
    <w:rsid w:val="039D4A60"/>
    <w:rsid w:val="04462624"/>
    <w:rsid w:val="047D89EC"/>
    <w:rsid w:val="04C439ED"/>
    <w:rsid w:val="05D5CA9C"/>
    <w:rsid w:val="06252FD0"/>
    <w:rsid w:val="0671988D"/>
    <w:rsid w:val="0696346E"/>
    <w:rsid w:val="07A8E9EC"/>
    <w:rsid w:val="084B8AA1"/>
    <w:rsid w:val="0879411C"/>
    <w:rsid w:val="08E3E131"/>
    <w:rsid w:val="0967E4EA"/>
    <w:rsid w:val="0A518090"/>
    <w:rsid w:val="0A5578A6"/>
    <w:rsid w:val="0B17F981"/>
    <w:rsid w:val="0BA6BBF3"/>
    <w:rsid w:val="0BAE9CF4"/>
    <w:rsid w:val="0BCB7143"/>
    <w:rsid w:val="0BE46EF6"/>
    <w:rsid w:val="0C1E5A09"/>
    <w:rsid w:val="0EAC1194"/>
    <w:rsid w:val="0EE22A08"/>
    <w:rsid w:val="10614A75"/>
    <w:rsid w:val="115A8CD4"/>
    <w:rsid w:val="11C8FFBE"/>
    <w:rsid w:val="11E15C61"/>
    <w:rsid w:val="1294D38A"/>
    <w:rsid w:val="14E1EA1A"/>
    <w:rsid w:val="14EC9780"/>
    <w:rsid w:val="155402E8"/>
    <w:rsid w:val="19274B27"/>
    <w:rsid w:val="1927A76A"/>
    <w:rsid w:val="194BE631"/>
    <w:rsid w:val="195AABC6"/>
    <w:rsid w:val="19959182"/>
    <w:rsid w:val="1A724BF7"/>
    <w:rsid w:val="1AF3D349"/>
    <w:rsid w:val="1C3B4F5E"/>
    <w:rsid w:val="1CB5ED31"/>
    <w:rsid w:val="1DAA8C99"/>
    <w:rsid w:val="1DD14F2A"/>
    <w:rsid w:val="1EDB5C4B"/>
    <w:rsid w:val="1EF97AA6"/>
    <w:rsid w:val="1F29D0F2"/>
    <w:rsid w:val="1FC24A3B"/>
    <w:rsid w:val="1FC9A584"/>
    <w:rsid w:val="20CC920C"/>
    <w:rsid w:val="211A4023"/>
    <w:rsid w:val="213B45E7"/>
    <w:rsid w:val="21619447"/>
    <w:rsid w:val="218FFB6D"/>
    <w:rsid w:val="240307CC"/>
    <w:rsid w:val="243121FB"/>
    <w:rsid w:val="24731EB2"/>
    <w:rsid w:val="24F5D3BC"/>
    <w:rsid w:val="2535E256"/>
    <w:rsid w:val="2590040C"/>
    <w:rsid w:val="26C18CF3"/>
    <w:rsid w:val="273BF4DB"/>
    <w:rsid w:val="2861AFA2"/>
    <w:rsid w:val="2A275E3E"/>
    <w:rsid w:val="2AC0F415"/>
    <w:rsid w:val="2C8B17DD"/>
    <w:rsid w:val="2D7EE85C"/>
    <w:rsid w:val="2DEB6265"/>
    <w:rsid w:val="2E364325"/>
    <w:rsid w:val="2E4C85E2"/>
    <w:rsid w:val="2E51A456"/>
    <w:rsid w:val="2E56F722"/>
    <w:rsid w:val="2E709B8B"/>
    <w:rsid w:val="2E846ECA"/>
    <w:rsid w:val="2EE1DB98"/>
    <w:rsid w:val="2FB23622"/>
    <w:rsid w:val="31DF3F01"/>
    <w:rsid w:val="31E0B423"/>
    <w:rsid w:val="31EBF26D"/>
    <w:rsid w:val="3323619D"/>
    <w:rsid w:val="335D5C04"/>
    <w:rsid w:val="341399FE"/>
    <w:rsid w:val="34196500"/>
    <w:rsid w:val="351DF836"/>
    <w:rsid w:val="35505051"/>
    <w:rsid w:val="35525D16"/>
    <w:rsid w:val="36A63863"/>
    <w:rsid w:val="36DB33CA"/>
    <w:rsid w:val="36EEB54D"/>
    <w:rsid w:val="37C805A5"/>
    <w:rsid w:val="380A2787"/>
    <w:rsid w:val="383D1DA3"/>
    <w:rsid w:val="38793A58"/>
    <w:rsid w:val="390ABA38"/>
    <w:rsid w:val="39A751B8"/>
    <w:rsid w:val="39FB3FAB"/>
    <w:rsid w:val="3A1669FE"/>
    <w:rsid w:val="3A247ADD"/>
    <w:rsid w:val="3A28C6F4"/>
    <w:rsid w:val="3A77C57E"/>
    <w:rsid w:val="3AAF72CA"/>
    <w:rsid w:val="3B7CC6C0"/>
    <w:rsid w:val="3BC10D9D"/>
    <w:rsid w:val="3BE8F5FF"/>
    <w:rsid w:val="3D0F2477"/>
    <w:rsid w:val="3DE5AC12"/>
    <w:rsid w:val="3F8D4C5D"/>
    <w:rsid w:val="3F8DD6DF"/>
    <w:rsid w:val="40659E85"/>
    <w:rsid w:val="40777FC2"/>
    <w:rsid w:val="41110A5B"/>
    <w:rsid w:val="413BDD59"/>
    <w:rsid w:val="41DC1BE2"/>
    <w:rsid w:val="4205E00C"/>
    <w:rsid w:val="42214501"/>
    <w:rsid w:val="42597A4C"/>
    <w:rsid w:val="42AFAE84"/>
    <w:rsid w:val="4303F953"/>
    <w:rsid w:val="435CF705"/>
    <w:rsid w:val="43A971ED"/>
    <w:rsid w:val="43E1FF5E"/>
    <w:rsid w:val="452E0788"/>
    <w:rsid w:val="461E49AB"/>
    <w:rsid w:val="4653A887"/>
    <w:rsid w:val="46A35DB1"/>
    <w:rsid w:val="48A5A108"/>
    <w:rsid w:val="4924EF1E"/>
    <w:rsid w:val="493A370A"/>
    <w:rsid w:val="4983FD87"/>
    <w:rsid w:val="4A845A70"/>
    <w:rsid w:val="4B5F41C7"/>
    <w:rsid w:val="4C55B362"/>
    <w:rsid w:val="4C9F51BE"/>
    <w:rsid w:val="4CEE6097"/>
    <w:rsid w:val="4DCEF6E1"/>
    <w:rsid w:val="4EB0CA84"/>
    <w:rsid w:val="4FA9ED17"/>
    <w:rsid w:val="4FE1C289"/>
    <w:rsid w:val="4FF5374B"/>
    <w:rsid w:val="50DD8D21"/>
    <w:rsid w:val="5187E00D"/>
    <w:rsid w:val="51B72D28"/>
    <w:rsid w:val="52002545"/>
    <w:rsid w:val="524B79B0"/>
    <w:rsid w:val="52B303A0"/>
    <w:rsid w:val="5320C14A"/>
    <w:rsid w:val="5331111F"/>
    <w:rsid w:val="53BF52C2"/>
    <w:rsid w:val="5400A502"/>
    <w:rsid w:val="5463A274"/>
    <w:rsid w:val="54CC8CFD"/>
    <w:rsid w:val="54D133EE"/>
    <w:rsid w:val="55B9A1CD"/>
    <w:rsid w:val="55E8BC24"/>
    <w:rsid w:val="57D890A4"/>
    <w:rsid w:val="594DACC9"/>
    <w:rsid w:val="599E6F00"/>
    <w:rsid w:val="59D5ACD4"/>
    <w:rsid w:val="5A7245D1"/>
    <w:rsid w:val="5AF602A2"/>
    <w:rsid w:val="5B72E258"/>
    <w:rsid w:val="5BE26913"/>
    <w:rsid w:val="5C1233B2"/>
    <w:rsid w:val="5D9198E2"/>
    <w:rsid w:val="5E75EF62"/>
    <w:rsid w:val="5F695525"/>
    <w:rsid w:val="5F929D8D"/>
    <w:rsid w:val="5FF1D62F"/>
    <w:rsid w:val="5FF6F04A"/>
    <w:rsid w:val="60406F9C"/>
    <w:rsid w:val="6072E558"/>
    <w:rsid w:val="60769749"/>
    <w:rsid w:val="613D7517"/>
    <w:rsid w:val="61660E61"/>
    <w:rsid w:val="6293FB75"/>
    <w:rsid w:val="6309976F"/>
    <w:rsid w:val="6376BEEA"/>
    <w:rsid w:val="646A819A"/>
    <w:rsid w:val="660E2A43"/>
    <w:rsid w:val="662DBE9C"/>
    <w:rsid w:val="66B222CF"/>
    <w:rsid w:val="66B40AAE"/>
    <w:rsid w:val="66B9980A"/>
    <w:rsid w:val="670F5579"/>
    <w:rsid w:val="67C359DE"/>
    <w:rsid w:val="685E3F5F"/>
    <w:rsid w:val="68848BB8"/>
    <w:rsid w:val="691F7F66"/>
    <w:rsid w:val="69E374E9"/>
    <w:rsid w:val="6A44CA68"/>
    <w:rsid w:val="6A5BF4FE"/>
    <w:rsid w:val="6B1287CE"/>
    <w:rsid w:val="6C7C72E6"/>
    <w:rsid w:val="6CFC486F"/>
    <w:rsid w:val="6D2A3266"/>
    <w:rsid w:val="6E5F58E1"/>
    <w:rsid w:val="6F1E331E"/>
    <w:rsid w:val="6F702F75"/>
    <w:rsid w:val="6F861CE5"/>
    <w:rsid w:val="6F9EE9F2"/>
    <w:rsid w:val="6FE2C6BD"/>
    <w:rsid w:val="704E815D"/>
    <w:rsid w:val="705423F2"/>
    <w:rsid w:val="70AA7FEB"/>
    <w:rsid w:val="70F27326"/>
    <w:rsid w:val="71AE4694"/>
    <w:rsid w:val="71ED49C6"/>
    <w:rsid w:val="724AD748"/>
    <w:rsid w:val="737CA8A9"/>
    <w:rsid w:val="73A5BD6E"/>
    <w:rsid w:val="765E33CB"/>
    <w:rsid w:val="77B2E530"/>
    <w:rsid w:val="77EA9959"/>
    <w:rsid w:val="788B824B"/>
    <w:rsid w:val="78A1F604"/>
    <w:rsid w:val="792586B0"/>
    <w:rsid w:val="7937FAC7"/>
    <w:rsid w:val="7968366F"/>
    <w:rsid w:val="7A38AAD3"/>
    <w:rsid w:val="7A38EEB8"/>
    <w:rsid w:val="7A39674E"/>
    <w:rsid w:val="7A6D29F8"/>
    <w:rsid w:val="7A870337"/>
    <w:rsid w:val="7B9B3DD5"/>
    <w:rsid w:val="7C00EAC4"/>
    <w:rsid w:val="7C51DF1A"/>
    <w:rsid w:val="7CB4B50F"/>
    <w:rsid w:val="7D068364"/>
    <w:rsid w:val="7D53F0E7"/>
    <w:rsid w:val="7DA642E3"/>
    <w:rsid w:val="7EF9EA50"/>
    <w:rsid w:val="7F32733A"/>
    <w:rsid w:val="7F72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BF4DB"/>
  <w15:chartTrackingRefBased/>
  <w15:docId w15:val="{8386BD6A-F97D-4601-ACD3-4DF7939290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493A370A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493A370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93A370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599E6F0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footer" Target="footer.xml" Id="Rc1aa1fcf26ee4a17" /><Relationship Type="http://schemas.openxmlformats.org/officeDocument/2006/relationships/hyperlink" Target="https://www.tiktok.com/@tecnolitemx" TargetMode="External" Id="Rf30747bf63ae422c" /><Relationship Type="http://schemas.openxmlformats.org/officeDocument/2006/relationships/hyperlink" Target="https://www.youtube.com/user/TecnoliteMexico" TargetMode="External" Id="Rd98725e9185b46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hyperlink" Target="https://www.instagram.com/tecnolite/" TargetMode="External" Id="R823757e3878444cf" /><Relationship Type="http://schemas.openxmlformats.org/officeDocument/2006/relationships/hyperlink" Target="mailto:elsa.villalba@another.co" TargetMode="External" Id="R95d3fe0a42f04a46" /><Relationship Type="http://schemas.openxmlformats.org/officeDocument/2006/relationships/header" Target="header.xml" Id="Rc65278ac158f49a5" /><Relationship Type="http://schemas.microsoft.com/office/2020/10/relationships/intelligence" Target="intelligence2.xml" Id="R359c05aaf85245b0" /><Relationship Type="http://schemas.openxmlformats.org/officeDocument/2006/relationships/styles" Target="styles.xml" Id="rId1" /><Relationship Type="http://schemas.openxmlformats.org/officeDocument/2006/relationships/hyperlink" Target="https://www.pinterest.com.mx/tecnolitemx/" TargetMode="External" Id="R5a30771589a44444" /><Relationship Type="http://schemas.openxmlformats.org/officeDocument/2006/relationships/hyperlink" Target="https://twitter.com/tecnolitemx" TargetMode="External" Id="R009f0b5f5cd64cc1" /><Relationship Type="http://schemas.openxmlformats.org/officeDocument/2006/relationships/hyperlink" Target="https://www.facebook.com/Tecnolite" TargetMode="External" Id="Re81f6a60da61435c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youtube.com/user/TecnoliteMexico" TargetMode="External" Id="R1e42ea4a25304f07" /><Relationship Type="http://schemas.openxmlformats.org/officeDocument/2006/relationships/hyperlink" Target="https://tecnolite.mx/" TargetMode="External" Id="R1c10e769639a4d68" /><Relationship Type="http://schemas.openxmlformats.org/officeDocument/2006/relationships/hyperlink" Target="https://ojs.sin-chn.com/index.php/mcb/article/view/698?utm_source=chatgpt.com" TargetMode="External" Id="R2c16bd71864d4e24" /><Relationship Type="http://schemas.openxmlformats.org/officeDocument/2006/relationships/hyperlink" Target="https://tecnolite.mx/" TargetMode="External" Id="R416a6177180d4310" /><Relationship Type="http://schemas.openxmlformats.org/officeDocument/2006/relationships/numbering" Target="numbering.xml" Id="R7520d44d47fe4ca6" /><Relationship Type="http://schemas.openxmlformats.org/officeDocument/2006/relationships/hyperlink" Target="https://www.vogue.com/article/danish-neurolighting-trend-hygge" TargetMode="External" Id="Rf348132c833c4776" /><Relationship Type="http://schemas.openxmlformats.org/officeDocument/2006/relationships/hyperlink" Target="https://tecnolite.mx/search/filamentos%20LED" TargetMode="External" Id="R516be386d6eb4690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1ed9196b50c44eb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24" ma:contentTypeDescription="Create a new document." ma:contentTypeScope="" ma:versionID="ce59afdb6d5949696f9c0d349724f40b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f4dcb52e8920cc329b82c7cd569b28a3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displayName="Image Tags_0" ma:hidden="true" ma:internalName="lcf76f155ced4ddcb4097134ff3c332f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 xsi:nil="true"/>
  </documentManagement>
</p:properties>
</file>

<file path=customXml/itemProps1.xml><?xml version="1.0" encoding="utf-8"?>
<ds:datastoreItem xmlns:ds="http://schemas.openxmlformats.org/officeDocument/2006/customXml" ds:itemID="{CFBA9BB1-1235-4DAC-BDFF-D5DC29488CD7}"/>
</file>

<file path=customXml/itemProps2.xml><?xml version="1.0" encoding="utf-8"?>
<ds:datastoreItem xmlns:ds="http://schemas.openxmlformats.org/officeDocument/2006/customXml" ds:itemID="{F3D52C79-8492-422D-87BB-EA1C62B9C743}"/>
</file>

<file path=customXml/itemProps3.xml><?xml version="1.0" encoding="utf-8"?>
<ds:datastoreItem xmlns:ds="http://schemas.openxmlformats.org/officeDocument/2006/customXml" ds:itemID="{E4A0C9D5-545F-4F16-9A66-FDF2D5932B3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Víctor Manuel Aramis Sánchez Pimentel</dc:creator>
  <keywords/>
  <dc:description/>
  <lastModifiedBy>Elsa Villalba de la Vega</lastModifiedBy>
  <dcterms:created xsi:type="dcterms:W3CDTF">2025-07-11T02:35:45.0000000Z</dcterms:created>
  <dcterms:modified xsi:type="dcterms:W3CDTF">2025-08-20T18:27:30.8626333Z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</Properties>
</file>