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A021D" wp14:editId="533FBFA4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3B4F61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 w:rsidRPr="003B4F61">
              <w:t>Media</w:t>
            </w:r>
            <w:r w:rsidR="006E6848" w:rsidRPr="003B4F61">
              <w:t>:</w:t>
            </w:r>
          </w:p>
        </w:tc>
        <w:tc>
          <w:tcPr>
            <w:tcW w:w="6379" w:type="dxa"/>
          </w:tcPr>
          <w:p w:rsidR="00AF6E01" w:rsidRPr="003B4F61" w:rsidRDefault="002140DE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 w:rsidRPr="003B4F61">
              <w:t>TV</w:t>
            </w:r>
            <w:r w:rsidR="003B4F61" w:rsidRPr="003B4F61">
              <w:t>, Radio, print</w:t>
            </w:r>
          </w:p>
        </w:tc>
      </w:tr>
      <w:tr w:rsidR="00AF6E0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3B4F61" w:rsidRDefault="005A30EB" w:rsidP="009E68E2">
            <w:pPr>
              <w:tabs>
                <w:tab w:val="left" w:pos="1134"/>
              </w:tabs>
              <w:spacing w:line="240" w:lineRule="exact"/>
            </w:pPr>
            <w:r w:rsidRPr="003B4F61">
              <w:t>Client</w:t>
            </w:r>
            <w:r w:rsidR="00AF6E01" w:rsidRPr="003B4F61">
              <w:t>:</w:t>
            </w:r>
          </w:p>
        </w:tc>
        <w:tc>
          <w:tcPr>
            <w:tcW w:w="6379" w:type="dxa"/>
          </w:tcPr>
          <w:p w:rsidR="00AF6E0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rPr>
                <w:lang w:val="nl-NL"/>
              </w:rPr>
              <w:t>Kinderarmoedefonds, Kabinet Minister Lieten</w:t>
            </w:r>
          </w:p>
        </w:tc>
      </w:tr>
      <w:tr w:rsidR="00AF6E0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3B4F61" w:rsidRDefault="005A30EB" w:rsidP="009E68E2">
            <w:pPr>
              <w:tabs>
                <w:tab w:val="left" w:pos="1134"/>
              </w:tabs>
              <w:spacing w:line="240" w:lineRule="exact"/>
            </w:pPr>
            <w:r w:rsidRPr="003B4F61">
              <w:t>Contact</w:t>
            </w:r>
            <w:r w:rsidR="00AF6E01" w:rsidRPr="003B4F61">
              <w:t xml:space="preserve">: </w:t>
            </w:r>
          </w:p>
        </w:tc>
        <w:tc>
          <w:tcPr>
            <w:tcW w:w="6379" w:type="dxa"/>
          </w:tcPr>
          <w:p w:rsidR="00AF6E0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rPr>
                <w:lang w:val="nl-NL"/>
              </w:rPr>
              <w:t>Magda De Meyer, Lot Wildemeersch, Koen Devroey</w:t>
            </w:r>
          </w:p>
        </w:tc>
      </w:tr>
      <w:tr w:rsidR="00AF6E0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3B4F61" w:rsidRDefault="005A30EB" w:rsidP="009E68E2">
            <w:pPr>
              <w:tabs>
                <w:tab w:val="left" w:pos="1134"/>
              </w:tabs>
              <w:spacing w:line="240" w:lineRule="exact"/>
            </w:pPr>
            <w:r w:rsidRPr="003B4F61">
              <w:t>Agency</w:t>
            </w:r>
            <w:r w:rsidR="00AF6E01" w:rsidRPr="003B4F61">
              <w:t>:</w:t>
            </w:r>
          </w:p>
        </w:tc>
        <w:tc>
          <w:tcPr>
            <w:tcW w:w="6379" w:type="dxa"/>
          </w:tcPr>
          <w:p w:rsidR="00AF6E01" w:rsidRPr="003B4F61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t>BBDO Belgium</w:t>
            </w:r>
          </w:p>
        </w:tc>
      </w:tr>
      <w:tr w:rsidR="006E6848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  <w:r w:rsidRPr="003B4F61">
              <w:t>Creative directors:</w:t>
            </w:r>
          </w:p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</w:p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  <w:r w:rsidRPr="003B4F61">
              <w:t>Creative team</w:t>
            </w:r>
          </w:p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</w:p>
          <w:p w:rsidR="003B4F61" w:rsidRPr="003B4F61" w:rsidRDefault="003B4F61" w:rsidP="003B4F61">
            <w:pPr>
              <w:tabs>
                <w:tab w:val="left" w:pos="1134"/>
              </w:tabs>
              <w:spacing w:line="240" w:lineRule="exact"/>
            </w:pPr>
            <w:r w:rsidRPr="003B4F61">
              <w:t>Graphic Design:</w:t>
            </w:r>
          </w:p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</w:p>
          <w:p w:rsidR="003B4F61" w:rsidRPr="003B4F61" w:rsidRDefault="003B4F61" w:rsidP="009E68E2">
            <w:pPr>
              <w:tabs>
                <w:tab w:val="left" w:pos="1134"/>
              </w:tabs>
              <w:spacing w:line="240" w:lineRule="exact"/>
            </w:pPr>
            <w:r w:rsidRPr="003B4F61">
              <w:t>Strategic Director</w:t>
            </w:r>
          </w:p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</w:p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  <w:r>
              <w:t xml:space="preserve">Strategic Planner(s): </w:t>
            </w:r>
          </w:p>
          <w:p w:rsidR="003B4F61" w:rsidRPr="003B4F61" w:rsidRDefault="003B4F61" w:rsidP="009E68E2">
            <w:pPr>
              <w:tabs>
                <w:tab w:val="left" w:pos="1134"/>
              </w:tabs>
              <w:spacing w:line="240" w:lineRule="exact"/>
            </w:pPr>
          </w:p>
          <w:p w:rsidR="006E6848" w:rsidRPr="003B4F61" w:rsidRDefault="005A30EB" w:rsidP="009E68E2">
            <w:pPr>
              <w:tabs>
                <w:tab w:val="left" w:pos="1134"/>
              </w:tabs>
              <w:spacing w:line="240" w:lineRule="exact"/>
            </w:pPr>
            <w:r w:rsidRPr="003B4F61">
              <w:t>Ac</w:t>
            </w:r>
            <w:r w:rsidR="00731EB7" w:rsidRPr="003B4F61">
              <w:t>c</w:t>
            </w:r>
            <w:r w:rsidRPr="003B4F61">
              <w:t>ount team</w:t>
            </w:r>
            <w:r w:rsidR="006E6848" w:rsidRPr="003B4F61">
              <w:t>:</w:t>
            </w:r>
          </w:p>
        </w:tc>
        <w:tc>
          <w:tcPr>
            <w:tcW w:w="6379" w:type="dxa"/>
          </w:tcPr>
          <w:p w:rsid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nl-NL"/>
              </w:rPr>
            </w:pPr>
            <w:r w:rsidRPr="003B4F61">
              <w:t>Arnaud Pitz, Sebastien De Valck</w:t>
            </w:r>
          </w:p>
          <w:p w:rsid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nl-NL"/>
              </w:rPr>
            </w:pPr>
          </w:p>
          <w:p w:rsid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nl-NL"/>
              </w:rPr>
            </w:pPr>
            <w:r w:rsidRPr="003B4F61">
              <w:t>Frédéric Delouvroy, Michiel Baeten</w:t>
            </w:r>
          </w:p>
          <w:p w:rsid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nl-NL"/>
              </w:rPr>
            </w:pPr>
          </w:p>
          <w:p w:rsidR="003B4F61" w:rsidRPr="003B4F61" w:rsidRDefault="003B4F61" w:rsidP="003B4F6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rPr>
                <w:lang w:val="nl-NL"/>
              </w:rPr>
              <w:t>Christophe Malotaux, Virginie Delaleu</w:t>
            </w:r>
          </w:p>
          <w:p w:rsid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nl-NL"/>
              </w:rPr>
            </w:pPr>
          </w:p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rPr>
                <w:lang w:val="nl-NL"/>
              </w:rPr>
              <w:t>Fons Van Dyck</w:t>
            </w:r>
          </w:p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rPr>
                <w:lang w:val="nl-NL"/>
              </w:rPr>
              <w:t>Nina Vermaesen, Sandra Wille</w:t>
            </w:r>
          </w:p>
          <w:p w:rsid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6E6848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t>Sandra Wille</w:t>
            </w:r>
          </w:p>
        </w:tc>
      </w:tr>
      <w:tr w:rsidR="003B4F6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B4F61" w:rsidRDefault="003B4F61" w:rsidP="009E68E2">
            <w:pPr>
              <w:tabs>
                <w:tab w:val="left" w:pos="1134"/>
              </w:tabs>
              <w:spacing w:line="240" w:lineRule="exact"/>
            </w:pPr>
          </w:p>
          <w:p w:rsidR="003B4F61" w:rsidRPr="003B4F61" w:rsidRDefault="003B4F61" w:rsidP="009E68E2">
            <w:pPr>
              <w:tabs>
                <w:tab w:val="left" w:pos="1134"/>
              </w:tabs>
              <w:spacing w:line="240" w:lineRule="exact"/>
            </w:pPr>
            <w:r w:rsidRPr="003B4F61">
              <w:t>TV producer:</w:t>
            </w:r>
          </w:p>
        </w:tc>
        <w:tc>
          <w:tcPr>
            <w:tcW w:w="6379" w:type="dxa"/>
          </w:tcPr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t>Leen Van den Brande</w:t>
            </w:r>
          </w:p>
        </w:tc>
      </w:tr>
      <w:tr w:rsidR="003B4F6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B4F61" w:rsidRPr="003B4F61" w:rsidRDefault="003B4F61" w:rsidP="009E68E2">
            <w:pPr>
              <w:tabs>
                <w:tab w:val="left" w:pos="1134"/>
              </w:tabs>
              <w:spacing w:line="240" w:lineRule="exact"/>
            </w:pPr>
            <w:r w:rsidRPr="003B4F61">
              <w:t>Radio Producer:</w:t>
            </w:r>
          </w:p>
        </w:tc>
        <w:tc>
          <w:tcPr>
            <w:tcW w:w="6379" w:type="dxa"/>
          </w:tcPr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t>Nicolas Van Poeck</w:t>
            </w:r>
          </w:p>
        </w:tc>
      </w:tr>
      <w:tr w:rsidR="003B4F6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B4F61" w:rsidRPr="003B4F61" w:rsidRDefault="003B4F61" w:rsidP="009E68E2">
            <w:pPr>
              <w:tabs>
                <w:tab w:val="left" w:pos="1134"/>
              </w:tabs>
              <w:spacing w:line="240" w:lineRule="exact"/>
            </w:pPr>
            <w:r w:rsidRPr="003B4F61">
              <w:t>Radio Studio:</w:t>
            </w:r>
          </w:p>
        </w:tc>
        <w:tc>
          <w:tcPr>
            <w:tcW w:w="6379" w:type="dxa"/>
          </w:tcPr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B4F61">
              <w:t>Raygun</w:t>
            </w:r>
          </w:p>
        </w:tc>
      </w:tr>
      <w:tr w:rsidR="003B4F6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B4F61" w:rsidRPr="003B4F61" w:rsidRDefault="003B4F61" w:rsidP="003B4F61">
            <w:pPr>
              <w:spacing w:line="240" w:lineRule="exact"/>
            </w:pPr>
          </w:p>
        </w:tc>
        <w:tc>
          <w:tcPr>
            <w:tcW w:w="6379" w:type="dxa"/>
          </w:tcPr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B4F61" w:rsidRPr="003B4F61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B4F61" w:rsidRPr="003B4F61" w:rsidRDefault="003B4F61" w:rsidP="003B4F61">
            <w:pPr>
              <w:spacing w:line="240" w:lineRule="exact"/>
            </w:pPr>
          </w:p>
        </w:tc>
        <w:tc>
          <w:tcPr>
            <w:tcW w:w="6379" w:type="dxa"/>
          </w:tcPr>
          <w:p w:rsidR="003B4F61" w:rsidRPr="003B4F61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B4F6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B4F61" w:rsidRDefault="003B4F61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3B4F61" w:rsidRPr="00715B3B" w:rsidRDefault="003B4F6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B4F61" w:rsidRPr="00715B3B" w:rsidTr="00731EB7">
        <w:trPr>
          <w:trHeight w:val="260"/>
        </w:trPr>
        <w:tc>
          <w:tcPr>
            <w:tcW w:w="2070" w:type="dxa"/>
          </w:tcPr>
          <w:p w:rsidR="003B4F61" w:rsidRPr="00715B3B" w:rsidRDefault="003B4F61" w:rsidP="009E68E2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7230" w:type="dxa"/>
            <w:gridSpan w:val="3"/>
          </w:tcPr>
          <w:p w:rsidR="003B4F61" w:rsidRPr="00715B3B" w:rsidRDefault="003B4F61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DE" w:rsidRDefault="002140DE">
      <w:r>
        <w:separator/>
      </w:r>
    </w:p>
  </w:endnote>
  <w:endnote w:type="continuationSeparator" w:id="0">
    <w:p w:rsidR="002140DE" w:rsidRDefault="002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3B4F61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3B4F61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7EB10404" wp14:editId="67F419F1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DE" w:rsidRDefault="002140DE">
      <w:r>
        <w:separator/>
      </w:r>
    </w:p>
  </w:footnote>
  <w:footnote w:type="continuationSeparator" w:id="0">
    <w:p w:rsidR="002140DE" w:rsidRDefault="00214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0167FD1F" wp14:editId="0D664078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C3E389" wp14:editId="43FCB6A1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F714FE" wp14:editId="31ED35FB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3CB2A0" wp14:editId="579D9929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409AF9B" wp14:editId="12A2B4DD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140DE"/>
    <w:rsid w:val="002879BF"/>
    <w:rsid w:val="002E2CEB"/>
    <w:rsid w:val="003153BB"/>
    <w:rsid w:val="00373D21"/>
    <w:rsid w:val="003B39CA"/>
    <w:rsid w:val="003B4F61"/>
    <w:rsid w:val="003F3E0B"/>
    <w:rsid w:val="004129F7"/>
    <w:rsid w:val="00465F98"/>
    <w:rsid w:val="004A0413"/>
    <w:rsid w:val="005A30EB"/>
    <w:rsid w:val="006E6848"/>
    <w:rsid w:val="00715B3B"/>
    <w:rsid w:val="00731EB7"/>
    <w:rsid w:val="007D6F6A"/>
    <w:rsid w:val="009C16F9"/>
    <w:rsid w:val="009E68E2"/>
    <w:rsid w:val="00AE6080"/>
    <w:rsid w:val="00AF6E01"/>
    <w:rsid w:val="00B823EF"/>
    <w:rsid w:val="00B9061D"/>
    <w:rsid w:val="00C60DF4"/>
    <w:rsid w:val="00C72AF3"/>
    <w:rsid w:val="00C94417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559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2</cp:revision>
  <cp:lastPrinted>2013-06-10T14:19:00Z</cp:lastPrinted>
  <dcterms:created xsi:type="dcterms:W3CDTF">2013-10-17T13:36:00Z</dcterms:created>
  <dcterms:modified xsi:type="dcterms:W3CDTF">2013-10-17T13:36:00Z</dcterms:modified>
  <cp:category/>
</cp:coreProperties>
</file>