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79AD7" w14:textId="398EE23E" w:rsidR="0094420A" w:rsidRPr="006770C6" w:rsidRDefault="006770C6">
      <w:pPr>
        <w:rPr>
          <w:i/>
        </w:rPr>
      </w:pPr>
      <w:proofErr w:type="spellStart"/>
      <w:r w:rsidRPr="006770C6">
        <w:rPr>
          <w:i/>
        </w:rPr>
        <w:t>Siham</w:t>
      </w:r>
      <w:proofErr w:type="spellEnd"/>
      <w:r w:rsidRPr="006770C6">
        <w:rPr>
          <w:i/>
        </w:rPr>
        <w:t xml:space="preserve">, 30 years old, is from </w:t>
      </w:r>
      <w:proofErr w:type="spellStart"/>
      <w:r w:rsidRPr="006770C6">
        <w:rPr>
          <w:i/>
        </w:rPr>
        <w:t>Halab</w:t>
      </w:r>
      <w:proofErr w:type="spellEnd"/>
      <w:r w:rsidRPr="006770C6">
        <w:rPr>
          <w:i/>
        </w:rPr>
        <w:t xml:space="preserve"> in Syria.</w:t>
      </w:r>
      <w:r w:rsidR="00A92170" w:rsidRPr="006770C6">
        <w:rPr>
          <w:i/>
        </w:rPr>
        <w:t xml:space="preserve"> </w:t>
      </w:r>
      <w:r w:rsidRPr="006770C6">
        <w:rPr>
          <w:i/>
        </w:rPr>
        <w:t xml:space="preserve"> She was still in the camp of </w:t>
      </w:r>
      <w:proofErr w:type="spellStart"/>
      <w:r w:rsidRPr="006770C6">
        <w:rPr>
          <w:i/>
        </w:rPr>
        <w:t>Idomeni</w:t>
      </w:r>
      <w:proofErr w:type="spellEnd"/>
      <w:r w:rsidRPr="006770C6">
        <w:rPr>
          <w:i/>
        </w:rPr>
        <w:t xml:space="preserve"> on Wedn</w:t>
      </w:r>
      <w:r>
        <w:rPr>
          <w:i/>
        </w:rPr>
        <w:t xml:space="preserve">esday morning when our staff </w:t>
      </w:r>
      <w:r w:rsidRPr="006770C6">
        <w:rPr>
          <w:i/>
        </w:rPr>
        <w:t>collected this testimony by phone.</w:t>
      </w:r>
    </w:p>
    <w:p w14:paraId="440C5A1C" w14:textId="77777777" w:rsidR="0094420A" w:rsidRDefault="0094420A"/>
    <w:p w14:paraId="4618C1AB" w14:textId="77777777" w:rsidR="00B65C0A" w:rsidRDefault="00B65C0A"/>
    <w:p w14:paraId="749EBEE6" w14:textId="64DECDAC" w:rsidR="00A92170" w:rsidRDefault="00B65C0A" w:rsidP="00AE19C4">
      <w:r>
        <w:t>The police came early in the morning and took a lot of people away.</w:t>
      </w:r>
      <w:r w:rsidR="007F10C5">
        <w:t xml:space="preserve"> </w:t>
      </w:r>
      <w:r w:rsidR="00A92170">
        <w:t>Very few people</w:t>
      </w:r>
      <w:r w:rsidR="001B0581">
        <w:t xml:space="preserve"> are</w:t>
      </w:r>
      <w:r w:rsidR="00A92170">
        <w:t xml:space="preserve"> left in the camp</w:t>
      </w:r>
      <w:r w:rsidR="00F62933">
        <w:t xml:space="preserve"> now</w:t>
      </w:r>
      <w:r w:rsidR="00A92170">
        <w:t xml:space="preserve">. </w:t>
      </w:r>
      <w:r>
        <w:t>My</w:t>
      </w:r>
      <w:r w:rsidR="00A92170">
        <w:t xml:space="preserve"> children are scared</w:t>
      </w:r>
      <w:r w:rsidR="00AE19C4">
        <w:t xml:space="preserve"> a</w:t>
      </w:r>
      <w:r w:rsidR="00A92170">
        <w:t xml:space="preserve">nd I don’t know what to do. The people who </w:t>
      </w:r>
      <w:r w:rsidR="00E812EB">
        <w:t xml:space="preserve">have </w:t>
      </w:r>
      <w:r w:rsidR="00A92170">
        <w:t>gone to the new official camp</w:t>
      </w:r>
      <w:r w:rsidR="001B0581">
        <w:t xml:space="preserve">s don’t like </w:t>
      </w:r>
      <w:r>
        <w:t>it there</w:t>
      </w:r>
      <w:r w:rsidR="00A92170">
        <w:t>. I don’t know if I should go or cross the border ill</w:t>
      </w:r>
      <w:bookmarkStart w:id="0" w:name="_GoBack"/>
      <w:bookmarkEnd w:id="0"/>
      <w:r w:rsidR="00A92170">
        <w:t>egally. But my husband</w:t>
      </w:r>
      <w:r w:rsidR="006770C6">
        <w:t xml:space="preserve">, </w:t>
      </w:r>
      <w:r w:rsidR="00AE19C4">
        <w:t xml:space="preserve">who </w:t>
      </w:r>
      <w:r w:rsidR="006770C6">
        <w:t>is in Holland,</w:t>
      </w:r>
      <w:r w:rsidR="00A92170">
        <w:t xml:space="preserve"> doesn’t want </w:t>
      </w:r>
      <w:r>
        <w:t>us</w:t>
      </w:r>
      <w:r w:rsidR="00A92170">
        <w:t xml:space="preserve"> to go illegally.</w:t>
      </w:r>
    </w:p>
    <w:p w14:paraId="7C61A440" w14:textId="77777777" w:rsidR="006770C6" w:rsidRDefault="006770C6"/>
    <w:p w14:paraId="0A9C9D01" w14:textId="52852AEF" w:rsidR="00E812EB" w:rsidRDefault="00B65C0A" w:rsidP="00AE19C4">
      <w:r>
        <w:t>There is very little food available here at the moment</w:t>
      </w:r>
      <w:r w:rsidR="00A92170">
        <w:t>. People are worried if th</w:t>
      </w:r>
      <w:r w:rsidR="00E812EB">
        <w:t>ey don’t go to the new official</w:t>
      </w:r>
      <w:r w:rsidR="00A92170">
        <w:t xml:space="preserve"> camps </w:t>
      </w:r>
      <w:r w:rsidR="00E812EB">
        <w:t xml:space="preserve">and </w:t>
      </w:r>
      <w:r w:rsidR="00AE19C4">
        <w:t xml:space="preserve">instead </w:t>
      </w:r>
      <w:r w:rsidR="00E812EB">
        <w:t xml:space="preserve">remain in </w:t>
      </w:r>
      <w:proofErr w:type="spellStart"/>
      <w:r w:rsidR="00E812EB">
        <w:t>Idomeni</w:t>
      </w:r>
      <w:proofErr w:type="spellEnd"/>
      <w:r w:rsidR="00E812EB">
        <w:t xml:space="preserve"> </w:t>
      </w:r>
      <w:r w:rsidR="00AE19C4">
        <w:t xml:space="preserve">that </w:t>
      </w:r>
      <w:r w:rsidR="00A92170">
        <w:t xml:space="preserve">they </w:t>
      </w:r>
      <w:r w:rsidR="00AE19C4">
        <w:t xml:space="preserve">will </w:t>
      </w:r>
      <w:r w:rsidR="001B0581">
        <w:t>not</w:t>
      </w:r>
      <w:r w:rsidR="00E812EB">
        <w:t xml:space="preserve"> be given food.</w:t>
      </w:r>
      <w:r w:rsidR="006770C6">
        <w:t xml:space="preserve"> </w:t>
      </w:r>
      <w:r w:rsidR="00C74928">
        <w:t xml:space="preserve">No one in </w:t>
      </w:r>
      <w:r>
        <w:t>my area has been</w:t>
      </w:r>
      <w:r w:rsidR="00E812EB">
        <w:t xml:space="preserve"> </w:t>
      </w:r>
      <w:r w:rsidR="001B0581">
        <w:t>evacuated</w:t>
      </w:r>
      <w:r w:rsidR="00E812EB">
        <w:t xml:space="preserve"> yet. I still haven’t been told when I will be</w:t>
      </w:r>
      <w:r w:rsidR="001B0581">
        <w:t xml:space="preserve"> moved </w:t>
      </w:r>
      <w:r>
        <w:t>from here</w:t>
      </w:r>
      <w:r w:rsidR="00E812EB">
        <w:t>. Yesterday I found out from other people</w:t>
      </w:r>
      <w:r w:rsidR="00C74928">
        <w:t xml:space="preserve"> still</w:t>
      </w:r>
      <w:r w:rsidR="001B0581">
        <w:t xml:space="preserve"> in </w:t>
      </w:r>
      <w:proofErr w:type="spellStart"/>
      <w:r w:rsidR="001B0581">
        <w:t>Idomeni</w:t>
      </w:r>
      <w:proofErr w:type="spellEnd"/>
      <w:r w:rsidR="001B0581">
        <w:t xml:space="preserve"> camp that </w:t>
      </w:r>
      <w:r w:rsidR="00E812EB">
        <w:t xml:space="preserve">people along the railway were being </w:t>
      </w:r>
      <w:r>
        <w:t>taken away</w:t>
      </w:r>
      <w:r w:rsidR="00E812EB">
        <w:t>. And this morning other people that live close</w:t>
      </w:r>
      <w:r w:rsidR="001B0581">
        <w:t>r</w:t>
      </w:r>
      <w:r w:rsidR="00E812EB">
        <w:t xml:space="preserve"> to me were told </w:t>
      </w:r>
      <w:r>
        <w:t xml:space="preserve">that </w:t>
      </w:r>
      <w:r w:rsidR="00E812EB">
        <w:t>they would be removed</w:t>
      </w:r>
      <w:r w:rsidR="00C74928">
        <w:t xml:space="preserve"> too</w:t>
      </w:r>
      <w:r>
        <w:t xml:space="preserve">. </w:t>
      </w:r>
    </w:p>
    <w:p w14:paraId="353FED68" w14:textId="77777777" w:rsidR="00A92170" w:rsidRDefault="00A92170"/>
    <w:p w14:paraId="25E1CE8B" w14:textId="77772E4D" w:rsidR="00A92170" w:rsidRDefault="006770C6">
      <w:r>
        <w:t xml:space="preserve">I feel extremely confused. </w:t>
      </w:r>
      <w:r w:rsidR="007F10C5">
        <w:t xml:space="preserve"> </w:t>
      </w:r>
      <w:r>
        <w:t xml:space="preserve"> </w:t>
      </w:r>
      <w:r w:rsidR="001B0581">
        <w:t>We used to f</w:t>
      </w:r>
      <w:r w:rsidR="00A92170">
        <w:t xml:space="preserve">eel hopeful in </w:t>
      </w:r>
      <w:r>
        <w:t>this camp</w:t>
      </w:r>
      <w:r w:rsidR="00AE19C4">
        <w:t>.</w:t>
      </w:r>
      <w:r>
        <w:t xml:space="preserve"> </w:t>
      </w:r>
      <w:r w:rsidR="00AE19C4">
        <w:t>W</w:t>
      </w:r>
      <w:r w:rsidR="00F62933">
        <w:t>e</w:t>
      </w:r>
      <w:r w:rsidR="00A92170">
        <w:t xml:space="preserve"> were hoping the border </w:t>
      </w:r>
      <w:r w:rsidR="00F62933">
        <w:t>would</w:t>
      </w:r>
      <w:r w:rsidR="00A92170">
        <w:t xml:space="preserve"> reopen</w:t>
      </w:r>
      <w:r w:rsidR="00F62933">
        <w:t xml:space="preserve"> at some point</w:t>
      </w:r>
      <w:r w:rsidR="00AE19C4">
        <w:t xml:space="preserve"> b</w:t>
      </w:r>
      <w:r w:rsidR="00A92170">
        <w:t xml:space="preserve">ut things changed </w:t>
      </w:r>
      <w:r w:rsidR="00F62933">
        <w:t>yesterday</w:t>
      </w:r>
      <w:r w:rsidR="00A92170">
        <w:t>. Last night my children were crying from hunger. Very little food is available</w:t>
      </w:r>
      <w:r w:rsidR="00F62933">
        <w:t xml:space="preserve"> to us</w:t>
      </w:r>
      <w:r w:rsidR="00C74928">
        <w:t xml:space="preserve"> here.</w:t>
      </w:r>
      <w:r w:rsidR="00A92170">
        <w:t xml:space="preserve"> </w:t>
      </w:r>
      <w:r>
        <w:t xml:space="preserve"> </w:t>
      </w:r>
      <w:r w:rsidR="00C74928">
        <w:t>I am alone with my three children here. We got separated from their father and my nine years old</w:t>
      </w:r>
      <w:r>
        <w:t xml:space="preserve"> son seven months ago. They are both</w:t>
      </w:r>
      <w:r w:rsidR="00C74928">
        <w:t xml:space="preserve"> in Holland now. </w:t>
      </w:r>
    </w:p>
    <w:p w14:paraId="762C2220" w14:textId="2A25CD0F" w:rsidR="006770C6" w:rsidRDefault="00E812EB">
      <w:r>
        <w:t xml:space="preserve">We had found some stability here. I don’t know what will be </w:t>
      </w:r>
      <w:r w:rsidR="00C74928">
        <w:t>our</w:t>
      </w:r>
      <w:r>
        <w:t xml:space="preserve"> fate</w:t>
      </w:r>
      <w:r w:rsidR="00F62933">
        <w:t xml:space="preserve"> now</w:t>
      </w:r>
      <w:r>
        <w:t xml:space="preserve">. </w:t>
      </w:r>
      <w:r w:rsidR="00C74928">
        <w:t>It is so frustrating</w:t>
      </w:r>
      <w:r>
        <w:t xml:space="preserve">. I </w:t>
      </w:r>
      <w:r w:rsidR="00C74928">
        <w:t>want to know</w:t>
      </w:r>
      <w:r>
        <w:t xml:space="preserve"> what will </w:t>
      </w:r>
      <w:r w:rsidR="00F62933">
        <w:t>happen to us</w:t>
      </w:r>
      <w:r w:rsidR="006770C6">
        <w:t xml:space="preserve">. </w:t>
      </w:r>
      <w:r w:rsidR="00973041">
        <w:t>It’s not normal and it is tense</w:t>
      </w:r>
      <w:r w:rsidR="006770C6">
        <w:t>.</w:t>
      </w:r>
      <w:r w:rsidR="00973041">
        <w:t xml:space="preserve"> </w:t>
      </w:r>
    </w:p>
    <w:p w14:paraId="4E0DA437" w14:textId="77777777" w:rsidR="006770C6" w:rsidRDefault="006770C6"/>
    <w:p w14:paraId="31DE5F24" w14:textId="2ADC3674" w:rsidR="00A92170" w:rsidRDefault="00973041">
      <w:r>
        <w:t>We are worried.</w:t>
      </w:r>
      <w:r w:rsidR="006770C6" w:rsidRPr="006770C6">
        <w:t xml:space="preserve"> </w:t>
      </w:r>
      <w:r w:rsidR="006770C6">
        <w:t>We don’t know where we will be taken, we are told we will find out when we get off the bus at the new camp.</w:t>
      </w:r>
      <w:r w:rsidR="006770C6" w:rsidRPr="006770C6">
        <w:t xml:space="preserve"> </w:t>
      </w:r>
      <w:r w:rsidR="006770C6">
        <w:t>We were told some time ago that we would be moved at some point but not by force.</w:t>
      </w:r>
      <w:r w:rsidR="006770C6" w:rsidRPr="006770C6">
        <w:t xml:space="preserve"> </w:t>
      </w:r>
      <w:r w:rsidR="006770C6">
        <w:t xml:space="preserve"> I am tired of being here and I’m tired of living in fear. My husband says that my son in Holland is very upset and he misses me a lot. I just want my family to be reunited, please help us.</w:t>
      </w:r>
    </w:p>
    <w:p w14:paraId="3AF4C451" w14:textId="77777777" w:rsidR="00E812EB" w:rsidRDefault="00E812EB"/>
    <w:p w14:paraId="5AAA42EF" w14:textId="77777777" w:rsidR="00AF00A3" w:rsidRDefault="00AF00A3"/>
    <w:sectPr w:rsidR="00AF00A3" w:rsidSect="002C78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70"/>
    <w:rsid w:val="001B0581"/>
    <w:rsid w:val="002C785F"/>
    <w:rsid w:val="006770C6"/>
    <w:rsid w:val="00741F7F"/>
    <w:rsid w:val="007F10C5"/>
    <w:rsid w:val="0094420A"/>
    <w:rsid w:val="00973041"/>
    <w:rsid w:val="00A92170"/>
    <w:rsid w:val="00AE19C4"/>
    <w:rsid w:val="00AF00A3"/>
    <w:rsid w:val="00B65C0A"/>
    <w:rsid w:val="00C4708C"/>
    <w:rsid w:val="00C74928"/>
    <w:rsid w:val="00DC20AF"/>
    <w:rsid w:val="00E812EB"/>
    <w:rsid w:val="00F62933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4A88A"/>
  <w14:defaultImageDpi w14:val="300"/>
  <w15:docId w15:val="{99B9E89E-E1AE-411A-93D1-D0EA2BB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Medecins Sans Frontieres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</dc:creator>
  <cp:lastModifiedBy>Angela Makamure</cp:lastModifiedBy>
  <cp:revision>2</cp:revision>
  <dcterms:created xsi:type="dcterms:W3CDTF">2016-05-26T14:43:00Z</dcterms:created>
  <dcterms:modified xsi:type="dcterms:W3CDTF">2016-05-26T14:43:00Z</dcterms:modified>
</cp:coreProperties>
</file>