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352B" w:rsidRDefault="00773653" w14:paraId="00000001" w14:textId="77777777">
      <w:pPr>
        <w:spacing w:before="240" w:after="240"/>
        <w:jc w:val="both"/>
        <w:rPr>
          <w:b/>
          <w:sz w:val="32"/>
          <w:szCs w:val="32"/>
        </w:rPr>
        <w:bidi w:val="0"/>
      </w:pPr>
      <w:r>
        <w:rPr>
          <w:sz w:val="32"/>
          <w:szCs w:val="32"/>
          <w:lang w:val="hr"/>
          <w:b w:val="1"/>
          <w:bCs w:val="1"/>
          <w:i w:val="0"/>
          <w:iCs w:val="0"/>
          <w:u w:val="none"/>
          <w:vertAlign w:val="baseline"/>
          <w:rtl w:val="0"/>
        </w:rPr>
        <w:t xml:space="preserve">Sigurnosna pohrana na odmoru: </w:t>
      </w:r>
      <w:r>
        <w:rPr>
          <w:sz w:val="32"/>
          <w:szCs w:val="32"/>
          <w:lang w:val="hr"/>
          <w:b w:val="1"/>
          <w:bCs w:val="1"/>
          <w:i w:val="0"/>
          <w:iCs w:val="0"/>
          <w:u w:val="none"/>
          <w:vertAlign w:val="baseline"/>
          <w:rtl w:val="0"/>
        </w:rPr>
        <w:t xml:space="preserve">zašto je dobro pohranjivati podatke na vanjski SSD disk?</w:t>
      </w:r>
    </w:p>
    <w:p w:rsidR="000E352B" w:rsidRDefault="00773653" w14:paraId="00000002" w14:textId="77777777">
      <w:pPr>
        <w:spacing w:before="240" w:after="240"/>
        <w:jc w:val="both"/>
        <w:bidi w:val="0"/>
      </w:pPr>
      <w:r>
        <w:rPr>
          <w:lang w:val="hr"/>
          <w:b w:val="0"/>
          <w:bCs w:val="0"/>
          <w:i w:val="0"/>
          <w:iCs w:val="0"/>
          <w:u w:val="none"/>
          <w:vertAlign w:val="baseline"/>
          <w:rtl w:val="0"/>
        </w:rPr>
        <w:t xml:space="preserve">Godišnji odmor je vrijeme kada mnogi od nas odlaze na putovanje kako bi otkrili nova mjesta i stvorili vrijedne uspomene. U digitalnom dobu današnjice, većinu uspomena pohranjujemo u memorije naših uređaja, čime stvaramo beskonačne zbirke fotografija i videozapisa. Zamislite kako bi bilo da se vratite sa svog putovanja iz snova i shvatite da ste izgubili sve fotografije na kojima ste zabilježili svoje avanture. Zastrašujuć scenarij, ali nažalost vrlo vjerojatan, čega postajemo svjesni tek kada je prekasno. Stoga je odlična ideja zaštititi se pripremanjem sigurnosnih kopija svih podataka koji su vam važni, a jedan od najboljih načina jest da pohranjivanje takvih podataka na vanjskom SSD disku.</w:t>
      </w:r>
    </w:p>
    <w:p w:rsidR="000E352B" w:rsidP="63E9984F" w:rsidRDefault="00773653" w14:paraId="00000003" w14:textId="4C5B13B2">
      <w:pPr>
        <w:spacing w:before="240" w:after="240"/>
        <w:jc w:val="both"/>
        <w:rPr>
          <w:b w:val="1"/>
          <w:bCs w:val="1"/>
        </w:rPr>
        <w:bidi w:val="0"/>
      </w:pPr>
      <w:r>
        <w:rPr>
          <w:lang w:val="hr"/>
          <w:b w:val="1"/>
          <w:bCs w:val="1"/>
          <w:i w:val="0"/>
          <w:iCs w:val="0"/>
          <w:u w:val="none"/>
          <w:vertAlign w:val="baseline"/>
          <w:rtl w:val="0"/>
        </w:rPr>
        <w:t xml:space="preserve">Sigurnost podataka u otežanim uvjetima</w:t>
      </w:r>
    </w:p>
    <w:p w:rsidR="000E352B" w:rsidRDefault="00773653" w14:paraId="00000004" w14:textId="77777777">
      <w:pPr>
        <w:spacing w:before="240" w:after="240"/>
        <w:jc w:val="both"/>
        <w:bidi w:val="0"/>
      </w:pPr>
      <w:r>
        <w:rPr>
          <w:lang w:val="hr"/>
          <w:b w:val="0"/>
          <w:bCs w:val="0"/>
          <w:i w:val="0"/>
          <w:iCs w:val="0"/>
          <w:u w:val="none"/>
          <w:vertAlign w:val="baseline"/>
          <w:rtl w:val="0"/>
        </w:rPr>
        <w:t xml:space="preserve">Tijekom putovanja na godišnjem odmoru naši uređaji izloženi su raznim opasnostima – netko ih može ukrasti, mogu vam ispasti, može se dogoditi prolijevanje tekućine po njima ili ih možete izgubiti. Pohranjivanje svih važnih datoteka, kao što su fotografije, videozapisi ili skenirane preslike osobnih dokumenata ili računa isključivo na prijenosnom računalu ili ugrađenoj memoriji pametnog telefona, rizik je o kojem često razmišljamo tek kada je prekasno. Stoga vrijedi razmisliti o kupnji posebno zaštićene opreme ako planirate putovanje u ekstremnim uvjetima. Dobar primjer takvog uređaja je Samsungov pogon T7 Shield. Jako dobro radi u ekstremnim uvjetima jer je kućište otporno na udarce, padove s visine do 3 metra te na vodu i prašinu (oznaka zaštite IP65).</w:t>
      </w:r>
    </w:p>
    <w:p w:rsidR="000E352B" w:rsidRDefault="00773653" w14:paraId="00000005" w14:textId="77777777">
      <w:pPr>
        <w:spacing w:before="240" w:after="240"/>
        <w:jc w:val="both"/>
        <w:rPr>
          <w:b/>
        </w:rPr>
        <w:bidi w:val="0"/>
      </w:pPr>
      <w:r>
        <w:rPr>
          <w:lang w:val="hr"/>
          <w:b w:val="1"/>
          <w:bCs w:val="1"/>
          <w:i w:val="0"/>
          <w:iCs w:val="0"/>
          <w:u w:val="none"/>
          <w:vertAlign w:val="baseline"/>
          <w:rtl w:val="0"/>
        </w:rPr>
        <w:t xml:space="preserve">Brzina, performanse, kompaktnost</w:t>
      </w:r>
    </w:p>
    <w:p w:rsidR="000E352B" w:rsidRDefault="00773653" w14:paraId="00000006" w14:textId="254405B3">
      <w:pPr>
        <w:spacing w:before="240" w:after="240"/>
        <w:jc w:val="both"/>
        <w:bidi w:val="0"/>
      </w:pPr>
      <w:r>
        <w:rPr>
          <w:lang w:val="hr"/>
          <w:b w:val="0"/>
          <w:bCs w:val="0"/>
          <w:i w:val="0"/>
          <w:iCs w:val="0"/>
          <w:u w:val="none"/>
          <w:vertAlign w:val="baseline"/>
          <w:rtl w:val="0"/>
        </w:rPr>
        <w:t xml:space="preserve">Za one koji ne prate tehnološke trendove, vanjski SSD disk može izgledati veliko i robusno. No, to ni izbliza nije istina. S kapacitetom pohrane od 4 TB podataka, pogon Samsung T9 veličine je kreditne kartice s dimenzijama 88 mm x 68 mm. Stoga se ne može smatrati viškom prtljage jer može stati u vaš džep.</w:t>
      </w:r>
    </w:p>
    <w:p w:rsidR="000E352B" w:rsidP="166C2735" w:rsidRDefault="00773653" w14:paraId="00000007" w14:textId="5BB7B2D0">
      <w:pPr>
        <w:pStyle w:val="Normal"/>
        <w:spacing w:before="240" w:after="240"/>
        <w:jc w:val="both"/>
        <w:bidi w:val="0"/>
      </w:pPr>
      <w:r>
        <w:rPr>
          <w:lang w:val="hr"/>
          <w:b w:val="0"/>
          <w:bCs w:val="0"/>
          <w:i w:val="0"/>
          <w:iCs w:val="0"/>
          <w:u w:val="none"/>
          <w:vertAlign w:val="baseline"/>
          <w:rtl w:val="0"/>
        </w:rPr>
        <w:t xml:space="preserve">Ovaj mali uređaj, može vam donijeti neprocjenjivi mir tijekom sezone godišnjih odmora. Ponekad se vaš uređaj može zaraziti neželjenim softverom samim priključivanjem na mrežu hotela ili zračne luke. Stoga se isplati biti spreman i imati sve što vam je potrebno pri ruci.</w:t>
      </w:r>
    </w:p>
    <w:p w:rsidR="000E352B" w:rsidRDefault="00773653" w14:paraId="00000008" w14:textId="77777777">
      <w:pPr>
        <w:spacing w:before="240" w:after="240"/>
        <w:jc w:val="both"/>
        <w:rPr>
          <w:b/>
        </w:rPr>
        <w:bidi w:val="0"/>
      </w:pPr>
      <w:r>
        <w:rPr>
          <w:lang w:val="hr"/>
          <w:b w:val="1"/>
          <w:bCs w:val="1"/>
          <w:i w:val="0"/>
          <w:iCs w:val="0"/>
          <w:u w:val="none"/>
          <w:vertAlign w:val="baseline"/>
          <w:rtl w:val="0"/>
        </w:rPr>
        <w:t xml:space="preserve">Ulaganje u privatnost</w:t>
      </w:r>
    </w:p>
    <w:p w:rsidR="000E352B" w:rsidRDefault="00773653" w14:paraId="00000009" w14:textId="77777777">
      <w:pPr>
        <w:spacing w:before="240" w:after="240"/>
        <w:jc w:val="both"/>
        <w:bidi w:val="0"/>
      </w:pPr>
      <w:r>
        <w:rPr>
          <w:lang w:val="hr"/>
          <w:b w:val="0"/>
          <w:bCs w:val="0"/>
          <w:i w:val="0"/>
          <w:iCs w:val="0"/>
          <w:u w:val="none"/>
          <w:vertAlign w:val="baseline"/>
          <w:rtl w:val="0"/>
        </w:rPr>
        <w:t xml:space="preserve">Vanjski pogoni su isto tako i dobro mjesto za pohranu svih osjetljivih i povjerljivih podataka koje ne želite držati na svojim uređajima ili u oblaku. Stoga bismo trebali razmišljati o upotrebi opreme koja je u skladu s našim potrebama za zaštitu podataka. Gore navedeni Samsungovi pogoni imaju hardversku 256-bitnu enkripciju AES koja omogućava pristup zaštićen lozinkom. To znači da vaši podaci nikada neće doći u pogrešne ruke, što ovaj pogon čini savršenim izborom za godišnji odmor, ali i za poslovna putovanja.</w:t>
      </w:r>
    </w:p>
    <w:p w:rsidR="000E352B" w:rsidRDefault="00773653" w14:paraId="0000000A" w14:textId="77777777">
      <w:pPr>
        <w:spacing w:before="240" w:after="240"/>
        <w:jc w:val="both"/>
        <w:rPr>
          <w:b/>
        </w:rPr>
        <w:bidi w:val="0"/>
      </w:pPr>
      <w:r>
        <w:rPr>
          <w:lang w:val="hr"/>
          <w:b w:val="1"/>
          <w:bCs w:val="1"/>
          <w:i w:val="0"/>
          <w:iCs w:val="0"/>
          <w:u w:val="none"/>
          <w:vertAlign w:val="baseline"/>
          <w:rtl w:val="0"/>
        </w:rPr>
        <w:t xml:space="preserve">Zaključak – bolje spriječiti nego liječiti</w:t>
      </w:r>
    </w:p>
    <w:p w:rsidR="000E352B" w:rsidRDefault="00773653" w14:paraId="0000000B" w14:textId="77777777">
      <w:pPr>
        <w:spacing w:before="240" w:after="240"/>
        <w:jc w:val="both"/>
        <w:bidi w:val="0"/>
      </w:pPr>
      <w:r>
        <w:rPr>
          <w:lang w:val="hr"/>
          <w:b w:val="0"/>
          <w:bCs w:val="0"/>
          <w:i w:val="0"/>
          <w:iCs w:val="0"/>
          <w:u w:val="none"/>
          <w:vertAlign w:val="baseline"/>
          <w:rtl w:val="0"/>
        </w:rPr>
        <w:t xml:space="preserve">Kada ovjekovječite svoj godišnji odmor</w:t>
      </w:r>
      <w:r>
        <w:rPr>
          <w:color w:val="C00000"/>
          <w:lang w:val="hr"/>
          <w:b w:val="0"/>
          <w:bCs w:val="0"/>
          <w:i w:val="0"/>
          <w:iCs w:val="0"/>
          <w:u w:val="none"/>
          <w:vertAlign w:val="baseline"/>
          <w:rtl w:val="0"/>
        </w:rPr>
        <w:t xml:space="preserve"> </w:t>
      </w:r>
      <w:r>
        <w:rPr>
          <w:lang w:val="hr"/>
          <w:b w:val="0"/>
          <w:bCs w:val="0"/>
          <w:i w:val="0"/>
          <w:iCs w:val="0"/>
          <w:u w:val="none"/>
          <w:vertAlign w:val="baseline"/>
          <w:rtl w:val="0"/>
        </w:rPr>
        <w:t xml:space="preserve">u obliku fotografija i videozapisa, važno je podatke zaštiti od gubitka. U vremenu kada su naši životi sve povezaniji s tehnologijom, vanjski SSD diskovi ključno su rješenje. Nude sigurnost, kompaktnost i zaštitu od raznih prijetnji. Osim pohrane fotografija i videozapisa, mogu se upotrebljavati i za sigurnosnu pohranu skeniranih dokumenata ili računa koji mogu biti korisni u slučaju pritužbi. Ovi pogoni ključan su dodatak u današnjem digitalnom svijetu jer osiguravaju praktičan pristup pohranjenim datotekama kao i dodatnu zaštitu.</w:t>
      </w:r>
    </w:p>
    <w:p w:rsidR="000E352B" w:rsidRDefault="000E352B" w14:paraId="0000000C" w14:textId="77777777"/>
    <w:sectPr w:rsidR="000E352B">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52B"/>
    <w:rsid w:val="000E352B"/>
    <w:rsid w:val="001D38A7"/>
    <w:rsid w:val="00773653"/>
    <w:rsid w:val="166C2735"/>
    <w:rsid w:val="303CB0E8"/>
    <w:rsid w:val="39A7AC04"/>
    <w:rsid w:val="47655585"/>
    <w:rsid w:val="5AFA213E"/>
    <w:rsid w:val="5BFC2388"/>
    <w:rsid w:val="61080E80"/>
    <w:rsid w:val="63E9984F"/>
    <w:rsid w:val="705F18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274796F1-784D-4897-931C-66CFB9AC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49585D-CBCB-4DB2-999F-62265053D499}">
  <ds:schemaRefs>
    <ds:schemaRef ds:uri="http://schemas.microsoft.com/sharepoint/v3/contenttype/forms"/>
  </ds:schemaRefs>
</ds:datastoreItem>
</file>

<file path=customXml/itemProps2.xml><?xml version="1.0" encoding="utf-8"?>
<ds:datastoreItem xmlns:ds="http://schemas.openxmlformats.org/officeDocument/2006/customXml" ds:itemID="{3648732C-CD66-4628-AF34-5BCC6055C58C}"/>
</file>

<file path=customXml/itemProps3.xml><?xml version="1.0" encoding="utf-8"?>
<ds:datastoreItem xmlns:ds="http://schemas.openxmlformats.org/officeDocument/2006/customXml" ds:itemID="{62F5E0D4-34CC-4FDA-BA62-FE7FA0E11627}">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2024-07-25T06:16:00.0000000Z</dcterms:created>
  <dcterms:modified xsi:type="dcterms:W3CDTF">2024-07-25T10:08:42.7851621Z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