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2135" w14:textId="77777777" w:rsidR="00CD13E3" w:rsidRDefault="00371BCD" w:rsidP="00F46266">
      <w:pPr>
        <w:jc w:val="center"/>
      </w:pPr>
      <w:r>
        <w:rPr>
          <w:noProof/>
          <w:color w:val="2B579A"/>
          <w:shd w:val="clear" w:color="auto" w:fill="E6E6E6"/>
        </w:rPr>
        <w:drawing>
          <wp:inline distT="0" distB="0" distL="0" distR="0" wp14:anchorId="105FD8C8" wp14:editId="221AA2BE">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3A9A277C" w14:textId="0BBA1680" w:rsidR="000051F7" w:rsidRPr="00980E3D" w:rsidRDefault="00BD12E6" w:rsidP="00AB0563">
      <w:pPr>
        <w:pStyle w:val="NormalWeb"/>
        <w:jc w:val="center"/>
        <w:rPr>
          <w:i/>
          <w:iCs/>
          <w:sz w:val="36"/>
          <w:szCs w:val="36"/>
        </w:rPr>
      </w:pPr>
      <w:r>
        <w:rPr>
          <w:b/>
          <w:bCs/>
          <w:sz w:val="36"/>
          <w:szCs w:val="36"/>
        </w:rPr>
        <w:t xml:space="preserve">Marking the 20th Anniversary of the Closing of Stockholm's Legendary Polar Studios </w:t>
      </w:r>
    </w:p>
    <w:p w14:paraId="1373B186" w14:textId="7989387F" w:rsidR="65D80714" w:rsidRDefault="65D80714" w:rsidP="65D80714">
      <w:pPr>
        <w:pStyle w:val="NormalWeb"/>
        <w:jc w:val="center"/>
        <w:rPr>
          <w:i/>
          <w:iCs/>
          <w:szCs w:val="24"/>
        </w:rPr>
      </w:pPr>
    </w:p>
    <w:p w14:paraId="05B207F8" w14:textId="0F5255E8" w:rsidR="00DD2FFB" w:rsidRDefault="00BD12E6" w:rsidP="00980E3D">
      <w:pPr>
        <w:pStyle w:val="NormalWeb"/>
        <w:spacing w:line="288" w:lineRule="auto"/>
        <w:jc w:val="center"/>
        <w:rPr>
          <w:sz w:val="28"/>
          <w:szCs w:val="28"/>
        </w:rPr>
      </w:pPr>
      <w:r>
        <w:rPr>
          <w:i/>
          <w:iCs/>
          <w:szCs w:val="24"/>
        </w:rPr>
        <w:t>Eponymous studio used by ABBA, Led Zeppelin, Phil Collins, The Ramon</w:t>
      </w:r>
      <w:r w:rsidR="00404D90">
        <w:rPr>
          <w:i/>
          <w:iCs/>
          <w:szCs w:val="24"/>
        </w:rPr>
        <w:t>e</w:t>
      </w:r>
      <w:r>
        <w:rPr>
          <w:i/>
          <w:iCs/>
          <w:szCs w:val="24"/>
        </w:rPr>
        <w:t>s and more famously featured a Harrison 32 Series analog mixing console — the world's first 32-bus, inline desk</w:t>
      </w:r>
    </w:p>
    <w:p w14:paraId="0A628E28" w14:textId="1AE40DBB" w:rsidR="65D80714" w:rsidRDefault="65D80714" w:rsidP="65D80714">
      <w:pPr>
        <w:pStyle w:val="NormalWeb"/>
        <w:jc w:val="center"/>
        <w:rPr>
          <w:sz w:val="22"/>
          <w:szCs w:val="22"/>
        </w:rPr>
      </w:pPr>
    </w:p>
    <w:p w14:paraId="6623C0A6" w14:textId="77777777" w:rsidR="008D66DE" w:rsidRDefault="008D66DE" w:rsidP="00FE186F">
      <w:pPr>
        <w:pStyle w:val="NormalWeb"/>
        <w:spacing w:line="288" w:lineRule="auto"/>
        <w:rPr>
          <w:b/>
          <w:bCs/>
          <w:sz w:val="22"/>
          <w:szCs w:val="22"/>
        </w:rPr>
      </w:pPr>
    </w:p>
    <w:p w14:paraId="35B8A7D3" w14:textId="492B5A06" w:rsidR="000B59AE" w:rsidRPr="00BD12E6" w:rsidRDefault="000B59AE" w:rsidP="000B59AE">
      <w:pPr>
        <w:pStyle w:val="NormalWeb"/>
        <w:spacing w:line="288" w:lineRule="auto"/>
        <w:rPr>
          <w:b/>
          <w:bCs/>
          <w:sz w:val="22"/>
          <w:szCs w:val="22"/>
        </w:rPr>
      </w:pPr>
      <w:r w:rsidRPr="00BD12E6">
        <w:rPr>
          <w:b/>
          <w:bCs/>
          <w:sz w:val="22"/>
          <w:szCs w:val="22"/>
        </w:rPr>
        <w:t xml:space="preserve">Stockholm, Sweden, </w:t>
      </w:r>
      <w:r w:rsidR="0022526D">
        <w:rPr>
          <w:b/>
          <w:bCs/>
          <w:sz w:val="22"/>
          <w:szCs w:val="22"/>
        </w:rPr>
        <w:t>May</w:t>
      </w:r>
      <w:r w:rsidRPr="00BD12E6">
        <w:rPr>
          <w:b/>
          <w:bCs/>
          <w:sz w:val="22"/>
          <w:szCs w:val="22"/>
        </w:rPr>
        <w:t xml:space="preserve"> </w:t>
      </w:r>
      <w:r w:rsidR="001F7EAB">
        <w:rPr>
          <w:b/>
          <w:bCs/>
          <w:sz w:val="22"/>
          <w:szCs w:val="22"/>
        </w:rPr>
        <w:t>3</w:t>
      </w:r>
      <w:r w:rsidRPr="00BD12E6">
        <w:rPr>
          <w:b/>
          <w:bCs/>
          <w:sz w:val="22"/>
          <w:szCs w:val="22"/>
        </w:rPr>
        <w:t>, 2024 — The First of May mark</w:t>
      </w:r>
      <w:r w:rsidR="008B5F24">
        <w:rPr>
          <w:b/>
          <w:bCs/>
          <w:sz w:val="22"/>
          <w:szCs w:val="22"/>
        </w:rPr>
        <w:t>ed</w:t>
      </w:r>
      <w:r w:rsidRPr="00BD12E6">
        <w:rPr>
          <w:b/>
          <w:bCs/>
          <w:sz w:val="22"/>
          <w:szCs w:val="22"/>
        </w:rPr>
        <w:t xml:space="preserve"> the twentieth anniversary of the closing of the legendary Polar Studios in Stockholm after 26 years of operation. The studio, opened on May 18, 1978, by members of ABBA and the band’s manager, famously featured a Harrison 32 Series analog mixing console — the world’s first 32-bus, inline desk.</w:t>
      </w:r>
    </w:p>
    <w:p w14:paraId="080B0F90" w14:textId="77777777" w:rsidR="000B59AE" w:rsidRPr="00384E4E" w:rsidRDefault="000B59AE" w:rsidP="000B59AE">
      <w:pPr>
        <w:pStyle w:val="NormalWeb"/>
        <w:spacing w:line="288" w:lineRule="auto"/>
        <w:rPr>
          <w:sz w:val="22"/>
          <w:szCs w:val="22"/>
        </w:rPr>
      </w:pPr>
      <w:r w:rsidRPr="00384E4E">
        <w:rPr>
          <w:sz w:val="22"/>
          <w:szCs w:val="22"/>
        </w:rPr>
        <w:t> </w:t>
      </w:r>
    </w:p>
    <w:p w14:paraId="64A9C550" w14:textId="46153EC9" w:rsidR="00384E4E" w:rsidRPr="00384E4E" w:rsidRDefault="00384E4E" w:rsidP="000B59AE">
      <w:pPr>
        <w:pStyle w:val="NormalWeb"/>
        <w:spacing w:line="288" w:lineRule="auto"/>
        <w:rPr>
          <w:sz w:val="22"/>
          <w:szCs w:val="22"/>
        </w:rPr>
      </w:pPr>
      <w:r>
        <w:rPr>
          <w:sz w:val="22"/>
          <w:szCs w:val="22"/>
        </w:rPr>
        <w:t>The 4032 console — a 40-channel, 32 Series desk — was given serial number 045 and was delivered to Polar Studios in January 1978. The input channel modules were modified by Harrison to allow headphones to be fed from buses 25 through 32</w:t>
      </w:r>
      <w:r w:rsidR="00D745B2">
        <w:rPr>
          <w:sz w:val="22"/>
          <w:szCs w:val="22"/>
        </w:rPr>
        <w:t xml:space="preserve">. </w:t>
      </w:r>
      <w:r w:rsidR="00CF0738">
        <w:rPr>
          <w:sz w:val="22"/>
          <w:szCs w:val="22"/>
        </w:rPr>
        <w:t>The studio later added a</w:t>
      </w:r>
      <w:r>
        <w:rPr>
          <w:sz w:val="22"/>
          <w:szCs w:val="22"/>
        </w:rPr>
        <w:t xml:space="preserve"> 16-channel input extender as a sidecar. </w:t>
      </w:r>
    </w:p>
    <w:p w14:paraId="26A3888B" w14:textId="77777777" w:rsidR="00384E4E" w:rsidRPr="00384E4E" w:rsidRDefault="00384E4E" w:rsidP="00384E4E">
      <w:pPr>
        <w:pStyle w:val="NormalWeb"/>
        <w:spacing w:line="288" w:lineRule="auto"/>
        <w:rPr>
          <w:sz w:val="22"/>
          <w:szCs w:val="22"/>
        </w:rPr>
      </w:pPr>
    </w:p>
    <w:p w14:paraId="5E041F3F" w14:textId="5D976CDA" w:rsidR="00842935" w:rsidRPr="00316AEC" w:rsidRDefault="00107294" w:rsidP="58955917">
      <w:pPr>
        <w:pStyle w:val="NormalWeb"/>
        <w:spacing w:line="288" w:lineRule="auto"/>
        <w:jc w:val="center"/>
        <w:rPr>
          <w:i/>
          <w:iCs/>
          <w:sz w:val="22"/>
          <w:szCs w:val="22"/>
        </w:rPr>
      </w:pPr>
      <w:r w:rsidRPr="001F7EAB">
        <w:rPr>
          <w:sz w:val="22"/>
          <w:szCs w:val="22"/>
        </w:rPr>
        <w:t xml:space="preserve">Gary Thielman, President of Harrison Audio, </w:t>
      </w:r>
      <w:r w:rsidR="2F95A197" w:rsidRPr="001F7EAB">
        <w:rPr>
          <w:sz w:val="22"/>
          <w:szCs w:val="22"/>
        </w:rPr>
        <w:t xml:space="preserve">comments </w:t>
      </w:r>
      <w:r w:rsidR="00316AEC" w:rsidRPr="001F7EAB">
        <w:rPr>
          <w:i/>
          <w:iCs/>
          <w:sz w:val="22"/>
          <w:szCs w:val="22"/>
        </w:rPr>
        <w:t>“</w:t>
      </w:r>
      <w:r w:rsidR="00717D47" w:rsidRPr="001F7EAB">
        <w:rPr>
          <w:i/>
          <w:iCs/>
          <w:sz w:val="22"/>
          <w:szCs w:val="22"/>
        </w:rPr>
        <w:t>T</w:t>
      </w:r>
      <w:r w:rsidR="00842935" w:rsidRPr="001F7EAB">
        <w:rPr>
          <w:i/>
          <w:iCs/>
          <w:sz w:val="22"/>
          <w:szCs w:val="22"/>
        </w:rPr>
        <w:t xml:space="preserve">he 32 </w:t>
      </w:r>
      <w:r w:rsidR="00316AEC" w:rsidRPr="001F7EAB">
        <w:rPr>
          <w:i/>
          <w:iCs/>
          <w:sz w:val="22"/>
          <w:szCs w:val="22"/>
        </w:rPr>
        <w:t xml:space="preserve">Series </w:t>
      </w:r>
      <w:r w:rsidR="00842935" w:rsidRPr="001F7EAB">
        <w:rPr>
          <w:i/>
          <w:iCs/>
          <w:sz w:val="22"/>
          <w:szCs w:val="22"/>
        </w:rPr>
        <w:t>at Polar really contribute</w:t>
      </w:r>
      <w:r w:rsidR="00717D47" w:rsidRPr="001F7EAB">
        <w:rPr>
          <w:i/>
          <w:iCs/>
          <w:sz w:val="22"/>
          <w:szCs w:val="22"/>
        </w:rPr>
        <w:t>d</w:t>
      </w:r>
      <w:r w:rsidR="00842935" w:rsidRPr="001F7EAB">
        <w:rPr>
          <w:i/>
          <w:iCs/>
          <w:sz w:val="22"/>
          <w:szCs w:val="22"/>
        </w:rPr>
        <w:t xml:space="preserve"> to the soundtrack of an era. I recall a conversation with Dave (Harrison)</w:t>
      </w:r>
      <w:r w:rsidR="00316AEC" w:rsidRPr="001F7EAB">
        <w:rPr>
          <w:i/>
          <w:iCs/>
          <w:sz w:val="22"/>
          <w:szCs w:val="22"/>
        </w:rPr>
        <w:t>, with me</w:t>
      </w:r>
      <w:r w:rsidR="00842935" w:rsidRPr="001F7EAB">
        <w:rPr>
          <w:i/>
          <w:iCs/>
          <w:sz w:val="22"/>
          <w:szCs w:val="22"/>
        </w:rPr>
        <w:t xml:space="preserve"> going crazy about </w:t>
      </w:r>
      <w:r w:rsidR="57911263" w:rsidRPr="001F7EAB">
        <w:rPr>
          <w:i/>
          <w:iCs/>
          <w:sz w:val="22"/>
          <w:szCs w:val="22"/>
        </w:rPr>
        <w:t>all</w:t>
      </w:r>
      <w:r w:rsidR="00842935" w:rsidRPr="001F7EAB">
        <w:rPr>
          <w:i/>
          <w:iCs/>
          <w:sz w:val="22"/>
          <w:szCs w:val="22"/>
        </w:rPr>
        <w:t xml:space="preserve"> this amazing music being made on our consoles</w:t>
      </w:r>
      <w:r w:rsidR="00316AEC" w:rsidRPr="001F7EAB">
        <w:rPr>
          <w:i/>
          <w:iCs/>
          <w:sz w:val="22"/>
          <w:szCs w:val="22"/>
        </w:rPr>
        <w:t>…</w:t>
      </w:r>
      <w:r w:rsidR="00842935" w:rsidRPr="001F7EAB">
        <w:rPr>
          <w:i/>
          <w:iCs/>
          <w:sz w:val="22"/>
          <w:szCs w:val="22"/>
        </w:rPr>
        <w:t>he</w:t>
      </w:r>
      <w:r w:rsidR="00316AEC" w:rsidRPr="001F7EAB">
        <w:rPr>
          <w:i/>
          <w:iCs/>
          <w:sz w:val="22"/>
          <w:szCs w:val="22"/>
        </w:rPr>
        <w:t xml:space="preserve"> was so focused on </w:t>
      </w:r>
      <w:r w:rsidRPr="001F7EAB">
        <w:rPr>
          <w:i/>
          <w:iCs/>
          <w:sz w:val="22"/>
          <w:szCs w:val="22"/>
        </w:rPr>
        <w:t>perfecting designs</w:t>
      </w:r>
      <w:r w:rsidR="00717D47" w:rsidRPr="001F7EAB">
        <w:rPr>
          <w:i/>
          <w:iCs/>
          <w:sz w:val="22"/>
          <w:szCs w:val="22"/>
        </w:rPr>
        <w:t xml:space="preserve"> that he </w:t>
      </w:r>
      <w:r w:rsidR="00316AEC" w:rsidRPr="001F7EAB">
        <w:rPr>
          <w:i/>
          <w:iCs/>
          <w:sz w:val="22"/>
          <w:szCs w:val="22"/>
        </w:rPr>
        <w:t>simply view</w:t>
      </w:r>
      <w:r w:rsidRPr="001F7EAB">
        <w:rPr>
          <w:i/>
          <w:iCs/>
          <w:sz w:val="22"/>
          <w:szCs w:val="22"/>
        </w:rPr>
        <w:t>ed</w:t>
      </w:r>
      <w:r w:rsidR="00316AEC" w:rsidRPr="001F7EAB">
        <w:rPr>
          <w:i/>
          <w:iCs/>
          <w:sz w:val="22"/>
          <w:szCs w:val="22"/>
        </w:rPr>
        <w:t xml:space="preserve"> it as </w:t>
      </w:r>
      <w:r w:rsidR="00717D47" w:rsidRPr="001F7EAB">
        <w:rPr>
          <w:i/>
          <w:iCs/>
          <w:sz w:val="22"/>
          <w:szCs w:val="22"/>
        </w:rPr>
        <w:t>‘</w:t>
      </w:r>
      <w:r w:rsidRPr="001F7EAB">
        <w:rPr>
          <w:i/>
          <w:iCs/>
          <w:sz w:val="22"/>
          <w:szCs w:val="22"/>
        </w:rPr>
        <w:t>doing his job’</w:t>
      </w:r>
      <w:r w:rsidR="00316AEC" w:rsidRPr="001F7EAB">
        <w:rPr>
          <w:i/>
          <w:iCs/>
          <w:sz w:val="22"/>
          <w:szCs w:val="22"/>
        </w:rPr>
        <w:t>."</w:t>
      </w:r>
    </w:p>
    <w:p w14:paraId="7EC6E15A" w14:textId="77777777" w:rsidR="00384E4E" w:rsidRPr="00384E4E" w:rsidRDefault="00384E4E" w:rsidP="00384E4E">
      <w:pPr>
        <w:pStyle w:val="NormalWeb"/>
        <w:spacing w:line="288" w:lineRule="auto"/>
        <w:rPr>
          <w:sz w:val="22"/>
          <w:szCs w:val="22"/>
        </w:rPr>
      </w:pPr>
    </w:p>
    <w:p w14:paraId="2B60CCD9" w14:textId="77777777" w:rsidR="000B59AE" w:rsidRPr="000B59AE" w:rsidRDefault="000B59AE" w:rsidP="000B59AE">
      <w:pPr>
        <w:pStyle w:val="NormalWeb"/>
        <w:spacing w:line="288" w:lineRule="auto"/>
        <w:rPr>
          <w:sz w:val="22"/>
          <w:szCs w:val="22"/>
        </w:rPr>
      </w:pPr>
      <w:r w:rsidRPr="000B59AE">
        <w:rPr>
          <w:sz w:val="22"/>
          <w:szCs w:val="22"/>
        </w:rPr>
        <w:t>ABBA’s Björn Ulvaeus and Benny Andersson, together with the band’s manager, Stig “Stikkan” Anderson, owner of the Polar Music recording label, opened Polar Studios in a disused former movie theater in the center of Stockholm. Having recorded previous ABBA albums and singles at a variety of studios in Sweden the intention was to create a modern production studio where the band could work at their own pace and to provide facilities for other Polar label artists. Anderson founded the label in 1963.</w:t>
      </w:r>
    </w:p>
    <w:p w14:paraId="3B9F69E3" w14:textId="77777777" w:rsidR="000B59AE" w:rsidRPr="000B59AE" w:rsidRDefault="000B59AE" w:rsidP="000B59AE">
      <w:pPr>
        <w:pStyle w:val="NormalWeb"/>
        <w:spacing w:line="288" w:lineRule="auto"/>
        <w:rPr>
          <w:sz w:val="22"/>
          <w:szCs w:val="22"/>
        </w:rPr>
      </w:pPr>
      <w:r w:rsidRPr="000B59AE">
        <w:rPr>
          <w:sz w:val="22"/>
          <w:szCs w:val="22"/>
        </w:rPr>
        <w:t> </w:t>
      </w:r>
    </w:p>
    <w:p w14:paraId="6DAE071F" w14:textId="769BE448" w:rsidR="000B59AE" w:rsidRPr="000B59AE" w:rsidRDefault="000B59AE" w:rsidP="000B59AE">
      <w:pPr>
        <w:pStyle w:val="NormalWeb"/>
        <w:spacing w:line="288" w:lineRule="auto"/>
        <w:rPr>
          <w:sz w:val="22"/>
          <w:szCs w:val="22"/>
        </w:rPr>
      </w:pPr>
      <w:r w:rsidRPr="58955917">
        <w:rPr>
          <w:sz w:val="22"/>
          <w:szCs w:val="22"/>
        </w:rPr>
        <w:t>ABBA recorded their final three albums — Voulez-Vous, Super Trouper and The Visitors — and two non-LP singles, "The Day Before You Came" and "Under Attack," at Polar. The very first song recorded at the studio was the global hit “</w:t>
      </w:r>
      <w:proofErr w:type="spellStart"/>
      <w:r w:rsidRPr="58955917">
        <w:rPr>
          <w:sz w:val="22"/>
          <w:szCs w:val="22"/>
        </w:rPr>
        <w:t>Chiquitita</w:t>
      </w:r>
      <w:proofErr w:type="spellEnd"/>
      <w:r w:rsidR="00847861">
        <w:rPr>
          <w:sz w:val="22"/>
          <w:szCs w:val="22"/>
        </w:rPr>
        <w:t>,</w:t>
      </w:r>
      <w:r w:rsidRPr="58955917">
        <w:rPr>
          <w:sz w:val="22"/>
          <w:szCs w:val="22"/>
        </w:rPr>
        <w:t>” the lead single from Voulez-Vous, which was released in January 1979. The Visitors became one of mainstream pop’s first digital releases in 1981 when it was recorded to Polar’s new 3M digital tape machine. All four ABBA members recorded solo projects at the studio after the band split up in 1982.</w:t>
      </w:r>
    </w:p>
    <w:p w14:paraId="48543269" w14:textId="77777777" w:rsidR="000B59AE" w:rsidRPr="000B59AE" w:rsidRDefault="000B59AE" w:rsidP="000B59AE">
      <w:pPr>
        <w:pStyle w:val="NormalWeb"/>
        <w:spacing w:line="288" w:lineRule="auto"/>
        <w:rPr>
          <w:sz w:val="22"/>
          <w:szCs w:val="22"/>
        </w:rPr>
      </w:pPr>
      <w:r w:rsidRPr="000B59AE">
        <w:rPr>
          <w:sz w:val="22"/>
          <w:szCs w:val="22"/>
        </w:rPr>
        <w:t> </w:t>
      </w:r>
    </w:p>
    <w:p w14:paraId="611ED39D" w14:textId="56CF5212" w:rsidR="000B59AE" w:rsidRDefault="000B59AE" w:rsidP="000B59AE">
      <w:pPr>
        <w:pStyle w:val="NormalWeb"/>
        <w:spacing w:line="288" w:lineRule="auto"/>
        <w:rPr>
          <w:sz w:val="22"/>
          <w:szCs w:val="22"/>
        </w:rPr>
      </w:pPr>
      <w:r w:rsidRPr="000B59AE">
        <w:rPr>
          <w:sz w:val="22"/>
          <w:szCs w:val="22"/>
        </w:rPr>
        <w:t xml:space="preserve">Most major Swedish artists recorded at Polar, as did a very long list of international artists, including the Rolling Stones, Backstreet Boys, Chic, the Ramones, Roxy Music and Celine Dion. Led Zeppelin recorded their 1979 album In Through the </w:t>
      </w:r>
      <w:proofErr w:type="gramStart"/>
      <w:r w:rsidRPr="000B59AE">
        <w:rPr>
          <w:sz w:val="22"/>
          <w:szCs w:val="22"/>
        </w:rPr>
        <w:t>Out Door</w:t>
      </w:r>
      <w:proofErr w:type="gramEnd"/>
      <w:r w:rsidRPr="000B59AE">
        <w:rPr>
          <w:sz w:val="22"/>
          <w:szCs w:val="22"/>
        </w:rPr>
        <w:t xml:space="preserve"> at Polar and Genesis recorded Duke in 1980, with the band’s lead vocalist and drummer Phil Collins going on to produce, with Hugh Padgham, ABBA singer Anni-Frid Lyngstad's solo album, Something's Going On</w:t>
      </w:r>
      <w:r w:rsidR="00DF7979">
        <w:rPr>
          <w:sz w:val="22"/>
          <w:szCs w:val="22"/>
        </w:rPr>
        <w:t>,</w:t>
      </w:r>
      <w:r w:rsidRPr="000B59AE">
        <w:rPr>
          <w:sz w:val="22"/>
          <w:szCs w:val="22"/>
        </w:rPr>
        <w:t xml:space="preserve"> at the studio.</w:t>
      </w:r>
    </w:p>
    <w:p w14:paraId="44BA4B36" w14:textId="77777777" w:rsidR="00EC352C" w:rsidRDefault="00EC352C" w:rsidP="000B59AE">
      <w:pPr>
        <w:pStyle w:val="NormalWeb"/>
        <w:spacing w:line="288" w:lineRule="auto"/>
        <w:rPr>
          <w:sz w:val="22"/>
          <w:szCs w:val="22"/>
        </w:rPr>
      </w:pPr>
    </w:p>
    <w:p w14:paraId="20C2AFCE" w14:textId="4B943141" w:rsidR="0025120B" w:rsidRDefault="000B59AE" w:rsidP="000B59AE">
      <w:pPr>
        <w:pStyle w:val="NormalWeb"/>
        <w:spacing w:line="288" w:lineRule="auto"/>
        <w:rPr>
          <w:sz w:val="22"/>
          <w:szCs w:val="22"/>
        </w:rPr>
      </w:pPr>
      <w:r w:rsidRPr="000B59AE">
        <w:rPr>
          <w:sz w:val="22"/>
          <w:szCs w:val="22"/>
        </w:rPr>
        <w:t xml:space="preserve">Anderson bought out partners Ulvaeus and Andersson in 1984 before selling </w:t>
      </w:r>
      <w:r w:rsidR="00DF7979" w:rsidRPr="005A0A52">
        <w:rPr>
          <w:sz w:val="22"/>
          <w:szCs w:val="22"/>
        </w:rPr>
        <w:t>the facility</w:t>
      </w:r>
      <w:r w:rsidRPr="000B59AE">
        <w:rPr>
          <w:sz w:val="22"/>
          <w:szCs w:val="22"/>
        </w:rPr>
        <w:t xml:space="preserve"> to a business partnership comprising his daughter, </w:t>
      </w:r>
      <w:proofErr w:type="gramStart"/>
      <w:r w:rsidRPr="000B59AE">
        <w:rPr>
          <w:sz w:val="22"/>
          <w:szCs w:val="22"/>
        </w:rPr>
        <w:t>son-in-law</w:t>
      </w:r>
      <w:proofErr w:type="gramEnd"/>
      <w:r w:rsidRPr="000B59AE">
        <w:rPr>
          <w:sz w:val="22"/>
          <w:szCs w:val="22"/>
        </w:rPr>
        <w:t xml:space="preserve"> and Lennart Östlund, Polar's chief engineer since 1978. The building was later sold to a Swedish insurance company and the building became a private housing cooperative, which raised the rent. With the </w:t>
      </w:r>
      <w:r w:rsidR="00DF7979" w:rsidRPr="005A0A52">
        <w:rPr>
          <w:sz w:val="22"/>
          <w:szCs w:val="22"/>
        </w:rPr>
        <w:t>business</w:t>
      </w:r>
      <w:r w:rsidR="00DF7979">
        <w:rPr>
          <w:sz w:val="22"/>
          <w:szCs w:val="22"/>
        </w:rPr>
        <w:t xml:space="preserve"> </w:t>
      </w:r>
      <w:r w:rsidRPr="000B59AE">
        <w:rPr>
          <w:sz w:val="22"/>
          <w:szCs w:val="22"/>
        </w:rPr>
        <w:t>no longer economically viable, Polar Studios closed.</w:t>
      </w:r>
    </w:p>
    <w:p w14:paraId="6E7393D8" w14:textId="77777777" w:rsidR="000B59AE" w:rsidRDefault="000B59AE" w:rsidP="000B59AE">
      <w:pPr>
        <w:pStyle w:val="NormalWeb"/>
        <w:spacing w:line="288" w:lineRule="auto"/>
        <w:rPr>
          <w:sz w:val="22"/>
          <w:szCs w:val="22"/>
        </w:rPr>
      </w:pPr>
    </w:p>
    <w:p w14:paraId="4A96468F" w14:textId="1CCB36EB" w:rsidR="00272EAF" w:rsidRDefault="00272EAF" w:rsidP="000B59AE">
      <w:pPr>
        <w:pStyle w:val="NormalWeb"/>
        <w:spacing w:line="288" w:lineRule="auto"/>
        <w:rPr>
          <w:sz w:val="22"/>
          <w:szCs w:val="22"/>
        </w:rPr>
      </w:pPr>
      <w:r w:rsidRPr="58955917">
        <w:rPr>
          <w:sz w:val="22"/>
          <w:szCs w:val="22"/>
        </w:rPr>
        <w:t xml:space="preserve">Notes: The console is now housed in the ABBA museum, </w:t>
      </w:r>
      <w:r w:rsidR="2B73E918" w:rsidRPr="58955917">
        <w:rPr>
          <w:sz w:val="22"/>
          <w:szCs w:val="22"/>
        </w:rPr>
        <w:t>Stockholm Sweden.</w:t>
      </w:r>
    </w:p>
    <w:p w14:paraId="1494B743" w14:textId="77777777" w:rsidR="00C074BA" w:rsidRPr="00BA5AD8" w:rsidRDefault="00C074BA" w:rsidP="00DD2FFB">
      <w:pPr>
        <w:pStyle w:val="NormalWeb"/>
        <w:rPr>
          <w:b/>
          <w:bCs/>
          <w:sz w:val="22"/>
          <w:szCs w:val="22"/>
        </w:rPr>
      </w:pPr>
    </w:p>
    <w:p w14:paraId="50CE65A2" w14:textId="77777777" w:rsidR="00BA5AD8" w:rsidRPr="00BA5AD8" w:rsidRDefault="00BA5AD8" w:rsidP="00BA5AD8">
      <w:pPr>
        <w:pStyle w:val="NormalWeb"/>
        <w:rPr>
          <w:b/>
          <w:bCs/>
          <w:sz w:val="22"/>
          <w:szCs w:val="22"/>
        </w:rPr>
      </w:pPr>
      <w:r w:rsidRPr="00BA5AD8">
        <w:rPr>
          <w:b/>
          <w:bCs/>
          <w:sz w:val="22"/>
          <w:szCs w:val="22"/>
        </w:rPr>
        <w:t>About Harrison</w:t>
      </w:r>
    </w:p>
    <w:p w14:paraId="091F49D3" w14:textId="191DCD6C" w:rsidR="00804175" w:rsidRDefault="00BA5AD8" w:rsidP="00BA5AD8">
      <w:pPr>
        <w:pStyle w:val="NormalWeb"/>
        <w:rPr>
          <w:sz w:val="22"/>
          <w:szCs w:val="22"/>
        </w:rPr>
      </w:pPr>
      <w:r w:rsidRPr="00BA5AD8">
        <w:rPr>
          <w:sz w:val="22"/>
          <w:szCs w:val="22"/>
        </w:rPr>
        <w:t>​Harrison has been designing, manufacturing, and marketing audio mixing consoles in Nashville, Tennessee (Music City, USA) since 1975. Our products serve the markets of music recording/mixing, international film and television sound production, audio post production,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Default="007F3290" w:rsidP="00BA5AD8">
      <w:pPr>
        <w:pStyle w:val="NormalWeb"/>
        <w:rPr>
          <w:sz w:val="22"/>
          <w:szCs w:val="22"/>
        </w:rPr>
      </w:pPr>
      <w:r>
        <w:rPr>
          <w:sz w:val="22"/>
          <w:szCs w:val="22"/>
        </w:rPr>
        <w:br/>
      </w:r>
    </w:p>
    <w:p w14:paraId="51484277" w14:textId="1D97B067" w:rsidR="007F3290" w:rsidRPr="00A04A22" w:rsidRDefault="007F3290" w:rsidP="00BA5AD8">
      <w:pPr>
        <w:pStyle w:val="NormalWeb"/>
        <w:rPr>
          <w:b/>
          <w:bCs/>
          <w:sz w:val="22"/>
          <w:szCs w:val="22"/>
        </w:rPr>
      </w:pPr>
      <w:r w:rsidRPr="00A04A22">
        <w:rPr>
          <w:b/>
          <w:bCs/>
          <w:sz w:val="22"/>
          <w:szCs w:val="22"/>
        </w:rPr>
        <w:t xml:space="preserve">Contact: </w:t>
      </w:r>
    </w:p>
    <w:p w14:paraId="2ABBEA05" w14:textId="0BD7BFFC" w:rsidR="007F3290" w:rsidRDefault="007F3290" w:rsidP="00BA5AD8">
      <w:pPr>
        <w:pStyle w:val="NormalWeb"/>
        <w:rPr>
          <w:sz w:val="22"/>
          <w:szCs w:val="22"/>
        </w:rPr>
      </w:pPr>
      <w:r>
        <w:rPr>
          <w:sz w:val="22"/>
          <w:szCs w:val="22"/>
        </w:rPr>
        <w:t>Jeff Touzeau</w:t>
      </w:r>
      <w:r>
        <w:rPr>
          <w:sz w:val="22"/>
          <w:szCs w:val="22"/>
        </w:rPr>
        <w:br/>
        <w:t>Hummingbird Media, Inc.</w:t>
      </w:r>
    </w:p>
    <w:p w14:paraId="0EABB2E8" w14:textId="24193DBD" w:rsidR="007F3290" w:rsidRPr="00BA5AD8" w:rsidRDefault="007F3290" w:rsidP="00BA5AD8">
      <w:pPr>
        <w:pStyle w:val="NormalWeb"/>
        <w:rPr>
          <w:sz w:val="22"/>
          <w:szCs w:val="22"/>
        </w:rPr>
      </w:pPr>
      <w:r>
        <w:rPr>
          <w:sz w:val="22"/>
          <w:szCs w:val="22"/>
        </w:rPr>
        <w:t>jeff@hummingbirdmedia.com</w:t>
      </w:r>
      <w:r>
        <w:rPr>
          <w:sz w:val="22"/>
          <w:szCs w:val="22"/>
        </w:rPr>
        <w:br/>
        <w:t>www.hummingbirdmedia.com</w:t>
      </w:r>
    </w:p>
    <w:sectPr w:rsidR="007F3290" w:rsidRPr="00BA5AD8">
      <w:pgSz w:w="12240" w:h="15840"/>
      <w:pgMar w:top="720" w:right="720" w:bottom="720" w:left="1080"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08E5" w14:textId="77777777" w:rsidR="00E55B5D" w:rsidRDefault="00E55B5D" w:rsidP="00404D90">
      <w:r>
        <w:separator/>
      </w:r>
    </w:p>
  </w:endnote>
  <w:endnote w:type="continuationSeparator" w:id="0">
    <w:p w14:paraId="42A98808" w14:textId="77777777" w:rsidR="00E55B5D" w:rsidRDefault="00E55B5D" w:rsidP="0040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BB85" w14:textId="77777777" w:rsidR="00E55B5D" w:rsidRDefault="00E55B5D" w:rsidP="00404D90">
      <w:r>
        <w:separator/>
      </w:r>
    </w:p>
  </w:footnote>
  <w:footnote w:type="continuationSeparator" w:id="0">
    <w:p w14:paraId="39EE4F58" w14:textId="77777777" w:rsidR="00E55B5D" w:rsidRDefault="00E55B5D" w:rsidP="0040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77AB"/>
    <w:rsid w:val="00024E8B"/>
    <w:rsid w:val="0002511B"/>
    <w:rsid w:val="000552BF"/>
    <w:rsid w:val="00064A0F"/>
    <w:rsid w:val="00066F88"/>
    <w:rsid w:val="00070ECD"/>
    <w:rsid w:val="0009791D"/>
    <w:rsid w:val="000A2092"/>
    <w:rsid w:val="000A5A2A"/>
    <w:rsid w:val="000A7552"/>
    <w:rsid w:val="000B59AE"/>
    <w:rsid w:val="000C0F5C"/>
    <w:rsid w:val="000C6218"/>
    <w:rsid w:val="00107294"/>
    <w:rsid w:val="00120633"/>
    <w:rsid w:val="00124EAA"/>
    <w:rsid w:val="00167BBA"/>
    <w:rsid w:val="00167E69"/>
    <w:rsid w:val="001708D5"/>
    <w:rsid w:val="00171354"/>
    <w:rsid w:val="0019799B"/>
    <w:rsid w:val="001A6C81"/>
    <w:rsid w:val="001C3F76"/>
    <w:rsid w:val="001C494D"/>
    <w:rsid w:val="001C6AFB"/>
    <w:rsid w:val="001E51F1"/>
    <w:rsid w:val="001F7EAB"/>
    <w:rsid w:val="0020040C"/>
    <w:rsid w:val="0020097E"/>
    <w:rsid w:val="00205A7B"/>
    <w:rsid w:val="00224D37"/>
    <w:rsid w:val="0022526D"/>
    <w:rsid w:val="00226451"/>
    <w:rsid w:val="0025120B"/>
    <w:rsid w:val="00272EAF"/>
    <w:rsid w:val="0027583B"/>
    <w:rsid w:val="00276F04"/>
    <w:rsid w:val="00296F35"/>
    <w:rsid w:val="002A12C2"/>
    <w:rsid w:val="002A2977"/>
    <w:rsid w:val="002B1175"/>
    <w:rsid w:val="002B485C"/>
    <w:rsid w:val="002C45AD"/>
    <w:rsid w:val="002C7327"/>
    <w:rsid w:val="002E1187"/>
    <w:rsid w:val="00301D5F"/>
    <w:rsid w:val="0030458B"/>
    <w:rsid w:val="00307481"/>
    <w:rsid w:val="00316AEC"/>
    <w:rsid w:val="00317CE0"/>
    <w:rsid w:val="0032610C"/>
    <w:rsid w:val="003455B2"/>
    <w:rsid w:val="00355509"/>
    <w:rsid w:val="00371BCD"/>
    <w:rsid w:val="003744E7"/>
    <w:rsid w:val="00384E4E"/>
    <w:rsid w:val="00385121"/>
    <w:rsid w:val="00387694"/>
    <w:rsid w:val="00394B93"/>
    <w:rsid w:val="003A0DC2"/>
    <w:rsid w:val="003A44ED"/>
    <w:rsid w:val="003A5495"/>
    <w:rsid w:val="003B0AAA"/>
    <w:rsid w:val="003B29F0"/>
    <w:rsid w:val="003D017D"/>
    <w:rsid w:val="003E1127"/>
    <w:rsid w:val="00404D90"/>
    <w:rsid w:val="004065B0"/>
    <w:rsid w:val="004174D6"/>
    <w:rsid w:val="00443C6C"/>
    <w:rsid w:val="00446365"/>
    <w:rsid w:val="00446491"/>
    <w:rsid w:val="00462BA1"/>
    <w:rsid w:val="004708C4"/>
    <w:rsid w:val="00475547"/>
    <w:rsid w:val="00477701"/>
    <w:rsid w:val="004778D8"/>
    <w:rsid w:val="004864FB"/>
    <w:rsid w:val="004A1F8D"/>
    <w:rsid w:val="004B3C54"/>
    <w:rsid w:val="004B3CE3"/>
    <w:rsid w:val="004B7EF9"/>
    <w:rsid w:val="004C4EB6"/>
    <w:rsid w:val="004D179A"/>
    <w:rsid w:val="004E0DEC"/>
    <w:rsid w:val="004E408A"/>
    <w:rsid w:val="004E4AA8"/>
    <w:rsid w:val="004F5562"/>
    <w:rsid w:val="00501B30"/>
    <w:rsid w:val="00505B26"/>
    <w:rsid w:val="00536E70"/>
    <w:rsid w:val="00543F40"/>
    <w:rsid w:val="0054545A"/>
    <w:rsid w:val="00550341"/>
    <w:rsid w:val="0056081A"/>
    <w:rsid w:val="00563927"/>
    <w:rsid w:val="005744B7"/>
    <w:rsid w:val="00577C40"/>
    <w:rsid w:val="00582E85"/>
    <w:rsid w:val="005A0A52"/>
    <w:rsid w:val="005A3B0E"/>
    <w:rsid w:val="005D3169"/>
    <w:rsid w:val="005D56C0"/>
    <w:rsid w:val="005D6B39"/>
    <w:rsid w:val="005F5AEB"/>
    <w:rsid w:val="00604B1F"/>
    <w:rsid w:val="00607C84"/>
    <w:rsid w:val="006251B9"/>
    <w:rsid w:val="00637A30"/>
    <w:rsid w:val="00651258"/>
    <w:rsid w:val="0066585F"/>
    <w:rsid w:val="00672ECB"/>
    <w:rsid w:val="00696781"/>
    <w:rsid w:val="006A4161"/>
    <w:rsid w:val="006A4BBE"/>
    <w:rsid w:val="006B0471"/>
    <w:rsid w:val="006B052C"/>
    <w:rsid w:val="006B5425"/>
    <w:rsid w:val="006E22D6"/>
    <w:rsid w:val="00703819"/>
    <w:rsid w:val="00710878"/>
    <w:rsid w:val="00717D47"/>
    <w:rsid w:val="007227F5"/>
    <w:rsid w:val="00737B9E"/>
    <w:rsid w:val="00747C14"/>
    <w:rsid w:val="00761289"/>
    <w:rsid w:val="007714E9"/>
    <w:rsid w:val="0077565D"/>
    <w:rsid w:val="00790B85"/>
    <w:rsid w:val="00793C0A"/>
    <w:rsid w:val="007D2A94"/>
    <w:rsid w:val="007E34BA"/>
    <w:rsid w:val="007E5B76"/>
    <w:rsid w:val="007E784C"/>
    <w:rsid w:val="007F3290"/>
    <w:rsid w:val="00804175"/>
    <w:rsid w:val="00814D22"/>
    <w:rsid w:val="008276E1"/>
    <w:rsid w:val="00841FA9"/>
    <w:rsid w:val="00842935"/>
    <w:rsid w:val="00847861"/>
    <w:rsid w:val="008623E7"/>
    <w:rsid w:val="0088439C"/>
    <w:rsid w:val="008954E1"/>
    <w:rsid w:val="008B55F2"/>
    <w:rsid w:val="008B5F24"/>
    <w:rsid w:val="008C18D7"/>
    <w:rsid w:val="008C2FE7"/>
    <w:rsid w:val="008C43EF"/>
    <w:rsid w:val="008D66DE"/>
    <w:rsid w:val="00926768"/>
    <w:rsid w:val="0094387C"/>
    <w:rsid w:val="009441A4"/>
    <w:rsid w:val="0095624A"/>
    <w:rsid w:val="00963703"/>
    <w:rsid w:val="009673B9"/>
    <w:rsid w:val="00971B36"/>
    <w:rsid w:val="009735DF"/>
    <w:rsid w:val="00973C55"/>
    <w:rsid w:val="00980E3D"/>
    <w:rsid w:val="009A4E1A"/>
    <w:rsid w:val="009B0E39"/>
    <w:rsid w:val="009B238A"/>
    <w:rsid w:val="009B38CC"/>
    <w:rsid w:val="009B3B74"/>
    <w:rsid w:val="009C0D18"/>
    <w:rsid w:val="009C244E"/>
    <w:rsid w:val="009C629D"/>
    <w:rsid w:val="009E0638"/>
    <w:rsid w:val="009E2C87"/>
    <w:rsid w:val="009F2866"/>
    <w:rsid w:val="009F7B9A"/>
    <w:rsid w:val="00A02CB1"/>
    <w:rsid w:val="00A04A22"/>
    <w:rsid w:val="00A253B7"/>
    <w:rsid w:val="00A25896"/>
    <w:rsid w:val="00A34EDE"/>
    <w:rsid w:val="00A36EE4"/>
    <w:rsid w:val="00A37F0B"/>
    <w:rsid w:val="00A4429F"/>
    <w:rsid w:val="00A77206"/>
    <w:rsid w:val="00A906BA"/>
    <w:rsid w:val="00A933A9"/>
    <w:rsid w:val="00A96D33"/>
    <w:rsid w:val="00AB0563"/>
    <w:rsid w:val="00AC45A6"/>
    <w:rsid w:val="00AC73C5"/>
    <w:rsid w:val="00AD1B5F"/>
    <w:rsid w:val="00AE28B8"/>
    <w:rsid w:val="00AE5DB7"/>
    <w:rsid w:val="00AF3597"/>
    <w:rsid w:val="00B104B6"/>
    <w:rsid w:val="00B110C5"/>
    <w:rsid w:val="00B157C2"/>
    <w:rsid w:val="00B50E87"/>
    <w:rsid w:val="00B54FB7"/>
    <w:rsid w:val="00B87BCF"/>
    <w:rsid w:val="00B95B2F"/>
    <w:rsid w:val="00BA062B"/>
    <w:rsid w:val="00BA1DA7"/>
    <w:rsid w:val="00BA5AD8"/>
    <w:rsid w:val="00BB71B1"/>
    <w:rsid w:val="00BC6FA1"/>
    <w:rsid w:val="00BD12E6"/>
    <w:rsid w:val="00BE5475"/>
    <w:rsid w:val="00BE744F"/>
    <w:rsid w:val="00BF6925"/>
    <w:rsid w:val="00BF6FA1"/>
    <w:rsid w:val="00BF7A7E"/>
    <w:rsid w:val="00C00BBC"/>
    <w:rsid w:val="00C011FC"/>
    <w:rsid w:val="00C02ECA"/>
    <w:rsid w:val="00C074BA"/>
    <w:rsid w:val="00C13619"/>
    <w:rsid w:val="00C141B5"/>
    <w:rsid w:val="00C20819"/>
    <w:rsid w:val="00C47061"/>
    <w:rsid w:val="00C55383"/>
    <w:rsid w:val="00C84BD8"/>
    <w:rsid w:val="00C91C9A"/>
    <w:rsid w:val="00CA1D25"/>
    <w:rsid w:val="00CB6452"/>
    <w:rsid w:val="00CC0A54"/>
    <w:rsid w:val="00CC54AF"/>
    <w:rsid w:val="00CD13E3"/>
    <w:rsid w:val="00CF0738"/>
    <w:rsid w:val="00CF6102"/>
    <w:rsid w:val="00D16C95"/>
    <w:rsid w:val="00D26A5F"/>
    <w:rsid w:val="00D745B2"/>
    <w:rsid w:val="00D9150F"/>
    <w:rsid w:val="00DC1A21"/>
    <w:rsid w:val="00DC4C38"/>
    <w:rsid w:val="00DD2FFB"/>
    <w:rsid w:val="00DF2F50"/>
    <w:rsid w:val="00DF5CB5"/>
    <w:rsid w:val="00DF7979"/>
    <w:rsid w:val="00E07216"/>
    <w:rsid w:val="00E10300"/>
    <w:rsid w:val="00E143A3"/>
    <w:rsid w:val="00E55B5D"/>
    <w:rsid w:val="00E80C01"/>
    <w:rsid w:val="00E94A9A"/>
    <w:rsid w:val="00E975A0"/>
    <w:rsid w:val="00EB75B2"/>
    <w:rsid w:val="00EC352C"/>
    <w:rsid w:val="00EC4083"/>
    <w:rsid w:val="00EC64FB"/>
    <w:rsid w:val="00EF0915"/>
    <w:rsid w:val="00F05494"/>
    <w:rsid w:val="00F20B8B"/>
    <w:rsid w:val="00F25068"/>
    <w:rsid w:val="00F30AD7"/>
    <w:rsid w:val="00F31FB2"/>
    <w:rsid w:val="00F33B74"/>
    <w:rsid w:val="00F46266"/>
    <w:rsid w:val="00F47BE7"/>
    <w:rsid w:val="00F55468"/>
    <w:rsid w:val="00F62B3A"/>
    <w:rsid w:val="00F66415"/>
    <w:rsid w:val="00F8094E"/>
    <w:rsid w:val="00F81216"/>
    <w:rsid w:val="00FC2A2E"/>
    <w:rsid w:val="00FE186F"/>
    <w:rsid w:val="00FE2185"/>
    <w:rsid w:val="1AD42DCC"/>
    <w:rsid w:val="1E36C9C7"/>
    <w:rsid w:val="1F1BE199"/>
    <w:rsid w:val="2B73E918"/>
    <w:rsid w:val="2E1BED95"/>
    <w:rsid w:val="2E4451BC"/>
    <w:rsid w:val="2F95A197"/>
    <w:rsid w:val="53250DED"/>
    <w:rsid w:val="540FF49B"/>
    <w:rsid w:val="57911263"/>
    <w:rsid w:val="57D9F9C1"/>
    <w:rsid w:val="58955917"/>
    <w:rsid w:val="631EDBEC"/>
    <w:rsid w:val="65D80714"/>
    <w:rsid w:val="6B1794B2"/>
    <w:rsid w:val="775E76AE"/>
    <w:rsid w:val="7AE4B3BF"/>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E01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val="en-US" w:eastAsia="ar-S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2024-05-02T13:43:00Z</dcterms:created>
  <dcterms:modified xsi:type="dcterms:W3CDTF">2024-05-03T15:34:00Z</dcterms:modified>
</cp:coreProperties>
</file>