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25B" w:rsidRDefault="00293F71" w:rsidP="00293F71">
      <w:pPr>
        <w:jc w:val="center"/>
      </w:pPr>
      <w:r>
        <w:rPr>
          <w:noProof/>
        </w:rPr>
        <w:drawing>
          <wp:inline distT="0" distB="0" distL="0" distR="0">
            <wp:extent cx="1638300" cy="1291387"/>
            <wp:effectExtent l="19050" t="0" r="0" b="0"/>
            <wp:docPr id="1" name="Picture 0" descr="BRAVE_logo_final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VE_logo_final 201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1117" cy="1293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F71" w:rsidRPr="00432608" w:rsidRDefault="00293F71" w:rsidP="00293F71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432608">
        <w:rPr>
          <w:rFonts w:ascii="Arial" w:hAnsi="Arial" w:cs="Arial"/>
          <w:b/>
          <w:sz w:val="20"/>
          <w:szCs w:val="20"/>
        </w:rPr>
        <w:t xml:space="preserve">Fifth Third Bank Broadway in Atlanta 2017/2018 </w:t>
      </w:r>
      <w:r w:rsidR="00171D88" w:rsidRPr="00432608">
        <w:rPr>
          <w:rFonts w:ascii="Arial" w:hAnsi="Arial" w:cs="Arial"/>
          <w:b/>
          <w:sz w:val="20"/>
          <w:szCs w:val="20"/>
        </w:rPr>
        <w:t>season</w:t>
      </w:r>
    </w:p>
    <w:p w:rsidR="00293F71" w:rsidRPr="00432608" w:rsidRDefault="00171D88" w:rsidP="005B5365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32608">
        <w:rPr>
          <w:rFonts w:ascii="Arial" w:hAnsi="Arial" w:cs="Arial"/>
          <w:b/>
          <w:sz w:val="20"/>
          <w:szCs w:val="20"/>
          <w:u w:val="single"/>
        </w:rPr>
        <w:t>Photo Credits</w:t>
      </w:r>
    </w:p>
    <w:p w:rsidR="005B5365" w:rsidRPr="00432608" w:rsidRDefault="005B5365" w:rsidP="00293F71">
      <w:pPr>
        <w:rPr>
          <w:rFonts w:ascii="Arial" w:hAnsi="Arial" w:cs="Arial"/>
          <w:b/>
          <w:i/>
          <w:sz w:val="20"/>
          <w:szCs w:val="20"/>
        </w:rPr>
      </w:pPr>
    </w:p>
    <w:p w:rsidR="00850F46" w:rsidRPr="00432608" w:rsidRDefault="00850F46" w:rsidP="00293F71">
      <w:pPr>
        <w:rPr>
          <w:rFonts w:ascii="Arial" w:hAnsi="Arial" w:cs="Arial"/>
          <w:b/>
          <w:i/>
          <w:sz w:val="20"/>
          <w:szCs w:val="20"/>
        </w:rPr>
      </w:pPr>
      <w:r w:rsidRPr="00432608">
        <w:rPr>
          <w:rFonts w:ascii="Arial" w:hAnsi="Arial" w:cs="Arial"/>
          <w:b/>
          <w:i/>
          <w:sz w:val="20"/>
          <w:szCs w:val="20"/>
        </w:rPr>
        <w:t xml:space="preserve">Disney’s </w:t>
      </w:r>
      <w:r w:rsidR="00960C67">
        <w:rPr>
          <w:rFonts w:ascii="Arial" w:hAnsi="Arial" w:cs="Arial"/>
          <w:b/>
          <w:i/>
          <w:sz w:val="20"/>
          <w:szCs w:val="20"/>
        </w:rPr>
        <w:t>THE LION KING</w:t>
      </w:r>
    </w:p>
    <w:p w:rsidR="00850F46" w:rsidRPr="00432608" w:rsidRDefault="00850F46" w:rsidP="00850F46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32608">
        <w:rPr>
          <w:rFonts w:ascii="Arial" w:hAnsi="Arial" w:cs="Arial"/>
          <w:sz w:val="20"/>
          <w:szCs w:val="20"/>
        </w:rPr>
        <w:t>Photo 1: Nia Holloway as “Nala” and “The Lionesses” in THE LION KING North American Tour. ©Disney. Photo Credit: Joan Marcus</w:t>
      </w:r>
    </w:p>
    <w:p w:rsidR="00850F46" w:rsidRPr="00432608" w:rsidRDefault="00850F46" w:rsidP="00850F46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32608">
        <w:rPr>
          <w:rFonts w:ascii="Arial" w:hAnsi="Arial" w:cs="Arial"/>
          <w:sz w:val="20"/>
          <w:szCs w:val="20"/>
        </w:rPr>
        <w:t>Photo 2: Buyi Zama as “Rafiki” in THE LION KING North American Tour. ©Disney. Photo by Joan Marcus</w:t>
      </w:r>
    </w:p>
    <w:p w:rsidR="00850F46" w:rsidRPr="00432608" w:rsidRDefault="00850F46" w:rsidP="00850F46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32608">
        <w:rPr>
          <w:rFonts w:ascii="Arial" w:hAnsi="Arial" w:cs="Arial"/>
          <w:sz w:val="20"/>
          <w:szCs w:val="20"/>
        </w:rPr>
        <w:t>Photo 3: Dashaun Young as “Simba” in THE LION KING North American Tour. ©Disney. Photo by Joan Marcus</w:t>
      </w:r>
    </w:p>
    <w:p w:rsidR="00D71865" w:rsidRPr="00432608" w:rsidRDefault="006771FA" w:rsidP="00293F71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A GENTLEMAN’S GUIDE TO LOVE AND MURDER</w:t>
      </w:r>
    </w:p>
    <w:p w:rsidR="00D71865" w:rsidRPr="00432608" w:rsidRDefault="00D71865" w:rsidP="00D71865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432608">
        <w:rPr>
          <w:rFonts w:ascii="Arial" w:hAnsi="Arial" w:cs="Arial"/>
          <w:sz w:val="20"/>
          <w:szCs w:val="20"/>
        </w:rPr>
        <w:t>Photo 1: National Touring Company. (L-R)  Kristen Beth Williams as Sibella Hallward, Kevin Massey as Monty Navarro and Kristen Hahn as Phoebe D'Ysquith in a scene from "A Gentleman's Guide to Love &amp; Murder." Photo credit: Joan Marcus</w:t>
      </w:r>
    </w:p>
    <w:p w:rsidR="00D71865" w:rsidRPr="00432608" w:rsidRDefault="00D71865" w:rsidP="00D71865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432608">
        <w:rPr>
          <w:rFonts w:ascii="Arial" w:hAnsi="Arial" w:cs="Arial"/>
          <w:sz w:val="20"/>
          <w:szCs w:val="20"/>
        </w:rPr>
        <w:t>Photo 2: National Touring Company. (L-R) Kevin Massey as Monty Navarro and Jennifer Smith as Miss Shingle in a scene from "A Gentleman's Guide to Love &amp; Murder." Photo credit: Joan Marcus</w:t>
      </w:r>
    </w:p>
    <w:p w:rsidR="00D71865" w:rsidRPr="00432608" w:rsidRDefault="00D71865" w:rsidP="00293F71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432608">
        <w:rPr>
          <w:rFonts w:ascii="Arial" w:hAnsi="Arial" w:cs="Arial"/>
          <w:sz w:val="20"/>
          <w:szCs w:val="20"/>
        </w:rPr>
        <w:t>Photo 3: National Touring Company. (L-R) Kristen Beth Williams as Sibella Hallward, Matt Leisy, and Kristen Hahn as Phoebe D'Ysquith in a scene from “A Gentleman’s Guide to Love &amp; Murder.” Photo credit: Joan Marcus</w:t>
      </w:r>
    </w:p>
    <w:p w:rsidR="00850F46" w:rsidRPr="00432608" w:rsidRDefault="00850F46" w:rsidP="00293F71">
      <w:pPr>
        <w:rPr>
          <w:rFonts w:ascii="Arial" w:hAnsi="Arial" w:cs="Arial"/>
          <w:b/>
          <w:i/>
          <w:sz w:val="20"/>
          <w:szCs w:val="20"/>
        </w:rPr>
      </w:pPr>
      <w:r w:rsidRPr="00432608">
        <w:rPr>
          <w:rFonts w:ascii="Arial" w:hAnsi="Arial" w:cs="Arial"/>
          <w:b/>
          <w:i/>
          <w:sz w:val="20"/>
          <w:szCs w:val="20"/>
        </w:rPr>
        <w:t>HAMILTON</w:t>
      </w:r>
    </w:p>
    <w:p w:rsidR="00850F46" w:rsidRPr="00432608" w:rsidRDefault="00850F46" w:rsidP="00850F46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32608">
        <w:rPr>
          <w:rFonts w:ascii="Arial" w:hAnsi="Arial" w:cs="Arial"/>
          <w:sz w:val="20"/>
          <w:szCs w:val="20"/>
        </w:rPr>
        <w:t>Photo 1: Chris De'Sean Lee &amp; HAMILTON Chicago Company (c) Joan Marcus 2016</w:t>
      </w:r>
    </w:p>
    <w:p w:rsidR="00850F46" w:rsidRPr="00432608" w:rsidRDefault="00850F46" w:rsidP="00850F46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32608">
        <w:rPr>
          <w:rFonts w:ascii="Arial" w:hAnsi="Arial" w:cs="Arial"/>
          <w:sz w:val="20"/>
          <w:szCs w:val="20"/>
        </w:rPr>
        <w:t>Photo 2: Chris De'Sean Lee, Jose Ramos, Wallace Smith, Miguel Cervantes - HAMILTON Chicago Company (c) Joan Marcus 2016</w:t>
      </w:r>
    </w:p>
    <w:p w:rsidR="00850F46" w:rsidRPr="00432608" w:rsidRDefault="00850F46" w:rsidP="00850F46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32608">
        <w:rPr>
          <w:rFonts w:ascii="Arial" w:hAnsi="Arial" w:cs="Arial"/>
          <w:sz w:val="20"/>
          <w:szCs w:val="20"/>
        </w:rPr>
        <w:t>Photo 3: Christopher Jackson &amp; HAMILTON Broadway Company (c) Joan Marcus 2015</w:t>
      </w:r>
    </w:p>
    <w:p w:rsidR="00850F46" w:rsidRPr="00432608" w:rsidRDefault="00960C67" w:rsidP="00850F46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LOVE NEVER DIES</w:t>
      </w:r>
      <w:r w:rsidR="00B018D6">
        <w:rPr>
          <w:rFonts w:ascii="Arial" w:hAnsi="Arial" w:cs="Arial"/>
          <w:b/>
          <w:i/>
          <w:sz w:val="20"/>
          <w:szCs w:val="20"/>
        </w:rPr>
        <w:t>: The Phantom Returns</w:t>
      </w:r>
    </w:p>
    <w:p w:rsidR="002109BD" w:rsidRPr="00432608" w:rsidRDefault="002109BD" w:rsidP="002109BD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432608">
        <w:rPr>
          <w:rFonts w:ascii="Arial" w:hAnsi="Arial" w:cs="Arial"/>
          <w:sz w:val="20"/>
          <w:szCs w:val="20"/>
        </w:rPr>
        <w:t>Photo 1: Phantom and Christine</w:t>
      </w:r>
    </w:p>
    <w:p w:rsidR="002109BD" w:rsidRPr="00432608" w:rsidRDefault="002109BD" w:rsidP="002109BD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432608">
        <w:rPr>
          <w:rFonts w:ascii="Arial" w:hAnsi="Arial" w:cs="Arial"/>
          <w:sz w:val="20"/>
          <w:szCs w:val="20"/>
        </w:rPr>
        <w:t>Photo 2: Phantom and Christine II</w:t>
      </w:r>
    </w:p>
    <w:p w:rsidR="002109BD" w:rsidRPr="00432608" w:rsidRDefault="002109BD" w:rsidP="002109BD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432608">
        <w:rPr>
          <w:rFonts w:ascii="Arial" w:hAnsi="Arial" w:cs="Arial"/>
          <w:sz w:val="20"/>
          <w:szCs w:val="20"/>
        </w:rPr>
        <w:t>Photo 3: Gauklergruppe HF</w:t>
      </w:r>
    </w:p>
    <w:p w:rsidR="002109BD" w:rsidRPr="00432608" w:rsidRDefault="002109BD" w:rsidP="002109BD">
      <w:pPr>
        <w:rPr>
          <w:rFonts w:ascii="Arial" w:hAnsi="Arial" w:cs="Arial"/>
          <w:b/>
          <w:i/>
          <w:sz w:val="20"/>
          <w:szCs w:val="20"/>
        </w:rPr>
      </w:pPr>
      <w:r w:rsidRPr="00432608">
        <w:rPr>
          <w:rFonts w:ascii="Arial" w:hAnsi="Arial" w:cs="Arial"/>
          <w:b/>
          <w:i/>
          <w:sz w:val="20"/>
          <w:szCs w:val="20"/>
        </w:rPr>
        <w:t>RENT 20</w:t>
      </w:r>
      <w:r w:rsidRPr="00432608">
        <w:rPr>
          <w:rFonts w:ascii="Arial" w:hAnsi="Arial" w:cs="Arial"/>
          <w:b/>
          <w:i/>
          <w:sz w:val="20"/>
          <w:szCs w:val="20"/>
          <w:vertAlign w:val="superscript"/>
        </w:rPr>
        <w:t>th</w:t>
      </w:r>
      <w:r w:rsidRPr="00432608">
        <w:rPr>
          <w:rFonts w:ascii="Arial" w:hAnsi="Arial" w:cs="Arial"/>
          <w:b/>
          <w:i/>
          <w:sz w:val="20"/>
          <w:szCs w:val="20"/>
        </w:rPr>
        <w:t xml:space="preserve"> Anniversary</w:t>
      </w:r>
      <w:r w:rsidR="007B0C43">
        <w:rPr>
          <w:rFonts w:ascii="Arial" w:hAnsi="Arial" w:cs="Arial"/>
          <w:b/>
          <w:i/>
          <w:sz w:val="20"/>
          <w:szCs w:val="20"/>
        </w:rPr>
        <w:t xml:space="preserve"> Tour</w:t>
      </w:r>
    </w:p>
    <w:p w:rsidR="002109BD" w:rsidRPr="00432608" w:rsidRDefault="002109BD" w:rsidP="00930710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32608">
        <w:rPr>
          <w:rFonts w:ascii="Arial" w:hAnsi="Arial" w:cs="Arial"/>
          <w:sz w:val="20"/>
          <w:szCs w:val="20"/>
        </w:rPr>
        <w:t>Photo 1: (L to R) Danny Harris Kornfeld, Kaleb Wells</w:t>
      </w:r>
      <w:r w:rsidR="00930710" w:rsidRPr="00432608">
        <w:rPr>
          <w:rFonts w:ascii="Arial" w:hAnsi="Arial" w:cs="Arial"/>
          <w:sz w:val="20"/>
          <w:szCs w:val="20"/>
        </w:rPr>
        <w:t xml:space="preserve"> </w:t>
      </w:r>
      <w:r w:rsidRPr="00432608">
        <w:rPr>
          <w:rFonts w:ascii="Arial" w:hAnsi="Arial" w:cs="Arial"/>
          <w:sz w:val="20"/>
          <w:szCs w:val="20"/>
        </w:rPr>
        <w:t>RENT 20th Anniversary Tour, Credit Carol Rosegg, 2016</w:t>
      </w:r>
    </w:p>
    <w:p w:rsidR="002109BD" w:rsidRPr="00432608" w:rsidRDefault="002109BD" w:rsidP="00930710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32608">
        <w:rPr>
          <w:rFonts w:ascii="Arial" w:hAnsi="Arial" w:cs="Arial"/>
          <w:sz w:val="20"/>
          <w:szCs w:val="20"/>
        </w:rPr>
        <w:lastRenderedPageBreak/>
        <w:t>Photo 2:</w:t>
      </w:r>
      <w:r w:rsidR="00930710" w:rsidRPr="00432608">
        <w:rPr>
          <w:rFonts w:ascii="Arial" w:hAnsi="Arial" w:cs="Arial"/>
          <w:sz w:val="20"/>
          <w:szCs w:val="20"/>
        </w:rPr>
        <w:t xml:space="preserve"> The Company of the RENT 20th Anniversary Tour RENT 20th Anniversary Tour, Credit Carol Rosegg, 2016</w:t>
      </w:r>
    </w:p>
    <w:p w:rsidR="002109BD" w:rsidRPr="00432608" w:rsidRDefault="002109BD" w:rsidP="00930710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32608">
        <w:rPr>
          <w:rFonts w:ascii="Arial" w:hAnsi="Arial" w:cs="Arial"/>
          <w:sz w:val="20"/>
          <w:szCs w:val="20"/>
        </w:rPr>
        <w:t>Photo 3:</w:t>
      </w:r>
      <w:r w:rsidR="00930710" w:rsidRPr="00432608">
        <w:rPr>
          <w:rFonts w:ascii="Arial" w:hAnsi="Arial" w:cs="Arial"/>
          <w:sz w:val="20"/>
          <w:szCs w:val="20"/>
        </w:rPr>
        <w:t xml:space="preserve"> The Company of the RENT 20th Anniversary Tour RENT 20th Anniversary Tour, Credit Carol Rosegg, 2016</w:t>
      </w:r>
    </w:p>
    <w:p w:rsidR="002109BD" w:rsidRPr="00432608" w:rsidRDefault="002109BD" w:rsidP="00930710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32608">
        <w:rPr>
          <w:rFonts w:ascii="Arial" w:hAnsi="Arial" w:cs="Arial"/>
          <w:sz w:val="20"/>
          <w:szCs w:val="20"/>
        </w:rPr>
        <w:t>Photo 4:</w:t>
      </w:r>
      <w:r w:rsidR="00930710" w:rsidRPr="00432608">
        <w:rPr>
          <w:rFonts w:ascii="Arial" w:hAnsi="Arial" w:cs="Arial"/>
          <w:sz w:val="20"/>
          <w:szCs w:val="20"/>
        </w:rPr>
        <w:t xml:space="preserve"> The Company of the RENT 20th Anniversary Tour RENT 20th Anniversary Tour, Credit Carol Rosegg, 2016</w:t>
      </w:r>
    </w:p>
    <w:p w:rsidR="00930710" w:rsidRPr="00432608" w:rsidRDefault="00930710" w:rsidP="00930710">
      <w:pPr>
        <w:rPr>
          <w:rFonts w:ascii="Arial" w:hAnsi="Arial" w:cs="Arial"/>
          <w:b/>
          <w:i/>
          <w:sz w:val="20"/>
          <w:szCs w:val="20"/>
        </w:rPr>
      </w:pPr>
      <w:r w:rsidRPr="00432608">
        <w:rPr>
          <w:rFonts w:ascii="Arial" w:hAnsi="Arial" w:cs="Arial"/>
          <w:b/>
          <w:i/>
          <w:sz w:val="20"/>
          <w:szCs w:val="20"/>
        </w:rPr>
        <w:t xml:space="preserve">Rodgers &amp; Hammerstein’s </w:t>
      </w:r>
      <w:r w:rsidR="004147B3">
        <w:rPr>
          <w:rFonts w:ascii="Arial" w:hAnsi="Arial" w:cs="Arial"/>
          <w:b/>
          <w:i/>
          <w:sz w:val="20"/>
          <w:szCs w:val="20"/>
        </w:rPr>
        <w:t>THE KING AND I</w:t>
      </w:r>
    </w:p>
    <w:p w:rsidR="00930710" w:rsidRPr="00432608" w:rsidRDefault="00930710" w:rsidP="0093071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32608">
        <w:rPr>
          <w:rFonts w:ascii="Arial" w:hAnsi="Arial" w:cs="Arial"/>
          <w:sz w:val="20"/>
          <w:szCs w:val="20"/>
        </w:rPr>
        <w:t>Photo 1: Joan Almedilla as Lady Thiang in Rodgers &amp; Hammerstein's The King and I. Photo by Matthew Murphy</w:t>
      </w:r>
    </w:p>
    <w:p w:rsidR="00930710" w:rsidRPr="00432608" w:rsidRDefault="00930710" w:rsidP="0093071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32608">
        <w:rPr>
          <w:rFonts w:ascii="Arial" w:hAnsi="Arial" w:cs="Arial"/>
          <w:sz w:val="20"/>
          <w:szCs w:val="20"/>
        </w:rPr>
        <w:t>Photo 2: Jose Llana and Laura Michelle Kelly in Rodgers &amp; Hammerstein's The King and I. Photo by Matthew Murphy</w:t>
      </w:r>
    </w:p>
    <w:p w:rsidR="00930710" w:rsidRPr="00432608" w:rsidRDefault="00930710" w:rsidP="0093071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32608">
        <w:rPr>
          <w:rFonts w:ascii="Arial" w:hAnsi="Arial" w:cs="Arial"/>
          <w:sz w:val="20"/>
          <w:szCs w:val="20"/>
        </w:rPr>
        <w:t>Photo 3: Laura Michelle Kelly and Jose Llana in Rodgers &amp; Hammerstein's The King and I. Photo by Matthew Murphy</w:t>
      </w:r>
    </w:p>
    <w:p w:rsidR="00930710" w:rsidRPr="00432608" w:rsidRDefault="00960C67" w:rsidP="00930710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SOMETHING ROTTEN!</w:t>
      </w:r>
    </w:p>
    <w:p w:rsidR="00930710" w:rsidRPr="00432608" w:rsidRDefault="00930710" w:rsidP="00930710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432608">
        <w:rPr>
          <w:rFonts w:ascii="Arial" w:hAnsi="Arial" w:cs="Arial"/>
          <w:sz w:val="20"/>
          <w:szCs w:val="20"/>
        </w:rPr>
        <w:t xml:space="preserve">Photo 1: </w:t>
      </w:r>
      <w:r w:rsidR="007E3285" w:rsidRPr="00432608">
        <w:rPr>
          <w:rFonts w:ascii="Arial" w:hAnsi="Arial" w:cs="Arial"/>
          <w:sz w:val="20"/>
          <w:szCs w:val="20"/>
        </w:rPr>
        <w:t>Something Rotten! Rob McClure (center) and the cast of Something Rotten! Photo credit: Joan Marcus</w:t>
      </w:r>
      <w:r w:rsidRPr="00432608">
        <w:rPr>
          <w:rFonts w:ascii="Arial" w:hAnsi="Arial" w:cs="Arial"/>
          <w:sz w:val="20"/>
          <w:szCs w:val="20"/>
        </w:rPr>
        <w:t xml:space="preserve">Photo 2: </w:t>
      </w:r>
      <w:r w:rsidR="007E3285" w:rsidRPr="00432608">
        <w:rPr>
          <w:rFonts w:ascii="Arial" w:hAnsi="Arial" w:cs="Arial"/>
          <w:sz w:val="20"/>
          <w:szCs w:val="20"/>
        </w:rPr>
        <w:t>Something Rotten! (L to R) JOsh Grisetti and Rob McClure. Photo credit: Joan Marcus</w:t>
      </w:r>
    </w:p>
    <w:p w:rsidR="00930710" w:rsidRPr="00432608" w:rsidRDefault="00930710" w:rsidP="00930710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432608">
        <w:rPr>
          <w:rFonts w:ascii="Arial" w:hAnsi="Arial" w:cs="Arial"/>
          <w:sz w:val="20"/>
          <w:szCs w:val="20"/>
        </w:rPr>
        <w:t xml:space="preserve">Photo 3: </w:t>
      </w:r>
      <w:r w:rsidR="007E3285" w:rsidRPr="00432608">
        <w:rPr>
          <w:rFonts w:ascii="Arial" w:hAnsi="Arial" w:cs="Arial"/>
          <w:sz w:val="20"/>
          <w:szCs w:val="20"/>
        </w:rPr>
        <w:t>Something Rotten! (L to R) Josh Grisetti and Catherine Brunell Photo credit: Joan Marcus</w:t>
      </w:r>
    </w:p>
    <w:p w:rsidR="005E1564" w:rsidRPr="00432608" w:rsidRDefault="004147B3" w:rsidP="00930710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THE BOOK OF MORMON</w:t>
      </w:r>
    </w:p>
    <w:p w:rsidR="005E1564" w:rsidRPr="00432608" w:rsidRDefault="005E1564" w:rsidP="005E1564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432608">
        <w:rPr>
          <w:rFonts w:ascii="Arial" w:hAnsi="Arial" w:cs="Arial"/>
          <w:sz w:val="20"/>
          <w:szCs w:val="20"/>
        </w:rPr>
        <w:t>Photo 1: Cody Jamison Strand - The Book of Mormon (c) Joan Marcus 2014</w:t>
      </w:r>
    </w:p>
    <w:p w:rsidR="005E1564" w:rsidRPr="00432608" w:rsidRDefault="005E1564" w:rsidP="005E1564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432608">
        <w:rPr>
          <w:rFonts w:ascii="Arial" w:hAnsi="Arial" w:cs="Arial"/>
          <w:sz w:val="20"/>
          <w:szCs w:val="20"/>
        </w:rPr>
        <w:t>Photo 2: Monica L. Patton, Ryan Bondy, Cody Jamison Strand - The Book of Mormon (c) Joan Marcus 2016</w:t>
      </w:r>
    </w:p>
    <w:p w:rsidR="005E1564" w:rsidRPr="00432608" w:rsidRDefault="005E1564" w:rsidP="005E1564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432608">
        <w:rPr>
          <w:rFonts w:ascii="Arial" w:hAnsi="Arial" w:cs="Arial"/>
          <w:sz w:val="20"/>
          <w:szCs w:val="20"/>
        </w:rPr>
        <w:t>Photo 3: Ryan Bondy -The Book of Mormon (c) Joan Marcus 2016</w:t>
      </w:r>
    </w:p>
    <w:p w:rsidR="00930710" w:rsidRPr="00432608" w:rsidRDefault="004147B3" w:rsidP="00930710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THE COLOR PURPLE</w:t>
      </w:r>
    </w:p>
    <w:p w:rsidR="005E1564" w:rsidRPr="00432608" w:rsidRDefault="005E1564" w:rsidP="005E1564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432608">
        <w:rPr>
          <w:rFonts w:ascii="Arial" w:hAnsi="Arial" w:cs="Arial"/>
          <w:sz w:val="20"/>
          <w:szCs w:val="20"/>
        </w:rPr>
        <w:t>Photo 1:</w:t>
      </w:r>
      <w:r w:rsidR="006A2810" w:rsidRPr="00432608">
        <w:rPr>
          <w:rFonts w:ascii="Arial" w:hAnsi="Arial" w:cs="Arial"/>
          <w:sz w:val="20"/>
          <w:szCs w:val="20"/>
        </w:rPr>
        <w:t xml:space="preserve"> Cynthia Erivo and Joaquina Kalukango in THE COLOR PURPLE on Broadway. Photo by Matthew Murphy 2016</w:t>
      </w:r>
    </w:p>
    <w:p w:rsidR="005E1564" w:rsidRPr="00432608" w:rsidRDefault="005E1564" w:rsidP="005E1564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432608">
        <w:rPr>
          <w:rFonts w:ascii="Arial" w:hAnsi="Arial" w:cs="Arial"/>
          <w:sz w:val="20"/>
          <w:szCs w:val="20"/>
        </w:rPr>
        <w:t>Photo 2:</w:t>
      </w:r>
      <w:r w:rsidR="006A2810" w:rsidRPr="00432608">
        <w:rPr>
          <w:rFonts w:ascii="Arial" w:hAnsi="Arial" w:cs="Arial"/>
          <w:sz w:val="20"/>
          <w:szCs w:val="20"/>
        </w:rPr>
        <w:t xml:space="preserve"> Cynthia Erivo in THE COLOR PURPLE on Broadway. Photo by Matthew Murphy, 2016</w:t>
      </w:r>
    </w:p>
    <w:p w:rsidR="005E1564" w:rsidRPr="00432608" w:rsidRDefault="005E1564" w:rsidP="005E1564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432608">
        <w:rPr>
          <w:rFonts w:ascii="Arial" w:hAnsi="Arial" w:cs="Arial"/>
          <w:sz w:val="20"/>
          <w:szCs w:val="20"/>
        </w:rPr>
        <w:t>Photo 3:</w:t>
      </w:r>
      <w:r w:rsidR="006A2810" w:rsidRPr="00432608">
        <w:rPr>
          <w:rFonts w:ascii="Arial" w:hAnsi="Arial" w:cs="Arial"/>
          <w:sz w:val="20"/>
          <w:szCs w:val="20"/>
        </w:rPr>
        <w:t xml:space="preserve"> Cynthia Erivo and Jennie Harney in THE COLOR PURPLE on Broadway. Photo by Matthew Murphy 2016</w:t>
      </w:r>
    </w:p>
    <w:p w:rsidR="00FD6056" w:rsidRDefault="00FD6056" w:rsidP="005B5365">
      <w:pPr>
        <w:pStyle w:val="ListParagraph"/>
        <w:jc w:val="center"/>
        <w:rPr>
          <w:rFonts w:ascii="Arial" w:hAnsi="Arial" w:cs="Arial"/>
          <w:sz w:val="20"/>
          <w:szCs w:val="20"/>
        </w:rPr>
      </w:pPr>
    </w:p>
    <w:p w:rsidR="00FD6056" w:rsidRDefault="00FD6056" w:rsidP="005B5365">
      <w:pPr>
        <w:pStyle w:val="ListParagraph"/>
        <w:jc w:val="center"/>
        <w:rPr>
          <w:rFonts w:ascii="Arial" w:hAnsi="Arial" w:cs="Arial"/>
          <w:sz w:val="20"/>
          <w:szCs w:val="20"/>
        </w:rPr>
      </w:pPr>
    </w:p>
    <w:p w:rsidR="005B5365" w:rsidRPr="00432608" w:rsidRDefault="005B5365" w:rsidP="005B5365">
      <w:pPr>
        <w:pStyle w:val="ListParagraph"/>
        <w:jc w:val="center"/>
        <w:rPr>
          <w:rFonts w:ascii="Arial" w:hAnsi="Arial" w:cs="Arial"/>
          <w:sz w:val="20"/>
          <w:szCs w:val="20"/>
        </w:rPr>
      </w:pPr>
      <w:r w:rsidRPr="00432608">
        <w:rPr>
          <w:rFonts w:ascii="Arial" w:hAnsi="Arial" w:cs="Arial"/>
          <w:sz w:val="20"/>
          <w:szCs w:val="20"/>
        </w:rPr>
        <w:t>###</w:t>
      </w:r>
    </w:p>
    <w:p w:rsidR="005E1564" w:rsidRPr="005E1564" w:rsidRDefault="005E1564" w:rsidP="005E1564">
      <w:pPr>
        <w:ind w:left="360"/>
      </w:pPr>
    </w:p>
    <w:sectPr w:rsidR="005E1564" w:rsidRPr="005E1564" w:rsidSect="005822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1AAD"/>
    <w:multiLevelType w:val="hybridMultilevel"/>
    <w:tmpl w:val="26A4C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37DC6"/>
    <w:multiLevelType w:val="hybridMultilevel"/>
    <w:tmpl w:val="EF4CB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B29D6"/>
    <w:multiLevelType w:val="hybridMultilevel"/>
    <w:tmpl w:val="3E2EC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C5551"/>
    <w:multiLevelType w:val="hybridMultilevel"/>
    <w:tmpl w:val="866EC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264ABA"/>
    <w:multiLevelType w:val="hybridMultilevel"/>
    <w:tmpl w:val="27DA5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BA138A"/>
    <w:multiLevelType w:val="hybridMultilevel"/>
    <w:tmpl w:val="9A4E3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7E14CF"/>
    <w:multiLevelType w:val="hybridMultilevel"/>
    <w:tmpl w:val="21621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305E6B"/>
    <w:multiLevelType w:val="hybridMultilevel"/>
    <w:tmpl w:val="D92C1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26708E"/>
    <w:multiLevelType w:val="hybridMultilevel"/>
    <w:tmpl w:val="A614B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293F71"/>
    <w:rsid w:val="000D14E3"/>
    <w:rsid w:val="00171D88"/>
    <w:rsid w:val="002109BD"/>
    <w:rsid w:val="00293F71"/>
    <w:rsid w:val="00412D71"/>
    <w:rsid w:val="004147B3"/>
    <w:rsid w:val="00432608"/>
    <w:rsid w:val="0058225B"/>
    <w:rsid w:val="005B5365"/>
    <w:rsid w:val="005E1564"/>
    <w:rsid w:val="006771FA"/>
    <w:rsid w:val="006A2810"/>
    <w:rsid w:val="006F763B"/>
    <w:rsid w:val="007106FB"/>
    <w:rsid w:val="007B0C43"/>
    <w:rsid w:val="007E3285"/>
    <w:rsid w:val="00850F46"/>
    <w:rsid w:val="00930710"/>
    <w:rsid w:val="00960C67"/>
    <w:rsid w:val="00AA4965"/>
    <w:rsid w:val="00B018D6"/>
    <w:rsid w:val="00D71865"/>
    <w:rsid w:val="00E55890"/>
    <w:rsid w:val="00FD6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2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3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F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3F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15</cp:revision>
  <dcterms:created xsi:type="dcterms:W3CDTF">2017-02-14T18:34:00Z</dcterms:created>
  <dcterms:modified xsi:type="dcterms:W3CDTF">2017-02-14T19:37:00Z</dcterms:modified>
</cp:coreProperties>
</file>