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8346B7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346B7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3445310" w14:textId="371E9D1A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8346B7">
        <w:rPr>
          <w:rFonts w:ascii="Cambria" w:hAnsi="Cambria" w:cs="Cambria"/>
          <w:b/>
          <w:color w:val="000000"/>
          <w:lang w:val="fr-FR"/>
        </w:rPr>
        <w:t> 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2C7DC331" w14:textId="6F4293B4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7762AC8B" w:rsidR="006215BF" w:rsidRPr="008346B7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</w:p>
    <w:p w14:paraId="5762FDD1" w14:textId="0BB02E65" w:rsidR="00B07809" w:rsidRPr="00B07809" w:rsidRDefault="009444B5" w:rsidP="00EF2B86">
      <w:pP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Nationale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Loterij</w:t>
      </w:r>
      <w:proofErr w:type="spellEnd"/>
      <w:r w:rsidR="00EF2B86" w:rsidRPr="008346B7">
        <w:rPr>
          <w:rFonts w:ascii="Cambria" w:hAnsi="Cambria" w:cs="Cambria"/>
          <w:color w:val="000000"/>
          <w:lang w:val="fr-FR"/>
        </w:rPr>
        <w:t> </w:t>
      </w:r>
      <w:r w:rsidR="00EF2B86" w:rsidRPr="008346B7">
        <w:rPr>
          <w:rFonts w:ascii="Averta for TBWA" w:hAnsi="Averta for TBWA" w:cstheme="minorHAnsi"/>
          <w:color w:val="000000"/>
          <w:lang w:val="fr-FR"/>
        </w:rPr>
        <w:t xml:space="preserve">; Joke 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Vermoere</w:t>
      </w:r>
      <w:proofErr w:type="spellEnd"/>
    </w:p>
    <w:p w14:paraId="1AE2F7D2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4477A8CC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3D936065" w14:textId="6D57D435" w:rsidR="009444B5" w:rsidRPr="008346B7" w:rsidRDefault="00B07809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Nationale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Loterij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Corporate</w:t>
      </w:r>
      <w:proofErr w:type="spellEnd"/>
      <w:r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2FD85EE6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285E2A9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</w:p>
    <w:p w14:paraId="45556069" w14:textId="5278C30F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Jeroen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Bostoen</w:t>
      </w:r>
      <w:proofErr w:type="spellEnd"/>
    </w:p>
    <w:p w14:paraId="2F13AE3D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DE00604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63187330" w14:textId="77777777" w:rsidR="00EF2B86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Thomas De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Vreese</w:t>
      </w:r>
      <w:proofErr w:type="spellEnd"/>
      <w:r w:rsidR="00EF2B86"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1653B30E" w14:textId="73BADF61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Menno</w:t>
      </w:r>
      <w:proofErr w:type="spellEnd"/>
      <w:r w:rsidRPr="008346B7">
        <w:rPr>
          <w:rFonts w:ascii="Cambria" w:hAnsi="Cambria" w:cs="Cambria"/>
          <w:bCs/>
          <w:color w:val="000000"/>
          <w:lang w:val="fr-FR"/>
        </w:rPr>
        <w:t> 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Buyl</w:t>
      </w:r>
      <w:proofErr w:type="spellEnd"/>
    </w:p>
    <w:p w14:paraId="7E3D97DF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750AAF71" w:rsidR="0029239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</w:p>
    <w:p w14:paraId="35F97AC3" w14:textId="4BE651B7" w:rsidR="009D542E" w:rsidRPr="009D542E" w:rsidRDefault="009D542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 xml:space="preserve">Nancy </w:t>
      </w:r>
      <w:proofErr w:type="spellStart"/>
      <w:r>
        <w:rPr>
          <w:rFonts w:ascii="Averta for TBWA" w:hAnsi="Averta for TBWA" w:cstheme="minorHAnsi"/>
          <w:bCs/>
          <w:color w:val="000000"/>
          <w:lang w:val="fr-FR"/>
        </w:rPr>
        <w:t>Vanlerberghe</w:t>
      </w:r>
      <w:proofErr w:type="spellEnd"/>
    </w:p>
    <w:p w14:paraId="1D7D3A9F" w14:textId="5D74F3BB" w:rsidR="009444B5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Hadoum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Ghassab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br/>
        <w:t>Carlota Schuermans</w:t>
      </w:r>
    </w:p>
    <w:p w14:paraId="235BFA0F" w14:textId="77777777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4456F6B" w14:textId="207D268C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Tv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s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46D025C0" w14:textId="7E10B8EB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Cindy De Mooter</w:t>
      </w:r>
    </w:p>
    <w:p w14:paraId="2BF6FB9D" w14:textId="443696B3" w:rsidR="00DE0B45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Mieke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Vandewalle</w:t>
      </w:r>
      <w:proofErr w:type="spellEnd"/>
    </w:p>
    <w:p w14:paraId="162F4EBB" w14:textId="77777777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1E6F825" w14:textId="42FC6E37" w:rsidR="005B37AE" w:rsidRPr="008346B7" w:rsidRDefault="005B37AE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>Production Company:</w:t>
      </w:r>
      <w:r w:rsidR="001C1C04" w:rsidRPr="008346B7">
        <w:rPr>
          <w:rFonts w:ascii="Averta for TBWA" w:hAnsi="Averta for TBWA" w:cs="Calibri"/>
          <w:b/>
          <w:bCs/>
          <w:color w:val="000000"/>
        </w:rPr>
        <w:t xml:space="preserve"> </w:t>
      </w:r>
      <w:r w:rsidR="00B07809">
        <w:rPr>
          <w:rFonts w:ascii="Averta for TBWA" w:hAnsi="Averta for TBWA" w:cs="Calibri"/>
          <w:color w:val="000000"/>
        </w:rPr>
        <w:t>CZAR</w:t>
      </w:r>
    </w:p>
    <w:p w14:paraId="6EDB5434" w14:textId="7321A7B8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Director</w:t>
      </w:r>
      <w:r w:rsidRPr="008346B7">
        <w:rPr>
          <w:rFonts w:ascii="Averta for TBWA" w:hAnsi="Averta for TBWA" w:cs="Calibri"/>
          <w:color w:val="000000"/>
        </w:rPr>
        <w:t xml:space="preserve">: </w:t>
      </w:r>
      <w:r w:rsidR="00646B50">
        <w:rPr>
          <w:rFonts w:ascii="Averta for TBWA" w:hAnsi="Averta for TBWA" w:cs="Calibri"/>
          <w:color w:val="000000"/>
        </w:rPr>
        <w:t>Billy Pols</w:t>
      </w:r>
    </w:p>
    <w:p w14:paraId="1371C407" w14:textId="6142B268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Executive Producer</w:t>
      </w:r>
      <w:r w:rsidRPr="008346B7">
        <w:rPr>
          <w:rFonts w:ascii="Averta for TBWA" w:hAnsi="Averta for TBWA" w:cs="Calibri"/>
          <w:color w:val="000000"/>
        </w:rPr>
        <w:t xml:space="preserve">: </w:t>
      </w:r>
      <w:r w:rsidR="00646B50">
        <w:rPr>
          <w:rFonts w:ascii="Averta for TBWA" w:hAnsi="Averta for TBWA" w:cs="Calibri"/>
          <w:color w:val="000000"/>
        </w:rPr>
        <w:t xml:space="preserve">Eurydice </w:t>
      </w:r>
      <w:proofErr w:type="spellStart"/>
      <w:r w:rsidR="00646B50">
        <w:rPr>
          <w:rFonts w:ascii="Averta for TBWA" w:hAnsi="Averta for TBWA" w:cs="Calibri"/>
          <w:color w:val="000000"/>
        </w:rPr>
        <w:t>Gysel</w:t>
      </w:r>
      <w:proofErr w:type="spellEnd"/>
    </w:p>
    <w:p w14:paraId="18B010D9" w14:textId="77777777" w:rsidR="00646B50" w:rsidRDefault="005B37AE" w:rsidP="00646B5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646B50">
        <w:rPr>
          <w:rFonts w:ascii="Averta for TBWA" w:hAnsi="Averta for TBWA" w:cs="Calibri"/>
          <w:b/>
          <w:color w:val="000000"/>
          <w:lang w:val="nl-BE"/>
        </w:rPr>
        <w:t>Producer</w:t>
      </w:r>
      <w:r w:rsidRPr="00646B50">
        <w:rPr>
          <w:rFonts w:ascii="Averta for TBWA" w:hAnsi="Averta for TBWA" w:cs="Calibri"/>
          <w:color w:val="000000"/>
          <w:lang w:val="nl-BE"/>
        </w:rPr>
        <w:t xml:space="preserve">: </w:t>
      </w:r>
      <w:r w:rsidR="00646B50" w:rsidRPr="00646B50">
        <w:rPr>
          <w:rFonts w:ascii="Averta for TBWA" w:hAnsi="Averta for TBWA" w:cs="Calibri"/>
          <w:color w:val="000000"/>
          <w:lang w:val="nl-BE"/>
        </w:rPr>
        <w:t>Maarten De Sutter</w:t>
      </w:r>
    </w:p>
    <w:p w14:paraId="7FA433A0" w14:textId="5DD9A47B" w:rsidR="00312013" w:rsidRPr="00646B50" w:rsidRDefault="00312013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646B50">
        <w:rPr>
          <w:rFonts w:ascii="Averta for TBWA" w:hAnsi="Averta for TBWA" w:cs="Calibri"/>
          <w:b/>
          <w:color w:val="000000"/>
          <w:lang w:val="nl-BE"/>
        </w:rPr>
        <w:t>DOP</w:t>
      </w:r>
      <w:r w:rsidRPr="00646B50">
        <w:rPr>
          <w:rFonts w:ascii="Averta for TBWA" w:hAnsi="Averta for TBWA" w:cs="Calibri"/>
          <w:color w:val="000000"/>
          <w:lang w:val="nl-BE"/>
        </w:rPr>
        <w:t xml:space="preserve">: </w:t>
      </w:r>
      <w:r w:rsidR="00646B50" w:rsidRPr="00646B50">
        <w:rPr>
          <w:rFonts w:ascii="Averta for TBWA" w:hAnsi="Averta for TBWA" w:cs="Calibri"/>
          <w:lang w:val="nl-BE" w:eastAsia="en-GB"/>
        </w:rPr>
        <w:t>Cezary Zacharewicz</w:t>
      </w:r>
      <w:r w:rsidR="00646B50" w:rsidRPr="00646B50">
        <w:rPr>
          <w:rFonts w:ascii="Calibri" w:hAnsi="Calibri" w:cs="Calibri"/>
          <w:sz w:val="16"/>
          <w:szCs w:val="16"/>
          <w:lang w:val="nl-BE" w:eastAsia="en-GB"/>
        </w:rPr>
        <w:t xml:space="preserve"> </w:t>
      </w:r>
      <w:bookmarkStart w:id="0" w:name="_GoBack"/>
      <w:bookmarkEnd w:id="0"/>
    </w:p>
    <w:p w14:paraId="3A8F5063" w14:textId="1B556D35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6CF7EB5" w14:textId="076CF7E0" w:rsidR="005B37AE" w:rsidRPr="008346B7" w:rsidRDefault="005B37AE" w:rsidP="00312013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 xml:space="preserve">Post-production: </w:t>
      </w:r>
      <w:r w:rsidRPr="008346B7">
        <w:rPr>
          <w:rFonts w:ascii="Averta for TBWA" w:hAnsi="Averta for TBWA" w:cs="Calibri"/>
          <w:bCs/>
          <w:color w:val="000000"/>
        </w:rPr>
        <w:t>MAKE</w:t>
      </w:r>
    </w:p>
    <w:p w14:paraId="09EEFCCA" w14:textId="14B09CE6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Post Producer:</w:t>
      </w:r>
      <w:r w:rsidR="00312013"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r w:rsidR="00646B50">
        <w:rPr>
          <w:rFonts w:ascii="Averta for TBWA" w:hAnsi="Averta for TBWA" w:cstheme="minorHAnsi"/>
          <w:color w:val="000000"/>
          <w:lang w:val="fr-FR"/>
        </w:rPr>
        <w:t xml:space="preserve">Greet Van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Thillo</w:t>
      </w:r>
      <w:proofErr w:type="spellEnd"/>
    </w:p>
    <w:p w14:paraId="55A4DC43" w14:textId="0E89AC20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Offline </w:t>
      </w: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edit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>Kevin Whelan</w:t>
      </w:r>
    </w:p>
    <w:p w14:paraId="06A62D7C" w14:textId="4E46E0A2" w:rsidR="00C803C2" w:rsidRPr="008346B7" w:rsidRDefault="00140E5D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Online</w:t>
      </w:r>
      <w:r w:rsidR="005B37AE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VFX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: </w:t>
      </w:r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 xml:space="preserve">Enzo </w:t>
      </w:r>
      <w:proofErr w:type="spellStart"/>
      <w:r w:rsidR="00646B50" w:rsidRPr="00646B50">
        <w:rPr>
          <w:rFonts w:ascii="Averta for TBWA" w:hAnsi="Averta for TBWA" w:cstheme="minorHAnsi"/>
          <w:bCs/>
          <w:color w:val="000000"/>
          <w:lang w:val="fr-FR"/>
        </w:rPr>
        <w:t>Piccinato</w:t>
      </w:r>
      <w:proofErr w:type="spellEnd"/>
    </w:p>
    <w:p w14:paraId="035C1054" w14:textId="7D3ADDA1" w:rsidR="00312013" w:rsidRPr="008346B7" w:rsidRDefault="00312013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Colorgrading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r w:rsidR="00646B50">
        <w:rPr>
          <w:rFonts w:ascii="Averta for TBWA" w:hAnsi="Averta for TBWA" w:cstheme="minorHAnsi"/>
          <w:color w:val="000000"/>
          <w:lang w:val="fr-FR"/>
        </w:rPr>
        <w:t xml:space="preserve">Joost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Vandekerckhove</w:t>
      </w:r>
      <w:proofErr w:type="spellEnd"/>
    </w:p>
    <w:p w14:paraId="43FC3B52" w14:textId="0BECCDC0" w:rsidR="00312013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Sound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design</w:t>
      </w:r>
      <w:proofErr w:type="spellEnd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</w:t>
      </w:r>
      <w:proofErr w:type="spellStart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mixing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proofErr w:type="spellStart"/>
      <w:r w:rsidR="00646B50">
        <w:rPr>
          <w:rFonts w:ascii="Averta for TBWA" w:hAnsi="Averta for TBWA" w:cstheme="minorHAnsi"/>
          <w:color w:val="000000"/>
          <w:lang w:val="fr-FR"/>
        </w:rPr>
        <w:t>Postoffice</w:t>
      </w:r>
      <w:proofErr w:type="spellEnd"/>
      <w:r w:rsidR="00646B50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3C32DF07" w14:textId="3BB5E3F5" w:rsidR="001C1C04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Music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: </w:t>
      </w:r>
      <w:r w:rsidR="00646B50">
        <w:rPr>
          <w:rFonts w:ascii="Averta for TBWA" w:hAnsi="Averta for TBWA" w:cstheme="minorHAnsi"/>
          <w:color w:val="000000"/>
          <w:lang w:val="fr-FR"/>
        </w:rPr>
        <w:t>Massive Music</w:t>
      </w:r>
    </w:p>
    <w:sectPr w:rsidR="001C1C04" w:rsidRPr="008346B7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3549" w14:textId="77777777" w:rsidR="00F26F69" w:rsidRDefault="00F26F69" w:rsidP="00140E5D">
      <w:r>
        <w:separator/>
      </w:r>
    </w:p>
  </w:endnote>
  <w:endnote w:type="continuationSeparator" w:id="0">
    <w:p w14:paraId="75C5D10A" w14:textId="77777777" w:rsidR="00F26F69" w:rsidRDefault="00F26F69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4140" w14:textId="77777777" w:rsidR="00F26F69" w:rsidRDefault="00F26F69" w:rsidP="00140E5D">
      <w:r>
        <w:separator/>
      </w:r>
    </w:p>
  </w:footnote>
  <w:footnote w:type="continuationSeparator" w:id="0">
    <w:p w14:paraId="4453BA8C" w14:textId="77777777" w:rsidR="00F26F69" w:rsidRDefault="00F26F69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94D8D"/>
    <w:rsid w:val="001C06E1"/>
    <w:rsid w:val="001C1C04"/>
    <w:rsid w:val="00274C5B"/>
    <w:rsid w:val="0029239E"/>
    <w:rsid w:val="00312013"/>
    <w:rsid w:val="00322B67"/>
    <w:rsid w:val="003706BE"/>
    <w:rsid w:val="00391955"/>
    <w:rsid w:val="003A4297"/>
    <w:rsid w:val="00483DE4"/>
    <w:rsid w:val="004B19D8"/>
    <w:rsid w:val="0051610E"/>
    <w:rsid w:val="00547606"/>
    <w:rsid w:val="00596824"/>
    <w:rsid w:val="005B37AE"/>
    <w:rsid w:val="005C142A"/>
    <w:rsid w:val="005D55DF"/>
    <w:rsid w:val="00614D33"/>
    <w:rsid w:val="00617D71"/>
    <w:rsid w:val="00621081"/>
    <w:rsid w:val="006215BF"/>
    <w:rsid w:val="00646B50"/>
    <w:rsid w:val="00774B76"/>
    <w:rsid w:val="008346B7"/>
    <w:rsid w:val="009444B5"/>
    <w:rsid w:val="009449D1"/>
    <w:rsid w:val="00985CB0"/>
    <w:rsid w:val="009A443C"/>
    <w:rsid w:val="009B3488"/>
    <w:rsid w:val="009D542E"/>
    <w:rsid w:val="009E10F4"/>
    <w:rsid w:val="00A2619F"/>
    <w:rsid w:val="00AC434C"/>
    <w:rsid w:val="00AE48DD"/>
    <w:rsid w:val="00B07809"/>
    <w:rsid w:val="00B46843"/>
    <w:rsid w:val="00B76FA1"/>
    <w:rsid w:val="00BA2BDE"/>
    <w:rsid w:val="00BF6AAB"/>
    <w:rsid w:val="00C7139A"/>
    <w:rsid w:val="00CF3B9C"/>
    <w:rsid w:val="00DE0B45"/>
    <w:rsid w:val="00EF2B86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Carlota Schuermans</cp:lastModifiedBy>
  <cp:revision>2</cp:revision>
  <cp:lastPrinted>2019-06-05T10:06:00Z</cp:lastPrinted>
  <dcterms:created xsi:type="dcterms:W3CDTF">2019-12-27T13:42:00Z</dcterms:created>
  <dcterms:modified xsi:type="dcterms:W3CDTF">2019-12-27T13:42:00Z</dcterms:modified>
</cp:coreProperties>
</file>