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.xml" ContentType="application/vnd.openxmlformats-officedocument.wordprocessingml.comment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E214E6" w:rsidP="3E905562" w:rsidRDefault="00EF3EED" w14:paraId="6BEB75FA" wp14:textId="0A80D2D9">
      <w:pPr>
        <w:jc w:val="center"/>
        <w:rPr>
          <w:b w:val="1"/>
          <w:bCs w:val="1"/>
          <w:sz w:val="28"/>
          <w:szCs w:val="28"/>
          <w:lang w:val="es-ES"/>
        </w:rPr>
      </w:pPr>
      <w:r>
        <w:br/>
      </w:r>
      <w:r w:rsidRPr="3E905562" w:rsidR="05362FAC">
        <w:rPr>
          <w:b w:val="1"/>
          <w:bCs w:val="1"/>
          <w:sz w:val="28"/>
          <w:szCs w:val="28"/>
          <w:lang w:val="es-ES"/>
        </w:rPr>
        <w:t xml:space="preserve"> </w:t>
      </w:r>
      <w:r w:rsidRPr="3E905562" w:rsidR="56517CE6">
        <w:rPr>
          <w:b w:val="1"/>
          <w:bCs w:val="1"/>
          <w:sz w:val="28"/>
          <w:szCs w:val="28"/>
          <w:lang w:val="es-ES"/>
        </w:rPr>
        <w:t xml:space="preserve">Festeja los 50 años de </w:t>
      </w:r>
      <w:r w:rsidRPr="3E905562" w:rsidR="56517CE6">
        <w:rPr>
          <w:b w:val="1"/>
          <w:bCs w:val="1"/>
          <w:sz w:val="28"/>
          <w:szCs w:val="28"/>
          <w:lang w:val="es-ES"/>
        </w:rPr>
        <w:t>Hello</w:t>
      </w:r>
      <w:r w:rsidRPr="3E905562" w:rsidR="56517CE6">
        <w:rPr>
          <w:b w:val="1"/>
          <w:bCs w:val="1"/>
          <w:sz w:val="28"/>
          <w:szCs w:val="28"/>
          <w:lang w:val="es-ES"/>
        </w:rPr>
        <w:t xml:space="preserve"> Kitty con una dulce sorpresa: ¡el nuevo sabor de Moyo!</w:t>
      </w:r>
    </w:p>
    <w:p w:rsidR="26F4B626" w:rsidP="26F4B626" w:rsidRDefault="26F4B626" w14:paraId="56AF818A" w14:textId="27AFACA6">
      <w:pPr>
        <w:pStyle w:val="Normal"/>
        <w:jc w:val="center"/>
        <w:rPr>
          <w:b w:val="1"/>
          <w:bCs w:val="1"/>
          <w:i w:val="1"/>
          <w:iCs w:val="1"/>
          <w:sz w:val="28"/>
          <w:szCs w:val="28"/>
        </w:rPr>
      </w:pPr>
    </w:p>
    <w:p xmlns:wp14="http://schemas.microsoft.com/office/word/2010/wordml" w:rsidR="00E214E6" w:rsidRDefault="00E214E6" w14:paraId="672A6659" wp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P="3E905562" w:rsidRDefault="00E214E6" w14:paraId="7E750D63" wp14:textId="103F313F">
      <w:pPr>
        <w:tabs>
          <w:tab w:val="left" w:pos="8010"/>
        </w:tabs>
        <w:jc w:val="both"/>
        <w:rPr>
          <w:lang w:val="en-US"/>
        </w:rPr>
      </w:pPr>
      <w:r w:rsidRPr="3E905562" w:rsidR="00E50CDC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Ciudad de México, </w:t>
      </w:r>
      <w:r w:rsidRPr="3E905562" w:rsidR="5D1D4B9D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25</w:t>
      </w:r>
      <w:r w:rsidRPr="3E905562" w:rsidR="4FA9FE03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</w:t>
      </w:r>
      <w:r w:rsidRPr="3E905562" w:rsidR="00E50CDC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de </w:t>
      </w:r>
      <w:r w:rsidRPr="3E905562" w:rsidR="57B7E5F9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abril</w:t>
      </w:r>
      <w:r w:rsidRPr="3E905562" w:rsidR="00E50CDC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</w:t>
      </w:r>
      <w:r w:rsidRPr="3E905562" w:rsidR="00E50CDC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de 2024 – </w:t>
      </w:r>
      <w:r w:rsidRPr="3E905562" w:rsidR="1BAA7534">
        <w:rPr>
          <w:lang w:val="en-US"/>
        </w:rPr>
        <w:t>D</w:t>
      </w:r>
      <w:r w:rsidRPr="3E905562" w:rsidR="1BAA7534">
        <w:rPr>
          <w:lang w:val="en-US"/>
        </w:rPr>
        <w:t>esde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s</w:t>
      </w:r>
      <w:r w:rsidRPr="3E905562" w:rsidR="1BAA7534">
        <w:rPr>
          <w:lang w:val="en-US"/>
        </w:rPr>
        <w:t>u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 xml:space="preserve">debut </w:t>
      </w:r>
      <w:r w:rsidRPr="3E905562" w:rsidR="1BAA7534">
        <w:rPr>
          <w:lang w:val="en-US"/>
        </w:rPr>
        <w:t>e</w:t>
      </w:r>
      <w:r w:rsidRPr="3E905562" w:rsidR="1BAA7534">
        <w:rPr>
          <w:lang w:val="en-US"/>
        </w:rPr>
        <w:t>n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 xml:space="preserve">1974, </w:t>
      </w:r>
      <w:r w:rsidRPr="3E905562" w:rsidR="1BAA7534">
        <w:rPr>
          <w:b w:val="1"/>
          <w:bCs w:val="1"/>
          <w:lang w:val="en-US"/>
        </w:rPr>
        <w:t>Hello</w:t>
      </w:r>
      <w:r w:rsidRPr="3E905562" w:rsidR="1BAA7534">
        <w:rPr>
          <w:b w:val="1"/>
          <w:bCs w:val="1"/>
          <w:lang w:val="en-US"/>
        </w:rPr>
        <w:t xml:space="preserve"> Kitty</w:t>
      </w:r>
      <w:r w:rsidRPr="3E905562" w:rsidR="1BAA7534">
        <w:rPr>
          <w:lang w:val="en-US"/>
        </w:rPr>
        <w:t xml:space="preserve"> ha </w:t>
      </w:r>
      <w:r w:rsidRPr="3E905562" w:rsidR="1BAA7534">
        <w:rPr>
          <w:lang w:val="en-US"/>
        </w:rPr>
        <w:t>c</w:t>
      </w:r>
      <w:r w:rsidRPr="3E905562" w:rsidR="1BAA7534">
        <w:rPr>
          <w:lang w:val="en-US"/>
        </w:rPr>
        <w:t>autivado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m</w:t>
      </w:r>
      <w:r w:rsidRPr="3E905562" w:rsidR="1BAA7534">
        <w:rPr>
          <w:lang w:val="en-US"/>
        </w:rPr>
        <w:t>illones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 xml:space="preserve">de </w:t>
      </w:r>
      <w:r w:rsidRPr="3E905562" w:rsidR="1BAA7534">
        <w:rPr>
          <w:lang w:val="en-US"/>
        </w:rPr>
        <w:t>c</w:t>
      </w:r>
      <w:r w:rsidRPr="3E905562" w:rsidR="1BAA7534">
        <w:rPr>
          <w:lang w:val="en-US"/>
        </w:rPr>
        <w:t>orazones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a</w:t>
      </w:r>
      <w:r w:rsidRPr="3E905562" w:rsidR="1BAA7534">
        <w:rPr>
          <w:lang w:val="en-US"/>
        </w:rPr>
        <w:t>lrededor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 xml:space="preserve">del </w:t>
      </w:r>
      <w:r w:rsidRPr="3E905562" w:rsidR="1BAA7534">
        <w:rPr>
          <w:lang w:val="en-US"/>
        </w:rPr>
        <w:t>m</w:t>
      </w:r>
      <w:r w:rsidRPr="3E905562" w:rsidR="1BAA7534">
        <w:rPr>
          <w:lang w:val="en-US"/>
        </w:rPr>
        <w:t>undo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p</w:t>
      </w:r>
      <w:r w:rsidRPr="3E905562" w:rsidR="1BAA7534">
        <w:rPr>
          <w:lang w:val="en-US"/>
        </w:rPr>
        <w:t>or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s</w:t>
      </w:r>
      <w:r w:rsidRPr="3E905562" w:rsidR="1BAA7534">
        <w:rPr>
          <w:lang w:val="en-US"/>
        </w:rPr>
        <w:t>u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t</w:t>
      </w:r>
      <w:r w:rsidRPr="3E905562" w:rsidR="1BAA7534">
        <w:rPr>
          <w:lang w:val="en-US"/>
        </w:rPr>
        <w:t>ernura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 xml:space="preserve">y sus </w:t>
      </w:r>
      <w:r w:rsidRPr="3E905562" w:rsidR="1BAA7534">
        <w:rPr>
          <w:lang w:val="en-US"/>
        </w:rPr>
        <w:t>f</w:t>
      </w:r>
      <w:r w:rsidRPr="3E905562" w:rsidR="1BAA7534">
        <w:rPr>
          <w:lang w:val="en-US"/>
        </w:rPr>
        <w:t>abulosas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a</w:t>
      </w:r>
      <w:r w:rsidRPr="3E905562" w:rsidR="1BAA7534">
        <w:rPr>
          <w:lang w:val="en-US"/>
        </w:rPr>
        <w:t>venturas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 xml:space="preserve">que </w:t>
      </w:r>
      <w:r w:rsidRPr="3E905562" w:rsidR="1BAA7534">
        <w:rPr>
          <w:lang w:val="en-US"/>
        </w:rPr>
        <w:t>n</w:t>
      </w:r>
      <w:r w:rsidRPr="3E905562" w:rsidR="1BAA7534">
        <w:rPr>
          <w:lang w:val="en-US"/>
        </w:rPr>
        <w:t>os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r</w:t>
      </w:r>
      <w:r w:rsidRPr="3E905562" w:rsidR="1BAA7534">
        <w:rPr>
          <w:lang w:val="en-US"/>
        </w:rPr>
        <w:t>ecuerdan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 xml:space="preserve">la </w:t>
      </w:r>
      <w:r w:rsidRPr="3E905562" w:rsidR="1BAA7534">
        <w:rPr>
          <w:lang w:val="en-US"/>
        </w:rPr>
        <w:t>i</w:t>
      </w:r>
      <w:r w:rsidRPr="3E905562" w:rsidR="1BAA7534">
        <w:rPr>
          <w:lang w:val="en-US"/>
        </w:rPr>
        <w:t>mportancia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 xml:space="preserve">de la </w:t>
      </w:r>
      <w:r w:rsidRPr="3E905562" w:rsidR="1BAA7534">
        <w:rPr>
          <w:lang w:val="en-US"/>
        </w:rPr>
        <w:t>a</w:t>
      </w:r>
      <w:r w:rsidRPr="3E905562" w:rsidR="1BAA7534">
        <w:rPr>
          <w:lang w:val="en-US"/>
        </w:rPr>
        <w:t>mistad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 xml:space="preserve">y de </w:t>
      </w:r>
      <w:r w:rsidRPr="3E905562" w:rsidR="1BAA7534">
        <w:rPr>
          <w:lang w:val="en-US"/>
        </w:rPr>
        <w:t>u</w:t>
      </w:r>
      <w:r w:rsidRPr="3E905562" w:rsidR="1BAA7534">
        <w:rPr>
          <w:lang w:val="en-US"/>
        </w:rPr>
        <w:t>na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s</w:t>
      </w:r>
      <w:r w:rsidRPr="3E905562" w:rsidR="1BAA7534">
        <w:rPr>
          <w:lang w:val="en-US"/>
        </w:rPr>
        <w:t>onrisa</w:t>
      </w:r>
      <w:r w:rsidRPr="3E905562" w:rsidR="1BAA7534">
        <w:rPr>
          <w:lang w:val="en-US"/>
        </w:rPr>
        <w:t>.</w:t>
      </w:r>
      <w:r w:rsidRPr="3E905562" w:rsidR="1BAA7534">
        <w:rPr>
          <w:lang w:val="en-US"/>
        </w:rPr>
        <w:t xml:space="preserve"> Y </w:t>
      </w:r>
      <w:r w:rsidRPr="3E905562" w:rsidR="1BAA7534">
        <w:rPr>
          <w:lang w:val="en-US"/>
        </w:rPr>
        <w:t>e</w:t>
      </w:r>
      <w:r w:rsidRPr="3E905562" w:rsidR="1BAA7534">
        <w:rPr>
          <w:lang w:val="en-US"/>
        </w:rPr>
        <w:t>n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s</w:t>
      </w:r>
      <w:r w:rsidRPr="3E905562" w:rsidR="1BAA7534">
        <w:rPr>
          <w:lang w:val="en-US"/>
        </w:rPr>
        <w:t>u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 xml:space="preserve">50 </w:t>
      </w:r>
      <w:r w:rsidRPr="3E905562" w:rsidR="1BAA7534">
        <w:rPr>
          <w:lang w:val="en-US"/>
        </w:rPr>
        <w:t>a</w:t>
      </w:r>
      <w:r w:rsidRPr="3E905562" w:rsidR="1BAA7534">
        <w:rPr>
          <w:lang w:val="en-US"/>
        </w:rPr>
        <w:t>niversario</w:t>
      </w:r>
      <w:r w:rsidRPr="3E905562" w:rsidR="1BAA7534">
        <w:rPr>
          <w:lang w:val="en-US"/>
        </w:rPr>
        <w:t>,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e</w:t>
      </w:r>
      <w:r w:rsidRPr="3E905562" w:rsidR="1BAA7534">
        <w:rPr>
          <w:lang w:val="en-US"/>
        </w:rPr>
        <w:t>ste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i</w:t>
      </w:r>
      <w:r w:rsidRPr="3E905562" w:rsidR="1BAA7534">
        <w:rPr>
          <w:lang w:val="en-US"/>
        </w:rPr>
        <w:t>cónico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p</w:t>
      </w:r>
      <w:r w:rsidRPr="3E905562" w:rsidR="1BAA7534">
        <w:rPr>
          <w:lang w:val="en-US"/>
        </w:rPr>
        <w:t>ersonaje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s</w:t>
      </w:r>
      <w:r w:rsidRPr="3E905562" w:rsidR="1BAA7534">
        <w:rPr>
          <w:lang w:val="en-US"/>
        </w:rPr>
        <w:t>erá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c</w:t>
      </w:r>
      <w:r w:rsidRPr="3E905562" w:rsidR="1BAA7534">
        <w:rPr>
          <w:lang w:val="en-US"/>
        </w:rPr>
        <w:t>elebrado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e</w:t>
      </w:r>
      <w:r w:rsidRPr="3E905562" w:rsidR="1BAA7534">
        <w:rPr>
          <w:lang w:val="en-US"/>
        </w:rPr>
        <w:t>n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 xml:space="preserve">México a </w:t>
      </w:r>
      <w:r w:rsidRPr="3E905562" w:rsidR="1BAA7534">
        <w:rPr>
          <w:lang w:val="en-US"/>
        </w:rPr>
        <w:t>t</w:t>
      </w:r>
      <w:r w:rsidRPr="3E905562" w:rsidR="1BAA7534">
        <w:rPr>
          <w:lang w:val="en-US"/>
        </w:rPr>
        <w:t>ravés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 xml:space="preserve">de </w:t>
      </w:r>
      <w:r w:rsidRPr="3E905562" w:rsidR="1BAA7534">
        <w:rPr>
          <w:lang w:val="en-US"/>
        </w:rPr>
        <w:t>u</w:t>
      </w:r>
      <w:r w:rsidRPr="3E905562" w:rsidR="1BAA7534">
        <w:rPr>
          <w:lang w:val="en-US"/>
        </w:rPr>
        <w:t>na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c</w:t>
      </w:r>
      <w:r w:rsidRPr="3E905562" w:rsidR="1BAA7534">
        <w:rPr>
          <w:lang w:val="en-US"/>
        </w:rPr>
        <w:t>olaboración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>especial con</w:t>
      </w:r>
      <w:r w:rsidRPr="3E905562" w:rsidR="1BAA7534">
        <w:rPr>
          <w:b w:val="1"/>
          <w:bCs w:val="1"/>
          <w:lang w:val="en-US"/>
        </w:rPr>
        <w:t xml:space="preserve"> Moyo</w:t>
      </w:r>
      <w:r w:rsidRPr="3E905562" w:rsidR="1BAA7534">
        <w:rPr>
          <w:lang w:val="en-US"/>
        </w:rPr>
        <w:t xml:space="preserve">, </w:t>
      </w:r>
      <w:r w:rsidRPr="3E905562" w:rsidR="1BAA7534">
        <w:rPr>
          <w:lang w:val="en-US"/>
        </w:rPr>
        <w:t>i</w:t>
      </w:r>
      <w:r w:rsidRPr="3E905562" w:rsidR="1BAA7534">
        <w:rPr>
          <w:lang w:val="en-US"/>
        </w:rPr>
        <w:t>ntroduciendo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 xml:space="preserve">un </w:t>
      </w:r>
      <w:r w:rsidRPr="3E905562" w:rsidR="1BAA7534">
        <w:rPr>
          <w:lang w:val="en-US"/>
        </w:rPr>
        <w:t>d</w:t>
      </w:r>
      <w:r w:rsidRPr="3E905562" w:rsidR="1BAA7534">
        <w:rPr>
          <w:lang w:val="en-US"/>
        </w:rPr>
        <w:t>elicioso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 xml:space="preserve">nuevo </w:t>
      </w:r>
      <w:r w:rsidRPr="3E905562" w:rsidR="1BAA7534">
        <w:rPr>
          <w:lang w:val="en-US"/>
        </w:rPr>
        <w:t>s</w:t>
      </w:r>
      <w:r w:rsidRPr="3E905562" w:rsidR="1BAA7534">
        <w:rPr>
          <w:lang w:val="en-US"/>
        </w:rPr>
        <w:t>abor</w:t>
      </w:r>
      <w:r w:rsidRPr="3E905562" w:rsidR="1BAA7534">
        <w:rPr>
          <w:lang w:val="en-US"/>
        </w:rPr>
        <w:t xml:space="preserve"> </w:t>
      </w:r>
      <w:r w:rsidRPr="3E905562" w:rsidR="1BAA7534">
        <w:rPr>
          <w:lang w:val="en-US"/>
        </w:rPr>
        <w:t xml:space="preserve">de </w:t>
      </w:r>
      <w:r w:rsidRPr="3E905562" w:rsidR="6535F18C">
        <w:rPr>
          <w:lang w:val="en-US"/>
        </w:rPr>
        <w:t>FRESA</w:t>
      </w:r>
      <w:r w:rsidRPr="3E905562" w:rsidR="1BAA7534">
        <w:rPr>
          <w:lang w:val="en-US"/>
        </w:rPr>
        <w:t>-</w:t>
      </w:r>
      <w:r w:rsidRPr="3E905562" w:rsidR="38A31F60">
        <w:rPr>
          <w:lang w:val="en-US"/>
        </w:rPr>
        <w:t>KIWI</w:t>
      </w:r>
      <w:r w:rsidRPr="3E905562" w:rsidR="1BAA7534">
        <w:rPr>
          <w:lang w:val="en-US"/>
        </w:rPr>
        <w:t>.</w:t>
      </w:r>
    </w:p>
    <w:p xmlns:wp14="http://schemas.microsoft.com/office/word/2010/wordml" w:rsidR="00E214E6" w:rsidP="39E7B331" w:rsidRDefault="00E214E6" w14:paraId="6C1F80E7" wp14:textId="750E727B">
      <w:pPr>
        <w:pStyle w:val="Normal"/>
        <w:tabs>
          <w:tab w:val="left" w:pos="8010"/>
        </w:tabs>
        <w:jc w:val="both"/>
      </w:pPr>
      <w:r w:rsidR="1BAA7534">
        <w:rPr/>
        <w:t xml:space="preserve"> </w:t>
      </w:r>
    </w:p>
    <w:p xmlns:wp14="http://schemas.microsoft.com/office/word/2010/wordml" w:rsidR="00E214E6" w:rsidP="75013281" w:rsidRDefault="00E214E6" w14:paraId="7066B0E2" wp14:textId="4A734FAA">
      <w:pPr>
        <w:pStyle w:val="Normal"/>
        <w:tabs>
          <w:tab w:val="left" w:pos="8010"/>
        </w:tabs>
        <w:jc w:val="both"/>
        <w:rPr>
          <w:lang w:val="es-ES"/>
        </w:rPr>
      </w:pPr>
      <w:commentRangeStart w:id="130830038"/>
      <w:r w:rsidRPr="3E905562" w:rsidR="1BAA7534">
        <w:rPr>
          <w:lang w:val="es-ES"/>
        </w:rPr>
        <w:t xml:space="preserve">Si eres </w:t>
      </w:r>
      <w:r w:rsidRPr="3E905562" w:rsidR="1BAA7534">
        <w:rPr>
          <w:b w:val="1"/>
          <w:bCs w:val="1"/>
          <w:lang w:val="es-ES"/>
        </w:rPr>
        <w:t>Hello</w:t>
      </w:r>
      <w:r w:rsidRPr="3E905562" w:rsidR="1BAA7534">
        <w:rPr>
          <w:b w:val="1"/>
          <w:bCs w:val="1"/>
          <w:lang w:val="es-ES"/>
        </w:rPr>
        <w:t xml:space="preserve"> Kitty</w:t>
      </w:r>
      <w:r w:rsidRPr="3E905562" w:rsidR="1BAA7534">
        <w:rPr>
          <w:lang w:val="es-ES"/>
        </w:rPr>
        <w:t xml:space="preserve"> </w:t>
      </w:r>
      <w:r w:rsidRPr="3E905562" w:rsidR="1BAA7534">
        <w:rPr>
          <w:i w:val="1"/>
          <w:iCs w:val="1"/>
          <w:lang w:val="es-ES"/>
        </w:rPr>
        <w:t>lover</w:t>
      </w:r>
      <w:r w:rsidRPr="3E905562" w:rsidR="1BAA7534">
        <w:rPr>
          <w:lang w:val="es-ES"/>
        </w:rPr>
        <w:t xml:space="preserve">, seguramente has visto o incluso coleccionado algunas de las colaboraciones que este simpático personaje ha hecho a lo largo de los años. </w:t>
      </w:r>
      <w:r w:rsidRPr="3E905562" w:rsidR="579FFC91">
        <w:rPr>
          <w:lang w:val="es-ES"/>
        </w:rPr>
        <w:t>¡Este aniversario es algo muy especial!</w:t>
      </w:r>
      <w:r w:rsidRPr="3E905562" w:rsidR="1BAA7534">
        <w:rPr>
          <w:lang w:val="es-ES"/>
        </w:rPr>
        <w:t xml:space="preserve"> </w:t>
      </w:r>
      <w:r w:rsidRPr="3E905562" w:rsidR="33A46B6B">
        <w:rPr>
          <w:lang w:val="es-ES"/>
        </w:rPr>
        <w:t>Y p</w:t>
      </w:r>
      <w:r w:rsidRPr="3E905562" w:rsidR="1BAA7534">
        <w:rPr>
          <w:lang w:val="es-ES"/>
        </w:rPr>
        <w:t xml:space="preserve">or eso, </w:t>
      </w:r>
      <w:r w:rsidRPr="3E905562" w:rsidR="1BAA7534">
        <w:rPr>
          <w:b w:val="1"/>
          <w:bCs w:val="1"/>
          <w:lang w:val="es-ES"/>
        </w:rPr>
        <w:t>Sanrio</w:t>
      </w:r>
      <w:r w:rsidRPr="3E905562" w:rsidR="1BAA7534">
        <w:rPr>
          <w:b w:val="1"/>
          <w:bCs w:val="1"/>
          <w:lang w:val="es-ES"/>
        </w:rPr>
        <w:t>®</w:t>
      </w:r>
      <w:r w:rsidRPr="3E905562" w:rsidR="74F0AE0F">
        <w:rPr>
          <w:b w:val="0"/>
          <w:bCs w:val="0"/>
          <w:lang w:val="es-ES"/>
        </w:rPr>
        <w:t xml:space="preserve">, empresa creadora de </w:t>
      </w:r>
      <w:r w:rsidRPr="3E905562" w:rsidR="74F0AE0F">
        <w:rPr>
          <w:b w:val="1"/>
          <w:bCs w:val="1"/>
          <w:lang w:val="es-ES"/>
        </w:rPr>
        <w:t>Hello</w:t>
      </w:r>
      <w:r w:rsidRPr="3E905562" w:rsidR="74F0AE0F">
        <w:rPr>
          <w:b w:val="1"/>
          <w:bCs w:val="1"/>
          <w:lang w:val="es-ES"/>
        </w:rPr>
        <w:t xml:space="preserve"> Kitty,</w:t>
      </w:r>
      <w:r w:rsidRPr="3E905562" w:rsidR="1BAA7534">
        <w:rPr>
          <w:b w:val="1"/>
          <w:bCs w:val="1"/>
          <w:lang w:val="es-ES"/>
        </w:rPr>
        <w:t xml:space="preserve"> </w:t>
      </w:r>
      <w:r w:rsidRPr="3E905562" w:rsidR="1BAA7534">
        <w:rPr>
          <w:lang w:val="es-ES"/>
        </w:rPr>
        <w:t xml:space="preserve">ha elegido a </w:t>
      </w:r>
      <w:r w:rsidRPr="3E905562" w:rsidR="1BAA7534">
        <w:rPr>
          <w:b w:val="1"/>
          <w:bCs w:val="1"/>
          <w:lang w:val="es-ES"/>
        </w:rPr>
        <w:t>Moyo</w:t>
      </w:r>
      <w:r w:rsidRPr="3E905562" w:rsidR="1BAA7534">
        <w:rPr>
          <w:lang w:val="es-ES"/>
        </w:rPr>
        <w:t xml:space="preserve"> para </w:t>
      </w:r>
      <w:r w:rsidRPr="3E905562" w:rsidR="593BAAD0">
        <w:rPr>
          <w:lang w:val="es-ES"/>
        </w:rPr>
        <w:t>lanzar</w:t>
      </w:r>
      <w:r w:rsidRPr="3E905562" w:rsidR="1BAA7534">
        <w:rPr>
          <w:lang w:val="es-ES"/>
        </w:rPr>
        <w:t xml:space="preserve"> este </w:t>
      </w:r>
      <w:r w:rsidRPr="3E905562" w:rsidR="7548BA5F">
        <w:rPr>
          <w:lang w:val="es-ES"/>
        </w:rPr>
        <w:t>helado</w:t>
      </w:r>
      <w:r w:rsidRPr="3E905562" w:rsidR="298DD3FA">
        <w:rPr>
          <w:lang w:val="es-ES"/>
        </w:rPr>
        <w:t xml:space="preserve"> con un delicioso sabor </w:t>
      </w:r>
      <w:r w:rsidRPr="3E905562" w:rsidR="3F91CA51">
        <w:rPr>
          <w:lang w:val="es-ES"/>
        </w:rPr>
        <w:t>FRESA KIWI</w:t>
      </w:r>
      <w:r w:rsidRPr="3E905562" w:rsidR="2C32C04B">
        <w:rPr>
          <w:lang w:val="es-ES"/>
        </w:rPr>
        <w:t>,</w:t>
      </w:r>
      <w:r w:rsidRPr="3E905562" w:rsidR="1BAA7534">
        <w:rPr>
          <w:lang w:val="es-ES"/>
        </w:rPr>
        <w:t xml:space="preserve"> en una presentación que homenajea los colores emblemáticos de este personaje.</w:t>
      </w:r>
      <w:commentRangeEnd w:id="130830038"/>
      <w:r>
        <w:rPr>
          <w:rStyle w:val="CommentReference"/>
        </w:rPr>
        <w:commentReference w:id="130830038"/>
      </w:r>
    </w:p>
    <w:p w:rsidR="3E905562" w:rsidP="3E905562" w:rsidRDefault="3E905562" w14:paraId="0639AE8A" w14:textId="6F318384">
      <w:pPr>
        <w:pStyle w:val="Normal"/>
        <w:tabs>
          <w:tab w:val="left" w:leader="none" w:pos="8010"/>
        </w:tabs>
        <w:jc w:val="both"/>
        <w:rPr>
          <w:lang w:val="es-ES"/>
        </w:rPr>
      </w:pPr>
    </w:p>
    <w:p xmlns:wp14="http://schemas.microsoft.com/office/word/2010/wordml" w:rsidR="00E214E6" w:rsidP="39E7B331" w:rsidRDefault="00E214E6" w14:paraId="70B05713" wp14:textId="6BA246E3">
      <w:pPr>
        <w:pStyle w:val="Normal"/>
        <w:tabs>
          <w:tab w:val="left" w:pos="8010"/>
        </w:tabs>
        <w:jc w:val="both"/>
      </w:pPr>
      <w:r w:rsidRPr="3E905562" w:rsidR="7F6F3D86">
        <w:rPr>
          <w:lang w:val="es-ES"/>
        </w:rPr>
        <w:t xml:space="preserve">La novedad </w:t>
      </w:r>
      <w:r w:rsidRPr="3E905562" w:rsidR="1BAA7534">
        <w:rPr>
          <w:lang w:val="es-ES"/>
        </w:rPr>
        <w:t xml:space="preserve">estará disponible hasta el </w:t>
      </w:r>
      <w:r w:rsidRPr="3E905562" w:rsidR="02069E9F">
        <w:rPr>
          <w:lang w:val="es-ES"/>
        </w:rPr>
        <w:t>14</w:t>
      </w:r>
      <w:r w:rsidRPr="3E905562" w:rsidR="1BAA7534">
        <w:rPr>
          <w:lang w:val="es-ES"/>
        </w:rPr>
        <w:t xml:space="preserve"> de ju</w:t>
      </w:r>
      <w:r w:rsidRPr="3E905562" w:rsidR="1DAB00B4">
        <w:rPr>
          <w:lang w:val="es-ES"/>
        </w:rPr>
        <w:t>l</w:t>
      </w:r>
      <w:r w:rsidRPr="3E905562" w:rsidR="1BAA7534">
        <w:rPr>
          <w:lang w:val="es-ES"/>
        </w:rPr>
        <w:t>io</w:t>
      </w:r>
      <w:r w:rsidRPr="3E905562" w:rsidR="1BAA7534">
        <w:rPr>
          <w:lang w:val="es-ES"/>
        </w:rPr>
        <w:t xml:space="preserve"> en todas las sucursales de </w:t>
      </w:r>
      <w:r w:rsidRPr="3E905562" w:rsidR="1BAA7534">
        <w:rPr>
          <w:b w:val="1"/>
          <w:bCs w:val="1"/>
          <w:lang w:val="es-ES"/>
        </w:rPr>
        <w:t>Moyo</w:t>
      </w:r>
      <w:r w:rsidRPr="3E905562" w:rsidR="1BAA7534">
        <w:rPr>
          <w:lang w:val="es-ES"/>
        </w:rPr>
        <w:t>.</w:t>
      </w:r>
      <w:r w:rsidRPr="3E905562" w:rsidR="3FA82098">
        <w:rPr>
          <w:lang w:val="es-ES"/>
        </w:rPr>
        <w:t xml:space="preserve"> </w:t>
      </w:r>
      <w:r w:rsidRPr="3E905562" w:rsidR="1BAA7534">
        <w:rPr>
          <w:lang w:val="es-ES"/>
        </w:rPr>
        <w:t>Para hacerlo aún más irresistible, este sabor especial estará acompañado de</w:t>
      </w:r>
      <w:r w:rsidRPr="3E905562" w:rsidR="1BAA7534">
        <w:rPr>
          <w:i w:val="1"/>
          <w:iCs w:val="1"/>
          <w:lang w:val="es-ES"/>
        </w:rPr>
        <w:t xml:space="preserve"> </w:t>
      </w:r>
      <w:r w:rsidRPr="3E905562" w:rsidR="1BAA7534">
        <w:rPr>
          <w:i w:val="1"/>
          <w:iCs w:val="1"/>
          <w:lang w:val="es-ES"/>
        </w:rPr>
        <w:t>toppings</w:t>
      </w:r>
      <w:r w:rsidRPr="3E905562" w:rsidR="1BAA7534">
        <w:rPr>
          <w:i w:val="1"/>
          <w:iCs w:val="1"/>
          <w:lang w:val="es-ES"/>
        </w:rPr>
        <w:t xml:space="preserve"> </w:t>
      </w:r>
      <w:r w:rsidRPr="3E905562" w:rsidR="1BAA7534">
        <w:rPr>
          <w:lang w:val="es-ES"/>
        </w:rPr>
        <w:t xml:space="preserve">como gomitas de cereza, </w:t>
      </w:r>
      <w:r w:rsidRPr="3E905562" w:rsidR="1BAA7534">
        <w:rPr>
          <w:lang w:val="es-ES"/>
        </w:rPr>
        <w:t>picafresas</w:t>
      </w:r>
      <w:r w:rsidRPr="3E905562" w:rsidR="1BAA7534">
        <w:rPr>
          <w:lang w:val="es-ES"/>
        </w:rPr>
        <w:t xml:space="preserve">, chispas de chocolate blanco y </w:t>
      </w:r>
      <w:r w:rsidRPr="3E905562" w:rsidR="1BAA7534">
        <w:rPr>
          <w:lang w:val="es-ES"/>
        </w:rPr>
        <w:t>popping</w:t>
      </w:r>
      <w:r w:rsidRPr="3E905562" w:rsidR="1BAA7534">
        <w:rPr>
          <w:lang w:val="es-ES"/>
        </w:rPr>
        <w:t xml:space="preserve"> de chamoy.</w:t>
      </w:r>
    </w:p>
    <w:p xmlns:wp14="http://schemas.microsoft.com/office/word/2010/wordml" w:rsidR="00E214E6" w:rsidP="39E7B331" w:rsidRDefault="00E214E6" w14:paraId="0D3652DB" wp14:textId="4A686709">
      <w:pPr>
        <w:pStyle w:val="Normal"/>
        <w:tabs>
          <w:tab w:val="left" w:pos="8010"/>
        </w:tabs>
        <w:jc w:val="both"/>
      </w:pPr>
      <w:r w:rsidR="1BAA7534">
        <w:rPr/>
        <w:t xml:space="preserve"> </w:t>
      </w:r>
    </w:p>
    <w:p xmlns:wp14="http://schemas.microsoft.com/office/word/2010/wordml" w:rsidR="00E214E6" w:rsidP="39E7B331" w:rsidRDefault="00E214E6" w14:paraId="2F20B6DD" wp14:textId="11ED661B">
      <w:pPr>
        <w:pStyle w:val="Normal"/>
        <w:tabs>
          <w:tab w:val="left" w:pos="8010"/>
        </w:tabs>
        <w:jc w:val="both"/>
      </w:pPr>
      <w:r w:rsidRPr="3E905562" w:rsidR="1BAA7534">
        <w:rPr>
          <w:lang w:val="es-ES"/>
        </w:rPr>
        <w:t xml:space="preserve">¡Pero las </w:t>
      </w:r>
      <w:r w:rsidRPr="3E905562" w:rsidR="1BAA7534">
        <w:rPr>
          <w:lang w:val="es-ES"/>
        </w:rPr>
        <w:t>sorpresas</w:t>
      </w:r>
      <w:r w:rsidRPr="3E905562" w:rsidR="1BAA7534">
        <w:rPr>
          <w:lang w:val="es-ES"/>
        </w:rPr>
        <w:t xml:space="preserve"> no </w:t>
      </w:r>
      <w:r w:rsidRPr="3E905562" w:rsidR="1BAA7534">
        <w:rPr>
          <w:lang w:val="es-ES"/>
        </w:rPr>
        <w:t>terminan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aquí</w:t>
      </w:r>
      <w:r w:rsidRPr="3E905562" w:rsidR="1BAA7534">
        <w:rPr>
          <w:lang w:val="es-ES"/>
        </w:rPr>
        <w:t xml:space="preserve">! </w:t>
      </w:r>
      <w:r w:rsidRPr="3E905562" w:rsidR="1BAA7534">
        <w:rPr>
          <w:lang w:val="es-ES"/>
        </w:rPr>
        <w:t>Porque</w:t>
      </w:r>
      <w:r w:rsidRPr="3E905562" w:rsidR="1BAA7534">
        <w:rPr>
          <w:lang w:val="es-ES"/>
        </w:rPr>
        <w:t xml:space="preserve"> </w:t>
      </w:r>
      <w:r w:rsidRPr="3E905562" w:rsidR="1BAA7534">
        <w:rPr>
          <w:b w:val="1"/>
          <w:bCs w:val="1"/>
          <w:lang w:val="es-ES"/>
        </w:rPr>
        <w:t>Moyo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también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presentará</w:t>
      </w:r>
      <w:r w:rsidRPr="3E905562" w:rsidR="1BAA7534">
        <w:rPr>
          <w:lang w:val="es-ES"/>
        </w:rPr>
        <w:t xml:space="preserve"> un </w:t>
      </w:r>
      <w:r w:rsidRPr="3E905562" w:rsidR="1BAA7534">
        <w:rPr>
          <w:i w:val="1"/>
          <w:iCs w:val="1"/>
          <w:lang w:val="es-ES"/>
        </w:rPr>
        <w:t>smoothie</w:t>
      </w:r>
      <w:r w:rsidRPr="3E905562" w:rsidR="1BAA7534">
        <w:rPr>
          <w:lang w:val="es-ES"/>
        </w:rPr>
        <w:t xml:space="preserve"> de </w:t>
      </w:r>
      <w:r w:rsidRPr="3E905562" w:rsidR="2B537454">
        <w:rPr>
          <w:lang w:val="es-ES"/>
        </w:rPr>
        <w:t>FRESA</w:t>
      </w:r>
      <w:r w:rsidRPr="3E905562" w:rsidR="1BAA7534">
        <w:rPr>
          <w:lang w:val="es-ES"/>
        </w:rPr>
        <w:t>-</w:t>
      </w:r>
      <w:r w:rsidRPr="3E905562" w:rsidR="53F1E7ED">
        <w:rPr>
          <w:lang w:val="es-ES"/>
        </w:rPr>
        <w:t xml:space="preserve">KIWI </w:t>
      </w:r>
      <w:r w:rsidRPr="3E905562" w:rsidR="1BAA7534">
        <w:rPr>
          <w:lang w:val="es-ES"/>
        </w:rPr>
        <w:t xml:space="preserve">con un </w:t>
      </w:r>
      <w:r w:rsidRPr="3E905562" w:rsidR="1BAA7534">
        <w:rPr>
          <w:lang w:val="es-ES"/>
        </w:rPr>
        <w:t>popote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coleccionable</w:t>
      </w:r>
      <w:r w:rsidRPr="3E905562" w:rsidR="1BAA7534">
        <w:rPr>
          <w:lang w:val="es-ES"/>
        </w:rPr>
        <w:t xml:space="preserve">, disponible </w:t>
      </w:r>
      <w:r w:rsidRPr="3E905562" w:rsidR="1BAA7534">
        <w:rPr>
          <w:lang w:val="es-ES"/>
        </w:rPr>
        <w:t>en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tres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diseños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distintos</w:t>
      </w:r>
      <w:r w:rsidRPr="3E905562" w:rsidR="1BAA7534">
        <w:rPr>
          <w:lang w:val="es-ES"/>
        </w:rPr>
        <w:t xml:space="preserve">, </w:t>
      </w:r>
      <w:r w:rsidRPr="3E905562" w:rsidR="1BAA7534">
        <w:rPr>
          <w:lang w:val="es-ES"/>
        </w:rPr>
        <w:t>además</w:t>
      </w:r>
      <w:r w:rsidRPr="3E905562" w:rsidR="1BAA7534">
        <w:rPr>
          <w:lang w:val="es-ES"/>
        </w:rPr>
        <w:t xml:space="preserve"> de galletas de </w:t>
      </w:r>
      <w:r w:rsidRPr="3E905562" w:rsidR="1BAA7534">
        <w:rPr>
          <w:lang w:val="es-ES"/>
        </w:rPr>
        <w:t>temporada</w:t>
      </w:r>
      <w:r w:rsidRPr="3E905562" w:rsidR="1BAA7534">
        <w:rPr>
          <w:lang w:val="es-ES"/>
        </w:rPr>
        <w:t xml:space="preserve"> y </w:t>
      </w:r>
      <w:r w:rsidRPr="3E905562" w:rsidR="1BAA7534">
        <w:rPr>
          <w:lang w:val="es-ES"/>
        </w:rPr>
        <w:t>macarrones</w:t>
      </w:r>
      <w:r w:rsidRPr="3E905562" w:rsidR="1BAA7534">
        <w:rPr>
          <w:lang w:val="es-ES"/>
        </w:rPr>
        <w:t xml:space="preserve"> del </w:t>
      </w:r>
      <w:r w:rsidRPr="3E905562" w:rsidR="1BAA7534">
        <w:rPr>
          <w:lang w:val="es-ES"/>
        </w:rPr>
        <w:t>mismo</w:t>
      </w:r>
      <w:r w:rsidRPr="3E905562" w:rsidR="1BAA7534">
        <w:rPr>
          <w:lang w:val="es-ES"/>
        </w:rPr>
        <w:t xml:space="preserve"> </w:t>
      </w:r>
      <w:commentRangeStart w:id="738777472"/>
      <w:r w:rsidRPr="3E905562" w:rsidR="1BAA7534">
        <w:rPr>
          <w:lang w:val="es-ES"/>
        </w:rPr>
        <w:t>sabor</w:t>
      </w:r>
      <w:commentRangeEnd w:id="738777472"/>
      <w:r>
        <w:rPr>
          <w:rStyle w:val="CommentReference"/>
        </w:rPr>
        <w:commentReference w:id="738777472"/>
      </w:r>
      <w:r w:rsidRPr="3E905562" w:rsidR="1BAA7534">
        <w:rPr>
          <w:lang w:val="es-ES"/>
        </w:rPr>
        <w:t xml:space="preserve"> </w:t>
      </w:r>
      <w:r w:rsidRPr="3E905562" w:rsidR="703D75B6">
        <w:rPr>
          <w:lang w:val="es-ES"/>
        </w:rPr>
        <w:t xml:space="preserve"> </w:t>
      </w:r>
      <w:r w:rsidRPr="3E905562" w:rsidR="652E17D4">
        <w:rPr>
          <w:lang w:val="es-ES"/>
        </w:rPr>
        <w:t>FRESA</w:t>
      </w:r>
      <w:r w:rsidRPr="3E905562" w:rsidR="652E17D4">
        <w:rPr>
          <w:lang w:val="es-ES"/>
        </w:rPr>
        <w:t xml:space="preserve"> KIWI</w:t>
      </w:r>
      <w:r w:rsidRPr="3E905562" w:rsidR="703D75B6">
        <w:rPr>
          <w:lang w:val="es-ES"/>
        </w:rPr>
        <w:t xml:space="preserve"> </w:t>
      </w:r>
      <w:r w:rsidRPr="3E905562" w:rsidR="1BAA7534">
        <w:rPr>
          <w:lang w:val="es-ES"/>
        </w:rPr>
        <w:t>en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tres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estilos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irresistibles</w:t>
      </w:r>
      <w:r w:rsidRPr="3E905562" w:rsidR="1BAA7534">
        <w:rPr>
          <w:lang w:val="es-ES"/>
        </w:rPr>
        <w:t xml:space="preserve">. Y </w:t>
      </w:r>
      <w:r w:rsidRPr="3E905562" w:rsidR="1BAA7534">
        <w:rPr>
          <w:lang w:val="es-ES"/>
        </w:rPr>
        <w:t>si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eres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muy</w:t>
      </w:r>
      <w:r w:rsidRPr="3E905562" w:rsidR="1BAA7534">
        <w:rPr>
          <w:lang w:val="es-ES"/>
        </w:rPr>
        <w:t xml:space="preserve"> fan de </w:t>
      </w:r>
      <w:r w:rsidRPr="3E905562" w:rsidR="1BAA7534">
        <w:rPr>
          <w:b w:val="1"/>
          <w:bCs w:val="1"/>
          <w:lang w:val="es-ES"/>
        </w:rPr>
        <w:t>Hello</w:t>
      </w:r>
      <w:r w:rsidRPr="3E905562" w:rsidR="1BAA7534">
        <w:rPr>
          <w:b w:val="1"/>
          <w:bCs w:val="1"/>
          <w:lang w:val="es-ES"/>
        </w:rPr>
        <w:t xml:space="preserve"> Kitty</w:t>
      </w:r>
      <w:r w:rsidRPr="3E905562" w:rsidR="1BAA7534">
        <w:rPr>
          <w:lang w:val="es-ES"/>
        </w:rPr>
        <w:t xml:space="preserve">, </w:t>
      </w:r>
      <w:r w:rsidRPr="3E905562" w:rsidR="1BAA7534">
        <w:rPr>
          <w:lang w:val="es-ES"/>
        </w:rPr>
        <w:t>podrás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coleccionar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una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serie</w:t>
      </w:r>
      <w:r w:rsidRPr="3E905562" w:rsidR="1BAA7534">
        <w:rPr>
          <w:lang w:val="es-ES"/>
        </w:rPr>
        <w:t xml:space="preserve"> de </w:t>
      </w:r>
      <w:r w:rsidRPr="3E905562" w:rsidR="1BAA7534">
        <w:rPr>
          <w:lang w:val="es-ES"/>
        </w:rPr>
        <w:t>productos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exclusivos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como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vasos</w:t>
      </w:r>
      <w:r w:rsidRPr="3E905562" w:rsidR="1BAA7534">
        <w:rPr>
          <w:lang w:val="es-ES"/>
        </w:rPr>
        <w:t xml:space="preserve">, </w:t>
      </w:r>
      <w:r w:rsidRPr="3E905562" w:rsidR="1BAA7534">
        <w:rPr>
          <w:lang w:val="es-ES"/>
        </w:rPr>
        <w:t>popotes</w:t>
      </w:r>
      <w:r w:rsidRPr="3E905562" w:rsidR="1BAA7534">
        <w:rPr>
          <w:lang w:val="es-ES"/>
        </w:rPr>
        <w:t xml:space="preserve"> y </w:t>
      </w:r>
      <w:r w:rsidRPr="3E905562" w:rsidR="1BAA7534">
        <w:rPr>
          <w:lang w:val="es-ES"/>
        </w:rPr>
        <w:t>cucharas</w:t>
      </w:r>
      <w:r w:rsidRPr="3E905562" w:rsidR="1BAA7534">
        <w:rPr>
          <w:lang w:val="es-ES"/>
        </w:rPr>
        <w:t xml:space="preserve">, </w:t>
      </w:r>
      <w:r w:rsidRPr="3E905562" w:rsidR="1BAA7534">
        <w:rPr>
          <w:lang w:val="es-ES"/>
        </w:rPr>
        <w:t>cada</w:t>
      </w:r>
      <w:r w:rsidRPr="3E905562" w:rsidR="1BAA7534">
        <w:rPr>
          <w:lang w:val="es-ES"/>
        </w:rPr>
        <w:t xml:space="preserve"> uno con </w:t>
      </w:r>
      <w:r w:rsidRPr="3E905562" w:rsidR="1BAA7534">
        <w:rPr>
          <w:lang w:val="es-ES"/>
        </w:rPr>
        <w:t>una</w:t>
      </w:r>
      <w:r w:rsidRPr="3E905562" w:rsidR="1BAA7534">
        <w:rPr>
          <w:lang w:val="es-ES"/>
        </w:rPr>
        <w:t xml:space="preserve"> </w:t>
      </w:r>
      <w:r w:rsidRPr="3E905562" w:rsidR="1BAA7534">
        <w:rPr>
          <w:lang w:val="es-ES"/>
        </w:rPr>
        <w:t>inscripción</w:t>
      </w:r>
      <w:r w:rsidRPr="3E905562" w:rsidR="1BAA7534">
        <w:rPr>
          <w:lang w:val="es-ES"/>
        </w:rPr>
        <w:t xml:space="preserve"> especial del 50 </w:t>
      </w:r>
      <w:r w:rsidRPr="3E905562" w:rsidR="1BAA7534">
        <w:rPr>
          <w:lang w:val="es-ES"/>
        </w:rPr>
        <w:t>aniversario</w:t>
      </w:r>
      <w:r w:rsidRPr="3E905562" w:rsidR="1BAA7534">
        <w:rPr>
          <w:lang w:val="es-ES"/>
        </w:rPr>
        <w:t>.</w:t>
      </w:r>
    </w:p>
    <w:p xmlns:wp14="http://schemas.microsoft.com/office/word/2010/wordml" w:rsidR="00E214E6" w:rsidP="39E7B331" w:rsidRDefault="00E214E6" w14:paraId="5079C67E" wp14:textId="64241539">
      <w:pPr>
        <w:pStyle w:val="Normal"/>
        <w:tabs>
          <w:tab w:val="left" w:pos="8010"/>
        </w:tabs>
        <w:jc w:val="both"/>
      </w:pPr>
      <w:r w:rsidR="1BAA7534">
        <w:rPr/>
        <w:t xml:space="preserve"> </w:t>
      </w:r>
    </w:p>
    <w:p xmlns:wp14="http://schemas.microsoft.com/office/word/2010/wordml" w:rsidR="00E214E6" w:rsidP="39E7B331" w:rsidRDefault="00E214E6" w14:paraId="1519CDD2" wp14:textId="3D8D309B">
      <w:pPr>
        <w:pStyle w:val="Normal"/>
        <w:tabs>
          <w:tab w:val="left" w:pos="8010"/>
        </w:tabs>
        <w:jc w:val="both"/>
      </w:pPr>
      <w:r w:rsidRPr="75013281" w:rsidR="1BAA7534">
        <w:rPr>
          <w:b w:val="1"/>
          <w:bCs w:val="1"/>
          <w:lang w:val="en-US"/>
        </w:rPr>
        <w:t>Hello Kitty</w:t>
      </w:r>
      <w:r w:rsidRPr="75013281" w:rsidR="1BAA7534">
        <w:rPr>
          <w:lang w:val="en-US"/>
        </w:rPr>
        <w:t xml:space="preserve"> y </w:t>
      </w:r>
      <w:r w:rsidRPr="75013281" w:rsidR="1BAA7534">
        <w:rPr>
          <w:b w:val="1"/>
          <w:bCs w:val="1"/>
          <w:lang w:val="en-US"/>
        </w:rPr>
        <w:t>Moyo</w:t>
      </w:r>
      <w:r w:rsidRPr="75013281" w:rsidR="1BAA7534">
        <w:rPr>
          <w:lang w:val="en-US"/>
        </w:rPr>
        <w:t xml:space="preserve"> </w:t>
      </w:r>
      <w:r w:rsidRPr="75013281" w:rsidR="1BAA7534">
        <w:rPr>
          <w:lang w:val="en-US"/>
        </w:rPr>
        <w:t>comparten</w:t>
      </w:r>
      <w:r w:rsidRPr="75013281" w:rsidR="1BAA7534">
        <w:rPr>
          <w:lang w:val="en-US"/>
        </w:rPr>
        <w:t xml:space="preserve"> la </w:t>
      </w:r>
      <w:r w:rsidRPr="75013281" w:rsidR="1BAA7534">
        <w:rPr>
          <w:lang w:val="en-US"/>
        </w:rPr>
        <w:t>misión</w:t>
      </w:r>
      <w:r w:rsidRPr="75013281" w:rsidR="1BAA7534">
        <w:rPr>
          <w:lang w:val="en-US"/>
        </w:rPr>
        <w:t xml:space="preserve"> de que </w:t>
      </w:r>
      <w:r w:rsidRPr="75013281" w:rsidR="1BAA7534">
        <w:rPr>
          <w:lang w:val="en-US"/>
        </w:rPr>
        <w:t>cada</w:t>
      </w:r>
      <w:r w:rsidRPr="75013281" w:rsidR="1BAA7534">
        <w:rPr>
          <w:lang w:val="en-US"/>
        </w:rPr>
        <w:t xml:space="preserve"> persona </w:t>
      </w:r>
      <w:r w:rsidRPr="75013281" w:rsidR="1BAA7534">
        <w:rPr>
          <w:lang w:val="en-US"/>
        </w:rPr>
        <w:t>regrese</w:t>
      </w:r>
      <w:r w:rsidRPr="75013281" w:rsidR="1BAA7534">
        <w:rPr>
          <w:lang w:val="en-US"/>
        </w:rPr>
        <w:t xml:space="preserve"> a casa con </w:t>
      </w:r>
      <w:r w:rsidRPr="75013281" w:rsidR="1BAA7534">
        <w:rPr>
          <w:lang w:val="en-US"/>
        </w:rPr>
        <w:t>una</w:t>
      </w:r>
      <w:r w:rsidRPr="75013281" w:rsidR="1BAA7534">
        <w:rPr>
          <w:lang w:val="en-US"/>
        </w:rPr>
        <w:t xml:space="preserve"> </w:t>
      </w:r>
      <w:r w:rsidRPr="75013281" w:rsidR="1BAA7534">
        <w:rPr>
          <w:lang w:val="en-US"/>
        </w:rPr>
        <w:t>sonrisa</w:t>
      </w:r>
      <w:r w:rsidRPr="75013281" w:rsidR="1BAA7534">
        <w:rPr>
          <w:lang w:val="en-US"/>
        </w:rPr>
        <w:t xml:space="preserve"> y un </w:t>
      </w:r>
      <w:r w:rsidRPr="75013281" w:rsidR="1BAA7534">
        <w:rPr>
          <w:lang w:val="en-US"/>
        </w:rPr>
        <w:t>recuerdo</w:t>
      </w:r>
      <w:r w:rsidRPr="75013281" w:rsidR="1BAA7534">
        <w:rPr>
          <w:lang w:val="en-US"/>
        </w:rPr>
        <w:t xml:space="preserve"> especial. Tanto </w:t>
      </w:r>
      <w:r w:rsidRPr="75013281" w:rsidR="1BAA7534">
        <w:rPr>
          <w:lang w:val="en-US"/>
        </w:rPr>
        <w:t>los</w:t>
      </w:r>
      <w:r w:rsidRPr="75013281" w:rsidR="1BAA7534">
        <w:rPr>
          <w:lang w:val="en-US"/>
        </w:rPr>
        <w:t xml:space="preserve"> </w:t>
      </w:r>
      <w:r w:rsidRPr="75013281" w:rsidR="1BAA7534">
        <w:rPr>
          <w:lang w:val="en-US"/>
        </w:rPr>
        <w:t>nuevos</w:t>
      </w:r>
      <w:r w:rsidRPr="75013281" w:rsidR="1BAA7534">
        <w:rPr>
          <w:lang w:val="en-US"/>
        </w:rPr>
        <w:t xml:space="preserve"> </w:t>
      </w:r>
      <w:r w:rsidRPr="75013281" w:rsidR="1BAA7534">
        <w:rPr>
          <w:lang w:val="en-US"/>
        </w:rPr>
        <w:t>productos</w:t>
      </w:r>
      <w:r w:rsidRPr="75013281" w:rsidR="1BAA7534">
        <w:rPr>
          <w:lang w:val="en-US"/>
        </w:rPr>
        <w:t xml:space="preserve"> </w:t>
      </w:r>
      <w:r w:rsidRPr="75013281" w:rsidR="1BAA7534">
        <w:rPr>
          <w:lang w:val="en-US"/>
        </w:rPr>
        <w:t>como</w:t>
      </w:r>
      <w:r w:rsidRPr="75013281" w:rsidR="1BAA7534">
        <w:rPr>
          <w:lang w:val="en-US"/>
        </w:rPr>
        <w:t xml:space="preserve"> la </w:t>
      </w:r>
      <w:r w:rsidRPr="75013281" w:rsidR="1BAA7534">
        <w:rPr>
          <w:lang w:val="en-US"/>
        </w:rPr>
        <w:t>línea</w:t>
      </w:r>
      <w:r w:rsidRPr="75013281" w:rsidR="1BAA7534">
        <w:rPr>
          <w:lang w:val="en-US"/>
        </w:rPr>
        <w:t xml:space="preserve"> de </w:t>
      </w:r>
      <w:r w:rsidRPr="75013281" w:rsidR="1BAA7534">
        <w:rPr>
          <w:lang w:val="en-US"/>
        </w:rPr>
        <w:t>coleccionables</w:t>
      </w:r>
      <w:r w:rsidRPr="75013281" w:rsidR="1BAA7534">
        <w:rPr>
          <w:lang w:val="en-US"/>
        </w:rPr>
        <w:t xml:space="preserve"> </w:t>
      </w:r>
      <w:r w:rsidRPr="75013281" w:rsidR="1BAA7534">
        <w:rPr>
          <w:lang w:val="en-US"/>
        </w:rPr>
        <w:t>están</w:t>
      </w:r>
      <w:r w:rsidRPr="75013281" w:rsidR="1BAA7534">
        <w:rPr>
          <w:lang w:val="en-US"/>
        </w:rPr>
        <w:t xml:space="preserve"> </w:t>
      </w:r>
      <w:r w:rsidRPr="75013281" w:rsidR="1BAA7534">
        <w:rPr>
          <w:lang w:val="en-US"/>
        </w:rPr>
        <w:t>diseñados</w:t>
      </w:r>
      <w:r w:rsidRPr="75013281" w:rsidR="1BAA7534">
        <w:rPr>
          <w:lang w:val="en-US"/>
        </w:rPr>
        <w:t xml:space="preserve"> con amor y </w:t>
      </w:r>
      <w:r w:rsidRPr="75013281" w:rsidR="1BAA7534">
        <w:rPr>
          <w:lang w:val="en-US"/>
        </w:rPr>
        <w:t>cuidado</w:t>
      </w:r>
      <w:r w:rsidRPr="75013281" w:rsidR="1BAA7534">
        <w:rPr>
          <w:lang w:val="en-US"/>
        </w:rPr>
        <w:t xml:space="preserve"> para </w:t>
      </w:r>
      <w:r w:rsidRPr="75013281" w:rsidR="1BAA7534">
        <w:rPr>
          <w:lang w:val="en-US"/>
        </w:rPr>
        <w:t>aquellos</w:t>
      </w:r>
      <w:r w:rsidRPr="75013281" w:rsidR="1BAA7534">
        <w:rPr>
          <w:lang w:val="en-US"/>
        </w:rPr>
        <w:t xml:space="preserve"> que </w:t>
      </w:r>
      <w:r w:rsidRPr="75013281" w:rsidR="1BAA7534">
        <w:rPr>
          <w:lang w:val="en-US"/>
        </w:rPr>
        <w:t>buscan</w:t>
      </w:r>
      <w:r w:rsidRPr="75013281" w:rsidR="1BAA7534">
        <w:rPr>
          <w:lang w:val="en-US"/>
        </w:rPr>
        <w:t xml:space="preserve"> un regalo </w:t>
      </w:r>
      <w:r w:rsidRPr="75013281" w:rsidR="1BAA7534">
        <w:rPr>
          <w:lang w:val="en-US"/>
        </w:rPr>
        <w:t>único</w:t>
      </w:r>
      <w:r w:rsidRPr="75013281" w:rsidR="1BAA7534">
        <w:rPr>
          <w:lang w:val="en-US"/>
        </w:rPr>
        <w:t xml:space="preserve"> o </w:t>
      </w:r>
      <w:r w:rsidRPr="75013281" w:rsidR="1BAA7534">
        <w:rPr>
          <w:lang w:val="en-US"/>
        </w:rPr>
        <w:t>una</w:t>
      </w:r>
      <w:r w:rsidRPr="75013281" w:rsidR="1BAA7534">
        <w:rPr>
          <w:lang w:val="en-US"/>
        </w:rPr>
        <w:t xml:space="preserve"> </w:t>
      </w:r>
      <w:r w:rsidRPr="75013281" w:rsidR="1BAA7534">
        <w:rPr>
          <w:lang w:val="en-US"/>
        </w:rPr>
        <w:t>fuente</w:t>
      </w:r>
      <w:r w:rsidRPr="75013281" w:rsidR="1BAA7534">
        <w:rPr>
          <w:lang w:val="en-US"/>
        </w:rPr>
        <w:t xml:space="preserve"> de </w:t>
      </w:r>
      <w:r w:rsidRPr="75013281" w:rsidR="1BAA7534">
        <w:rPr>
          <w:lang w:val="en-US"/>
        </w:rPr>
        <w:t>inspiración</w:t>
      </w:r>
      <w:r w:rsidRPr="75013281" w:rsidR="1BAA7534">
        <w:rPr>
          <w:lang w:val="en-US"/>
        </w:rPr>
        <w:t>.</w:t>
      </w:r>
    </w:p>
    <w:p xmlns:wp14="http://schemas.microsoft.com/office/word/2010/wordml" w:rsidR="00E214E6" w:rsidP="39E7B331" w:rsidRDefault="00E214E6" w14:paraId="46834C4A" wp14:textId="2C88EDC2">
      <w:pPr>
        <w:pStyle w:val="Normal"/>
        <w:tabs>
          <w:tab w:val="left" w:pos="8010"/>
        </w:tabs>
        <w:jc w:val="both"/>
      </w:pPr>
      <w:r w:rsidR="1BAA7534">
        <w:rPr/>
        <w:t xml:space="preserve"> </w:t>
      </w:r>
    </w:p>
    <w:p xmlns:wp14="http://schemas.microsoft.com/office/word/2010/wordml" w:rsidR="00E214E6" w:rsidP="39E7B331" w:rsidRDefault="00E214E6" w14:paraId="72A3D3EC" wp14:textId="5F29A72D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="1BAA7534">
        <w:rPr/>
        <w:t>¡Es momento de celebrar los 50 años de amistad y sonrisas como sólo en México podemos hacerlo! Visita tu Moyo más cercano para probar estos deliciosos productos.</w:t>
      </w:r>
      <w:r>
        <w:br/>
      </w:r>
      <w:r w:rsidRPr="7501328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</w:p>
    <w:p xmlns:wp14="http://schemas.microsoft.com/office/word/2010/wordml" w:rsidR="00E214E6" w:rsidRDefault="00E214E6" w14:paraId="0D0B940D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0E27B00A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60061E4C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44EAFD9C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4B94D5A5" wp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3DEEC669" wp14:textId="77777777">
      <w:pPr>
        <w:tabs>
          <w:tab w:val="left" w:pos="8010"/>
        </w:tabs>
        <w:jc w:val="center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3656B9AB" wp14:textId="77777777">
      <w:pPr>
        <w:tabs>
          <w:tab w:val="left" w:pos="8010"/>
        </w:tabs>
        <w:jc w:val="center"/>
        <w:rPr>
          <w:b/>
          <w:i/>
        </w:rPr>
      </w:pPr>
    </w:p>
    <w:p xmlns:wp14="http://schemas.microsoft.com/office/word/2010/wordml" w:rsidR="00E214E6" w:rsidRDefault="00EF3EED" w14:paraId="122161D6" wp14:textId="77777777">
      <w:pPr>
        <w:tabs>
          <w:tab w:val="left" w:pos="8010"/>
        </w:tabs>
        <w:jc w:val="center"/>
        <w:rPr>
          <w:b/>
        </w:rPr>
      </w:pPr>
      <w:r>
        <w:rPr>
          <w:b/>
          <w:i/>
        </w:rPr>
        <w:t># # #</w:t>
      </w:r>
    </w:p>
    <w:p xmlns:wp14="http://schemas.microsoft.com/office/word/2010/wordml" w:rsidR="00E214E6" w:rsidRDefault="00E214E6" w14:paraId="45FB0818" wp14:textId="77777777">
      <w:pPr>
        <w:ind w:right="-90"/>
        <w:jc w:val="both"/>
      </w:pPr>
    </w:p>
    <w:p xmlns:wp14="http://schemas.microsoft.com/office/word/2010/wordml" w:rsidR="00E214E6" w:rsidRDefault="00EF3EED" w14:paraId="642697CD" wp14:textId="77777777">
      <w:pPr>
        <w:jc w:val="both"/>
        <w:rPr>
          <w:rFonts w:ascii="Helvetica Neue" w:hAnsi="Helvetica Neue" w:eastAsia="Helvetica Neue" w:cs="Helvetica Neue"/>
          <w:sz w:val="20"/>
          <w:szCs w:val="20"/>
        </w:rPr>
      </w:pPr>
      <w:r>
        <w:rPr>
          <w:rFonts w:ascii="Helvetica Neue" w:hAnsi="Helvetica Neue" w:eastAsia="Helvetica Neue" w:cs="Helvetica Neue"/>
          <w:sz w:val="20"/>
          <w:szCs w:val="20"/>
        </w:rPr>
        <w:t>SOBRE SANRIO®</w:t>
      </w:r>
    </w:p>
    <w:p xmlns:wp14="http://schemas.microsoft.com/office/word/2010/wordml" w:rsidR="00E214E6" w:rsidP="39E7B331" w:rsidRDefault="00EF3EED" w14:paraId="42573686" wp14:textId="13524939">
      <w:pPr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Sanrio® es una marca life style global más conocida por el personaje Hello Kitty®, que fue</w:t>
      </w:r>
      <w:r w:rsidRPr="39E7B331" w:rsidR="2BFD7CF3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creada en 1974 y detentora de muchas otras marcas de personajes amados, como My</w:t>
      </w:r>
      <w:r w:rsidRPr="39E7B331" w:rsidR="7FCD31B1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Arimo" w:hAnsi="Arimo" w:eastAsia="Arimo" w:cs="Arimo"/>
          <w:sz w:val="20"/>
          <w:szCs w:val="20"/>
          <w:lang w:val="en-US"/>
        </w:rPr>
        <w:t>Melody™, Kuromi™, LittleTwinStars™, Cinnamoroll™, Pompompurin™, Gudetama™,</w:t>
      </w:r>
      <w:r w:rsidRPr="39E7B331" w:rsidR="3295C2EC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r w:rsidRPr="39E7B331" w:rsidR="00EF3EED">
        <w:rPr>
          <w:rFonts w:ascii="Arimo" w:hAnsi="Arimo" w:eastAsia="Arimo" w:cs="Arimo"/>
          <w:sz w:val="20"/>
          <w:szCs w:val="20"/>
          <w:lang w:val="en-US"/>
        </w:rPr>
        <w:t>Aggretsuko™, Chococat™, Badtz-Maru™ y Keroppi™. Sanrio fue fundada con base en la filosofía</w:t>
      </w:r>
      <w:r w:rsidRPr="39E7B331" w:rsidR="7AEBA424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de que un pequeño regalo puede traer felicidad y amistad a las personas de todas las edades.</w:t>
      </w:r>
    </w:p>
    <w:p xmlns:wp14="http://schemas.microsoft.com/office/word/2010/wordml" w:rsidR="00E214E6" w:rsidP="39E7B331" w:rsidRDefault="00EF3EED" w14:paraId="1ABB549F" wp14:textId="272A2980">
      <w:pPr>
        <w:jc w:val="both"/>
        <w:rPr>
          <w:b w:val="1"/>
          <w:bCs w:val="1"/>
          <w:sz w:val="20"/>
          <w:szCs w:val="20"/>
          <w:lang w:val="en-US"/>
        </w:rPr>
      </w:pP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Desde 1960, esta filosofía ha servido de inspiración para ofrecer productos, servicios y</w:t>
      </w:r>
      <w:r w:rsidRPr="39E7B331" w:rsidR="0F91C61B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actividades que promueven la comunicación e inspiran experiencias únicas a los consumidores</w:t>
      </w:r>
      <w:r w:rsidRPr="39E7B331" w:rsidR="091951A1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en todo el mundo. Hoy, los negocios de Sanrio se extienden a la industria del entretenimiento</w:t>
      </w:r>
      <w:r w:rsidRPr="39E7B331" w:rsidR="196DA69B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con varias series de contenidos, games y parques temáticos. Sanrio posee una extensa línea de</w:t>
      </w:r>
      <w:r w:rsidRPr="39E7B331" w:rsidR="0E3300D0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productos que están disponibles en más de 130 países. Con la idea de “One World, Connecting</w:t>
      </w:r>
      <w:r w:rsidRPr="39E7B331" w:rsidR="2C11A7B4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Smiles”, Sanrio pretende llevar sonrisas a todas las personas. Para saber más sobre Sanrio,</w:t>
      </w:r>
      <w:r w:rsidRPr="39E7B331" w:rsidR="5551E0CF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visite www.sanrio.com.br/mx y siga nuestros contenidos en las plataformas YouTube,</w:t>
      </w:r>
      <w:r w:rsidRPr="39E7B331" w:rsidR="5F582DEF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Instagram y Facebook: @HelloKittyMexico | @SanrioMexico y TikTok:</w:t>
      </w:r>
      <w:r w:rsidRPr="39E7B331" w:rsidR="3DF433EC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@HelloKittyLatinoamerica</w:t>
      </w:r>
    </w:p>
    <w:p xmlns:wp14="http://schemas.microsoft.com/office/word/2010/wordml" w:rsidR="00E214E6" w:rsidRDefault="00E214E6" w14:paraId="049F31CB" wp14:textId="77777777">
      <w:pPr>
        <w:jc w:val="both"/>
        <w:rPr>
          <w:b/>
          <w:sz w:val="18"/>
          <w:szCs w:val="18"/>
        </w:rPr>
      </w:pPr>
    </w:p>
    <w:p xmlns:wp14="http://schemas.microsoft.com/office/word/2010/wordml" w:rsidR="00E214E6" w:rsidRDefault="00E214E6" w14:paraId="53128261" wp14:textId="77777777">
      <w:pPr>
        <w:jc w:val="both"/>
        <w:rPr>
          <w:b/>
        </w:rPr>
      </w:pPr>
    </w:p>
    <w:p xmlns:wp14="http://schemas.microsoft.com/office/word/2010/wordml" w:rsidR="00E214E6" w:rsidRDefault="00EF3EED" w14:paraId="7DD213F6" wp14:textId="77777777">
      <w:pPr>
        <w:jc w:val="both"/>
        <w:rPr>
          <w:b/>
        </w:rPr>
      </w:pPr>
      <w:r>
        <w:rPr>
          <w:b/>
        </w:rPr>
        <w:t>CONTACTO</w:t>
      </w:r>
    </w:p>
    <w:p xmlns:wp14="http://schemas.microsoft.com/office/word/2010/wordml" w:rsidR="00E214E6" w:rsidRDefault="00EF3EED" w14:paraId="5541B2D3" wp14:textId="77777777">
      <w:pPr>
        <w:rPr>
          <w:b/>
        </w:rPr>
      </w:pPr>
      <w:r>
        <w:rPr>
          <w:b/>
        </w:rPr>
        <w:t xml:space="preserve">Another Company </w:t>
      </w:r>
    </w:p>
    <w:p xmlns:wp14="http://schemas.microsoft.com/office/word/2010/wordml" w:rsidR="00E214E6" w:rsidRDefault="00EF3EED" w14:paraId="065DA6BC" wp14:textId="77777777">
      <w:pPr>
        <w:jc w:val="both"/>
      </w:pPr>
      <w:r>
        <w:t>Laura Briones</w:t>
      </w:r>
    </w:p>
    <w:p xmlns:wp14="http://schemas.microsoft.com/office/word/2010/wordml" w:rsidR="00E214E6" w:rsidRDefault="00EF3EED" w14:paraId="4E154F5A" wp14:textId="77777777">
      <w:pPr>
        <w:jc w:val="both"/>
      </w:pPr>
      <w:r>
        <w:t>Account Executive</w:t>
      </w:r>
    </w:p>
    <w:p xmlns:wp14="http://schemas.microsoft.com/office/word/2010/wordml" w:rsidR="00E214E6" w:rsidRDefault="00EF3EED" w14:paraId="03D2293B" wp14:textId="77777777">
      <w:pPr>
        <w:jc w:val="both"/>
      </w:pPr>
      <w:r>
        <w:t xml:space="preserve">Tel: (+52) </w:t>
      </w:r>
      <w:r>
        <w:rPr>
          <w:highlight w:val="white"/>
        </w:rPr>
        <w:t>55 1372 9330</w:t>
      </w:r>
    </w:p>
    <w:p xmlns:wp14="http://schemas.microsoft.com/office/word/2010/wordml" w:rsidR="00E214E6" w:rsidRDefault="00EF3EED" w14:paraId="6C2F4898" wp14:textId="77777777">
      <w:pPr>
        <w:ind w:right="600"/>
        <w:jc w:val="both"/>
        <w:rPr>
          <w:b/>
        </w:rPr>
      </w:pPr>
      <w:hyperlink r:id="rId8">
        <w:r>
          <w:rPr>
            <w:color w:val="1155CC"/>
            <w:highlight w:val="white"/>
            <w:u w:val="single"/>
          </w:rPr>
          <w:t>laura.briones@another.co</w:t>
        </w:r>
      </w:hyperlink>
    </w:p>
    <w:p xmlns:wp14="http://schemas.microsoft.com/office/word/2010/wordml" w:rsidR="00E214E6" w:rsidRDefault="00E214E6" w14:paraId="62486C05" wp14:textId="77777777">
      <w:pPr>
        <w:jc w:val="both"/>
        <w:rPr>
          <w:b/>
        </w:rPr>
      </w:pPr>
    </w:p>
    <w:p xmlns:wp14="http://schemas.microsoft.com/office/word/2010/wordml" w:rsidR="00E214E6" w:rsidRDefault="00E214E6" w14:paraId="4101652C" wp14:textId="77777777">
      <w:pPr>
        <w:widowControl w:val="0"/>
        <w:jc w:val="both"/>
      </w:pPr>
    </w:p>
    <w:sectPr w:rsidR="00E214E6">
      <w:head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Ui" w:author="Usuario invitado" w:date="2024-04-23T13:55:17" w:id="130830038">
    <w:p xmlns:w14="http://schemas.microsoft.com/office/word/2010/wordml" xmlns:w="http://schemas.openxmlformats.org/wordprocessingml/2006/main" w:rsidR="34230DDC" w:rsidRDefault="1ED98C3C" w14:paraId="6EEA5A75" w14:textId="1625327A">
      <w:pPr>
        <w:pStyle w:val="CommentText"/>
      </w:pPr>
      <w:r w:rsidRPr="47E943F5" w:rsidR="472158DC">
        <w:t>falta mencionar el sabor o a que frutas se refieren : FRESA KIWI</w:t>
      </w:r>
      <w:r>
        <w:rPr>
          <w:rStyle w:val="CommentReference"/>
        </w:rPr>
        <w:annotationRef/>
      </w:r>
    </w:p>
  </w:comment>
  <w:comment xmlns:w="http://schemas.openxmlformats.org/wordprocessingml/2006/main" w:initials="Ui" w:author="Usuario invitado" w:date="2024-04-23T13:59:51" w:id="738777472">
    <w:p xmlns:w14="http://schemas.microsoft.com/office/word/2010/wordml" xmlns:w="http://schemas.openxmlformats.org/wordprocessingml/2006/main" w:rsidR="7A515943" w:rsidRDefault="11AC8536" w14:paraId="5CFC7D8F" w14:textId="47994959">
      <w:pPr>
        <w:pStyle w:val="CommentText"/>
      </w:pPr>
      <w:r w:rsidRPr="411EFF56" w:rsidR="4A1A63B0">
        <w:t>sabor FRESA KIWI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6EEA5A75"/>
  <w15:commentEx w15:done="1" w15:paraId="5CFC7D8F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39979B8" w16cex:dateUtc="2024-04-23T19:55:17.804Z"/>
  <w16cex:commentExtensible w16cex:durableId="3730D232" w16cex:dateUtc="2024-04-23T19:59:51.748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6EEA5A75" w16cid:durableId="539979B8"/>
  <w16cid:commentId w16cid:paraId="5CFC7D8F" w16cid:durableId="3730D23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EF3EED" w:rsidRDefault="00EF3EED" w14:paraId="4B99056E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EF3EED" w:rsidRDefault="00EF3EED" w14:paraId="1299C43A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w:fontKey="{243035F9-F0AF-4A65-A3BC-0BBEE761C552}" r:id="rId1"/>
    <w:embedBold w:fontKey="{ABA643D8-AB72-4B81-A25A-12E82B4C1C65}" r:id="rId2"/>
    <w:embedItalic w:fontKey="{EA138B1A-6DD0-4761-A3F3-1C80B44C9759}" r:id="rId3"/>
  </w:font>
  <w:font w:name="Arimo">
    <w:charset w:val="00"/>
    <w:family w:val="auto"/>
    <w:pitch w:val="default"/>
    <w:embedRegular w:fontKey="{720175E7-5D7A-4A72-902F-5AE3C67BDAB6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9FEC218D-39FE-430D-AAC3-25A4E9E25C2A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BF9465-F6B5-4961-BA0E-A2EF27FAED37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EF3EED" w:rsidRDefault="00EF3EED" w14:paraId="4DDBEF00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EF3EED" w:rsidRDefault="00EF3EED" w14:paraId="3461D779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E214E6" w:rsidRDefault="00EF3EED" w14:paraId="3CF2D8B6" wp14:textId="77777777">
    <w:pPr>
      <w:jc w:val="center"/>
    </w:pPr>
    <w:r>
      <w:rPr>
        <w:noProof/>
      </w:rPr>
      <w:drawing>
        <wp:inline xmlns:wp14="http://schemas.microsoft.com/office/word/2010/wordprocessingDrawing" distT="114300" distB="114300" distL="114300" distR="114300" wp14:anchorId="7F197B49" wp14:editId="7777777">
          <wp:extent cx="3810000" cy="6755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675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861A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29594272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Usuario invitado">
    <w15:presenceInfo w15:providerId="AD" w15:userId="S::urn:spo:anon#6e209c792f05426b4bdf01999db232bcb93defa36d238bd8b07662b188a6a70f::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6"/>
    <w:rsid w:val="00A945A3"/>
    <w:rsid w:val="00E214E6"/>
    <w:rsid w:val="00E50CDC"/>
    <w:rsid w:val="00EF3EED"/>
    <w:rsid w:val="02069E9F"/>
    <w:rsid w:val="02676304"/>
    <w:rsid w:val="02768821"/>
    <w:rsid w:val="05362FAC"/>
    <w:rsid w:val="05F84BAE"/>
    <w:rsid w:val="075E2018"/>
    <w:rsid w:val="089BEDD4"/>
    <w:rsid w:val="091951A1"/>
    <w:rsid w:val="09BBDF63"/>
    <w:rsid w:val="0A665903"/>
    <w:rsid w:val="0E3300D0"/>
    <w:rsid w:val="0E59EFE2"/>
    <w:rsid w:val="0F028438"/>
    <w:rsid w:val="0F91C61B"/>
    <w:rsid w:val="0FE7EF4D"/>
    <w:rsid w:val="12AB854B"/>
    <w:rsid w:val="1470B006"/>
    <w:rsid w:val="1603F10C"/>
    <w:rsid w:val="17859484"/>
    <w:rsid w:val="17A16A73"/>
    <w:rsid w:val="196DA69B"/>
    <w:rsid w:val="19BF148E"/>
    <w:rsid w:val="1A744CE0"/>
    <w:rsid w:val="1B28BD44"/>
    <w:rsid w:val="1B66415F"/>
    <w:rsid w:val="1BAA7534"/>
    <w:rsid w:val="1DAB00B4"/>
    <w:rsid w:val="1E54EBE9"/>
    <w:rsid w:val="22CC7510"/>
    <w:rsid w:val="22FCD551"/>
    <w:rsid w:val="232539F7"/>
    <w:rsid w:val="2385D3A5"/>
    <w:rsid w:val="23FE0205"/>
    <w:rsid w:val="2671442D"/>
    <w:rsid w:val="26F4B626"/>
    <w:rsid w:val="27D59A89"/>
    <w:rsid w:val="27D77043"/>
    <w:rsid w:val="2806C2AE"/>
    <w:rsid w:val="285B3249"/>
    <w:rsid w:val="28C72F46"/>
    <w:rsid w:val="29334400"/>
    <w:rsid w:val="298DD3FA"/>
    <w:rsid w:val="29E0CFA5"/>
    <w:rsid w:val="2AE2C7B4"/>
    <w:rsid w:val="2B475211"/>
    <w:rsid w:val="2B537454"/>
    <w:rsid w:val="2B9475F6"/>
    <w:rsid w:val="2BFD7CF3"/>
    <w:rsid w:val="2C11A7B4"/>
    <w:rsid w:val="2C32C04B"/>
    <w:rsid w:val="2CAC3D72"/>
    <w:rsid w:val="2D1651C8"/>
    <w:rsid w:val="2D4325F1"/>
    <w:rsid w:val="30804AD1"/>
    <w:rsid w:val="30830120"/>
    <w:rsid w:val="3295C2EC"/>
    <w:rsid w:val="32E60D35"/>
    <w:rsid w:val="333DAA1B"/>
    <w:rsid w:val="3377EB1E"/>
    <w:rsid w:val="33A46B6B"/>
    <w:rsid w:val="367B12BE"/>
    <w:rsid w:val="37C3CADF"/>
    <w:rsid w:val="38A31F60"/>
    <w:rsid w:val="38F9AE82"/>
    <w:rsid w:val="39247601"/>
    <w:rsid w:val="395EBA71"/>
    <w:rsid w:val="39E7B331"/>
    <w:rsid w:val="3A8B8220"/>
    <w:rsid w:val="3BBEF4F0"/>
    <w:rsid w:val="3C544BF1"/>
    <w:rsid w:val="3CE575D8"/>
    <w:rsid w:val="3DF433EC"/>
    <w:rsid w:val="3E905562"/>
    <w:rsid w:val="3EEE0256"/>
    <w:rsid w:val="3EEE0256"/>
    <w:rsid w:val="3EFFE617"/>
    <w:rsid w:val="3F91CA51"/>
    <w:rsid w:val="3FA82098"/>
    <w:rsid w:val="41DDA871"/>
    <w:rsid w:val="4437179B"/>
    <w:rsid w:val="46636F18"/>
    <w:rsid w:val="47A35BFE"/>
    <w:rsid w:val="496C194F"/>
    <w:rsid w:val="4B958E24"/>
    <w:rsid w:val="4BC90063"/>
    <w:rsid w:val="4FA9FE03"/>
    <w:rsid w:val="4FAE9930"/>
    <w:rsid w:val="51D21B66"/>
    <w:rsid w:val="52A6B017"/>
    <w:rsid w:val="5337452D"/>
    <w:rsid w:val="53F1E7ED"/>
    <w:rsid w:val="5551E0CF"/>
    <w:rsid w:val="56517CE6"/>
    <w:rsid w:val="579FFC91"/>
    <w:rsid w:val="57AF7BC9"/>
    <w:rsid w:val="57B7E5F9"/>
    <w:rsid w:val="58FDBCA2"/>
    <w:rsid w:val="58FDBFC9"/>
    <w:rsid w:val="593BAAD0"/>
    <w:rsid w:val="5A885F73"/>
    <w:rsid w:val="5D1D4B9D"/>
    <w:rsid w:val="5DF96911"/>
    <w:rsid w:val="5E692600"/>
    <w:rsid w:val="5ED27563"/>
    <w:rsid w:val="5F117729"/>
    <w:rsid w:val="5F582DEF"/>
    <w:rsid w:val="61D1C22E"/>
    <w:rsid w:val="6239F42A"/>
    <w:rsid w:val="644F7943"/>
    <w:rsid w:val="652E17D4"/>
    <w:rsid w:val="6535F18C"/>
    <w:rsid w:val="664744FE"/>
    <w:rsid w:val="6660A109"/>
    <w:rsid w:val="67F5D354"/>
    <w:rsid w:val="6998D62E"/>
    <w:rsid w:val="6B3F634E"/>
    <w:rsid w:val="6B40D1FE"/>
    <w:rsid w:val="6BC35C47"/>
    <w:rsid w:val="6F20D60E"/>
    <w:rsid w:val="703D75B6"/>
    <w:rsid w:val="707B17FF"/>
    <w:rsid w:val="70BCA66F"/>
    <w:rsid w:val="70DFEFAF"/>
    <w:rsid w:val="71063F2D"/>
    <w:rsid w:val="72534EA4"/>
    <w:rsid w:val="7270A4E6"/>
    <w:rsid w:val="7428CBE1"/>
    <w:rsid w:val="74C899FF"/>
    <w:rsid w:val="74F0AE0F"/>
    <w:rsid w:val="75013281"/>
    <w:rsid w:val="7548BA5F"/>
    <w:rsid w:val="755FF804"/>
    <w:rsid w:val="75AE7FD3"/>
    <w:rsid w:val="75CEB765"/>
    <w:rsid w:val="76218FF4"/>
    <w:rsid w:val="763C568A"/>
    <w:rsid w:val="77F9038A"/>
    <w:rsid w:val="78C8F92D"/>
    <w:rsid w:val="79A68A81"/>
    <w:rsid w:val="7AD11D0F"/>
    <w:rsid w:val="7AEBA424"/>
    <w:rsid w:val="7BB7F5A8"/>
    <w:rsid w:val="7C506D48"/>
    <w:rsid w:val="7DA744E2"/>
    <w:rsid w:val="7DD3ED0C"/>
    <w:rsid w:val="7F4706CB"/>
    <w:rsid w:val="7F6F3D86"/>
    <w:rsid w:val="7FCD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BC145"/>
  <w15:docId w15:val="{788B31E6-2869-493D-B84C-1D2969C27D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victor.sanchez@another.co" TargetMode="External" Id="rId8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customXml" Target="../customXml/item3.xml" Id="rId14" /><Relationship Type="http://schemas.microsoft.com/office/2011/relationships/people" Target="people.xml" Id="Rdcd4aefda2654705" /><Relationship Type="http://schemas.microsoft.com/office/2011/relationships/commentsExtended" Target="commentsExtended.xml" Id="R416d749996a643fe" /><Relationship Type="http://schemas.microsoft.com/office/2016/09/relationships/commentsIds" Target="commentsIds.xml" Id="R2120b92d7e574f92" /><Relationship Type="http://schemas.openxmlformats.org/officeDocument/2006/relationships/comments" Target="comments.xml" Id="R6552f881ad44495e" /><Relationship Type="http://schemas.microsoft.com/office/2018/08/relationships/commentsExtensible" Target="commentsExtensible.xml" Id="R74426d5d6672444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4E695DFD57B4885065D5FAF91AE91" ma:contentTypeVersion="15" ma:contentTypeDescription="Create a new document." ma:contentTypeScope="" ma:versionID="53dd89f47e4e4eee7be4408ecf1f95b0">
  <xsd:schema xmlns:xsd="http://www.w3.org/2001/XMLSchema" xmlns:xs="http://www.w3.org/2001/XMLSchema" xmlns:p="http://schemas.microsoft.com/office/2006/metadata/properties" xmlns:ns2="b1e6d908-e5c6-4cb1-982b-5999035ca6b0" xmlns:ns3="400ef886-8224-4b20-ad15-cfeee37f9264" targetNamespace="http://schemas.microsoft.com/office/2006/metadata/properties" ma:root="true" ma:fieldsID="0d0a4aa86be7162661ce976453304e97" ns2:_="" ns3:_="">
    <xsd:import namespace="b1e6d908-e5c6-4cb1-982b-5999035ca6b0"/>
    <xsd:import namespace="400ef886-8224-4b20-ad15-cfeee37f9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6d908-e5c6-4cb1-982b-5999035ca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ef886-8224-4b20-ad15-cfeee37f926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faf437e-e38b-4828-977e-7451f2a13288}" ma:internalName="TaxCatchAll" ma:showField="CatchAllData" ma:web="400ef886-8224-4b20-ad15-cfeee37f9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6d908-e5c6-4cb1-982b-5999035ca6b0">
      <Terms xmlns="http://schemas.microsoft.com/office/infopath/2007/PartnerControls"/>
    </lcf76f155ced4ddcb4097134ff3c332f>
    <TaxCatchAll xmlns="400ef886-8224-4b20-ad15-cfeee37f9264" xsi:nil="true"/>
    <SharedWithUsers xmlns="400ef886-8224-4b20-ad15-cfeee37f9264">
      <UserInfo>
        <DisplayName>Victor Sanchez Viveros</DisplayName>
        <AccountId>69</AccountId>
        <AccountType/>
      </UserInfo>
      <UserInfo>
        <DisplayName>Aileen  Alvarado</DisplayName>
        <AccountId>59</AccountId>
        <AccountType/>
      </UserInfo>
      <UserInfo>
        <DisplayName>Laura Itzel Briones López</DisplayName>
        <AccountId>56</AccountId>
        <AccountType/>
      </UserInfo>
      <UserInfo>
        <DisplayName>Lilia Concepción Hernández Martinez</DisplayName>
        <AccountId>78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FB7D935-9D28-4DE0-ABE4-A0AE1092F69F}"/>
</file>

<file path=customXml/itemProps2.xml><?xml version="1.0" encoding="utf-8"?>
<ds:datastoreItem xmlns:ds="http://schemas.openxmlformats.org/officeDocument/2006/customXml" ds:itemID="{78BC417B-E8CC-4C5C-A241-2F1BB7B90D59}"/>
</file>

<file path=customXml/itemProps3.xml><?xml version="1.0" encoding="utf-8"?>
<ds:datastoreItem xmlns:ds="http://schemas.openxmlformats.org/officeDocument/2006/customXml" ds:itemID="{1EFD3DF0-6714-477D-8E2D-AC8477AAEFE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Laura Itzel Briones López</lastModifiedBy>
  <revision>10</revision>
  <dcterms:created xsi:type="dcterms:W3CDTF">2024-03-04T16:18:00.0000000Z</dcterms:created>
  <dcterms:modified xsi:type="dcterms:W3CDTF">2024-04-25T19:39:06.4274635Z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0x0101005F84E695DFD57B4885065D5FAF91AE91</vt:lpwstr>
  </property>
  <property fmtid="{D5CDD505-2E9C-101B-9397-08002B2CF9AE}" pid="3" name="MediaServiceImageTags">
    <vt:lpwstr/>
  </property>
</Properties>
</file>