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3EF55F0B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Client: De Lijn</w:t>
      </w:r>
    </w:p>
    <w:p w14:paraId="61CBD9E8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Client contacts: Bart Vercruyssen, Mark Cammaerts, Tamara De Bruecker</w:t>
      </w:r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Agency: FAMOUS</w:t>
      </w:r>
    </w:p>
    <w:p w14:paraId="3602B739" w14:textId="2199D2F8" w:rsidR="00D919E7" w:rsidRPr="00D919E7" w:rsidRDefault="00D919E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CD: </w:t>
      </w:r>
      <w:r w:rsidRPr="00D919E7">
        <w:rPr>
          <w:rFonts w:ascii="Arial" w:hAnsi="Arial"/>
          <w:lang w:val="fr-BE" w:eastAsia="nl-NL"/>
        </w:rPr>
        <w:t>Tim Driesen</w:t>
      </w:r>
    </w:p>
    <w:p w14:paraId="213BE71E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Digital Creative Director: Laurent Dochy</w:t>
      </w:r>
    </w:p>
    <w:p w14:paraId="121E2279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Associate CD: Iwein Vandevyver</w:t>
      </w:r>
    </w:p>
    <w:p w14:paraId="291D34C1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Creative Team: Iwein Vandevyver, Laurent Dochy, Pieter Claeys, Johan Van Oeckel</w:t>
      </w:r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4E1C1C43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Project leader: Charlotte Ghekiere</w:t>
      </w:r>
    </w:p>
    <w:p w14:paraId="27751F2B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Business Director: Mieke Van de Gehuchte</w:t>
      </w:r>
    </w:p>
    <w:p w14:paraId="53396C84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5D04F11F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Development: Kevin Peters, Bart De Bock</w:t>
      </w:r>
    </w:p>
    <w:p w14:paraId="21A3250E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Design: Laurens Groven</w:t>
      </w:r>
    </w:p>
    <w:p w14:paraId="0AD1480E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19C5FCE2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RTV-producer: René Vermeulen, Charlotte Mathias</w:t>
      </w:r>
    </w:p>
    <w:p w14:paraId="5B831BA1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Production: Czar</w:t>
      </w:r>
    </w:p>
    <w:p w14:paraId="4FC7CBC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Producer: Lander Engels</w:t>
      </w:r>
    </w:p>
    <w:p w14:paraId="3EE248EC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Director: Toon Aerts</w:t>
      </w:r>
    </w:p>
    <w:p w14:paraId="0A144A39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DOP: Lieven Van Baelen</w:t>
      </w:r>
    </w:p>
    <w:p w14:paraId="477020EF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Art Director/Decor: Tanker</w:t>
      </w:r>
    </w:p>
    <w:p w14:paraId="33AC3B74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Soundstudio: Cobra</w:t>
      </w:r>
    </w:p>
    <w:p w14:paraId="7171A7AE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Post-production: Moxy</w:t>
      </w:r>
    </w:p>
    <w:p w14:paraId="04D19B80" w14:textId="77777777" w:rsidR="0098068D" w:rsidRDefault="0098068D" w:rsidP="0098068D">
      <w:pPr>
        <w:tabs>
          <w:tab w:val="center" w:pos="4533"/>
        </w:tabs>
        <w:rPr>
          <w:rFonts w:ascii="Arial" w:hAnsi="Arial"/>
          <w:lang w:val="fr-BE"/>
        </w:rPr>
      </w:pPr>
    </w:p>
    <w:sectPr w:rsidR="0098068D" w:rsidSect="000D0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0E0C2" w14:textId="77777777" w:rsidR="00154214" w:rsidRDefault="00154214" w:rsidP="002B6A54">
      <w:r>
        <w:separator/>
      </w:r>
    </w:p>
  </w:endnote>
  <w:endnote w:type="continuationSeparator" w:id="0">
    <w:p w14:paraId="5A2CDC9F" w14:textId="77777777" w:rsidR="00154214" w:rsidRDefault="00154214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04BC8" w14:textId="77777777" w:rsidR="00D919E7" w:rsidRDefault="00D919E7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19A1A" w14:textId="77777777" w:rsidR="00D919E7" w:rsidRDefault="00D919E7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72B5F" w14:textId="77777777" w:rsidR="00D919E7" w:rsidRDefault="00D919E7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472B81" w14:textId="77777777" w:rsidR="00154214" w:rsidRDefault="00154214" w:rsidP="002B6A54">
      <w:r>
        <w:separator/>
      </w:r>
    </w:p>
  </w:footnote>
  <w:footnote w:type="continuationSeparator" w:id="0">
    <w:p w14:paraId="4F546138" w14:textId="77777777" w:rsidR="00154214" w:rsidRDefault="00154214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D6156" w14:textId="77777777" w:rsidR="00D919E7" w:rsidRDefault="00D919E7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10AC3" w14:textId="31E874C8" w:rsidR="00154214" w:rsidRPr="000D0D92" w:rsidRDefault="00D919E7" w:rsidP="00307825">
    <w:pPr>
      <w:rPr>
        <w:rFonts w:ascii="Arial" w:hAnsi="Arial"/>
        <w:sz w:val="32"/>
        <w:szCs w:val="32"/>
        <w:lang w:val="fr-BE"/>
      </w:rPr>
    </w:pPr>
    <w:bookmarkStart w:id="0" w:name="_GoBack"/>
    <w:r>
      <w:rPr>
        <w:rFonts w:ascii="Arial" w:hAnsi="Arial"/>
        <w:b/>
        <w:noProof/>
        <w:sz w:val="36"/>
        <w:szCs w:val="36"/>
        <w:lang w:val="fr-FR" w:eastAsia="fr-FR"/>
      </w:rPr>
      <w:drawing>
        <wp:inline distT="0" distB="0" distL="0" distR="0" wp14:anchorId="3DD4EEA1" wp14:editId="30495ECB">
          <wp:extent cx="1141095" cy="214119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OUS_Red_Pantone_V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214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4636E455" w14:textId="77777777" w:rsidR="00154214" w:rsidRDefault="00154214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F0805" w14:textId="77777777" w:rsidR="00D919E7" w:rsidRDefault="00D919E7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99E5B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4B"/>
    <w:rsid w:val="00034160"/>
    <w:rsid w:val="00036F54"/>
    <w:rsid w:val="000D0D92"/>
    <w:rsid w:val="000F31CE"/>
    <w:rsid w:val="00141961"/>
    <w:rsid w:val="00154214"/>
    <w:rsid w:val="00163683"/>
    <w:rsid w:val="00192A0F"/>
    <w:rsid w:val="00196079"/>
    <w:rsid w:val="001B7494"/>
    <w:rsid w:val="001D0A72"/>
    <w:rsid w:val="001E5751"/>
    <w:rsid w:val="002A1507"/>
    <w:rsid w:val="002B6A54"/>
    <w:rsid w:val="002E2873"/>
    <w:rsid w:val="00302854"/>
    <w:rsid w:val="00303D66"/>
    <w:rsid w:val="00307825"/>
    <w:rsid w:val="00326E27"/>
    <w:rsid w:val="004617BF"/>
    <w:rsid w:val="006526CB"/>
    <w:rsid w:val="00682B68"/>
    <w:rsid w:val="00686FC6"/>
    <w:rsid w:val="006E1684"/>
    <w:rsid w:val="007159FF"/>
    <w:rsid w:val="00735D19"/>
    <w:rsid w:val="0079536E"/>
    <w:rsid w:val="007B4C53"/>
    <w:rsid w:val="007B514B"/>
    <w:rsid w:val="007B7BCA"/>
    <w:rsid w:val="008047CD"/>
    <w:rsid w:val="00865207"/>
    <w:rsid w:val="00897D2A"/>
    <w:rsid w:val="008F4ACC"/>
    <w:rsid w:val="00925950"/>
    <w:rsid w:val="00934705"/>
    <w:rsid w:val="0098068D"/>
    <w:rsid w:val="009F24CE"/>
    <w:rsid w:val="00A93AB5"/>
    <w:rsid w:val="00AC61A8"/>
    <w:rsid w:val="00B141CE"/>
    <w:rsid w:val="00B25B9A"/>
    <w:rsid w:val="00BB4D71"/>
    <w:rsid w:val="00C353D1"/>
    <w:rsid w:val="00C67A53"/>
    <w:rsid w:val="00CA288A"/>
    <w:rsid w:val="00CF229F"/>
    <w:rsid w:val="00D31F7D"/>
    <w:rsid w:val="00D54870"/>
    <w:rsid w:val="00D80A78"/>
    <w:rsid w:val="00D919E7"/>
    <w:rsid w:val="00E4611C"/>
    <w:rsid w:val="00E54745"/>
    <w:rsid w:val="00EB7269"/>
    <w:rsid w:val="00ED12B6"/>
    <w:rsid w:val="00F644FD"/>
    <w:rsid w:val="00F906AF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0"/>
    <o:shapelayout v:ext="edit">
      <o:idmap v:ext="edit" data="1"/>
    </o:shapelayout>
  </w:shapeDefaults>
  <w:decimalSymbol w:val=","/>
  <w:listSeparator w:val=";"/>
  <w14:docId w14:val="2969E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Titre2">
    <w:name w:val="heading 2"/>
    <w:basedOn w:val="Normal"/>
    <w:next w:val="Normal"/>
    <w:link w:val="Titre2C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629A"/>
  </w:style>
  <w:style w:type="paragraph" w:styleId="Pieddepage">
    <w:name w:val="footer"/>
    <w:basedOn w:val="Normal"/>
    <w:link w:val="Pieddepag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629A"/>
  </w:style>
  <w:style w:type="paragraph" w:styleId="Textedebulles">
    <w:name w:val="Balloon Text"/>
    <w:basedOn w:val="Normal"/>
    <w:link w:val="TextedebullesCar"/>
    <w:uiPriority w:val="99"/>
    <w:semiHidden/>
    <w:unhideWhenUsed/>
    <w:rsid w:val="006E652F"/>
    <w:rPr>
      <w:rFonts w:ascii="Lucida Grande" w:hAnsi="Lucida Grande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Lienhypertexte">
    <w:name w:val="Hyperlink"/>
    <w:uiPriority w:val="99"/>
    <w:unhideWhenUsed/>
    <w:rsid w:val="00B7694E"/>
    <w:rPr>
      <w:color w:val="0000FF"/>
      <w:u w:val="single"/>
    </w:rPr>
  </w:style>
  <w:style w:type="table" w:styleId="Grille">
    <w:name w:val="Table Grid"/>
    <w:basedOn w:val="Tableau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Titre2">
    <w:name w:val="heading 2"/>
    <w:basedOn w:val="Normal"/>
    <w:next w:val="Normal"/>
    <w:link w:val="Titre2C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629A"/>
  </w:style>
  <w:style w:type="paragraph" w:styleId="Pieddepage">
    <w:name w:val="footer"/>
    <w:basedOn w:val="Normal"/>
    <w:link w:val="Pieddepag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629A"/>
  </w:style>
  <w:style w:type="paragraph" w:styleId="Textedebulles">
    <w:name w:val="Balloon Text"/>
    <w:basedOn w:val="Normal"/>
    <w:link w:val="TextedebullesCar"/>
    <w:uiPriority w:val="99"/>
    <w:semiHidden/>
    <w:unhideWhenUsed/>
    <w:rsid w:val="006E652F"/>
    <w:rPr>
      <w:rFonts w:ascii="Lucida Grande" w:hAnsi="Lucida Grande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Lienhypertexte">
    <w:name w:val="Hyperlink"/>
    <w:uiPriority w:val="99"/>
    <w:unhideWhenUsed/>
    <w:rsid w:val="00B7694E"/>
    <w:rPr>
      <w:color w:val="0000FF"/>
      <w:u w:val="single"/>
    </w:rPr>
  </w:style>
  <w:style w:type="table" w:styleId="Grille">
    <w:name w:val="Table Grid"/>
    <w:basedOn w:val="Tableau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546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644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Anne-Cecile</cp:lastModifiedBy>
  <cp:revision>2</cp:revision>
  <cp:lastPrinted>2013-03-27T16:43:00Z</cp:lastPrinted>
  <dcterms:created xsi:type="dcterms:W3CDTF">2014-02-07T15:52:00Z</dcterms:created>
  <dcterms:modified xsi:type="dcterms:W3CDTF">2014-02-07T15:52:00Z</dcterms:modified>
</cp:coreProperties>
</file>