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7F4473" w:rsidRDefault="008356E1" w:rsidP="006517D1">
      <w:pPr>
        <w:jc w:val="center"/>
        <w:rPr>
          <w:b/>
        </w:rPr>
      </w:pPr>
      <w:r>
        <w:rPr>
          <w:b/>
        </w:rPr>
        <w:br/>
      </w:r>
      <w:r w:rsidR="00F858AF">
        <w:rPr>
          <w:b/>
        </w:rPr>
        <w:t xml:space="preserve">First Listen: </w:t>
      </w:r>
      <w:r w:rsidR="0015477F">
        <w:rPr>
          <w:b/>
        </w:rPr>
        <w:t>Mancunian</w:t>
      </w:r>
      <w:r w:rsidR="00B620BE">
        <w:rPr>
          <w:b/>
        </w:rPr>
        <w:t xml:space="preserve"> Song</w:t>
      </w:r>
      <w:r w:rsidR="00BC0B90">
        <w:rPr>
          <w:b/>
        </w:rPr>
        <w:t xml:space="preserve">smith </w:t>
      </w:r>
      <w:r w:rsidR="00AB0D17" w:rsidRPr="006A7714">
        <w:rPr>
          <w:b/>
        </w:rPr>
        <w:t xml:space="preserve">Mark Loughman </w:t>
      </w:r>
      <w:r w:rsidR="00825046">
        <w:rPr>
          <w:b/>
        </w:rPr>
        <w:br/>
      </w:r>
      <w:r w:rsidR="00B126E4">
        <w:rPr>
          <w:b/>
        </w:rPr>
        <w:t xml:space="preserve">Finds </w:t>
      </w:r>
      <w:r w:rsidR="008B6257">
        <w:rPr>
          <w:b/>
        </w:rPr>
        <w:t xml:space="preserve">Droll </w:t>
      </w:r>
      <w:r w:rsidR="00B126E4">
        <w:rPr>
          <w:b/>
        </w:rPr>
        <w:t xml:space="preserve">Humor </w:t>
      </w:r>
      <w:r w:rsidR="00C91F5E">
        <w:rPr>
          <w:b/>
        </w:rPr>
        <w:t>in</w:t>
      </w:r>
      <w:r w:rsidR="00825046">
        <w:rPr>
          <w:b/>
        </w:rPr>
        <w:t xml:space="preserve"> New Single/Video</w:t>
      </w:r>
      <w:r w:rsidR="00C91F5E">
        <w:rPr>
          <w:b/>
        </w:rPr>
        <w:t xml:space="preserve"> 'My Misophonia'</w:t>
      </w:r>
    </w:p>
    <w:p w:rsidR="007F4473" w:rsidRDefault="007F4473" w:rsidP="006517D1">
      <w:pPr>
        <w:jc w:val="center"/>
        <w:rPr>
          <w:b/>
        </w:rPr>
      </w:pPr>
    </w:p>
    <w:p w:rsidR="00CD4462" w:rsidRPr="007F4473" w:rsidRDefault="00255CC3" w:rsidP="006517D1">
      <w:pPr>
        <w:jc w:val="center"/>
        <w:rPr>
          <w:i/>
        </w:rPr>
      </w:pPr>
      <w:r>
        <w:rPr>
          <w:i/>
        </w:rPr>
        <w:t xml:space="preserve">Loughman </w:t>
      </w:r>
      <w:r w:rsidR="002F0E34">
        <w:rPr>
          <w:i/>
        </w:rPr>
        <w:t>w</w:t>
      </w:r>
      <w:r w:rsidR="004D46C4">
        <w:rPr>
          <w:i/>
        </w:rPr>
        <w:t xml:space="preserve">himsically </w:t>
      </w:r>
      <w:r w:rsidR="002F0E34">
        <w:rPr>
          <w:i/>
        </w:rPr>
        <w:t>r</w:t>
      </w:r>
      <w:r w:rsidR="004A78A6">
        <w:rPr>
          <w:i/>
        </w:rPr>
        <w:t>ecounts</w:t>
      </w:r>
      <w:r w:rsidR="00C23593">
        <w:rPr>
          <w:i/>
        </w:rPr>
        <w:t xml:space="preserve"> </w:t>
      </w:r>
      <w:r w:rsidR="002F0E34">
        <w:rPr>
          <w:i/>
        </w:rPr>
        <w:t>p</w:t>
      </w:r>
      <w:r>
        <w:rPr>
          <w:i/>
        </w:rPr>
        <w:t xml:space="preserve">ersonal </w:t>
      </w:r>
      <w:r w:rsidR="002F0E34">
        <w:rPr>
          <w:i/>
        </w:rPr>
        <w:t>j</w:t>
      </w:r>
      <w:r>
        <w:rPr>
          <w:i/>
        </w:rPr>
        <w:t>ourney</w:t>
      </w:r>
      <w:r w:rsidR="006A23C8">
        <w:rPr>
          <w:i/>
        </w:rPr>
        <w:t xml:space="preserve"> </w:t>
      </w:r>
      <w:r w:rsidR="002F0E34">
        <w:rPr>
          <w:i/>
        </w:rPr>
        <w:t>l</w:t>
      </w:r>
      <w:r w:rsidR="006A23C8">
        <w:rPr>
          <w:i/>
        </w:rPr>
        <w:t>iving with</w:t>
      </w:r>
      <w:r w:rsidR="000C0A38">
        <w:rPr>
          <w:i/>
        </w:rPr>
        <w:br/>
      </w:r>
      <w:r>
        <w:rPr>
          <w:i/>
        </w:rPr>
        <w:t xml:space="preserve"> </w:t>
      </w:r>
      <w:r w:rsidR="002F0E34">
        <w:rPr>
          <w:i/>
        </w:rPr>
        <w:t>o</w:t>
      </w:r>
      <w:r w:rsidR="006A23C8">
        <w:rPr>
          <w:i/>
        </w:rPr>
        <w:t>ft-</w:t>
      </w:r>
      <w:r w:rsidR="002F0E34">
        <w:rPr>
          <w:i/>
        </w:rPr>
        <w:t>m</w:t>
      </w:r>
      <w:r w:rsidR="006A23C8">
        <w:rPr>
          <w:i/>
        </w:rPr>
        <w:t>isunderstood</w:t>
      </w:r>
      <w:r w:rsidR="003A22A9">
        <w:rPr>
          <w:i/>
        </w:rPr>
        <w:t xml:space="preserve"> </w:t>
      </w:r>
      <w:r w:rsidR="002F0E34">
        <w:rPr>
          <w:i/>
        </w:rPr>
        <w:t>m</w:t>
      </w:r>
      <w:r w:rsidR="003A22A9">
        <w:rPr>
          <w:i/>
        </w:rPr>
        <w:t xml:space="preserve">edical </w:t>
      </w:r>
      <w:r w:rsidR="002F0E34">
        <w:rPr>
          <w:i/>
        </w:rPr>
        <w:t>c</w:t>
      </w:r>
      <w:r w:rsidR="003A22A9">
        <w:rPr>
          <w:i/>
        </w:rPr>
        <w:t>ondition,</w:t>
      </w:r>
      <w:r w:rsidR="004621D4">
        <w:rPr>
          <w:i/>
        </w:rPr>
        <w:t xml:space="preserve"> tortured by '</w:t>
      </w:r>
      <w:r w:rsidR="004F4C06">
        <w:rPr>
          <w:i/>
        </w:rPr>
        <w:t>ordinary</w:t>
      </w:r>
      <w:r w:rsidR="008A381F">
        <w:rPr>
          <w:i/>
        </w:rPr>
        <w:t xml:space="preserve"> </w:t>
      </w:r>
      <w:r w:rsidR="002F0E34">
        <w:rPr>
          <w:i/>
        </w:rPr>
        <w:t>s</w:t>
      </w:r>
      <w:r w:rsidR="00786750">
        <w:rPr>
          <w:i/>
        </w:rPr>
        <w:t>ounds</w:t>
      </w:r>
      <w:r w:rsidR="004621D4">
        <w:rPr>
          <w:i/>
        </w:rPr>
        <w:t>'</w:t>
      </w:r>
    </w:p>
    <w:p w:rsidR="00AB0D17" w:rsidRDefault="004621D4">
      <w:r>
        <w:br/>
      </w:r>
    </w:p>
    <w:p w:rsidR="00DE2C64" w:rsidRDefault="004C59FA">
      <w:r>
        <w:rPr>
          <w:b/>
          <w:noProof/>
        </w:rPr>
        <w:drawing>
          <wp:anchor distT="0" distB="0" distL="114300" distR="114300" simplePos="0" relativeHeight="251658240" behindDoc="0" locked="0" layoutInCell="1" allowOverlap="1">
            <wp:simplePos x="0" y="0"/>
            <wp:positionH relativeFrom="column">
              <wp:posOffset>2680335</wp:posOffset>
            </wp:positionH>
            <wp:positionV relativeFrom="paragraph">
              <wp:posOffset>825500</wp:posOffset>
            </wp:positionV>
            <wp:extent cx="2816860" cy="1595120"/>
            <wp:effectExtent l="25400" t="0" r="2540" b="0"/>
            <wp:wrapSquare wrapText="bothSides"/>
            <wp:docPr id="2" name="" descr=":mysophoni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ophonia.png"/>
                    <pic:cNvPicPr>
                      <a:picLocks noChangeAspect="1" noChangeArrowheads="1"/>
                    </pic:cNvPicPr>
                  </pic:nvPicPr>
                  <pic:blipFill>
                    <a:blip r:embed="rId5"/>
                    <a:srcRect/>
                    <a:stretch>
                      <a:fillRect/>
                    </a:stretch>
                  </pic:blipFill>
                  <pic:spPr bwMode="auto">
                    <a:xfrm>
                      <a:off x="0" y="0"/>
                      <a:ext cx="2816860" cy="1595120"/>
                    </a:xfrm>
                    <a:prstGeom prst="rect">
                      <a:avLst/>
                    </a:prstGeom>
                    <a:noFill/>
                    <a:ln w="9525">
                      <a:noFill/>
                      <a:miter lim="800000"/>
                      <a:headEnd/>
                      <a:tailEnd/>
                    </a:ln>
                  </pic:spPr>
                </pic:pic>
              </a:graphicData>
            </a:graphic>
          </wp:anchor>
        </w:drawing>
      </w:r>
      <w:r w:rsidR="00A63159" w:rsidRPr="00A63159">
        <w:rPr>
          <w:b/>
        </w:rPr>
        <w:t>North Hollywood, Calif.</w:t>
      </w:r>
      <w:r w:rsidR="00C00FA0">
        <w:rPr>
          <w:b/>
        </w:rPr>
        <w:t>, September 5, 2017</w:t>
      </w:r>
      <w:r w:rsidR="00A63159" w:rsidRPr="00A63159">
        <w:rPr>
          <w:b/>
        </w:rPr>
        <w:t xml:space="preserve"> — </w:t>
      </w:r>
      <w:r w:rsidR="00B05670">
        <w:t>Knives on a plate</w:t>
      </w:r>
      <w:r w:rsidR="00540D42">
        <w:t xml:space="preserve">. Open-mouthed chewing. </w:t>
      </w:r>
      <w:proofErr w:type="gramStart"/>
      <w:r w:rsidR="00B05670">
        <w:t>A loud public cell-phone conversation</w:t>
      </w:r>
      <w:r w:rsidR="00540D42">
        <w:t>.</w:t>
      </w:r>
      <w:proofErr w:type="gramEnd"/>
      <w:r w:rsidR="00540D42">
        <w:t xml:space="preserve"> These seemingly innocuous sounds of everyday life have </w:t>
      </w:r>
      <w:r w:rsidR="00945EFC">
        <w:t>jolted</w:t>
      </w:r>
      <w:r w:rsidR="00540D42">
        <w:t xml:space="preserve"> </w:t>
      </w:r>
      <w:r w:rsidR="003347C6">
        <w:t>Manchester, England</w:t>
      </w:r>
      <w:r w:rsidR="00540D42">
        <w:t>-born singer</w:t>
      </w:r>
      <w:r w:rsidR="00677969">
        <w:t>-guitarist Mark Loughman like an electric shock.</w:t>
      </w:r>
      <w:r w:rsidR="00A36E68">
        <w:t xml:space="preserve"> But when Loughman discovered </w:t>
      </w:r>
      <w:r w:rsidR="00B75640">
        <w:t>his reactions were a dead-</w:t>
      </w:r>
      <w:r w:rsidR="00A36E68">
        <w:t xml:space="preserve">ringer for </w:t>
      </w:r>
      <w:r w:rsidR="0075341C">
        <w:t xml:space="preserve">an obscure medical </w:t>
      </w:r>
      <w:r w:rsidR="00A36E68">
        <w:t xml:space="preserve">condition </w:t>
      </w:r>
      <w:r w:rsidR="0075341C">
        <w:t xml:space="preserve">known as </w:t>
      </w:r>
      <w:r w:rsidR="00A36E68" w:rsidRPr="00303096">
        <w:rPr>
          <w:i/>
        </w:rPr>
        <w:t>misophonia</w:t>
      </w:r>
      <w:r w:rsidR="00A36E68">
        <w:t xml:space="preserve">, he </w:t>
      </w:r>
      <w:r w:rsidR="0054770B">
        <w:t>was both</w:t>
      </w:r>
      <w:r w:rsidR="00A36E68">
        <w:t xml:space="preserve"> relieved </w:t>
      </w:r>
      <w:r w:rsidR="0054770B">
        <w:t>and</w:t>
      </w:r>
      <w:r w:rsidR="00BC63CC">
        <w:t xml:space="preserve"> inspired. </w:t>
      </w:r>
      <w:r w:rsidR="00FF2C2F">
        <w:t>His latest riveting single,</w:t>
      </w:r>
      <w:r w:rsidR="00EE7991">
        <w:t xml:space="preserve"> </w:t>
      </w:r>
      <w:r w:rsidR="00197240">
        <w:t>‘My Misophonia</w:t>
      </w:r>
      <w:r w:rsidR="00A36E68">
        <w:t>’</w:t>
      </w:r>
      <w:r w:rsidR="00EE7991">
        <w:t xml:space="preserve"> </w:t>
      </w:r>
      <w:r w:rsidR="00197240">
        <w:t>—</w:t>
      </w:r>
      <w:r w:rsidR="00BC63CC">
        <w:t xml:space="preserve"> accompanied by a </w:t>
      </w:r>
      <w:r w:rsidR="00F2256F">
        <w:t>hilarious music</w:t>
      </w:r>
      <w:r w:rsidR="00197240">
        <w:t xml:space="preserve"> video </w:t>
      </w:r>
      <w:r w:rsidR="007E7C4C">
        <w:t>co-directed by Daniel Christiansen and edited by Loughman</w:t>
      </w:r>
      <w:r w:rsidR="00197240">
        <w:t xml:space="preserve"> — </w:t>
      </w:r>
      <w:r w:rsidR="00A36E68">
        <w:t xml:space="preserve">Loughman finds </w:t>
      </w:r>
      <w:r w:rsidR="006E0F67">
        <w:t>wry</w:t>
      </w:r>
      <w:r w:rsidR="00322D6E">
        <w:t xml:space="preserve"> </w:t>
      </w:r>
      <w:r w:rsidR="00840C3A">
        <w:t>humor in this</w:t>
      </w:r>
      <w:r w:rsidR="00A36E68">
        <w:t xml:space="preserve"> </w:t>
      </w:r>
      <w:r w:rsidR="005376E0">
        <w:t xml:space="preserve">chronic </w:t>
      </w:r>
      <w:r w:rsidR="00A36E68">
        <w:t xml:space="preserve">condition </w:t>
      </w:r>
      <w:r w:rsidR="00CF164B">
        <w:t>— educating the rest of us while attempting to navigate</w:t>
      </w:r>
      <w:r w:rsidR="005F4EDE">
        <w:t xml:space="preserve"> the </w:t>
      </w:r>
      <w:r w:rsidR="00AF1768">
        <w:t xml:space="preserve">often </w:t>
      </w:r>
      <w:r w:rsidR="008C7E32">
        <w:t>unbearable sounds of</w:t>
      </w:r>
      <w:r w:rsidR="002B0768">
        <w:t xml:space="preserve"> ordinary</w:t>
      </w:r>
      <w:r w:rsidR="00A36E68">
        <w:t xml:space="preserve"> day-to-day life.</w:t>
      </w:r>
    </w:p>
    <w:p w:rsidR="00DE2C64" w:rsidRDefault="00DE2C64"/>
    <w:p w:rsidR="00A36E68" w:rsidRDefault="00945430">
      <w:r>
        <w:t xml:space="preserve">According to </w:t>
      </w:r>
      <w:r w:rsidR="00DE2C64">
        <w:t>research</w:t>
      </w:r>
      <w:r w:rsidR="00D3199C">
        <w:t xml:space="preserve"> </w:t>
      </w:r>
      <w:r w:rsidR="00DE2C64">
        <w:t xml:space="preserve">by </w:t>
      </w:r>
      <w:r w:rsidR="00C35EA8">
        <w:t xml:space="preserve">the medical publication </w:t>
      </w:r>
      <w:r w:rsidR="00BF7DDA">
        <w:t xml:space="preserve">Current Biology </w:t>
      </w:r>
      <w:r w:rsidR="00F85063">
        <w:t xml:space="preserve">released </w:t>
      </w:r>
      <w:r w:rsidR="00BF7DDA">
        <w:t>in February, "m</w:t>
      </w:r>
      <w:r w:rsidR="00BF7DDA" w:rsidRPr="00BF7DDA">
        <w:t>isophonia is an affective sound-processing disorder characterized by the experience of strong negative emotions (anger and anxiety) in response to everyday sounds, such as those generated by other people eating, drinking, chewing, and breathing</w:t>
      </w:r>
      <w:r w:rsidR="00B3499D">
        <w:t xml:space="preserve">." </w:t>
      </w:r>
      <w:r w:rsidR="00A435EB">
        <w:t xml:space="preserve">Loughman's new single and video </w:t>
      </w:r>
      <w:r w:rsidR="00BA0467">
        <w:t xml:space="preserve">call attention to this </w:t>
      </w:r>
      <w:r w:rsidR="003D1E26">
        <w:t>rare medical condition</w:t>
      </w:r>
      <w:r w:rsidR="00FD756F">
        <w:t xml:space="preserve"> on a hyper-personal level</w:t>
      </w:r>
      <w:r w:rsidR="003D1E26">
        <w:t xml:space="preserve">, </w:t>
      </w:r>
      <w:r w:rsidR="005A3846">
        <w:t>while also exhibiting his</w:t>
      </w:r>
      <w:r w:rsidR="00B66C32">
        <w:t xml:space="preserve"> </w:t>
      </w:r>
      <w:r w:rsidR="00B400FE">
        <w:t xml:space="preserve">skills as a </w:t>
      </w:r>
      <w:r w:rsidR="00887E57">
        <w:t xml:space="preserve">talented </w:t>
      </w:r>
      <w:r w:rsidR="004B6EE6">
        <w:t xml:space="preserve">songsmith and </w:t>
      </w:r>
      <w:r w:rsidR="008E295F">
        <w:t xml:space="preserve">clever lyricist. </w:t>
      </w:r>
    </w:p>
    <w:p w:rsidR="008E4700" w:rsidRDefault="004C59FA">
      <w:r>
        <w:rPr>
          <w:noProof/>
        </w:rPr>
        <w:drawing>
          <wp:anchor distT="0" distB="0" distL="114300" distR="114300" simplePos="0" relativeHeight="251659264" behindDoc="0" locked="0" layoutInCell="1" allowOverlap="1">
            <wp:simplePos x="0" y="0"/>
            <wp:positionH relativeFrom="column">
              <wp:posOffset>-62865</wp:posOffset>
            </wp:positionH>
            <wp:positionV relativeFrom="paragraph">
              <wp:posOffset>170815</wp:posOffset>
            </wp:positionV>
            <wp:extent cx="5478145" cy="889000"/>
            <wp:effectExtent l="25400" t="0" r="8255" b="0"/>
            <wp:wrapSquare wrapText="bothSides"/>
            <wp:docPr id="4" name="" descr=":soundcloud.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ndcloud.png"/>
                    <pic:cNvPicPr>
                      <a:picLocks noChangeAspect="1" noChangeArrowheads="1"/>
                    </pic:cNvPicPr>
                  </pic:nvPicPr>
                  <pic:blipFill>
                    <a:blip r:embed="rId7"/>
                    <a:srcRect/>
                    <a:stretch>
                      <a:fillRect/>
                    </a:stretch>
                  </pic:blipFill>
                  <pic:spPr bwMode="auto">
                    <a:xfrm>
                      <a:off x="0" y="0"/>
                      <a:ext cx="5478145" cy="889000"/>
                    </a:xfrm>
                    <a:prstGeom prst="rect">
                      <a:avLst/>
                    </a:prstGeom>
                    <a:noFill/>
                    <a:ln w="9525">
                      <a:noFill/>
                      <a:miter lim="800000"/>
                      <a:headEnd/>
                      <a:tailEnd/>
                    </a:ln>
                  </pic:spPr>
                </pic:pic>
              </a:graphicData>
            </a:graphic>
          </wp:anchor>
        </w:drawing>
      </w:r>
    </w:p>
    <w:p w:rsidR="00A36E68" w:rsidRPr="008E4700" w:rsidRDefault="00FB0D58">
      <w:pPr>
        <w:rPr>
          <w:b/>
        </w:rPr>
      </w:pPr>
      <w:r>
        <w:rPr>
          <w:b/>
        </w:rPr>
        <w:t xml:space="preserve">Transforming </w:t>
      </w:r>
      <w:r w:rsidR="008E4700" w:rsidRPr="008E4700">
        <w:rPr>
          <w:b/>
        </w:rPr>
        <w:t>trauma into art</w:t>
      </w:r>
    </w:p>
    <w:p w:rsidR="00870B27" w:rsidRDefault="00F97DFF" w:rsidP="008A47D8">
      <w:r>
        <w:t xml:space="preserve">Loughman sings </w:t>
      </w:r>
      <w:r w:rsidR="00355BFA">
        <w:t>"</w:t>
      </w:r>
      <w:r w:rsidR="00A36E68" w:rsidRPr="00F24849">
        <w:rPr>
          <w:i/>
        </w:rPr>
        <w:t>My misophonia, well it seems to be going from bad to worse/It’s such a curse, it’s such a curse</w:t>
      </w:r>
      <w:r w:rsidR="00404652">
        <w:t>"</w:t>
      </w:r>
      <w:r w:rsidR="00A36E68">
        <w:t xml:space="preserve"> at the song’s opening</w:t>
      </w:r>
      <w:r w:rsidR="00570437">
        <w:t>,</w:t>
      </w:r>
      <w:r w:rsidR="00A36E68">
        <w:t xml:space="preserve"> in </w:t>
      </w:r>
      <w:r w:rsidR="00570437">
        <w:t xml:space="preserve">his trademark </w:t>
      </w:r>
      <w:r w:rsidR="00B314D7">
        <w:t>sardonic</w:t>
      </w:r>
      <w:r w:rsidR="00A36E68">
        <w:t xml:space="preserve"> British snarl</w:t>
      </w:r>
      <w:r w:rsidR="009B3652">
        <w:t xml:space="preserve"> </w:t>
      </w:r>
      <w:r w:rsidR="007E310F">
        <w:t xml:space="preserve">atop </w:t>
      </w:r>
      <w:r w:rsidR="009B3652">
        <w:t>crunchy gu</w:t>
      </w:r>
      <w:r w:rsidR="00570437">
        <w:t xml:space="preserve">itars and the pounding drums, courtesy of </w:t>
      </w:r>
      <w:r w:rsidR="009B3652">
        <w:t xml:space="preserve">Los Angeles session </w:t>
      </w:r>
      <w:r w:rsidR="00CC12B1">
        <w:t xml:space="preserve">mate </w:t>
      </w:r>
      <w:r w:rsidR="009B3652">
        <w:t>and touring fixture Rodger Carter</w:t>
      </w:r>
      <w:r w:rsidR="00F963EE">
        <w:t xml:space="preserve"> [Rick Springfield, Glen Campbell]</w:t>
      </w:r>
      <w:r w:rsidR="00870B27">
        <w:t xml:space="preserve">. Seated in what </w:t>
      </w:r>
      <w:r w:rsidR="00297F2C">
        <w:t>could be</w:t>
      </w:r>
      <w:r w:rsidR="00870B27">
        <w:t xml:space="preserve"> a therapist’s chair</w:t>
      </w:r>
      <w:r w:rsidR="005B4D19">
        <w:t xml:space="preserve"> in the video</w:t>
      </w:r>
      <w:r w:rsidR="00870B27">
        <w:t xml:space="preserve">, Loughman </w:t>
      </w:r>
      <w:r w:rsidR="006E0125">
        <w:t xml:space="preserve">reveals his deepest </w:t>
      </w:r>
      <w:r w:rsidR="009500CC">
        <w:t xml:space="preserve">sonic demons, </w:t>
      </w:r>
      <w:r w:rsidR="004C743C">
        <w:t>gazing</w:t>
      </w:r>
      <w:r w:rsidR="005B4D19">
        <w:t xml:space="preserve"> plaintively into the camera as if </w:t>
      </w:r>
      <w:r w:rsidR="003B516B">
        <w:t>searching</w:t>
      </w:r>
      <w:r w:rsidR="005B4D19">
        <w:t xml:space="preserve"> for </w:t>
      </w:r>
      <w:r w:rsidR="003461B8">
        <w:t>an answer to a misunderstood and</w:t>
      </w:r>
      <w:r w:rsidR="00DB16B7">
        <w:t xml:space="preserve"> almost alien medical condition. </w:t>
      </w:r>
    </w:p>
    <w:p w:rsidR="00870B27" w:rsidRDefault="00870B27" w:rsidP="008A47D8"/>
    <w:p w:rsidR="00C12D0E" w:rsidRDefault="008A47D8" w:rsidP="00A36E68">
      <w:r>
        <w:t xml:space="preserve">Loughman </w:t>
      </w:r>
      <w:r w:rsidR="000A6DCD">
        <w:t>first</w:t>
      </w:r>
      <w:r>
        <w:t xml:space="preserve"> heard about </w:t>
      </w:r>
      <w:r w:rsidR="002523CA">
        <w:t>m</w:t>
      </w:r>
      <w:r w:rsidR="000A6DCD">
        <w:t>isophonia</w:t>
      </w:r>
      <w:r>
        <w:t xml:space="preserve"> when he saw a list of sounds commonly cited as highly irritating to </w:t>
      </w:r>
      <w:r w:rsidR="00B92351">
        <w:t xml:space="preserve">those with </w:t>
      </w:r>
      <w:r>
        <w:t xml:space="preserve">misophonia, </w:t>
      </w:r>
      <w:r w:rsidR="0036237A">
        <w:t>referred to as</w:t>
      </w:r>
      <w:r>
        <w:t xml:space="preserve"> </w:t>
      </w:r>
      <w:r w:rsidR="0036237A">
        <w:t>'</w:t>
      </w:r>
      <w:r>
        <w:t>triggers.</w:t>
      </w:r>
      <w:r w:rsidR="0036237A">
        <w:t>'</w:t>
      </w:r>
      <w:r>
        <w:t xml:space="preserve"> “100% of the triggers they listed were sounds I have a strong response to, so I started</w:t>
      </w:r>
      <w:r w:rsidR="00CC64C9">
        <w:t xml:space="preserve"> doing more research,” he sa</w:t>
      </w:r>
      <w:r w:rsidR="00DF27F2">
        <w:t>ys</w:t>
      </w:r>
      <w:r w:rsidR="00CC64C9">
        <w:t>.</w:t>
      </w:r>
      <w:r w:rsidR="00C12D0E">
        <w:t xml:space="preserve"> </w:t>
      </w:r>
      <w:r>
        <w:t>While many people may find some of these sounds irritating, the visceral reaction people like Loughman experience to the sounds makes even quotidian sit</w:t>
      </w:r>
      <w:r w:rsidR="00C12D0E">
        <w:t xml:space="preserve">uations trying or </w:t>
      </w:r>
      <w:r w:rsidR="000360FA">
        <w:t xml:space="preserve">almost </w:t>
      </w:r>
      <w:r w:rsidR="00C12D0E">
        <w:t>unmanageable.</w:t>
      </w:r>
    </w:p>
    <w:p w:rsidR="00C12D0E" w:rsidRDefault="00C12D0E" w:rsidP="00A36E68"/>
    <w:p w:rsidR="00B65E82" w:rsidRDefault="0040556F" w:rsidP="00A36E68">
      <w:r>
        <w:t>“I had five siblings growing up, and whenever one of them would make a coughing or s</w:t>
      </w:r>
      <w:r w:rsidR="00A36E68">
        <w:t>niff</w:t>
      </w:r>
      <w:r w:rsidR="005F5776">
        <w:t>l</w:t>
      </w:r>
      <w:r w:rsidR="00A36E68">
        <w:t xml:space="preserve">ing noise I would recoil </w:t>
      </w:r>
      <w:r>
        <w:t>visibly,” Loughman says. “</w:t>
      </w:r>
      <w:r w:rsidR="004E443C">
        <w:t>They’d always wondered what was wrong with me. For most of</w:t>
      </w:r>
      <w:r>
        <w:t xml:space="preserve"> my life I </w:t>
      </w:r>
      <w:r w:rsidR="004E443C">
        <w:t xml:space="preserve">just </w:t>
      </w:r>
      <w:r>
        <w:t>had this idea that I was over-sensitive or neurotic</w:t>
      </w:r>
      <w:r w:rsidR="00CF3124">
        <w:t>, and other people</w:t>
      </w:r>
      <w:r w:rsidR="00DA3B68">
        <w:t xml:space="preserve"> would think I was</w:t>
      </w:r>
      <w:r w:rsidR="00A62826">
        <w:t xml:space="preserve"> just</w:t>
      </w:r>
      <w:r w:rsidR="00DA3B68">
        <w:t xml:space="preserve"> loo</w:t>
      </w:r>
      <w:r w:rsidR="00717094">
        <w:t>king for excuses to get upset.”</w:t>
      </w:r>
      <w:r w:rsidR="002A6B93">
        <w:t xml:space="preserve"> Little did he kno</w:t>
      </w:r>
      <w:r w:rsidR="00F3648A">
        <w:t>w</w:t>
      </w:r>
      <w:r w:rsidR="002A6B93">
        <w:t xml:space="preserve"> that he </w:t>
      </w:r>
      <w:r w:rsidR="00495A4D">
        <w:t xml:space="preserve">was in good company of other </w:t>
      </w:r>
      <w:proofErr w:type="gramStart"/>
      <w:r w:rsidR="00495A4D">
        <w:t>ar</w:t>
      </w:r>
      <w:r w:rsidR="00BF004F">
        <w:t>tists</w:t>
      </w:r>
      <w:proofErr w:type="gramEnd"/>
      <w:r w:rsidR="00495A4D">
        <w:t xml:space="preserve"> sufferering from this condition,</w:t>
      </w:r>
      <w:r w:rsidR="002A6B93">
        <w:t xml:space="preserve"> </w:t>
      </w:r>
    </w:p>
    <w:p w:rsidR="00717094" w:rsidRDefault="002A6B93" w:rsidP="00A36E68">
      <w:proofErr w:type="gramStart"/>
      <w:r>
        <w:t>ranging</w:t>
      </w:r>
      <w:proofErr w:type="gramEnd"/>
      <w:r>
        <w:t xml:space="preserve"> from Kelly Osborne to Franz Kafka and Marcel Proust</w:t>
      </w:r>
      <w:r w:rsidR="00E03B27">
        <w:t xml:space="preserve"> — </w:t>
      </w:r>
      <w:r w:rsidR="00075F23">
        <w:t xml:space="preserve">who famously covered his bedroom walls in cork to </w:t>
      </w:r>
      <w:r w:rsidR="00BF004F">
        <w:t>shield</w:t>
      </w:r>
      <w:r w:rsidR="001439D4">
        <w:t xml:space="preserve"> him from </w:t>
      </w:r>
      <w:r w:rsidR="00075F23">
        <w:t>unwanted noise</w:t>
      </w:r>
      <w:bookmarkStart w:id="0" w:name="_GoBack"/>
      <w:bookmarkEnd w:id="0"/>
      <w:r>
        <w:t>.</w:t>
      </w:r>
    </w:p>
    <w:p w:rsidR="009A1B7F" w:rsidRDefault="009A1B7F"/>
    <w:p w:rsidR="00B14436" w:rsidRDefault="00640065">
      <w:r>
        <w:t>In t</w:t>
      </w:r>
      <w:r w:rsidR="000B658F">
        <w:t>he first verse, Loughman sings</w:t>
      </w:r>
      <w:r w:rsidR="00CC64C9">
        <w:t>:</w:t>
      </w:r>
      <w:r w:rsidR="000B658F">
        <w:t xml:space="preserve"> </w:t>
      </w:r>
      <w:r w:rsidR="002A426D">
        <w:t>'</w:t>
      </w:r>
      <w:r w:rsidR="000B2AD6">
        <w:rPr>
          <w:i/>
        </w:rPr>
        <w:t>I can’t go to the cinema,</w:t>
      </w:r>
      <w:r w:rsidRPr="000B658F">
        <w:rPr>
          <w:i/>
        </w:rPr>
        <w:t>‘cause people there like to chew/</w:t>
      </w:r>
      <w:r w:rsidR="009A1B7F" w:rsidRPr="000B658F">
        <w:rPr>
          <w:i/>
        </w:rPr>
        <w:t>they sip soda, too, that’s what they do</w:t>
      </w:r>
      <w:r w:rsidR="000B658F">
        <w:t>.</w:t>
      </w:r>
      <w:r w:rsidR="008C7E7D">
        <w:t>'</w:t>
      </w:r>
      <w:r w:rsidR="009A1B7F">
        <w:t xml:space="preserve"> </w:t>
      </w:r>
      <w:r w:rsidR="005C6B51">
        <w:t>Indeed,</w:t>
      </w:r>
      <w:r w:rsidR="009A1B7F">
        <w:t xml:space="preserve"> visiting the movie theater is off </w:t>
      </w:r>
      <w:r w:rsidR="00AF6349">
        <w:t xml:space="preserve">limits </w:t>
      </w:r>
      <w:r w:rsidR="00881021">
        <w:t>for Loughman and his</w:t>
      </w:r>
      <w:r w:rsidR="0029257F">
        <w:t xml:space="preserve"> wife, who is also coping with his condition by extension. </w:t>
      </w:r>
      <w:r w:rsidR="009A1B7F">
        <w:t>“She has the patience of an angel,” he says</w:t>
      </w:r>
      <w:r w:rsidR="00AF6349">
        <w:t xml:space="preserve">, recalling </w:t>
      </w:r>
      <w:r w:rsidR="000B658F">
        <w:t>her</w:t>
      </w:r>
      <w:r w:rsidR="00AF6349">
        <w:t xml:space="preserve"> years of </w:t>
      </w:r>
      <w:r w:rsidR="00E00EC6">
        <w:t xml:space="preserve">empathetic </w:t>
      </w:r>
      <w:r w:rsidR="00AF6349">
        <w:t xml:space="preserve">accommodation to his </w:t>
      </w:r>
      <w:r w:rsidR="000B658F">
        <w:t>sensitivities</w:t>
      </w:r>
      <w:r w:rsidR="009A1B7F">
        <w:t>. “</w:t>
      </w:r>
      <w:r w:rsidR="00902810">
        <w:t>She</w:t>
      </w:r>
      <w:r w:rsidR="009A1B7F">
        <w:t xml:space="preserve"> has </w:t>
      </w:r>
      <w:r w:rsidR="000B658F">
        <w:t xml:space="preserve">always </w:t>
      </w:r>
      <w:r w:rsidR="009A1B7F">
        <w:t>been aware that I am very sensitive to certain noises. If she wants to see movies she has to go with her friends,</w:t>
      </w:r>
      <w:r w:rsidR="001D28E2">
        <w:t xml:space="preserve"> because</w:t>
      </w:r>
      <w:r w:rsidR="009A1B7F">
        <w:t xml:space="preserve"> I can’t handle it.”</w:t>
      </w:r>
    </w:p>
    <w:p w:rsidR="00AF6349" w:rsidRDefault="00AF6349"/>
    <w:p w:rsidR="00B25377" w:rsidRDefault="00B25377">
      <w:r>
        <w:t>Part of the struggle is the fear of what others might think of their reaction</w:t>
      </w:r>
      <w:r w:rsidR="00832AC6">
        <w:t>s to trigger sounds:</w:t>
      </w:r>
      <w:r w:rsidR="0049315F">
        <w:t xml:space="preserve"> '</w:t>
      </w:r>
      <w:r w:rsidR="00E37884">
        <w:rPr>
          <w:i/>
        </w:rPr>
        <w:t>Because it ain’t visible, people write you off as weird/That’s what we feared, that’s what we feared</w:t>
      </w:r>
      <w:r w:rsidR="00E37884">
        <w:t>,</w:t>
      </w:r>
      <w:r w:rsidR="001C68E0">
        <w:t>"</w:t>
      </w:r>
      <w:r w:rsidR="00E37884">
        <w:t xml:space="preserve"> he sings, referencing the adverse social interactions </w:t>
      </w:r>
      <w:r w:rsidR="000F7C22">
        <w:t xml:space="preserve">that can result </w:t>
      </w:r>
      <w:r w:rsidR="00E37884">
        <w:t xml:space="preserve">with people who </w:t>
      </w:r>
      <w:r w:rsidR="00B32A24">
        <w:t>aren't familiar with his condition</w:t>
      </w:r>
      <w:r>
        <w:t xml:space="preserve">. </w:t>
      </w:r>
      <w:r w:rsidR="008E0427">
        <w:t xml:space="preserve">Even when </w:t>
      </w:r>
      <w:r w:rsidR="001B6148">
        <w:t>close partners</w:t>
      </w:r>
      <w:r w:rsidR="008E0427">
        <w:t xml:space="preserve"> know ab</w:t>
      </w:r>
      <w:r w:rsidR="002E603E">
        <w:t xml:space="preserve">out the condition, it can </w:t>
      </w:r>
      <w:r w:rsidR="008E0427">
        <w:t xml:space="preserve">exact a toll. </w:t>
      </w:r>
      <w:r>
        <w:t xml:space="preserve">“It </w:t>
      </w:r>
      <w:r w:rsidR="008E0427">
        <w:t>is often</w:t>
      </w:r>
      <w:r>
        <w:t xml:space="preserve"> hard on people around you, especially </w:t>
      </w:r>
      <w:r w:rsidR="008E0427">
        <w:t xml:space="preserve">romantic </w:t>
      </w:r>
      <w:r>
        <w:t xml:space="preserve">partners,” Loughman says. </w:t>
      </w:r>
      <w:r w:rsidR="008E0427">
        <w:t>“Relationships end sometimes over this condition.”</w:t>
      </w:r>
    </w:p>
    <w:p w:rsidR="00204D53" w:rsidRDefault="00204D53"/>
    <w:p w:rsidR="00B25377" w:rsidRPr="00204D53" w:rsidRDefault="00B55437">
      <w:pPr>
        <w:rPr>
          <w:b/>
        </w:rPr>
      </w:pPr>
      <w:r>
        <w:rPr>
          <w:b/>
        </w:rPr>
        <w:t>Self-</w:t>
      </w:r>
      <w:r w:rsidR="00204D53" w:rsidRPr="00204D53">
        <w:rPr>
          <w:b/>
        </w:rPr>
        <w:t>discovery and recovery</w:t>
      </w:r>
    </w:p>
    <w:p w:rsidR="00AF6349" w:rsidRDefault="001E18E8">
      <w:r>
        <w:t>Knowing</w:t>
      </w:r>
      <w:r w:rsidR="00E37884">
        <w:t xml:space="preserve"> that others share a similar</w:t>
      </w:r>
      <w:r w:rsidR="00306796">
        <w:t xml:space="preserve"> response to these</w:t>
      </w:r>
      <w:r w:rsidR="00CC64C9">
        <w:t xml:space="preserve"> stimuli </w:t>
      </w:r>
      <w:r w:rsidR="00306796">
        <w:t xml:space="preserve">provides </w:t>
      </w:r>
      <w:r w:rsidR="00CC64C9">
        <w:t>some comfort</w:t>
      </w:r>
      <w:r w:rsidR="00AF4CCD">
        <w:t xml:space="preserve"> to Loughman</w:t>
      </w:r>
      <w:r w:rsidR="002C346D">
        <w:t xml:space="preserve">: </w:t>
      </w:r>
      <w:r w:rsidR="00306796">
        <w:t>“</w:t>
      </w:r>
      <w:r w:rsidR="00945EFC">
        <w:t>Discovering</w:t>
      </w:r>
      <w:r w:rsidR="00306796">
        <w:t xml:space="preserve"> that it was a recognized condition helped me feel that I’m not on my own, that a lot of people deal with this,” he says. </w:t>
      </w:r>
      <w:r w:rsidR="00945EFC">
        <w:t>He has even connected with communities online dedicated to people suffering from misophonia, where he finds</w:t>
      </w:r>
      <w:r w:rsidR="002208F0">
        <w:t xml:space="preserve"> welcome solidarity. “They </w:t>
      </w:r>
      <w:r w:rsidR="00945EFC">
        <w:t xml:space="preserve">share stories, triggers, </w:t>
      </w:r>
      <w:r w:rsidR="00E37884">
        <w:t>and remedies</w:t>
      </w:r>
      <w:r w:rsidR="00945EFC">
        <w:t xml:space="preserve"> to allow people to feel that they’re not alone.</w:t>
      </w:r>
      <w:r w:rsidR="00376D55">
        <w:t>”</w:t>
      </w:r>
    </w:p>
    <w:p w:rsidR="00376D55" w:rsidRDefault="00376D55"/>
    <w:p w:rsidR="00376D55" w:rsidRDefault="005A4E40">
      <w:r>
        <w:t xml:space="preserve">Loughman wants to tap into the power of solidarity with the video and song. </w:t>
      </w:r>
      <w:r w:rsidR="00E37884">
        <w:t xml:space="preserve">In addition to empowering others with </w:t>
      </w:r>
      <w:r w:rsidR="00BE763F">
        <w:t>mi</w:t>
      </w:r>
      <w:r w:rsidR="007B4FBF">
        <w:t>sophonia</w:t>
      </w:r>
      <w:r w:rsidR="00E37884">
        <w:t xml:space="preserve">, </w:t>
      </w:r>
      <w:r>
        <w:t>he</w:t>
      </w:r>
      <w:r w:rsidR="00376D55">
        <w:t xml:space="preserve"> hopes </w:t>
      </w:r>
      <w:r w:rsidR="0070222A">
        <w:t>his tune</w:t>
      </w:r>
      <w:r w:rsidR="00376D55">
        <w:t xml:space="preserve"> will help people around him </w:t>
      </w:r>
      <w:r w:rsidR="009C70DC">
        <w:t>empathize</w:t>
      </w:r>
      <w:r w:rsidR="00376D55">
        <w:t>. “The song has really helped</w:t>
      </w:r>
      <w:r w:rsidR="008F4DD9">
        <w:t xml:space="preserve"> already</w:t>
      </w:r>
      <w:r w:rsidR="00376D55">
        <w:t>,” he says. “I’ve had people who have known me for 20 or 30 years reach out and say, ‘Wow, Mark, I always just thought you were a</w:t>
      </w:r>
      <w:r w:rsidR="00D14D53">
        <w:t>n oversensitive jerk!’ So with the song I can just turn it around and say, ‘look, here’s what I’m living with and I can manage it’.”</w:t>
      </w:r>
    </w:p>
    <w:p w:rsidR="00146921" w:rsidRDefault="00146921"/>
    <w:p w:rsidR="00146921" w:rsidRDefault="00123F3E">
      <w:r>
        <w:t xml:space="preserve">Encouraged by </w:t>
      </w:r>
      <w:r w:rsidR="00FD0614">
        <w:t>an active online</w:t>
      </w:r>
      <w:r>
        <w:t xml:space="preserve"> community, </w:t>
      </w:r>
      <w:r w:rsidR="00146921">
        <w:t>Loughman hopes to continue i</w:t>
      </w:r>
      <w:r>
        <w:t xml:space="preserve">ssuing updates to the song referencing </w:t>
      </w:r>
      <w:r w:rsidR="003F679F">
        <w:t>some of the other triggers that he was not able to squeeze into its first iteration. “A lot of the folks in the online support groups have given me some suggestions of different ones to try, so it would be great to have an opportunity to incorporate some of them,” Loughman says.</w:t>
      </w:r>
    </w:p>
    <w:p w:rsidR="00A2122B" w:rsidRDefault="00A2122B"/>
    <w:p w:rsidR="00A2122B" w:rsidRDefault="00A2122B">
      <w:r>
        <w:t xml:space="preserve">How is Loughman handling his condition these days? If the last few seconds of the song are any indication he’s managing it well. </w:t>
      </w:r>
      <w:r w:rsidR="00B659DC">
        <w:t>Loughman mixed the track himself, right up to the sounds of</w:t>
      </w:r>
      <w:r>
        <w:t xml:space="preserve"> straw-sipping, lip-smacking, and other misophonia triggers </w:t>
      </w:r>
      <w:r w:rsidR="00B659DC">
        <w:t>that play at the song’s close</w:t>
      </w:r>
      <w:r>
        <w:t xml:space="preserve">. </w:t>
      </w:r>
      <w:r w:rsidR="00B659DC">
        <w:t>“That part was hell to mix,” he says. “But I though</w:t>
      </w:r>
      <w:r w:rsidR="00206483">
        <w:t>t</w:t>
      </w:r>
      <w:r w:rsidR="00B659DC">
        <w:t xml:space="preserve"> it was important to end with a snapshot of how we experience those sounds!”</w:t>
      </w:r>
    </w:p>
    <w:p w:rsidR="001B4BCC" w:rsidRDefault="001B4BCC"/>
    <w:p w:rsidR="003F3117" w:rsidRDefault="003F3117"/>
    <w:p w:rsidR="003F3117" w:rsidRDefault="003F3117"/>
    <w:p w:rsidR="003F3117" w:rsidRDefault="001B4BCC">
      <w:r>
        <w:t xml:space="preserve">To hear ‘My Misophonia’ by Mark Loughman, please </w:t>
      </w:r>
      <w:r w:rsidR="00C27E51">
        <w:t xml:space="preserve">view the </w:t>
      </w:r>
      <w:hyperlink r:id="rId8" w:history="1">
        <w:r w:rsidR="00C27E51" w:rsidRPr="00C27E51">
          <w:rPr>
            <w:rStyle w:val="Hyperlink"/>
          </w:rPr>
          <w:t>video on YouTube</w:t>
        </w:r>
      </w:hyperlink>
      <w:r w:rsidR="00C27E51">
        <w:t xml:space="preserve"> or </w:t>
      </w:r>
      <w:r>
        <w:t xml:space="preserve">visit </w:t>
      </w:r>
      <w:hyperlink r:id="rId9" w:history="1">
        <w:r w:rsidRPr="001B4BCC">
          <w:rPr>
            <w:rStyle w:val="Hyperlink"/>
          </w:rPr>
          <w:t>soundcloud.com/mark-loughman/</w:t>
        </w:r>
      </w:hyperlink>
      <w:r w:rsidR="006A737E">
        <w:t xml:space="preserve">. For review copies, please contact </w:t>
      </w:r>
      <w:r w:rsidR="00CD0E92">
        <w:t xml:space="preserve">Hummingbird Media. </w:t>
      </w:r>
      <w:r w:rsidR="006A737E">
        <w:t xml:space="preserve"> </w:t>
      </w:r>
    </w:p>
    <w:p w:rsidR="003F3117" w:rsidRDefault="003F3117"/>
    <w:p w:rsidR="003F3117" w:rsidRDefault="006C3416">
      <w:r>
        <w:br/>
      </w:r>
    </w:p>
    <w:p w:rsidR="001F7E36" w:rsidRDefault="001F7E36">
      <w:r w:rsidRPr="006A2704">
        <w:rPr>
          <w:b/>
        </w:rPr>
        <w:t>Media Contact:</w:t>
      </w:r>
      <w:r w:rsidR="006A2704">
        <w:t xml:space="preserve"> |</w:t>
      </w:r>
      <w:r>
        <w:br/>
        <w:t>Jeff Touzeau</w:t>
      </w:r>
    </w:p>
    <w:p w:rsidR="001F7E36" w:rsidRDefault="001F7E36">
      <w:r>
        <w:t>Hummingbird Media, Inc.</w:t>
      </w:r>
    </w:p>
    <w:p w:rsidR="001F7E36" w:rsidRDefault="001F7E36">
      <w:r>
        <w:t>+1 (914) 602-2913</w:t>
      </w:r>
    </w:p>
    <w:p w:rsidR="001B4BCC" w:rsidRPr="00376D55" w:rsidRDefault="001F7E36">
      <w:r>
        <w:t>jeff@hummingbirdmedia.com</w:t>
      </w:r>
    </w:p>
    <w:sectPr w:rsidR="001B4BCC" w:rsidRPr="00376D55" w:rsidSect="00193050">
      <w:headerReference w:type="default" r:id="rId1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356E1" w:rsidRDefault="008356E1">
    <w:pPr>
      <w:pStyle w:val="Header"/>
    </w:pPr>
    <w:r>
      <w:rPr>
        <w:noProof/>
      </w:rPr>
      <w:drawing>
        <wp:inline distT="0" distB="0" distL="0" distR="0">
          <wp:extent cx="2197735" cy="485080"/>
          <wp:effectExtent l="25400" t="0" r="12065" b="0"/>
          <wp:docPr id="1" name="" descr=":h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logo.jpg"/>
                  <pic:cNvPicPr>
                    <a:picLocks noChangeAspect="1" noChangeArrowheads="1"/>
                  </pic:cNvPicPr>
                </pic:nvPicPr>
                <pic:blipFill>
                  <a:blip r:embed="rId1"/>
                  <a:srcRect/>
                  <a:stretch>
                    <a:fillRect/>
                  </a:stretch>
                </pic:blipFill>
                <pic:spPr bwMode="auto">
                  <a:xfrm>
                    <a:off x="0" y="0"/>
                    <a:ext cx="2205907" cy="486884"/>
                  </a:xfrm>
                  <a:prstGeom prst="rect">
                    <a:avLst/>
                  </a:prstGeom>
                  <a:noFill/>
                  <a:ln w="9525">
                    <a:noFill/>
                    <a:miter lim="800000"/>
                    <a:headEnd/>
                    <a:tailEnd/>
                  </a:ln>
                </pic:spPr>
              </pic:pic>
            </a:graphicData>
          </a:graphic>
        </wp:inline>
      </w:drawing>
    </w:r>
    <w:r>
      <w:tab/>
    </w:r>
    <w:r>
      <w:tab/>
    </w:r>
    <w:r>
      <w:rPr>
        <w:b/>
      </w:rPr>
      <w:t>For Immediate Release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w:hdrShapeDefaults>
  <w:compat>
    <w:useFELayout/>
  </w:compat>
  <w:rsids>
    <w:rsidRoot w:val="00AB0D17"/>
    <w:rsid w:val="000273A0"/>
    <w:rsid w:val="000360FA"/>
    <w:rsid w:val="00047ABE"/>
    <w:rsid w:val="000612D7"/>
    <w:rsid w:val="00075F23"/>
    <w:rsid w:val="00085035"/>
    <w:rsid w:val="000A6DCD"/>
    <w:rsid w:val="000B2AD6"/>
    <w:rsid w:val="000B658F"/>
    <w:rsid w:val="000C0A38"/>
    <w:rsid w:val="000D1149"/>
    <w:rsid w:val="000E6BB7"/>
    <w:rsid w:val="000F2415"/>
    <w:rsid w:val="000F7C22"/>
    <w:rsid w:val="00123F3E"/>
    <w:rsid w:val="001439D4"/>
    <w:rsid w:val="00146921"/>
    <w:rsid w:val="0015477F"/>
    <w:rsid w:val="00175E7E"/>
    <w:rsid w:val="00193050"/>
    <w:rsid w:val="00197240"/>
    <w:rsid w:val="001B4BCC"/>
    <w:rsid w:val="001B6148"/>
    <w:rsid w:val="001C68E0"/>
    <w:rsid w:val="001D28E2"/>
    <w:rsid w:val="001E18E8"/>
    <w:rsid w:val="001F369F"/>
    <w:rsid w:val="001F7E36"/>
    <w:rsid w:val="00204D53"/>
    <w:rsid w:val="00206483"/>
    <w:rsid w:val="002208F0"/>
    <w:rsid w:val="002523CA"/>
    <w:rsid w:val="00255CC3"/>
    <w:rsid w:val="00256C87"/>
    <w:rsid w:val="00261AC3"/>
    <w:rsid w:val="0029257F"/>
    <w:rsid w:val="00297F2C"/>
    <w:rsid w:val="002A426D"/>
    <w:rsid w:val="002A5D95"/>
    <w:rsid w:val="002A6B93"/>
    <w:rsid w:val="002B0768"/>
    <w:rsid w:val="002C346D"/>
    <w:rsid w:val="002D4036"/>
    <w:rsid w:val="002E603E"/>
    <w:rsid w:val="002F0E34"/>
    <w:rsid w:val="00303096"/>
    <w:rsid w:val="00303F58"/>
    <w:rsid w:val="00304114"/>
    <w:rsid w:val="00306796"/>
    <w:rsid w:val="00322D6E"/>
    <w:rsid w:val="003347C6"/>
    <w:rsid w:val="003461B8"/>
    <w:rsid w:val="00355BFA"/>
    <w:rsid w:val="0036237A"/>
    <w:rsid w:val="00376D55"/>
    <w:rsid w:val="003A22A9"/>
    <w:rsid w:val="003B516B"/>
    <w:rsid w:val="003B7178"/>
    <w:rsid w:val="003D1E26"/>
    <w:rsid w:val="003D7645"/>
    <w:rsid w:val="003E2510"/>
    <w:rsid w:val="003F3117"/>
    <w:rsid w:val="003F679F"/>
    <w:rsid w:val="00404652"/>
    <w:rsid w:val="0040556F"/>
    <w:rsid w:val="0043083D"/>
    <w:rsid w:val="0044748A"/>
    <w:rsid w:val="00451F99"/>
    <w:rsid w:val="004621D4"/>
    <w:rsid w:val="00475571"/>
    <w:rsid w:val="0049315F"/>
    <w:rsid w:val="00495A4D"/>
    <w:rsid w:val="004A2BAF"/>
    <w:rsid w:val="004A78A6"/>
    <w:rsid w:val="004B6EE6"/>
    <w:rsid w:val="004C59FA"/>
    <w:rsid w:val="004C743C"/>
    <w:rsid w:val="004D46C4"/>
    <w:rsid w:val="004E443C"/>
    <w:rsid w:val="004F4C06"/>
    <w:rsid w:val="00505193"/>
    <w:rsid w:val="005376E0"/>
    <w:rsid w:val="00540D42"/>
    <w:rsid w:val="005454B3"/>
    <w:rsid w:val="0054770B"/>
    <w:rsid w:val="00570437"/>
    <w:rsid w:val="00592C57"/>
    <w:rsid w:val="005A3846"/>
    <w:rsid w:val="005A4E40"/>
    <w:rsid w:val="005B315B"/>
    <w:rsid w:val="005B4D19"/>
    <w:rsid w:val="005C29C6"/>
    <w:rsid w:val="005C6B51"/>
    <w:rsid w:val="005E77FE"/>
    <w:rsid w:val="005F4EDE"/>
    <w:rsid w:val="005F5776"/>
    <w:rsid w:val="00640065"/>
    <w:rsid w:val="006517D1"/>
    <w:rsid w:val="00677969"/>
    <w:rsid w:val="006A23C8"/>
    <w:rsid w:val="006A2704"/>
    <w:rsid w:val="006A737E"/>
    <w:rsid w:val="006A7714"/>
    <w:rsid w:val="006C3416"/>
    <w:rsid w:val="006E0125"/>
    <w:rsid w:val="006E0F67"/>
    <w:rsid w:val="0070222A"/>
    <w:rsid w:val="00710500"/>
    <w:rsid w:val="00717094"/>
    <w:rsid w:val="007211EB"/>
    <w:rsid w:val="007458CF"/>
    <w:rsid w:val="00752F03"/>
    <w:rsid w:val="0075341C"/>
    <w:rsid w:val="00765E73"/>
    <w:rsid w:val="00786750"/>
    <w:rsid w:val="007B4FBF"/>
    <w:rsid w:val="007E310F"/>
    <w:rsid w:val="007E46DF"/>
    <w:rsid w:val="007E7778"/>
    <w:rsid w:val="007E7C4C"/>
    <w:rsid w:val="007F4473"/>
    <w:rsid w:val="00825046"/>
    <w:rsid w:val="00832AC6"/>
    <w:rsid w:val="008356E1"/>
    <w:rsid w:val="00840C3A"/>
    <w:rsid w:val="00870B27"/>
    <w:rsid w:val="00881021"/>
    <w:rsid w:val="00887E57"/>
    <w:rsid w:val="008A381F"/>
    <w:rsid w:val="008A47D8"/>
    <w:rsid w:val="008A75D8"/>
    <w:rsid w:val="008B5019"/>
    <w:rsid w:val="008B6257"/>
    <w:rsid w:val="008C7E32"/>
    <w:rsid w:val="008C7E7D"/>
    <w:rsid w:val="008E0427"/>
    <w:rsid w:val="008E295F"/>
    <w:rsid w:val="008E4700"/>
    <w:rsid w:val="008F4DD9"/>
    <w:rsid w:val="00902810"/>
    <w:rsid w:val="00922021"/>
    <w:rsid w:val="00945430"/>
    <w:rsid w:val="00945EFC"/>
    <w:rsid w:val="009500CC"/>
    <w:rsid w:val="009932EB"/>
    <w:rsid w:val="009A1B7F"/>
    <w:rsid w:val="009B2848"/>
    <w:rsid w:val="009B3652"/>
    <w:rsid w:val="009C40A5"/>
    <w:rsid w:val="009C70DC"/>
    <w:rsid w:val="009C7963"/>
    <w:rsid w:val="009F64BF"/>
    <w:rsid w:val="009F676A"/>
    <w:rsid w:val="009F6EDA"/>
    <w:rsid w:val="00A15738"/>
    <w:rsid w:val="00A2122B"/>
    <w:rsid w:val="00A36E68"/>
    <w:rsid w:val="00A435EB"/>
    <w:rsid w:val="00A62826"/>
    <w:rsid w:val="00A63159"/>
    <w:rsid w:val="00A71FFC"/>
    <w:rsid w:val="00A72897"/>
    <w:rsid w:val="00A739D1"/>
    <w:rsid w:val="00A91D14"/>
    <w:rsid w:val="00A97B17"/>
    <w:rsid w:val="00AA2F3C"/>
    <w:rsid w:val="00AA357B"/>
    <w:rsid w:val="00AB0D17"/>
    <w:rsid w:val="00AF1768"/>
    <w:rsid w:val="00AF4CCD"/>
    <w:rsid w:val="00AF6349"/>
    <w:rsid w:val="00B05670"/>
    <w:rsid w:val="00B05FDF"/>
    <w:rsid w:val="00B126E4"/>
    <w:rsid w:val="00B14436"/>
    <w:rsid w:val="00B25377"/>
    <w:rsid w:val="00B314D7"/>
    <w:rsid w:val="00B32A24"/>
    <w:rsid w:val="00B3499D"/>
    <w:rsid w:val="00B400FE"/>
    <w:rsid w:val="00B55437"/>
    <w:rsid w:val="00B620BE"/>
    <w:rsid w:val="00B659DC"/>
    <w:rsid w:val="00B65E82"/>
    <w:rsid w:val="00B66C32"/>
    <w:rsid w:val="00B75640"/>
    <w:rsid w:val="00B92351"/>
    <w:rsid w:val="00BA0467"/>
    <w:rsid w:val="00BC0B90"/>
    <w:rsid w:val="00BC63CC"/>
    <w:rsid w:val="00BE763F"/>
    <w:rsid w:val="00BF004F"/>
    <w:rsid w:val="00BF7DDA"/>
    <w:rsid w:val="00C00FA0"/>
    <w:rsid w:val="00C12D0E"/>
    <w:rsid w:val="00C23593"/>
    <w:rsid w:val="00C27E51"/>
    <w:rsid w:val="00C35EA8"/>
    <w:rsid w:val="00C543FA"/>
    <w:rsid w:val="00C8536E"/>
    <w:rsid w:val="00C91F5E"/>
    <w:rsid w:val="00CC12B1"/>
    <w:rsid w:val="00CC64C9"/>
    <w:rsid w:val="00CC6DCB"/>
    <w:rsid w:val="00CD0E92"/>
    <w:rsid w:val="00CD4462"/>
    <w:rsid w:val="00CF164B"/>
    <w:rsid w:val="00CF3124"/>
    <w:rsid w:val="00D14D53"/>
    <w:rsid w:val="00D3199C"/>
    <w:rsid w:val="00D536E1"/>
    <w:rsid w:val="00D72251"/>
    <w:rsid w:val="00DA3B68"/>
    <w:rsid w:val="00DB16B7"/>
    <w:rsid w:val="00DC064A"/>
    <w:rsid w:val="00DD4A66"/>
    <w:rsid w:val="00DE2C64"/>
    <w:rsid w:val="00DF27F2"/>
    <w:rsid w:val="00E00EC6"/>
    <w:rsid w:val="00E03B27"/>
    <w:rsid w:val="00E37884"/>
    <w:rsid w:val="00E95751"/>
    <w:rsid w:val="00EE78D0"/>
    <w:rsid w:val="00EE7991"/>
    <w:rsid w:val="00F12627"/>
    <w:rsid w:val="00F2256F"/>
    <w:rsid w:val="00F24437"/>
    <w:rsid w:val="00F24849"/>
    <w:rsid w:val="00F3648A"/>
    <w:rsid w:val="00F60523"/>
    <w:rsid w:val="00F67944"/>
    <w:rsid w:val="00F85063"/>
    <w:rsid w:val="00F858AF"/>
    <w:rsid w:val="00F87413"/>
    <w:rsid w:val="00F963EE"/>
    <w:rsid w:val="00F97DFF"/>
    <w:rsid w:val="00FA1A16"/>
    <w:rsid w:val="00FA1D0E"/>
    <w:rsid w:val="00FB0D58"/>
    <w:rsid w:val="00FD0614"/>
    <w:rsid w:val="00FD7513"/>
    <w:rsid w:val="00FD756F"/>
    <w:rsid w:val="00FE3E53"/>
    <w:rsid w:val="00FF2C2F"/>
  </w:rsids>
  <m:mathPr>
    <m:mathFont m:val="@ＭＳ 明朝"/>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rsid w:val="00193050"/>
    <w:rPr>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1B4BCC"/>
    <w:rPr>
      <w:color w:val="0000FF" w:themeColor="hyperlink"/>
      <w:u w:val="single"/>
    </w:rPr>
  </w:style>
  <w:style w:type="paragraph" w:styleId="Header">
    <w:name w:val="header"/>
    <w:basedOn w:val="Normal"/>
    <w:link w:val="HeaderChar"/>
    <w:rsid w:val="008356E1"/>
    <w:pPr>
      <w:tabs>
        <w:tab w:val="center" w:pos="4320"/>
        <w:tab w:val="right" w:pos="8640"/>
      </w:tabs>
    </w:pPr>
  </w:style>
  <w:style w:type="character" w:customStyle="1" w:styleId="HeaderChar">
    <w:name w:val="Header Char"/>
    <w:basedOn w:val="DefaultParagraphFont"/>
    <w:link w:val="Header"/>
    <w:rsid w:val="008356E1"/>
    <w:rPr>
      <w:lang w:eastAsia="en-US"/>
    </w:rPr>
  </w:style>
  <w:style w:type="paragraph" w:styleId="Footer">
    <w:name w:val="footer"/>
    <w:basedOn w:val="Normal"/>
    <w:link w:val="FooterChar"/>
    <w:rsid w:val="008356E1"/>
    <w:pPr>
      <w:tabs>
        <w:tab w:val="center" w:pos="4320"/>
        <w:tab w:val="right" w:pos="8640"/>
      </w:tabs>
    </w:pPr>
  </w:style>
  <w:style w:type="character" w:customStyle="1" w:styleId="FooterChar">
    <w:name w:val="Footer Char"/>
    <w:basedOn w:val="DefaultParagraphFont"/>
    <w:link w:val="Footer"/>
    <w:rsid w:val="008356E1"/>
    <w:rPr>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4BC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702107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youtube.com/watch?v=sdkhhaKQEXw" TargetMode="External"/><Relationship Id="rId5" Type="http://schemas.openxmlformats.org/officeDocument/2006/relationships/image" Target="media/image1.png"/><Relationship Id="rId6" Type="http://schemas.openxmlformats.org/officeDocument/2006/relationships/hyperlink" Target="https://soundcloud.com/mark-loughman/" TargetMode="External"/><Relationship Id="rId7" Type="http://schemas.openxmlformats.org/officeDocument/2006/relationships/image" Target="media/image2.png"/><Relationship Id="rId8" Type="http://schemas.openxmlformats.org/officeDocument/2006/relationships/hyperlink" Target="https://www.youtube.com/watch?v=sdkhhaKQEXw&amp;spfreload=5" TargetMode="External"/><Relationship Id="rId9" Type="http://schemas.openxmlformats.org/officeDocument/2006/relationships/hyperlink" Target="https://soundcloud.com/mark-loughman/my-misophonia"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3</Pages>
  <Words>917</Words>
  <Characters>5227</Characters>
  <Application>Microsoft Macintosh Word</Application>
  <DocSecurity>0</DocSecurity>
  <Lines>43</Lines>
  <Paragraphs>10</Paragraphs>
  <ScaleCrop>false</ScaleCrop>
  <Company/>
  <LinksUpToDate>false</LinksUpToDate>
  <CharactersWithSpaces>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Edelman</dc:creator>
  <cp:keywords/>
  <dc:description/>
  <cp:lastModifiedBy>Jeff Touzeau</cp:lastModifiedBy>
  <cp:revision>254</cp:revision>
  <dcterms:created xsi:type="dcterms:W3CDTF">2017-08-17T17:05:00Z</dcterms:created>
  <dcterms:modified xsi:type="dcterms:W3CDTF">2017-09-05T19:07:00Z</dcterms:modified>
</cp:coreProperties>
</file>