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6E46" w14:textId="3179AF49" w:rsidR="008D6534" w:rsidRPr="000D0986" w:rsidRDefault="000D0986">
      <w:pPr>
        <w:pBdr>
          <w:bottom w:val="single" w:sz="6" w:space="1" w:color="auto"/>
        </w:pBdr>
        <w:rPr>
          <w:b/>
          <w:bCs/>
          <w:lang w:val="nl-NL"/>
        </w:rPr>
      </w:pPr>
      <w:r w:rsidRPr="000D0986">
        <w:rPr>
          <w:b/>
          <w:bCs/>
          <w:lang w:val="nl-NL"/>
        </w:rPr>
        <w:t>BRUSSELS AIRLINES IMAGO – PERSBERICHT</w:t>
      </w:r>
    </w:p>
    <w:p w14:paraId="2545CAD7" w14:textId="77777777" w:rsidR="000D0986" w:rsidRDefault="000D0986">
      <w:pPr>
        <w:rPr>
          <w:lang w:val="nl-NL"/>
        </w:rPr>
      </w:pPr>
    </w:p>
    <w:p w14:paraId="25949B2E" w14:textId="244184D1" w:rsidR="000D0986" w:rsidRDefault="000D0986">
      <w:pPr>
        <w:rPr>
          <w:b/>
          <w:bCs/>
          <w:sz w:val="36"/>
          <w:szCs w:val="36"/>
          <w:lang w:val="nl-NL"/>
        </w:rPr>
      </w:pPr>
      <w:r w:rsidRPr="000D0986">
        <w:rPr>
          <w:b/>
          <w:bCs/>
          <w:sz w:val="36"/>
          <w:szCs w:val="36"/>
          <w:lang w:val="nl-NL"/>
        </w:rPr>
        <w:t>Brussel Airlines en TBWA creëren een</w:t>
      </w:r>
      <w:r w:rsidR="00983084">
        <w:rPr>
          <w:b/>
          <w:bCs/>
          <w:sz w:val="36"/>
          <w:szCs w:val="36"/>
          <w:lang w:val="nl-NL"/>
        </w:rPr>
        <w:t xml:space="preserve"> klein</w:t>
      </w:r>
      <w:r w:rsidRPr="000D0986">
        <w:rPr>
          <w:b/>
          <w:bCs/>
          <w:sz w:val="36"/>
          <w:szCs w:val="36"/>
          <w:lang w:val="nl-NL"/>
        </w:rPr>
        <w:t xml:space="preserve"> stukje België in de lucht.</w:t>
      </w:r>
    </w:p>
    <w:p w14:paraId="15462451" w14:textId="77777777" w:rsidR="000D0986" w:rsidRDefault="000D0986">
      <w:pPr>
        <w:rPr>
          <w:b/>
          <w:bCs/>
          <w:sz w:val="22"/>
          <w:szCs w:val="22"/>
          <w:lang w:val="nl-NL"/>
        </w:rPr>
      </w:pPr>
    </w:p>
    <w:p w14:paraId="3B1A96A3" w14:textId="77777777" w:rsidR="00487CD9" w:rsidRDefault="00487CD9">
      <w:pPr>
        <w:rPr>
          <w:b/>
          <w:bCs/>
          <w:sz w:val="22"/>
          <w:szCs w:val="22"/>
          <w:lang w:val="nl-NL"/>
        </w:rPr>
      </w:pPr>
    </w:p>
    <w:p w14:paraId="3B4B322C" w14:textId="107BF99A" w:rsidR="00487CD9" w:rsidRDefault="00487CD9">
      <w:pPr>
        <w:rPr>
          <w:b/>
          <w:bCs/>
          <w:sz w:val="22"/>
          <w:szCs w:val="22"/>
          <w:lang w:val="nl-NL"/>
        </w:rPr>
      </w:pPr>
      <w:r>
        <w:rPr>
          <w:b/>
          <w:bCs/>
          <w:sz w:val="22"/>
          <w:szCs w:val="22"/>
          <w:lang w:val="nl-NL"/>
        </w:rPr>
        <w:t xml:space="preserve">België is een land als geen ander. Met zijn eigen gewoontes, zijn eigen wisselvallige weer, zijn eigen specialiteiten en soms … zijn eigen onverklaarbare logica. </w:t>
      </w:r>
      <w:r w:rsidR="00851C77">
        <w:rPr>
          <w:b/>
          <w:bCs/>
          <w:sz w:val="22"/>
          <w:szCs w:val="22"/>
          <w:lang w:val="nl-NL"/>
        </w:rPr>
        <w:t>We voelen er ons thuis, maar toch kijken Belgen elk jaar</w:t>
      </w:r>
      <w:r>
        <w:rPr>
          <w:b/>
          <w:bCs/>
          <w:sz w:val="22"/>
          <w:szCs w:val="22"/>
          <w:lang w:val="nl-NL"/>
        </w:rPr>
        <w:t xml:space="preserve"> uit naar het moment waarop we even weg zijn van Belg</w:t>
      </w:r>
      <w:r w:rsidR="00B22242">
        <w:rPr>
          <w:b/>
          <w:bCs/>
          <w:sz w:val="22"/>
          <w:szCs w:val="22"/>
          <w:lang w:val="nl-NL"/>
        </w:rPr>
        <w:t>i</w:t>
      </w:r>
      <w:r>
        <w:rPr>
          <w:b/>
          <w:bCs/>
          <w:sz w:val="22"/>
          <w:szCs w:val="22"/>
          <w:lang w:val="nl-NL"/>
        </w:rPr>
        <w:t>ë. Weg van de regen, weg van het werk, weg van de omleidingen, … maar ook niet helemaal weg. Want bij Brussels Airlines nemen</w:t>
      </w:r>
      <w:r w:rsidR="00B22242">
        <w:rPr>
          <w:b/>
          <w:bCs/>
          <w:sz w:val="22"/>
          <w:szCs w:val="22"/>
          <w:lang w:val="nl-NL"/>
        </w:rPr>
        <w:t xml:space="preserve"> we</w:t>
      </w:r>
      <w:r>
        <w:rPr>
          <w:b/>
          <w:bCs/>
          <w:sz w:val="22"/>
          <w:szCs w:val="22"/>
          <w:lang w:val="nl-NL"/>
        </w:rPr>
        <w:t xml:space="preserve"> alle goe</w:t>
      </w:r>
      <w:r w:rsidR="00983084">
        <w:rPr>
          <w:b/>
          <w:bCs/>
          <w:sz w:val="22"/>
          <w:szCs w:val="22"/>
          <w:lang w:val="nl-NL"/>
        </w:rPr>
        <w:t>ie dingen van ons land gewoon mee … in ons klein stukje Belg</w:t>
      </w:r>
      <w:r w:rsidR="00851C77">
        <w:rPr>
          <w:b/>
          <w:bCs/>
          <w:sz w:val="22"/>
          <w:szCs w:val="22"/>
          <w:lang w:val="nl-NL"/>
        </w:rPr>
        <w:t>i</w:t>
      </w:r>
      <w:r w:rsidR="00983084">
        <w:rPr>
          <w:b/>
          <w:bCs/>
          <w:sz w:val="22"/>
          <w:szCs w:val="22"/>
          <w:lang w:val="nl-NL"/>
        </w:rPr>
        <w:t>ë in de lucht.</w:t>
      </w:r>
    </w:p>
    <w:p w14:paraId="5912442B" w14:textId="77777777" w:rsidR="00983084" w:rsidRDefault="00983084">
      <w:pPr>
        <w:rPr>
          <w:sz w:val="22"/>
          <w:szCs w:val="22"/>
          <w:lang w:val="nl-NL"/>
        </w:rPr>
      </w:pPr>
    </w:p>
    <w:p w14:paraId="364158F6" w14:textId="06E2E0A0" w:rsidR="00851C77" w:rsidRDefault="00983084" w:rsidP="00983084">
      <w:pPr>
        <w:rPr>
          <w:sz w:val="22"/>
          <w:szCs w:val="22"/>
        </w:rPr>
      </w:pPr>
      <w:r w:rsidRPr="00983084">
        <w:rPr>
          <w:sz w:val="22"/>
          <w:szCs w:val="22"/>
        </w:rPr>
        <w:t xml:space="preserve">Brussels Airlines is dé Belgische luchtvaartmaatschappij. En da’s niet gewoon omdat </w:t>
      </w:r>
      <w:r w:rsidR="00851C77">
        <w:rPr>
          <w:sz w:val="22"/>
          <w:szCs w:val="22"/>
        </w:rPr>
        <w:t>ze</w:t>
      </w:r>
      <w:r w:rsidRPr="00983084">
        <w:rPr>
          <w:sz w:val="22"/>
          <w:szCs w:val="22"/>
        </w:rPr>
        <w:t xml:space="preserve"> in België gevestigd zijn.</w:t>
      </w:r>
      <w:r>
        <w:rPr>
          <w:sz w:val="22"/>
          <w:szCs w:val="22"/>
        </w:rPr>
        <w:t xml:space="preserve"> </w:t>
      </w:r>
      <w:r w:rsidR="00851C77">
        <w:rPr>
          <w:sz w:val="22"/>
          <w:szCs w:val="22"/>
        </w:rPr>
        <w:t>Hun</w:t>
      </w:r>
      <w:r w:rsidRPr="00983084">
        <w:rPr>
          <w:sz w:val="22"/>
          <w:szCs w:val="22"/>
        </w:rPr>
        <w:t xml:space="preserve"> uniek Belgisch karakter vind je terug in wie </w:t>
      </w:r>
      <w:r w:rsidR="00851C77">
        <w:rPr>
          <w:sz w:val="22"/>
          <w:szCs w:val="22"/>
        </w:rPr>
        <w:t>ze</w:t>
      </w:r>
      <w:r w:rsidRPr="00983084">
        <w:rPr>
          <w:sz w:val="22"/>
          <w:szCs w:val="22"/>
        </w:rPr>
        <w:t xml:space="preserve"> zijn, in hoe </w:t>
      </w:r>
      <w:r w:rsidR="00851C77">
        <w:rPr>
          <w:sz w:val="22"/>
          <w:szCs w:val="22"/>
        </w:rPr>
        <w:t>ze</w:t>
      </w:r>
      <w:r w:rsidRPr="00983084">
        <w:rPr>
          <w:sz w:val="22"/>
          <w:szCs w:val="22"/>
        </w:rPr>
        <w:t xml:space="preserve"> vliegen en in alles wat </w:t>
      </w:r>
      <w:r w:rsidR="00851C77">
        <w:rPr>
          <w:sz w:val="22"/>
          <w:szCs w:val="22"/>
        </w:rPr>
        <w:t>ze</w:t>
      </w:r>
      <w:r w:rsidRPr="00983084">
        <w:rPr>
          <w:sz w:val="22"/>
          <w:szCs w:val="22"/>
        </w:rPr>
        <w:t xml:space="preserve"> doen.</w:t>
      </w:r>
      <w:r w:rsidR="00B22242">
        <w:rPr>
          <w:sz w:val="22"/>
          <w:szCs w:val="22"/>
        </w:rPr>
        <w:t xml:space="preserve"> </w:t>
      </w:r>
      <w:r w:rsidR="00851C77">
        <w:rPr>
          <w:sz w:val="22"/>
          <w:szCs w:val="22"/>
        </w:rPr>
        <w:t>Hun samenwerkingen met andere Belgische iconen bijvoorbeeld, van vliegtuigen bekleed met de Smurfen of het Atomium tot de Tomorrowland partyflights. Maar ook aan boord zijn ze ‘typisch Belgisch’.</w:t>
      </w:r>
    </w:p>
    <w:p w14:paraId="1ECC4D39" w14:textId="77777777" w:rsidR="00851C77" w:rsidRDefault="00851C77" w:rsidP="00983084">
      <w:pPr>
        <w:rPr>
          <w:sz w:val="22"/>
          <w:szCs w:val="22"/>
        </w:rPr>
      </w:pPr>
    </w:p>
    <w:p w14:paraId="47FA5C63" w14:textId="34DFBFB5" w:rsidR="00851C77" w:rsidRDefault="00851C77" w:rsidP="00851C77">
      <w:pPr>
        <w:rPr>
          <w:sz w:val="22"/>
          <w:szCs w:val="22"/>
        </w:rPr>
      </w:pPr>
      <w:r>
        <w:rPr>
          <w:sz w:val="22"/>
          <w:szCs w:val="22"/>
        </w:rPr>
        <w:t xml:space="preserve">En dat gaat verder dan frietjes, bier en chocolade tijdens je vlucht. Brussels Airlines is zelf Belgisch, dus weten ze ook hoe Belgen willen vliegen. </w:t>
      </w:r>
      <w:r w:rsidRPr="00983084">
        <w:rPr>
          <w:sz w:val="22"/>
          <w:szCs w:val="22"/>
        </w:rPr>
        <w:t xml:space="preserve">Belgische families wonen graag in elkaars buurt, dus zitten ze ook altijd samen op het vliegtuig. In een land waar het zo veel regent, koesteren we elke seconde van onze vakantie. Daarom begint </w:t>
      </w:r>
      <w:r>
        <w:rPr>
          <w:sz w:val="22"/>
          <w:szCs w:val="22"/>
        </w:rPr>
        <w:t xml:space="preserve">die </w:t>
      </w:r>
      <w:r w:rsidRPr="00983084">
        <w:rPr>
          <w:sz w:val="22"/>
          <w:szCs w:val="22"/>
        </w:rPr>
        <w:t>van zodra je aan boord bent</w:t>
      </w:r>
      <w:r>
        <w:rPr>
          <w:sz w:val="22"/>
          <w:szCs w:val="22"/>
        </w:rPr>
        <w:t xml:space="preserve"> met een vriendelijke </w:t>
      </w:r>
      <w:r w:rsidR="00AC72F6">
        <w:rPr>
          <w:sz w:val="22"/>
          <w:szCs w:val="22"/>
        </w:rPr>
        <w:t>‘</w:t>
      </w:r>
      <w:r>
        <w:rPr>
          <w:sz w:val="22"/>
          <w:szCs w:val="22"/>
        </w:rPr>
        <w:t>hallo</w:t>
      </w:r>
      <w:r w:rsidR="00AC72F6">
        <w:rPr>
          <w:sz w:val="22"/>
          <w:szCs w:val="22"/>
        </w:rPr>
        <w:t>’</w:t>
      </w:r>
      <w:r>
        <w:rPr>
          <w:sz w:val="22"/>
          <w:szCs w:val="22"/>
        </w:rPr>
        <w:t xml:space="preserve"> in je eigen taal</w:t>
      </w:r>
      <w:r w:rsidRPr="00983084">
        <w:rPr>
          <w:sz w:val="22"/>
          <w:szCs w:val="22"/>
        </w:rPr>
        <w:t xml:space="preserve">. En als we in België een steak bestellen is het niet de bedoeling dat je de frietjes apart moet bijbetalen. Daarom is </w:t>
      </w:r>
      <w:r>
        <w:rPr>
          <w:sz w:val="22"/>
          <w:szCs w:val="22"/>
        </w:rPr>
        <w:t>handbagage altijd</w:t>
      </w:r>
      <w:r w:rsidRPr="00983084">
        <w:rPr>
          <w:sz w:val="22"/>
          <w:szCs w:val="22"/>
        </w:rPr>
        <w:t xml:space="preserve"> </w:t>
      </w:r>
      <w:r>
        <w:rPr>
          <w:sz w:val="22"/>
          <w:szCs w:val="22"/>
        </w:rPr>
        <w:t>in</w:t>
      </w:r>
      <w:r w:rsidRPr="00983084">
        <w:rPr>
          <w:sz w:val="22"/>
          <w:szCs w:val="22"/>
        </w:rPr>
        <w:t xml:space="preserve">begrepen </w:t>
      </w:r>
      <w:r>
        <w:rPr>
          <w:sz w:val="22"/>
          <w:szCs w:val="22"/>
        </w:rPr>
        <w:t>bij je vlucht.</w:t>
      </w:r>
    </w:p>
    <w:p w14:paraId="351AB955" w14:textId="77777777" w:rsidR="00851C77" w:rsidRDefault="00851C77" w:rsidP="00851C77">
      <w:pPr>
        <w:rPr>
          <w:sz w:val="22"/>
          <w:szCs w:val="22"/>
        </w:rPr>
      </w:pPr>
    </w:p>
    <w:p w14:paraId="2F7C8F3B" w14:textId="53E63B73" w:rsidR="00851C77" w:rsidRDefault="00177561" w:rsidP="00851C77">
      <w:pPr>
        <w:rPr>
          <w:sz w:val="22"/>
          <w:szCs w:val="22"/>
        </w:rPr>
      </w:pPr>
      <w:r>
        <w:rPr>
          <w:sz w:val="22"/>
          <w:szCs w:val="22"/>
        </w:rPr>
        <w:t xml:space="preserve">Brussels Airlines </w:t>
      </w:r>
      <w:r w:rsidR="001047E5">
        <w:rPr>
          <w:sz w:val="22"/>
          <w:szCs w:val="22"/>
        </w:rPr>
        <w:t xml:space="preserve">is </w:t>
      </w:r>
      <w:r>
        <w:rPr>
          <w:sz w:val="22"/>
          <w:szCs w:val="22"/>
        </w:rPr>
        <w:t xml:space="preserve">meer dan een luchtvaartmaatschappij. Het is een Belgisch icoon, waar Belgen </w:t>
      </w:r>
      <w:r w:rsidR="00AC72F6">
        <w:rPr>
          <w:sz w:val="22"/>
          <w:szCs w:val="22"/>
        </w:rPr>
        <w:t xml:space="preserve">thuis zijn </w:t>
      </w:r>
      <w:r>
        <w:rPr>
          <w:sz w:val="22"/>
          <w:szCs w:val="22"/>
        </w:rPr>
        <w:t>boven welk land ze ook vliegen. Een gedachte die subliem wordt neergezet in de nieuwe campagne van Brussels Airlines: ‘Een klein stukje België in de lucht.’</w:t>
      </w:r>
    </w:p>
    <w:p w14:paraId="04B14453" w14:textId="77777777" w:rsidR="00177561" w:rsidRDefault="00177561" w:rsidP="00851C77">
      <w:pPr>
        <w:rPr>
          <w:sz w:val="22"/>
          <w:szCs w:val="22"/>
        </w:rPr>
      </w:pPr>
    </w:p>
    <w:p w14:paraId="788A90C7" w14:textId="48066392" w:rsidR="00177561" w:rsidRDefault="00177561" w:rsidP="00851C77">
      <w:pPr>
        <w:rPr>
          <w:sz w:val="22"/>
          <w:szCs w:val="22"/>
        </w:rPr>
      </w:pPr>
      <w:r>
        <w:rPr>
          <w:sz w:val="22"/>
          <w:szCs w:val="22"/>
        </w:rPr>
        <w:t>Een campagne die opvalt in zijn eenvoud met een kracht</w:t>
      </w:r>
      <w:r w:rsidR="00EC61ED">
        <w:rPr>
          <w:sz w:val="22"/>
          <w:szCs w:val="22"/>
        </w:rPr>
        <w:t>ige, iconische</w:t>
      </w:r>
      <w:r>
        <w:rPr>
          <w:sz w:val="22"/>
          <w:szCs w:val="22"/>
        </w:rPr>
        <w:t xml:space="preserve"> OOH als speerpunt: niks meer dan een vliegtuig van Brussels Airlines tussen de wolken, gezien vanop de grond, met een lijn die dezelfde verwondering uitstraalt als een kind dat het</w:t>
      </w:r>
      <w:r w:rsidR="00EC61ED">
        <w:rPr>
          <w:sz w:val="22"/>
          <w:szCs w:val="22"/>
        </w:rPr>
        <w:t xml:space="preserve"> toestel</w:t>
      </w:r>
      <w:r>
        <w:rPr>
          <w:sz w:val="22"/>
          <w:szCs w:val="22"/>
        </w:rPr>
        <w:t xml:space="preserve"> opmerkt in de lucht. ‘Kijk! Een klein stukje België in de lucht.’</w:t>
      </w:r>
    </w:p>
    <w:p w14:paraId="680444B9" w14:textId="4319A139" w:rsidR="00EC61ED" w:rsidRDefault="00EC61ED" w:rsidP="00851C77">
      <w:pPr>
        <w:rPr>
          <w:sz w:val="22"/>
          <w:szCs w:val="22"/>
        </w:rPr>
      </w:pPr>
    </w:p>
    <w:p w14:paraId="58B5C9CA" w14:textId="50FCCDF3" w:rsidR="00EC61ED" w:rsidRDefault="00AC72F6" w:rsidP="00851C77">
      <w:pPr>
        <w:rPr>
          <w:sz w:val="22"/>
          <w:szCs w:val="22"/>
        </w:rPr>
      </w:pPr>
      <w:r>
        <w:rPr>
          <w:sz w:val="22"/>
          <w:szCs w:val="22"/>
        </w:rPr>
        <w:t>Ook de huisstijl van Brussels Airlines kreeg een update met een opvallend, modern en premium design door WeWantMore.</w:t>
      </w:r>
    </w:p>
    <w:p w14:paraId="355B179A" w14:textId="77777777" w:rsidR="00177561" w:rsidRDefault="00177561" w:rsidP="00851C77">
      <w:pPr>
        <w:rPr>
          <w:sz w:val="22"/>
          <w:szCs w:val="22"/>
        </w:rPr>
      </w:pPr>
    </w:p>
    <w:p w14:paraId="15A4A9B5" w14:textId="6E68344C" w:rsidR="00177561" w:rsidRDefault="00177561" w:rsidP="00851C77">
      <w:pPr>
        <w:rPr>
          <w:sz w:val="22"/>
          <w:szCs w:val="22"/>
        </w:rPr>
      </w:pPr>
      <w:r>
        <w:rPr>
          <w:sz w:val="22"/>
          <w:szCs w:val="22"/>
        </w:rPr>
        <w:t>Dezel</w:t>
      </w:r>
      <w:r w:rsidR="00526409">
        <w:rPr>
          <w:sz w:val="22"/>
          <w:szCs w:val="22"/>
        </w:rPr>
        <w:t>f</w:t>
      </w:r>
      <w:r>
        <w:rPr>
          <w:sz w:val="22"/>
          <w:szCs w:val="22"/>
        </w:rPr>
        <w:t>de gedachte wordt nog versterkt in drie minimalistische maar zo herkenbare films</w:t>
      </w:r>
      <w:r w:rsidR="00EC61ED">
        <w:rPr>
          <w:sz w:val="22"/>
          <w:szCs w:val="22"/>
        </w:rPr>
        <w:t xml:space="preserve"> gerealiseerd door Ralf Demesmaeker</w:t>
      </w:r>
      <w:r>
        <w:rPr>
          <w:sz w:val="22"/>
          <w:szCs w:val="22"/>
        </w:rPr>
        <w:t xml:space="preserve">. Telkens </w:t>
      </w:r>
      <w:r w:rsidR="00EC61ED">
        <w:rPr>
          <w:sz w:val="22"/>
          <w:szCs w:val="22"/>
        </w:rPr>
        <w:t>een typische conversatie tussen Belgische passagiers en cabin crew op een vlucht waar ze zich door en door thuisvoelen.</w:t>
      </w:r>
    </w:p>
    <w:p w14:paraId="56363189" w14:textId="77777777" w:rsidR="00EC61ED" w:rsidRDefault="00EC61ED" w:rsidP="00851C77">
      <w:pPr>
        <w:rPr>
          <w:sz w:val="22"/>
          <w:szCs w:val="22"/>
        </w:rPr>
      </w:pPr>
    </w:p>
    <w:p w14:paraId="2F12E970" w14:textId="30BE3109" w:rsidR="00EC61ED" w:rsidRDefault="00EC61ED" w:rsidP="00851C77">
      <w:pPr>
        <w:rPr>
          <w:sz w:val="22"/>
          <w:szCs w:val="22"/>
        </w:rPr>
      </w:pPr>
      <w:r>
        <w:rPr>
          <w:sz w:val="22"/>
          <w:szCs w:val="22"/>
        </w:rPr>
        <w:t>Ook in social en OLV wordt dezelfde Belgitude in de verf gezet.</w:t>
      </w:r>
    </w:p>
    <w:p w14:paraId="466D3BF4" w14:textId="77777777" w:rsidR="00EC61ED" w:rsidRDefault="00EC61ED" w:rsidP="00851C77">
      <w:pPr>
        <w:rPr>
          <w:sz w:val="22"/>
          <w:szCs w:val="22"/>
        </w:rPr>
      </w:pPr>
    </w:p>
    <w:p w14:paraId="4893E4AC" w14:textId="32E0F021" w:rsidR="00EC61ED" w:rsidRDefault="00EC61ED" w:rsidP="00851C77">
      <w:pPr>
        <w:rPr>
          <w:sz w:val="22"/>
          <w:szCs w:val="22"/>
        </w:rPr>
      </w:pPr>
      <w:r>
        <w:rPr>
          <w:sz w:val="22"/>
          <w:szCs w:val="22"/>
        </w:rPr>
        <w:t>De cam</w:t>
      </w:r>
      <w:r w:rsidR="00075D64">
        <w:rPr>
          <w:sz w:val="22"/>
          <w:szCs w:val="22"/>
        </w:rPr>
        <w:t>pa</w:t>
      </w:r>
      <w:r>
        <w:rPr>
          <w:sz w:val="22"/>
          <w:szCs w:val="22"/>
        </w:rPr>
        <w:t xml:space="preserve">gne </w:t>
      </w:r>
      <w:r w:rsidR="00AC72F6">
        <w:rPr>
          <w:sz w:val="22"/>
          <w:szCs w:val="22"/>
        </w:rPr>
        <w:t xml:space="preserve">is te zien vanaf </w:t>
      </w:r>
      <w:r w:rsidR="00075D64">
        <w:rPr>
          <w:sz w:val="22"/>
          <w:szCs w:val="22"/>
        </w:rPr>
        <w:t>13</w:t>
      </w:r>
      <w:r w:rsidR="00AC72F6">
        <w:rPr>
          <w:sz w:val="22"/>
          <w:szCs w:val="22"/>
        </w:rPr>
        <w:t>/</w:t>
      </w:r>
      <w:r w:rsidR="00075D64">
        <w:rPr>
          <w:sz w:val="22"/>
          <w:szCs w:val="22"/>
        </w:rPr>
        <w:t>01</w:t>
      </w:r>
      <w:r w:rsidR="00AC72F6">
        <w:rPr>
          <w:sz w:val="22"/>
          <w:szCs w:val="22"/>
        </w:rPr>
        <w:t xml:space="preserve"> in OOH, op tv, online, social en, als je even naar boven kijkt, tussen de wolken.</w:t>
      </w:r>
    </w:p>
    <w:p w14:paraId="70BD62F9" w14:textId="77777777" w:rsidR="00AC72F6" w:rsidRDefault="00AC72F6" w:rsidP="00851C77">
      <w:pPr>
        <w:rPr>
          <w:sz w:val="22"/>
          <w:szCs w:val="22"/>
        </w:rPr>
      </w:pPr>
    </w:p>
    <w:p w14:paraId="7FC701BC" w14:textId="036867F3" w:rsidR="000D0986" w:rsidRPr="00AC72F6" w:rsidRDefault="00AC72F6">
      <w:pPr>
        <w:rPr>
          <w:sz w:val="22"/>
          <w:szCs w:val="22"/>
        </w:rPr>
      </w:pPr>
      <w:r>
        <w:rPr>
          <w:sz w:val="22"/>
          <w:szCs w:val="22"/>
        </w:rPr>
        <w:t>Misschien zeg jij dan ook: ‘Kijk! Een klein stukje België in de lucht.</w:t>
      </w:r>
    </w:p>
    <w:sectPr w:rsidR="000D0986" w:rsidRPr="00AC72F6">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2379" w14:textId="77777777" w:rsidR="00AC72F6" w:rsidRDefault="00AC72F6" w:rsidP="00AC72F6">
      <w:r>
        <w:separator/>
      </w:r>
    </w:p>
  </w:endnote>
  <w:endnote w:type="continuationSeparator" w:id="0">
    <w:p w14:paraId="23FC143E" w14:textId="77777777" w:rsidR="00AC72F6" w:rsidRDefault="00AC72F6" w:rsidP="00AC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95E6" w14:textId="726FFBE3" w:rsidR="00AC72F6" w:rsidRDefault="00AC72F6">
    <w:pPr>
      <w:pStyle w:val="Footer"/>
    </w:pPr>
    <w:r>
      <w:rPr>
        <w:noProof/>
      </w:rPr>
      <mc:AlternateContent>
        <mc:Choice Requires="wps">
          <w:drawing>
            <wp:anchor distT="0" distB="0" distL="0" distR="0" simplePos="0" relativeHeight="251659264" behindDoc="0" locked="0" layoutInCell="1" allowOverlap="1" wp14:anchorId="4D1F2B80" wp14:editId="5625E74E">
              <wp:simplePos x="635" y="635"/>
              <wp:positionH relativeFrom="page">
                <wp:align>center</wp:align>
              </wp:positionH>
              <wp:positionV relativeFrom="page">
                <wp:align>bottom</wp:align>
              </wp:positionV>
              <wp:extent cx="2924810" cy="345440"/>
              <wp:effectExtent l="0" t="0" r="8890" b="0"/>
              <wp:wrapNone/>
              <wp:docPr id="1008203583" name="Tekstvak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6A99AFD6" w14:textId="24FB9716" w:rsidR="00AC72F6" w:rsidRPr="001047E5" w:rsidRDefault="00AC72F6" w:rsidP="00AC72F6">
                          <w:pPr>
                            <w:rPr>
                              <w:rFonts w:ascii="Calibri" w:eastAsia="Calibri" w:hAnsi="Calibri" w:cs="Calibri"/>
                              <w:noProof/>
                              <w:color w:val="000000"/>
                              <w:sz w:val="20"/>
                              <w:szCs w:val="20"/>
                              <w:lang w:val="en-US"/>
                            </w:rPr>
                          </w:pPr>
                          <w:r w:rsidRPr="001047E5">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F2B80" id="_x0000_t202" coordsize="21600,21600" o:spt="202" path="m,l,21600r21600,l21600,xe">
              <v:stroke joinstyle="miter"/>
              <v:path gradientshapeok="t" o:connecttype="rect"/>
            </v:shapetype>
            <v:shape id="Tekstvak 2" o:spid="_x0000_s1026" type="#_x0000_t202" alt="Confidential - Not for Public Consumption or Distribution" style="position:absolute;margin-left:0;margin-top:0;width:230.3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v4CwIAABYEAAAOAAAAZHJzL2Uyb0RvYy54bWysU01v2zAMvQ/YfxB0X+xk6dAacYqsRYYB&#13;&#10;QVsgHXpWZCk2IIsCpcTOfv0oxW66bqdhF5kmKX6897S47VvDjgp9A7bk00nOmbISqsbuS/7jef3p&#13;&#10;mjMfhK2EAatKflKe3y4/flh0rlAzqMFUChkVsb7oXMnrEFyRZV7WqhV+Ak5ZCmrAVgT6xX1Woeio&#13;&#10;emuyWZ5/yTrAyiFI5T15789Bvkz1tVYyPGrtVWCm5DRbSCemcxfPbLkQxR6Fqxs5jCH+YYpWNJaa&#13;&#10;vpa6F0GwAzZ/lGobieBBh4mENgOtG6nSDrTNNH+3zbYWTqVdCBzvXmHy/6+sfDhu3ROy0H+FngiM&#13;&#10;gHTOF56ccZ9eYxu/NCmjOEF4eoVN9YFJcs5uZvPrKYUkxT7Pr+bzhGt2ue3Qh28KWhaNkiPRktAS&#13;&#10;x40P1JFSx5TYzMK6MSZRY+xvDkqMnuwyYrRCv+uHuXdQnWgdhDPT3sl1Qz03wocngUQtjUlyDY90&#13;&#10;aANdyWGwOKsBf/7NH/MJcYpy1pFUSm5Jy5yZ75aYiKoaDRyNXTKmN/lVTnF7aO+ABDilt+BkMsmL&#13;&#10;wYymRmhfSMir2IhCwkpqV/LdaN6Fs2bpIUi1WqUkEpATYWO3TsbSEacI4nP/ItANSAfi6AFGHYni&#13;&#10;HeDn3HjTu9UhEOyJjYjpGcgBahJfIml4KFHdb/9T1uU5L38BAAD//wMAUEsDBBQABgAIAAAAIQAM&#13;&#10;CFML3gAAAAkBAAAPAAAAZHJzL2Rvd25yZXYueG1sTI/BbsIwEETvlfgHa5F6K04hjaoQB1VUPYEq&#13;&#10;Ab30ZuwlSRuvo9iB8Pdse2kvI61GMzuvWI2uFWfsQ+NJweMsAYFkvG2oUvBxeHt4BhGiJqtbT6jg&#13;&#10;igFW5eSu0Ln1F9rheR8rwSUUcq2gjrHLpQymRqfDzHdI7J1873Tks6+k7fWFy10r50mSSacb4g+1&#13;&#10;7nBdo/neD07B0y5uh3c6LD7H+fVr063N4rQxSt1Px9cly8sSRMQx/iXgh4H3Q8nDjn4gG0SrgGni&#13;&#10;r7KXZkkG4sjtaQqyLOR/gvIGAAD//wMAUEsBAi0AFAAGAAgAAAAhALaDOJL+AAAA4QEAABMAAAAA&#13;&#10;AAAAAAAAAAAAAAAAAFtDb250ZW50X1R5cGVzXS54bWxQSwECLQAUAAYACAAAACEAOP0h/9YAAACU&#13;&#10;AQAACwAAAAAAAAAAAAAAAAAvAQAAX3JlbHMvLnJlbHNQSwECLQAUAAYACAAAACEArYdb+AsCAAAW&#13;&#10;BAAADgAAAAAAAAAAAAAAAAAuAgAAZHJzL2Uyb0RvYy54bWxQSwECLQAUAAYACAAAACEADAhTC94A&#13;&#10;AAAJAQAADwAAAAAAAAAAAAAAAABlBAAAZHJzL2Rvd25yZXYueG1sUEsFBgAAAAAEAAQA8wAAAHAF&#13;&#10;AAAAAA==&#13;&#10;" filled="f" stroked="f">
              <v:textbox style="mso-fit-shape-to-text:t" inset="0,0,0,15pt">
                <w:txbxContent>
                  <w:p w14:paraId="6A99AFD6" w14:textId="24FB9716" w:rsidR="00AC72F6" w:rsidRPr="001047E5" w:rsidRDefault="00AC72F6" w:rsidP="00AC72F6">
                    <w:pPr>
                      <w:rPr>
                        <w:rFonts w:ascii="Calibri" w:eastAsia="Calibri" w:hAnsi="Calibri" w:cs="Calibri"/>
                        <w:noProof/>
                        <w:color w:val="000000"/>
                        <w:sz w:val="20"/>
                        <w:szCs w:val="20"/>
                        <w:lang w:val="en-US"/>
                      </w:rPr>
                    </w:pPr>
                    <w:r w:rsidRPr="001047E5">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4149" w14:textId="0E79A006" w:rsidR="00AC72F6" w:rsidRDefault="00AC72F6">
    <w:pPr>
      <w:pStyle w:val="Footer"/>
    </w:pPr>
    <w:r>
      <w:rPr>
        <w:noProof/>
      </w:rPr>
      <mc:AlternateContent>
        <mc:Choice Requires="wps">
          <w:drawing>
            <wp:anchor distT="0" distB="0" distL="0" distR="0" simplePos="0" relativeHeight="251660288" behindDoc="0" locked="0" layoutInCell="1" allowOverlap="1" wp14:anchorId="6AFCCAE3" wp14:editId="79778D14">
              <wp:simplePos x="0" y="0"/>
              <wp:positionH relativeFrom="page">
                <wp:align>center</wp:align>
              </wp:positionH>
              <wp:positionV relativeFrom="page">
                <wp:align>bottom</wp:align>
              </wp:positionV>
              <wp:extent cx="2924810" cy="345440"/>
              <wp:effectExtent l="0" t="0" r="8890" b="0"/>
              <wp:wrapNone/>
              <wp:docPr id="254997838" name="Tekstvak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3A302A98" w14:textId="64DED798" w:rsidR="00AC72F6" w:rsidRPr="001047E5" w:rsidRDefault="00AC72F6" w:rsidP="00AC72F6">
                          <w:pPr>
                            <w:rPr>
                              <w:rFonts w:ascii="Calibri" w:eastAsia="Calibri" w:hAnsi="Calibri" w:cs="Calibri"/>
                              <w:noProof/>
                              <w:color w:val="000000"/>
                              <w:sz w:val="20"/>
                              <w:szCs w:val="20"/>
                              <w:lang w:val="en-US"/>
                            </w:rPr>
                          </w:pPr>
                          <w:r w:rsidRPr="001047E5">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CCAE3" id="_x0000_t202" coordsize="21600,21600" o:spt="202" path="m,l,21600r21600,l21600,xe">
              <v:stroke joinstyle="miter"/>
              <v:path gradientshapeok="t" o:connecttype="rect"/>
            </v:shapetype>
            <v:shape id="Tekstvak 3" o:spid="_x0000_s1027" type="#_x0000_t202" alt="Confidential - Not for Public Consumption or Distribution" style="position:absolute;margin-left:0;margin-top:0;width:230.3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JJDgIAAB0EAAAOAAAAZHJzL2Uyb0RvYy54bWysU01v2zAMvQ/YfxB0X+xk6dAacYqsRYYB&#13;&#10;QVsgHXpWZDk2IIkCpcTOfv0oJU66tqdhF5kmKX689zS77Y1me4W+BVvy8SjnTFkJVWu3Jf/1vPxy&#13;&#10;zZkPwlZCg1UlPyjPb+efP806V6gJNKArhYyKWF90ruRNCK7IMi8bZYQfgVOWgjWgEYF+cZtVKDqq&#13;&#10;bnQ2yfNvWQdYOQSpvCfv/THI56l+XSsZHuvaq8B0yWm2kE5M5yae2Xwmii0K17TyNIb4hymMaC01&#13;&#10;PZe6F0GwHbbvSplWIniow0iCyaCuW6nSDrTNOH+zzboRTqVdCBzvzjD5/1dWPuzX7glZ6L9DTwRG&#13;&#10;QDrnC0/OuE9fo4lfmpRRnCA8nGFTfWCSnJObyfR6TCFJsa/Tq+k04Zpdbjv04YcCw6JRciRaElpi&#13;&#10;v/KBOlLqkBKbWVi2WidqtP3LQYnRk11GjFboNz1rq1fjb6A60FYIR8K9k8uWWq+ED08CiWGallQb&#13;&#10;HumoNXQlh5PFWQP4+yN/zCfgKcpZR4opuSVJc6Z/WiIkimswcDA2yRjf5Fc5xe3O3AHpcExPwslk&#13;&#10;kheDHswawbyQnhexEYWEldSu5JvBvAtH6dJ7kGqxSEmkIyfCyq6djKUjXBHL5/5FoDsBHoiqBxjk&#13;&#10;JIo3uB9z403vFrtA6CdSIrRHIE+IkwYTV6f3EkX++j9lXV71/A8AAAD//wMAUEsDBBQABgAIAAAA&#13;&#10;IQAMCFML3gAAAAkBAAAPAAAAZHJzL2Rvd25yZXYueG1sTI/BbsIwEETvlfgHa5F6K04hjaoQB1VU&#13;&#10;PYEqAb30ZuwlSRuvo9iB8Pdse2kvI61GMzuvWI2uFWfsQ+NJweMsAYFkvG2oUvBxeHt4BhGiJqtb&#13;&#10;T6jgigFW5eSu0Ln1F9rheR8rwSUUcq2gjrHLpQymRqfDzHdI7J1873Tks6+k7fWFy10r50mSSacb&#13;&#10;4g+17nBdo/neD07B0y5uh3c6LD7H+fVr063N4rQxSt1Px9cly8sSRMQx/iXgh4H3Q8nDjn4gG0Sr&#13;&#10;gGnir7KXZkkG4sjtaQqyLOR/gvIGAAD//wMAUEsBAi0AFAAGAAgAAAAhALaDOJL+AAAA4QEAABMA&#13;&#10;AAAAAAAAAAAAAAAAAAAAAFtDb250ZW50X1R5cGVzXS54bWxQSwECLQAUAAYACAAAACEAOP0h/9YA&#13;&#10;AACUAQAACwAAAAAAAAAAAAAAAAAvAQAAX3JlbHMvLnJlbHNQSwECLQAUAAYACAAAACEA88yCSQ4C&#13;&#10;AAAdBAAADgAAAAAAAAAAAAAAAAAuAgAAZHJzL2Uyb0RvYy54bWxQSwECLQAUAAYACAAAACEADAhT&#13;&#10;C94AAAAJAQAADwAAAAAAAAAAAAAAAABoBAAAZHJzL2Rvd25yZXYueG1sUEsFBgAAAAAEAAQA8wAA&#13;&#10;AHMFAAAAAA==&#13;&#10;" filled="f" stroked="f">
              <v:textbox style="mso-fit-shape-to-text:t" inset="0,0,0,15pt">
                <w:txbxContent>
                  <w:p w14:paraId="3A302A98" w14:textId="64DED798" w:rsidR="00AC72F6" w:rsidRPr="001047E5" w:rsidRDefault="00AC72F6" w:rsidP="00AC72F6">
                    <w:pPr>
                      <w:rPr>
                        <w:rFonts w:ascii="Calibri" w:eastAsia="Calibri" w:hAnsi="Calibri" w:cs="Calibri"/>
                        <w:noProof/>
                        <w:color w:val="000000"/>
                        <w:sz w:val="20"/>
                        <w:szCs w:val="20"/>
                        <w:lang w:val="en-US"/>
                      </w:rPr>
                    </w:pPr>
                    <w:r w:rsidRPr="001047E5">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C153" w14:textId="59343BFD" w:rsidR="00AC72F6" w:rsidRDefault="00AC72F6">
    <w:pPr>
      <w:pStyle w:val="Footer"/>
    </w:pPr>
    <w:r>
      <w:rPr>
        <w:noProof/>
      </w:rPr>
      <mc:AlternateContent>
        <mc:Choice Requires="wps">
          <w:drawing>
            <wp:anchor distT="0" distB="0" distL="0" distR="0" simplePos="0" relativeHeight="251658240" behindDoc="0" locked="0" layoutInCell="1" allowOverlap="1" wp14:anchorId="43EE43FC" wp14:editId="70F0A333">
              <wp:simplePos x="635" y="635"/>
              <wp:positionH relativeFrom="page">
                <wp:align>center</wp:align>
              </wp:positionH>
              <wp:positionV relativeFrom="page">
                <wp:align>bottom</wp:align>
              </wp:positionV>
              <wp:extent cx="2924810" cy="345440"/>
              <wp:effectExtent l="0" t="0" r="8890" b="0"/>
              <wp:wrapNone/>
              <wp:docPr id="1511180891" name="Tekstvak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0C4A47FD" w14:textId="18B87C52" w:rsidR="00AC72F6" w:rsidRPr="001047E5" w:rsidRDefault="00AC72F6" w:rsidP="00AC72F6">
                          <w:pPr>
                            <w:rPr>
                              <w:rFonts w:ascii="Calibri" w:eastAsia="Calibri" w:hAnsi="Calibri" w:cs="Calibri"/>
                              <w:noProof/>
                              <w:color w:val="000000"/>
                              <w:sz w:val="20"/>
                              <w:szCs w:val="20"/>
                              <w:lang w:val="en-US"/>
                            </w:rPr>
                          </w:pPr>
                          <w:r w:rsidRPr="001047E5">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E43FC" id="_x0000_t202" coordsize="21600,21600" o:spt="202" path="m,l,21600r21600,l21600,xe">
              <v:stroke joinstyle="miter"/>
              <v:path gradientshapeok="t" o:connecttype="rect"/>
            </v:shapetype>
            <v:shape id="Tekstvak 1" o:spid="_x0000_s1028" type="#_x0000_t202" alt="Confidential - Not for Public Consumption or Distribution" style="position:absolute;margin-left:0;margin-top:0;width:230.3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VUPDwIAAB0EAAAOAAAAZHJzL2Uyb0RvYy54bWysU11v2jAUfZ+0/2D5fSQwOrURoWKtmCah&#13;&#10;thKd+mwch0RKfC3bkLBfv2NDoGv7NO3Fubn3+n6cczy77duG7ZV1Nemcj0cpZ0pLKmq9zfmv5+WX&#13;&#10;a86cF7oQDWmV84Ny/Hb++dOsM5maUEVNoSxDEe2yzuS88t5kSeJkpVrhRmSURrAk2wqPX7tNCis6&#13;&#10;VG+bZJKm35KObGEsSeUcvPfHIJ/H+mWppH8sS6c8a3KO2Xw8bTw34UzmM5FtrTBVLU9jiH+YohW1&#13;&#10;RtNzqXvhBdvZ+l2ptpaWHJV+JKlNqCxrqeIO2GacvtlmXQmj4i4Ax5kzTO7/lZUP+7V5ssz336kH&#13;&#10;gQGQzrjMwRn26Uvbhi8mZYgDwsMZNtV7JuGc3Eym12OEJGJfp1fTacQ1udw21vkfiloWjJxb0BLR&#13;&#10;EvuV8+iI1CElNNO0rJsmUtPovxxIDJ7kMmKwfL/pWV1gkmH8DRUHbGXpSLgzclmj9Uo4/yQsGMa0&#13;&#10;UK1/xFE21OWcThZnFdnfH/lDPoBHlLMOism5hqQ5a35qEBLENRh2MDbRGN+kVynietfeEXQ4xpMw&#13;&#10;MprwWt8MZmmpfYGeF6ERQkJLtMv5ZjDv/FG6eA9SLRYxCToywq/02shQOsAVsHzuX4Q1J8A9qHqg&#13;&#10;QU4ie4P7MTfcdGax80A/khKgPQJ5QhwajFyd3ksQ+ev/mHV51fM/AAAA//8DAFBLAwQUAAYACAAA&#13;&#10;ACEADAhTC94AAAAJAQAADwAAAGRycy9kb3ducmV2LnhtbEyPwW7CMBBE75X4B2uReitOIY2qEAdV&#13;&#10;VD2BKgG99GbsJUkbr6PYgfD3bHtpLyOtRjM7r1iNrhVn7EPjScHjLAGBZLxtqFLwcXh7eAYRoiar&#13;&#10;W0+o4IoBVuXkrtC59Rfa4XkfK8ElFHKtoI6xy6UMpkanw8x3SOydfO905LOvpO31hctdK+dJkkmn&#13;&#10;G+IPte5wXaP53g9OwdMubod3Oiw+x/n1a9OtzeK0MUrdT8fXJcvLEkTEMf4l4IeB90PJw45+IBtE&#13;&#10;q4Bp4q+yl2ZJBuLI7WkKsizkf4LyBgAA//8DAFBLAQItABQABgAIAAAAIQC2gziS/gAAAOEBAAAT&#13;&#10;AAAAAAAAAAAAAAAAAAAAAABbQ29udGVudF9UeXBlc10ueG1sUEsBAi0AFAAGAAgAAAAhADj9If/W&#13;&#10;AAAAlAEAAAsAAAAAAAAAAAAAAAAALwEAAF9yZWxzLy5yZWxzUEsBAi0AFAAGAAgAAAAhAEQNVQ8P&#13;&#10;AgAAHQQAAA4AAAAAAAAAAAAAAAAALgIAAGRycy9lMm9Eb2MueG1sUEsBAi0AFAAGAAgAAAAhAAwI&#13;&#10;UwveAAAACQEAAA8AAAAAAAAAAAAAAAAAaQQAAGRycy9kb3ducmV2LnhtbFBLBQYAAAAABAAEAPMA&#13;&#10;AAB0BQAAAAA=&#13;&#10;" filled="f" stroked="f">
              <v:textbox style="mso-fit-shape-to-text:t" inset="0,0,0,15pt">
                <w:txbxContent>
                  <w:p w14:paraId="0C4A47FD" w14:textId="18B87C52" w:rsidR="00AC72F6" w:rsidRPr="001047E5" w:rsidRDefault="00AC72F6" w:rsidP="00AC72F6">
                    <w:pPr>
                      <w:rPr>
                        <w:rFonts w:ascii="Calibri" w:eastAsia="Calibri" w:hAnsi="Calibri" w:cs="Calibri"/>
                        <w:noProof/>
                        <w:color w:val="000000"/>
                        <w:sz w:val="20"/>
                        <w:szCs w:val="20"/>
                        <w:lang w:val="en-US"/>
                      </w:rPr>
                    </w:pPr>
                    <w:r w:rsidRPr="001047E5">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2C74" w14:textId="77777777" w:rsidR="00AC72F6" w:rsidRDefault="00AC72F6" w:rsidP="00AC72F6">
      <w:r>
        <w:separator/>
      </w:r>
    </w:p>
  </w:footnote>
  <w:footnote w:type="continuationSeparator" w:id="0">
    <w:p w14:paraId="79A4FFC2" w14:textId="77777777" w:rsidR="00AC72F6" w:rsidRDefault="00AC72F6" w:rsidP="00AC7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86"/>
    <w:rsid w:val="00075D64"/>
    <w:rsid w:val="000D0986"/>
    <w:rsid w:val="001047E5"/>
    <w:rsid w:val="001113B0"/>
    <w:rsid w:val="00177561"/>
    <w:rsid w:val="0035438D"/>
    <w:rsid w:val="003B4996"/>
    <w:rsid w:val="00423795"/>
    <w:rsid w:val="00487CD9"/>
    <w:rsid w:val="00526409"/>
    <w:rsid w:val="00604942"/>
    <w:rsid w:val="00851C77"/>
    <w:rsid w:val="00870530"/>
    <w:rsid w:val="008D6534"/>
    <w:rsid w:val="009203FF"/>
    <w:rsid w:val="00983084"/>
    <w:rsid w:val="00AC72F6"/>
    <w:rsid w:val="00B01AF8"/>
    <w:rsid w:val="00B22242"/>
    <w:rsid w:val="00EC61ED"/>
    <w:rsid w:val="00ED7A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44E8048"/>
  <w15:chartTrackingRefBased/>
  <w15:docId w15:val="{C79063E0-1B0E-5C41-B91F-0B4AF251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9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9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9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9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986"/>
    <w:rPr>
      <w:rFonts w:eastAsiaTheme="majorEastAsia" w:cstheme="majorBidi"/>
      <w:color w:val="272727" w:themeColor="text1" w:themeTint="D8"/>
    </w:rPr>
  </w:style>
  <w:style w:type="paragraph" w:styleId="Title">
    <w:name w:val="Title"/>
    <w:basedOn w:val="Normal"/>
    <w:next w:val="Normal"/>
    <w:link w:val="TitleChar"/>
    <w:uiPriority w:val="10"/>
    <w:qFormat/>
    <w:rsid w:val="000D09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9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9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0986"/>
    <w:rPr>
      <w:i/>
      <w:iCs/>
      <w:color w:val="404040" w:themeColor="text1" w:themeTint="BF"/>
    </w:rPr>
  </w:style>
  <w:style w:type="paragraph" w:styleId="ListParagraph">
    <w:name w:val="List Paragraph"/>
    <w:basedOn w:val="Normal"/>
    <w:uiPriority w:val="34"/>
    <w:qFormat/>
    <w:rsid w:val="000D0986"/>
    <w:pPr>
      <w:ind w:left="720"/>
      <w:contextualSpacing/>
    </w:pPr>
  </w:style>
  <w:style w:type="character" w:styleId="IntenseEmphasis">
    <w:name w:val="Intense Emphasis"/>
    <w:basedOn w:val="DefaultParagraphFont"/>
    <w:uiPriority w:val="21"/>
    <w:qFormat/>
    <w:rsid w:val="000D0986"/>
    <w:rPr>
      <w:i/>
      <w:iCs/>
      <w:color w:val="0F4761" w:themeColor="accent1" w:themeShade="BF"/>
    </w:rPr>
  </w:style>
  <w:style w:type="paragraph" w:styleId="IntenseQuote">
    <w:name w:val="Intense Quote"/>
    <w:basedOn w:val="Normal"/>
    <w:next w:val="Normal"/>
    <w:link w:val="IntenseQuoteChar"/>
    <w:uiPriority w:val="30"/>
    <w:qFormat/>
    <w:rsid w:val="000D0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986"/>
    <w:rPr>
      <w:i/>
      <w:iCs/>
      <w:color w:val="0F4761" w:themeColor="accent1" w:themeShade="BF"/>
    </w:rPr>
  </w:style>
  <w:style w:type="character" w:styleId="IntenseReference">
    <w:name w:val="Intense Reference"/>
    <w:basedOn w:val="DefaultParagraphFont"/>
    <w:uiPriority w:val="32"/>
    <w:qFormat/>
    <w:rsid w:val="000D0986"/>
    <w:rPr>
      <w:b/>
      <w:bCs/>
      <w:smallCaps/>
      <w:color w:val="0F4761" w:themeColor="accent1" w:themeShade="BF"/>
      <w:spacing w:val="5"/>
    </w:rPr>
  </w:style>
  <w:style w:type="paragraph" w:styleId="Footer">
    <w:name w:val="footer"/>
    <w:basedOn w:val="Normal"/>
    <w:link w:val="FooterChar"/>
    <w:uiPriority w:val="99"/>
    <w:unhideWhenUsed/>
    <w:rsid w:val="00AC72F6"/>
    <w:pPr>
      <w:tabs>
        <w:tab w:val="center" w:pos="4536"/>
        <w:tab w:val="right" w:pos="9072"/>
      </w:tabs>
    </w:pPr>
  </w:style>
  <w:style w:type="character" w:customStyle="1" w:styleId="FooterChar">
    <w:name w:val="Footer Char"/>
    <w:basedOn w:val="DefaultParagraphFont"/>
    <w:link w:val="Footer"/>
    <w:uiPriority w:val="99"/>
    <w:rsid w:val="00AC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5834">
      <w:bodyDiv w:val="1"/>
      <w:marLeft w:val="0"/>
      <w:marRight w:val="0"/>
      <w:marTop w:val="0"/>
      <w:marBottom w:val="0"/>
      <w:divBdr>
        <w:top w:val="none" w:sz="0" w:space="0" w:color="auto"/>
        <w:left w:val="none" w:sz="0" w:space="0" w:color="auto"/>
        <w:bottom w:val="none" w:sz="0" w:space="0" w:color="auto"/>
        <w:right w:val="none" w:sz="0" w:space="0" w:color="auto"/>
      </w:divBdr>
    </w:div>
    <w:div w:id="956791057">
      <w:bodyDiv w:val="1"/>
      <w:marLeft w:val="0"/>
      <w:marRight w:val="0"/>
      <w:marTop w:val="0"/>
      <w:marBottom w:val="0"/>
      <w:divBdr>
        <w:top w:val="none" w:sz="0" w:space="0" w:color="auto"/>
        <w:left w:val="none" w:sz="0" w:space="0" w:color="auto"/>
        <w:bottom w:val="none" w:sz="0" w:space="0" w:color="auto"/>
        <w:right w:val="none" w:sz="0" w:space="0" w:color="auto"/>
      </w:divBdr>
    </w:div>
    <w:div w:id="1537615542">
      <w:bodyDiv w:val="1"/>
      <w:marLeft w:val="0"/>
      <w:marRight w:val="0"/>
      <w:marTop w:val="0"/>
      <w:marBottom w:val="0"/>
      <w:divBdr>
        <w:top w:val="none" w:sz="0" w:space="0" w:color="auto"/>
        <w:left w:val="none" w:sz="0" w:space="0" w:color="auto"/>
        <w:bottom w:val="none" w:sz="0" w:space="0" w:color="auto"/>
        <w:right w:val="none" w:sz="0" w:space="0" w:color="auto"/>
      </w:divBdr>
    </w:div>
    <w:div w:id="20858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419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 Vreese</dc:creator>
  <cp:keywords/>
  <dc:description/>
  <cp:lastModifiedBy>Anouk Bossuyt</cp:lastModifiedBy>
  <cp:revision>5</cp:revision>
  <dcterms:created xsi:type="dcterms:W3CDTF">2025-01-07T16:11:00Z</dcterms:created>
  <dcterms:modified xsi:type="dcterms:W3CDTF">2025-01-09T16:18:00Z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5a12ca5b,3c17f73f,f32f54e</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2025-01-08T07:52:20Z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bd7a634c-883e-4f33-8be6-fc3e2409b85e</vt:lpwstr>
  </property>
  <property fmtid="{D5CDD505-2E9C-101B-9397-08002B2CF9AE}" pid="11" name="MSIP_Label_8e19d756-792e-42a1-bcad-4cb9051ddd2d_ContentBits">
    <vt:lpwstr>2</vt:lpwstr>
  </property>
</Properties>
</file>