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highlight w:val="white"/>
        </w:rPr>
      </w:pPr>
      <w:r w:rsidDel="00000000" w:rsidR="00000000" w:rsidRPr="00000000">
        <w:rPr>
          <w:b w:val="1"/>
          <w:sz w:val="28"/>
          <w:szCs w:val="28"/>
          <w:highlight w:val="white"/>
          <w:rtl w:val="0"/>
        </w:rPr>
        <w:t xml:space="preserve">Barbot, el bar robótico mexicano que ni Marty McFly </w:t>
      </w:r>
      <w:r w:rsidDel="00000000" w:rsidR="00000000" w:rsidRPr="00000000">
        <w:rPr>
          <w:b w:val="1"/>
          <w:sz w:val="28"/>
          <w:szCs w:val="28"/>
          <w:highlight w:val="white"/>
          <w:rtl w:val="0"/>
        </w:rPr>
        <w:t xml:space="preserve">tiene</w:t>
      </w:r>
      <w:r w:rsidDel="00000000" w:rsidR="00000000" w:rsidRPr="00000000">
        <w:rPr>
          <w:rtl w:val="0"/>
        </w:rPr>
      </w:r>
    </w:p>
    <w:p w:rsidR="00000000" w:rsidDel="00000000" w:rsidP="00000000" w:rsidRDefault="00000000" w:rsidRPr="00000000" w14:paraId="00000003">
      <w:pPr>
        <w:widowControl w:val="0"/>
        <w:contextualSpacing w:val="0"/>
        <w:jc w:val="center"/>
        <w:rPr>
          <w:i w:val="1"/>
        </w:rPr>
      </w:pPr>
      <w:r w:rsidDel="00000000" w:rsidR="00000000" w:rsidRPr="00000000">
        <w:rPr>
          <w:i w:val="1"/>
          <w:rtl w:val="0"/>
        </w:rPr>
        <w:t xml:space="preserve">La empresa mexicana Minifab 3D,  pionera en la fabricación de impresoras 3D mexicanas y ganadora de Shark Tank por su proyecto de bares automatizados, lanza su producto en exclusiva por la tienda oficial de Mercado Libre.</w:t>
      </w:r>
    </w:p>
    <w:p w:rsidR="00000000" w:rsidDel="00000000" w:rsidP="00000000" w:rsidRDefault="00000000" w:rsidRPr="00000000" w14:paraId="00000004">
      <w:pPr>
        <w:contextualSpacing w:val="0"/>
        <w:jc w:val="center"/>
        <w:rPr>
          <w:b w:val="1"/>
          <w:sz w:val="28"/>
          <w:szCs w:val="28"/>
          <w:highlight w:val="white"/>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Hace unos meses, Fabien Legay y Paola Dulanto llegaron a la final de Shark Tank y presentaron su proyecto a cinco</w:t>
      </w:r>
      <w:r w:rsidDel="00000000" w:rsidR="00000000" w:rsidRPr="00000000">
        <w:rPr>
          <w:rtl w:val="0"/>
        </w:rPr>
        <w:t xml:space="preserve"> reconocidos inversionistas</w:t>
      </w:r>
      <w:r w:rsidDel="00000000" w:rsidR="00000000" w:rsidRPr="00000000">
        <w:rPr>
          <w:rtl w:val="0"/>
        </w:rPr>
        <w:t xml:space="preserve">. Repartieron unas </w:t>
      </w:r>
      <w:r w:rsidDel="00000000" w:rsidR="00000000" w:rsidRPr="00000000">
        <w:rPr>
          <w:i w:val="1"/>
          <w:rtl w:val="0"/>
        </w:rPr>
        <w:t xml:space="preserve">tablets</w:t>
      </w:r>
      <w:r w:rsidDel="00000000" w:rsidR="00000000" w:rsidRPr="00000000">
        <w:rPr>
          <w:rtl w:val="0"/>
        </w:rPr>
        <w:t xml:space="preserve"> y pidieron a los miembros del jurado que eligieran su trago favorito para que un robot se los preparara. Así nació Barbot, una máquina que parece salida de Volver al futuro, y el premio que recibieron fue de un millón 200 mil pesos para impulsar la idea.</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El resultado de esa inversión es la creación de la tienda oficial de Minifab 3D en Mercado Libre y el lanzamiento al público del primer </w:t>
      </w:r>
      <w:hyperlink r:id="rId6">
        <w:r w:rsidDel="00000000" w:rsidR="00000000" w:rsidRPr="00000000">
          <w:rPr>
            <w:color w:val="1155cc"/>
            <w:u w:val="single"/>
            <w:rtl w:val="0"/>
          </w:rPr>
          <w:t xml:space="preserve">bar robótico</w:t>
        </w:r>
      </w:hyperlink>
      <w:r w:rsidDel="00000000" w:rsidR="00000000" w:rsidRPr="00000000">
        <w:rPr>
          <w:rtl w:val="0"/>
        </w:rPr>
        <w:t xml:space="preserve"> hecho en México, que se venderá de forma exclusiva en el marketplace más grande de México y Latinoamérica.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“Barbot es un bar automatizado que funciona a través de un </w:t>
      </w:r>
      <w:r w:rsidDel="00000000" w:rsidR="00000000" w:rsidRPr="00000000">
        <w:rPr>
          <w:i w:val="1"/>
          <w:rtl w:val="0"/>
        </w:rPr>
        <w:t xml:space="preserve">smartphone</w:t>
      </w:r>
      <w:r w:rsidDel="00000000" w:rsidR="00000000" w:rsidRPr="00000000">
        <w:rPr>
          <w:rtl w:val="0"/>
        </w:rPr>
        <w:t xml:space="preserve"> o </w:t>
      </w:r>
      <w:r w:rsidDel="00000000" w:rsidR="00000000" w:rsidRPr="00000000">
        <w:rPr>
          <w:i w:val="1"/>
          <w:rtl w:val="0"/>
        </w:rPr>
        <w:t xml:space="preserve">tablet</w:t>
      </w:r>
      <w:r w:rsidDel="00000000" w:rsidR="00000000" w:rsidRPr="00000000">
        <w:rPr>
          <w:rtl w:val="0"/>
        </w:rPr>
        <w:t xml:space="preserve">. Deben entrar a la app y allí encontrarán hasta 100 opciones de cocteles”, cuenta Legay, CEO de Minifab 3D, empresa que comenzó a fabricar impresoras tridimensionales y ahora se aventura en el sector de los bares robóticos. “No la creamos solo para exhibición y diversión. Barbot tiene una gran utilidad para bares y restaurantes porque dice cuál es la bebida más vendida y controla el inventario”, agrega el cofundador junto a su esposa Paola Dulanto.</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La máquina acepta hasta 11 botellas para licores, jugos y refrescos, cuesta 38 mil pesos y comenzará a venderse en Mercado Libre a partir del </w:t>
      </w:r>
      <w:r w:rsidDel="00000000" w:rsidR="00000000" w:rsidRPr="00000000">
        <w:rPr>
          <w:highlight w:val="white"/>
          <w:rtl w:val="0"/>
        </w:rPr>
        <w:t xml:space="preserve">13 </w:t>
      </w:r>
      <w:r w:rsidDel="00000000" w:rsidR="00000000" w:rsidRPr="00000000">
        <w:rPr>
          <w:rtl w:val="0"/>
        </w:rPr>
        <w:t xml:space="preserve">de septiembre. Todos los Barbot cuentan con envío gratuito, pago a meses y la garantía de Mercado Pago, que protege al comprador ante cualquier insatisfacción con el </w:t>
      </w:r>
      <w:r w:rsidDel="00000000" w:rsidR="00000000" w:rsidRPr="00000000">
        <w:rPr>
          <w:rtl w:val="0"/>
        </w:rPr>
        <w:t xml:space="preserve">producto</w:t>
      </w:r>
      <w:r w:rsidDel="00000000" w:rsidR="00000000" w:rsidRPr="00000000">
        <w:rPr>
          <w:rtl w:val="0"/>
        </w:rPr>
        <w:t xml:space="preserve">.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La inventiva de Legay y su equipo de Minifab 3D presagian una nueva era en los bares mexicanos, donde los cantineros ya no tendrán tanto protagonismo y los dueños de restaurantes podrán optimizar sus recursos. Y no solo eso, este bar robótico también se convierte en una gran opción para eventos especiales como bodas, graduaciones y fiestas porque ofrece una experiencia nueva y entretenida para los invitados.</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b w:val="1"/>
          <w:rtl w:val="0"/>
        </w:rPr>
        <w:t xml:space="preserve">Tecnología 100 por ciento mexicana</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Minifab 3D comenzó a vender sus productos en Mercado Libre hace cuatro años y se han posicionado como la referencia de las impresiones 3D en el país. “Empezamos desde cero, con una idea, y hoy somos una empresa establecida con una planta en Cuernavaca y con capacidad para exportar al resto de América Latina”, se enorgullece Fabien Legay, que ha participado en ferias como el CES 2018 en Las Vegas, el Hannover Messe en Alemania y fue finalista del High Tech Campus Eindhoven, en Holanda.</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“El emprendedurismo está en el ADN de Mercado Libre y esa es la razón por la que nos emociona apoyar pymes como Minifab 3D. Nuestra plataforma permite a todos los emprendedores mexicanos llegar a clientes en todo el país, aumentar sus ventas y hacer crecer su negocio gracias a nuestras facilidades de pago y la seguridad que les brindamos tanto a ellos como a los usuarios”, resaltó José Padilla Dergal, director de Consumer Electronics de Mercado Libre.</w:t>
      </w:r>
      <w:r w:rsidDel="00000000" w:rsidR="00000000" w:rsidRPr="00000000">
        <w:rPr>
          <w:rtl w:val="0"/>
        </w:rPr>
        <w:t xml:space="preserve">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La empresa que lideran Fabien Legay y Paola Dulanto crea impresoras 3D con tecnología mexicana y las venden a partir de 13,900 pesos. Tienen la misma calidad que los productos extranjeros que cuestan más del doble y han fabricado más de 1,000 máquinas entre impresoras y barbots desde que iniciaron. Gracias a su trabajo y a los costos accesibles, se convirtieron en los principales proveedores de filamentos 3D, que funcionan en cualquier marca de impresora.</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“En México existía la tecnología, pero era extranjera. Vimos que aquí podíamos hacerlo, que teníamos la capacidad y solo hacía falta echarle ganas”, concluye Legay. Su empresa es líder a nivel nacional en manufactura y venta de impresoras 3D, de cortadores CNC y cortadores láser 100 por ciento mexicanos. Y a partir de ahora cuentan con la distinción de ser tienda oficial en Mercado Libre, lo que aumentará sus ventas en más del 50 por ciento, según estimaciones de sus fundadores.</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b w:val="1"/>
          <w:color w:val="23292b"/>
          <w:sz w:val="20"/>
          <w:szCs w:val="20"/>
        </w:rPr>
      </w:pPr>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uy4fbe7odiw3" w:id="0"/>
      <w:bookmarkEnd w:id="0"/>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eh0oshuerywm" w:id="1"/>
      <w:bookmarkEnd w:id="1"/>
      <w:r w:rsidDel="00000000" w:rsidR="00000000" w:rsidRPr="00000000">
        <w:rPr>
          <w:rtl w:val="0"/>
        </w:rPr>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2"/>
      <w:bookmarkEnd w:id="2"/>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trmud0rb002c" w:id="4"/>
      <w:bookmarkEnd w:id="4"/>
      <w:r w:rsidDel="00000000" w:rsidR="00000000" w:rsidRPr="00000000">
        <w:rPr>
          <w:color w:val="1e2323"/>
          <w:sz w:val="18"/>
          <w:szCs w:val="18"/>
          <w:rtl w:val="0"/>
        </w:rPr>
        <w:t xml:space="preserve">Para más información visita el sitio oficial de la compañía: </w:t>
      </w:r>
      <w:hyperlink r:id="rId7">
        <w:r w:rsidDel="00000000" w:rsidR="00000000" w:rsidRPr="00000000">
          <w:rPr>
            <w:color w:val="0000ff"/>
            <w:sz w:val="18"/>
            <w:szCs w:val="18"/>
            <w:u w:val="single"/>
            <w:rtl w:val="0"/>
          </w:rPr>
          <w:t xml:space="preserve">http://www.mercadolibre.com.mx/</w:t>
        </w:r>
      </w:hyperlink>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5324475</wp:posOffset>
          </wp:positionH>
          <wp:positionV relativeFrom="paragraph">
            <wp:posOffset>85726</wp:posOffset>
          </wp:positionV>
          <wp:extent cx="896938" cy="9763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rticulo.mercadolibre.com.mx/MLM-642198857-bar-robotico-barbot-como-lo-viste-en-shark-tank-mexico-_JM" TargetMode="External"/><Relationship Id="rId7" Type="http://schemas.openxmlformats.org/officeDocument/2006/relationships/hyperlink" Target="http://www.mercadolibre.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