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3ED2CD49" w:rsidR="00FB62F5" w:rsidRPr="008B0949" w:rsidRDefault="00716482" w:rsidP="00716482">
      <w:pPr>
        <w:ind w:right="-57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0D9BB0CB" wp14:editId="28DA26D3">
            <wp:extent cx="1517650" cy="516774"/>
            <wp:effectExtent l="0" t="0" r="6350" b="0"/>
            <wp:docPr id="2052758710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58710" name="Picture 1" descr="A black background with white text&#10;&#10;AI-generated content may be incorrect.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87" cy="52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="00465980"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86CE" w14:textId="77777777" w:rsidR="00716482" w:rsidRDefault="00716482" w:rsidP="000F5B21">
      <w:pPr>
        <w:rPr>
          <w:rFonts w:asciiTheme="minorHAnsi" w:hAnsiTheme="minorHAnsi"/>
          <w:sz w:val="22"/>
          <w:highlight w:val="yellow"/>
        </w:rPr>
      </w:pPr>
    </w:p>
    <w:p w14:paraId="1C2094D4" w14:textId="3478195B" w:rsidR="00EE38E2" w:rsidRPr="007E3975" w:rsidRDefault="008E4D8D" w:rsidP="000F5B21">
      <w:pPr>
        <w:rPr>
          <w:rFonts w:asciiTheme="minorHAnsi" w:hAnsiTheme="minorHAnsi"/>
          <w:sz w:val="22"/>
        </w:rPr>
      </w:pPr>
      <w:r w:rsidRPr="007E3975">
        <w:rPr>
          <w:rFonts w:asciiTheme="minorHAnsi" w:hAnsiTheme="minorHAnsi"/>
          <w:sz w:val="22"/>
        </w:rPr>
        <w:t xml:space="preserve">3 de março </w:t>
      </w:r>
      <w:r w:rsidR="00CC1DA8" w:rsidRPr="007E3975">
        <w:rPr>
          <w:rFonts w:asciiTheme="minorHAnsi" w:hAnsiTheme="minorHAnsi"/>
          <w:sz w:val="22"/>
        </w:rPr>
        <w:t>de 2025</w:t>
      </w:r>
    </w:p>
    <w:p w14:paraId="3EB58FD5" w14:textId="77777777" w:rsidR="00C050A7" w:rsidRPr="008B0949" w:rsidRDefault="00C050A7" w:rsidP="000F5B2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8B0949" w:rsidRDefault="00BE52F1" w:rsidP="000F5B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8B0949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FBAA16" w14:textId="77777777" w:rsidR="003A5551" w:rsidRPr="008B0949" w:rsidRDefault="00327410" w:rsidP="003A55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Foods Ingredients fortalece sua </w:t>
      </w:r>
    </w:p>
    <w:p w14:paraId="356B716A" w14:textId="78970D06" w:rsidR="005173E8" w:rsidRPr="008B0949" w:rsidRDefault="00327410" w:rsidP="003A55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presença nos EUA com acordo com a Valley Queen</w:t>
      </w:r>
    </w:p>
    <w:p w14:paraId="693D1A2C" w14:textId="4FC6B6A3" w:rsidR="0034601F" w:rsidRPr="008B0949" w:rsidRDefault="008B3014" w:rsidP="00F13B1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20B308DD" w14:textId="209CA9E3" w:rsidR="00F60DC1" w:rsidRPr="008B0949" w:rsidRDefault="00E04D10" w:rsidP="00F60DC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assinou um contrato de fabricação com a Valley Queen, fortalecendo sua capacidade de atender à crescente demanda por lácteos enriquecidos com proteína nos E</w:t>
      </w:r>
      <w:r w:rsidR="0054033F">
        <w:rPr>
          <w:rFonts w:asciiTheme="minorHAnsi" w:hAnsiTheme="minorHAnsi"/>
          <w:sz w:val="22"/>
        </w:rPr>
        <w:t>stados Unidos</w:t>
      </w:r>
      <w:r>
        <w:rPr>
          <w:rFonts w:asciiTheme="minorHAnsi" w:hAnsiTheme="minorHAnsi"/>
          <w:sz w:val="22"/>
        </w:rPr>
        <w:t>.</w:t>
      </w:r>
    </w:p>
    <w:p w14:paraId="674DDA6C" w14:textId="77777777" w:rsidR="004522FA" w:rsidRPr="008B0949" w:rsidRDefault="004522FA" w:rsidP="003A5551">
      <w:pPr>
        <w:rPr>
          <w:rFonts w:asciiTheme="minorHAnsi" w:hAnsiTheme="minorHAnsi" w:cstheme="minorBidi"/>
          <w:sz w:val="22"/>
          <w:szCs w:val="22"/>
        </w:rPr>
      </w:pPr>
    </w:p>
    <w:p w14:paraId="0D4C6EDB" w14:textId="7D5C7833" w:rsidR="00071312" w:rsidRPr="008B0949" w:rsidRDefault="00C727DE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empresa processadora de lácteos sediada em Dakota do Sul produzirá os ingredientes da linha de produtos Nutrilac® ProteinBoost. A </w:t>
      </w:r>
      <w:r w:rsidR="00C80216" w:rsidRPr="00C80216">
        <w:rPr>
          <w:rFonts w:asciiTheme="minorHAnsi" w:hAnsiTheme="minorHAnsi"/>
          <w:i/>
          <w:iCs/>
          <w:sz w:val="22"/>
        </w:rPr>
        <w:t>whey protein</w:t>
      </w:r>
      <w:r w:rsidR="00C80216">
        <w:rPr>
          <w:rFonts w:asciiTheme="minorHAnsi" w:hAnsiTheme="minorHAnsi"/>
          <w:sz w:val="22"/>
        </w:rPr>
        <w:t xml:space="preserve"> (</w:t>
      </w:r>
      <w:r>
        <w:rPr>
          <w:rFonts w:asciiTheme="minorHAnsi" w:hAnsiTheme="minorHAnsi"/>
          <w:sz w:val="22"/>
        </w:rPr>
        <w:t>proteína concentrada do soro de leite</w:t>
      </w:r>
      <w:r w:rsidR="00C80216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microparticulada patenteada é usada para aumentar os níveis proteicos em alimentos e bebidas, ao mesmo tempo em que mantém a textura e o sabor.</w:t>
      </w:r>
    </w:p>
    <w:p w14:paraId="5B05894F" w14:textId="77777777" w:rsidR="0014375A" w:rsidRPr="008B0949" w:rsidRDefault="0014375A" w:rsidP="00B22A38">
      <w:pPr>
        <w:rPr>
          <w:rFonts w:asciiTheme="minorHAnsi" w:hAnsiTheme="minorHAnsi" w:cstheme="minorBidi"/>
          <w:sz w:val="22"/>
          <w:szCs w:val="22"/>
        </w:rPr>
      </w:pPr>
    </w:p>
    <w:p w14:paraId="3F4D82C2" w14:textId="34FD44E6" w:rsidR="00A82879" w:rsidRPr="008B0949" w:rsidRDefault="00F555FB" w:rsidP="7DE4620F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empresa privada com uma equipe de 440 funcionários, a Valley Queen é especializada em produtos lácteos de alta qualidade. Ela processa anualmente 1,36 milhão de toneladas de leite e produz 150 mil toneladas de queijo. A produção de Nutrilac® ProteinBoost deve ter início na planta da empresa em Milbank, SD, no </w:t>
      </w:r>
      <w:r w:rsidR="00D25839">
        <w:rPr>
          <w:rFonts w:asciiTheme="minorHAnsi" w:hAnsiTheme="minorHAnsi"/>
          <w:sz w:val="22"/>
        </w:rPr>
        <w:t>fim</w:t>
      </w:r>
      <w:r>
        <w:rPr>
          <w:rFonts w:asciiTheme="minorHAnsi" w:hAnsiTheme="minorHAnsi"/>
          <w:sz w:val="22"/>
        </w:rPr>
        <w:t xml:space="preserve"> de 2025/</w:t>
      </w:r>
      <w:r w:rsidR="00D25839">
        <w:rPr>
          <w:rFonts w:asciiTheme="minorHAnsi" w:hAnsiTheme="minorHAnsi"/>
          <w:sz w:val="22"/>
        </w:rPr>
        <w:t xml:space="preserve">começo de </w:t>
      </w:r>
      <w:r>
        <w:rPr>
          <w:rFonts w:asciiTheme="minorHAnsi" w:hAnsiTheme="minorHAnsi"/>
          <w:sz w:val="22"/>
        </w:rPr>
        <w:t xml:space="preserve">2026, após a instalação de novos equipamentos especializados. </w:t>
      </w:r>
    </w:p>
    <w:p w14:paraId="0CF8964D" w14:textId="77777777" w:rsidR="001404F1" w:rsidRPr="008B0949" w:rsidRDefault="001404F1" w:rsidP="00B22A38">
      <w:pPr>
        <w:rPr>
          <w:rFonts w:asciiTheme="minorHAnsi" w:hAnsiTheme="minorHAnsi" w:cstheme="minorBidi"/>
          <w:sz w:val="22"/>
          <w:szCs w:val="22"/>
        </w:rPr>
      </w:pPr>
    </w:p>
    <w:p w14:paraId="3F8E1209" w14:textId="478AD3A2" w:rsidR="00B964D4" w:rsidRPr="008B0949" w:rsidRDefault="00A03FB7" w:rsidP="00B964D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Luis Cubel, Group Vice President e Managing Director na Arla Foods Ingredients, disse: "A demanda por produtos lácteos enriquecidos com proteína continua a crescer nos EUA. Para atendê-la e atingir nossos ambiciosos planos de crescimento na América do Norte, era essencial para nós aumentar de forma significativa nossa capacidade de produção de Nutrilac® ProteinBoost. Ao mesmo tempo, era importante escolher um parceiro com os valores, história e expertise certos. Estamos felizes em trabalhar com a Valley Queen, uma empresa com uma longa história que compartilha nosso compromisso em fabricar produtos lácteos e do soro de leite com a mais alta qualidade".</w:t>
      </w:r>
    </w:p>
    <w:p w14:paraId="27FB24A6" w14:textId="77777777" w:rsidR="00094E19" w:rsidRPr="008B0949" w:rsidRDefault="00094E19" w:rsidP="000F5B21">
      <w:pPr>
        <w:rPr>
          <w:rFonts w:asciiTheme="minorHAnsi" w:hAnsiTheme="minorHAnsi" w:cstheme="minorBidi"/>
          <w:sz w:val="22"/>
          <w:szCs w:val="22"/>
        </w:rPr>
      </w:pPr>
    </w:p>
    <w:p w14:paraId="72DD8D00" w14:textId="368B438B" w:rsidR="007E36E5" w:rsidRPr="008B0949" w:rsidRDefault="00B833DB" w:rsidP="001172B5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Doug Wilke, CEO da Valley Queen, declarou: "Assim como nós, a Arla Foods Ingredients </w:t>
      </w:r>
      <w:r w:rsidR="008E086A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 xml:space="preserve">dedica a satisfazer as necessidades de fabricantes e consumidores norte-americanos. Nutrilac® ProteinBoost é um ingrediente extremamente inovador, que oferece a maneira perfeita de criar produtos lácteos atrativos enriquecidos com proteína de qualidade elevada. Estamos animados em </w:t>
      </w:r>
      <w:r w:rsidR="008E086A">
        <w:rPr>
          <w:rFonts w:asciiTheme="minorHAnsi" w:hAnsiTheme="minorHAnsi"/>
          <w:sz w:val="22"/>
        </w:rPr>
        <w:t>pros</w:t>
      </w:r>
      <w:r>
        <w:rPr>
          <w:rFonts w:asciiTheme="minorHAnsi" w:hAnsiTheme="minorHAnsi"/>
          <w:sz w:val="22"/>
        </w:rPr>
        <w:t>seguir com a produção, e esperamos ter uma parceria duradoura e produtiva com uma líder global no setor de nutrição à base de soro de leite".</w:t>
      </w:r>
    </w:p>
    <w:p w14:paraId="0D681C35" w14:textId="77777777" w:rsidR="00330217" w:rsidRPr="008B0949" w:rsidRDefault="00330217" w:rsidP="000F5B21">
      <w:pPr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8B0949" w:rsidRDefault="00833A01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716482" w:rsidRDefault="002A69BA" w:rsidP="000F5B21">
      <w:pPr>
        <w:rPr>
          <w:rFonts w:asciiTheme="minorHAnsi" w:hAnsiTheme="minorHAnsi" w:cstheme="minorHAnsi"/>
          <w:sz w:val="22"/>
          <w:szCs w:val="22"/>
        </w:rPr>
      </w:pPr>
      <w:r w:rsidRPr="00716482">
        <w:rPr>
          <w:rFonts w:asciiTheme="minorHAnsi" w:hAnsiTheme="minorHAnsi"/>
          <w:sz w:val="22"/>
        </w:rPr>
        <w:t>Steve Harman, Ingredient Communications</w:t>
      </w:r>
    </w:p>
    <w:p w14:paraId="4B01066D" w14:textId="7F3D2640" w:rsidR="00833A01" w:rsidRPr="00716482" w:rsidRDefault="00833A01" w:rsidP="000F5B21">
      <w:pPr>
        <w:rPr>
          <w:rFonts w:asciiTheme="minorHAnsi" w:hAnsiTheme="minorHAnsi" w:cstheme="minorHAnsi"/>
          <w:sz w:val="22"/>
          <w:szCs w:val="22"/>
        </w:rPr>
      </w:pPr>
      <w:r w:rsidRPr="00716482">
        <w:rPr>
          <w:rFonts w:asciiTheme="minorHAnsi" w:hAnsiTheme="minorHAnsi"/>
          <w:sz w:val="22"/>
        </w:rPr>
        <w:t xml:space="preserve">Tel: +44 (0)7538 118079 | E-mail: </w:t>
      </w:r>
      <w:hyperlink r:id="rId15" w:history="1">
        <w:r w:rsidRPr="00716482">
          <w:rPr>
            <w:rStyle w:val="Hyperlink"/>
            <w:rFonts w:asciiTheme="minorHAnsi" w:hAnsiTheme="minorHAnsi"/>
            <w:sz w:val="22"/>
          </w:rPr>
          <w:t>steve@ingredientcommunications.com</w:t>
        </w:r>
      </w:hyperlink>
    </w:p>
    <w:p w14:paraId="45DF594F" w14:textId="77777777" w:rsidR="00EE460F" w:rsidRPr="00716482" w:rsidRDefault="00EE460F" w:rsidP="000F5B21">
      <w:pPr>
        <w:rPr>
          <w:rFonts w:asciiTheme="minorHAnsi" w:hAnsiTheme="minorHAnsi" w:cstheme="minorHAnsi"/>
          <w:sz w:val="22"/>
          <w:szCs w:val="22"/>
        </w:rPr>
      </w:pPr>
    </w:p>
    <w:p w14:paraId="3AA042B6" w14:textId="702527AB" w:rsidR="00833A01" w:rsidRPr="008B0949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8B0949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8B0949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A9F7BDF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135FFEFB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8B0949" w:rsidRDefault="006E6E87" w:rsidP="006E6E87">
      <w:pPr>
        <w:rPr>
          <w:rStyle w:val="Hyperlink"/>
          <w:color w:val="auto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0CAFF1DF" w14:textId="77777777" w:rsidR="006E6E87" w:rsidRPr="008B0949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54DEA006" w14:textId="77777777" w:rsidR="006E6E87" w:rsidRPr="008B0949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7BADDFDE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587231BF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4B5D62F2" w14:textId="77777777" w:rsidR="008B0949" w:rsidRPr="00D25839" w:rsidRDefault="008B0949" w:rsidP="008B0949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25839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58A9C22B" w14:textId="77777777" w:rsidR="008B0949" w:rsidRPr="00D25839" w:rsidRDefault="008B0949" w:rsidP="008B0949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8" w:history="1">
        <w:r w:rsidRPr="00D25839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7C48870A" w14:textId="77777777" w:rsidR="006E6E87" w:rsidRPr="00815437" w:rsidRDefault="006E6E87" w:rsidP="006E6E8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717FE6" w14:textId="77777777" w:rsidR="006E6E87" w:rsidRPr="00D25839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25839">
        <w:rPr>
          <w:rFonts w:asciiTheme="minorHAnsi" w:hAnsiTheme="minorHAnsi"/>
          <w:b/>
          <w:sz w:val="22"/>
          <w:lang w:val="es-AR"/>
        </w:rPr>
        <w:t>LinkedIn (China)</w:t>
      </w:r>
    </w:p>
    <w:p w14:paraId="6E44585E" w14:textId="77777777" w:rsidR="006E6E87" w:rsidRPr="00D25839" w:rsidRDefault="006E6E87" w:rsidP="006E6E8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D25839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815437" w:rsidRDefault="00BF5BBD" w:rsidP="000F5B21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</w:p>
    <w:p w14:paraId="478B90B3" w14:textId="753DEBFA" w:rsidR="00CB699D" w:rsidRPr="00815437" w:rsidRDefault="00CB699D" w:rsidP="000F5B2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Valley Queen</w:t>
      </w:r>
    </w:p>
    <w:p w14:paraId="11A84742" w14:textId="77777777" w:rsidR="001568EB" w:rsidRPr="00815437" w:rsidRDefault="001568EB" w:rsidP="000F5B21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</w:p>
    <w:p w14:paraId="4DFE57E2" w14:textId="60927303" w:rsidR="00A070FD" w:rsidRPr="008B0949" w:rsidRDefault="00A070F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A Valley Queen Cheese foi fundada em 1929 por Alfred Nef e Alfred G</w:t>
      </w:r>
      <w:r w:rsidR="00410FBE">
        <w:rPr>
          <w:rFonts w:asciiTheme="minorHAnsi" w:hAnsiTheme="minorHAnsi"/>
          <w:sz w:val="22"/>
        </w:rPr>
        <w:t>onzen</w:t>
      </w:r>
      <w:r>
        <w:rPr>
          <w:rFonts w:asciiTheme="minorHAnsi" w:hAnsiTheme="minorHAnsi"/>
          <w:sz w:val="22"/>
        </w:rPr>
        <w:t xml:space="preserve">bach. Anualmente, a Valley Queen converte 3 bilhões de libras de leite em uma variedade de queijos naturais, lactose seca, WPC80 e gordura anidra de leite. Esses produtos são vendidos a algumas das mais conhecidas empresas alimentícias do mundo. </w:t>
      </w:r>
    </w:p>
    <w:p w14:paraId="57716B83" w14:textId="77777777" w:rsidR="00A070FD" w:rsidRPr="008B0949" w:rsidRDefault="00A070FD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5C78E3C3" w14:textId="16369581" w:rsidR="00A070FD" w:rsidRPr="008B0949" w:rsidRDefault="004A0B35" w:rsidP="004A0B35">
      <w:pPr>
        <w:rPr>
          <w:rStyle w:val="Hyperlink"/>
          <w:color w:val="auto"/>
        </w:rPr>
      </w:pPr>
      <w:hyperlink r:id="rId19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https://www.valleyqueen.com/</w:t>
        </w:r>
      </w:hyperlink>
    </w:p>
    <w:p w14:paraId="4386E6B9" w14:textId="77777777" w:rsidR="004A0B35" w:rsidRPr="008B0949" w:rsidRDefault="004A0B35" w:rsidP="004A0B35">
      <w:pPr>
        <w:rPr>
          <w:rFonts w:asciiTheme="minorHAnsi" w:hAnsiTheme="minorHAnsi" w:cstheme="minorHAnsi"/>
          <w:bCs/>
          <w:sz w:val="22"/>
          <w:szCs w:val="22"/>
        </w:rPr>
      </w:pPr>
    </w:p>
    <w:p w14:paraId="0430158B" w14:textId="1404977A" w:rsidR="004A0B35" w:rsidRPr="008B0949" w:rsidRDefault="00B83512" w:rsidP="004A0B35">
      <w:pPr>
        <w:rPr>
          <w:rStyle w:val="Hyperlink"/>
          <w:color w:val="auto"/>
        </w:rPr>
      </w:pPr>
      <w:hyperlink r:id="rId20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https://www.linkedin.com/company/valley-queen-cheese-factory-inc-/</w:t>
        </w:r>
      </w:hyperlink>
    </w:p>
    <w:p w14:paraId="55EDA128" w14:textId="77777777" w:rsidR="00B83512" w:rsidRPr="008B0949" w:rsidRDefault="00B83512" w:rsidP="004A0B35">
      <w:pPr>
        <w:rPr>
          <w:rFonts w:asciiTheme="minorHAnsi" w:hAnsiTheme="minorHAnsi" w:cstheme="minorHAnsi"/>
          <w:bCs/>
          <w:sz w:val="22"/>
          <w:szCs w:val="22"/>
        </w:rPr>
      </w:pPr>
    </w:p>
    <w:p w14:paraId="6ADD1733" w14:textId="77777777" w:rsidR="00B83512" w:rsidRPr="008B0949" w:rsidRDefault="00B83512" w:rsidP="004A0B35">
      <w:pPr>
        <w:rPr>
          <w:rFonts w:asciiTheme="minorHAnsi" w:hAnsiTheme="minorHAnsi" w:cstheme="minorHAnsi"/>
          <w:bCs/>
          <w:sz w:val="22"/>
          <w:szCs w:val="22"/>
        </w:rPr>
      </w:pPr>
    </w:p>
    <w:sectPr w:rsidR="00B83512" w:rsidRPr="008B0949">
      <w:headerReference w:type="default" r:id="rId21"/>
      <w:footerReference w:type="default" r:id="rId22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15A9" w14:textId="77777777" w:rsidR="00E44309" w:rsidRDefault="00E44309" w:rsidP="008C5920">
      <w:r>
        <w:separator/>
      </w:r>
    </w:p>
  </w:endnote>
  <w:endnote w:type="continuationSeparator" w:id="0">
    <w:p w14:paraId="4AB92917" w14:textId="77777777" w:rsidR="00E44309" w:rsidRDefault="00E44309" w:rsidP="008C5920">
      <w:r>
        <w:continuationSeparator/>
      </w:r>
    </w:p>
  </w:endnote>
  <w:endnote w:type="continuationNotice" w:id="1">
    <w:p w14:paraId="50EE1CD6" w14:textId="77777777" w:rsidR="00E44309" w:rsidRDefault="00E44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0FC0" w14:textId="77777777" w:rsidR="00E44309" w:rsidRDefault="00E44309" w:rsidP="008C5920">
      <w:r>
        <w:separator/>
      </w:r>
    </w:p>
  </w:footnote>
  <w:footnote w:type="continuationSeparator" w:id="0">
    <w:p w14:paraId="1ECC6F7C" w14:textId="77777777" w:rsidR="00E44309" w:rsidRDefault="00E44309" w:rsidP="008C5920">
      <w:r>
        <w:continuationSeparator/>
      </w:r>
    </w:p>
  </w:footnote>
  <w:footnote w:type="continuationNotice" w:id="1">
    <w:p w14:paraId="097020AA" w14:textId="77777777" w:rsidR="00E44309" w:rsidRDefault="00E44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8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1"/>
  </w:num>
  <w:num w:numId="12" w16cid:durableId="71052980">
    <w:abstractNumId w:val="16"/>
  </w:num>
  <w:num w:numId="13" w16cid:durableId="1668635203">
    <w:abstractNumId w:val="33"/>
  </w:num>
  <w:num w:numId="14" w16cid:durableId="2092003960">
    <w:abstractNumId w:val="34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0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5"/>
  </w:num>
  <w:num w:numId="21" w16cid:durableId="553541942">
    <w:abstractNumId w:val="1"/>
  </w:num>
  <w:num w:numId="22" w16cid:durableId="340278015">
    <w:abstractNumId w:val="43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39"/>
  </w:num>
  <w:num w:numId="27" w16cid:durableId="1313751039">
    <w:abstractNumId w:val="20"/>
  </w:num>
  <w:num w:numId="28" w16cid:durableId="1576435466">
    <w:abstractNumId w:val="45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7"/>
  </w:num>
  <w:num w:numId="33" w16cid:durableId="89981713">
    <w:abstractNumId w:val="44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6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2"/>
  </w:num>
  <w:num w:numId="45" w16cid:durableId="2038654389">
    <w:abstractNumId w:val="15"/>
  </w:num>
  <w:num w:numId="46" w16cid:durableId="143280600">
    <w:abstractNumId w:val="22"/>
  </w:num>
  <w:num w:numId="47" w16cid:durableId="1785464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295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70F8"/>
    <w:rsid w:val="00010B45"/>
    <w:rsid w:val="000112E1"/>
    <w:rsid w:val="00012231"/>
    <w:rsid w:val="00012DE8"/>
    <w:rsid w:val="0001338A"/>
    <w:rsid w:val="0001341F"/>
    <w:rsid w:val="0001395B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9"/>
    <w:rsid w:val="00094E1D"/>
    <w:rsid w:val="00095A3B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1F3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37BF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518"/>
    <w:rsid w:val="000C3937"/>
    <w:rsid w:val="000C3E38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D76D0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2718"/>
    <w:rsid w:val="0010317E"/>
    <w:rsid w:val="00103935"/>
    <w:rsid w:val="001042E4"/>
    <w:rsid w:val="001045DE"/>
    <w:rsid w:val="00104CA7"/>
    <w:rsid w:val="00104EBE"/>
    <w:rsid w:val="0010507B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172B5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EAF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6EDD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0E4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4FB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2AC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C78A5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9E4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134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051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5F9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504"/>
    <w:rsid w:val="00311D0B"/>
    <w:rsid w:val="003127F0"/>
    <w:rsid w:val="0031329E"/>
    <w:rsid w:val="0031447D"/>
    <w:rsid w:val="0031457C"/>
    <w:rsid w:val="003145E3"/>
    <w:rsid w:val="00314A56"/>
    <w:rsid w:val="00314AB9"/>
    <w:rsid w:val="00315761"/>
    <w:rsid w:val="00315CEE"/>
    <w:rsid w:val="003207BC"/>
    <w:rsid w:val="00320ADA"/>
    <w:rsid w:val="003217FC"/>
    <w:rsid w:val="003218A2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71B7"/>
    <w:rsid w:val="00327346"/>
    <w:rsid w:val="00327410"/>
    <w:rsid w:val="003276B0"/>
    <w:rsid w:val="00327742"/>
    <w:rsid w:val="00330217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687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97D95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A5C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51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4F2E"/>
    <w:rsid w:val="0040587B"/>
    <w:rsid w:val="00405FC3"/>
    <w:rsid w:val="004063CF"/>
    <w:rsid w:val="0040671A"/>
    <w:rsid w:val="00407A2C"/>
    <w:rsid w:val="00407C9C"/>
    <w:rsid w:val="00407D02"/>
    <w:rsid w:val="00410FBE"/>
    <w:rsid w:val="00411B25"/>
    <w:rsid w:val="00411E45"/>
    <w:rsid w:val="00412333"/>
    <w:rsid w:val="004126F5"/>
    <w:rsid w:val="00412A80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50C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2FA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0B35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8E6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83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033F"/>
    <w:rsid w:val="00541551"/>
    <w:rsid w:val="005419B0"/>
    <w:rsid w:val="005434D8"/>
    <w:rsid w:val="00543EF3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A0E"/>
    <w:rsid w:val="00556C1F"/>
    <w:rsid w:val="00556D9A"/>
    <w:rsid w:val="00557157"/>
    <w:rsid w:val="0055750F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22D9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B20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5FA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5D76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4DF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B08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482"/>
    <w:rsid w:val="00716510"/>
    <w:rsid w:val="00716F9C"/>
    <w:rsid w:val="0071772C"/>
    <w:rsid w:val="007178E8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3C5"/>
    <w:rsid w:val="00765494"/>
    <w:rsid w:val="00765557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6E5"/>
    <w:rsid w:val="007E38E8"/>
    <w:rsid w:val="007E3975"/>
    <w:rsid w:val="007E3DF0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437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6F7C"/>
    <w:rsid w:val="00847050"/>
    <w:rsid w:val="00847B9D"/>
    <w:rsid w:val="00851186"/>
    <w:rsid w:val="00851847"/>
    <w:rsid w:val="0085213E"/>
    <w:rsid w:val="0085236F"/>
    <w:rsid w:val="0085286A"/>
    <w:rsid w:val="00853D8E"/>
    <w:rsid w:val="00854306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2C26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056E"/>
    <w:rsid w:val="008E086A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4D8D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117"/>
    <w:rsid w:val="008F759D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6CEE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5DA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03A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0FD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0F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177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3EC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48E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AF7ABB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10"/>
    <w:rsid w:val="00B51821"/>
    <w:rsid w:val="00B519C5"/>
    <w:rsid w:val="00B519EC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871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3DB"/>
    <w:rsid w:val="00B83512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64D4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1D53"/>
    <w:rsid w:val="00BC2AC7"/>
    <w:rsid w:val="00BC2C08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42D"/>
    <w:rsid w:val="00BE0D28"/>
    <w:rsid w:val="00BE1538"/>
    <w:rsid w:val="00BE21B0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EBF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BD7"/>
    <w:rsid w:val="00C34CCD"/>
    <w:rsid w:val="00C34F70"/>
    <w:rsid w:val="00C35182"/>
    <w:rsid w:val="00C35A2D"/>
    <w:rsid w:val="00C36237"/>
    <w:rsid w:val="00C36239"/>
    <w:rsid w:val="00C3634B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A93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7DE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216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707C"/>
    <w:rsid w:val="00CB714E"/>
    <w:rsid w:val="00CB7304"/>
    <w:rsid w:val="00CB7498"/>
    <w:rsid w:val="00CB7A4F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05"/>
    <w:rsid w:val="00CD5A62"/>
    <w:rsid w:val="00CD60FC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2FAF"/>
    <w:rsid w:val="00CF469E"/>
    <w:rsid w:val="00CF4954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839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322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60E50"/>
    <w:rsid w:val="00D61297"/>
    <w:rsid w:val="00D615B8"/>
    <w:rsid w:val="00D61EEE"/>
    <w:rsid w:val="00D62F9B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B7ED3"/>
    <w:rsid w:val="00DC0986"/>
    <w:rsid w:val="00DC176C"/>
    <w:rsid w:val="00DC18A4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591D"/>
    <w:rsid w:val="00DE60E4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27FEF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7203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1864"/>
    <w:rsid w:val="00E4212C"/>
    <w:rsid w:val="00E42959"/>
    <w:rsid w:val="00E42D20"/>
    <w:rsid w:val="00E43060"/>
    <w:rsid w:val="00E43B29"/>
    <w:rsid w:val="00E43D26"/>
    <w:rsid w:val="00E43F99"/>
    <w:rsid w:val="00E44309"/>
    <w:rsid w:val="00E44BB0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322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42F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6D34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7EA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D30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872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16D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485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1C2B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02A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034E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DE4620F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inkedin.com/company/arla-foods-ingredi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lafoodsingredients.com/" TargetMode="External"/><Relationship Id="rId20" Type="http://schemas.openxmlformats.org/officeDocument/2006/relationships/hyperlink" Target="https://www.linkedin.com/company/valley-queen-cheese-factory-inc-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valleyqueen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3831</Characters>
  <Application>Microsoft Office Word</Application>
  <DocSecurity>0</DocSecurity>
  <Lines>31</Lines>
  <Paragraphs>8</Paragraphs>
  <ScaleCrop>false</ScaleCrop>
  <Company>Arla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14</cp:revision>
  <cp:lastPrinted>2025-02-17T15:22:00Z</cp:lastPrinted>
  <dcterms:created xsi:type="dcterms:W3CDTF">2025-02-18T10:40:00Z</dcterms:created>
  <dcterms:modified xsi:type="dcterms:W3CDTF">2025-02-28T14:54:00Z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  <property fmtid="{D5CDD505-2E9C-101B-9397-08002B2CF9AE}" pid="19" name="GrammarlyDocumentId">
    <vt:lpwstr>db1428de0583d589c43d1f3a77fc1f000ae5bc8d374f47d78f74e12c393200d7</vt:lpwstr>
  </property>
</Properties>
</file>