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2ABB4" w14:textId="77777777" w:rsidR="006465D0" w:rsidRPr="00E0093C" w:rsidRDefault="006465D0"/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C80F4B" w14:paraId="01DA617A" w14:textId="77777777" w:rsidTr="00B634C2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A5CB6B6" w14:textId="77777777" w:rsidR="00612CAE" w:rsidRPr="00C80F4B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80F4B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C80F4B" w14:paraId="1B18236B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1DA3460" w14:textId="77777777" w:rsidR="00612CAE" w:rsidRPr="00C80F4B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80F4B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C80F4B" w14:paraId="6CCFB3EA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137081" w14:textId="77777777" w:rsidR="00612CAE" w:rsidRPr="00C80F4B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80F4B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612CAE" w:rsidRPr="00C80F4B" w14:paraId="71B31CB5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7361AE8" w14:textId="77777777" w:rsidR="00612CAE" w:rsidRPr="00C80F4B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80F4B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C80F4B" w14:paraId="4EAC75CA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F613147" w14:textId="77777777" w:rsidR="00612CAE" w:rsidRPr="00C80F4B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80F4B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77777777" w:rsidR="00612CAE" w:rsidRPr="00C80F4B" w:rsidRDefault="00612CAE" w:rsidP="00612CA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583E0F6" w14:textId="77777777" w:rsidR="00612CAE" w:rsidRPr="00C80F4B" w:rsidRDefault="00612CAE" w:rsidP="00612CA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5A1F72" w14:textId="77777777" w:rsidR="00612CAE" w:rsidRPr="00C80F4B" w:rsidRDefault="00612CAE" w:rsidP="00612CAE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754FB3" w14:textId="77777777" w:rsidR="00612CAE" w:rsidRPr="00C80F4B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27F6677" w14:textId="77777777" w:rsidR="00612CAE" w:rsidRPr="00C80F4B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C8A8E03" w14:textId="77777777" w:rsidR="00612CAE" w:rsidRPr="00C80F4B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77777777" w:rsidR="00612CAE" w:rsidRPr="00C80F4B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C80F4B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620B9DBF" w14:textId="6F546370" w:rsidR="00612CAE" w:rsidRPr="00C80F4B" w:rsidRDefault="001076D9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>17</w:t>
      </w:r>
      <w:r w:rsidR="00612CAE" w:rsidRPr="00C80F4B">
        <w:rPr>
          <w:rFonts w:ascii="Verdana" w:hAnsi="Verdana"/>
          <w:bCs/>
          <w:sz w:val="20"/>
          <w:szCs w:val="20"/>
          <w:lang w:val="bg-BG"/>
        </w:rPr>
        <w:t>.</w:t>
      </w:r>
      <w:r>
        <w:rPr>
          <w:rFonts w:ascii="Verdana" w:hAnsi="Verdana"/>
          <w:bCs/>
          <w:sz w:val="20"/>
          <w:szCs w:val="20"/>
          <w:lang w:val="bg-BG"/>
        </w:rPr>
        <w:t>01</w:t>
      </w:r>
      <w:r w:rsidR="00612CAE" w:rsidRPr="00C80F4B">
        <w:rPr>
          <w:rFonts w:ascii="Verdana" w:hAnsi="Verdana"/>
          <w:bCs/>
          <w:sz w:val="20"/>
          <w:szCs w:val="20"/>
          <w:lang w:val="bg-BG"/>
        </w:rPr>
        <w:t>.2025 г.</w:t>
      </w:r>
    </w:p>
    <w:p w14:paraId="4A4A2084" w14:textId="77777777" w:rsidR="00612CAE" w:rsidRPr="00C80F4B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AA24739" w14:textId="32778AA7" w:rsidR="00612CAE" w:rsidRPr="00FD1220" w:rsidRDefault="00BB2680" w:rsidP="00BB2680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4"/>
          <w:szCs w:val="24"/>
        </w:rPr>
      </w:pPr>
      <w:r w:rsidRPr="00C80F4B">
        <w:rPr>
          <w:rFonts w:ascii="Verdana" w:hAnsi="Verdana"/>
          <w:b/>
          <w:sz w:val="24"/>
          <w:szCs w:val="24"/>
          <w:lang w:val="bg-BG"/>
        </w:rPr>
        <w:t>Поръчай предварително новия HONOR Magic7 Pro с 500 лева отстъпка</w:t>
      </w:r>
      <w:r w:rsidR="005B5876" w:rsidRPr="005B5876">
        <w:rPr>
          <w:rFonts w:ascii="Verdana" w:hAnsi="Verdana"/>
          <w:b/>
          <w:sz w:val="24"/>
          <w:szCs w:val="24"/>
          <w:lang w:val="bg-BG"/>
        </w:rPr>
        <w:t xml:space="preserve"> </w:t>
      </w:r>
      <w:r w:rsidR="005B5876" w:rsidRPr="00C80F4B">
        <w:rPr>
          <w:rFonts w:ascii="Verdana" w:hAnsi="Verdana"/>
          <w:b/>
          <w:sz w:val="24"/>
          <w:szCs w:val="24"/>
          <w:lang w:val="bg-BG"/>
        </w:rPr>
        <w:t>от А1</w:t>
      </w:r>
    </w:p>
    <w:p w14:paraId="4D66D7B7" w14:textId="09EBAEBE" w:rsidR="00612CAE" w:rsidRPr="00C80F4B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C80F4B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37EF" wp14:editId="18C9A82C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6179820" cy="755650"/>
                <wp:effectExtent l="0" t="0" r="1143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755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5AED3" id="Rectangle 2" o:spid="_x0000_s1026" style="position:absolute;margin-left:0;margin-top:9.55pt;width:486.6pt;height:5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" filled="f" strokecolor="red" strokeweight="1pt">
                <w10:wrap anchorx="margin"/>
              </v:rect>
            </w:pict>
          </mc:Fallback>
        </mc:AlternateContent>
      </w:r>
      <w:r w:rsidR="005B5876" w:rsidRPr="005B5876">
        <w:rPr>
          <w:rFonts w:ascii="Verdana" w:hAnsi="Verdana"/>
          <w:b/>
          <w:sz w:val="24"/>
          <w:szCs w:val="24"/>
          <w:lang w:val="bg-BG"/>
        </w:rPr>
        <w:t xml:space="preserve"> </w:t>
      </w:r>
    </w:p>
    <w:p w14:paraId="1683A08D" w14:textId="5615E1F9" w:rsidR="00612CAE" w:rsidRPr="00FD1220" w:rsidRDefault="00E14589" w:rsidP="00A263A0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C80F4B">
        <w:rPr>
          <w:rFonts w:ascii="Verdana" w:hAnsi="Verdana"/>
          <w:i/>
          <w:iCs/>
          <w:sz w:val="20"/>
          <w:szCs w:val="20"/>
          <w:lang w:val="bg-BG"/>
        </w:rPr>
        <w:t xml:space="preserve">До </w:t>
      </w:r>
      <w:r w:rsidR="00BB2680" w:rsidRPr="00C80F4B">
        <w:rPr>
          <w:rFonts w:ascii="Verdana" w:hAnsi="Verdana"/>
          <w:i/>
          <w:iCs/>
          <w:sz w:val="20"/>
          <w:szCs w:val="20"/>
          <w:lang w:val="bg-BG"/>
        </w:rPr>
        <w:t>4</w:t>
      </w:r>
      <w:r w:rsidRPr="00C80F4B">
        <w:rPr>
          <w:rFonts w:ascii="Verdana" w:hAnsi="Verdana"/>
          <w:i/>
          <w:iCs/>
          <w:sz w:val="20"/>
          <w:szCs w:val="20"/>
          <w:lang w:val="bg-BG"/>
        </w:rPr>
        <w:t xml:space="preserve"> февруари</w:t>
      </w:r>
      <w:r w:rsidR="00BB2680" w:rsidRPr="00C80F4B">
        <w:rPr>
          <w:rFonts w:ascii="Verdana" w:hAnsi="Verdana"/>
          <w:i/>
          <w:iCs/>
          <w:sz w:val="20"/>
          <w:szCs w:val="20"/>
          <w:lang w:val="bg-BG"/>
        </w:rPr>
        <w:t xml:space="preserve"> поръчай своя </w:t>
      </w:r>
      <w:r w:rsidR="00BB2680" w:rsidRPr="00C80F4B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HONOR Magic7 Pro</w:t>
      </w:r>
      <w:r w:rsidR="00612CAE" w:rsidRPr="00C80F4B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="00BB2680" w:rsidRPr="00C80F4B">
        <w:rPr>
          <w:rFonts w:ascii="Verdana" w:hAnsi="Verdana"/>
          <w:b/>
          <w:bCs/>
          <w:i/>
          <w:iCs/>
          <w:sz w:val="20"/>
          <w:szCs w:val="20"/>
          <w:lang w:val="bg-BG"/>
        </w:rPr>
        <w:t>с 500 лева отстъпка</w:t>
      </w:r>
      <w:r w:rsidR="00BB2680" w:rsidRPr="00FD1220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. </w:t>
      </w:r>
    </w:p>
    <w:p w14:paraId="61903991" w14:textId="5F3915C1" w:rsidR="00BB2680" w:rsidRPr="00C80F4B" w:rsidRDefault="00BB2680" w:rsidP="00612CAE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C80F4B">
        <w:rPr>
          <w:rFonts w:ascii="Verdana" w:hAnsi="Verdana"/>
          <w:i/>
          <w:iCs/>
          <w:sz w:val="20"/>
          <w:szCs w:val="20"/>
          <w:lang w:val="bg-BG"/>
        </w:rPr>
        <w:t xml:space="preserve">Вземи в брой или на лизинг за </w:t>
      </w:r>
      <w:r w:rsidR="00E00512">
        <w:rPr>
          <w:rFonts w:ascii="Verdana" w:hAnsi="Verdana"/>
          <w:i/>
          <w:iCs/>
          <w:sz w:val="20"/>
          <w:szCs w:val="20"/>
          <w:lang w:val="bg-BG"/>
        </w:rPr>
        <w:t>36</w:t>
      </w:r>
      <w:r w:rsidRPr="00C80F4B">
        <w:rPr>
          <w:rFonts w:ascii="Verdana" w:hAnsi="Verdana"/>
          <w:i/>
          <w:iCs/>
          <w:sz w:val="20"/>
          <w:szCs w:val="20"/>
          <w:lang w:val="bg-BG"/>
        </w:rPr>
        <w:t xml:space="preserve"> месеца с план </w:t>
      </w:r>
      <w:proofErr w:type="spellStart"/>
      <w:r w:rsidRPr="00C80F4B">
        <w:rPr>
          <w:rFonts w:ascii="Verdana" w:hAnsi="Verdana"/>
          <w:i/>
          <w:iCs/>
          <w:sz w:val="20"/>
          <w:szCs w:val="20"/>
          <w:lang w:val="bg-BG"/>
        </w:rPr>
        <w:t>Unlimited</w:t>
      </w:r>
      <w:proofErr w:type="spellEnd"/>
      <w:r w:rsidR="00A263A0">
        <w:rPr>
          <w:rFonts w:ascii="Verdana" w:hAnsi="Verdana"/>
          <w:i/>
          <w:iCs/>
          <w:sz w:val="20"/>
          <w:szCs w:val="20"/>
        </w:rPr>
        <w:t xml:space="preserve"> Ultra</w:t>
      </w:r>
      <w:r w:rsidRPr="00C80F4B">
        <w:rPr>
          <w:rFonts w:ascii="Verdana" w:hAnsi="Verdana"/>
          <w:i/>
          <w:iCs/>
          <w:sz w:val="20"/>
          <w:szCs w:val="20"/>
          <w:lang w:val="bg-BG"/>
        </w:rPr>
        <w:t xml:space="preserve">. </w:t>
      </w:r>
    </w:p>
    <w:p w14:paraId="1BC9444E" w14:textId="2C046BD3" w:rsidR="00BB2680" w:rsidRPr="00C80F4B" w:rsidRDefault="00BB2680" w:rsidP="00612CAE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C80F4B">
        <w:rPr>
          <w:rFonts w:ascii="Verdana" w:hAnsi="Verdana"/>
          <w:i/>
          <w:iCs/>
          <w:sz w:val="20"/>
          <w:szCs w:val="20"/>
          <w:lang w:val="bg-BG"/>
        </w:rPr>
        <w:t>Избирай между</w:t>
      </w:r>
      <w:r w:rsidR="00D85097">
        <w:rPr>
          <w:rFonts w:ascii="Verdana" w:hAnsi="Verdana"/>
          <w:i/>
          <w:iCs/>
          <w:sz w:val="20"/>
          <w:szCs w:val="20"/>
          <w:lang w:val="bg-BG"/>
        </w:rPr>
        <w:t xml:space="preserve"> цветовете</w:t>
      </w:r>
      <w:r w:rsidRPr="00C80F4B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Pr="00C80F4B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Black </w:t>
      </w:r>
      <w:r w:rsidRPr="00C80F4B">
        <w:rPr>
          <w:rFonts w:ascii="Verdana" w:hAnsi="Verdana"/>
          <w:i/>
          <w:iCs/>
          <w:sz w:val="20"/>
          <w:szCs w:val="20"/>
          <w:lang w:val="bg-BG"/>
        </w:rPr>
        <w:t xml:space="preserve">и </w:t>
      </w:r>
      <w:proofErr w:type="spellStart"/>
      <w:r w:rsidRPr="00C80F4B">
        <w:rPr>
          <w:rFonts w:ascii="Verdana" w:hAnsi="Verdana"/>
          <w:b/>
          <w:bCs/>
          <w:i/>
          <w:iCs/>
          <w:sz w:val="20"/>
          <w:szCs w:val="20"/>
          <w:lang w:val="bg-BG"/>
        </w:rPr>
        <w:t>Lunar</w:t>
      </w:r>
      <w:proofErr w:type="spellEnd"/>
      <w:r w:rsidRPr="00C80F4B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</w:t>
      </w:r>
      <w:proofErr w:type="spellStart"/>
      <w:r w:rsidRPr="00C80F4B">
        <w:rPr>
          <w:rFonts w:ascii="Verdana" w:hAnsi="Verdana"/>
          <w:b/>
          <w:bCs/>
          <w:i/>
          <w:iCs/>
          <w:sz w:val="20"/>
          <w:szCs w:val="20"/>
          <w:lang w:val="bg-BG"/>
        </w:rPr>
        <w:t>Shadow</w:t>
      </w:r>
      <w:proofErr w:type="spellEnd"/>
      <w:r w:rsidRPr="00C80F4B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</w:t>
      </w:r>
      <w:proofErr w:type="spellStart"/>
      <w:r w:rsidRPr="00C80F4B">
        <w:rPr>
          <w:rFonts w:ascii="Verdana" w:hAnsi="Verdana"/>
          <w:b/>
          <w:bCs/>
          <w:i/>
          <w:iCs/>
          <w:sz w:val="20"/>
          <w:szCs w:val="20"/>
          <w:lang w:val="bg-BG"/>
        </w:rPr>
        <w:t>Grey</w:t>
      </w:r>
      <w:proofErr w:type="spellEnd"/>
      <w:r w:rsidRPr="00C80F4B">
        <w:rPr>
          <w:rFonts w:ascii="Verdana" w:hAnsi="Verdana"/>
          <w:i/>
          <w:iCs/>
          <w:sz w:val="20"/>
          <w:szCs w:val="20"/>
          <w:lang w:val="bg-BG"/>
        </w:rPr>
        <w:t xml:space="preserve">. </w:t>
      </w:r>
    </w:p>
    <w:p w14:paraId="5F9A4FE6" w14:textId="5962EB93" w:rsidR="00D8076D" w:rsidRPr="00C80F4B" w:rsidRDefault="00D8076D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135EC64A" w14:textId="01622911" w:rsidR="003078AB" w:rsidRPr="00C80F4B" w:rsidRDefault="00E00512" w:rsidP="00BB2680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Най-новият флагман </w:t>
      </w:r>
      <w:hyperlink r:id="rId7" w:history="1">
        <w:r w:rsidR="00BB2680" w:rsidRPr="001076D9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 xml:space="preserve">HONOR Magic7 Pro </w:t>
        </w:r>
        <w:r w:rsidR="003078AB" w:rsidRPr="001076D9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>вече</w:t>
        </w:r>
        <w:r w:rsidRPr="001076D9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 xml:space="preserve"> е</w:t>
        </w:r>
        <w:r w:rsidR="003078AB" w:rsidRPr="001076D9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 xml:space="preserve"> наличен за предварителни поръчки от А1</w:t>
        </w:r>
      </w:hyperlink>
      <w:r w:rsidR="003078A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До 4 февруари всеки клиент, закупил своя смартфон от телекома, ще получи 500 лева отстъпка от цената. Устройството се предлага в брой или на лизинг за </w:t>
      </w:r>
      <w:r w:rsidR="00E0093C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24 </w:t>
      </w:r>
      <w:proofErr w:type="spellStart"/>
      <w:r w:rsidR="00E0093C">
        <w:rPr>
          <w:rFonts w:ascii="Verdana" w:hAnsi="Verdana" w:cs="Times New Roman"/>
          <w:color w:val="222222"/>
          <w:sz w:val="20"/>
          <w:szCs w:val="20"/>
          <w:lang w:eastAsia="bg-BG"/>
        </w:rPr>
        <w:t>или</w:t>
      </w:r>
      <w:proofErr w:type="spellEnd"/>
      <w:r w:rsidR="00E0093C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36</w:t>
      </w:r>
      <w:r w:rsidR="003078A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месеца с план</w:t>
      </w:r>
      <w:r w:rsidR="00FD12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ове</w:t>
      </w:r>
      <w:r w:rsidR="003078A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3078A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Unlimited</w:t>
      </w:r>
      <w:proofErr w:type="spellEnd"/>
      <w:r w:rsidR="003078A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</w:p>
    <w:p w14:paraId="4038166C" w14:textId="2E464C3A" w:rsidR="003078AB" w:rsidRPr="00C80F4B" w:rsidRDefault="003078AB" w:rsidP="00BB2680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r w:rsidRPr="00C80F4B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Защо се нуждаеш от новия HONOR Magic7 Pro? </w:t>
      </w:r>
    </w:p>
    <w:p w14:paraId="67F35AAD" w14:textId="6DBC4BA6" w:rsidR="00A263A0" w:rsidRDefault="00A17BAF" w:rsidP="003600E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A17BAF">
        <w:rPr>
          <w:rFonts w:ascii="Verdana" w:hAnsi="Verdana" w:cs="Times New Roman"/>
          <w:color w:val="222222"/>
          <w:sz w:val="20"/>
          <w:szCs w:val="20"/>
          <w:lang w:val="bg-BG" w:eastAsia="bg-BG"/>
        </w:rPr>
        <w:t>HONOR Magic7</w:t>
      </w:r>
      <w:r w:rsidR="00487EA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487EA5">
        <w:rPr>
          <w:rFonts w:ascii="Verdana" w:hAnsi="Verdana" w:cs="Times New Roman"/>
          <w:color w:val="222222"/>
          <w:sz w:val="20"/>
          <w:szCs w:val="20"/>
          <w:lang w:eastAsia="bg-BG"/>
        </w:rPr>
        <w:t>Pro</w:t>
      </w:r>
      <w:r w:rsidRPr="00A17BA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съчетава иновации и интелигентни технологии в уникален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„м</w:t>
      </w:r>
      <w:r w:rsidRPr="00A17BA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агически </w:t>
      </w:r>
      <w:proofErr w:type="spellStart"/>
      <w:r w:rsidRPr="00A17BAF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хексагон</w:t>
      </w:r>
      <w:proofErr w:type="spellEnd"/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“</w:t>
      </w:r>
      <w:r w:rsidRPr="00A17BAF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който преобразява начина, по който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потребителите</w:t>
      </w:r>
      <w:r w:rsidRPr="00A17BA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взаимодействат с устройство</w:t>
      </w:r>
      <w:r w:rsidR="00487EA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то</w:t>
      </w:r>
      <w:r w:rsidR="005C0DDF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 Това е</w:t>
      </w:r>
      <w:r w:rsidR="00487EA5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487EA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благодарение на </w:t>
      </w:r>
      <w:r w:rsidR="00487EA5" w:rsidRPr="00487EA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интеграция</w:t>
      </w:r>
      <w:r w:rsidR="00487EA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та на </w:t>
      </w:r>
      <w:r w:rsidR="00487EA5">
        <w:rPr>
          <w:rFonts w:ascii="Verdana" w:hAnsi="Verdana" w:cs="Times New Roman"/>
          <w:color w:val="222222"/>
          <w:sz w:val="20"/>
          <w:szCs w:val="20"/>
          <w:lang w:eastAsia="bg-BG"/>
        </w:rPr>
        <w:t>AI</w:t>
      </w:r>
      <w:r w:rsidR="00487EA5" w:rsidRPr="00487EA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в шест ключови области – </w:t>
      </w:r>
      <w:r w:rsidR="00487EA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камера, дисплей, батерия, операционна система, аудио и производителност.</w:t>
      </w:r>
    </w:p>
    <w:p w14:paraId="7A05F48C" w14:textId="71167685" w:rsidR="003600EC" w:rsidRPr="00C80F4B" w:rsidRDefault="003600EC" w:rsidP="003600E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Моделът </w:t>
      </w:r>
      <w:r w:rsidR="005C0DDF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идва</w:t>
      </w:r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 6,8-инчов </w:t>
      </w:r>
      <w:r w:rsidR="002F7522" w:rsidRPr="002F752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OLED</w:t>
      </w:r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Equal-Depth</w:t>
      </w:r>
      <w:proofErr w:type="spellEnd"/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Quad-</w:t>
      </w:r>
      <w:proofErr w:type="spellStart"/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Curved</w:t>
      </w:r>
      <w:proofErr w:type="spellEnd"/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дисплей,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който осигурява перфектен баланс между стил и ергономичност,</w:t>
      </w:r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адаптивна честота на опресняване до 120 </w:t>
      </w:r>
      <w:proofErr w:type="spellStart"/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Hz</w:t>
      </w:r>
      <w:proofErr w:type="spellEnd"/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за плавно визуално </w:t>
      </w:r>
      <w:r w:rsidR="00A263A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изживяване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както и </w:t>
      </w:r>
      <w:r w:rsidRPr="003600E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HONOR </w:t>
      </w:r>
      <w:proofErr w:type="spellStart"/>
      <w:r w:rsidRPr="003600EC">
        <w:rPr>
          <w:rFonts w:ascii="Verdana" w:hAnsi="Verdana" w:cs="Times New Roman"/>
          <w:color w:val="222222"/>
          <w:sz w:val="20"/>
          <w:szCs w:val="20"/>
          <w:lang w:val="bg-BG" w:eastAsia="bg-BG"/>
        </w:rPr>
        <w:t>NanoCrystal</w:t>
      </w:r>
      <w:proofErr w:type="spellEnd"/>
      <w:r w:rsidRPr="003600E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3600EC">
        <w:rPr>
          <w:rFonts w:ascii="Verdana" w:hAnsi="Verdana" w:cs="Times New Roman"/>
          <w:color w:val="222222"/>
          <w:sz w:val="20"/>
          <w:szCs w:val="20"/>
          <w:lang w:val="bg-BG" w:eastAsia="bg-BG"/>
        </w:rPr>
        <w:t>Shield</w:t>
      </w:r>
      <w:proofErr w:type="spellEnd"/>
      <w:r w:rsidRPr="003600E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за изключителна </w:t>
      </w:r>
      <w:r w:rsidRPr="003600EC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устойчивост на удари и надрасквания</w:t>
      </w:r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  <w:r w:rsidRPr="003600E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Освен това смартфонът е снабден с </w:t>
      </w:r>
      <w:r w:rsidRPr="003600E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HONOR AI </w:t>
      </w:r>
      <w:proofErr w:type="spellStart"/>
      <w:r w:rsidRPr="003600EC">
        <w:rPr>
          <w:rFonts w:ascii="Verdana" w:hAnsi="Verdana" w:cs="Times New Roman"/>
          <w:color w:val="222222"/>
          <w:sz w:val="20"/>
          <w:szCs w:val="20"/>
          <w:lang w:val="bg-BG" w:eastAsia="bg-BG"/>
        </w:rPr>
        <w:t>Eye</w:t>
      </w:r>
      <w:proofErr w:type="spellEnd"/>
      <w:r w:rsidRPr="003600E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3600EC">
        <w:rPr>
          <w:rFonts w:ascii="Verdana" w:hAnsi="Verdana" w:cs="Times New Roman"/>
          <w:color w:val="222222"/>
          <w:sz w:val="20"/>
          <w:szCs w:val="20"/>
          <w:lang w:val="bg-BG" w:eastAsia="bg-BG"/>
        </w:rPr>
        <w:t>Comfort</w:t>
      </w:r>
      <w:proofErr w:type="spellEnd"/>
      <w:r w:rsidRPr="003600E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3600EC">
        <w:rPr>
          <w:rFonts w:ascii="Verdana" w:hAnsi="Verdana" w:cs="Times New Roman"/>
          <w:color w:val="222222"/>
          <w:sz w:val="20"/>
          <w:szCs w:val="20"/>
          <w:lang w:val="bg-BG" w:eastAsia="bg-BG"/>
        </w:rPr>
        <w:t>Display</w:t>
      </w:r>
      <w:proofErr w:type="spellEnd"/>
      <w:r w:rsidRPr="003600E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–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</w:t>
      </w:r>
      <w:r w:rsidRPr="003600E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едем интелигентни технологии за защита на очите, които адаптират екрана към естествената светлина, минимизирайки напрежението при продължителна употреба. </w:t>
      </w:r>
    </w:p>
    <w:p w14:paraId="5154FEA1" w14:textId="3BD59E9E" w:rsidR="00B469BD" w:rsidRPr="00FD1220" w:rsidRDefault="00B469BD" w:rsidP="001033BC">
      <w:pPr>
        <w:jc w:val="both"/>
        <w:rPr>
          <w:rFonts w:ascii="Verdana" w:hAnsi="Verdana" w:cs="Times New Roman"/>
          <w:b/>
          <w:color w:val="222222"/>
          <w:sz w:val="20"/>
          <w:szCs w:val="20"/>
          <w:lang w:val="bg-BG" w:eastAsia="bg-BG"/>
        </w:rPr>
      </w:pPr>
      <w:r w:rsidRPr="00FD1220">
        <w:rPr>
          <w:rFonts w:ascii="Verdana" w:hAnsi="Verdana" w:cs="Times New Roman"/>
          <w:b/>
          <w:color w:val="222222"/>
          <w:sz w:val="20"/>
          <w:szCs w:val="20"/>
          <w:lang w:val="bg-BG" w:eastAsia="bg-BG"/>
        </w:rPr>
        <w:t>Водеща в индустрията защита и сигурност</w:t>
      </w:r>
    </w:p>
    <w:p w14:paraId="28EB5B68" w14:textId="3ED3C810" w:rsidR="00065752" w:rsidRPr="00C80F4B" w:rsidRDefault="00B469BD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B469B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HONOR Magic7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>Pro</w:t>
      </w:r>
      <w:r w:rsidRPr="00B469B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предлага най-високото ниво на защита срещу прах и вода в индустрията </w:t>
      </w:r>
      <w:r w:rsidR="00065752" w:rsidRPr="0006575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 IP68</w:t>
      </w:r>
      <w:r w:rsidR="00D8509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рейтинг</w:t>
      </w:r>
      <w:r w:rsidR="00065752" w:rsidRPr="0006575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както и IP69 устойчивост на висок</w:t>
      </w:r>
      <w:r w:rsidR="00D8509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</w:t>
      </w:r>
      <w:r w:rsidR="00065752" w:rsidRPr="0006575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температур</w:t>
      </w:r>
      <w:r w:rsidR="00D8509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</w:t>
      </w:r>
      <w:r w:rsidR="00065752" w:rsidRPr="0006575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налягане, включително </w:t>
      </w:r>
      <w:r w:rsidR="00A263A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 </w:t>
      </w:r>
      <w:r w:rsidR="00065752" w:rsidRPr="0006575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срещу водни пръски.</w:t>
      </w:r>
      <w:r w:rsidR="00065752" w:rsidRPr="00065752">
        <w:t xml:space="preserve"> </w:t>
      </w:r>
      <w:r w:rsidR="00065752" w:rsidRPr="0006575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Това означава, че устройството остава надеждно </w:t>
      </w:r>
      <w:r w:rsidR="00D8509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предпазено</w:t>
      </w:r>
      <w:r w:rsidR="00065752" w:rsidRPr="0006575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дори в най-предизвикателните </w:t>
      </w:r>
      <w:r w:rsidR="0006575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условия</w:t>
      </w:r>
      <w:r w:rsidR="00065752" w:rsidRPr="0006575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  <w:r w:rsidR="0006575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Освен това смартфонът е е</w:t>
      </w:r>
      <w:r w:rsidR="00065752" w:rsidRPr="0006575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динственият </w:t>
      </w:r>
      <w:r w:rsidR="0006575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на пазара </w:t>
      </w:r>
      <w:r w:rsidR="00065752" w:rsidRPr="0006575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 двойно 3D биометрично разпознаване –</w:t>
      </w:r>
      <w:r w:rsidR="0006575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к</w:t>
      </w:r>
      <w:r w:rsidR="00065752" w:rsidRPr="0006575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омбинацията от 3D ултразвуково разпознаване на пръстов отпечатък и 3D </w:t>
      </w:r>
      <w:proofErr w:type="spellStart"/>
      <w:r w:rsidR="00065752" w:rsidRPr="0006575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ToF</w:t>
      </w:r>
      <w:proofErr w:type="spellEnd"/>
      <w:r w:rsidR="00065752" w:rsidRPr="0006575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лицево разпознаване</w:t>
      </w:r>
      <w:r w:rsidR="00A263A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</w:p>
    <w:p w14:paraId="710B7673" w14:textId="77777777" w:rsidR="00FD1220" w:rsidRDefault="00552CA0" w:rsidP="001033BC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r w:rsidRPr="00C80F4B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Мощност и издръжливост на всички нива</w:t>
      </w:r>
    </w:p>
    <w:p w14:paraId="14E26E76" w14:textId="2FDEA942" w:rsidR="00517246" w:rsidRPr="00FD1220" w:rsidRDefault="00552CA0" w:rsidP="001033BC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lastRenderedPageBreak/>
        <w:t xml:space="preserve">Моделите са първите от компанията с най-новия </w:t>
      </w:r>
      <w:proofErr w:type="spellStart"/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Snapdragon</w:t>
      </w:r>
      <w:proofErr w:type="spellEnd"/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8 </w:t>
      </w:r>
      <w:proofErr w:type="spellStart"/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Elite</w:t>
      </w:r>
      <w:proofErr w:type="spellEnd"/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1B0E3D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процесор</w:t>
      </w:r>
      <w:r w:rsidR="00A263A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който осигурява</w:t>
      </w:r>
      <w:r w:rsidR="00D8509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мощна</w:t>
      </w:r>
      <w:r w:rsidR="001B0E3D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производителност и множество AI</w:t>
      </w:r>
      <w:r w:rsidR="00C80F4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възможности</w:t>
      </w:r>
      <w:r w:rsidR="001B0E3D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Така дори при интензивни дейности като </w:t>
      </w:r>
      <w:proofErr w:type="spellStart"/>
      <w:r w:rsidR="001B0E3D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гейминг</w:t>
      </w:r>
      <w:proofErr w:type="spellEnd"/>
      <w:r w:rsidR="001B0E3D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мултитаскинг, устройството се представя на високо ниво. </w:t>
      </w:r>
      <w:r w:rsidR="003600E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Освен това </w:t>
      </w:r>
      <w:r w:rsidR="00D4396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HONOR Magic7 Pro разполага с подобрена, трето поколение</w:t>
      </w:r>
      <w:r w:rsidR="0024584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245840" w:rsidRPr="0024584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силициево-въглеродна </w:t>
      </w:r>
      <w:r w:rsidR="001B0E3D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батерия от </w:t>
      </w:r>
      <w:r w:rsidR="00062DD9">
        <w:rPr>
          <w:rFonts w:ascii="Verdana" w:hAnsi="Verdana" w:cs="Times New Roman"/>
          <w:color w:val="222222"/>
          <w:sz w:val="20"/>
          <w:szCs w:val="20"/>
          <w:lang w:val="bg-BG" w:eastAsia="bg-BG"/>
        </w:rPr>
        <w:t>5270</w:t>
      </w:r>
      <w:r w:rsidR="001B0E3D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1B0E3D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mAh</w:t>
      </w:r>
      <w:proofErr w:type="spellEnd"/>
      <w:r w:rsidR="00D4396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</w:t>
      </w:r>
      <w:r w:rsidR="0024584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ъс</w:t>
      </w:r>
      <w:r w:rsidR="00D4396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D4396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SuperCharge</w:t>
      </w:r>
      <w:proofErr w:type="spellEnd"/>
      <w:r w:rsidR="00D4396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безжично зареждане до 80W и кабелно до 100W.</w:t>
      </w:r>
      <w:r w:rsidR="00A263A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D4396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Благодарение на патентования чип HONOR E2, състоянието на батерията се управлява интелигентно</w:t>
      </w:r>
      <w:r w:rsidR="0024584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</w:t>
      </w:r>
      <w:r w:rsidR="00D4396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като</w:t>
      </w:r>
      <w:r w:rsidR="00EB3DE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той</w:t>
      </w:r>
      <w:r w:rsidR="00D4396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оптимизира консумацията на енергия така</w:t>
      </w:r>
      <w:r w:rsidR="00C80F4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</w:t>
      </w:r>
      <w:r w:rsidR="00D4396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че да осигури свръхдълг</w:t>
      </w:r>
      <w:r w:rsidR="00D8509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ия </w:t>
      </w:r>
      <w:r w:rsidR="00D85097" w:rsidRPr="00D8509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ѝ</w:t>
      </w:r>
      <w:r w:rsidR="00D4396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живот. </w:t>
      </w:r>
    </w:p>
    <w:p w14:paraId="1BAF2711" w14:textId="5157D6CA" w:rsidR="00517246" w:rsidRPr="00C80F4B" w:rsidRDefault="00FC61EE" w:rsidP="001033BC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r w:rsidRPr="00C80F4B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Снимай и обработвай по-добре</w:t>
      </w:r>
    </w:p>
    <w:p w14:paraId="133A311B" w14:textId="5635B51C" w:rsidR="00EA2284" w:rsidRPr="00C80F4B" w:rsidRDefault="00FC61EE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Системата от камери на </w:t>
      </w:r>
      <w:r w:rsidR="00DE718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най-новия флагман </w:t>
      </w:r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се състои от 50MP основна камера с регулируема бленда и система за стабилизация, 50MP </w:t>
      </w:r>
      <w:proofErr w:type="spellStart"/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ултраширокоъгълна</w:t>
      </w:r>
      <w:proofErr w:type="spellEnd"/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200MP </w:t>
      </w:r>
      <w:proofErr w:type="spellStart"/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перископна</w:t>
      </w:r>
      <w:proofErr w:type="spellEnd"/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оптика, която поддържа</w:t>
      </w:r>
      <w:r w:rsidR="00A3177A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3х оптично увеличение. </w:t>
      </w:r>
      <w:r w:rsidR="002A67A9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Моделът разполага и с</w:t>
      </w:r>
      <w:r w:rsidR="00A263A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2A67A9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50-мегапикселова</w:t>
      </w:r>
      <w:r w:rsidR="00FD12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предна</w:t>
      </w:r>
      <w:r w:rsidR="002A67A9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камера за селфита. Със своя усъвършенстван AI HONOR </w:t>
      </w:r>
      <w:proofErr w:type="spellStart"/>
      <w:r w:rsidR="002A67A9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Engine</w:t>
      </w:r>
      <w:proofErr w:type="spellEnd"/>
      <w:r w:rsidR="002A67A9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DE718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смартфонът </w:t>
      </w:r>
      <w:r w:rsidR="002A67A9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предлага повече и по-добри възможности </w:t>
      </w:r>
      <w:r w:rsidR="00792736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за заснемане на портрети при </w:t>
      </w:r>
      <w:r w:rsidR="00D8509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слаба</w:t>
      </w:r>
      <w:r w:rsidR="00D85097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792736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осветеност</w:t>
      </w:r>
      <w:r w:rsidR="00D8509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обекти в движение.</w:t>
      </w:r>
      <w:r w:rsidR="00792736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Сред умните функции</w:t>
      </w:r>
      <w:r w:rsidR="00D8509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са възможността за премахване на </w:t>
      </w:r>
      <w:r w:rsidR="00792736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излишни обекти </w:t>
      </w:r>
      <w:r w:rsidR="00DE718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от кадъра</w:t>
      </w:r>
      <w:r w:rsidR="00A263A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792736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 AI </w:t>
      </w:r>
      <w:proofErr w:type="spellStart"/>
      <w:r w:rsidR="00792736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Eraser</w:t>
      </w:r>
      <w:proofErr w:type="spellEnd"/>
      <w:r w:rsidR="00D8509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както и</w:t>
      </w:r>
      <w:r w:rsidR="00A263A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792736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AI </w:t>
      </w:r>
      <w:proofErr w:type="spellStart"/>
      <w:r w:rsidR="00792736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Outpainting</w:t>
      </w:r>
      <w:proofErr w:type="spellEnd"/>
      <w:r w:rsidR="00FD12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за разширяване на изображенията</w:t>
      </w:r>
      <w:r w:rsidR="002D4AF1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  <w:r w:rsidR="00792736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</w:p>
    <w:p w14:paraId="392B08E9" w14:textId="47E903F9" w:rsidR="007350D8" w:rsidRPr="00C80F4B" w:rsidRDefault="007350D8" w:rsidP="001033BC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r w:rsidRPr="00C80F4B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По-бързи и ефективни с AI</w:t>
      </w:r>
    </w:p>
    <w:p w14:paraId="0C61674E" w14:textId="5267A44A" w:rsidR="00EA2284" w:rsidRPr="00C80F4B" w:rsidRDefault="007350D8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Чрез </w:t>
      </w:r>
      <w:r w:rsidR="008308D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обновената</w:t>
      </w:r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операционна система </w:t>
      </w:r>
      <w:proofErr w:type="spellStart"/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MagicOS</w:t>
      </w:r>
      <w:proofErr w:type="spellEnd"/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9.0 с изкуствен интелект, моделът е оборудван с редица </w:t>
      </w:r>
      <w:r w:rsidR="00DE718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умни </w:t>
      </w:r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функции, чието предназначение е да подобрят потребителското изживяване и да направят ежедневните дейности по-лесни. </w:t>
      </w:r>
      <w:r w:rsidR="00DE718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Сред тях са </w:t>
      </w:r>
      <w:r w:rsidR="008308D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AI </w:t>
      </w:r>
      <w:proofErr w:type="spellStart"/>
      <w:r w:rsidR="008308D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Voice</w:t>
      </w:r>
      <w:proofErr w:type="spellEnd"/>
      <w:r w:rsidR="008308D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8308D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assistant</w:t>
      </w:r>
      <w:proofErr w:type="spellEnd"/>
      <w:r w:rsidR="008308D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AI </w:t>
      </w:r>
      <w:proofErr w:type="spellStart"/>
      <w:r w:rsidR="008308D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Notes</w:t>
      </w:r>
      <w:proofErr w:type="spellEnd"/>
      <w:r w:rsidR="008308D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AI </w:t>
      </w:r>
      <w:proofErr w:type="spellStart"/>
      <w:r w:rsidR="008308D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Translation</w:t>
      </w:r>
      <w:proofErr w:type="spellEnd"/>
      <w:r w:rsidR="00DE718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</w:t>
      </w:r>
      <w:r w:rsidR="008308D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AI </w:t>
      </w:r>
      <w:proofErr w:type="spellStart"/>
      <w:r w:rsidR="008308D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Deepfake</w:t>
      </w:r>
      <w:proofErr w:type="spellEnd"/>
      <w:r w:rsidR="008308D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8308D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Detection</w:t>
      </w:r>
      <w:proofErr w:type="spellEnd"/>
      <w:r w:rsidR="00DE718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както и</w:t>
      </w:r>
      <w:r w:rsidR="00A263A0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8308D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новата възможност за достъп до всяка точка -</w:t>
      </w:r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Magic</w:t>
      </w:r>
      <w:proofErr w:type="spellEnd"/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Portal</w:t>
      </w:r>
      <w:proofErr w:type="spellEnd"/>
      <w:r w:rsidR="008308D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  <w:r w:rsidR="00DE718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Тя се а</w:t>
      </w:r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ктивира с един кръгов жест</w:t>
      </w:r>
      <w:r w:rsidR="00DE718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чрез който</w:t>
      </w:r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DE718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потребителите </w:t>
      </w:r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полу</w:t>
      </w:r>
      <w:r w:rsidR="00DE718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чават</w:t>
      </w:r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достъп до свързана информация и разнообразие от приложения</w:t>
      </w:r>
      <w:r w:rsidR="008308DB"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функции. </w:t>
      </w:r>
    </w:p>
    <w:p w14:paraId="51971B72" w14:textId="55E62D2A" w:rsidR="007350D8" w:rsidRPr="00C80F4B" w:rsidRDefault="00EC47B0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До 4 февруари </w:t>
      </w:r>
      <w:hyperlink r:id="rId8" w:history="1">
        <w:r w:rsidRPr="001076D9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>HONOR Magic7 Pro 512</w:t>
        </w:r>
        <w:r w:rsidR="00EB3DE3" w:rsidRPr="001076D9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 xml:space="preserve"> </w:t>
        </w:r>
        <w:r w:rsidRPr="001076D9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 xml:space="preserve">GB може да бъде закупен с </w:t>
        </w:r>
        <w:r w:rsidR="00FD1220" w:rsidRPr="001076D9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 xml:space="preserve">500 лева </w:t>
        </w:r>
        <w:r w:rsidRPr="001076D9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>отстъпка</w:t>
        </w:r>
      </w:hyperlink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срещу </w:t>
      </w:r>
      <w:r w:rsidR="00A263A0" w:rsidRPr="00A263A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1519</w:t>
      </w:r>
      <w:r w:rsidR="001076D9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</w:t>
      </w:r>
      <w:r w:rsidR="00A263A0" w:rsidRPr="00A263A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98</w:t>
      </w:r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лева в брой или </w:t>
      </w:r>
      <w:r w:rsidR="00253D28" w:rsidRPr="00253D28">
        <w:rPr>
          <w:rFonts w:ascii="Verdana" w:hAnsi="Verdana" w:cs="Times New Roman"/>
          <w:color w:val="222222"/>
          <w:sz w:val="20"/>
          <w:szCs w:val="20"/>
          <w:lang w:eastAsia="bg-BG"/>
        </w:rPr>
        <w:t>51,98</w:t>
      </w:r>
      <w:r w:rsidR="00253D28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лева на </w:t>
      </w:r>
      <w:r w:rsidR="00A263A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лизинг за 36 месеца </w:t>
      </w:r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 план </w:t>
      </w:r>
      <w:proofErr w:type="spellStart"/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Unlimited</w:t>
      </w:r>
      <w:proofErr w:type="spellEnd"/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A263A0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Ultra </w:t>
      </w:r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от А1. Моделът е достъпен в два </w:t>
      </w:r>
      <w:r w:rsidR="00FD12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елегантни</w:t>
      </w:r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цвята</w:t>
      </w:r>
      <w:r w:rsidR="00245840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, </w:t>
      </w:r>
      <w:r w:rsidR="0024584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вдъхновени от Космоса</w:t>
      </w:r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– Black и </w:t>
      </w:r>
      <w:proofErr w:type="spellStart"/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Lunar</w:t>
      </w:r>
      <w:proofErr w:type="spellEnd"/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Shadow</w:t>
      </w:r>
      <w:proofErr w:type="spellEnd"/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Grеy</w:t>
      </w:r>
      <w:proofErr w:type="spellEnd"/>
      <w:r w:rsidRPr="00C80F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и идва в комплект с безжични слушалки TTEC Mode.  </w:t>
      </w:r>
    </w:p>
    <w:p w14:paraId="25A86040" w14:textId="47814A45" w:rsidR="00EA2284" w:rsidRPr="00C80F4B" w:rsidRDefault="00EA2284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460B1CCC" w14:textId="335C8EE2" w:rsidR="00EA2284" w:rsidRPr="00C80F4B" w:rsidRDefault="00EA2284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00E2469A" w14:textId="03BB34E7" w:rsidR="00EA2284" w:rsidRPr="00C80F4B" w:rsidRDefault="00EA2284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612BE62B" w14:textId="77777777" w:rsidR="00792736" w:rsidRPr="00C80F4B" w:rsidRDefault="00792736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20A46635" w14:textId="77777777" w:rsidR="00792736" w:rsidRPr="00C80F4B" w:rsidRDefault="00792736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203F551F" w14:textId="77777777" w:rsidR="00792736" w:rsidRPr="00C80F4B" w:rsidRDefault="00792736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02349702" w14:textId="77777777" w:rsidR="00792736" w:rsidRPr="00C80F4B" w:rsidRDefault="00792736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14E3A7F2" w14:textId="77777777" w:rsidR="00792736" w:rsidRPr="00C80F4B" w:rsidRDefault="00792736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55EE6197" w14:textId="77777777" w:rsidR="00792736" w:rsidRPr="00C80F4B" w:rsidRDefault="00792736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106C73A6" w14:textId="77777777" w:rsidR="00792736" w:rsidRPr="00C80F4B" w:rsidRDefault="00792736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5031AAFF" w14:textId="77777777" w:rsidR="00792736" w:rsidRPr="00C80F4B" w:rsidRDefault="00792736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0BF63CAE" w14:textId="77777777" w:rsidR="00792736" w:rsidRPr="00C80F4B" w:rsidRDefault="00792736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2E2AE5A0" w14:textId="77777777" w:rsidR="00792736" w:rsidRPr="00C80F4B" w:rsidRDefault="00792736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3310E703" w14:textId="77777777" w:rsidR="00792736" w:rsidRPr="00C80F4B" w:rsidRDefault="00792736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50B67E51" w14:textId="77777777" w:rsidR="00792736" w:rsidRPr="00C80F4B" w:rsidRDefault="00792736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481E55CF" w14:textId="77777777" w:rsidR="00792736" w:rsidRPr="00C80F4B" w:rsidRDefault="00792736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3FE922D0" w14:textId="6DE960EE" w:rsidR="00EA2284" w:rsidRPr="00C80F4B" w:rsidRDefault="00EA2284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783A19E6" w14:textId="77777777" w:rsidR="00EC47B0" w:rsidRPr="00C80F4B" w:rsidRDefault="00EC47B0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78417EED" w14:textId="77777777" w:rsidR="00EC47B0" w:rsidRPr="00C80F4B" w:rsidRDefault="00EC47B0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774F174E" w14:textId="77777777" w:rsidR="00EC47B0" w:rsidRPr="00C80F4B" w:rsidRDefault="00EC47B0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55B83130" w14:textId="77777777" w:rsidR="00EC47B0" w:rsidRPr="00C80F4B" w:rsidRDefault="00EC47B0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46A9EC7D" w14:textId="77777777" w:rsidR="00EC47B0" w:rsidRPr="00C80F4B" w:rsidRDefault="00EC47B0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2600D0B2" w14:textId="77777777" w:rsidR="00EC47B0" w:rsidRPr="00C80F4B" w:rsidRDefault="00EC47B0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7220D7BF" w14:textId="77777777" w:rsidR="00EC47B0" w:rsidRPr="00C80F4B" w:rsidRDefault="00EC47B0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67A863E6" w14:textId="77777777" w:rsidR="00EC47B0" w:rsidRPr="00C80F4B" w:rsidRDefault="00EC47B0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1396513F" w14:textId="77777777" w:rsidR="00EC47B0" w:rsidRPr="00C80F4B" w:rsidRDefault="00EC47B0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03E07F04" w14:textId="77777777" w:rsidR="00EC47B0" w:rsidRPr="00C80F4B" w:rsidRDefault="00EC47B0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2D388379" w14:textId="77777777" w:rsidR="00EA2284" w:rsidRPr="00C80F4B" w:rsidRDefault="00EA2284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383AB7FE" w14:textId="77777777" w:rsidR="00517246" w:rsidRPr="00C80F4B" w:rsidRDefault="00517246" w:rsidP="00517246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C80F4B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C80F4B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C80F4B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Sport</w:t>
      </w:r>
      <w:proofErr w:type="spellEnd"/>
      <w:r w:rsidRPr="00C80F4B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платежни услуги, ICT, </w:t>
      </w:r>
      <w:proofErr w:type="spellStart"/>
      <w:r w:rsidRPr="00C80F4B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C80F4B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C80F4B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C80F4B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C80F4B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C80F4B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C80F4B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0" w:name="_Hlk165097312"/>
      <w:r w:rsidRPr="00C80F4B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0"/>
      <w:r w:rsidRPr="00C80F4B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3FB157B3" w14:textId="77777777" w:rsidR="00517246" w:rsidRPr="00C80F4B" w:rsidRDefault="00517246" w:rsidP="00517246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117E525C" w14:textId="77777777" w:rsidR="00517246" w:rsidRPr="00C80F4B" w:rsidRDefault="00517246" w:rsidP="00517246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C80F4B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C80F4B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C80F4B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4086A46B" w14:textId="358B2BC1" w:rsidR="00517246" w:rsidRPr="00C80F4B" w:rsidRDefault="00517246" w:rsidP="00517246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C80F4B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C80F4B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C80F4B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C80F4B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C80F4B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C80F4B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C80F4B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517246" w:rsidRPr="00C80F4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16617" w14:textId="77777777" w:rsidR="000A0F9D" w:rsidRDefault="000A0F9D" w:rsidP="00612CAE">
      <w:pPr>
        <w:spacing w:after="0" w:line="240" w:lineRule="auto"/>
      </w:pPr>
      <w:r>
        <w:separator/>
      </w:r>
    </w:p>
  </w:endnote>
  <w:endnote w:type="continuationSeparator" w:id="0">
    <w:p w14:paraId="1C50D425" w14:textId="77777777" w:rsidR="000A0F9D" w:rsidRDefault="000A0F9D" w:rsidP="006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01B970" wp14:editId="4035706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c8344b9a9fae91fa5501e4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65C56B7A" w:rsidR="0029106E" w:rsidRPr="0029106E" w:rsidRDefault="0029106E" w:rsidP="002910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9106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3c8344b9a9fae91fa5501e4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0B49D7CE" w14:textId="65C56B7A" w:rsidR="0029106E" w:rsidRPr="0029106E" w:rsidRDefault="0029106E" w:rsidP="002910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9106E">
                      <w:rPr>
                        <w:rFonts w:ascii="Calibri" w:hAnsi="Calibri" w:cs="Calibri"/>
                        <w:color w:val="000000"/>
                        <w:sz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CCBCA" w14:textId="77777777" w:rsidR="000A0F9D" w:rsidRDefault="000A0F9D" w:rsidP="00612CAE">
      <w:pPr>
        <w:spacing w:after="0" w:line="240" w:lineRule="auto"/>
      </w:pPr>
      <w:r>
        <w:separator/>
      </w:r>
    </w:p>
  </w:footnote>
  <w:footnote w:type="continuationSeparator" w:id="0">
    <w:p w14:paraId="4F0810EB" w14:textId="77777777" w:rsidR="000A0F9D" w:rsidRDefault="000A0F9D" w:rsidP="0061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92796"/>
    <w:multiLevelType w:val="multilevel"/>
    <w:tmpl w:val="9A3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651722">
    <w:abstractNumId w:val="1"/>
  </w:num>
  <w:num w:numId="2" w16cid:durableId="173848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35C16"/>
    <w:rsid w:val="00062DD9"/>
    <w:rsid w:val="00065752"/>
    <w:rsid w:val="000A0F9D"/>
    <w:rsid w:val="001033BC"/>
    <w:rsid w:val="001076D9"/>
    <w:rsid w:val="00127247"/>
    <w:rsid w:val="00171A3D"/>
    <w:rsid w:val="001B0E3D"/>
    <w:rsid w:val="001D7A7B"/>
    <w:rsid w:val="0020452A"/>
    <w:rsid w:val="00240961"/>
    <w:rsid w:val="00245840"/>
    <w:rsid w:val="00253D28"/>
    <w:rsid w:val="00265B0D"/>
    <w:rsid w:val="002719FE"/>
    <w:rsid w:val="0029106E"/>
    <w:rsid w:val="002A67A9"/>
    <w:rsid w:val="002A7B4B"/>
    <w:rsid w:val="002B2122"/>
    <w:rsid w:val="002C54AF"/>
    <w:rsid w:val="002D4AF1"/>
    <w:rsid w:val="002E2C20"/>
    <w:rsid w:val="002F7522"/>
    <w:rsid w:val="003078AB"/>
    <w:rsid w:val="003328BC"/>
    <w:rsid w:val="003600EC"/>
    <w:rsid w:val="00382444"/>
    <w:rsid w:val="003C3084"/>
    <w:rsid w:val="00460E62"/>
    <w:rsid w:val="00487EA5"/>
    <w:rsid w:val="004F632C"/>
    <w:rsid w:val="005119CD"/>
    <w:rsid w:val="005153D6"/>
    <w:rsid w:val="00517246"/>
    <w:rsid w:val="005418BB"/>
    <w:rsid w:val="00552CA0"/>
    <w:rsid w:val="005918D1"/>
    <w:rsid w:val="005B5876"/>
    <w:rsid w:val="005C0DDF"/>
    <w:rsid w:val="005E2E9B"/>
    <w:rsid w:val="00612CAE"/>
    <w:rsid w:val="006465D0"/>
    <w:rsid w:val="00685F3B"/>
    <w:rsid w:val="006E2ECF"/>
    <w:rsid w:val="007350D8"/>
    <w:rsid w:val="0075225E"/>
    <w:rsid w:val="0076530D"/>
    <w:rsid w:val="00774F0E"/>
    <w:rsid w:val="007844F1"/>
    <w:rsid w:val="00792736"/>
    <w:rsid w:val="007B27A7"/>
    <w:rsid w:val="007D0998"/>
    <w:rsid w:val="007E67F9"/>
    <w:rsid w:val="008308DB"/>
    <w:rsid w:val="00834ACB"/>
    <w:rsid w:val="008445FD"/>
    <w:rsid w:val="008C1D34"/>
    <w:rsid w:val="008F7F33"/>
    <w:rsid w:val="009447F0"/>
    <w:rsid w:val="009757B1"/>
    <w:rsid w:val="009771AF"/>
    <w:rsid w:val="009918EB"/>
    <w:rsid w:val="009F54B0"/>
    <w:rsid w:val="00A0059D"/>
    <w:rsid w:val="00A17BAF"/>
    <w:rsid w:val="00A263A0"/>
    <w:rsid w:val="00A3177A"/>
    <w:rsid w:val="00AE3A7C"/>
    <w:rsid w:val="00B01739"/>
    <w:rsid w:val="00B32953"/>
    <w:rsid w:val="00B469BD"/>
    <w:rsid w:val="00BA076B"/>
    <w:rsid w:val="00BB2680"/>
    <w:rsid w:val="00BD168E"/>
    <w:rsid w:val="00BF64FD"/>
    <w:rsid w:val="00C17CC3"/>
    <w:rsid w:val="00C426FF"/>
    <w:rsid w:val="00C54A78"/>
    <w:rsid w:val="00C80F4B"/>
    <w:rsid w:val="00C900DD"/>
    <w:rsid w:val="00D03AF8"/>
    <w:rsid w:val="00D4396B"/>
    <w:rsid w:val="00D8076D"/>
    <w:rsid w:val="00D85097"/>
    <w:rsid w:val="00D87D1D"/>
    <w:rsid w:val="00DC6C6D"/>
    <w:rsid w:val="00DE14E8"/>
    <w:rsid w:val="00DE718E"/>
    <w:rsid w:val="00DF6610"/>
    <w:rsid w:val="00E00512"/>
    <w:rsid w:val="00E0093C"/>
    <w:rsid w:val="00E14589"/>
    <w:rsid w:val="00E16D16"/>
    <w:rsid w:val="00E86903"/>
    <w:rsid w:val="00E90519"/>
    <w:rsid w:val="00EA2284"/>
    <w:rsid w:val="00EB3DE3"/>
    <w:rsid w:val="00EC47B0"/>
    <w:rsid w:val="00F82899"/>
    <w:rsid w:val="00F87320"/>
    <w:rsid w:val="00FC61EE"/>
    <w:rsid w:val="00FD1220"/>
    <w:rsid w:val="00FD64D9"/>
    <w:rsid w:val="00FE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3208BA"/>
  <w15:chartTrackingRefBased/>
  <w15:docId w15:val="{CC3E5A2B-4622-4354-98F3-8825F12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devices/smartphones/19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1.bg/devices/smartphones/19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Gabriela Todorova</cp:lastModifiedBy>
  <cp:revision>5</cp:revision>
  <dcterms:created xsi:type="dcterms:W3CDTF">2025-01-15T13:56:00Z</dcterms:created>
  <dcterms:modified xsi:type="dcterms:W3CDTF">2025-01-17T09:29:00Z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2025-01-15T13:50:07Z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20a81995-74ee-44ba-9e2b-f392fe88f0d7</vt:lpwstr>
  </property>
  <property fmtid="{D5CDD505-2E9C-101B-9397-08002B2CF9AE}" pid="8" name="MSIP_Label_91665e81-b407-4c05-bc63-9319ce4a6025_ContentBits">
    <vt:lpwstr>2</vt:lpwstr>
  </property>
</Properties>
</file>