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1B9D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b/>
          <w:bCs/>
          <w:color w:val="000000"/>
          <w:sz w:val="22"/>
          <w:szCs w:val="22"/>
          <w:lang w:val="en-BE" w:eastAsia="en-GB"/>
        </w:rPr>
        <w:t>Credits:</w:t>
      </w:r>
    </w:p>
    <w:p w14:paraId="67C3435A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  <w:t>CLIENT CONTACT: Bart Nyns - Marketing Manager / Thomas Vandebotermet - Marketing Project Manager</w:t>
      </w:r>
    </w:p>
    <w:p w14:paraId="48FBD46C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  <w:t>AGENCY : Voltage</w:t>
      </w:r>
    </w:p>
    <w:p w14:paraId="00110F53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  <w:t>CLIENT: Volkswagen</w:t>
      </w:r>
    </w:p>
    <w:p w14:paraId="29859FB2" w14:textId="25B51F0B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BE" w:eastAsia="en-GB"/>
        </w:rPr>
        <w:t>CAMPAIGN TITLE: Klaar voor het onverwachte. </w:t>
      </w:r>
    </w:p>
    <w:p w14:paraId="064C4084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  <w:t>CREATIVE DIRECTOR: Frank Marinus</w:t>
      </w:r>
    </w:p>
    <w:p w14:paraId="3653C8B1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BE" w:eastAsia="en-GB"/>
        </w:rPr>
        <w:t>CREATIVE TEAM: Olaf Meuleman / Johan Van Oeckel</w:t>
      </w:r>
    </w:p>
    <w:p w14:paraId="474705BE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  <w:t>ACCOUNT TEAM: Jochen De Greef, Virginie Cuypers, Quentin Maryns, Shari Van den Keybus</w:t>
      </w:r>
    </w:p>
    <w:p w14:paraId="0AB422E4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  <w:t>STRATEGIC TEAM : Kristof Janssens / Karel Lovenich</w:t>
      </w:r>
    </w:p>
    <w:p w14:paraId="242D263D" w14:textId="3FB5D015" w:rsidR="001A59C3" w:rsidRPr="001A59C3" w:rsidRDefault="001A59C3" w:rsidP="001A59C3">
      <w:pPr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l-NL" w:eastAsia="en-GB"/>
        </w:rPr>
        <w:t xml:space="preserve">MEDIA PARTNER : </w:t>
      </w:r>
      <w:r w:rsidRPr="001A59C3"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  <w:t>DPG</w:t>
      </w:r>
    </w:p>
    <w:p w14:paraId="4967AE64" w14:textId="0CB2901F" w:rsidR="001A59C3" w:rsidRPr="001A59C3" w:rsidRDefault="001A59C3" w:rsidP="001A59C3">
      <w:pPr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</w:pPr>
      <w:r w:rsidRPr="001A59C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l-NL" w:eastAsia="en-GB"/>
        </w:rPr>
        <w:t>MEDIA AGENCY</w:t>
      </w:r>
      <w:r w:rsidRPr="001A59C3">
        <w:rPr>
          <w:rFonts w:ascii="Times New Roman" w:eastAsia="Times New Roman" w:hAnsi="Times New Roman" w:cs="Times New Roman"/>
          <w:lang w:val="en-BE" w:eastAsia="en-GB"/>
        </w:rPr>
        <w:t xml:space="preserve"> : </w:t>
      </w:r>
      <w:r w:rsidRPr="001A59C3"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  <w:t>Mediacom</w:t>
      </w:r>
    </w:p>
    <w:p w14:paraId="299A129D" w14:textId="77777777" w:rsidR="001A59C3" w:rsidRPr="001A59C3" w:rsidRDefault="001A59C3" w:rsidP="001A59C3">
      <w:pPr>
        <w:rPr>
          <w:rFonts w:ascii="Times New Roman" w:eastAsia="Times New Roman" w:hAnsi="Times New Roman" w:cs="Times New Roman"/>
          <w:lang w:val="en-BE" w:eastAsia="en-GB"/>
        </w:rPr>
      </w:pPr>
    </w:p>
    <w:p w14:paraId="3BAB48A4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</w:p>
    <w:p w14:paraId="350E7DD1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  <w:r w:rsidRPr="00BF7005">
        <w:rPr>
          <w:rFonts w:ascii="Arial" w:eastAsia="Times New Roman" w:hAnsi="Arial" w:cs="Arial"/>
          <w:color w:val="000000"/>
          <w:sz w:val="22"/>
          <w:szCs w:val="22"/>
          <w:lang w:val="en-BE" w:eastAsia="en-GB"/>
        </w:rPr>
        <w:t> </w:t>
      </w:r>
    </w:p>
    <w:p w14:paraId="07FD8449" w14:textId="77777777" w:rsidR="00BF7005" w:rsidRPr="00BF7005" w:rsidRDefault="00BF7005" w:rsidP="00BF7005">
      <w:pPr>
        <w:rPr>
          <w:rFonts w:ascii="Times New Roman" w:eastAsia="Times New Roman" w:hAnsi="Times New Roman" w:cs="Times New Roman"/>
          <w:lang w:val="en-BE" w:eastAsia="en-GB"/>
        </w:rPr>
      </w:pPr>
    </w:p>
    <w:p w14:paraId="048468F9" w14:textId="77777777" w:rsidR="00D67077" w:rsidRPr="00D67077" w:rsidRDefault="00D67077" w:rsidP="00D67077">
      <w:pPr>
        <w:rPr>
          <w:rFonts w:ascii="Times New Roman" w:eastAsia="Times New Roman" w:hAnsi="Times New Roman" w:cs="Times New Roman"/>
          <w:lang w:val="en-BE" w:eastAsia="en-GB"/>
        </w:rPr>
      </w:pPr>
    </w:p>
    <w:p w14:paraId="7F97D960" w14:textId="77777777" w:rsidR="00D67077" w:rsidRDefault="00D67077" w:rsidP="00D67077">
      <w:pPr>
        <w:rPr>
          <w:b/>
          <w:bCs/>
          <w:lang w:val="nl-NL"/>
        </w:rPr>
      </w:pPr>
    </w:p>
    <w:p w14:paraId="33198F29" w14:textId="7695DE53" w:rsidR="00D67077" w:rsidRDefault="00D67077" w:rsidP="00D67077">
      <w:pPr>
        <w:jc w:val="center"/>
        <w:rPr>
          <w:b/>
          <w:bCs/>
          <w:lang w:val="nl-NL"/>
        </w:rPr>
      </w:pPr>
    </w:p>
    <w:p w14:paraId="6E7F0C76" w14:textId="77777777" w:rsidR="00D67077" w:rsidRPr="00D67077" w:rsidRDefault="00D67077" w:rsidP="00D67077">
      <w:pPr>
        <w:rPr>
          <w:b/>
          <w:bCs/>
          <w:lang w:val="nl-NL"/>
        </w:rPr>
      </w:pPr>
    </w:p>
    <w:sectPr w:rsidR="00D67077" w:rsidRPr="00D67077" w:rsidSect="00CE62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77"/>
    <w:rsid w:val="001A59C3"/>
    <w:rsid w:val="0051557B"/>
    <w:rsid w:val="00BF7005"/>
    <w:rsid w:val="00CE62B1"/>
    <w:rsid w:val="00D67077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BEC621"/>
  <w15:chartTrackingRefBased/>
  <w15:docId w15:val="{6C51C338-0410-4347-9683-10C31C1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0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Perez</dc:creator>
  <cp:keywords/>
  <dc:description/>
  <cp:lastModifiedBy>Sarah Perez</cp:lastModifiedBy>
  <cp:revision>4</cp:revision>
  <dcterms:created xsi:type="dcterms:W3CDTF">2021-03-08T09:58:00Z</dcterms:created>
  <dcterms:modified xsi:type="dcterms:W3CDTF">2021-03-09T08:03:00Z</dcterms:modified>
</cp:coreProperties>
</file>