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F1CE" w14:textId="77777777" w:rsidR="00F064BD" w:rsidRDefault="00F064BD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15CC05CF" w14:textId="762E637D" w:rsidR="00F064BD" w:rsidRDefault="0041731B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41731B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Гледай футбол и печели награди докато си чатиш</w:t>
      </w:r>
    </w:p>
    <w:p w14:paraId="6CABB9F4" w14:textId="77777777" w:rsidR="0041731B" w:rsidRDefault="0041731B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57F389F7" w14:textId="6FB3591B" w:rsidR="00F064BD" w:rsidRDefault="0041731B" w:rsidP="0041731B">
      <w:pPr>
        <w:jc w:val="center"/>
        <w:rPr>
          <w:rFonts w:asciiTheme="majorHAnsi" w:eastAsia="Calibri" w:hAnsiTheme="majorHAnsi" w:cstheme="majorHAnsi"/>
          <w:i/>
        </w:rPr>
      </w:pPr>
      <w:r w:rsidRPr="0041731B">
        <w:rPr>
          <w:rFonts w:asciiTheme="majorHAnsi" w:eastAsia="Calibri" w:hAnsiTheme="majorHAnsi" w:cstheme="majorHAnsi"/>
          <w:i/>
        </w:rPr>
        <w:t>Viber отбелязва най-значимото футболно събитие със забавна състезателна игра за спортни прогнози и възможност за награди</w:t>
      </w:r>
    </w:p>
    <w:p w14:paraId="4E6E419E" w14:textId="77777777" w:rsidR="0041731B" w:rsidRDefault="0041731B" w:rsidP="00F064BD">
      <w:pPr>
        <w:jc w:val="both"/>
        <w:rPr>
          <w:rFonts w:asciiTheme="majorHAnsi" w:eastAsia="Calibri" w:hAnsiTheme="majorHAnsi" w:cstheme="majorHAnsi"/>
          <w:i/>
        </w:rPr>
      </w:pPr>
    </w:p>
    <w:p w14:paraId="719FFBF3" w14:textId="191E7991" w:rsidR="0041731B" w:rsidRDefault="00703223" w:rsidP="0041731B">
      <w:pPr>
        <w:spacing w:before="240" w:after="240"/>
        <w:jc w:val="both"/>
        <w:rPr>
          <w:rFonts w:ascii="Calibri" w:eastAsia="Calibri" w:hAnsi="Calibri" w:cs="Calibri"/>
        </w:rPr>
      </w:pPr>
      <w:r w:rsidRPr="00EE6197">
        <w:rPr>
          <w:rFonts w:asciiTheme="majorHAnsi" w:eastAsia="Calibri" w:hAnsiTheme="majorHAnsi" w:cstheme="majorHAnsi"/>
          <w:b/>
          <w:bCs/>
          <w:iCs/>
        </w:rPr>
        <w:t xml:space="preserve">София, </w:t>
      </w:r>
      <w:r w:rsidR="00F064BD">
        <w:rPr>
          <w:rFonts w:asciiTheme="majorHAnsi" w:eastAsia="Calibri" w:hAnsiTheme="majorHAnsi" w:cstheme="majorHAnsi"/>
          <w:b/>
          <w:bCs/>
          <w:iCs/>
        </w:rPr>
        <w:t>1</w:t>
      </w:r>
      <w:r w:rsidR="0041731B" w:rsidRPr="0041731B">
        <w:rPr>
          <w:rFonts w:asciiTheme="majorHAnsi" w:eastAsia="Calibri" w:hAnsiTheme="majorHAnsi" w:cstheme="majorHAnsi"/>
          <w:b/>
          <w:bCs/>
          <w:iCs/>
        </w:rPr>
        <w:t>7</w:t>
      </w:r>
      <w:r w:rsidR="00EA6B0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="0041731B">
        <w:rPr>
          <w:rFonts w:asciiTheme="majorHAnsi" w:eastAsia="Calibri" w:hAnsiTheme="majorHAnsi" w:cstheme="majorHAnsi"/>
          <w:b/>
          <w:bCs/>
          <w:iCs/>
        </w:rPr>
        <w:t>ноември</w:t>
      </w:r>
      <w:r w:rsidR="00EA6B0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Pr="00EE6197">
        <w:rPr>
          <w:rFonts w:asciiTheme="majorHAnsi" w:eastAsia="Calibri" w:hAnsiTheme="majorHAnsi" w:cstheme="majorHAnsi"/>
          <w:b/>
          <w:bCs/>
          <w:iCs/>
        </w:rPr>
        <w:t>2022</w:t>
      </w:r>
      <w:r w:rsidRPr="00EE6197">
        <w:rPr>
          <w:rFonts w:asciiTheme="majorHAnsi" w:eastAsia="Calibri" w:hAnsiTheme="majorHAnsi" w:cstheme="majorHAnsi"/>
          <w:iCs/>
        </w:rPr>
        <w:t xml:space="preserve"> – </w:t>
      </w:r>
      <w:r w:rsidR="0041731B">
        <w:rPr>
          <w:rFonts w:ascii="Calibri" w:eastAsia="Calibri" w:hAnsi="Calibri" w:cs="Calibri"/>
        </w:rPr>
        <w:t xml:space="preserve">Целият свят говори само за едно - футбол! И </w:t>
      </w:r>
      <w:hyperlink r:id="rId8">
        <w:r w:rsidR="0041731B">
          <w:rPr>
            <w:rFonts w:ascii="Calibri" w:eastAsia="Calibri" w:hAnsi="Calibri" w:cs="Calibri"/>
            <w:color w:val="1155CC"/>
            <w:u w:val="single"/>
          </w:rPr>
          <w:t>Viber</w:t>
        </w:r>
      </w:hyperlink>
      <w:r w:rsidR="0041731B">
        <w:rPr>
          <w:rFonts w:ascii="Calibri" w:eastAsia="Calibri" w:hAnsi="Calibri" w:cs="Calibri"/>
        </w:rPr>
        <w:t xml:space="preserve"> е тук, не просто да приглася, а да снабди феновете на спорта с всичко необходимо за тяхното незабравимо изживяване и</w:t>
      </w:r>
      <w:r w:rsidR="00FD28FB" w:rsidRPr="00FD28FB">
        <w:rPr>
          <w:rFonts w:ascii="Calibri" w:eastAsia="Calibri" w:hAnsi="Calibri" w:cs="Calibri"/>
        </w:rPr>
        <w:t xml:space="preserve"> </w:t>
      </w:r>
      <w:r w:rsidR="0041731B">
        <w:rPr>
          <w:rFonts w:ascii="Calibri" w:eastAsia="Calibri" w:hAnsi="Calibri" w:cs="Calibri"/>
        </w:rPr>
        <w:t xml:space="preserve">междувременно, да раздаде големи награди. </w:t>
      </w:r>
    </w:p>
    <w:p w14:paraId="21917ECF" w14:textId="0A0B2666" w:rsidR="0041731B" w:rsidRDefault="0041731B" w:rsidP="0041731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Viber създаде специален чатбот </w:t>
      </w:r>
      <w:hyperlink r:id="rId9" w:history="1">
        <w:r w:rsidRPr="008E11A7">
          <w:rPr>
            <w:rStyle w:val="Hyperlink"/>
            <w:rFonts w:ascii="Calibri" w:eastAsia="Calibri" w:hAnsi="Calibri" w:cs="Calibri"/>
            <w:b/>
            <w:i/>
          </w:rPr>
          <w:t>World Football Fan Challenge 2022</w:t>
        </w:r>
      </w:hyperlink>
      <w:r>
        <w:rPr>
          <w:rFonts w:ascii="Calibri" w:eastAsia="Calibri" w:hAnsi="Calibri" w:cs="Calibri"/>
          <w:b/>
          <w:i/>
        </w:rPr>
        <w:t>,</w:t>
      </w:r>
      <w:r w:rsidR="00410434" w:rsidRPr="00410434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посветен на най-дългоочакваното спортно събитие. Той предлага забавна и интерактивна игра за прогнозиране на мачове, която дава шанс на всеки потребител да се включи в приятелска надпревара на живо или през групов чат. </w:t>
      </w:r>
    </w:p>
    <w:p w14:paraId="65BA8378" w14:textId="77777777" w:rsidR="0041731B" w:rsidRDefault="0041731B" w:rsidP="0041731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Ще успееш ли да предвидиш дали и с колко Катар ще бие Еквадор? Аржентинците имат ли шанс срещу Саудитска Арабия? Колко си сигурен, че Австралия и Франция ще завършат в равенство?</w:t>
      </w:r>
      <w:r>
        <w:rPr>
          <w:rFonts w:ascii="Calibri" w:eastAsia="Calibri" w:hAnsi="Calibri" w:cs="Calibri"/>
        </w:rPr>
        <w:t xml:space="preserve"> </w:t>
      </w:r>
    </w:p>
    <w:p w14:paraId="3F527C3E" w14:textId="77777777" w:rsidR="0041731B" w:rsidRDefault="0041731B" w:rsidP="0041731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Viber предизвиква всички футболни ентусиасти да започнат с прогнозите, защото наградите си струват, а напрежението ще расте с всяко ритане на топката.</w:t>
      </w:r>
    </w:p>
    <w:p w14:paraId="5A7534B5" w14:textId="77777777" w:rsidR="0041731B" w:rsidRDefault="0041731B" w:rsidP="0041731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Футболът е най-популярният международен спорт с милиарди фенове в повече от 200 държави. В чест на способността му да сплотява хора от всички краища на света, Viber дава шанс на потребителите си да проследяват играта и да се вживяват с цяло сърце. За да помогне на милионите си потребители да отпразнуват този спорт подобаващо, Viber създаде и още нови  функционалности, които ще стартират ударно през ноември. Ето ги и тях:</w:t>
      </w:r>
    </w:p>
    <w:p w14:paraId="5D73E9F4" w14:textId="54B5E40C" w:rsidR="0041731B" w:rsidRDefault="00FD28FB" w:rsidP="0041731B">
      <w:pPr>
        <w:numPr>
          <w:ilvl w:val="0"/>
          <w:numId w:val="6"/>
        </w:numPr>
        <w:rPr>
          <w:rFonts w:ascii="Calibri" w:eastAsia="Calibri" w:hAnsi="Calibri" w:cs="Calibri"/>
        </w:rPr>
      </w:pPr>
      <w:hyperlink r:id="rId10" w:history="1">
        <w:r w:rsidR="0041731B" w:rsidRPr="008E11A7">
          <w:rPr>
            <w:rStyle w:val="Hyperlink"/>
            <w:rFonts w:ascii="Calibri" w:eastAsia="Calibri" w:hAnsi="Calibri" w:cs="Calibri"/>
            <w:b/>
          </w:rPr>
          <w:t>Филтри с добавена реалност (AR)</w:t>
        </w:r>
      </w:hyperlink>
      <w:r w:rsidR="0041731B">
        <w:rPr>
          <w:rFonts w:ascii="Calibri" w:eastAsia="Calibri" w:hAnsi="Calibri" w:cs="Calibri"/>
          <w:b/>
        </w:rPr>
        <w:t>:</w:t>
      </w:r>
      <w:r w:rsidR="0041731B">
        <w:rPr>
          <w:rFonts w:ascii="Calibri" w:eastAsia="Calibri" w:hAnsi="Calibri" w:cs="Calibri"/>
        </w:rPr>
        <w:t xml:space="preserve"> Viber предлага два AR филтъра за моментите, в които отборите бележат точка, тематични рамки с футболни топки и още. </w:t>
      </w:r>
    </w:p>
    <w:p w14:paraId="42E32C8D" w14:textId="6CE636DB" w:rsidR="0041731B" w:rsidRDefault="0041731B" w:rsidP="0041731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Съвет:</w:t>
      </w:r>
      <w:r>
        <w:rPr>
          <w:rFonts w:ascii="Calibri" w:eastAsia="Calibri" w:hAnsi="Calibri" w:cs="Calibri"/>
        </w:rPr>
        <w:t xml:space="preserve"> перфектни за споделяне в социалните мрежи (и приятелите ти да се питат от къде си взел тези яки филтри)</w:t>
      </w:r>
      <w:r w:rsidR="008E11A7">
        <w:rPr>
          <w:rFonts w:ascii="Calibri" w:eastAsia="Calibri" w:hAnsi="Calibri" w:cs="Calibri"/>
        </w:rPr>
        <w:t>.</w:t>
      </w:r>
    </w:p>
    <w:p w14:paraId="2031012E" w14:textId="7F10175B" w:rsidR="0041731B" w:rsidRDefault="00FD28FB" w:rsidP="0041731B">
      <w:pPr>
        <w:numPr>
          <w:ilvl w:val="0"/>
          <w:numId w:val="6"/>
        </w:numPr>
        <w:rPr>
          <w:rFonts w:ascii="Calibri" w:eastAsia="Calibri" w:hAnsi="Calibri" w:cs="Calibri"/>
        </w:rPr>
      </w:pPr>
      <w:hyperlink r:id="rId11" w:history="1">
        <w:r w:rsidR="0041731B" w:rsidRPr="008E11A7">
          <w:rPr>
            <w:rStyle w:val="Hyperlink"/>
            <w:rFonts w:ascii="Calibri" w:eastAsia="Calibri" w:hAnsi="Calibri" w:cs="Calibri"/>
            <w:b/>
          </w:rPr>
          <w:t>Игрови филтри</w:t>
        </w:r>
      </w:hyperlink>
      <w:r w:rsidR="0041731B">
        <w:rPr>
          <w:rFonts w:ascii="Calibri" w:eastAsia="Calibri" w:hAnsi="Calibri" w:cs="Calibri"/>
          <w:b/>
        </w:rPr>
        <w:t>:</w:t>
      </w:r>
      <w:r w:rsidR="0041731B">
        <w:rPr>
          <w:rFonts w:ascii="Calibri" w:eastAsia="Calibri" w:hAnsi="Calibri" w:cs="Calibri"/>
        </w:rPr>
        <w:t xml:space="preserve"> Ще дадат шанс на потребителите да тестват спортните си заложби и да се опитат да отбележат гол (</w:t>
      </w:r>
      <w:r w:rsidR="00D90504">
        <w:rPr>
          <w:rFonts w:ascii="Calibri" w:eastAsia="Calibri" w:hAnsi="Calibri" w:cs="Calibri"/>
        </w:rPr>
        <w:t>защото вече е прекалено студено навън за ежеседмичния ви мач с момчетата</w:t>
      </w:r>
      <w:r w:rsidR="0041731B">
        <w:rPr>
          <w:rFonts w:ascii="Calibri" w:eastAsia="Calibri" w:hAnsi="Calibri" w:cs="Calibri"/>
        </w:rPr>
        <w:t>)</w:t>
      </w:r>
      <w:r w:rsidR="008E11A7">
        <w:rPr>
          <w:rFonts w:ascii="Calibri" w:eastAsia="Calibri" w:hAnsi="Calibri" w:cs="Calibri"/>
        </w:rPr>
        <w:t>.</w:t>
      </w:r>
    </w:p>
    <w:p w14:paraId="13070107" w14:textId="748261E7" w:rsidR="0041731B" w:rsidRDefault="00FD28FB" w:rsidP="0041731B">
      <w:pPr>
        <w:numPr>
          <w:ilvl w:val="0"/>
          <w:numId w:val="6"/>
        </w:numPr>
        <w:rPr>
          <w:rFonts w:ascii="Calibri" w:eastAsia="Calibri" w:hAnsi="Calibri" w:cs="Calibri"/>
        </w:rPr>
      </w:pPr>
      <w:hyperlink r:id="rId12" w:history="1">
        <w:r w:rsidR="0041731B" w:rsidRPr="008E11A7">
          <w:rPr>
            <w:rStyle w:val="Hyperlink"/>
            <w:rFonts w:ascii="Calibri" w:eastAsia="Calibri" w:hAnsi="Calibri" w:cs="Calibri"/>
            <w:b/>
          </w:rPr>
          <w:t>Стикери</w:t>
        </w:r>
      </w:hyperlink>
      <w:r w:rsidR="0041731B">
        <w:rPr>
          <w:rFonts w:ascii="Calibri" w:eastAsia="Calibri" w:hAnsi="Calibri" w:cs="Calibri"/>
          <w:b/>
        </w:rPr>
        <w:t xml:space="preserve">: </w:t>
      </w:r>
      <w:r w:rsidR="0041731B">
        <w:rPr>
          <w:rFonts w:ascii="Calibri" w:eastAsia="Calibri" w:hAnsi="Calibri" w:cs="Calibri"/>
        </w:rPr>
        <w:t>Новият пакет от стикери ще съдържа визии, свързани с футбол и футболни термини на български, както и на 18 други езика (както едно време, като си разменяхме картички с футболисти и боксьори)</w:t>
      </w:r>
      <w:r w:rsidR="008E11A7">
        <w:rPr>
          <w:rFonts w:ascii="Calibri" w:eastAsia="Calibri" w:hAnsi="Calibri" w:cs="Calibri"/>
        </w:rPr>
        <w:t>.</w:t>
      </w:r>
    </w:p>
    <w:p w14:paraId="0EBF2FAE" w14:textId="087920E3" w:rsidR="0041731B" w:rsidRDefault="0041731B" w:rsidP="0041731B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Канали:</w:t>
      </w:r>
      <w:r>
        <w:rPr>
          <w:rFonts w:ascii="Calibri" w:eastAsia="Calibri" w:hAnsi="Calibri" w:cs="Calibri"/>
        </w:rPr>
        <w:t xml:space="preserve"> Девет спортни канала ще се погрижат феновете да са в крак с най-новите истории и горещи новини около любимия си отбор</w:t>
      </w:r>
      <w:r w:rsidR="008E11A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5794DA49" w14:textId="77777777" w:rsidR="0041731B" w:rsidRDefault="0041731B" w:rsidP="0041731B">
      <w:pPr>
        <w:rPr>
          <w:rFonts w:ascii="Calibri" w:eastAsia="Calibri" w:hAnsi="Calibri" w:cs="Calibri"/>
        </w:rPr>
      </w:pPr>
    </w:p>
    <w:p w14:paraId="04870594" w14:textId="11D74498" w:rsidR="0041731B" w:rsidRDefault="0041731B" w:rsidP="0041731B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,,Обединявайки всички футболни фенове по целия свят искаме да им дадем възможност да изразят спортната емоция, докато са в непрекъсната връзка един с друг във Viber. Вълнуваме се, че можем  да им  предложим страхотни награди и интерактивно съдържание”</w:t>
      </w:r>
      <w:r w:rsidR="00FD28FB" w:rsidRPr="00FD28FB"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коментира Атанас Райков, старши директор развитие топ държави</w:t>
      </w:r>
      <w:r>
        <w:rPr>
          <w:rFonts w:ascii="Calibri" w:eastAsia="Calibri" w:hAnsi="Calibri" w:cs="Calibri"/>
          <w:i/>
        </w:rPr>
        <w:t xml:space="preserve">. </w:t>
      </w:r>
    </w:p>
    <w:p w14:paraId="4AEDB730" w14:textId="77777777" w:rsidR="0041731B" w:rsidRDefault="0041731B" w:rsidP="0041731B">
      <w:pPr>
        <w:rPr>
          <w:rFonts w:ascii="Calibri" w:eastAsia="Calibri" w:hAnsi="Calibri" w:cs="Calibri"/>
          <w:i/>
        </w:rPr>
      </w:pPr>
    </w:p>
    <w:p w14:paraId="1C997DAA" w14:textId="66F78D7B" w:rsidR="0041731B" w:rsidRPr="00FD28FB" w:rsidRDefault="0041731B" w:rsidP="0041731B">
      <w:pPr>
        <w:rPr>
          <w:rFonts w:ascii="Calibri" w:eastAsia="Calibri" w:hAnsi="Calibri" w:cs="Calibri"/>
          <w:i/>
          <w:lang w:val="en-US"/>
        </w:rPr>
      </w:pPr>
      <w:r>
        <w:rPr>
          <w:rFonts w:ascii="Calibri" w:eastAsia="Calibri" w:hAnsi="Calibri" w:cs="Calibri"/>
          <w:i/>
        </w:rPr>
        <w:t>,,Нашите потребители могат да празнуват победите на своите любими футболни отбори с приятели, семейство и колеги. Споделянето на прогнози, проверката на резултати от последната игра в реално време и проверяването на световната класация ще бъде толкова лесно колкото да си отвориш приложението на Viber през телефона”</w:t>
      </w:r>
      <w:r w:rsidR="00FD28FB">
        <w:rPr>
          <w:rFonts w:ascii="Calibri" w:eastAsia="Calibri" w:hAnsi="Calibri" w:cs="Calibri"/>
          <w:i/>
          <w:lang w:val="en-US"/>
        </w:rPr>
        <w:t>.</w:t>
      </w:r>
    </w:p>
    <w:p w14:paraId="47769256" w14:textId="77777777" w:rsidR="0041731B" w:rsidRDefault="0041731B" w:rsidP="0041731B">
      <w:pPr>
        <w:rPr>
          <w:rFonts w:ascii="Calibri" w:eastAsia="Calibri" w:hAnsi="Calibri" w:cs="Calibri"/>
        </w:rPr>
      </w:pPr>
    </w:p>
    <w:p w14:paraId="2AD8D432" w14:textId="77777777" w:rsidR="0041731B" w:rsidRDefault="0041731B" w:rsidP="0041731B">
      <w:pPr>
        <w:rPr>
          <w:rFonts w:ascii="Calibri" w:eastAsia="Calibri" w:hAnsi="Calibri" w:cs="Calibri"/>
        </w:rPr>
      </w:pPr>
    </w:p>
    <w:p w14:paraId="5B514BAB" w14:textId="77777777" w:rsidR="0041731B" w:rsidRDefault="0041731B" w:rsidP="0041731B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За Rakuten Viber</w:t>
      </w:r>
    </w:p>
    <w:p w14:paraId="58D0C03A" w14:textId="77777777" w:rsidR="0041731B" w:rsidRDefault="0041731B" w:rsidP="0041731B">
      <w:pPr>
        <w:rPr>
          <w:rFonts w:ascii="Calibri" w:eastAsia="Calibri" w:hAnsi="Calibri" w:cs="Calibri"/>
        </w:rPr>
      </w:pPr>
    </w:p>
    <w:p w14:paraId="640806C3" w14:textId="5B6B5A7E" w:rsidR="00703223" w:rsidRPr="00753DE7" w:rsidRDefault="00FD28FB" w:rsidP="0041731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hyperlink r:id="rId13">
        <w:r w:rsidR="0041731B">
          <w:rPr>
            <w:rFonts w:ascii="Calibri" w:eastAsia="Calibri" w:hAnsi="Calibri" w:cs="Calibri"/>
            <w:i/>
            <w:color w:val="1155CC"/>
            <w:u w:val="single"/>
          </w:rPr>
          <w:t>Rakuten Viber</w:t>
        </w:r>
      </w:hyperlink>
      <w:r w:rsidR="0041731B">
        <w:rPr>
          <w:rFonts w:ascii="Calibri" w:eastAsia="Calibri" w:hAnsi="Calibri" w:cs="Calibri"/>
          <w:i/>
        </w:rPr>
        <w:t xml:space="preserve"> свързва хората. Няма значение кои са или от къде са. Потребителите ни от целия свят имат достъп до палитра от функционалности като чатове, видео разговори, групи за съобщения, както и дискусии с любимите си брандове и известни личности. Viber се грижи за това потребителите да имат сигурна и свободна среда, в която да споделят своите емоции. Rakuten Viber е част от Rakuten Group, Inc., световен лидер в електронната търговия и финансовите услуги. Той е официалното приложение за директни съобщения и разговори на отбора на NBA - Golden State Warriors.</w:t>
      </w:r>
    </w:p>
    <w:sectPr w:rsidR="00703223" w:rsidRPr="00753DE7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C70EA"/>
    <w:multiLevelType w:val="multilevel"/>
    <w:tmpl w:val="FC3AC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67A2B"/>
    <w:rsid w:val="0007307B"/>
    <w:rsid w:val="00082FA8"/>
    <w:rsid w:val="000B0F3C"/>
    <w:rsid w:val="000B36CF"/>
    <w:rsid w:val="00121A85"/>
    <w:rsid w:val="0016298E"/>
    <w:rsid w:val="00170D57"/>
    <w:rsid w:val="00173931"/>
    <w:rsid w:val="00177AA2"/>
    <w:rsid w:val="001E5E41"/>
    <w:rsid w:val="001F57B8"/>
    <w:rsid w:val="00242C6F"/>
    <w:rsid w:val="00276172"/>
    <w:rsid w:val="003C3B43"/>
    <w:rsid w:val="003D5ED2"/>
    <w:rsid w:val="003E0866"/>
    <w:rsid w:val="004008A6"/>
    <w:rsid w:val="00410434"/>
    <w:rsid w:val="0041731B"/>
    <w:rsid w:val="00422B92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53DE7"/>
    <w:rsid w:val="007767B7"/>
    <w:rsid w:val="0079299C"/>
    <w:rsid w:val="007E13AD"/>
    <w:rsid w:val="007E1451"/>
    <w:rsid w:val="007E5BF2"/>
    <w:rsid w:val="00821098"/>
    <w:rsid w:val="00857766"/>
    <w:rsid w:val="008615EC"/>
    <w:rsid w:val="00880B32"/>
    <w:rsid w:val="0089312E"/>
    <w:rsid w:val="008A40B4"/>
    <w:rsid w:val="008B1A8E"/>
    <w:rsid w:val="008B6226"/>
    <w:rsid w:val="008C4246"/>
    <w:rsid w:val="008E11A7"/>
    <w:rsid w:val="00A13D82"/>
    <w:rsid w:val="00A13E07"/>
    <w:rsid w:val="00A2503A"/>
    <w:rsid w:val="00AC00B5"/>
    <w:rsid w:val="00B9098B"/>
    <w:rsid w:val="00CA3678"/>
    <w:rsid w:val="00CC2B65"/>
    <w:rsid w:val="00D07924"/>
    <w:rsid w:val="00D90504"/>
    <w:rsid w:val="00D93798"/>
    <w:rsid w:val="00D9460E"/>
    <w:rsid w:val="00DB6BB2"/>
    <w:rsid w:val="00DE7F3A"/>
    <w:rsid w:val="00E05B2B"/>
    <w:rsid w:val="00EA6B0C"/>
    <w:rsid w:val="00EB5025"/>
    <w:rsid w:val="00EE6197"/>
    <w:rsid w:val="00F064BD"/>
    <w:rsid w:val="00FC63DB"/>
    <w:rsid w:val="00FD28F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" TargetMode="External"/><Relationship Id="rId13" Type="http://schemas.openxmlformats.org/officeDocument/2006/relationships/hyperlink" Target="https://www.vib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2.safelinks.protection.outlook.com/?url=https%3A%2F%2Fstickers.viber.com%2Fpages%2Ffootball_world_2022_bu&amp;data=05%7C01%7Crumyana.tancheva%40mslgroup.com%7Cfdc463c45f0e4925c3ac08dac8812aa2%7Cd52c9ea17c2147b182a333a74b1f74b8%7C0%7C0%7C638042754343301670%7CUnknown%7CTWFpbGZsb3d8eyJWIjoiMC4wLjAwMDAiLCJQIjoiV2luMzIiLCJBTiI6Ik1haWwiLCJXVCI6Mn0%3D%7C3000%7C%7C%7C&amp;sdata=0Y4M7RBbK1O3W1f5d%2BKGq4JFgEtJy6rlCMNrMidKZ2A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2.safelinks.protection.outlook.com/?url=https%3A%2F%2Flenses.viber.com%2Fe5b3f985-1335-4f36-b5ac-5d6ac6d74e0c%2Fe98d07c5-91f0-460d-bd2a-f2f7196b0ba6&amp;data=05%7C01%7Crumyana.tancheva%40mslgroup.com%7Cfdc463c45f0e4925c3ac08dac8812aa2%7Cd52c9ea17c2147b182a333a74b1f74b8%7C0%7C0%7C638042754343301670%7CUnknown%7CTWFpbGZsb3d8eyJWIjoiMC4wLjAwMDAiLCJQIjoiV2luMzIiLCJBTiI6Ik1haWwiLCJXVCI6Mn0%3D%7C3000%7C%7C%7C&amp;sdata=PYziA0Lo17APOtMeLMVB5MraLgsTPTE8wdNrsbDisEY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m02.safelinks.protection.outlook.com/?url=https%3A%2F%2Flenses.viber.com%2Fcf02d6a7-b991-47cf-8707-8712bf93c42b%2Fc07a765d-a2ed-4b01-abfe-94e5cc99896c&amp;data=05%7C01%7Crumyana.tancheva%40mslgroup.com%7Cfdc463c45f0e4925c3ac08dac8812aa2%7Cd52c9ea17c2147b182a333a74b1f74b8%7C0%7C0%7C638042754343301670%7CUnknown%7CTWFpbGZsb3d8eyJWIjoiMC4wLjAwMDAiLCJQIjoiV2luMzIiLCJBTiI6Ik1haWwiLCJXVCI6Mn0%3D%7C3000%7C%7C%7C&amp;sdata=6Szo0TOzm5UlvMutteJbwMqhjnjnCc6YOJQnZcmhdvI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vb.me%2F528072&amp;data=05%7C01%7Crumyana.tancheva%40mslgroup.com%7Cfdc463c45f0e4925c3ac08dac8812aa2%7Cd52c9ea17c2147b182a333a74b1f74b8%7C0%7C0%7C638042754343301670%7CUnknown%7CTWFpbGZsb3d8eyJWIjoiMC4wLjAwMDAiLCJQIjoiV2luMzIiLCJBTiI6Ik1haWwiLCJXVCI6Mn0%3D%7C3000%7C%7C%7C&amp;sdata=8Ii5aiwrjYOg5tc8PSqm36FjZc21YWZTsBANzihZhR4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67</cp:revision>
  <dcterms:created xsi:type="dcterms:W3CDTF">2020-07-03T13:57:00Z</dcterms:created>
  <dcterms:modified xsi:type="dcterms:W3CDTF">2022-11-17T10:49:00Z</dcterms:modified>
</cp:coreProperties>
</file>