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4F69C7CA" w:rsidRDefault="035794AE" w14:paraId="155806C8" w14:textId="77DAB25B">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5FEC3235" w14:textId="73037656">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049A8D84">
        <w:drawing>
          <wp:inline wp14:editId="1C108D53" wp14:anchorId="0358ADCB">
            <wp:extent cx="1857375" cy="400050"/>
            <wp:effectExtent l="0" t="0" r="0" b="0"/>
            <wp:docPr id="1179187576" name="" title=""/>
            <wp:cNvGraphicFramePr>
              <a:graphicFrameLocks noChangeAspect="1"/>
            </wp:cNvGraphicFramePr>
            <a:graphic>
              <a:graphicData uri="http://schemas.openxmlformats.org/drawingml/2006/picture">
                <pic:pic>
                  <pic:nvPicPr>
                    <pic:cNvPr id="0" name=""/>
                    <pic:cNvPicPr/>
                  </pic:nvPicPr>
                  <pic:blipFill>
                    <a:blip r:embed="Rfa2a9cac4caf4aab">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4F69C7CA" w:rsidRDefault="035794AE" w14:paraId="016F2B53" w14:textId="506C874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54E26A61" w14:textId="34C034D2">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4F69C7CA" w:rsidR="049A8D84">
        <w:rPr>
          <w:rFonts w:ascii="Arial" w:hAnsi="Arial" w:eastAsia="Arial" w:cs="Arial"/>
          <w:b w:val="1"/>
          <w:bCs w:val="1"/>
          <w:i w:val="0"/>
          <w:iCs w:val="0"/>
          <w:caps w:val="0"/>
          <w:smallCaps w:val="0"/>
          <w:noProof w:val="0"/>
          <w:color w:val="000000" w:themeColor="text1" w:themeTint="FF" w:themeShade="FF"/>
          <w:sz w:val="28"/>
          <w:szCs w:val="28"/>
          <w:lang w:val="es-MX"/>
        </w:rPr>
        <w:t>Volkswagen de México afianza su producción en el primer trimestre de 2025 con Nuevo Jetta y Nuevo Taos</w:t>
      </w:r>
    </w:p>
    <w:p w:rsidR="035794AE" w:rsidP="4F69C7CA" w:rsidRDefault="035794AE" w14:paraId="3FE3BC4B" w14:textId="72FC7CE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6E75ED37" w14:textId="55D90BC2">
      <w:pPr>
        <w:pStyle w:val="ListParagraph"/>
        <w:numPr>
          <w:ilvl w:val="0"/>
          <w:numId w:val="52"/>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F69C7CA" w:rsidR="049A8D84">
        <w:rPr>
          <w:rFonts w:ascii="Arial Nova" w:hAnsi="Arial Nova" w:eastAsia="Arial Nova" w:cs="Arial Nova"/>
          <w:b w:val="0"/>
          <w:bCs w:val="0"/>
          <w:i w:val="1"/>
          <w:iCs w:val="1"/>
          <w:caps w:val="0"/>
          <w:smallCaps w:val="0"/>
          <w:noProof w:val="0"/>
          <w:color w:val="000000" w:themeColor="text1" w:themeTint="FF" w:themeShade="FF"/>
          <w:sz w:val="22"/>
          <w:szCs w:val="22"/>
          <w:lang w:val="es-ES"/>
        </w:rPr>
        <w:t>La armadora registró un acumulado de 64,830 unidades fabricadas entre enero y marzo, con un desempeño estable en los modelos Nuevo Jetta y Nuevo Taos.</w:t>
      </w:r>
    </w:p>
    <w:p w:rsidR="035794AE" w:rsidP="4F69C7CA" w:rsidRDefault="035794AE" w14:paraId="77F21B15" w14:textId="6AD3A877">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F69C7CA" w:rsidRDefault="035794AE" w14:paraId="2906BCFA" w14:textId="1290738A">
      <w:pPr>
        <w:pStyle w:val="ListParagraph"/>
        <w:numPr>
          <w:ilvl w:val="0"/>
          <w:numId w:val="52"/>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F69C7CA" w:rsidR="049A8D84">
        <w:rPr>
          <w:rFonts w:ascii="Arial Nova" w:hAnsi="Arial Nova" w:eastAsia="Arial Nova" w:cs="Arial Nova"/>
          <w:b w:val="0"/>
          <w:bCs w:val="0"/>
          <w:i w:val="1"/>
          <w:iCs w:val="1"/>
          <w:caps w:val="0"/>
          <w:smallCaps w:val="0"/>
          <w:noProof w:val="0"/>
          <w:color w:val="000000" w:themeColor="text1" w:themeTint="FF" w:themeShade="FF"/>
          <w:sz w:val="22"/>
          <w:szCs w:val="22"/>
          <w:lang w:val="es-MX"/>
        </w:rPr>
        <w:t>El Grupo Volkswagen registró un aumento del 3.6 por ciento en ventas locales, consolidándose como el tercer corporativo multimarca en el país.</w:t>
      </w:r>
    </w:p>
    <w:p w:rsidR="035794AE" w:rsidP="4F69C7CA" w:rsidRDefault="035794AE" w14:paraId="6E53453F" w14:textId="25C2D1A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58B3EA8D" w:rsidRDefault="035794AE" w14:paraId="070D7298" w14:textId="098C5E9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8B3EA8D" w:rsidR="049A8D84">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58B3EA8D" w:rsidR="5B9EA8AC">
        <w:rPr>
          <w:rFonts w:ascii="Arial" w:hAnsi="Arial" w:eastAsia="Arial" w:cs="Arial"/>
          <w:b w:val="1"/>
          <w:bCs w:val="1"/>
          <w:i w:val="0"/>
          <w:iCs w:val="0"/>
          <w:caps w:val="0"/>
          <w:smallCaps w:val="0"/>
          <w:noProof w:val="0"/>
          <w:color w:val="000000" w:themeColor="text1" w:themeTint="FF" w:themeShade="FF"/>
          <w:sz w:val="22"/>
          <w:szCs w:val="22"/>
          <w:lang w:val="es-MX"/>
        </w:rPr>
        <w:t>10</w:t>
      </w:r>
      <w:r w:rsidRPr="58B3EA8D" w:rsidR="049A8D84">
        <w:rPr>
          <w:rFonts w:ascii="Arial" w:hAnsi="Arial" w:eastAsia="Arial" w:cs="Arial"/>
          <w:b w:val="1"/>
          <w:bCs w:val="1"/>
          <w:i w:val="0"/>
          <w:iCs w:val="0"/>
          <w:caps w:val="0"/>
          <w:smallCaps w:val="0"/>
          <w:noProof w:val="0"/>
          <w:color w:val="000000" w:themeColor="text1" w:themeTint="FF" w:themeShade="FF"/>
          <w:sz w:val="22"/>
          <w:szCs w:val="22"/>
          <w:lang w:val="es-MX"/>
        </w:rPr>
        <w:t xml:space="preserve"> de abril de 2025 –</w:t>
      </w:r>
      <w:r w:rsidRPr="58B3EA8D" w:rsidR="049A8D84">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58B3EA8D" w:rsidR="049A8D84">
        <w:rPr>
          <w:rFonts w:ascii="Arial" w:hAnsi="Arial" w:eastAsia="Arial" w:cs="Arial"/>
          <w:b w:val="0"/>
          <w:bCs w:val="0"/>
          <w:i w:val="0"/>
          <w:iCs w:val="0"/>
          <w:caps w:val="0"/>
          <w:smallCaps w:val="0"/>
          <w:noProof w:val="0"/>
          <w:color w:val="000000" w:themeColor="text1" w:themeTint="FF" w:themeShade="FF"/>
          <w:sz w:val="22"/>
          <w:szCs w:val="22"/>
          <w:lang w:val="es-MX"/>
        </w:rPr>
        <w:t xml:space="preserve">En marzo, Volkswagen de México registró una producción de 23,351 vehículos en su planta de Puebla, con un acumulado de 64,830 unidades durante el primer trimestre del año, de acuerdo con </w:t>
      </w:r>
      <w:hyperlink r:id="R726c57b7a5324018">
        <w:r w:rsidRPr="58B3EA8D" w:rsidR="049A8D84">
          <w:rPr>
            <w:rStyle w:val="Hyperlink"/>
            <w:rFonts w:ascii="Arial" w:hAnsi="Arial" w:eastAsia="Arial" w:cs="Arial"/>
            <w:b w:val="0"/>
            <w:bCs w:val="0"/>
            <w:i w:val="0"/>
            <w:iCs w:val="0"/>
            <w:caps w:val="0"/>
            <w:smallCaps w:val="0"/>
            <w:strike w:val="0"/>
            <w:dstrike w:val="0"/>
            <w:noProof w:val="0"/>
            <w:sz w:val="22"/>
            <w:szCs w:val="22"/>
            <w:lang w:val="es-MX"/>
          </w:rPr>
          <w:t>datos</w:t>
        </w:r>
      </w:hyperlink>
      <w:r w:rsidRPr="58B3EA8D" w:rsidR="049A8D84">
        <w:rPr>
          <w:rFonts w:ascii="Arial" w:hAnsi="Arial" w:eastAsia="Arial" w:cs="Arial"/>
          <w:b w:val="0"/>
          <w:bCs w:val="0"/>
          <w:i w:val="0"/>
          <w:iCs w:val="0"/>
          <w:caps w:val="0"/>
          <w:smallCaps w:val="0"/>
          <w:noProof w:val="0"/>
          <w:color w:val="000000" w:themeColor="text1" w:themeTint="FF" w:themeShade="FF"/>
          <w:sz w:val="22"/>
          <w:szCs w:val="22"/>
          <w:lang w:val="es-MX"/>
        </w:rPr>
        <w:t xml:space="preserve"> publicados por el Instituto Nacional de Estadística y Geografía (INEGI).</w:t>
      </w:r>
    </w:p>
    <w:p w:rsidR="035794AE" w:rsidP="4F69C7CA" w:rsidRDefault="035794AE" w14:paraId="21166E4C" w14:textId="73017D4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4BC279E1" w14:textId="6AACCB22">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F69C7CA" w:rsidR="049A8D84">
        <w:rPr>
          <w:rFonts w:ascii="Arial" w:hAnsi="Arial" w:eastAsia="Arial" w:cs="Arial"/>
          <w:b w:val="0"/>
          <w:bCs w:val="0"/>
          <w:i w:val="0"/>
          <w:iCs w:val="0"/>
          <w:caps w:val="0"/>
          <w:smallCaps w:val="0"/>
          <w:noProof w:val="0"/>
          <w:color w:val="000000" w:themeColor="text1" w:themeTint="FF" w:themeShade="FF"/>
          <w:sz w:val="22"/>
          <w:szCs w:val="22"/>
          <w:lang w:val="es-MX"/>
        </w:rPr>
        <w:t>La armadora alemana reafirma su capacidad de producción en un panorama retador para la industria automotriz. En marzo, luego de arrancar la producción a finales de 2024, Nuevo Tiguan fue lanzado al mercado mexicano como su primer destino comercial. El nuevo</w:t>
      </w:r>
      <w:r w:rsidRPr="4F69C7CA" w:rsidR="049A8D84">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SUV se redefine con un diseño audaz, tecnología avanzada y un proceso de manufactura más eficiente y sustentable. La planta de Puebla lo produce desde 2017 y suma a la fecha más de 1.3 millones de unidades.</w:t>
      </w:r>
    </w:p>
    <w:p w:rsidR="035794AE" w:rsidP="4F69C7CA" w:rsidRDefault="035794AE" w14:paraId="0564B922" w14:textId="1CA8E7BB">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F69C7CA" w:rsidRDefault="035794AE" w14:paraId="48DE38F7" w14:textId="312B083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F69C7CA" w:rsidR="049A8D84">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Por otro lado, en el primer trimestre del año </w:t>
      </w:r>
      <w:r w:rsidRPr="4F69C7CA" w:rsidR="049A8D84">
        <w:rPr>
          <w:rFonts w:ascii="Arial" w:hAnsi="Arial" w:eastAsia="Arial" w:cs="Arial"/>
          <w:b w:val="0"/>
          <w:bCs w:val="0"/>
          <w:i w:val="0"/>
          <w:iCs w:val="0"/>
          <w:caps w:val="0"/>
          <w:smallCaps w:val="0"/>
          <w:noProof w:val="0"/>
          <w:color w:val="000000" w:themeColor="text1" w:themeTint="FF" w:themeShade="FF"/>
          <w:sz w:val="22"/>
          <w:szCs w:val="22"/>
          <w:lang w:val="es-MX"/>
        </w:rPr>
        <w:t>Volkswagen Jetta y Nuevo Taos protagonizaron ritmos estables de producción (28,024 y 32,167 automóviles, respectivamente). Ambos modelos arrancaron su producción en 2024. En el caso de Jetta, se trata de un emblemático sedán, que es el vehículo más producido en la historia de la planta de Puebla; además, dos de sus motores son ensamblados en la planta de Volkswagen en Silao, Guanajuato.</w:t>
      </w:r>
    </w:p>
    <w:p w:rsidR="035794AE" w:rsidP="4F69C7CA" w:rsidRDefault="035794AE" w14:paraId="35740E28" w14:textId="2B1B1C3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65274D2D" w14:textId="040C0AA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F69C7CA" w:rsidR="049A8D84">
        <w:rPr>
          <w:rFonts w:ascii="Arial" w:hAnsi="Arial" w:eastAsia="Arial" w:cs="Arial"/>
          <w:b w:val="0"/>
          <w:bCs w:val="0"/>
          <w:i w:val="0"/>
          <w:iCs w:val="0"/>
          <w:caps w:val="0"/>
          <w:smallCaps w:val="0"/>
          <w:noProof w:val="0"/>
          <w:color w:val="000000" w:themeColor="text1" w:themeTint="FF" w:themeShade="FF"/>
          <w:sz w:val="22"/>
          <w:szCs w:val="22"/>
          <w:lang w:val="es-MX"/>
        </w:rPr>
        <w:t>Nuevo Taos hoy sin duda es uno de los autos más representativos de la gama que la armadora ofrece para el mercado mexicano. Con este modelo, Volkswagen de México alcanzó el récord de 14 millones de vehículos producidos en 60 años de historia.</w:t>
      </w:r>
    </w:p>
    <w:p w:rsidR="035794AE" w:rsidP="4F69C7CA" w:rsidRDefault="035794AE" w14:paraId="45E8A1A7" w14:textId="7F54248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20DC136C" w14:textId="183E129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F69C7CA" w:rsidR="049A8D84">
        <w:rPr>
          <w:rFonts w:ascii="Arial" w:hAnsi="Arial" w:eastAsia="Arial" w:cs="Arial"/>
          <w:b w:val="1"/>
          <w:bCs w:val="1"/>
          <w:i w:val="0"/>
          <w:iCs w:val="0"/>
          <w:caps w:val="0"/>
          <w:smallCaps w:val="0"/>
          <w:noProof w:val="0"/>
          <w:color w:val="000000" w:themeColor="text1" w:themeTint="FF" w:themeShade="FF"/>
          <w:sz w:val="22"/>
          <w:szCs w:val="22"/>
          <w:lang w:val="es-MX"/>
        </w:rPr>
        <w:t>Grupo Volkswagen es el tercer corporativo multimarca en ventas</w:t>
      </w:r>
    </w:p>
    <w:p w:rsidR="035794AE" w:rsidP="4F69C7CA" w:rsidRDefault="035794AE" w14:paraId="617DD147" w14:textId="744B50C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2E8CCD58" w14:textId="1E9F2C6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F69C7CA" w:rsidR="049A8D84">
        <w:rPr>
          <w:rFonts w:ascii="Arial" w:hAnsi="Arial" w:eastAsia="Arial" w:cs="Arial"/>
          <w:b w:val="0"/>
          <w:bCs w:val="0"/>
          <w:i w:val="0"/>
          <w:iCs w:val="0"/>
          <w:caps w:val="0"/>
          <w:smallCaps w:val="0"/>
          <w:noProof w:val="0"/>
          <w:color w:val="000000" w:themeColor="text1" w:themeTint="FF" w:themeShade="FF"/>
          <w:sz w:val="22"/>
          <w:szCs w:val="22"/>
          <w:lang w:val="es-MX"/>
        </w:rPr>
        <w:t>Las marcas del Grupo Volkswagen registraron la venta de 13,850 vehículos en marzo, con lo que mantienen su posición como el tercer corporativo multimarca en México, con una participación de mercado de 11.6 por ciento.</w:t>
      </w:r>
    </w:p>
    <w:p w:rsidR="035794AE" w:rsidP="4F69C7CA" w:rsidRDefault="035794AE" w14:paraId="714CBDC9" w14:textId="739A255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4F69C7CA" w:rsidRDefault="035794AE" w14:paraId="483CA35B" w14:textId="4A7EF82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F69C7CA" w:rsidR="049A8D84">
        <w:rPr>
          <w:rFonts w:ascii="Arial" w:hAnsi="Arial" w:eastAsia="Arial" w:cs="Arial"/>
          <w:b w:val="0"/>
          <w:bCs w:val="0"/>
          <w:i w:val="0"/>
          <w:iCs w:val="0"/>
          <w:caps w:val="0"/>
          <w:smallCaps w:val="0"/>
          <w:noProof w:val="0"/>
          <w:color w:val="000000" w:themeColor="text1" w:themeTint="FF" w:themeShade="FF"/>
          <w:sz w:val="22"/>
          <w:szCs w:val="22"/>
          <w:lang w:val="es-MX"/>
        </w:rPr>
        <w:t xml:space="preserve">Durante el periodo enero-marzo, las ventas al mercado doméstico del Grupo Volkswagen sumaron 42,347 unidades, lo que reflejó un incremento de 3.6 por ciento en comparación con el mismo trimestre del año anterior, de acuerdo con </w:t>
      </w:r>
      <w:hyperlink r:id="R76a1d8e29a6047fa">
        <w:r w:rsidRPr="4F69C7CA" w:rsidR="049A8D84">
          <w:rPr>
            <w:rStyle w:val="Hyperlink"/>
            <w:rFonts w:ascii="Arial" w:hAnsi="Arial" w:eastAsia="Arial" w:cs="Arial"/>
            <w:b w:val="0"/>
            <w:bCs w:val="0"/>
            <w:i w:val="0"/>
            <w:iCs w:val="0"/>
            <w:caps w:val="0"/>
            <w:smallCaps w:val="0"/>
            <w:strike w:val="0"/>
            <w:dstrike w:val="0"/>
            <w:noProof w:val="0"/>
            <w:sz w:val="22"/>
            <w:szCs w:val="22"/>
            <w:lang w:val="es-MX"/>
          </w:rPr>
          <w:t>cifras</w:t>
        </w:r>
      </w:hyperlink>
      <w:r w:rsidRPr="4F69C7CA" w:rsidR="049A8D84">
        <w:rPr>
          <w:rFonts w:ascii="Arial" w:hAnsi="Arial" w:eastAsia="Arial" w:cs="Arial"/>
          <w:b w:val="0"/>
          <w:bCs w:val="0"/>
          <w:i w:val="0"/>
          <w:iCs w:val="0"/>
          <w:caps w:val="0"/>
          <w:smallCaps w:val="0"/>
          <w:noProof w:val="0"/>
          <w:color w:val="000000" w:themeColor="text1" w:themeTint="FF" w:themeShade="FF"/>
          <w:sz w:val="22"/>
          <w:szCs w:val="22"/>
          <w:lang w:val="es-MX"/>
        </w:rPr>
        <w:t xml:space="preserve"> del INEGI referidas por la Asociación Mexicana de Distribuidores de Automotores (AMDA).</w:t>
      </w:r>
    </w:p>
    <w:p w:rsidR="035794AE" w:rsidP="4F69C7CA" w:rsidRDefault="035794AE" w14:paraId="3B84D1A8" w14:textId="5979FCF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35794AE" w:rsidP="4F69C7CA" w:rsidRDefault="035794AE" w14:paraId="6155A083" w14:textId="12BD0E34">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4F69C7CA" w:rsidR="049A8D84">
        <w:rPr>
          <w:rFonts w:ascii="Arial" w:hAnsi="Arial" w:eastAsia="Arial" w:cs="Arial"/>
          <w:b w:val="0"/>
          <w:bCs w:val="0"/>
          <w:i w:val="0"/>
          <w:iCs w:val="0"/>
          <w:caps w:val="0"/>
          <w:smallCaps w:val="0"/>
          <w:noProof w:val="0"/>
          <w:color w:val="000000" w:themeColor="text1" w:themeTint="FF" w:themeShade="FF"/>
          <w:sz w:val="19"/>
          <w:szCs w:val="19"/>
          <w:lang w:val="es-MX"/>
        </w:rPr>
        <w:t>-o0o-</w:t>
      </w:r>
    </w:p>
    <w:p w:rsidR="035794AE" w:rsidP="4F69C7CA" w:rsidRDefault="035794AE" w14:paraId="73DCDCB0" w14:textId="2D59CEB4">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4F69C7CA" w:rsidRDefault="035794AE" w14:paraId="2302483C" w14:textId="1FC6EDAE">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4F69C7CA" w:rsidRDefault="035794AE" w14:paraId="1E6B4B73" w14:textId="0A9E29EE">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4F69C7CA" w:rsidRDefault="035794AE" w14:paraId="5D33D435" w14:textId="72CEF311">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4F69C7CA" w:rsidRDefault="035794AE" w14:paraId="36DE0CB7" w14:textId="6388166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1"/>
          <w:bCs w:val="1"/>
          <w:i w:val="0"/>
          <w:iCs w:val="0"/>
          <w:caps w:val="0"/>
          <w:smallCaps w:val="0"/>
          <w:noProof w:val="0"/>
          <w:color w:val="000000" w:themeColor="text1" w:themeTint="FF" w:themeShade="FF"/>
          <w:sz w:val="20"/>
          <w:szCs w:val="20"/>
          <w:lang w:val="es-MX"/>
        </w:rPr>
        <w:t xml:space="preserve">Sobre </w:t>
      </w:r>
      <w:hyperlink r:id="R5d8ea023fd4a4cb2">
        <w:r w:rsidRPr="4F69C7CA" w:rsidR="049A8D84">
          <w:rPr>
            <w:rStyle w:val="Hyperlink"/>
            <w:rFonts w:ascii="Arial" w:hAnsi="Arial" w:eastAsia="Arial" w:cs="Arial"/>
            <w:b w:val="1"/>
            <w:bCs w:val="1"/>
            <w:i w:val="0"/>
            <w:iCs w:val="0"/>
            <w:caps w:val="0"/>
            <w:smallCaps w:val="0"/>
            <w:strike w:val="0"/>
            <w:dstrike w:val="0"/>
            <w:noProof w:val="0"/>
            <w:sz w:val="20"/>
            <w:szCs w:val="20"/>
            <w:lang w:val="es-MX"/>
          </w:rPr>
          <w:t>Volkswagen de México</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10BBB2A0" w14:textId="623D1576">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4F69C7CA" w:rsidRDefault="035794AE" w14:paraId="4D24060F" w14:textId="14BB8F45">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4F69C7CA" w:rsidR="049A8D84">
        <w:rPr>
          <w:rFonts w:ascii="Arial" w:hAnsi="Arial" w:eastAsia="Arial" w:cs="Arial"/>
          <w:b w:val="0"/>
          <w:bCs w:val="0"/>
          <w:i w:val="1"/>
          <w:iCs w:val="1"/>
          <w:caps w:val="0"/>
          <w:smallCaps w:val="0"/>
          <w:noProof w:val="0"/>
          <w:color w:val="000000" w:themeColor="text1" w:themeTint="FF" w:themeShade="FF"/>
          <w:sz w:val="20"/>
          <w:szCs w:val="20"/>
          <w:lang w:val="es-MX"/>
        </w:rPr>
        <w:t xml:space="preserve">ranking </w:t>
      </w: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4F69C7CA" w:rsidR="049A8D84">
        <w:rPr>
          <w:rFonts w:ascii="Arial" w:hAnsi="Arial" w:eastAsia="Arial" w:cs="Arial"/>
          <w:b w:val="0"/>
          <w:bCs w:val="0"/>
          <w:i w:val="1"/>
          <w:iCs w:val="1"/>
          <w:caps w:val="0"/>
          <w:smallCaps w:val="0"/>
          <w:noProof w:val="0"/>
          <w:color w:val="000000" w:themeColor="text1" w:themeTint="FF" w:themeShade="FF"/>
          <w:sz w:val="20"/>
          <w:szCs w:val="20"/>
          <w:lang w:val="es-MX"/>
        </w:rPr>
        <w:t>Go To Zero</w:t>
      </w: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4F69C7CA" w:rsidR="049A8D84">
        <w:rPr>
          <w:rFonts w:ascii="Arial" w:hAnsi="Arial" w:eastAsia="Arial" w:cs="Arial"/>
          <w:b w:val="0"/>
          <w:bCs w:val="0"/>
          <w:i w:val="0"/>
          <w:iCs w:val="0"/>
          <w:caps w:val="0"/>
          <w:smallCaps w:val="0"/>
          <w:noProof w:val="0"/>
          <w:color w:val="000000" w:themeColor="text1" w:themeTint="FF" w:themeShade="FF"/>
          <w:sz w:val="20"/>
          <w:szCs w:val="20"/>
          <w:vertAlign w:val="subscript"/>
          <w:lang w:val="es-MX"/>
        </w:rPr>
        <w:t>2</w:t>
      </w: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4F69C7CA" w:rsidRDefault="035794AE" w14:paraId="12FDC590" w14:textId="612750A8">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3479a9cf7c0a4623">
        <w:r w:rsidRPr="4F69C7CA" w:rsidR="049A8D84">
          <w:rPr>
            <w:rStyle w:val="Hyperlink"/>
            <w:rFonts w:ascii="Arial" w:hAnsi="Arial" w:eastAsia="Arial" w:cs="Arial"/>
            <w:b w:val="0"/>
            <w:bCs w:val="0"/>
            <w:i w:val="0"/>
            <w:iCs w:val="0"/>
            <w:caps w:val="0"/>
            <w:smallCaps w:val="0"/>
            <w:strike w:val="0"/>
            <w:dstrike w:val="0"/>
            <w:noProof w:val="0"/>
            <w:sz w:val="20"/>
            <w:szCs w:val="20"/>
            <w:lang w:val="es-MX"/>
          </w:rPr>
          <w:t>https://www.vw.com.mx/es/integridad-cumplimiento.html</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7C18AD8B" w14:textId="2224E2DF">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xml:space="preserve">Para conocer más visita: </w:t>
      </w:r>
      <w:hyperlink r:id="R22beea0e1bce4219">
        <w:r w:rsidRPr="4F69C7CA" w:rsidR="049A8D84">
          <w:rPr>
            <w:rStyle w:val="Hyperlink"/>
            <w:rFonts w:ascii="Arial" w:hAnsi="Arial" w:eastAsia="Arial" w:cs="Arial"/>
            <w:b w:val="0"/>
            <w:bCs w:val="0"/>
            <w:i w:val="0"/>
            <w:iCs w:val="0"/>
            <w:caps w:val="0"/>
            <w:smallCaps w:val="0"/>
            <w:strike w:val="0"/>
            <w:dstrike w:val="0"/>
            <w:noProof w:val="0"/>
            <w:sz w:val="20"/>
            <w:szCs w:val="20"/>
            <w:lang w:val="es-MX"/>
          </w:rPr>
          <w:t>www.vw.com.mx</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75E42B16" w14:textId="7F1EC99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1"/>
          <w:bCs w:val="1"/>
          <w:i w:val="0"/>
          <w:iCs w:val="0"/>
          <w:caps w:val="0"/>
          <w:smallCaps w:val="0"/>
          <w:noProof w:val="0"/>
          <w:color w:val="000000" w:themeColor="text1" w:themeTint="FF" w:themeShade="FF"/>
          <w:sz w:val="20"/>
          <w:szCs w:val="20"/>
          <w:lang w:val="es-MX"/>
        </w:rPr>
        <w:t>Síguenos en:</w:t>
      </w: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57B9B447" w14:textId="23746F0C">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4F69C7CA" w:rsidRDefault="035794AE" w14:paraId="31B26713" w14:textId="253FE1BC">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xml:space="preserve">Facebook: </w:t>
      </w:r>
      <w:hyperlink r:id="Rd997abc786634ec2">
        <w:r w:rsidRPr="4F69C7CA" w:rsidR="049A8D84">
          <w:rPr>
            <w:rStyle w:val="Hyperlink"/>
            <w:rFonts w:ascii="Arial" w:hAnsi="Arial" w:eastAsia="Arial" w:cs="Arial"/>
            <w:b w:val="0"/>
            <w:bCs w:val="0"/>
            <w:i w:val="0"/>
            <w:iCs w:val="0"/>
            <w:caps w:val="0"/>
            <w:smallCaps w:val="0"/>
            <w:strike w:val="0"/>
            <w:dstrike w:val="0"/>
            <w:noProof w:val="0"/>
            <w:sz w:val="20"/>
            <w:szCs w:val="20"/>
            <w:lang w:val="es-MX"/>
          </w:rPr>
          <w:t>https://www.facebook.com/VolkswagenMX/</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1F4CC6FA" w14:textId="705F727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xml:space="preserve">Instagram: </w:t>
      </w:r>
      <w:hyperlink r:id="R0418763557294fc2">
        <w:r w:rsidRPr="4F69C7CA" w:rsidR="049A8D84">
          <w:rPr>
            <w:rStyle w:val="Hyperlink"/>
            <w:rFonts w:ascii="Arial" w:hAnsi="Arial" w:eastAsia="Arial" w:cs="Arial"/>
            <w:b w:val="0"/>
            <w:bCs w:val="0"/>
            <w:i w:val="0"/>
            <w:iCs w:val="0"/>
            <w:caps w:val="0"/>
            <w:smallCaps w:val="0"/>
            <w:strike w:val="0"/>
            <w:dstrike w:val="0"/>
            <w:noProof w:val="0"/>
            <w:sz w:val="20"/>
            <w:szCs w:val="20"/>
            <w:lang w:val="es-MX"/>
          </w:rPr>
          <w:t>https://www.instagram.com/volkswagenmexico/</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3969661A" w14:textId="7D286091">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xml:space="preserve">X: </w:t>
      </w:r>
      <w:hyperlink r:id="Rb022f907c6ed4fe6">
        <w:r w:rsidRPr="4F69C7CA" w:rsidR="049A8D84">
          <w:rPr>
            <w:rStyle w:val="Hyperlink"/>
            <w:rFonts w:ascii="Arial" w:hAnsi="Arial" w:eastAsia="Arial" w:cs="Arial"/>
            <w:b w:val="0"/>
            <w:bCs w:val="0"/>
            <w:i w:val="0"/>
            <w:iCs w:val="0"/>
            <w:caps w:val="0"/>
            <w:smallCaps w:val="0"/>
            <w:strike w:val="0"/>
            <w:dstrike w:val="0"/>
            <w:noProof w:val="0"/>
            <w:sz w:val="20"/>
            <w:szCs w:val="20"/>
            <w:lang w:val="es-MX"/>
          </w:rPr>
          <w:t>https://twitter.com/volkswagen_mx</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2308B8BF" w14:textId="44804B7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xml:space="preserve">LinkedIn: </w:t>
      </w:r>
      <w:hyperlink r:id="R52a4ad06e4af46ee">
        <w:r w:rsidRPr="4F69C7CA" w:rsidR="049A8D84">
          <w:rPr>
            <w:rStyle w:val="Hyperlink"/>
            <w:rFonts w:ascii="Arial" w:hAnsi="Arial" w:eastAsia="Arial" w:cs="Arial"/>
            <w:b w:val="0"/>
            <w:bCs w:val="0"/>
            <w:i w:val="0"/>
            <w:iCs w:val="0"/>
            <w:caps w:val="0"/>
            <w:smallCaps w:val="0"/>
            <w:strike w:val="0"/>
            <w:dstrike w:val="0"/>
            <w:noProof w:val="0"/>
            <w:sz w:val="20"/>
            <w:szCs w:val="20"/>
            <w:lang w:val="es-MX"/>
          </w:rPr>
          <w:t>https://www.linkedin.com/company/volkswagenmx/</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277CC15F" w14:textId="6EA09E7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4F69C7CA" w:rsidRDefault="035794AE" w14:paraId="36A2A762" w14:textId="5F2AE20A">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1"/>
          <w:bCs w:val="1"/>
          <w:i w:val="0"/>
          <w:iCs w:val="0"/>
          <w:caps w:val="0"/>
          <w:smallCaps w:val="0"/>
          <w:noProof w:val="0"/>
          <w:color w:val="000000" w:themeColor="text1" w:themeTint="FF" w:themeShade="FF"/>
          <w:sz w:val="20"/>
          <w:szCs w:val="20"/>
          <w:lang w:val="es-MX"/>
        </w:rPr>
        <w:t>Contacto para prensa</w:t>
      </w: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79F20B08" w14:textId="5F38191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2EA654B4" w14:textId="14715DC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René Saldaña Cortés </w:t>
      </w:r>
    </w:p>
    <w:p w:rsidR="035794AE" w:rsidP="4F69C7CA" w:rsidRDefault="035794AE" w14:paraId="054B3889" w14:textId="2C29DCEF">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4F69C7CA" w:rsidRDefault="035794AE" w14:paraId="6BFEACEA" w14:textId="114937BB">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4a0974a0cf634e0d">
        <w:r w:rsidRPr="4F69C7CA" w:rsidR="049A8D84">
          <w:rPr>
            <w:rStyle w:val="Hyperlink"/>
            <w:rFonts w:ascii="Arial" w:hAnsi="Arial" w:eastAsia="Arial" w:cs="Arial"/>
            <w:b w:val="0"/>
            <w:bCs w:val="0"/>
            <w:i w:val="0"/>
            <w:iCs w:val="0"/>
            <w:caps w:val="0"/>
            <w:smallCaps w:val="0"/>
            <w:strike w:val="0"/>
            <w:dstrike w:val="0"/>
            <w:noProof w:val="0"/>
            <w:sz w:val="20"/>
            <w:szCs w:val="20"/>
            <w:lang w:val="fr-FR"/>
          </w:rPr>
          <w:t>rene1.saldana@vw.com.mx</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fr-FR"/>
        </w:rPr>
        <w:t> </w:t>
      </w:r>
    </w:p>
    <w:p w:rsidR="035794AE" w:rsidP="4F69C7CA" w:rsidRDefault="035794AE" w14:paraId="145288E9" w14:textId="4300419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4F69C7CA" w:rsidRDefault="035794AE" w14:paraId="3C4B259F" w14:textId="026A6AFA">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F69C7CA" w:rsidR="049A8D84">
        <w:rPr>
          <w:rFonts w:ascii="Arial" w:hAnsi="Arial" w:eastAsia="Arial" w:cs="Arial"/>
          <w:b w:val="0"/>
          <w:bCs w:val="0"/>
          <w:i w:val="0"/>
          <w:iCs w:val="0"/>
          <w:caps w:val="0"/>
          <w:smallCaps w:val="0"/>
          <w:noProof w:val="0"/>
          <w:color w:val="000000" w:themeColor="text1" w:themeTint="FF" w:themeShade="FF"/>
          <w:sz w:val="20"/>
          <w:szCs w:val="20"/>
          <w:lang w:val="fr-FR"/>
        </w:rPr>
        <w:t>Michelle de la Torre | Sr. PR another </w:t>
      </w:r>
    </w:p>
    <w:p w:rsidR="035794AE" w:rsidP="4F69C7CA" w:rsidRDefault="035794AE" w14:paraId="3ADA17A4" w14:textId="7D8B611C">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8c98e95212ed492f">
        <w:r w:rsidRPr="4F69C7CA" w:rsidR="049A8D84">
          <w:rPr>
            <w:rStyle w:val="Hyperlink"/>
            <w:rFonts w:ascii="Arial" w:hAnsi="Arial" w:eastAsia="Arial" w:cs="Arial"/>
            <w:b w:val="0"/>
            <w:bCs w:val="0"/>
            <w:i w:val="0"/>
            <w:iCs w:val="0"/>
            <w:caps w:val="0"/>
            <w:smallCaps w:val="0"/>
            <w:strike w:val="0"/>
            <w:dstrike w:val="0"/>
            <w:noProof w:val="0"/>
            <w:sz w:val="20"/>
            <w:szCs w:val="20"/>
            <w:lang w:val="es-MX"/>
          </w:rPr>
          <w:t>Michelle.delatorre@another.co</w:t>
        </w:r>
      </w:hyperlink>
      <w:r w:rsidRPr="4F69C7CA" w:rsidR="049A8D84">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4F69C7CA" w:rsidRDefault="035794AE" w14:paraId="0C8F26D2" w14:textId="75664561">
      <w:pPr>
        <w:pStyle w:val="Normal"/>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bookmarkStart w:name="_Int_jRFamDf3" w:id="484142977"/>
    <w:bookmarkEnd w:id="484142977"/>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LUBVRBmj" int2:invalidationBookmarkName="" int2:hashCode="jmNGBHrWreirSF" int2:id="FF3K1Z5r">
      <int2:state int2:type="WordDesignerDefaultAnnotation" int2:value="Rejected"/>
    </int2:bookmark>
    <int2:bookmark int2:bookmarkName="_Int_jRFamDf3" int2:invalidationBookmarkName="" int2:hashCode="J34zPb+VWAlA3i" int2:id="fTTgeee8">
      <int2:state int2:type="WordDesignerDefaultAnnotation" int2:value="Rejected"/>
    </int2:bookmark>
    <int2:bookmark int2:bookmarkName="_Int_tg9SgPa7" int2:invalidationBookmarkName="" int2:hashCode="C4AWIdye1ZissG" int2:id="3P7YfBMR">
      <int2:state int2:type="WordDesignerDefaultAnnotation" int2:value="Rejected"/>
    </int2:bookmark>
    <int2:bookmark int2:bookmarkName="_Int_iZuT37C1" int2:invalidationBookmarkName="" int2:hashCode="hVUo+BdK1QIJMc" int2:id="xe9FUnp7">
      <int2:state int2:type="WordDesignerDefaultAnnotation" int2:value="Rejected"/>
    </int2:bookmark>
    <int2:bookmark int2:bookmarkName="_Int_INGK3s5q" int2:invalidationBookmarkName="" int2:hashCode="S76uvkkaWSCBeo" int2:id="CBifXCVa">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1">
    <w:nsid w:val="63837e55"/>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8e7f17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2">
    <w:abstractNumId w:val="51"/>
  </w: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34373"/>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5BEA1"/>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792FD"/>
    <w:rsid w:val="01486650"/>
    <w:rsid w:val="014B4CDD"/>
    <w:rsid w:val="014C15D7"/>
    <w:rsid w:val="014CB0ED"/>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88D66"/>
    <w:rsid w:val="0199A144"/>
    <w:rsid w:val="019C827C"/>
    <w:rsid w:val="019CEB51"/>
    <w:rsid w:val="019E4369"/>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23BDF"/>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87C4"/>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66166"/>
    <w:rsid w:val="041968DE"/>
    <w:rsid w:val="041BFF41"/>
    <w:rsid w:val="041E60E4"/>
    <w:rsid w:val="0425A71C"/>
    <w:rsid w:val="042A55C5"/>
    <w:rsid w:val="042D2604"/>
    <w:rsid w:val="042F80AF"/>
    <w:rsid w:val="042FED85"/>
    <w:rsid w:val="04327AE1"/>
    <w:rsid w:val="04355048"/>
    <w:rsid w:val="04363818"/>
    <w:rsid w:val="0439D56E"/>
    <w:rsid w:val="043F2503"/>
    <w:rsid w:val="044EAB6A"/>
    <w:rsid w:val="04500E88"/>
    <w:rsid w:val="045446DE"/>
    <w:rsid w:val="045511DA"/>
    <w:rsid w:val="04560E03"/>
    <w:rsid w:val="045CAD55"/>
    <w:rsid w:val="045E6D27"/>
    <w:rsid w:val="04628A42"/>
    <w:rsid w:val="046326CB"/>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A8D84"/>
    <w:rsid w:val="049D5DC5"/>
    <w:rsid w:val="049DEC16"/>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8B543"/>
    <w:rsid w:val="04D94BE5"/>
    <w:rsid w:val="04DC50C5"/>
    <w:rsid w:val="04E814C5"/>
    <w:rsid w:val="04F01AA9"/>
    <w:rsid w:val="04F0B279"/>
    <w:rsid w:val="04FD2756"/>
    <w:rsid w:val="05028A45"/>
    <w:rsid w:val="05043028"/>
    <w:rsid w:val="050CACEA"/>
    <w:rsid w:val="050E6E97"/>
    <w:rsid w:val="050F5787"/>
    <w:rsid w:val="0511FE66"/>
    <w:rsid w:val="0514D996"/>
    <w:rsid w:val="051621B5"/>
    <w:rsid w:val="051A6741"/>
    <w:rsid w:val="051C0B68"/>
    <w:rsid w:val="052028FA"/>
    <w:rsid w:val="0525344A"/>
    <w:rsid w:val="05263F2D"/>
    <w:rsid w:val="05403BDB"/>
    <w:rsid w:val="05421405"/>
    <w:rsid w:val="0543CFEC"/>
    <w:rsid w:val="054EA046"/>
    <w:rsid w:val="05519C22"/>
    <w:rsid w:val="0556E467"/>
    <w:rsid w:val="055C8343"/>
    <w:rsid w:val="055F122C"/>
    <w:rsid w:val="0564D4F8"/>
    <w:rsid w:val="05672FB8"/>
    <w:rsid w:val="0567896F"/>
    <w:rsid w:val="056C6899"/>
    <w:rsid w:val="056D7984"/>
    <w:rsid w:val="05726DED"/>
    <w:rsid w:val="057BF249"/>
    <w:rsid w:val="05841E34"/>
    <w:rsid w:val="0587C551"/>
    <w:rsid w:val="058A23AB"/>
    <w:rsid w:val="058B67F9"/>
    <w:rsid w:val="059341FA"/>
    <w:rsid w:val="0598B2C5"/>
    <w:rsid w:val="05995C4C"/>
    <w:rsid w:val="05A13881"/>
    <w:rsid w:val="05A31914"/>
    <w:rsid w:val="05A481C7"/>
    <w:rsid w:val="05A77CFB"/>
    <w:rsid w:val="05A9CDFD"/>
    <w:rsid w:val="05AC448E"/>
    <w:rsid w:val="05AD28CF"/>
    <w:rsid w:val="05B1AB83"/>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76CCE"/>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7EA96"/>
    <w:rsid w:val="06ECFCA5"/>
    <w:rsid w:val="06FBA8BF"/>
    <w:rsid w:val="06FCF7E4"/>
    <w:rsid w:val="070A19F1"/>
    <w:rsid w:val="070AF0B7"/>
    <w:rsid w:val="070BDF58"/>
    <w:rsid w:val="070D1C3F"/>
    <w:rsid w:val="070D916D"/>
    <w:rsid w:val="0716F03E"/>
    <w:rsid w:val="0718F338"/>
    <w:rsid w:val="071A8665"/>
    <w:rsid w:val="0721F514"/>
    <w:rsid w:val="073063ED"/>
    <w:rsid w:val="073D47D6"/>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8A207"/>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BFFD"/>
    <w:rsid w:val="081F9FFD"/>
    <w:rsid w:val="08203D26"/>
    <w:rsid w:val="082BDF7E"/>
    <w:rsid w:val="082BF11D"/>
    <w:rsid w:val="082E11A4"/>
    <w:rsid w:val="082E7B24"/>
    <w:rsid w:val="0831DC94"/>
    <w:rsid w:val="0834E942"/>
    <w:rsid w:val="0839CFBF"/>
    <w:rsid w:val="083C5675"/>
    <w:rsid w:val="0846731F"/>
    <w:rsid w:val="0846FF72"/>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8E173E"/>
    <w:rsid w:val="08902F6B"/>
    <w:rsid w:val="0893A610"/>
    <w:rsid w:val="0895CA3A"/>
    <w:rsid w:val="089BED7B"/>
    <w:rsid w:val="08A397A2"/>
    <w:rsid w:val="08A8C5BC"/>
    <w:rsid w:val="08AE4579"/>
    <w:rsid w:val="08B09F5E"/>
    <w:rsid w:val="08B5BCB2"/>
    <w:rsid w:val="08B644AB"/>
    <w:rsid w:val="08B7DFBF"/>
    <w:rsid w:val="08C29A7B"/>
    <w:rsid w:val="08C490F4"/>
    <w:rsid w:val="08CA2426"/>
    <w:rsid w:val="08CAC87F"/>
    <w:rsid w:val="08CF80EB"/>
    <w:rsid w:val="08D20619"/>
    <w:rsid w:val="08D3BD6B"/>
    <w:rsid w:val="08D7667A"/>
    <w:rsid w:val="08DBEEC8"/>
    <w:rsid w:val="08DC9B81"/>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D01372"/>
    <w:rsid w:val="09D495EC"/>
    <w:rsid w:val="09D531DE"/>
    <w:rsid w:val="09D96FC6"/>
    <w:rsid w:val="09D9D2DF"/>
    <w:rsid w:val="09DB4A18"/>
    <w:rsid w:val="09DF7073"/>
    <w:rsid w:val="09DFB1E9"/>
    <w:rsid w:val="09E4CD5B"/>
    <w:rsid w:val="09E63F02"/>
    <w:rsid w:val="09E75CC4"/>
    <w:rsid w:val="09EEF38B"/>
    <w:rsid w:val="09EFF0F6"/>
    <w:rsid w:val="09F2F94D"/>
    <w:rsid w:val="09F5A2D6"/>
    <w:rsid w:val="09F94BA3"/>
    <w:rsid w:val="09FD7FC0"/>
    <w:rsid w:val="09FE17B1"/>
    <w:rsid w:val="09FFAF74"/>
    <w:rsid w:val="0A015067"/>
    <w:rsid w:val="0A057A30"/>
    <w:rsid w:val="0A062355"/>
    <w:rsid w:val="0A0B3583"/>
    <w:rsid w:val="0A0B72ED"/>
    <w:rsid w:val="0A0D1F1F"/>
    <w:rsid w:val="0A105EA4"/>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B54F2"/>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22F6E"/>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2110F"/>
    <w:rsid w:val="0B447A64"/>
    <w:rsid w:val="0B49D93B"/>
    <w:rsid w:val="0B4CC9D2"/>
    <w:rsid w:val="0B51F288"/>
    <w:rsid w:val="0B53F38C"/>
    <w:rsid w:val="0B54CEFF"/>
    <w:rsid w:val="0B56046A"/>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7CB7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54909"/>
    <w:rsid w:val="0C65CCE8"/>
    <w:rsid w:val="0C69EEBC"/>
    <w:rsid w:val="0C6AFF7A"/>
    <w:rsid w:val="0C71859E"/>
    <w:rsid w:val="0C7641D4"/>
    <w:rsid w:val="0C775D27"/>
    <w:rsid w:val="0C78B14E"/>
    <w:rsid w:val="0C7DDB08"/>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34040"/>
    <w:rsid w:val="0CA5898A"/>
    <w:rsid w:val="0CAA0052"/>
    <w:rsid w:val="0CAB2994"/>
    <w:rsid w:val="0CAD5D79"/>
    <w:rsid w:val="0CAE73FA"/>
    <w:rsid w:val="0CB158A8"/>
    <w:rsid w:val="0CB5E15E"/>
    <w:rsid w:val="0CB5E2CD"/>
    <w:rsid w:val="0CB7DBCF"/>
    <w:rsid w:val="0CB8E96F"/>
    <w:rsid w:val="0CB9188F"/>
    <w:rsid w:val="0CBBF92D"/>
    <w:rsid w:val="0CBC6486"/>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08D6"/>
    <w:rsid w:val="0D63B71B"/>
    <w:rsid w:val="0D63FE4A"/>
    <w:rsid w:val="0D67D959"/>
    <w:rsid w:val="0D6F00B0"/>
    <w:rsid w:val="0D7069ED"/>
    <w:rsid w:val="0D741654"/>
    <w:rsid w:val="0D77D005"/>
    <w:rsid w:val="0D78DDB4"/>
    <w:rsid w:val="0D796E11"/>
    <w:rsid w:val="0D7D70B7"/>
    <w:rsid w:val="0D86A094"/>
    <w:rsid w:val="0D86CAA3"/>
    <w:rsid w:val="0D91E8B5"/>
    <w:rsid w:val="0D92A179"/>
    <w:rsid w:val="0D94AF00"/>
    <w:rsid w:val="0D96256C"/>
    <w:rsid w:val="0D97E27F"/>
    <w:rsid w:val="0D9A8895"/>
    <w:rsid w:val="0DA05BD9"/>
    <w:rsid w:val="0DA23E3B"/>
    <w:rsid w:val="0DA2672A"/>
    <w:rsid w:val="0DA27C32"/>
    <w:rsid w:val="0DA5A78F"/>
    <w:rsid w:val="0DA849EF"/>
    <w:rsid w:val="0DA8BF1E"/>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71D6D7"/>
    <w:rsid w:val="0E778725"/>
    <w:rsid w:val="0E7D0937"/>
    <w:rsid w:val="0E824383"/>
    <w:rsid w:val="0E872679"/>
    <w:rsid w:val="0E8EEC84"/>
    <w:rsid w:val="0E90F115"/>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A25E8"/>
    <w:rsid w:val="0ECA8116"/>
    <w:rsid w:val="0ECB9E87"/>
    <w:rsid w:val="0ECEDF3D"/>
    <w:rsid w:val="0ECEE9E1"/>
    <w:rsid w:val="0ECF69F9"/>
    <w:rsid w:val="0ECFE400"/>
    <w:rsid w:val="0ED2B3A5"/>
    <w:rsid w:val="0ED5A8C3"/>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248C"/>
    <w:rsid w:val="0F62B6A2"/>
    <w:rsid w:val="0F660E97"/>
    <w:rsid w:val="0F681763"/>
    <w:rsid w:val="0F6A4FCE"/>
    <w:rsid w:val="0F6BB4D1"/>
    <w:rsid w:val="0F744B57"/>
    <w:rsid w:val="0F746B50"/>
    <w:rsid w:val="0F76585A"/>
    <w:rsid w:val="0F7A1B90"/>
    <w:rsid w:val="0F7ADF34"/>
    <w:rsid w:val="0F7F7861"/>
    <w:rsid w:val="0F8116B7"/>
    <w:rsid w:val="0F814F6F"/>
    <w:rsid w:val="0F8187F4"/>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0C0489"/>
    <w:rsid w:val="10154AE4"/>
    <w:rsid w:val="10188025"/>
    <w:rsid w:val="101FBCC1"/>
    <w:rsid w:val="102B966B"/>
    <w:rsid w:val="102BB947"/>
    <w:rsid w:val="102F70D3"/>
    <w:rsid w:val="1042B6B3"/>
    <w:rsid w:val="1042C6EB"/>
    <w:rsid w:val="1045186D"/>
    <w:rsid w:val="104681C2"/>
    <w:rsid w:val="104A1C3A"/>
    <w:rsid w:val="104E6C6B"/>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95EFAC"/>
    <w:rsid w:val="109CA374"/>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0EC0D0C"/>
    <w:rsid w:val="10F349F2"/>
    <w:rsid w:val="110037B2"/>
    <w:rsid w:val="110071CB"/>
    <w:rsid w:val="1105C655"/>
    <w:rsid w:val="1106C0FB"/>
    <w:rsid w:val="1106C2D0"/>
    <w:rsid w:val="1110E177"/>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1D29"/>
    <w:rsid w:val="117D8324"/>
    <w:rsid w:val="117F6C2D"/>
    <w:rsid w:val="118340AB"/>
    <w:rsid w:val="1183F586"/>
    <w:rsid w:val="118406CB"/>
    <w:rsid w:val="1189C80D"/>
    <w:rsid w:val="118B312D"/>
    <w:rsid w:val="118E3E25"/>
    <w:rsid w:val="11920F19"/>
    <w:rsid w:val="1198BBAA"/>
    <w:rsid w:val="119D6F58"/>
    <w:rsid w:val="119D91A7"/>
    <w:rsid w:val="119DBD0A"/>
    <w:rsid w:val="119DE09F"/>
    <w:rsid w:val="11A5971C"/>
    <w:rsid w:val="11B461A1"/>
    <w:rsid w:val="11B933C6"/>
    <w:rsid w:val="11BDB9AD"/>
    <w:rsid w:val="11BF7ECE"/>
    <w:rsid w:val="11C050B5"/>
    <w:rsid w:val="11C68D46"/>
    <w:rsid w:val="11CD19FF"/>
    <w:rsid w:val="11CE8B2D"/>
    <w:rsid w:val="11D0851E"/>
    <w:rsid w:val="11D3E49A"/>
    <w:rsid w:val="11D5322B"/>
    <w:rsid w:val="11D6C891"/>
    <w:rsid w:val="11DE63EF"/>
    <w:rsid w:val="11E049B1"/>
    <w:rsid w:val="11ED59F3"/>
    <w:rsid w:val="11F41745"/>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A93B2"/>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A9AA4"/>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6E76"/>
    <w:rsid w:val="1348C78B"/>
    <w:rsid w:val="134C1C73"/>
    <w:rsid w:val="134C3C1C"/>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62AC"/>
    <w:rsid w:val="139FDA4A"/>
    <w:rsid w:val="13A1E2BF"/>
    <w:rsid w:val="13A2A303"/>
    <w:rsid w:val="13A44B83"/>
    <w:rsid w:val="13A7F7E2"/>
    <w:rsid w:val="13A86367"/>
    <w:rsid w:val="13AA4408"/>
    <w:rsid w:val="13B6DD99"/>
    <w:rsid w:val="13B9E5EA"/>
    <w:rsid w:val="13C2EC2D"/>
    <w:rsid w:val="13C9508B"/>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B60D8"/>
    <w:rsid w:val="141D8BA5"/>
    <w:rsid w:val="1422E6FD"/>
    <w:rsid w:val="142754D7"/>
    <w:rsid w:val="1428431A"/>
    <w:rsid w:val="1428EBD2"/>
    <w:rsid w:val="14358D08"/>
    <w:rsid w:val="1436D746"/>
    <w:rsid w:val="14391F78"/>
    <w:rsid w:val="14392B52"/>
    <w:rsid w:val="143ED0D0"/>
    <w:rsid w:val="144166CA"/>
    <w:rsid w:val="14434C31"/>
    <w:rsid w:val="1443906E"/>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C662B"/>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E0134"/>
    <w:rsid w:val="1573CDB1"/>
    <w:rsid w:val="1575025B"/>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8071"/>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702FF"/>
    <w:rsid w:val="16C97E87"/>
    <w:rsid w:val="16CD9E8E"/>
    <w:rsid w:val="16D81A24"/>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2D3E2"/>
    <w:rsid w:val="1703FF82"/>
    <w:rsid w:val="1704E829"/>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0494"/>
    <w:rsid w:val="174043FB"/>
    <w:rsid w:val="17455D27"/>
    <w:rsid w:val="174AAE18"/>
    <w:rsid w:val="174CBD07"/>
    <w:rsid w:val="174DBB27"/>
    <w:rsid w:val="174E4BB0"/>
    <w:rsid w:val="174EF72A"/>
    <w:rsid w:val="17558BE1"/>
    <w:rsid w:val="175A87BF"/>
    <w:rsid w:val="175AE7D8"/>
    <w:rsid w:val="175D2064"/>
    <w:rsid w:val="175FD2D1"/>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2534E"/>
    <w:rsid w:val="179923A5"/>
    <w:rsid w:val="179C241B"/>
    <w:rsid w:val="17AD874A"/>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E281A"/>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DF54"/>
    <w:rsid w:val="18A550FA"/>
    <w:rsid w:val="18A55773"/>
    <w:rsid w:val="18A5E80D"/>
    <w:rsid w:val="18AB139A"/>
    <w:rsid w:val="18AB80EF"/>
    <w:rsid w:val="18ABAF8C"/>
    <w:rsid w:val="18B643F4"/>
    <w:rsid w:val="18B762F3"/>
    <w:rsid w:val="18C30717"/>
    <w:rsid w:val="18C32A01"/>
    <w:rsid w:val="18C5582B"/>
    <w:rsid w:val="18CA003A"/>
    <w:rsid w:val="18CCA30F"/>
    <w:rsid w:val="18CCA5ED"/>
    <w:rsid w:val="18D66B32"/>
    <w:rsid w:val="18DBB91B"/>
    <w:rsid w:val="18DFA8F4"/>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74C36"/>
    <w:rsid w:val="1949F5AB"/>
    <w:rsid w:val="194BB989"/>
    <w:rsid w:val="194C51DD"/>
    <w:rsid w:val="1951A05A"/>
    <w:rsid w:val="19572015"/>
    <w:rsid w:val="195844F1"/>
    <w:rsid w:val="195C40E2"/>
    <w:rsid w:val="195DF90F"/>
    <w:rsid w:val="19612357"/>
    <w:rsid w:val="196387D9"/>
    <w:rsid w:val="196CC2AE"/>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7324C"/>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B9CCD"/>
    <w:rsid w:val="1A9EA97C"/>
    <w:rsid w:val="1AA0EFAA"/>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C0E80"/>
    <w:rsid w:val="1B8DDF17"/>
    <w:rsid w:val="1B8F8093"/>
    <w:rsid w:val="1B917B23"/>
    <w:rsid w:val="1B930CDA"/>
    <w:rsid w:val="1B938400"/>
    <w:rsid w:val="1B95AA03"/>
    <w:rsid w:val="1B9C4CFA"/>
    <w:rsid w:val="1BA0C568"/>
    <w:rsid w:val="1BA3E60B"/>
    <w:rsid w:val="1BA946F0"/>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6F79F"/>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9D4CD8"/>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7682"/>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BF2352"/>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F1C6"/>
    <w:rsid w:val="1EBD996F"/>
    <w:rsid w:val="1EBE6985"/>
    <w:rsid w:val="1EC32ACA"/>
    <w:rsid w:val="1EC8174E"/>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6105"/>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A7AE3"/>
    <w:rsid w:val="208B17E8"/>
    <w:rsid w:val="208DF190"/>
    <w:rsid w:val="208E9775"/>
    <w:rsid w:val="2094585D"/>
    <w:rsid w:val="2098B23C"/>
    <w:rsid w:val="2099A5DB"/>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2C49A1"/>
    <w:rsid w:val="212F1FBE"/>
    <w:rsid w:val="21346344"/>
    <w:rsid w:val="2134B802"/>
    <w:rsid w:val="214549E5"/>
    <w:rsid w:val="21463E8C"/>
    <w:rsid w:val="2152FBD7"/>
    <w:rsid w:val="21626E69"/>
    <w:rsid w:val="216A19ED"/>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11C97"/>
    <w:rsid w:val="226A214E"/>
    <w:rsid w:val="226E1D00"/>
    <w:rsid w:val="22720427"/>
    <w:rsid w:val="2272E296"/>
    <w:rsid w:val="22759E56"/>
    <w:rsid w:val="227BAA44"/>
    <w:rsid w:val="227E755C"/>
    <w:rsid w:val="22818512"/>
    <w:rsid w:val="2282C024"/>
    <w:rsid w:val="22870107"/>
    <w:rsid w:val="228FBA36"/>
    <w:rsid w:val="2290855C"/>
    <w:rsid w:val="229CB96A"/>
    <w:rsid w:val="22BBAFB8"/>
    <w:rsid w:val="22C19A14"/>
    <w:rsid w:val="22C6F32A"/>
    <w:rsid w:val="22C89989"/>
    <w:rsid w:val="22C9F0D7"/>
    <w:rsid w:val="22CB7EA5"/>
    <w:rsid w:val="22D5088C"/>
    <w:rsid w:val="22D769F1"/>
    <w:rsid w:val="22D9F709"/>
    <w:rsid w:val="22DF7DC8"/>
    <w:rsid w:val="22E0CF08"/>
    <w:rsid w:val="22E94DF3"/>
    <w:rsid w:val="22EAB2BD"/>
    <w:rsid w:val="22EC539C"/>
    <w:rsid w:val="22F36E66"/>
    <w:rsid w:val="22F5B3E6"/>
    <w:rsid w:val="22F67B78"/>
    <w:rsid w:val="22F81A7B"/>
    <w:rsid w:val="22FD3E5B"/>
    <w:rsid w:val="22FEB2E8"/>
    <w:rsid w:val="230F48AE"/>
    <w:rsid w:val="2315CD49"/>
    <w:rsid w:val="231F83BB"/>
    <w:rsid w:val="2322F18B"/>
    <w:rsid w:val="23249C11"/>
    <w:rsid w:val="2327AB9F"/>
    <w:rsid w:val="2332A60D"/>
    <w:rsid w:val="23364275"/>
    <w:rsid w:val="2339FD77"/>
    <w:rsid w:val="233C66C7"/>
    <w:rsid w:val="234267EF"/>
    <w:rsid w:val="2349D3A0"/>
    <w:rsid w:val="23503B07"/>
    <w:rsid w:val="2354F2D4"/>
    <w:rsid w:val="235894D2"/>
    <w:rsid w:val="23641E09"/>
    <w:rsid w:val="23649347"/>
    <w:rsid w:val="236BA3FC"/>
    <w:rsid w:val="23707251"/>
    <w:rsid w:val="2373CBEC"/>
    <w:rsid w:val="237B26B2"/>
    <w:rsid w:val="23801D14"/>
    <w:rsid w:val="2381EA50"/>
    <w:rsid w:val="23834F6E"/>
    <w:rsid w:val="238A2FD6"/>
    <w:rsid w:val="238A6502"/>
    <w:rsid w:val="238CA4BB"/>
    <w:rsid w:val="238CBD18"/>
    <w:rsid w:val="238CCF98"/>
    <w:rsid w:val="23952598"/>
    <w:rsid w:val="2398246C"/>
    <w:rsid w:val="239965B1"/>
    <w:rsid w:val="239AA030"/>
    <w:rsid w:val="239BE30C"/>
    <w:rsid w:val="239C8CC5"/>
    <w:rsid w:val="23A65B4E"/>
    <w:rsid w:val="23A8A3C2"/>
    <w:rsid w:val="23A926AA"/>
    <w:rsid w:val="23B54729"/>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C045D"/>
    <w:rsid w:val="23F0977A"/>
    <w:rsid w:val="23F1E2E1"/>
    <w:rsid w:val="23F20489"/>
    <w:rsid w:val="23F24572"/>
    <w:rsid w:val="23F6B39B"/>
    <w:rsid w:val="23FADFFA"/>
    <w:rsid w:val="23FAFAC2"/>
    <w:rsid w:val="24042AD5"/>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9568B"/>
    <w:rsid w:val="24528027"/>
    <w:rsid w:val="245348C7"/>
    <w:rsid w:val="24557C2C"/>
    <w:rsid w:val="2460CCCB"/>
    <w:rsid w:val="246BC231"/>
    <w:rsid w:val="246CBC47"/>
    <w:rsid w:val="246DD530"/>
    <w:rsid w:val="246FF790"/>
    <w:rsid w:val="24715055"/>
    <w:rsid w:val="247174AD"/>
    <w:rsid w:val="24754599"/>
    <w:rsid w:val="2475EFA4"/>
    <w:rsid w:val="2476F63D"/>
    <w:rsid w:val="2478BAB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9E0DE5"/>
    <w:rsid w:val="24A66D0E"/>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4F907BF"/>
    <w:rsid w:val="2505121D"/>
    <w:rsid w:val="2505CA91"/>
    <w:rsid w:val="25097CB8"/>
    <w:rsid w:val="250EBB4F"/>
    <w:rsid w:val="250F7458"/>
    <w:rsid w:val="251A6587"/>
    <w:rsid w:val="25246443"/>
    <w:rsid w:val="252547D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2D5C6"/>
    <w:rsid w:val="26091127"/>
    <w:rsid w:val="2609D76A"/>
    <w:rsid w:val="260E1BE8"/>
    <w:rsid w:val="260E4BA7"/>
    <w:rsid w:val="260E7B22"/>
    <w:rsid w:val="260FFEE0"/>
    <w:rsid w:val="26146993"/>
    <w:rsid w:val="26167B52"/>
    <w:rsid w:val="261700F9"/>
    <w:rsid w:val="26184EB2"/>
    <w:rsid w:val="26189CAA"/>
    <w:rsid w:val="26191788"/>
    <w:rsid w:val="26197881"/>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46C14"/>
    <w:rsid w:val="266527EB"/>
    <w:rsid w:val="2668732D"/>
    <w:rsid w:val="267092EC"/>
    <w:rsid w:val="2674017C"/>
    <w:rsid w:val="26788E60"/>
    <w:rsid w:val="26817EEE"/>
    <w:rsid w:val="26824597"/>
    <w:rsid w:val="2689A354"/>
    <w:rsid w:val="268D6FE8"/>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D8CC5"/>
    <w:rsid w:val="26FE6177"/>
    <w:rsid w:val="26FE9AF2"/>
    <w:rsid w:val="2702A0D2"/>
    <w:rsid w:val="27059870"/>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296B6"/>
    <w:rsid w:val="27B3589E"/>
    <w:rsid w:val="27B6698B"/>
    <w:rsid w:val="27B69972"/>
    <w:rsid w:val="27B716C0"/>
    <w:rsid w:val="27B72F32"/>
    <w:rsid w:val="27B8AB30"/>
    <w:rsid w:val="27B98261"/>
    <w:rsid w:val="27BB1BF2"/>
    <w:rsid w:val="27BD7046"/>
    <w:rsid w:val="27BDCF5C"/>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9DD725"/>
    <w:rsid w:val="28A06281"/>
    <w:rsid w:val="28A18ADD"/>
    <w:rsid w:val="28A5524F"/>
    <w:rsid w:val="28A609FA"/>
    <w:rsid w:val="28A8A183"/>
    <w:rsid w:val="28AE36A1"/>
    <w:rsid w:val="28B9C049"/>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AFFD1"/>
    <w:rsid w:val="292D7DDE"/>
    <w:rsid w:val="292D98DA"/>
    <w:rsid w:val="29312414"/>
    <w:rsid w:val="2932BE6A"/>
    <w:rsid w:val="293A561B"/>
    <w:rsid w:val="293B6949"/>
    <w:rsid w:val="293DCAF2"/>
    <w:rsid w:val="293E5C52"/>
    <w:rsid w:val="2941529F"/>
    <w:rsid w:val="29431AD5"/>
    <w:rsid w:val="29490F49"/>
    <w:rsid w:val="294F76A4"/>
    <w:rsid w:val="294FAB5F"/>
    <w:rsid w:val="2954947E"/>
    <w:rsid w:val="2964107F"/>
    <w:rsid w:val="2969B1CF"/>
    <w:rsid w:val="296D07A2"/>
    <w:rsid w:val="2986B3FA"/>
    <w:rsid w:val="2987099E"/>
    <w:rsid w:val="2988CE57"/>
    <w:rsid w:val="298DE922"/>
    <w:rsid w:val="298E7EA3"/>
    <w:rsid w:val="2994444B"/>
    <w:rsid w:val="299506DA"/>
    <w:rsid w:val="29951C88"/>
    <w:rsid w:val="29980C94"/>
    <w:rsid w:val="29995A02"/>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6D233"/>
    <w:rsid w:val="2ADA373F"/>
    <w:rsid w:val="2ADB5FC1"/>
    <w:rsid w:val="2ADCFAEC"/>
    <w:rsid w:val="2AE46E92"/>
    <w:rsid w:val="2AE5D3A4"/>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AAFD62"/>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84138"/>
    <w:rsid w:val="2C0AA70B"/>
    <w:rsid w:val="2C0D5194"/>
    <w:rsid w:val="2C113733"/>
    <w:rsid w:val="2C11774F"/>
    <w:rsid w:val="2C17E5A4"/>
    <w:rsid w:val="2C1B7295"/>
    <w:rsid w:val="2C1D7C7E"/>
    <w:rsid w:val="2C1E4E3B"/>
    <w:rsid w:val="2C1E8ADC"/>
    <w:rsid w:val="2C2830AC"/>
    <w:rsid w:val="2C31EF70"/>
    <w:rsid w:val="2C32BA78"/>
    <w:rsid w:val="2C3A5312"/>
    <w:rsid w:val="2C3CA5EB"/>
    <w:rsid w:val="2C3D03D3"/>
    <w:rsid w:val="2C3E0D19"/>
    <w:rsid w:val="2C429725"/>
    <w:rsid w:val="2C468658"/>
    <w:rsid w:val="2C478D37"/>
    <w:rsid w:val="2C4C9E88"/>
    <w:rsid w:val="2C4CE17D"/>
    <w:rsid w:val="2C4F73BC"/>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91B98"/>
    <w:rsid w:val="2CEAC670"/>
    <w:rsid w:val="2CEE675B"/>
    <w:rsid w:val="2CF8CEBF"/>
    <w:rsid w:val="2CFF1720"/>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DB5B"/>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152E2"/>
    <w:rsid w:val="2E048382"/>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5E3B"/>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8F1A1E"/>
    <w:rsid w:val="2E90CA2C"/>
    <w:rsid w:val="2E93EACC"/>
    <w:rsid w:val="2E9BFAD1"/>
    <w:rsid w:val="2E9C85A2"/>
    <w:rsid w:val="2E9EFB02"/>
    <w:rsid w:val="2EA192AA"/>
    <w:rsid w:val="2EA35042"/>
    <w:rsid w:val="2EA4CABC"/>
    <w:rsid w:val="2EAFEA94"/>
    <w:rsid w:val="2EB1E386"/>
    <w:rsid w:val="2EB28BA7"/>
    <w:rsid w:val="2EB68FDC"/>
    <w:rsid w:val="2EBB92AC"/>
    <w:rsid w:val="2EBB9ED8"/>
    <w:rsid w:val="2EBDB882"/>
    <w:rsid w:val="2EBFA6BE"/>
    <w:rsid w:val="2EC58C72"/>
    <w:rsid w:val="2EC5A485"/>
    <w:rsid w:val="2EC8C8B9"/>
    <w:rsid w:val="2EC8E11F"/>
    <w:rsid w:val="2EC9AD34"/>
    <w:rsid w:val="2ECBF50E"/>
    <w:rsid w:val="2ECC0A48"/>
    <w:rsid w:val="2ECE7872"/>
    <w:rsid w:val="2ED1A355"/>
    <w:rsid w:val="2ED48EBA"/>
    <w:rsid w:val="2ED4B189"/>
    <w:rsid w:val="2ED59D40"/>
    <w:rsid w:val="2ED764CF"/>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689BB"/>
    <w:rsid w:val="2FBBCBF3"/>
    <w:rsid w:val="2FBC17C7"/>
    <w:rsid w:val="2FC66041"/>
    <w:rsid w:val="2FCBC5EF"/>
    <w:rsid w:val="2FCFD538"/>
    <w:rsid w:val="2FD461BA"/>
    <w:rsid w:val="2FD73062"/>
    <w:rsid w:val="2FD76D25"/>
    <w:rsid w:val="2FD9EAD4"/>
    <w:rsid w:val="2FDA62C2"/>
    <w:rsid w:val="2FDFCF52"/>
    <w:rsid w:val="2FEF5AC0"/>
    <w:rsid w:val="2FF310D0"/>
    <w:rsid w:val="2FF4F9A2"/>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497CF"/>
    <w:rsid w:val="30E8725F"/>
    <w:rsid w:val="30E93255"/>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46E70"/>
    <w:rsid w:val="311A772C"/>
    <w:rsid w:val="312255FD"/>
    <w:rsid w:val="31225C95"/>
    <w:rsid w:val="31262E70"/>
    <w:rsid w:val="312ACB80"/>
    <w:rsid w:val="3135E6BB"/>
    <w:rsid w:val="3135EFE5"/>
    <w:rsid w:val="3136429D"/>
    <w:rsid w:val="313ABACD"/>
    <w:rsid w:val="313D0752"/>
    <w:rsid w:val="3145B8BB"/>
    <w:rsid w:val="314885E9"/>
    <w:rsid w:val="314A1201"/>
    <w:rsid w:val="314B6AC1"/>
    <w:rsid w:val="3150FD21"/>
    <w:rsid w:val="3151E0AC"/>
    <w:rsid w:val="3153EC8D"/>
    <w:rsid w:val="3155E5CF"/>
    <w:rsid w:val="3155EE76"/>
    <w:rsid w:val="3156D6FD"/>
    <w:rsid w:val="315784EE"/>
    <w:rsid w:val="31586C3D"/>
    <w:rsid w:val="315A2322"/>
    <w:rsid w:val="315A6E8F"/>
    <w:rsid w:val="315ABB1D"/>
    <w:rsid w:val="315E1C8C"/>
    <w:rsid w:val="3165FA16"/>
    <w:rsid w:val="31679650"/>
    <w:rsid w:val="316AD6D2"/>
    <w:rsid w:val="316B9AD1"/>
    <w:rsid w:val="316DA0AB"/>
    <w:rsid w:val="316E63C1"/>
    <w:rsid w:val="317BB1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50234"/>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CE6874"/>
    <w:rsid w:val="32D2DCD9"/>
    <w:rsid w:val="32D6BEA7"/>
    <w:rsid w:val="32D91A41"/>
    <w:rsid w:val="32DA401A"/>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171F0"/>
    <w:rsid w:val="3416381D"/>
    <w:rsid w:val="341896C2"/>
    <w:rsid w:val="341A79D7"/>
    <w:rsid w:val="341D5A4F"/>
    <w:rsid w:val="34269800"/>
    <w:rsid w:val="342731E7"/>
    <w:rsid w:val="342880B4"/>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4F0BD"/>
    <w:rsid w:val="34E95CB1"/>
    <w:rsid w:val="34EF0FB8"/>
    <w:rsid w:val="34F291A4"/>
    <w:rsid w:val="34F3F535"/>
    <w:rsid w:val="34FCA5E2"/>
    <w:rsid w:val="3501ECD2"/>
    <w:rsid w:val="350936EB"/>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05F52"/>
    <w:rsid w:val="3538307C"/>
    <w:rsid w:val="353B1A3C"/>
    <w:rsid w:val="353D90FB"/>
    <w:rsid w:val="353FB804"/>
    <w:rsid w:val="3541FC7F"/>
    <w:rsid w:val="3543A1D3"/>
    <w:rsid w:val="354414D1"/>
    <w:rsid w:val="3544432D"/>
    <w:rsid w:val="35480436"/>
    <w:rsid w:val="354E902B"/>
    <w:rsid w:val="354FCAC3"/>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322E0"/>
    <w:rsid w:val="364426A0"/>
    <w:rsid w:val="3644B25F"/>
    <w:rsid w:val="3648F6D4"/>
    <w:rsid w:val="364E34B2"/>
    <w:rsid w:val="36536E96"/>
    <w:rsid w:val="36538BF7"/>
    <w:rsid w:val="365DAF1B"/>
    <w:rsid w:val="3671AD68"/>
    <w:rsid w:val="3672BE4E"/>
    <w:rsid w:val="36768F9C"/>
    <w:rsid w:val="3677A1F9"/>
    <w:rsid w:val="367B10CC"/>
    <w:rsid w:val="367C4D93"/>
    <w:rsid w:val="36820A45"/>
    <w:rsid w:val="36834C0E"/>
    <w:rsid w:val="3685B66B"/>
    <w:rsid w:val="3689C6D4"/>
    <w:rsid w:val="3692C816"/>
    <w:rsid w:val="369540CA"/>
    <w:rsid w:val="369685B2"/>
    <w:rsid w:val="3696AB47"/>
    <w:rsid w:val="369DA2A9"/>
    <w:rsid w:val="36A20B17"/>
    <w:rsid w:val="36AD9A20"/>
    <w:rsid w:val="36AF6A26"/>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EBD46"/>
    <w:rsid w:val="3716E106"/>
    <w:rsid w:val="3718B43E"/>
    <w:rsid w:val="371B484F"/>
    <w:rsid w:val="371C03B4"/>
    <w:rsid w:val="37246DA8"/>
    <w:rsid w:val="3727C1C8"/>
    <w:rsid w:val="372885CB"/>
    <w:rsid w:val="3729031F"/>
    <w:rsid w:val="372AECD7"/>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1534A"/>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47B832"/>
    <w:rsid w:val="384ABE4E"/>
    <w:rsid w:val="384BB6BF"/>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22DF4"/>
    <w:rsid w:val="38FB70E6"/>
    <w:rsid w:val="38FD026D"/>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5ECF05"/>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0EA02"/>
    <w:rsid w:val="39EBF2BD"/>
    <w:rsid w:val="39F0B37F"/>
    <w:rsid w:val="39F4A6B3"/>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4BD16"/>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B574"/>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68DBB"/>
    <w:rsid w:val="3B5724F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A164B"/>
    <w:rsid w:val="3D7F3CD0"/>
    <w:rsid w:val="3D820E2E"/>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7931"/>
    <w:rsid w:val="3E8B8B3A"/>
    <w:rsid w:val="3E94BFCA"/>
    <w:rsid w:val="3E95695B"/>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B9ADB"/>
    <w:rsid w:val="3F4CAA4B"/>
    <w:rsid w:val="3F4E3DD1"/>
    <w:rsid w:val="3F4E4F6D"/>
    <w:rsid w:val="3F4EE73E"/>
    <w:rsid w:val="3F528497"/>
    <w:rsid w:val="3F54422F"/>
    <w:rsid w:val="3F589ED3"/>
    <w:rsid w:val="3F617587"/>
    <w:rsid w:val="3F626B07"/>
    <w:rsid w:val="3F63A206"/>
    <w:rsid w:val="3F7002CA"/>
    <w:rsid w:val="3F70220C"/>
    <w:rsid w:val="3F781631"/>
    <w:rsid w:val="3F79AC79"/>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D9AA9"/>
    <w:rsid w:val="3FBEC1F3"/>
    <w:rsid w:val="3FC9BFDB"/>
    <w:rsid w:val="3FC9C6FB"/>
    <w:rsid w:val="3FD51877"/>
    <w:rsid w:val="3FD6FBB6"/>
    <w:rsid w:val="3FD79675"/>
    <w:rsid w:val="3FD8EB03"/>
    <w:rsid w:val="3FDB74CA"/>
    <w:rsid w:val="3FDBD466"/>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4E07A7"/>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B799E"/>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0E447"/>
    <w:rsid w:val="42335A88"/>
    <w:rsid w:val="4234AECA"/>
    <w:rsid w:val="423AD41F"/>
    <w:rsid w:val="42402F85"/>
    <w:rsid w:val="424A5CBC"/>
    <w:rsid w:val="424C2B1E"/>
    <w:rsid w:val="425179AA"/>
    <w:rsid w:val="4251A92A"/>
    <w:rsid w:val="42531B3F"/>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11F21"/>
    <w:rsid w:val="42C2C390"/>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3F1C0D"/>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540D8"/>
    <w:rsid w:val="43E6121B"/>
    <w:rsid w:val="43F7F38F"/>
    <w:rsid w:val="43F9E82D"/>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37D11"/>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2D946"/>
    <w:rsid w:val="450778B8"/>
    <w:rsid w:val="450862B6"/>
    <w:rsid w:val="450FF868"/>
    <w:rsid w:val="45113F75"/>
    <w:rsid w:val="45120700"/>
    <w:rsid w:val="4514B8AB"/>
    <w:rsid w:val="4514FCC6"/>
    <w:rsid w:val="45167E2C"/>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2A117"/>
    <w:rsid w:val="458393E5"/>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65A2A"/>
    <w:rsid w:val="462792FF"/>
    <w:rsid w:val="46306990"/>
    <w:rsid w:val="4630D650"/>
    <w:rsid w:val="46322E7C"/>
    <w:rsid w:val="4637DCD8"/>
    <w:rsid w:val="463AFA4A"/>
    <w:rsid w:val="463C1294"/>
    <w:rsid w:val="463DE46E"/>
    <w:rsid w:val="46449FEF"/>
    <w:rsid w:val="46456208"/>
    <w:rsid w:val="4649BA3A"/>
    <w:rsid w:val="464DBB5A"/>
    <w:rsid w:val="464DCE3D"/>
    <w:rsid w:val="464F5569"/>
    <w:rsid w:val="465248EE"/>
    <w:rsid w:val="4655824A"/>
    <w:rsid w:val="4655B1CE"/>
    <w:rsid w:val="4657174B"/>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7F8C0F5"/>
    <w:rsid w:val="4800B04D"/>
    <w:rsid w:val="4809E295"/>
    <w:rsid w:val="480CA8A9"/>
    <w:rsid w:val="4811ACE7"/>
    <w:rsid w:val="4813A6D7"/>
    <w:rsid w:val="4817E598"/>
    <w:rsid w:val="48196310"/>
    <w:rsid w:val="481A2A20"/>
    <w:rsid w:val="481BE535"/>
    <w:rsid w:val="481C886E"/>
    <w:rsid w:val="481CBD36"/>
    <w:rsid w:val="481DE5C8"/>
    <w:rsid w:val="481E8EF3"/>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AED68"/>
    <w:rsid w:val="48ED2373"/>
    <w:rsid w:val="48EE6C9C"/>
    <w:rsid w:val="48F61FDF"/>
    <w:rsid w:val="48FAAC09"/>
    <w:rsid w:val="48FAE057"/>
    <w:rsid w:val="48FD1F48"/>
    <w:rsid w:val="49060539"/>
    <w:rsid w:val="490AF2A1"/>
    <w:rsid w:val="49103601"/>
    <w:rsid w:val="491243B4"/>
    <w:rsid w:val="49138DDC"/>
    <w:rsid w:val="491497CE"/>
    <w:rsid w:val="491DE6A1"/>
    <w:rsid w:val="491FF563"/>
    <w:rsid w:val="492104F1"/>
    <w:rsid w:val="49216063"/>
    <w:rsid w:val="49314377"/>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16755"/>
    <w:rsid w:val="497227F5"/>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C0E2E"/>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A4EAB"/>
    <w:rsid w:val="4A6A9B36"/>
    <w:rsid w:val="4A6B258D"/>
    <w:rsid w:val="4A6EE925"/>
    <w:rsid w:val="4A6FAAD1"/>
    <w:rsid w:val="4A6FFDEB"/>
    <w:rsid w:val="4A70663A"/>
    <w:rsid w:val="4A75E6E7"/>
    <w:rsid w:val="4A881CAE"/>
    <w:rsid w:val="4A88920D"/>
    <w:rsid w:val="4A905247"/>
    <w:rsid w:val="4A908C6F"/>
    <w:rsid w:val="4A944E77"/>
    <w:rsid w:val="4A95A749"/>
    <w:rsid w:val="4A9CFDCF"/>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1D14B"/>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78C8"/>
    <w:rsid w:val="4B934BCF"/>
    <w:rsid w:val="4B93818A"/>
    <w:rsid w:val="4B967A40"/>
    <w:rsid w:val="4B99BDA7"/>
    <w:rsid w:val="4B99E67A"/>
    <w:rsid w:val="4B9C01AF"/>
    <w:rsid w:val="4BA26105"/>
    <w:rsid w:val="4BA5A74C"/>
    <w:rsid w:val="4BAA66F1"/>
    <w:rsid w:val="4BAD4E8F"/>
    <w:rsid w:val="4BB03178"/>
    <w:rsid w:val="4BB889FF"/>
    <w:rsid w:val="4BB9AC69"/>
    <w:rsid w:val="4BBA6503"/>
    <w:rsid w:val="4BBBA124"/>
    <w:rsid w:val="4BBE22E7"/>
    <w:rsid w:val="4BC4C72B"/>
    <w:rsid w:val="4BC5BC84"/>
    <w:rsid w:val="4BCC38EE"/>
    <w:rsid w:val="4BCD544F"/>
    <w:rsid w:val="4BCF2627"/>
    <w:rsid w:val="4BD49A33"/>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8EAF9"/>
    <w:rsid w:val="4C39EE8A"/>
    <w:rsid w:val="4C3CA58B"/>
    <w:rsid w:val="4C3D68C2"/>
    <w:rsid w:val="4C3E2136"/>
    <w:rsid w:val="4C49087F"/>
    <w:rsid w:val="4C4DEBC9"/>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4FC9D"/>
    <w:rsid w:val="4C8CEDDE"/>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82D63"/>
    <w:rsid w:val="4CB9B5D2"/>
    <w:rsid w:val="4CC94F69"/>
    <w:rsid w:val="4CCCD75A"/>
    <w:rsid w:val="4CCE1062"/>
    <w:rsid w:val="4CCE9561"/>
    <w:rsid w:val="4CCF3383"/>
    <w:rsid w:val="4CD4CAC0"/>
    <w:rsid w:val="4CD7EC93"/>
    <w:rsid w:val="4CDB73D7"/>
    <w:rsid w:val="4CDCA183"/>
    <w:rsid w:val="4CDCD5CD"/>
    <w:rsid w:val="4CDF7CD7"/>
    <w:rsid w:val="4CE23F7A"/>
    <w:rsid w:val="4CE84195"/>
    <w:rsid w:val="4CE8A8FC"/>
    <w:rsid w:val="4CEC60ED"/>
    <w:rsid w:val="4CED4C5A"/>
    <w:rsid w:val="4CEE8F88"/>
    <w:rsid w:val="4CF1CABA"/>
    <w:rsid w:val="4CFA4429"/>
    <w:rsid w:val="4CFBA926"/>
    <w:rsid w:val="4CFDB643"/>
    <w:rsid w:val="4D040E12"/>
    <w:rsid w:val="4D0BAC70"/>
    <w:rsid w:val="4D0D0847"/>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68DA08"/>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7A13D"/>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5204"/>
    <w:rsid w:val="4EE5DFFD"/>
    <w:rsid w:val="4EE7B62F"/>
    <w:rsid w:val="4EEB60AA"/>
    <w:rsid w:val="4EEE4D45"/>
    <w:rsid w:val="4EEFA631"/>
    <w:rsid w:val="4EF0F6E4"/>
    <w:rsid w:val="4EF3CEA1"/>
    <w:rsid w:val="4EF4C1F7"/>
    <w:rsid w:val="4EF5B0C0"/>
    <w:rsid w:val="4EF9C182"/>
    <w:rsid w:val="4EFF3B75"/>
    <w:rsid w:val="4F00C608"/>
    <w:rsid w:val="4F00E35B"/>
    <w:rsid w:val="4F01085C"/>
    <w:rsid w:val="4F07C11D"/>
    <w:rsid w:val="4F09F9FC"/>
    <w:rsid w:val="4F0F8382"/>
    <w:rsid w:val="4F1A1C29"/>
    <w:rsid w:val="4F1B2A25"/>
    <w:rsid w:val="4F1D84BA"/>
    <w:rsid w:val="4F2718A2"/>
    <w:rsid w:val="4F29EBA5"/>
    <w:rsid w:val="4F2A60C4"/>
    <w:rsid w:val="4F37CBBA"/>
    <w:rsid w:val="4F3D851D"/>
    <w:rsid w:val="4F3DB878"/>
    <w:rsid w:val="4F468642"/>
    <w:rsid w:val="4F4690FD"/>
    <w:rsid w:val="4F46938D"/>
    <w:rsid w:val="4F4B3247"/>
    <w:rsid w:val="4F4C7901"/>
    <w:rsid w:val="4F4E7634"/>
    <w:rsid w:val="4F5B73EE"/>
    <w:rsid w:val="4F62C2A2"/>
    <w:rsid w:val="4F650216"/>
    <w:rsid w:val="4F657EE4"/>
    <w:rsid w:val="4F67603D"/>
    <w:rsid w:val="4F69C7CA"/>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1C1B7"/>
    <w:rsid w:val="5054EB64"/>
    <w:rsid w:val="5056B46D"/>
    <w:rsid w:val="5059F7E5"/>
    <w:rsid w:val="505FEC83"/>
    <w:rsid w:val="50604F79"/>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BD123"/>
    <w:rsid w:val="50A5AD59"/>
    <w:rsid w:val="50AB1D35"/>
    <w:rsid w:val="50AC8D2A"/>
    <w:rsid w:val="50AE6D22"/>
    <w:rsid w:val="50B33690"/>
    <w:rsid w:val="50B8AD4F"/>
    <w:rsid w:val="50BB93B9"/>
    <w:rsid w:val="50BD972C"/>
    <w:rsid w:val="50BFE9C6"/>
    <w:rsid w:val="50C0E1DE"/>
    <w:rsid w:val="50C2CB10"/>
    <w:rsid w:val="50C40CFD"/>
    <w:rsid w:val="50C54879"/>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601291"/>
    <w:rsid w:val="516197A0"/>
    <w:rsid w:val="516559E5"/>
    <w:rsid w:val="516A323A"/>
    <w:rsid w:val="516D0E2B"/>
    <w:rsid w:val="516E37F6"/>
    <w:rsid w:val="516EBCD3"/>
    <w:rsid w:val="51730E51"/>
    <w:rsid w:val="5174EE7F"/>
    <w:rsid w:val="51785E6F"/>
    <w:rsid w:val="5180271E"/>
    <w:rsid w:val="51811E9D"/>
    <w:rsid w:val="5181FC2E"/>
    <w:rsid w:val="51820312"/>
    <w:rsid w:val="51861BAE"/>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C642"/>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4A61"/>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9E6759"/>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A4D17"/>
    <w:rsid w:val="532BB7BE"/>
    <w:rsid w:val="533341D0"/>
    <w:rsid w:val="53346827"/>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9BDE8"/>
    <w:rsid w:val="549A23B6"/>
    <w:rsid w:val="549FF504"/>
    <w:rsid w:val="54A0DDAC"/>
    <w:rsid w:val="54A0E07B"/>
    <w:rsid w:val="54A13A75"/>
    <w:rsid w:val="54A29E9B"/>
    <w:rsid w:val="54A2E6D0"/>
    <w:rsid w:val="54A3E98B"/>
    <w:rsid w:val="54A4E84B"/>
    <w:rsid w:val="54A5A558"/>
    <w:rsid w:val="54A89592"/>
    <w:rsid w:val="54ABACF3"/>
    <w:rsid w:val="54ACF6D6"/>
    <w:rsid w:val="54B43B56"/>
    <w:rsid w:val="54B99CF0"/>
    <w:rsid w:val="54BB0EFA"/>
    <w:rsid w:val="54C18A76"/>
    <w:rsid w:val="54CA3BC2"/>
    <w:rsid w:val="54CE9BF7"/>
    <w:rsid w:val="54D31BB6"/>
    <w:rsid w:val="54D3E710"/>
    <w:rsid w:val="54E50283"/>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690D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98E65"/>
    <w:rsid w:val="55ACEE30"/>
    <w:rsid w:val="55AFC42B"/>
    <w:rsid w:val="55BE0F43"/>
    <w:rsid w:val="55C7482E"/>
    <w:rsid w:val="55C77FF1"/>
    <w:rsid w:val="55C7A873"/>
    <w:rsid w:val="55D36D19"/>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C926"/>
    <w:rsid w:val="56FAF460"/>
    <w:rsid w:val="56FC7A83"/>
    <w:rsid w:val="56FCD4CE"/>
    <w:rsid w:val="57002775"/>
    <w:rsid w:val="570A74F0"/>
    <w:rsid w:val="570ACD6A"/>
    <w:rsid w:val="570B794B"/>
    <w:rsid w:val="5713331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6C2317"/>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40F7C"/>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3EA8D"/>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D29A9"/>
    <w:rsid w:val="591177B1"/>
    <w:rsid w:val="59145034"/>
    <w:rsid w:val="5914B0F0"/>
    <w:rsid w:val="591DD0DD"/>
    <w:rsid w:val="5920D1C5"/>
    <w:rsid w:val="592B977A"/>
    <w:rsid w:val="5930CC72"/>
    <w:rsid w:val="5930DF70"/>
    <w:rsid w:val="59329B1F"/>
    <w:rsid w:val="593380FC"/>
    <w:rsid w:val="5935A2A0"/>
    <w:rsid w:val="5937422A"/>
    <w:rsid w:val="593A619A"/>
    <w:rsid w:val="5940FF47"/>
    <w:rsid w:val="59410DEB"/>
    <w:rsid w:val="59418698"/>
    <w:rsid w:val="59440524"/>
    <w:rsid w:val="5958671D"/>
    <w:rsid w:val="59596743"/>
    <w:rsid w:val="595B617E"/>
    <w:rsid w:val="595C24A1"/>
    <w:rsid w:val="595F7D04"/>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21DEC"/>
    <w:rsid w:val="59D39A2B"/>
    <w:rsid w:val="59D85FCF"/>
    <w:rsid w:val="59DAEFD4"/>
    <w:rsid w:val="59DC1E51"/>
    <w:rsid w:val="59DE3C4E"/>
    <w:rsid w:val="59E02165"/>
    <w:rsid w:val="59E4543D"/>
    <w:rsid w:val="59E99E2C"/>
    <w:rsid w:val="59F0BDAC"/>
    <w:rsid w:val="59F65FC4"/>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D0DB"/>
    <w:rsid w:val="5A34B86C"/>
    <w:rsid w:val="5A36D416"/>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9AFCB"/>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28C06"/>
    <w:rsid w:val="5B93F188"/>
    <w:rsid w:val="5B993784"/>
    <w:rsid w:val="5B9AE16A"/>
    <w:rsid w:val="5B9E9289"/>
    <w:rsid w:val="5B9EA8AC"/>
    <w:rsid w:val="5BA01E8C"/>
    <w:rsid w:val="5BA13DFA"/>
    <w:rsid w:val="5BA1E43B"/>
    <w:rsid w:val="5BA24FFF"/>
    <w:rsid w:val="5BABE131"/>
    <w:rsid w:val="5BACA651"/>
    <w:rsid w:val="5BADF061"/>
    <w:rsid w:val="5BAFC6B4"/>
    <w:rsid w:val="5BB00228"/>
    <w:rsid w:val="5BB33E83"/>
    <w:rsid w:val="5BB98BBC"/>
    <w:rsid w:val="5BBA5085"/>
    <w:rsid w:val="5BBFC080"/>
    <w:rsid w:val="5BC282B8"/>
    <w:rsid w:val="5BC2B7F1"/>
    <w:rsid w:val="5BC5C608"/>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C87FF"/>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3C76E"/>
    <w:rsid w:val="5C95159A"/>
    <w:rsid w:val="5C9A9669"/>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8F452"/>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39FE1"/>
    <w:rsid w:val="5DF3F4DE"/>
    <w:rsid w:val="5DF83119"/>
    <w:rsid w:val="5DF846C8"/>
    <w:rsid w:val="5DFE7235"/>
    <w:rsid w:val="5DFEEEAA"/>
    <w:rsid w:val="5E01DA75"/>
    <w:rsid w:val="5E070DEB"/>
    <w:rsid w:val="5E077408"/>
    <w:rsid w:val="5E0966A8"/>
    <w:rsid w:val="5E0AF20A"/>
    <w:rsid w:val="5E0B2FE6"/>
    <w:rsid w:val="5E0BFC3F"/>
    <w:rsid w:val="5E0C464A"/>
    <w:rsid w:val="5E0CA2B8"/>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6AE9E"/>
    <w:rsid w:val="5E680FB2"/>
    <w:rsid w:val="5E6C5415"/>
    <w:rsid w:val="5E72A21F"/>
    <w:rsid w:val="5E72A533"/>
    <w:rsid w:val="5E72D2A1"/>
    <w:rsid w:val="5E75DF73"/>
    <w:rsid w:val="5E7BD7A3"/>
    <w:rsid w:val="5E7FD450"/>
    <w:rsid w:val="5E868964"/>
    <w:rsid w:val="5E8D441C"/>
    <w:rsid w:val="5E903BC3"/>
    <w:rsid w:val="5E9D4CC6"/>
    <w:rsid w:val="5EA6DB5C"/>
    <w:rsid w:val="5EA7BC6C"/>
    <w:rsid w:val="5EA8F36C"/>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AAF41"/>
    <w:rsid w:val="5EFB8508"/>
    <w:rsid w:val="5F0079DC"/>
    <w:rsid w:val="5F024079"/>
    <w:rsid w:val="5F06ADEF"/>
    <w:rsid w:val="5F08F8C1"/>
    <w:rsid w:val="5F0C13BF"/>
    <w:rsid w:val="5F0D79CA"/>
    <w:rsid w:val="5F1013E6"/>
    <w:rsid w:val="5F160C62"/>
    <w:rsid w:val="5F2874CD"/>
    <w:rsid w:val="5F293F83"/>
    <w:rsid w:val="5F2CD417"/>
    <w:rsid w:val="5F2D2827"/>
    <w:rsid w:val="5F33B237"/>
    <w:rsid w:val="5F3DF150"/>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B3CAA"/>
    <w:rsid w:val="605D8B3E"/>
    <w:rsid w:val="605E844D"/>
    <w:rsid w:val="605F94AB"/>
    <w:rsid w:val="606486C7"/>
    <w:rsid w:val="6066213D"/>
    <w:rsid w:val="606661A4"/>
    <w:rsid w:val="606B2C3F"/>
    <w:rsid w:val="606C4B10"/>
    <w:rsid w:val="606FA0A8"/>
    <w:rsid w:val="6070648C"/>
    <w:rsid w:val="6077D041"/>
    <w:rsid w:val="6078EE87"/>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55013"/>
    <w:rsid w:val="60C88EC8"/>
    <w:rsid w:val="60C91AD3"/>
    <w:rsid w:val="60C981F9"/>
    <w:rsid w:val="60CA53C2"/>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6E46E3"/>
    <w:rsid w:val="62725695"/>
    <w:rsid w:val="6274565D"/>
    <w:rsid w:val="6279A975"/>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1C5D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45E420"/>
    <w:rsid w:val="6347538E"/>
    <w:rsid w:val="63479061"/>
    <w:rsid w:val="6348ECD3"/>
    <w:rsid w:val="634D5C33"/>
    <w:rsid w:val="634D772C"/>
    <w:rsid w:val="635B28C5"/>
    <w:rsid w:val="635F4D0E"/>
    <w:rsid w:val="635FD282"/>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7999F"/>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18E95"/>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DA5D0"/>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98472"/>
    <w:rsid w:val="665AA572"/>
    <w:rsid w:val="6660F893"/>
    <w:rsid w:val="6661B572"/>
    <w:rsid w:val="66632DEA"/>
    <w:rsid w:val="66689D1E"/>
    <w:rsid w:val="666CBF55"/>
    <w:rsid w:val="66715F83"/>
    <w:rsid w:val="6672CDBF"/>
    <w:rsid w:val="6678197D"/>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AC7A"/>
    <w:rsid w:val="6714D376"/>
    <w:rsid w:val="67172032"/>
    <w:rsid w:val="67184336"/>
    <w:rsid w:val="67193935"/>
    <w:rsid w:val="6719DB61"/>
    <w:rsid w:val="671AC3F7"/>
    <w:rsid w:val="67206140"/>
    <w:rsid w:val="672812DF"/>
    <w:rsid w:val="6729D304"/>
    <w:rsid w:val="672B34F7"/>
    <w:rsid w:val="6733CE17"/>
    <w:rsid w:val="6746DACB"/>
    <w:rsid w:val="6749216E"/>
    <w:rsid w:val="674A13DE"/>
    <w:rsid w:val="674F5CA4"/>
    <w:rsid w:val="674FB68A"/>
    <w:rsid w:val="675547E9"/>
    <w:rsid w:val="67569A71"/>
    <w:rsid w:val="6757FFCF"/>
    <w:rsid w:val="67580852"/>
    <w:rsid w:val="6761AF1E"/>
    <w:rsid w:val="676710E1"/>
    <w:rsid w:val="676A7F28"/>
    <w:rsid w:val="677193FF"/>
    <w:rsid w:val="6771EEAA"/>
    <w:rsid w:val="67751012"/>
    <w:rsid w:val="67766D60"/>
    <w:rsid w:val="6777C9A0"/>
    <w:rsid w:val="677BF87B"/>
    <w:rsid w:val="6780CCCA"/>
    <w:rsid w:val="6781057B"/>
    <w:rsid w:val="6784DCF0"/>
    <w:rsid w:val="6788D456"/>
    <w:rsid w:val="67894550"/>
    <w:rsid w:val="678AFB46"/>
    <w:rsid w:val="678ED055"/>
    <w:rsid w:val="678F7E93"/>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719DD"/>
    <w:rsid w:val="6869F53D"/>
    <w:rsid w:val="686A1AFE"/>
    <w:rsid w:val="686FE149"/>
    <w:rsid w:val="687AA308"/>
    <w:rsid w:val="6881DDFD"/>
    <w:rsid w:val="68854A08"/>
    <w:rsid w:val="688E8E3D"/>
    <w:rsid w:val="6892DB5D"/>
    <w:rsid w:val="68932B1E"/>
    <w:rsid w:val="6894ED5B"/>
    <w:rsid w:val="68965A02"/>
    <w:rsid w:val="6898F815"/>
    <w:rsid w:val="689B16F6"/>
    <w:rsid w:val="689B979B"/>
    <w:rsid w:val="689D1C2C"/>
    <w:rsid w:val="689E2232"/>
    <w:rsid w:val="68A057A7"/>
    <w:rsid w:val="68A05F8F"/>
    <w:rsid w:val="68A2A3A7"/>
    <w:rsid w:val="68A5937B"/>
    <w:rsid w:val="68B0F716"/>
    <w:rsid w:val="68C1C055"/>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4E402"/>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4F30F"/>
    <w:rsid w:val="698832BD"/>
    <w:rsid w:val="69897A13"/>
    <w:rsid w:val="6989B05C"/>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17063"/>
    <w:rsid w:val="69F65E15"/>
    <w:rsid w:val="69F72218"/>
    <w:rsid w:val="69FC5E90"/>
    <w:rsid w:val="69FD07F8"/>
    <w:rsid w:val="69FE438F"/>
    <w:rsid w:val="69FFF99E"/>
    <w:rsid w:val="6A019737"/>
    <w:rsid w:val="6A06558C"/>
    <w:rsid w:val="6A085F19"/>
    <w:rsid w:val="6A11EE0D"/>
    <w:rsid w:val="6A1BB52E"/>
    <w:rsid w:val="6A1BC101"/>
    <w:rsid w:val="6A2041D3"/>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6D87F"/>
    <w:rsid w:val="6A5BC418"/>
    <w:rsid w:val="6A5D16EC"/>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28147D"/>
    <w:rsid w:val="6B288491"/>
    <w:rsid w:val="6B290359"/>
    <w:rsid w:val="6B2C4F1D"/>
    <w:rsid w:val="6B2ECE26"/>
    <w:rsid w:val="6B300F29"/>
    <w:rsid w:val="6B313780"/>
    <w:rsid w:val="6B371F89"/>
    <w:rsid w:val="6B377611"/>
    <w:rsid w:val="6B37F1B7"/>
    <w:rsid w:val="6B3D0E81"/>
    <w:rsid w:val="6B40BDC0"/>
    <w:rsid w:val="6B495F32"/>
    <w:rsid w:val="6B4A7502"/>
    <w:rsid w:val="6B4D360F"/>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6E224"/>
    <w:rsid w:val="6BF747C8"/>
    <w:rsid w:val="6BF924F2"/>
    <w:rsid w:val="6BFC124A"/>
    <w:rsid w:val="6BFCE73D"/>
    <w:rsid w:val="6C007EA4"/>
    <w:rsid w:val="6C017D1C"/>
    <w:rsid w:val="6C047A08"/>
    <w:rsid w:val="6C04BB46"/>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707473"/>
    <w:rsid w:val="6C713B09"/>
    <w:rsid w:val="6C75DB77"/>
    <w:rsid w:val="6C77B0D9"/>
    <w:rsid w:val="6C7AEEAE"/>
    <w:rsid w:val="6C7B69AA"/>
    <w:rsid w:val="6C7D2F57"/>
    <w:rsid w:val="6C87F14D"/>
    <w:rsid w:val="6C8C4CD1"/>
    <w:rsid w:val="6C91396A"/>
    <w:rsid w:val="6C96F7B5"/>
    <w:rsid w:val="6C990EB7"/>
    <w:rsid w:val="6C9BCA17"/>
    <w:rsid w:val="6CA1570D"/>
    <w:rsid w:val="6CA2A9F0"/>
    <w:rsid w:val="6CA356D4"/>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A94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0F38DC"/>
    <w:rsid w:val="6D108F5B"/>
    <w:rsid w:val="6D11962A"/>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AD4A1"/>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D619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1B7360"/>
    <w:rsid w:val="6E21EC63"/>
    <w:rsid w:val="6E22A600"/>
    <w:rsid w:val="6E26BB3A"/>
    <w:rsid w:val="6E289D9C"/>
    <w:rsid w:val="6E298D93"/>
    <w:rsid w:val="6E2A4CC9"/>
    <w:rsid w:val="6E2D3506"/>
    <w:rsid w:val="6E2DCCBB"/>
    <w:rsid w:val="6E315EF7"/>
    <w:rsid w:val="6E31F098"/>
    <w:rsid w:val="6E328D37"/>
    <w:rsid w:val="6E32F55A"/>
    <w:rsid w:val="6E344139"/>
    <w:rsid w:val="6E3D276E"/>
    <w:rsid w:val="6E3E39FF"/>
    <w:rsid w:val="6E3EBC62"/>
    <w:rsid w:val="6E42CE83"/>
    <w:rsid w:val="6E456F7E"/>
    <w:rsid w:val="6E4A326A"/>
    <w:rsid w:val="6E4EF701"/>
    <w:rsid w:val="6E550FC8"/>
    <w:rsid w:val="6E556595"/>
    <w:rsid w:val="6E5753A6"/>
    <w:rsid w:val="6E58728C"/>
    <w:rsid w:val="6E601818"/>
    <w:rsid w:val="6E60AA4B"/>
    <w:rsid w:val="6E61BC0C"/>
    <w:rsid w:val="6E653861"/>
    <w:rsid w:val="6E656D18"/>
    <w:rsid w:val="6E68CD71"/>
    <w:rsid w:val="6E6A97EE"/>
    <w:rsid w:val="6E6B512B"/>
    <w:rsid w:val="6E6B586C"/>
    <w:rsid w:val="6E6CBDD8"/>
    <w:rsid w:val="6E6EBC0C"/>
    <w:rsid w:val="6E755688"/>
    <w:rsid w:val="6E7D3000"/>
    <w:rsid w:val="6E7FADD9"/>
    <w:rsid w:val="6E87472A"/>
    <w:rsid w:val="6E91C745"/>
    <w:rsid w:val="6E9440A5"/>
    <w:rsid w:val="6E9AA7E5"/>
    <w:rsid w:val="6EA671CF"/>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5AC92"/>
    <w:rsid w:val="6ED6D402"/>
    <w:rsid w:val="6EDDAFD0"/>
    <w:rsid w:val="6EE026AF"/>
    <w:rsid w:val="6EE14DE7"/>
    <w:rsid w:val="6EE4E9F5"/>
    <w:rsid w:val="6EE6A164"/>
    <w:rsid w:val="6EE7177A"/>
    <w:rsid w:val="6EE7A2EA"/>
    <w:rsid w:val="6EEB72FC"/>
    <w:rsid w:val="6EF07974"/>
    <w:rsid w:val="6EF0A32C"/>
    <w:rsid w:val="6EF7C36B"/>
    <w:rsid w:val="6F027C1B"/>
    <w:rsid w:val="6F039B4F"/>
    <w:rsid w:val="6F093656"/>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25156"/>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20985"/>
    <w:rsid w:val="6F98E36A"/>
    <w:rsid w:val="6F9C161D"/>
    <w:rsid w:val="6F9CEE04"/>
    <w:rsid w:val="6FA45DCE"/>
    <w:rsid w:val="6FA5A73D"/>
    <w:rsid w:val="6FA74EE9"/>
    <w:rsid w:val="6FA95C3F"/>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9341E"/>
    <w:rsid w:val="70AE120C"/>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8884A"/>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174D8"/>
    <w:rsid w:val="71F28D51"/>
    <w:rsid w:val="71F301FB"/>
    <w:rsid w:val="71F53DE9"/>
    <w:rsid w:val="71F7C156"/>
    <w:rsid w:val="71FE0D4F"/>
    <w:rsid w:val="7206210B"/>
    <w:rsid w:val="72085F79"/>
    <w:rsid w:val="720B3DE2"/>
    <w:rsid w:val="720CF629"/>
    <w:rsid w:val="720F7BE2"/>
    <w:rsid w:val="720F9D1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41C7"/>
    <w:rsid w:val="7257DE09"/>
    <w:rsid w:val="7257E8C7"/>
    <w:rsid w:val="725819A1"/>
    <w:rsid w:val="725A3C4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1DDBAD"/>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5BE877"/>
    <w:rsid w:val="73636599"/>
    <w:rsid w:val="736C9648"/>
    <w:rsid w:val="736CDF6F"/>
    <w:rsid w:val="736FE5B5"/>
    <w:rsid w:val="736FF99C"/>
    <w:rsid w:val="737182E2"/>
    <w:rsid w:val="73733D48"/>
    <w:rsid w:val="7378EB1D"/>
    <w:rsid w:val="737A3A7B"/>
    <w:rsid w:val="737B0273"/>
    <w:rsid w:val="737D753D"/>
    <w:rsid w:val="737DEC2C"/>
    <w:rsid w:val="73840ACD"/>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2CC2F"/>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29FD1"/>
    <w:rsid w:val="74D9A148"/>
    <w:rsid w:val="74DD836C"/>
    <w:rsid w:val="74DEF070"/>
    <w:rsid w:val="74E26C66"/>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74D0C"/>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6066"/>
    <w:rsid w:val="7610A982"/>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F1F6"/>
    <w:rsid w:val="766A45DB"/>
    <w:rsid w:val="766D743D"/>
    <w:rsid w:val="766DD2E4"/>
    <w:rsid w:val="766F56C0"/>
    <w:rsid w:val="766F8B55"/>
    <w:rsid w:val="7679C4C3"/>
    <w:rsid w:val="767A5334"/>
    <w:rsid w:val="767ABB63"/>
    <w:rsid w:val="767FC77E"/>
    <w:rsid w:val="7685288D"/>
    <w:rsid w:val="76866555"/>
    <w:rsid w:val="768914DF"/>
    <w:rsid w:val="7689E0CD"/>
    <w:rsid w:val="768F0541"/>
    <w:rsid w:val="769BA148"/>
    <w:rsid w:val="769CE099"/>
    <w:rsid w:val="76A9257C"/>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45CDF"/>
    <w:rsid w:val="76E7DB3B"/>
    <w:rsid w:val="76E892CB"/>
    <w:rsid w:val="76EB3894"/>
    <w:rsid w:val="76EC09E1"/>
    <w:rsid w:val="76ECCEFC"/>
    <w:rsid w:val="76EF04FD"/>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90C58"/>
    <w:rsid w:val="777ADFF8"/>
    <w:rsid w:val="777B516C"/>
    <w:rsid w:val="777C8FDB"/>
    <w:rsid w:val="77805EA8"/>
    <w:rsid w:val="77817C60"/>
    <w:rsid w:val="778553A3"/>
    <w:rsid w:val="778AFA97"/>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2DBBB"/>
    <w:rsid w:val="77D73799"/>
    <w:rsid w:val="77D8F426"/>
    <w:rsid w:val="77DCB7AF"/>
    <w:rsid w:val="77DD65F0"/>
    <w:rsid w:val="77E033E3"/>
    <w:rsid w:val="77E0B82F"/>
    <w:rsid w:val="77E2D7E2"/>
    <w:rsid w:val="77E3B71B"/>
    <w:rsid w:val="77E84C8A"/>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2F8DA3"/>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1B91A"/>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8C"/>
    <w:rsid w:val="78F78CDD"/>
    <w:rsid w:val="78F842F0"/>
    <w:rsid w:val="78F879AF"/>
    <w:rsid w:val="78FED405"/>
    <w:rsid w:val="78FF7AA0"/>
    <w:rsid w:val="7900228C"/>
    <w:rsid w:val="7903FC37"/>
    <w:rsid w:val="79060776"/>
    <w:rsid w:val="7907AEEE"/>
    <w:rsid w:val="790C3132"/>
    <w:rsid w:val="790CDD82"/>
    <w:rsid w:val="790ECE67"/>
    <w:rsid w:val="79103D58"/>
    <w:rsid w:val="79105012"/>
    <w:rsid w:val="791387F7"/>
    <w:rsid w:val="7920B8FB"/>
    <w:rsid w:val="7922AC14"/>
    <w:rsid w:val="792545AB"/>
    <w:rsid w:val="792B9197"/>
    <w:rsid w:val="792D0BB3"/>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B23FA"/>
    <w:rsid w:val="79808365"/>
    <w:rsid w:val="79845808"/>
    <w:rsid w:val="79855884"/>
    <w:rsid w:val="79907311"/>
    <w:rsid w:val="79932CCD"/>
    <w:rsid w:val="7998E013"/>
    <w:rsid w:val="79A11F80"/>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ED0AC"/>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2E2681"/>
    <w:rsid w:val="7A2FFD42"/>
    <w:rsid w:val="7A3867D8"/>
    <w:rsid w:val="7A39C218"/>
    <w:rsid w:val="7A40D24A"/>
    <w:rsid w:val="7A530B90"/>
    <w:rsid w:val="7A5890B2"/>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12120"/>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35A64"/>
    <w:rsid w:val="7C4797EC"/>
    <w:rsid w:val="7C4DC973"/>
    <w:rsid w:val="7C4F27DD"/>
    <w:rsid w:val="7C5011B6"/>
    <w:rsid w:val="7C536765"/>
    <w:rsid w:val="7C564041"/>
    <w:rsid w:val="7C56717B"/>
    <w:rsid w:val="7C58EE53"/>
    <w:rsid w:val="7C5D6389"/>
    <w:rsid w:val="7C600D3B"/>
    <w:rsid w:val="7C601484"/>
    <w:rsid w:val="7C666588"/>
    <w:rsid w:val="7C69E1F3"/>
    <w:rsid w:val="7C6C64C6"/>
    <w:rsid w:val="7C6D72BD"/>
    <w:rsid w:val="7C6D8140"/>
    <w:rsid w:val="7C6DB8FB"/>
    <w:rsid w:val="7C703B13"/>
    <w:rsid w:val="7C735815"/>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942CD"/>
    <w:rsid w:val="7CECB291"/>
    <w:rsid w:val="7CF0D81B"/>
    <w:rsid w:val="7CF1F391"/>
    <w:rsid w:val="7CF2DF6E"/>
    <w:rsid w:val="7CF58376"/>
    <w:rsid w:val="7CF99794"/>
    <w:rsid w:val="7CFE24DD"/>
    <w:rsid w:val="7CFE2D72"/>
    <w:rsid w:val="7CFED9F0"/>
    <w:rsid w:val="7CFEDEC4"/>
    <w:rsid w:val="7CFF5537"/>
    <w:rsid w:val="7D00C7F0"/>
    <w:rsid w:val="7D033B99"/>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9CE08"/>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45FE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96720"/>
    <w:rsid w:val="7E49E4DD"/>
    <w:rsid w:val="7E4D6395"/>
    <w:rsid w:val="7E52DD88"/>
    <w:rsid w:val="7E52FE99"/>
    <w:rsid w:val="7E566FFB"/>
    <w:rsid w:val="7E56BF08"/>
    <w:rsid w:val="7E56CC96"/>
    <w:rsid w:val="7E570597"/>
    <w:rsid w:val="7E57D811"/>
    <w:rsid w:val="7E60DAE5"/>
    <w:rsid w:val="7E617907"/>
    <w:rsid w:val="7E645452"/>
    <w:rsid w:val="7E678358"/>
    <w:rsid w:val="7E68749C"/>
    <w:rsid w:val="7E6FFACA"/>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C3FE9"/>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1FB59"/>
    <w:rsid w:val="7F24C6D3"/>
    <w:rsid w:val="7F261AC1"/>
    <w:rsid w:val="7F29028D"/>
    <w:rsid w:val="7F2B441B"/>
    <w:rsid w:val="7F2B5072"/>
    <w:rsid w:val="7F2ECEE9"/>
    <w:rsid w:val="7F372318"/>
    <w:rsid w:val="7F396D46"/>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03A37"/>
    <w:rsid w:val="7FB74825"/>
    <w:rsid w:val="7FBA0B20"/>
    <w:rsid w:val="7FBA1B0D"/>
    <w:rsid w:val="7FBB9679"/>
    <w:rsid w:val="7FBF4567"/>
    <w:rsid w:val="7FC29B64"/>
    <w:rsid w:val="7FC7EF84"/>
    <w:rsid w:val="7FCD482A"/>
    <w:rsid w:val="7FCF6E53"/>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2.png" Id="Rfa2a9cac4caf4aab" /><Relationship Type="http://schemas.openxmlformats.org/officeDocument/2006/relationships/hyperlink" Target="https://www.amda.mx/variaciones-de-1-3-y-3-3-en-la-venta-de-vehiculos-nuevos-durante-marzo-y-su-acumulado-2025-respectivamente/" TargetMode="External" Id="R76a1d8e29a6047fa" /><Relationship Type="http://schemas.openxmlformats.org/officeDocument/2006/relationships/hyperlink" Target="https://www.vw.com.mx/es.html?dclid=CMyamJXr4oMDFWA7RAgd_pQBHQ" TargetMode="External" Id="R5d8ea023fd4a4cb2" /><Relationship Type="http://schemas.openxmlformats.org/officeDocument/2006/relationships/hyperlink" Target="https://www.vw.com.mx/es/integridad-cumplimiento.html" TargetMode="External" Id="R3479a9cf7c0a4623" /><Relationship Type="http://schemas.openxmlformats.org/officeDocument/2006/relationships/hyperlink" Target="http://www.vw.com.mx/" TargetMode="External" Id="R22beea0e1bce4219" /><Relationship Type="http://schemas.openxmlformats.org/officeDocument/2006/relationships/hyperlink" Target="https://www.facebook.com/VolkswagenMX/" TargetMode="External" Id="Rd997abc786634ec2" /><Relationship Type="http://schemas.openxmlformats.org/officeDocument/2006/relationships/hyperlink" Target="https://www.instagram.com/volkswagenmexico/" TargetMode="External" Id="R0418763557294fc2" /><Relationship Type="http://schemas.openxmlformats.org/officeDocument/2006/relationships/hyperlink" Target="https://twitter.com/volkswagen_mx" TargetMode="External" Id="Rb022f907c6ed4fe6" /><Relationship Type="http://schemas.openxmlformats.org/officeDocument/2006/relationships/hyperlink" Target="https://www.linkedin.com/company/volkswagenmx/" TargetMode="External" Id="R52a4ad06e4af46ee" /><Relationship Type="http://schemas.openxmlformats.org/officeDocument/2006/relationships/hyperlink" Target="mailto:rene1.saldana@vw.com.mx" TargetMode="External" Id="R4a0974a0cf634e0d" /><Relationship Type="http://schemas.openxmlformats.org/officeDocument/2006/relationships/hyperlink" Target="mailto:Michelle.delatorre@another.co" TargetMode="External" Id="R8c98e95212ed492f" /><Relationship Type="http://schemas.openxmlformats.org/officeDocument/2006/relationships/hyperlink" Target="https://www.inegi.org.mx/contenidos/saladeprensa/boletines/2025/rm_raiavl/rm_raiavl2025_04.pdf" TargetMode="External" Id="R726c57b7a5324018"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C23B5B7-DB52-44C7-96C7-FBD7C259F8C2}">
    <t:Anchor>
      <t:Comment id="1871741284"/>
    </t:Anchor>
    <t:History>
      <t:Event id="{02165521-A699-4B2F-8BD2-665080E7447B}" time="2025-04-08T23:18:34.983Z">
        <t:Attribution userId="S::alejandra.ferreiro@another.co::b94d9882-9129-4009-b59a-6eef0d08a1d6" userProvider="AD" userName="Alejandra Ferreiro Nuñez"/>
        <t:Anchor>
          <t:Comment id="1871741284"/>
        </t:Anchor>
        <t:Create/>
      </t:Event>
      <t:Event id="{E7F10C87-ADD4-4150-878C-91034A741C60}" time="2025-04-08T23:18:34.983Z">
        <t:Attribution userId="S::alejandra.ferreiro@another.co::b94d9882-9129-4009-b59a-6eef0d08a1d6" userProvider="AD" userName="Alejandra Ferreiro Nuñez"/>
        <t:Anchor>
          <t:Comment id="1871741284"/>
        </t:Anchor>
        <t:Assign userId="S::eduardo.hernandez@another.co::00c7640b-8835-4874-8b8a-7b03c84eb36e" userProvider="AD" userName="Eduardo Hernández Garay"/>
      </t:Event>
      <t:Event id="{AFD55A7E-E799-4D36-9A85-F85CF35BD3AB}" time="2025-04-08T23:18:34.983Z">
        <t:Attribution userId="S::alejandra.ferreiro@another.co::b94d9882-9129-4009-b59a-6eef0d08a1d6" userProvider="AD" userName="Alejandra Ferreiro Nuñez"/>
        <t:Anchor>
          <t:Comment id="1871741284"/>
        </t:Anchor>
        <t:SetTitle title="Acá @Eduardo Hernández Garay creo que sería importante hablar de las características del nuevo Tiguan, tal como comentamos, que los datos sean el pretexto para hablar de los modelos. El tema de exportaciones, no sé si debamos tocarlo, debido al tem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896677CD-E11B-4589-A587-2F21630145EC}"/>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Larissa Moran</lastModifiedBy>
  <revision>149</revision>
  <dcterms:created xsi:type="dcterms:W3CDTF">2024-09-26T22:43:00.0000000Z</dcterms:created>
  <dcterms:modified xsi:type="dcterms:W3CDTF">2025-04-10T19:40:04.9078842Z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