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C133B" w14:textId="4A457B62" w:rsidR="035794AE" w:rsidRDefault="035794AE" w:rsidP="22C6FDFA">
      <w:pPr>
        <w:spacing w:line="276" w:lineRule="auto"/>
        <w:jc w:val="center"/>
        <w:rPr>
          <w:rFonts w:ascii="Arial" w:eastAsia="Arial" w:hAnsi="Arial" w:cs="Arial"/>
          <w:color w:val="000000" w:themeColor="text1"/>
          <w:lang w:val="es-MX"/>
        </w:rPr>
      </w:pPr>
    </w:p>
    <w:p w14:paraId="712065B1" w14:textId="73EE497A" w:rsidR="3D5E3583" w:rsidRDefault="3D5E3583" w:rsidP="19E0415F">
      <w:pPr>
        <w:shd w:val="clear" w:color="auto" w:fill="FFFFFF" w:themeFill="background1"/>
        <w:spacing w:line="276" w:lineRule="auto"/>
        <w:jc w:val="center"/>
        <w:rPr>
          <w:rFonts w:ascii="Arial" w:eastAsia="Arial" w:hAnsi="Arial" w:cs="Arial"/>
          <w:color w:val="000000" w:themeColor="text1"/>
          <w:lang w:val="es-MX"/>
        </w:rPr>
      </w:pPr>
      <w:r>
        <w:rPr>
          <w:noProof/>
        </w:rPr>
        <w:drawing>
          <wp:inline distT="0" distB="0" distL="0" distR="0" wp14:anchorId="27FDD14E" wp14:editId="69FABF09">
            <wp:extent cx="1857375" cy="400050"/>
            <wp:effectExtent l="0" t="0" r="0" b="0"/>
            <wp:docPr id="243998139" name="Imagen 243998139" descr="Picture 1279584087,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857375" cy="400050"/>
                    </a:xfrm>
                    <a:prstGeom prst="rect">
                      <a:avLst/>
                    </a:prstGeom>
                  </pic:spPr>
                </pic:pic>
              </a:graphicData>
            </a:graphic>
          </wp:inline>
        </w:drawing>
      </w:r>
    </w:p>
    <w:p w14:paraId="2FF29410" w14:textId="32F995DC" w:rsidR="56791C8D" w:rsidRDefault="56791C8D" w:rsidP="19E0415F">
      <w:pPr>
        <w:spacing w:before="240" w:after="240"/>
        <w:jc w:val="center"/>
        <w:rPr>
          <w:rFonts w:ascii="Arial" w:eastAsia="Arial" w:hAnsi="Arial" w:cs="Arial"/>
          <w:b/>
          <w:bCs/>
          <w:color w:val="000000" w:themeColor="text1"/>
          <w:sz w:val="28"/>
          <w:szCs w:val="28"/>
          <w:lang w:val="es-MX"/>
        </w:rPr>
      </w:pPr>
      <w:r w:rsidRPr="19E0415F">
        <w:rPr>
          <w:rFonts w:eastAsiaTheme="minorEastAsia"/>
          <w:b/>
          <w:bCs/>
          <w:color w:val="000000" w:themeColor="text1"/>
          <w:sz w:val="28"/>
          <w:szCs w:val="28"/>
          <w:lang w:val="es-MX"/>
        </w:rPr>
        <w:t>Volkswagen de México reconoce a Eduardo Tecuapetla como Best Apprentice 2025 del Grupo Volkswagen</w:t>
      </w:r>
    </w:p>
    <w:p w14:paraId="3DC6207C" w14:textId="0E1638BE" w:rsidR="56791C8D" w:rsidRPr="00873F5F" w:rsidRDefault="56791C8D" w:rsidP="00140BED">
      <w:pPr>
        <w:pStyle w:val="ListParagraph"/>
        <w:numPr>
          <w:ilvl w:val="0"/>
          <w:numId w:val="1"/>
        </w:numPr>
        <w:spacing w:before="240" w:after="240"/>
        <w:jc w:val="both"/>
        <w:rPr>
          <w:rFonts w:ascii="Arial Nova" w:eastAsia="Arial Nova" w:hAnsi="Arial Nova" w:cs="Arial Nova"/>
          <w:i/>
          <w:iCs/>
          <w:color w:val="000000" w:themeColor="text1"/>
          <w:lang w:val="es-MX"/>
        </w:rPr>
      </w:pPr>
      <w:r w:rsidRPr="00873F5F">
        <w:rPr>
          <w:rFonts w:ascii="Arial Nova" w:eastAsiaTheme="minorEastAsia" w:hAnsi="Arial Nova"/>
          <w:i/>
          <w:iCs/>
          <w:color w:val="000000" w:themeColor="text1"/>
          <w:lang w:val="es-MX"/>
        </w:rPr>
        <w:t>El aprendiz de Mecatrónica formará parte del encuentro internacional de talentos técnicos que se celebrará en Alemania.</w:t>
      </w:r>
    </w:p>
    <w:p w14:paraId="0E629884" w14:textId="0ACF3E6C" w:rsidR="19E0415F" w:rsidRPr="00873F5F" w:rsidRDefault="19E0415F" w:rsidP="19E0415F">
      <w:pPr>
        <w:pStyle w:val="ListParagraph"/>
        <w:spacing w:before="240" w:after="240"/>
        <w:jc w:val="both"/>
        <w:rPr>
          <w:rFonts w:ascii="Arial Nova" w:eastAsia="Arial Nova" w:hAnsi="Arial Nova" w:cs="Arial Nova"/>
          <w:i/>
          <w:iCs/>
          <w:color w:val="000000" w:themeColor="text1"/>
          <w:lang w:val="es-MX"/>
        </w:rPr>
      </w:pPr>
    </w:p>
    <w:p w14:paraId="15CBCC3E" w14:textId="168410B5" w:rsidR="56791C8D" w:rsidRPr="00873F5F" w:rsidRDefault="56791C8D" w:rsidP="00140BED">
      <w:pPr>
        <w:pStyle w:val="ListParagraph"/>
        <w:numPr>
          <w:ilvl w:val="0"/>
          <w:numId w:val="1"/>
        </w:numPr>
        <w:spacing w:before="240" w:after="240"/>
        <w:jc w:val="both"/>
        <w:rPr>
          <w:rFonts w:ascii="Arial Nova" w:eastAsia="Arial Nova" w:hAnsi="Arial Nova" w:cs="Arial Nova"/>
          <w:i/>
          <w:iCs/>
          <w:color w:val="000000" w:themeColor="text1"/>
          <w:lang w:val="es-MX"/>
        </w:rPr>
      </w:pPr>
      <w:r w:rsidRPr="00873F5F">
        <w:rPr>
          <w:rFonts w:ascii="Arial Nova" w:eastAsiaTheme="minorEastAsia" w:hAnsi="Arial Nova"/>
          <w:i/>
          <w:iCs/>
          <w:color w:val="000000" w:themeColor="text1"/>
          <w:lang w:val="es-MX"/>
        </w:rPr>
        <w:t>Desde 2001, 24 jóvenes han sido distinguidos con este galardón por su desempeño</w:t>
      </w:r>
      <w:r w:rsidR="00BC277D">
        <w:rPr>
          <w:rFonts w:ascii="Arial Nova" w:eastAsiaTheme="minorEastAsia" w:hAnsi="Arial Nova"/>
          <w:i/>
          <w:iCs/>
          <w:color w:val="000000" w:themeColor="text1"/>
          <w:lang w:val="es-MX"/>
        </w:rPr>
        <w:t xml:space="preserve"> académico</w:t>
      </w:r>
      <w:r w:rsidRPr="00873F5F">
        <w:rPr>
          <w:rFonts w:ascii="Arial Nova" w:eastAsiaTheme="minorEastAsia" w:hAnsi="Arial Nova"/>
          <w:i/>
          <w:iCs/>
          <w:color w:val="000000" w:themeColor="text1"/>
          <w:lang w:val="es-MX"/>
        </w:rPr>
        <w:t xml:space="preserve"> sobresaliente en el</w:t>
      </w:r>
      <w:r w:rsidR="00BC277D">
        <w:rPr>
          <w:rFonts w:ascii="Arial Nova" w:eastAsiaTheme="minorEastAsia" w:hAnsi="Arial Nova"/>
          <w:i/>
          <w:iCs/>
          <w:color w:val="000000" w:themeColor="text1"/>
          <w:lang w:val="es-MX"/>
        </w:rPr>
        <w:t xml:space="preserve"> Centro </w:t>
      </w:r>
      <w:r w:rsidRPr="00873F5F">
        <w:rPr>
          <w:rFonts w:ascii="Arial Nova" w:eastAsiaTheme="minorEastAsia" w:hAnsi="Arial Nova"/>
          <w:i/>
          <w:iCs/>
          <w:color w:val="000000" w:themeColor="text1"/>
          <w:lang w:val="es-MX"/>
        </w:rPr>
        <w:t xml:space="preserve">de </w:t>
      </w:r>
      <w:r w:rsidR="00BC277D">
        <w:rPr>
          <w:rFonts w:ascii="Arial Nova" w:eastAsiaTheme="minorEastAsia" w:hAnsi="Arial Nova"/>
          <w:i/>
          <w:iCs/>
          <w:color w:val="000000" w:themeColor="text1"/>
          <w:lang w:val="es-MX"/>
        </w:rPr>
        <w:t>F</w:t>
      </w:r>
      <w:r w:rsidRPr="00873F5F">
        <w:rPr>
          <w:rFonts w:ascii="Arial Nova" w:eastAsiaTheme="minorEastAsia" w:hAnsi="Arial Nova"/>
          <w:i/>
          <w:iCs/>
          <w:color w:val="000000" w:themeColor="text1"/>
          <w:lang w:val="es-MX"/>
        </w:rPr>
        <w:t xml:space="preserve">ormación </w:t>
      </w:r>
      <w:r w:rsidR="00BC277D">
        <w:rPr>
          <w:rFonts w:ascii="Arial Nova" w:eastAsiaTheme="minorEastAsia" w:hAnsi="Arial Nova"/>
          <w:i/>
          <w:iCs/>
          <w:color w:val="000000" w:themeColor="text1"/>
          <w:lang w:val="es-MX"/>
        </w:rPr>
        <w:t>D</w:t>
      </w:r>
      <w:r w:rsidRPr="00873F5F">
        <w:rPr>
          <w:rFonts w:ascii="Arial Nova" w:eastAsiaTheme="minorEastAsia" w:hAnsi="Arial Nova"/>
          <w:i/>
          <w:iCs/>
          <w:color w:val="000000" w:themeColor="text1"/>
          <w:lang w:val="es-MX"/>
        </w:rPr>
        <w:t>ual</w:t>
      </w:r>
      <w:r w:rsidR="00BC277D">
        <w:rPr>
          <w:rFonts w:ascii="Arial Nova" w:eastAsiaTheme="minorEastAsia" w:hAnsi="Arial Nova"/>
          <w:i/>
          <w:iCs/>
          <w:color w:val="000000" w:themeColor="text1"/>
          <w:lang w:val="es-MX"/>
        </w:rPr>
        <w:t xml:space="preserve"> de Volkswagen </w:t>
      </w:r>
      <w:proofErr w:type="spellStart"/>
      <w:r w:rsidR="00BC277D">
        <w:rPr>
          <w:rFonts w:ascii="Arial Nova" w:eastAsiaTheme="minorEastAsia" w:hAnsi="Arial Nova"/>
          <w:i/>
          <w:iCs/>
          <w:color w:val="000000" w:themeColor="text1"/>
          <w:lang w:val="es-MX"/>
        </w:rPr>
        <w:t>Group</w:t>
      </w:r>
      <w:proofErr w:type="spellEnd"/>
      <w:r w:rsidR="00BC277D">
        <w:rPr>
          <w:rFonts w:ascii="Arial Nova" w:eastAsiaTheme="minorEastAsia" w:hAnsi="Arial Nova"/>
          <w:i/>
          <w:iCs/>
          <w:color w:val="000000" w:themeColor="text1"/>
          <w:lang w:val="es-MX"/>
        </w:rPr>
        <w:t xml:space="preserve"> </w:t>
      </w:r>
      <w:proofErr w:type="spellStart"/>
      <w:r w:rsidR="00BC277D">
        <w:rPr>
          <w:rFonts w:ascii="Arial Nova" w:eastAsiaTheme="minorEastAsia" w:hAnsi="Arial Nova"/>
          <w:i/>
          <w:iCs/>
          <w:color w:val="000000" w:themeColor="text1"/>
          <w:lang w:val="es-MX"/>
        </w:rPr>
        <w:t>Academy</w:t>
      </w:r>
      <w:proofErr w:type="spellEnd"/>
      <w:r w:rsidR="00BC277D">
        <w:rPr>
          <w:rFonts w:ascii="Arial Nova" w:eastAsiaTheme="minorEastAsia" w:hAnsi="Arial Nova"/>
          <w:i/>
          <w:iCs/>
          <w:color w:val="000000" w:themeColor="text1"/>
          <w:lang w:val="es-MX"/>
        </w:rPr>
        <w:t xml:space="preserve"> Mexico (VWGAM).</w:t>
      </w:r>
    </w:p>
    <w:p w14:paraId="7D08B1C8" w14:textId="56B890D4" w:rsidR="00F60C6D" w:rsidRPr="00873F5F" w:rsidRDefault="56791C8D" w:rsidP="19E0415F">
      <w:pPr>
        <w:spacing w:before="240" w:after="240"/>
        <w:jc w:val="both"/>
        <w:rPr>
          <w:rFonts w:ascii="Arial Nova" w:eastAsiaTheme="minorEastAsia" w:hAnsi="Arial Nova"/>
          <w:color w:val="000000" w:themeColor="text1"/>
          <w:lang w:val="es-MX"/>
        </w:rPr>
      </w:pPr>
      <w:r w:rsidRPr="00873F5F">
        <w:rPr>
          <w:rFonts w:ascii="Arial Nova" w:eastAsiaTheme="minorEastAsia" w:hAnsi="Arial Nova"/>
          <w:b/>
          <w:bCs/>
          <w:color w:val="000000" w:themeColor="text1"/>
          <w:lang w:val="es-MX"/>
        </w:rPr>
        <w:t xml:space="preserve">Puebla, Pue., </w:t>
      </w:r>
      <w:r w:rsidR="003665E7">
        <w:rPr>
          <w:rFonts w:ascii="Arial Nova" w:eastAsiaTheme="minorEastAsia" w:hAnsi="Arial Nova"/>
          <w:b/>
          <w:bCs/>
          <w:color w:val="000000" w:themeColor="text1"/>
          <w:lang w:val="es-MX"/>
        </w:rPr>
        <w:t>23</w:t>
      </w:r>
      <w:r w:rsidRPr="00873F5F">
        <w:rPr>
          <w:rFonts w:ascii="Arial Nova" w:eastAsiaTheme="minorEastAsia" w:hAnsi="Arial Nova"/>
          <w:b/>
          <w:bCs/>
          <w:color w:val="000000" w:themeColor="text1"/>
          <w:lang w:val="es-MX"/>
        </w:rPr>
        <w:t xml:space="preserve"> junio de 2025 –</w:t>
      </w:r>
      <w:r w:rsidR="00F60C6D">
        <w:rPr>
          <w:rFonts w:ascii="Arial Nova" w:eastAsiaTheme="minorEastAsia" w:hAnsi="Arial Nova"/>
          <w:color w:val="000000" w:themeColor="text1"/>
          <w:lang w:val="es-MX"/>
        </w:rPr>
        <w:t xml:space="preserve"> </w:t>
      </w:r>
      <w:r w:rsidR="00F60C6D" w:rsidRPr="00F60C6D">
        <w:rPr>
          <w:rFonts w:ascii="Arial Nova" w:eastAsiaTheme="minorEastAsia" w:hAnsi="Arial Nova"/>
          <w:color w:val="000000" w:themeColor="text1"/>
        </w:rPr>
        <w:t xml:space="preserve">Eduardo Tecuapetla Fernández, aprendiz de Mecatrónica en la Volkswagen </w:t>
      </w:r>
      <w:proofErr w:type="spellStart"/>
      <w:r w:rsidR="00F60C6D" w:rsidRPr="00F60C6D">
        <w:rPr>
          <w:rFonts w:ascii="Arial Nova" w:eastAsiaTheme="minorEastAsia" w:hAnsi="Arial Nova"/>
          <w:color w:val="000000" w:themeColor="text1"/>
        </w:rPr>
        <w:t>Group</w:t>
      </w:r>
      <w:proofErr w:type="spellEnd"/>
      <w:r w:rsidR="00F60C6D" w:rsidRPr="00F60C6D">
        <w:rPr>
          <w:rFonts w:ascii="Arial Nova" w:eastAsiaTheme="minorEastAsia" w:hAnsi="Arial Nova"/>
          <w:color w:val="000000" w:themeColor="text1"/>
        </w:rPr>
        <w:t xml:space="preserve"> </w:t>
      </w:r>
      <w:proofErr w:type="spellStart"/>
      <w:r w:rsidR="00F60C6D" w:rsidRPr="00F60C6D">
        <w:rPr>
          <w:rFonts w:ascii="Arial Nova" w:eastAsiaTheme="minorEastAsia" w:hAnsi="Arial Nova"/>
          <w:color w:val="000000" w:themeColor="text1"/>
        </w:rPr>
        <w:t>Academy</w:t>
      </w:r>
      <w:proofErr w:type="spellEnd"/>
      <w:r w:rsidR="00F60C6D" w:rsidRPr="00F60C6D">
        <w:rPr>
          <w:rFonts w:ascii="Arial Nova" w:eastAsiaTheme="minorEastAsia" w:hAnsi="Arial Nova"/>
          <w:color w:val="000000" w:themeColor="text1"/>
        </w:rPr>
        <w:t xml:space="preserve"> México (VWGAM), fue reconocido como </w:t>
      </w:r>
      <w:proofErr w:type="spellStart"/>
      <w:r w:rsidR="00F60C6D" w:rsidRPr="00F60C6D">
        <w:rPr>
          <w:rFonts w:ascii="Arial Nova" w:eastAsiaTheme="minorEastAsia" w:hAnsi="Arial Nova"/>
          <w:i/>
          <w:iCs/>
          <w:color w:val="000000" w:themeColor="text1"/>
        </w:rPr>
        <w:t>Best</w:t>
      </w:r>
      <w:proofErr w:type="spellEnd"/>
      <w:r w:rsidR="00F60C6D" w:rsidRPr="00F60C6D">
        <w:rPr>
          <w:rFonts w:ascii="Arial Nova" w:eastAsiaTheme="minorEastAsia" w:hAnsi="Arial Nova"/>
          <w:i/>
          <w:iCs/>
          <w:color w:val="000000" w:themeColor="text1"/>
        </w:rPr>
        <w:t xml:space="preserve"> </w:t>
      </w:r>
      <w:proofErr w:type="spellStart"/>
      <w:r w:rsidR="00F60C6D" w:rsidRPr="00F60C6D">
        <w:rPr>
          <w:rFonts w:ascii="Arial Nova" w:eastAsiaTheme="minorEastAsia" w:hAnsi="Arial Nova"/>
          <w:i/>
          <w:iCs/>
          <w:color w:val="000000" w:themeColor="text1"/>
        </w:rPr>
        <w:t>Apprentice</w:t>
      </w:r>
      <w:proofErr w:type="spellEnd"/>
      <w:r w:rsidR="00F60C6D" w:rsidRPr="00F60C6D">
        <w:rPr>
          <w:rFonts w:ascii="Arial Nova" w:eastAsiaTheme="minorEastAsia" w:hAnsi="Arial Nova"/>
          <w:i/>
          <w:iCs/>
          <w:color w:val="000000" w:themeColor="text1"/>
        </w:rPr>
        <w:t xml:space="preserve"> 2025</w:t>
      </w:r>
      <w:r w:rsidR="00F60C6D" w:rsidRPr="00F60C6D">
        <w:rPr>
          <w:rFonts w:ascii="Arial Nova" w:eastAsiaTheme="minorEastAsia" w:hAnsi="Arial Nova"/>
          <w:color w:val="000000" w:themeColor="text1"/>
        </w:rPr>
        <w:t xml:space="preserve"> por su alto </w:t>
      </w:r>
      <w:r w:rsidR="00BC277D">
        <w:rPr>
          <w:rFonts w:ascii="Arial Nova" w:eastAsiaTheme="minorEastAsia" w:hAnsi="Arial Nova"/>
          <w:color w:val="000000" w:themeColor="text1"/>
        </w:rPr>
        <w:t>desempeño</w:t>
      </w:r>
      <w:r w:rsidR="00F60C6D" w:rsidRPr="00F60C6D">
        <w:rPr>
          <w:rFonts w:ascii="Arial Nova" w:eastAsiaTheme="minorEastAsia" w:hAnsi="Arial Nova"/>
          <w:color w:val="000000" w:themeColor="text1"/>
        </w:rPr>
        <w:t xml:space="preserve"> académico, compromiso ejemplar y habilidades técnicas demostradas </w:t>
      </w:r>
      <w:r w:rsidR="00BC277D">
        <w:rPr>
          <w:rFonts w:ascii="Arial Nova" w:eastAsiaTheme="minorEastAsia" w:hAnsi="Arial Nova"/>
          <w:color w:val="000000" w:themeColor="text1"/>
        </w:rPr>
        <w:t>tanto en las aulas como en la práctica</w:t>
      </w:r>
      <w:r w:rsidR="00F60C6D" w:rsidRPr="00F60C6D">
        <w:rPr>
          <w:rFonts w:ascii="Arial Nova" w:eastAsiaTheme="minorEastAsia" w:hAnsi="Arial Nova"/>
          <w:color w:val="000000" w:themeColor="text1"/>
        </w:rPr>
        <w:t xml:space="preserve">. Este galardón, el máximo otorgado por el Grupo Volkswagen a sus </w:t>
      </w:r>
      <w:r w:rsidR="00BC277D">
        <w:rPr>
          <w:rFonts w:ascii="Arial Nova" w:eastAsiaTheme="minorEastAsia" w:hAnsi="Arial Nova"/>
          <w:color w:val="000000" w:themeColor="text1"/>
        </w:rPr>
        <w:t>aprendices</w:t>
      </w:r>
      <w:r w:rsidR="00F60C6D" w:rsidRPr="00F60C6D">
        <w:rPr>
          <w:rFonts w:ascii="Arial Nova" w:eastAsiaTheme="minorEastAsia" w:hAnsi="Arial Nova"/>
          <w:color w:val="000000" w:themeColor="text1"/>
        </w:rPr>
        <w:t xml:space="preserve"> más destacados, refleja el impacto del modelo de formación dual de Volkswagen de México en el desarrollo de talento para la industria automotriz</w:t>
      </w:r>
      <w:r w:rsidR="00CC413B">
        <w:rPr>
          <w:rFonts w:ascii="Arial Nova" w:eastAsiaTheme="minorEastAsia" w:hAnsi="Arial Nova"/>
          <w:color w:val="000000" w:themeColor="text1"/>
        </w:rPr>
        <w:t>.</w:t>
      </w:r>
    </w:p>
    <w:p w14:paraId="305CD523" w14:textId="5CD35C8F" w:rsidR="009A69A9" w:rsidRPr="009A69A9" w:rsidRDefault="009A69A9" w:rsidP="009A69A9">
      <w:pPr>
        <w:spacing w:before="240" w:after="240"/>
        <w:jc w:val="both"/>
        <w:rPr>
          <w:rFonts w:ascii="Arial Nova" w:eastAsiaTheme="minorEastAsia" w:hAnsi="Arial Nova"/>
          <w:color w:val="000000" w:themeColor="text1"/>
          <w:lang w:val="es-MX"/>
        </w:rPr>
      </w:pPr>
      <w:r w:rsidRPr="009A69A9">
        <w:rPr>
          <w:rFonts w:ascii="Arial Nova" w:eastAsiaTheme="minorEastAsia" w:hAnsi="Arial Nova"/>
          <w:color w:val="000000" w:themeColor="text1"/>
          <w:lang w:val="es-MX"/>
        </w:rPr>
        <w:t xml:space="preserve">Como parte del reconocimiento, Eduardo viajará </w:t>
      </w:r>
      <w:r w:rsidR="003665E7">
        <w:rPr>
          <w:rFonts w:ascii="Arial Nova" w:eastAsiaTheme="minorEastAsia" w:hAnsi="Arial Nova"/>
          <w:color w:val="000000" w:themeColor="text1"/>
          <w:lang w:val="es-MX"/>
        </w:rPr>
        <w:t>en los próximos días</w:t>
      </w:r>
      <w:r w:rsidRPr="009A69A9">
        <w:rPr>
          <w:rFonts w:ascii="Arial Nova" w:eastAsiaTheme="minorEastAsia" w:hAnsi="Arial Nova"/>
          <w:color w:val="000000" w:themeColor="text1"/>
          <w:lang w:val="es-MX"/>
        </w:rPr>
        <w:t xml:space="preserve"> a </w:t>
      </w:r>
      <w:proofErr w:type="spellStart"/>
      <w:r w:rsidRPr="009A69A9">
        <w:rPr>
          <w:rFonts w:ascii="Arial Nova" w:eastAsiaTheme="minorEastAsia" w:hAnsi="Arial Nova"/>
          <w:color w:val="000000" w:themeColor="text1"/>
          <w:lang w:val="es-MX"/>
        </w:rPr>
        <w:t>Wolfsburg</w:t>
      </w:r>
      <w:proofErr w:type="spellEnd"/>
      <w:r w:rsidRPr="009A69A9">
        <w:rPr>
          <w:rFonts w:ascii="Arial Nova" w:eastAsiaTheme="minorEastAsia" w:hAnsi="Arial Nova"/>
          <w:color w:val="000000" w:themeColor="text1"/>
          <w:lang w:val="es-MX"/>
        </w:rPr>
        <w:t xml:space="preserve">, Alemania, donde se reunirá con otros </w:t>
      </w:r>
      <w:r w:rsidRPr="009A69A9">
        <w:rPr>
          <w:rFonts w:ascii="Arial Nova" w:eastAsiaTheme="minorEastAsia" w:hAnsi="Arial Nova"/>
          <w:i/>
          <w:iCs/>
          <w:color w:val="000000" w:themeColor="text1"/>
          <w:lang w:val="es-MX"/>
        </w:rPr>
        <w:t>Best Apprentices</w:t>
      </w:r>
      <w:r w:rsidRPr="009A69A9">
        <w:rPr>
          <w:rFonts w:ascii="Arial Nova" w:eastAsiaTheme="minorEastAsia" w:hAnsi="Arial Nova"/>
          <w:color w:val="000000" w:themeColor="text1"/>
          <w:lang w:val="es-MX"/>
        </w:rPr>
        <w:t xml:space="preserve"> de distintas plantas del Grupo Volkswagen en un evento internacional que celebra la excelencia técnica y la visión global de las nuevas generaciones.</w:t>
      </w:r>
    </w:p>
    <w:p w14:paraId="015AB2E2" w14:textId="7C950B98" w:rsidR="56791C8D" w:rsidRPr="009A69A9" w:rsidRDefault="009A69A9" w:rsidP="0A74017A">
      <w:pPr>
        <w:spacing w:before="240" w:after="240"/>
        <w:jc w:val="both"/>
        <w:rPr>
          <w:rFonts w:ascii="Arial Nova" w:eastAsiaTheme="minorEastAsia" w:hAnsi="Arial Nova"/>
          <w:color w:val="000000" w:themeColor="text1"/>
          <w:lang w:val="es-MX"/>
        </w:rPr>
      </w:pPr>
      <w:r w:rsidRPr="009A69A9">
        <w:rPr>
          <w:rFonts w:ascii="Arial Nova" w:eastAsiaTheme="minorEastAsia" w:hAnsi="Arial Nova"/>
          <w:i/>
          <w:iCs/>
          <w:color w:val="000000" w:themeColor="text1"/>
          <w:lang w:val="es-MX"/>
        </w:rPr>
        <w:t>“Este logro es reflejo del impacto que genera una estrategia de formación alineada con la excelencia operativa. Nuestra visión es ofrecer caminos reales para el desarrollo profesional y social, y Eduardo representa esa promesa cumplida: talento joven con futuro dentro y fuera de la armadora”</w:t>
      </w:r>
      <w:r w:rsidR="56791C8D" w:rsidRPr="000F5790">
        <w:rPr>
          <w:rFonts w:ascii="Arial Nova" w:eastAsiaTheme="minorEastAsia" w:hAnsi="Arial Nova"/>
          <w:i/>
          <w:iCs/>
          <w:color w:val="000000" w:themeColor="text1"/>
          <w:lang w:val="es-MX"/>
        </w:rPr>
        <w:t>,</w:t>
      </w:r>
      <w:r w:rsidR="56791C8D" w:rsidRPr="00873F5F">
        <w:rPr>
          <w:rFonts w:ascii="Arial Nova" w:eastAsiaTheme="minorEastAsia" w:hAnsi="Arial Nova"/>
          <w:color w:val="000000" w:themeColor="text1"/>
          <w:lang w:val="es-MX"/>
        </w:rPr>
        <w:t xml:space="preserve"> afirmó </w:t>
      </w:r>
      <w:r w:rsidR="56791C8D" w:rsidRPr="00873F5F">
        <w:rPr>
          <w:rFonts w:ascii="Arial Nova" w:eastAsiaTheme="minorEastAsia" w:hAnsi="Arial Nova"/>
          <w:b/>
          <w:bCs/>
          <w:color w:val="000000" w:themeColor="text1"/>
          <w:lang w:val="es-MX"/>
        </w:rPr>
        <w:t xml:space="preserve">Ricardo Guerrero Ayala, </w:t>
      </w:r>
      <w:r w:rsidR="00CC413B" w:rsidRPr="00873F5F">
        <w:rPr>
          <w:rFonts w:ascii="Arial Nova" w:eastAsiaTheme="minorEastAsia" w:hAnsi="Arial Nova"/>
          <w:b/>
          <w:bCs/>
          <w:color w:val="000000" w:themeColor="text1"/>
          <w:lang w:val="es-MX"/>
        </w:rPr>
        <w:t>vicepresidente</w:t>
      </w:r>
      <w:r w:rsidR="56791C8D" w:rsidRPr="00873F5F">
        <w:rPr>
          <w:rFonts w:ascii="Arial Nova" w:eastAsiaTheme="minorEastAsia" w:hAnsi="Arial Nova"/>
          <w:b/>
          <w:bCs/>
          <w:color w:val="000000" w:themeColor="text1"/>
          <w:lang w:val="es-MX"/>
        </w:rPr>
        <w:t xml:space="preserve"> </w:t>
      </w:r>
      <w:r w:rsidR="00703CD8" w:rsidRPr="00873F5F">
        <w:rPr>
          <w:rFonts w:ascii="Arial Nova" w:eastAsiaTheme="minorEastAsia" w:hAnsi="Arial Nova"/>
          <w:b/>
          <w:bCs/>
          <w:color w:val="000000" w:themeColor="text1"/>
          <w:lang w:val="es-MX"/>
        </w:rPr>
        <w:t>E</w:t>
      </w:r>
      <w:r w:rsidR="56791C8D" w:rsidRPr="00873F5F">
        <w:rPr>
          <w:rFonts w:ascii="Arial Nova" w:eastAsiaTheme="minorEastAsia" w:hAnsi="Arial Nova"/>
          <w:b/>
          <w:bCs/>
          <w:color w:val="000000" w:themeColor="text1"/>
          <w:lang w:val="es-MX"/>
        </w:rPr>
        <w:t xml:space="preserve">jecutivo de Recursos Humanos y Organización de </w:t>
      </w:r>
      <w:hyperlink r:id="rId11">
        <w:r w:rsidR="56791C8D" w:rsidRPr="00873F5F">
          <w:rPr>
            <w:rStyle w:val="Hyperlink"/>
            <w:rFonts w:ascii="Arial Nova" w:eastAsiaTheme="minorEastAsia" w:hAnsi="Arial Nova"/>
            <w:b/>
            <w:bCs/>
            <w:lang w:val="es-MX"/>
          </w:rPr>
          <w:t>Volkswagen de México</w:t>
        </w:r>
      </w:hyperlink>
      <w:r w:rsidR="56791C8D" w:rsidRPr="00873F5F">
        <w:rPr>
          <w:rFonts w:ascii="Arial Nova" w:eastAsiaTheme="minorEastAsia" w:hAnsi="Arial Nova"/>
          <w:b/>
          <w:bCs/>
          <w:color w:val="000000" w:themeColor="text1"/>
          <w:lang w:val="es-MX"/>
        </w:rPr>
        <w:t>.</w:t>
      </w:r>
    </w:p>
    <w:p w14:paraId="68178144" w14:textId="45BDC402" w:rsidR="005D09AA" w:rsidRPr="005D09AA" w:rsidRDefault="0099658C" w:rsidP="005D09AA">
      <w:pPr>
        <w:spacing w:before="240" w:after="240"/>
        <w:jc w:val="both"/>
        <w:rPr>
          <w:rFonts w:ascii="Arial Nova" w:eastAsiaTheme="minorEastAsia" w:hAnsi="Arial Nova"/>
          <w:color w:val="000000" w:themeColor="text1"/>
          <w:lang w:val="es-MX"/>
        </w:rPr>
      </w:pPr>
      <w:r>
        <w:rPr>
          <w:rFonts w:ascii="Arial Nova" w:eastAsiaTheme="minorEastAsia" w:hAnsi="Arial Nova"/>
          <w:color w:val="000000" w:themeColor="text1"/>
          <w:lang w:val="es-MX"/>
        </w:rPr>
        <w:t xml:space="preserve">Volkswagen de México es pionera en la implementación del modelo de formación dual alemán. </w:t>
      </w:r>
      <w:r w:rsidR="005D09AA" w:rsidRPr="005D09AA">
        <w:rPr>
          <w:rFonts w:ascii="Arial Nova" w:eastAsiaTheme="minorEastAsia" w:hAnsi="Arial Nova"/>
          <w:color w:val="000000" w:themeColor="text1"/>
          <w:lang w:val="es-MX"/>
        </w:rPr>
        <w:t>Desde</w:t>
      </w:r>
      <w:r w:rsidR="004858F6">
        <w:rPr>
          <w:rFonts w:ascii="Arial Nova" w:eastAsiaTheme="minorEastAsia" w:hAnsi="Arial Nova"/>
          <w:color w:val="000000" w:themeColor="text1"/>
          <w:lang w:val="es-MX"/>
        </w:rPr>
        <w:t xml:space="preserve"> 1966</w:t>
      </w:r>
      <w:r w:rsidR="005D09AA" w:rsidRPr="005D09AA">
        <w:rPr>
          <w:rFonts w:ascii="Arial Nova" w:eastAsiaTheme="minorEastAsia" w:hAnsi="Arial Nova"/>
          <w:color w:val="000000" w:themeColor="text1"/>
          <w:lang w:val="es-MX"/>
        </w:rPr>
        <w:t xml:space="preserve"> ha desarrollado talento técnico a través de </w:t>
      </w:r>
      <w:r w:rsidR="004858F6">
        <w:rPr>
          <w:rFonts w:ascii="Arial Nova" w:eastAsiaTheme="minorEastAsia" w:hAnsi="Arial Nova"/>
          <w:color w:val="000000" w:themeColor="text1"/>
          <w:lang w:val="es-MX"/>
        </w:rPr>
        <w:t xml:space="preserve">dicho modelo el cual está </w:t>
      </w:r>
      <w:r w:rsidR="005D09AA" w:rsidRPr="005D09AA">
        <w:rPr>
          <w:rFonts w:ascii="Arial Nova" w:eastAsiaTheme="minorEastAsia" w:hAnsi="Arial Nova"/>
          <w:color w:val="000000" w:themeColor="text1"/>
          <w:lang w:val="es-MX"/>
        </w:rPr>
        <w:t>enfocado en el aprendizaje</w:t>
      </w:r>
      <w:r w:rsidR="00C10610">
        <w:rPr>
          <w:rFonts w:ascii="Arial Nova" w:eastAsiaTheme="minorEastAsia" w:hAnsi="Arial Nova"/>
          <w:color w:val="000000" w:themeColor="text1"/>
          <w:lang w:val="es-MX"/>
        </w:rPr>
        <w:t xml:space="preserve"> teórico-</w:t>
      </w:r>
      <w:r w:rsidR="005D09AA" w:rsidRPr="005D09AA">
        <w:rPr>
          <w:rFonts w:ascii="Arial Nova" w:eastAsiaTheme="minorEastAsia" w:hAnsi="Arial Nova"/>
          <w:color w:val="000000" w:themeColor="text1"/>
          <w:lang w:val="es-MX"/>
        </w:rPr>
        <w:t>práctico dentro del entorno productivo. Este programa permit</w:t>
      </w:r>
      <w:r w:rsidR="00CC413B">
        <w:rPr>
          <w:rFonts w:ascii="Arial Nova" w:eastAsiaTheme="minorEastAsia" w:hAnsi="Arial Nova"/>
          <w:color w:val="000000" w:themeColor="text1"/>
          <w:lang w:val="es-MX"/>
        </w:rPr>
        <w:t>e</w:t>
      </w:r>
      <w:r w:rsidR="005D09AA" w:rsidRPr="005D09AA">
        <w:rPr>
          <w:rFonts w:ascii="Arial Nova" w:eastAsiaTheme="minorEastAsia" w:hAnsi="Arial Nova"/>
          <w:color w:val="000000" w:themeColor="text1"/>
          <w:lang w:val="es-MX"/>
        </w:rPr>
        <w:t xml:space="preserve"> a los jóvenes</w:t>
      </w:r>
      <w:r w:rsidR="00CC413B">
        <w:rPr>
          <w:rFonts w:ascii="Arial Nova" w:eastAsiaTheme="minorEastAsia" w:hAnsi="Arial Nova"/>
          <w:color w:val="000000" w:themeColor="text1"/>
          <w:lang w:val="es-MX"/>
        </w:rPr>
        <w:t xml:space="preserve"> aprendices</w:t>
      </w:r>
      <w:r w:rsidR="005D09AA" w:rsidRPr="005D09AA">
        <w:rPr>
          <w:rFonts w:ascii="Arial Nova" w:eastAsiaTheme="minorEastAsia" w:hAnsi="Arial Nova"/>
          <w:color w:val="000000" w:themeColor="text1"/>
          <w:lang w:val="es-MX"/>
        </w:rPr>
        <w:t xml:space="preserve"> formarse con los más altos niveles de exigencia técnica. Desde 2001, más de 24 aprendices han sido reconocidos como Best Apprentices a nivel global, consolidando una trayectoria de excelencia que impulsa a nuevas generaciones y fortalece las capacidades clave de la industria automotriz.</w:t>
      </w:r>
    </w:p>
    <w:p w14:paraId="285E0945" w14:textId="612B184C" w:rsidR="005D09AA" w:rsidRDefault="005D09AA" w:rsidP="3472D03C">
      <w:pPr>
        <w:spacing w:before="240" w:after="240"/>
        <w:jc w:val="both"/>
        <w:rPr>
          <w:rFonts w:ascii="Arial Nova" w:eastAsia="Arial Nova" w:hAnsi="Arial Nova" w:cs="Arial Nova"/>
          <w:lang w:val="es-MX"/>
        </w:rPr>
      </w:pPr>
      <w:r w:rsidRPr="3472D03C">
        <w:rPr>
          <w:rFonts w:ascii="Arial Nova" w:eastAsiaTheme="minorEastAsia" w:hAnsi="Arial Nova"/>
          <w:i/>
          <w:iCs/>
          <w:color w:val="000000" w:themeColor="text1"/>
          <w:lang w:val="es-MX"/>
        </w:rPr>
        <w:t>“Eduardo es un reflejo de los valores que promovemos en la VWGAM: excelencia técnica, responsabilidad y visión global. Su trayectoria representa el potencial transformador de la educación técnica como motor de movilidad social”,</w:t>
      </w:r>
      <w:r w:rsidRPr="3472D03C">
        <w:rPr>
          <w:rFonts w:ascii="Arial Nova" w:eastAsia="Arial Nova" w:hAnsi="Arial Nova" w:cs="Arial Nova"/>
          <w:lang w:val="es-MX"/>
        </w:rPr>
        <w:t xml:space="preserve"> </w:t>
      </w:r>
      <w:r w:rsidR="56791C8D" w:rsidRPr="3472D03C">
        <w:rPr>
          <w:rFonts w:ascii="Arial Nova" w:eastAsiaTheme="minorEastAsia" w:hAnsi="Arial Nova"/>
          <w:color w:val="000000" w:themeColor="text1"/>
          <w:lang w:val="es-MX"/>
        </w:rPr>
        <w:t xml:space="preserve">señaló </w:t>
      </w:r>
      <w:r w:rsidR="56791C8D" w:rsidRPr="3472D03C">
        <w:rPr>
          <w:rFonts w:ascii="Arial Nova" w:eastAsiaTheme="minorEastAsia" w:hAnsi="Arial Nova"/>
          <w:b/>
          <w:bCs/>
          <w:color w:val="000000" w:themeColor="text1"/>
          <w:lang w:val="es-MX"/>
        </w:rPr>
        <w:t xml:space="preserve">Emma María Yunes Viveros, </w:t>
      </w:r>
      <w:proofErr w:type="gramStart"/>
      <w:r w:rsidR="60E5D1AC" w:rsidRPr="3472D03C">
        <w:rPr>
          <w:rFonts w:ascii="Arial Nova" w:eastAsiaTheme="minorEastAsia" w:hAnsi="Arial Nova"/>
          <w:b/>
          <w:bCs/>
          <w:color w:val="000000" w:themeColor="text1"/>
          <w:lang w:val="es-MX"/>
        </w:rPr>
        <w:t>D</w:t>
      </w:r>
      <w:r w:rsidR="56791C8D" w:rsidRPr="3472D03C">
        <w:rPr>
          <w:rFonts w:ascii="Arial Nova" w:eastAsiaTheme="minorEastAsia" w:hAnsi="Arial Nova"/>
          <w:b/>
          <w:bCs/>
          <w:color w:val="000000" w:themeColor="text1"/>
          <w:lang w:val="es-MX"/>
        </w:rPr>
        <w:t>irectora</w:t>
      </w:r>
      <w:proofErr w:type="gramEnd"/>
      <w:r w:rsidR="56791C8D" w:rsidRPr="3472D03C">
        <w:rPr>
          <w:rFonts w:ascii="Arial Nova" w:eastAsiaTheme="minorEastAsia" w:hAnsi="Arial Nova"/>
          <w:b/>
          <w:bCs/>
          <w:color w:val="000000" w:themeColor="text1"/>
          <w:lang w:val="es-MX"/>
        </w:rPr>
        <w:t xml:space="preserve"> de la </w:t>
      </w:r>
      <w:hyperlink r:id="rId12">
        <w:r w:rsidR="56791C8D" w:rsidRPr="3472D03C">
          <w:rPr>
            <w:rStyle w:val="Hyperlink"/>
            <w:rFonts w:ascii="Arial Nova" w:eastAsiaTheme="minorEastAsia" w:hAnsi="Arial Nova"/>
            <w:b/>
            <w:bCs/>
            <w:lang w:val="es-MX"/>
          </w:rPr>
          <w:t>Volkswagen Group Academy México.</w:t>
        </w:r>
      </w:hyperlink>
    </w:p>
    <w:p w14:paraId="6BEB2AD8" w14:textId="6939D55A" w:rsidR="00292940" w:rsidRDefault="00035449" w:rsidP="00292940">
      <w:pPr>
        <w:spacing w:after="0" w:line="240" w:lineRule="auto"/>
        <w:rPr>
          <w:rFonts w:ascii="Arial Nova" w:eastAsiaTheme="minorEastAsia" w:hAnsi="Arial Nova"/>
          <w:color w:val="000000" w:themeColor="text1"/>
        </w:rPr>
      </w:pPr>
      <w:r w:rsidRPr="00035449">
        <w:rPr>
          <w:rFonts w:ascii="Arial Nova" w:eastAsiaTheme="minorEastAsia" w:hAnsi="Arial Nova"/>
          <w:color w:val="000000" w:themeColor="text1"/>
        </w:rPr>
        <w:lastRenderedPageBreak/>
        <w:t>El galardón le fue entregado recientemente</w:t>
      </w:r>
      <w:r w:rsidR="00BC277D">
        <w:rPr>
          <w:rFonts w:ascii="Arial Nova" w:eastAsiaTheme="minorEastAsia" w:hAnsi="Arial Nova"/>
          <w:color w:val="000000" w:themeColor="text1"/>
        </w:rPr>
        <w:t xml:space="preserve"> a Eduardo Tecuapetla</w:t>
      </w:r>
      <w:r w:rsidRPr="00035449">
        <w:rPr>
          <w:rFonts w:ascii="Arial Nova" w:eastAsiaTheme="minorEastAsia" w:hAnsi="Arial Nova"/>
          <w:color w:val="000000" w:themeColor="text1"/>
        </w:rPr>
        <w:t xml:space="preserve"> en una ceremonia encabezada por directivos de la armadora, con la presencia de su familia</w:t>
      </w:r>
      <w:r w:rsidR="00BC277D">
        <w:rPr>
          <w:rFonts w:ascii="Arial Nova" w:eastAsiaTheme="minorEastAsia" w:hAnsi="Arial Nova"/>
          <w:color w:val="000000" w:themeColor="text1"/>
        </w:rPr>
        <w:t>.</w:t>
      </w:r>
      <w:r w:rsidR="00292940">
        <w:rPr>
          <w:rFonts w:ascii="Arial Nova" w:eastAsiaTheme="minorEastAsia" w:hAnsi="Arial Nova"/>
          <w:color w:val="000000" w:themeColor="text1"/>
        </w:rPr>
        <w:br/>
      </w:r>
    </w:p>
    <w:p w14:paraId="7B20A537" w14:textId="64C16FCE" w:rsidR="035794AE" w:rsidRDefault="3D5E3583" w:rsidP="00292940">
      <w:pPr>
        <w:spacing w:after="0" w:line="240" w:lineRule="auto"/>
        <w:jc w:val="center"/>
        <w:rPr>
          <w:rFonts w:ascii="Arial" w:eastAsia="Arial" w:hAnsi="Arial" w:cs="Arial"/>
          <w:color w:val="000000" w:themeColor="text1"/>
          <w:sz w:val="19"/>
          <w:szCs w:val="19"/>
          <w:lang w:val="es-MX"/>
        </w:rPr>
      </w:pPr>
      <w:r w:rsidRPr="22C6FDFA">
        <w:rPr>
          <w:rFonts w:ascii="Arial" w:eastAsia="Arial" w:hAnsi="Arial" w:cs="Arial"/>
          <w:color w:val="000000" w:themeColor="text1"/>
          <w:sz w:val="19"/>
          <w:szCs w:val="19"/>
          <w:lang w:val="es-MX"/>
        </w:rPr>
        <w:t>-o0o-</w:t>
      </w:r>
    </w:p>
    <w:p w14:paraId="2EBF1D83" w14:textId="2E3A9A21" w:rsidR="035794AE" w:rsidRDefault="035794AE" w:rsidP="22C6FDFA">
      <w:pPr>
        <w:spacing w:after="0" w:line="240" w:lineRule="auto"/>
        <w:jc w:val="both"/>
        <w:rPr>
          <w:rFonts w:ascii="Arial" w:eastAsia="Arial" w:hAnsi="Arial" w:cs="Arial"/>
          <w:color w:val="222222"/>
          <w:sz w:val="18"/>
          <w:szCs w:val="18"/>
          <w:lang w:val="es-MX"/>
        </w:rPr>
      </w:pPr>
    </w:p>
    <w:p w14:paraId="7998736D" w14:textId="3D0743AA" w:rsidR="035794AE" w:rsidRDefault="035794AE" w:rsidP="22C6FDFA">
      <w:pPr>
        <w:spacing w:after="0" w:line="240" w:lineRule="auto"/>
        <w:jc w:val="both"/>
        <w:rPr>
          <w:rFonts w:ascii="Arial" w:eastAsia="Arial" w:hAnsi="Arial" w:cs="Arial"/>
          <w:color w:val="222222"/>
          <w:sz w:val="18"/>
          <w:szCs w:val="18"/>
          <w:lang w:val="es-MX"/>
        </w:rPr>
      </w:pPr>
    </w:p>
    <w:p w14:paraId="3FAFD327" w14:textId="3E22297B" w:rsidR="035794AE" w:rsidRDefault="3D5E3583" w:rsidP="22C6FDFA">
      <w:pPr>
        <w:spacing w:after="0" w:line="240" w:lineRule="auto"/>
        <w:jc w:val="both"/>
        <w:rPr>
          <w:rFonts w:ascii="Arial" w:eastAsia="Arial" w:hAnsi="Arial" w:cs="Arial"/>
          <w:color w:val="000000" w:themeColor="text1"/>
          <w:sz w:val="20"/>
          <w:szCs w:val="20"/>
          <w:lang w:val="es-MX"/>
        </w:rPr>
      </w:pPr>
      <w:r w:rsidRPr="22C6FDFA">
        <w:rPr>
          <w:rFonts w:ascii="Arial" w:eastAsia="Arial" w:hAnsi="Arial" w:cs="Arial"/>
          <w:b/>
          <w:bCs/>
          <w:color w:val="000000" w:themeColor="text1"/>
          <w:sz w:val="20"/>
          <w:szCs w:val="20"/>
          <w:lang w:val="es-MX"/>
        </w:rPr>
        <w:t xml:space="preserve">Sobre </w:t>
      </w:r>
      <w:hyperlink r:id="rId13">
        <w:r w:rsidRPr="22C6FDFA">
          <w:rPr>
            <w:rStyle w:val="Hyperlink"/>
            <w:rFonts w:ascii="Arial" w:eastAsia="Arial" w:hAnsi="Arial" w:cs="Arial"/>
            <w:b/>
            <w:bCs/>
            <w:sz w:val="20"/>
            <w:szCs w:val="20"/>
            <w:lang w:val="es-MX"/>
          </w:rPr>
          <w:t>Volkswagen de México</w:t>
        </w:r>
      </w:hyperlink>
      <w:r w:rsidRPr="22C6FDFA">
        <w:rPr>
          <w:rFonts w:ascii="Arial" w:eastAsia="Arial" w:hAnsi="Arial" w:cs="Arial"/>
          <w:color w:val="000000" w:themeColor="text1"/>
          <w:sz w:val="20"/>
          <w:szCs w:val="20"/>
          <w:lang w:val="es-MX"/>
        </w:rPr>
        <w:t> </w:t>
      </w:r>
    </w:p>
    <w:p w14:paraId="7848379E" w14:textId="5452A247" w:rsidR="035794AE" w:rsidRDefault="3D5E3583" w:rsidP="22C6FDFA">
      <w:pPr>
        <w:spacing w:line="240" w:lineRule="auto"/>
        <w:jc w:val="both"/>
        <w:rPr>
          <w:rFonts w:ascii="Arial" w:eastAsia="Arial" w:hAnsi="Arial" w:cs="Arial"/>
          <w:color w:val="000000" w:themeColor="text1"/>
          <w:sz w:val="20"/>
          <w:szCs w:val="20"/>
          <w:lang w:val="es-MX"/>
        </w:rPr>
      </w:pPr>
      <w:r w:rsidRPr="22C6FDFA">
        <w:rPr>
          <w:rFonts w:ascii="Arial" w:eastAsia="Arial" w:hAnsi="Arial" w:cs="Arial"/>
          <w:color w:val="000000" w:themeColor="text1"/>
          <w:sz w:val="20"/>
          <w:szCs w:val="20"/>
          <w:lang w:val="es-MX"/>
        </w:rPr>
        <w:t>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2024 Volkswagen de México registró una producción de 382,312 vehículos en la planta de Puebla y más de 430 mil motores ensamblados en la de Guanajuato.  Las marcas del Grupo Volkswagen: Volkswagen, Volkswagen Vehículos Comerciales, SEAT, CUPRA, Audi, Bentley y Porsche, comercializaron durante el 2024 un total de 177,261 vehículos en el mercado mexicano.  </w:t>
      </w:r>
    </w:p>
    <w:p w14:paraId="2B1DAA59" w14:textId="1D2C9CC4" w:rsidR="035794AE" w:rsidRDefault="3D5E3583" w:rsidP="22C6FDFA">
      <w:pPr>
        <w:spacing w:line="240" w:lineRule="auto"/>
        <w:jc w:val="both"/>
        <w:rPr>
          <w:rFonts w:ascii="Arial" w:eastAsia="Arial" w:hAnsi="Arial" w:cs="Arial"/>
          <w:color w:val="000000" w:themeColor="text1"/>
          <w:sz w:val="20"/>
          <w:szCs w:val="20"/>
          <w:lang w:val="es-MX"/>
        </w:rPr>
      </w:pPr>
      <w:r w:rsidRPr="22C6FDFA">
        <w:rPr>
          <w:rFonts w:ascii="Arial" w:eastAsia="Arial" w:hAnsi="Arial" w:cs="Arial"/>
          <w:color w:val="000000" w:themeColor="text1"/>
          <w:sz w:val="20"/>
          <w:szCs w:val="20"/>
          <w:lang w:val="es-MX"/>
        </w:rPr>
        <w:t xml:space="preserve">Como resultado de su compromiso con el bienestar con su comunidad, ha sido reconocida entre “Los Mejores Lugares para Trabajar” por el Great Place to Work Institute (GPTW), “Mejores Lugares para Trabajar LGBTQ+ 2025” por la fundación Human Rights Campaign (HRC) y como Top Employer 2025 por Top Employer Institute por décimo año consecutivo. La Armadora fue distinguida por Merco en 2024 como la empresa con mejor reputación corporativa en el sector automotriz y como empresa líder del sector automotriz en la 12ª edición del </w:t>
      </w:r>
      <w:r w:rsidRPr="22C6FDFA">
        <w:rPr>
          <w:rFonts w:ascii="Arial" w:eastAsia="Arial" w:hAnsi="Arial" w:cs="Arial"/>
          <w:i/>
          <w:iCs/>
          <w:color w:val="000000" w:themeColor="text1"/>
          <w:sz w:val="20"/>
          <w:szCs w:val="20"/>
          <w:lang w:val="es-MX"/>
        </w:rPr>
        <w:t xml:space="preserve">ranking </w:t>
      </w:r>
      <w:r w:rsidRPr="22C6FDFA">
        <w:rPr>
          <w:rFonts w:ascii="Arial" w:eastAsia="Arial" w:hAnsi="Arial" w:cs="Arial"/>
          <w:color w:val="000000" w:themeColor="text1"/>
          <w:sz w:val="20"/>
          <w:szCs w:val="20"/>
          <w:lang w:val="es-MX"/>
        </w:rPr>
        <w:t>de Merco Responsabilidad ESG (2024). Entre sus acciones de sostenibilidad, sociales y de gobierno corporativo (ESG) figuran “</w:t>
      </w:r>
      <w:r w:rsidRPr="22C6FDFA">
        <w:rPr>
          <w:rFonts w:ascii="Arial" w:eastAsia="Arial" w:hAnsi="Arial" w:cs="Arial"/>
          <w:i/>
          <w:iCs/>
          <w:color w:val="000000" w:themeColor="text1"/>
          <w:sz w:val="20"/>
          <w:szCs w:val="20"/>
          <w:lang w:val="es-MX"/>
        </w:rPr>
        <w:t>Go To Zero</w:t>
      </w:r>
      <w:r w:rsidRPr="22C6FDFA">
        <w:rPr>
          <w:rFonts w:ascii="Arial" w:eastAsia="Arial" w:hAnsi="Arial" w:cs="Arial"/>
          <w:color w:val="000000" w:themeColor="text1"/>
          <w:sz w:val="20"/>
          <w:szCs w:val="20"/>
          <w:lang w:val="es-MX"/>
        </w:rPr>
        <w:t>”, estrategia global que tiene el objetivo de alcanzar la neutralidad de carbono (CO</w:t>
      </w:r>
      <w:r w:rsidRPr="22C6FDFA">
        <w:rPr>
          <w:rFonts w:ascii="Arial" w:eastAsia="Arial" w:hAnsi="Arial" w:cs="Arial"/>
          <w:color w:val="000000" w:themeColor="text1"/>
          <w:sz w:val="20"/>
          <w:szCs w:val="20"/>
          <w:vertAlign w:val="subscript"/>
          <w:lang w:val="es-MX"/>
        </w:rPr>
        <w:t>2</w:t>
      </w:r>
      <w:r w:rsidRPr="22C6FDFA">
        <w:rPr>
          <w:rFonts w:ascii="Arial" w:eastAsia="Arial" w:hAnsi="Arial" w:cs="Arial"/>
          <w:color w:val="000000" w:themeColor="text1"/>
          <w:sz w:val="20"/>
          <w:szCs w:val="20"/>
          <w:lang w:val="es-MX"/>
        </w:rPr>
        <w:t>) para 2050; “Por amor a México” y “Un día para el Futuro”, enfocados al impulso de la niñez, a fortalecer los vínculos comunitarios y de biodiversidad a través de proyectos colaborativos con más de 300 fundaciones. </w:t>
      </w:r>
    </w:p>
    <w:p w14:paraId="345841C4" w14:textId="40704E1C" w:rsidR="035794AE" w:rsidRDefault="3D5E3583" w:rsidP="22C6FDFA">
      <w:pPr>
        <w:spacing w:line="240" w:lineRule="auto"/>
        <w:jc w:val="both"/>
        <w:rPr>
          <w:rFonts w:ascii="Arial" w:eastAsia="Arial" w:hAnsi="Arial" w:cs="Arial"/>
          <w:color w:val="000000" w:themeColor="text1"/>
          <w:sz w:val="20"/>
          <w:szCs w:val="20"/>
          <w:lang w:val="es-MX"/>
        </w:rPr>
      </w:pPr>
      <w:r w:rsidRPr="22C6FDFA">
        <w:rPr>
          <w:rFonts w:ascii="Arial" w:eastAsia="Arial" w:hAnsi="Arial" w:cs="Arial"/>
          <w:color w:val="000000" w:themeColor="text1"/>
          <w:sz w:val="20"/>
          <w:szCs w:val="20"/>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hyperlink r:id="rId14">
        <w:r w:rsidRPr="22C6FDFA">
          <w:rPr>
            <w:rStyle w:val="Hyperlink"/>
            <w:rFonts w:ascii="Arial" w:eastAsia="Arial" w:hAnsi="Arial" w:cs="Arial"/>
            <w:sz w:val="20"/>
            <w:szCs w:val="20"/>
            <w:lang w:val="es-MX"/>
          </w:rPr>
          <w:t>https://www.vw.com.mx/es/integridad-cumplimiento.html</w:t>
        </w:r>
      </w:hyperlink>
      <w:r w:rsidRPr="22C6FDFA">
        <w:rPr>
          <w:rFonts w:ascii="Arial" w:eastAsia="Arial" w:hAnsi="Arial" w:cs="Arial"/>
          <w:color w:val="000000" w:themeColor="text1"/>
          <w:sz w:val="20"/>
          <w:szCs w:val="20"/>
          <w:lang w:val="es-MX"/>
        </w:rPr>
        <w:t> </w:t>
      </w:r>
    </w:p>
    <w:p w14:paraId="74EB9E88" w14:textId="647ECE3B" w:rsidR="035794AE" w:rsidRDefault="3D5E3583" w:rsidP="22C6FDFA">
      <w:pPr>
        <w:spacing w:line="240" w:lineRule="auto"/>
        <w:jc w:val="both"/>
        <w:rPr>
          <w:rFonts w:ascii="Arial" w:eastAsia="Arial" w:hAnsi="Arial" w:cs="Arial"/>
          <w:color w:val="000000" w:themeColor="text1"/>
          <w:sz w:val="20"/>
          <w:szCs w:val="20"/>
          <w:lang w:val="es-MX"/>
        </w:rPr>
      </w:pPr>
      <w:r w:rsidRPr="22C6FDFA">
        <w:rPr>
          <w:rFonts w:ascii="Arial" w:eastAsia="Arial" w:hAnsi="Arial" w:cs="Arial"/>
          <w:color w:val="000000" w:themeColor="text1"/>
          <w:sz w:val="20"/>
          <w:szCs w:val="20"/>
          <w:lang w:val="es-MX"/>
        </w:rPr>
        <w:t xml:space="preserve">Para conocer más visita: </w:t>
      </w:r>
      <w:hyperlink r:id="rId15">
        <w:r w:rsidRPr="22C6FDFA">
          <w:rPr>
            <w:rStyle w:val="Hyperlink"/>
            <w:rFonts w:ascii="Arial" w:eastAsia="Arial" w:hAnsi="Arial" w:cs="Arial"/>
            <w:sz w:val="20"/>
            <w:szCs w:val="20"/>
            <w:lang w:val="es-MX"/>
          </w:rPr>
          <w:t>www.vw.com.mx</w:t>
        </w:r>
      </w:hyperlink>
      <w:r w:rsidRPr="22C6FDFA">
        <w:rPr>
          <w:rFonts w:ascii="Arial" w:eastAsia="Arial" w:hAnsi="Arial" w:cs="Arial"/>
          <w:color w:val="000000" w:themeColor="text1"/>
          <w:sz w:val="20"/>
          <w:szCs w:val="20"/>
          <w:lang w:val="es-MX"/>
        </w:rPr>
        <w:t> </w:t>
      </w:r>
    </w:p>
    <w:p w14:paraId="6E0238CD" w14:textId="1EC995EC" w:rsidR="035794AE" w:rsidRDefault="3D5E3583" w:rsidP="22C6FDFA">
      <w:pPr>
        <w:spacing w:after="0" w:line="240" w:lineRule="auto"/>
        <w:jc w:val="both"/>
        <w:rPr>
          <w:rFonts w:ascii="Arial" w:eastAsia="Arial" w:hAnsi="Arial" w:cs="Arial"/>
          <w:color w:val="000000" w:themeColor="text1"/>
          <w:sz w:val="20"/>
          <w:szCs w:val="20"/>
          <w:lang w:val="es-MX"/>
        </w:rPr>
      </w:pPr>
      <w:r w:rsidRPr="22C6FDFA">
        <w:rPr>
          <w:rFonts w:ascii="Arial" w:eastAsia="Arial" w:hAnsi="Arial" w:cs="Arial"/>
          <w:b/>
          <w:bCs/>
          <w:color w:val="000000" w:themeColor="text1"/>
          <w:sz w:val="20"/>
          <w:szCs w:val="20"/>
          <w:lang w:val="es-MX"/>
        </w:rPr>
        <w:t>Síguenos en:</w:t>
      </w:r>
      <w:r w:rsidRPr="22C6FDFA">
        <w:rPr>
          <w:rFonts w:ascii="Arial" w:eastAsia="Arial" w:hAnsi="Arial" w:cs="Arial"/>
          <w:color w:val="000000" w:themeColor="text1"/>
          <w:sz w:val="20"/>
          <w:szCs w:val="20"/>
          <w:lang w:val="es-MX"/>
        </w:rPr>
        <w:t> </w:t>
      </w:r>
    </w:p>
    <w:p w14:paraId="4A993057" w14:textId="02A385A5" w:rsidR="035794AE" w:rsidRDefault="035794AE" w:rsidP="22C6FDFA">
      <w:pPr>
        <w:spacing w:after="0" w:line="240" w:lineRule="auto"/>
        <w:jc w:val="both"/>
        <w:rPr>
          <w:rFonts w:ascii="Arial" w:eastAsia="Arial" w:hAnsi="Arial" w:cs="Arial"/>
          <w:color w:val="000000" w:themeColor="text1"/>
          <w:sz w:val="20"/>
          <w:szCs w:val="20"/>
          <w:lang w:val="es-MX"/>
        </w:rPr>
      </w:pPr>
    </w:p>
    <w:p w14:paraId="49A418B0" w14:textId="53CD2BD3" w:rsidR="035794AE" w:rsidRDefault="3D5E3583" w:rsidP="22C6FDFA">
      <w:pPr>
        <w:spacing w:after="0" w:line="240" w:lineRule="auto"/>
        <w:jc w:val="both"/>
        <w:rPr>
          <w:rFonts w:ascii="Arial" w:eastAsia="Arial" w:hAnsi="Arial" w:cs="Arial"/>
          <w:color w:val="000000" w:themeColor="text1"/>
          <w:sz w:val="20"/>
          <w:szCs w:val="20"/>
          <w:lang w:val="es-MX"/>
        </w:rPr>
      </w:pPr>
      <w:r w:rsidRPr="22C6FDFA">
        <w:rPr>
          <w:rFonts w:ascii="Arial" w:eastAsia="Arial" w:hAnsi="Arial" w:cs="Arial"/>
          <w:color w:val="000000" w:themeColor="text1"/>
          <w:sz w:val="20"/>
          <w:szCs w:val="20"/>
          <w:lang w:val="es-MX"/>
        </w:rPr>
        <w:t xml:space="preserve">Facebook: </w:t>
      </w:r>
      <w:hyperlink r:id="rId16">
        <w:r w:rsidRPr="22C6FDFA">
          <w:rPr>
            <w:rStyle w:val="Hyperlink"/>
            <w:rFonts w:ascii="Arial" w:eastAsia="Arial" w:hAnsi="Arial" w:cs="Arial"/>
            <w:sz w:val="20"/>
            <w:szCs w:val="20"/>
            <w:lang w:val="es-MX"/>
          </w:rPr>
          <w:t>https://www.facebook.com/VolkswagenMX/</w:t>
        </w:r>
      </w:hyperlink>
      <w:r w:rsidRPr="22C6FDFA">
        <w:rPr>
          <w:rFonts w:ascii="Arial" w:eastAsia="Arial" w:hAnsi="Arial" w:cs="Arial"/>
          <w:color w:val="000000" w:themeColor="text1"/>
          <w:sz w:val="20"/>
          <w:szCs w:val="20"/>
          <w:lang w:val="es-MX"/>
        </w:rPr>
        <w:t> </w:t>
      </w:r>
    </w:p>
    <w:p w14:paraId="5A5E6260" w14:textId="2879864A" w:rsidR="035794AE" w:rsidRPr="00BC277D" w:rsidRDefault="3D5E3583" w:rsidP="22C6FDFA">
      <w:pPr>
        <w:spacing w:after="0" w:line="240" w:lineRule="auto"/>
        <w:jc w:val="both"/>
        <w:rPr>
          <w:rFonts w:ascii="Arial" w:eastAsia="Arial" w:hAnsi="Arial" w:cs="Arial"/>
          <w:color w:val="000000" w:themeColor="text1"/>
          <w:sz w:val="20"/>
          <w:szCs w:val="20"/>
          <w:lang w:val="es-MX"/>
        </w:rPr>
      </w:pPr>
      <w:r w:rsidRPr="00BC277D">
        <w:rPr>
          <w:rFonts w:ascii="Arial" w:eastAsia="Arial" w:hAnsi="Arial" w:cs="Arial"/>
          <w:color w:val="000000" w:themeColor="text1"/>
          <w:sz w:val="20"/>
          <w:szCs w:val="20"/>
          <w:lang w:val="es-MX"/>
        </w:rPr>
        <w:t xml:space="preserve">Instagram: </w:t>
      </w:r>
      <w:hyperlink r:id="rId17">
        <w:r w:rsidRPr="00BC277D">
          <w:rPr>
            <w:rStyle w:val="Hyperlink"/>
            <w:rFonts w:ascii="Arial" w:eastAsia="Arial" w:hAnsi="Arial" w:cs="Arial"/>
            <w:sz w:val="20"/>
            <w:szCs w:val="20"/>
            <w:lang w:val="es-MX"/>
          </w:rPr>
          <w:t>https://www.instagram.com/volkswagenmexico/</w:t>
        </w:r>
      </w:hyperlink>
      <w:r w:rsidRPr="00BC277D">
        <w:rPr>
          <w:rFonts w:ascii="Arial" w:eastAsia="Arial" w:hAnsi="Arial" w:cs="Arial"/>
          <w:color w:val="000000" w:themeColor="text1"/>
          <w:sz w:val="20"/>
          <w:szCs w:val="20"/>
          <w:lang w:val="es-MX"/>
        </w:rPr>
        <w:t> </w:t>
      </w:r>
    </w:p>
    <w:p w14:paraId="59EF8447" w14:textId="44540040" w:rsidR="035794AE" w:rsidRPr="00BC277D" w:rsidRDefault="3D5E3583" w:rsidP="22C6FDFA">
      <w:pPr>
        <w:spacing w:after="0" w:line="240" w:lineRule="auto"/>
        <w:jc w:val="both"/>
        <w:rPr>
          <w:rFonts w:ascii="Arial" w:eastAsia="Arial" w:hAnsi="Arial" w:cs="Arial"/>
          <w:color w:val="000000" w:themeColor="text1"/>
          <w:sz w:val="20"/>
          <w:szCs w:val="20"/>
          <w:lang w:val="es-MX"/>
        </w:rPr>
      </w:pPr>
      <w:r w:rsidRPr="00BC277D">
        <w:rPr>
          <w:rFonts w:ascii="Arial" w:eastAsia="Arial" w:hAnsi="Arial" w:cs="Arial"/>
          <w:color w:val="000000" w:themeColor="text1"/>
          <w:sz w:val="20"/>
          <w:szCs w:val="20"/>
          <w:lang w:val="es-MX"/>
        </w:rPr>
        <w:t xml:space="preserve">X: </w:t>
      </w:r>
      <w:hyperlink r:id="rId18">
        <w:r w:rsidRPr="00BC277D">
          <w:rPr>
            <w:rStyle w:val="Hyperlink"/>
            <w:rFonts w:ascii="Arial" w:eastAsia="Arial" w:hAnsi="Arial" w:cs="Arial"/>
            <w:sz w:val="20"/>
            <w:szCs w:val="20"/>
            <w:lang w:val="es-MX"/>
          </w:rPr>
          <w:t>https://twitter.com/volkswagen_mx</w:t>
        </w:r>
      </w:hyperlink>
      <w:r w:rsidRPr="00BC277D">
        <w:rPr>
          <w:rFonts w:ascii="Arial" w:eastAsia="Arial" w:hAnsi="Arial" w:cs="Arial"/>
          <w:color w:val="000000" w:themeColor="text1"/>
          <w:sz w:val="20"/>
          <w:szCs w:val="20"/>
          <w:lang w:val="es-MX"/>
        </w:rPr>
        <w:t> </w:t>
      </w:r>
    </w:p>
    <w:p w14:paraId="5D85D8FF" w14:textId="660698BB" w:rsidR="035794AE" w:rsidRPr="00BC277D" w:rsidRDefault="3D5E3583" w:rsidP="22C6FDFA">
      <w:pPr>
        <w:spacing w:after="0" w:line="240" w:lineRule="auto"/>
        <w:jc w:val="both"/>
        <w:rPr>
          <w:rFonts w:ascii="Arial" w:eastAsia="Arial" w:hAnsi="Arial" w:cs="Arial"/>
          <w:color w:val="000000" w:themeColor="text1"/>
          <w:sz w:val="20"/>
          <w:szCs w:val="20"/>
          <w:lang w:val="es-MX"/>
        </w:rPr>
      </w:pPr>
      <w:r w:rsidRPr="00BC277D">
        <w:rPr>
          <w:rFonts w:ascii="Arial" w:eastAsia="Arial" w:hAnsi="Arial" w:cs="Arial"/>
          <w:color w:val="000000" w:themeColor="text1"/>
          <w:sz w:val="20"/>
          <w:szCs w:val="20"/>
          <w:lang w:val="es-MX"/>
        </w:rPr>
        <w:t xml:space="preserve">LinkedIn: </w:t>
      </w:r>
      <w:hyperlink r:id="rId19">
        <w:r w:rsidRPr="00BC277D">
          <w:rPr>
            <w:rStyle w:val="Hyperlink"/>
            <w:rFonts w:ascii="Arial" w:eastAsia="Arial" w:hAnsi="Arial" w:cs="Arial"/>
            <w:sz w:val="20"/>
            <w:szCs w:val="20"/>
            <w:lang w:val="es-MX"/>
          </w:rPr>
          <w:t>https://www.linkedin.com/company/volkswagenmx/</w:t>
        </w:r>
      </w:hyperlink>
      <w:r w:rsidRPr="00BC277D">
        <w:rPr>
          <w:rFonts w:ascii="Arial" w:eastAsia="Arial" w:hAnsi="Arial" w:cs="Arial"/>
          <w:color w:val="000000" w:themeColor="text1"/>
          <w:sz w:val="20"/>
          <w:szCs w:val="20"/>
          <w:lang w:val="es-MX"/>
        </w:rPr>
        <w:t> </w:t>
      </w:r>
    </w:p>
    <w:p w14:paraId="00B3014C" w14:textId="4D1A5C2E" w:rsidR="035794AE" w:rsidRPr="00BC277D" w:rsidRDefault="035794AE" w:rsidP="22C6FDFA">
      <w:pPr>
        <w:spacing w:after="0" w:line="240" w:lineRule="auto"/>
        <w:jc w:val="both"/>
        <w:rPr>
          <w:rFonts w:ascii="Arial" w:eastAsia="Arial" w:hAnsi="Arial" w:cs="Arial"/>
          <w:color w:val="000000" w:themeColor="text1"/>
          <w:sz w:val="20"/>
          <w:szCs w:val="20"/>
          <w:lang w:val="es-MX"/>
        </w:rPr>
      </w:pPr>
    </w:p>
    <w:p w14:paraId="68E31B3A" w14:textId="2160AB60" w:rsidR="035794AE" w:rsidRDefault="3D5E3583" w:rsidP="22C6FDFA">
      <w:pPr>
        <w:spacing w:after="0" w:line="240" w:lineRule="auto"/>
        <w:jc w:val="both"/>
        <w:rPr>
          <w:rFonts w:ascii="Arial" w:eastAsia="Arial" w:hAnsi="Arial" w:cs="Arial"/>
          <w:color w:val="000000" w:themeColor="text1"/>
          <w:sz w:val="20"/>
          <w:szCs w:val="20"/>
          <w:lang w:val="es-MX"/>
        </w:rPr>
      </w:pPr>
      <w:r w:rsidRPr="22C6FDFA">
        <w:rPr>
          <w:rFonts w:ascii="Arial" w:eastAsia="Arial" w:hAnsi="Arial" w:cs="Arial"/>
          <w:b/>
          <w:bCs/>
          <w:color w:val="000000" w:themeColor="text1"/>
          <w:sz w:val="20"/>
          <w:szCs w:val="20"/>
          <w:lang w:val="es-MX"/>
        </w:rPr>
        <w:t>Contacto para prensa</w:t>
      </w:r>
      <w:r w:rsidRPr="22C6FDFA">
        <w:rPr>
          <w:rFonts w:ascii="Arial" w:eastAsia="Arial" w:hAnsi="Arial" w:cs="Arial"/>
          <w:color w:val="000000" w:themeColor="text1"/>
          <w:sz w:val="20"/>
          <w:szCs w:val="20"/>
          <w:lang w:val="es-MX"/>
        </w:rPr>
        <w:t> </w:t>
      </w:r>
    </w:p>
    <w:p w14:paraId="65DDB1B2" w14:textId="1D24F924" w:rsidR="035794AE" w:rsidRDefault="3D5E3583" w:rsidP="22C6FDFA">
      <w:pPr>
        <w:spacing w:after="0" w:line="240" w:lineRule="auto"/>
        <w:jc w:val="both"/>
        <w:rPr>
          <w:rFonts w:ascii="Arial" w:eastAsia="Arial" w:hAnsi="Arial" w:cs="Arial"/>
          <w:color w:val="000000" w:themeColor="text1"/>
          <w:sz w:val="20"/>
          <w:szCs w:val="20"/>
          <w:lang w:val="es-MX"/>
        </w:rPr>
      </w:pPr>
      <w:r w:rsidRPr="22C6FDFA">
        <w:rPr>
          <w:rFonts w:ascii="Arial" w:eastAsia="Arial" w:hAnsi="Arial" w:cs="Arial"/>
          <w:color w:val="000000" w:themeColor="text1"/>
          <w:sz w:val="20"/>
          <w:szCs w:val="20"/>
          <w:lang w:val="es-MX"/>
        </w:rPr>
        <w:t> </w:t>
      </w:r>
    </w:p>
    <w:p w14:paraId="1BD79B6D" w14:textId="28550351" w:rsidR="035794AE" w:rsidRDefault="3D5E3583" w:rsidP="22C6FDFA">
      <w:pPr>
        <w:spacing w:after="0" w:line="240" w:lineRule="auto"/>
        <w:jc w:val="both"/>
        <w:rPr>
          <w:rFonts w:ascii="Arial" w:eastAsia="Arial" w:hAnsi="Arial" w:cs="Arial"/>
          <w:color w:val="000000" w:themeColor="text1"/>
          <w:sz w:val="20"/>
          <w:szCs w:val="20"/>
          <w:lang w:val="es-MX"/>
        </w:rPr>
      </w:pPr>
      <w:r w:rsidRPr="22C6FDFA">
        <w:rPr>
          <w:rFonts w:ascii="Arial" w:eastAsia="Arial" w:hAnsi="Arial" w:cs="Arial"/>
          <w:color w:val="000000" w:themeColor="text1"/>
          <w:sz w:val="20"/>
          <w:szCs w:val="20"/>
          <w:lang w:val="es-MX"/>
        </w:rPr>
        <w:t>René Saldaña Cortés </w:t>
      </w:r>
    </w:p>
    <w:p w14:paraId="63BD748F" w14:textId="074AAFD7" w:rsidR="035794AE" w:rsidRDefault="3D5E3583" w:rsidP="22C6FDFA">
      <w:pPr>
        <w:spacing w:after="0" w:line="240" w:lineRule="auto"/>
        <w:jc w:val="both"/>
        <w:rPr>
          <w:rFonts w:ascii="Arial" w:eastAsia="Arial" w:hAnsi="Arial" w:cs="Arial"/>
          <w:color w:val="000000" w:themeColor="text1"/>
          <w:sz w:val="20"/>
          <w:szCs w:val="20"/>
          <w:lang w:val="es-MX"/>
        </w:rPr>
      </w:pPr>
      <w:r w:rsidRPr="22C6FDFA">
        <w:rPr>
          <w:rFonts w:ascii="Arial" w:eastAsia="Arial" w:hAnsi="Arial" w:cs="Arial"/>
          <w:color w:val="000000" w:themeColor="text1"/>
          <w:sz w:val="20"/>
          <w:szCs w:val="20"/>
          <w:lang w:val="es-MX"/>
        </w:rPr>
        <w:t>Comunicación Externa | Dirección de Comunicación Corporativa y Asuntos de Gobierno | Presidencia | Volkswagen de México </w:t>
      </w:r>
    </w:p>
    <w:p w14:paraId="08687531" w14:textId="0836862F" w:rsidR="035794AE" w:rsidRPr="00BC277D" w:rsidRDefault="3D5E3583" w:rsidP="22C6FDFA">
      <w:pPr>
        <w:spacing w:after="0" w:line="240" w:lineRule="auto"/>
        <w:jc w:val="both"/>
        <w:rPr>
          <w:rFonts w:ascii="Arial" w:eastAsia="Arial" w:hAnsi="Arial" w:cs="Arial"/>
          <w:color w:val="000000" w:themeColor="text1"/>
          <w:sz w:val="20"/>
          <w:szCs w:val="20"/>
          <w:lang w:val="fr-FR"/>
        </w:rPr>
      </w:pPr>
      <w:hyperlink r:id="rId20">
        <w:r w:rsidRPr="22C6FDFA">
          <w:rPr>
            <w:rStyle w:val="Hyperlink"/>
            <w:rFonts w:ascii="Arial" w:eastAsia="Arial" w:hAnsi="Arial" w:cs="Arial"/>
            <w:sz w:val="20"/>
            <w:szCs w:val="20"/>
            <w:lang w:val="fr-FR"/>
          </w:rPr>
          <w:t>rene1.saldana@vw.com.mx</w:t>
        </w:r>
      </w:hyperlink>
      <w:r w:rsidRPr="22C6FDFA">
        <w:rPr>
          <w:rFonts w:ascii="Arial" w:eastAsia="Arial" w:hAnsi="Arial" w:cs="Arial"/>
          <w:color w:val="000000" w:themeColor="text1"/>
          <w:sz w:val="20"/>
          <w:szCs w:val="20"/>
          <w:lang w:val="fr-FR"/>
        </w:rPr>
        <w:t> </w:t>
      </w:r>
    </w:p>
    <w:p w14:paraId="757322E0" w14:textId="13104297" w:rsidR="035794AE" w:rsidRPr="00BC277D" w:rsidRDefault="035794AE" w:rsidP="22C6FDFA">
      <w:pPr>
        <w:spacing w:after="0" w:line="240" w:lineRule="auto"/>
        <w:jc w:val="both"/>
        <w:rPr>
          <w:rFonts w:ascii="Arial" w:eastAsia="Arial" w:hAnsi="Arial" w:cs="Arial"/>
          <w:color w:val="000000" w:themeColor="text1"/>
          <w:sz w:val="20"/>
          <w:szCs w:val="20"/>
          <w:lang w:val="fr-FR"/>
        </w:rPr>
      </w:pPr>
    </w:p>
    <w:p w14:paraId="4BCE7CB3" w14:textId="7A121035" w:rsidR="035794AE" w:rsidRPr="00BC277D" w:rsidRDefault="3D5E3583" w:rsidP="22C6FDFA">
      <w:pPr>
        <w:spacing w:after="0" w:line="240" w:lineRule="auto"/>
        <w:jc w:val="both"/>
        <w:rPr>
          <w:rFonts w:ascii="Arial" w:eastAsia="Arial" w:hAnsi="Arial" w:cs="Arial"/>
          <w:color w:val="000000" w:themeColor="text1"/>
          <w:sz w:val="20"/>
          <w:szCs w:val="20"/>
          <w:lang w:val="fr-FR"/>
        </w:rPr>
      </w:pPr>
      <w:r w:rsidRPr="22C6FDFA">
        <w:rPr>
          <w:rFonts w:ascii="Arial" w:eastAsia="Arial" w:hAnsi="Arial" w:cs="Arial"/>
          <w:color w:val="000000" w:themeColor="text1"/>
          <w:sz w:val="20"/>
          <w:szCs w:val="20"/>
          <w:lang w:val="fr-FR"/>
        </w:rPr>
        <w:t xml:space="preserve">Michelle de la Torre | Sr. PR </w:t>
      </w:r>
      <w:proofErr w:type="spellStart"/>
      <w:r w:rsidRPr="22C6FDFA">
        <w:rPr>
          <w:rFonts w:ascii="Arial" w:eastAsia="Arial" w:hAnsi="Arial" w:cs="Arial"/>
          <w:color w:val="000000" w:themeColor="text1"/>
          <w:sz w:val="20"/>
          <w:szCs w:val="20"/>
          <w:lang w:val="fr-FR"/>
        </w:rPr>
        <w:t>Another</w:t>
      </w:r>
      <w:proofErr w:type="spellEnd"/>
      <w:r w:rsidRPr="22C6FDFA">
        <w:rPr>
          <w:rFonts w:ascii="Arial" w:eastAsia="Arial" w:hAnsi="Arial" w:cs="Arial"/>
          <w:color w:val="000000" w:themeColor="text1"/>
          <w:sz w:val="20"/>
          <w:szCs w:val="20"/>
          <w:lang w:val="fr-FR"/>
        </w:rPr>
        <w:t> </w:t>
      </w:r>
    </w:p>
    <w:p w14:paraId="29A39651" w14:textId="068F9DFE" w:rsidR="035794AE" w:rsidRDefault="3D5E3583" w:rsidP="22C6FDFA">
      <w:pPr>
        <w:spacing w:after="0" w:line="240" w:lineRule="auto"/>
        <w:jc w:val="both"/>
        <w:rPr>
          <w:rFonts w:ascii="Arial" w:eastAsia="Arial" w:hAnsi="Arial" w:cs="Arial"/>
          <w:color w:val="000000" w:themeColor="text1"/>
          <w:sz w:val="20"/>
          <w:szCs w:val="20"/>
          <w:lang w:val="es-MX"/>
        </w:rPr>
      </w:pPr>
      <w:hyperlink r:id="rId21">
        <w:r w:rsidRPr="22C6FDFA">
          <w:rPr>
            <w:rStyle w:val="Hyperlink"/>
            <w:rFonts w:ascii="Arial" w:eastAsia="Arial" w:hAnsi="Arial" w:cs="Arial"/>
            <w:sz w:val="20"/>
            <w:szCs w:val="20"/>
            <w:lang w:val="es-MX"/>
          </w:rPr>
          <w:t>Michelle.delatorre@another.co</w:t>
        </w:r>
      </w:hyperlink>
      <w:r w:rsidRPr="22C6FDFA">
        <w:rPr>
          <w:rFonts w:ascii="Arial" w:eastAsia="Arial" w:hAnsi="Arial" w:cs="Arial"/>
          <w:color w:val="000000" w:themeColor="text1"/>
          <w:sz w:val="20"/>
          <w:szCs w:val="20"/>
          <w:lang w:val="es-MX"/>
        </w:rPr>
        <w:t> </w:t>
      </w:r>
    </w:p>
    <w:p w14:paraId="1A5626E9" w14:textId="5576D30F" w:rsidR="035794AE" w:rsidRDefault="035794AE" w:rsidP="22C6FDFA">
      <w:pPr>
        <w:spacing w:line="276" w:lineRule="auto"/>
        <w:jc w:val="center"/>
        <w:rPr>
          <w:rFonts w:ascii="Arial" w:eastAsia="Arial" w:hAnsi="Arial" w:cs="Arial"/>
          <w:color w:val="000000" w:themeColor="text1"/>
          <w:lang w:val="es-MX"/>
        </w:rPr>
      </w:pPr>
    </w:p>
    <w:sectPr w:rsidR="035794AE">
      <w:headerReference w:type="default" r:id="rId22"/>
      <w:footerReference w:type="even" r:id="rId23"/>
      <w:footerReference w:type="default" r:id="rId24"/>
      <w:footerReference w:type="first" r:id="rId2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4F607" w14:textId="77777777" w:rsidR="00665A23" w:rsidRDefault="00665A23">
      <w:pPr>
        <w:spacing w:after="0" w:line="240" w:lineRule="auto"/>
      </w:pPr>
      <w:r>
        <w:separator/>
      </w:r>
    </w:p>
  </w:endnote>
  <w:endnote w:type="continuationSeparator" w:id="0">
    <w:p w14:paraId="1AD85BBF" w14:textId="77777777" w:rsidR="00665A23" w:rsidRDefault="00665A23">
      <w:pPr>
        <w:spacing w:after="0" w:line="240" w:lineRule="auto"/>
      </w:pPr>
      <w:r>
        <w:continuationSeparator/>
      </w:r>
    </w:p>
  </w:endnote>
  <w:endnote w:type="continuationNotice" w:id="1">
    <w:p w14:paraId="4ED8938D" w14:textId="77777777" w:rsidR="00665A23" w:rsidRDefault="00665A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41238387"/>
      <w:docPartObj>
        <w:docPartGallery w:val="Page Numbers (Bottom of Page)"/>
        <w:docPartUnique/>
      </w:docPartObj>
    </w:sdtPr>
    <w:sdtEndPr>
      <w:rPr>
        <w:rStyle w:val="PageNumber"/>
      </w:rPr>
    </w:sdtEndPr>
    <w:sdtContent>
      <w:p w14:paraId="0FD19187" w14:textId="2EA0D0DB" w:rsidR="006A7B23" w:rsidRDefault="006A7B23" w:rsidP="00222A1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0F2191" w14:textId="5F32B5BA" w:rsidR="00E75CB7" w:rsidRDefault="00E75CB7" w:rsidP="006A7B23">
    <w:pPr>
      <w:pStyle w:val="Footer"/>
      <w:ind w:right="360"/>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20AE24" w14:textId="21C5693B" w:rsidR="00E75CB7" w:rsidRPr="00E75CB7" w:rsidRDefault="00E75CB7" w:rsidP="00E75CB7">
                          <w:pPr>
                            <w:spacing w:after="0"/>
                            <w:rPr>
                              <w:rFonts w:ascii="Arial" w:eastAsia="Arial" w:hAnsi="Arial" w:cs="Arial"/>
                              <w:noProof/>
                              <w:color w:val="000000"/>
                              <w:sz w:val="16"/>
                              <w:szCs w:val="16"/>
                            </w:rPr>
                          </w:pPr>
                          <w:r w:rsidRPr="00E75CB7">
                            <w:rPr>
                              <w:rFonts w:ascii="Arial" w:eastAsia="Arial" w:hAnsi="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727CCF"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520AE24" w14:textId="21C5693B" w:rsidR="00E75CB7" w:rsidRPr="00E75CB7" w:rsidRDefault="00E75CB7" w:rsidP="00E75CB7">
                    <w:pPr>
                      <w:spacing w:after="0"/>
                      <w:rPr>
                        <w:rFonts w:ascii="Arial" w:eastAsia="Arial" w:hAnsi="Arial" w:cs="Arial"/>
                        <w:noProof/>
                        <w:color w:val="000000"/>
                        <w:sz w:val="16"/>
                        <w:szCs w:val="16"/>
                      </w:rPr>
                    </w:pPr>
                    <w:r w:rsidRPr="00E75CB7">
                      <w:rPr>
                        <w:rFonts w:ascii="Arial" w:eastAsia="Arial" w:hAnsi="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9178160"/>
      <w:docPartObj>
        <w:docPartGallery w:val="Page Numbers (Bottom of Page)"/>
        <w:docPartUnique/>
      </w:docPartObj>
    </w:sdtPr>
    <w:sdtEndPr>
      <w:rPr>
        <w:rStyle w:val="PageNumber"/>
      </w:rPr>
    </w:sdtEndPr>
    <w:sdtContent>
      <w:p w14:paraId="7AC0FC53" w14:textId="3AA64063" w:rsidR="006A7B23" w:rsidRDefault="006A7B23" w:rsidP="00222A16">
        <w:pPr>
          <w:pStyle w:val="Footer"/>
          <w:framePr w:wrap="none" w:vAnchor="text" w:hAnchor="margin" w:xAlign="right" w:y="1"/>
          <w:rPr>
            <w:rStyle w:val="PageNumber"/>
          </w:rPr>
        </w:pPr>
        <w:r w:rsidRPr="006A7B23">
          <w:rPr>
            <w:rStyle w:val="PageNumber"/>
            <w:sz w:val="20"/>
            <w:szCs w:val="20"/>
          </w:rPr>
          <w:fldChar w:fldCharType="begin"/>
        </w:r>
        <w:r w:rsidRPr="006A7B23">
          <w:rPr>
            <w:rStyle w:val="PageNumber"/>
            <w:sz w:val="20"/>
            <w:szCs w:val="20"/>
          </w:rPr>
          <w:instrText xml:space="preserve"> PAGE </w:instrText>
        </w:r>
        <w:r w:rsidRPr="006A7B23">
          <w:rPr>
            <w:rStyle w:val="PageNumber"/>
            <w:sz w:val="20"/>
            <w:szCs w:val="20"/>
          </w:rPr>
          <w:fldChar w:fldCharType="separate"/>
        </w:r>
        <w:r w:rsidRPr="006A7B23">
          <w:rPr>
            <w:rStyle w:val="PageNumber"/>
            <w:noProof/>
            <w:sz w:val="20"/>
            <w:szCs w:val="20"/>
          </w:rPr>
          <w:t>2</w:t>
        </w:r>
        <w:r w:rsidRPr="006A7B23">
          <w:rPr>
            <w:rStyle w:val="PageNumber"/>
            <w:sz w:val="20"/>
            <w:szCs w:val="20"/>
          </w:rPr>
          <w:fldChar w:fldCharType="end"/>
        </w:r>
      </w:p>
    </w:sdtContent>
  </w:sdt>
  <w:p w14:paraId="424650A1" w14:textId="492CA657" w:rsidR="3C0EA074" w:rsidRDefault="3C0EA074" w:rsidP="006A7B2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7F0B2" w14:textId="7ACD75ED" w:rsidR="00E75CB7" w:rsidRDefault="00E75CB7">
    <w:pPr>
      <w:pStyle w:val="Footer"/>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88085C" w14:textId="51B5B033" w:rsidR="00E75CB7" w:rsidRPr="00E75CB7" w:rsidRDefault="00E75CB7" w:rsidP="00E75CB7">
                          <w:pPr>
                            <w:spacing w:after="0"/>
                            <w:rPr>
                              <w:rFonts w:ascii="Arial" w:eastAsia="Arial" w:hAnsi="Arial" w:cs="Arial"/>
                              <w:noProof/>
                              <w:color w:val="000000"/>
                              <w:sz w:val="16"/>
                              <w:szCs w:val="16"/>
                            </w:rPr>
                          </w:pPr>
                          <w:r w:rsidRPr="00E75CB7">
                            <w:rPr>
                              <w:rFonts w:ascii="Arial" w:eastAsia="Arial" w:hAnsi="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31F99D" id="_x0000_t202" coordsize="21600,21600" o:spt="202" path="m,l,21600r21600,l21600,xe">
              <v:stroke joinstyle="miter"/>
              <v:path gradientshapeok="t" o:connecttype="rect"/>
            </v:shapetype>
            <v:shape id="Text Box 1" o:spid="_x0000_s1027" type="#_x0000_t202" alt="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488085C" w14:textId="51B5B033" w:rsidR="00E75CB7" w:rsidRPr="00E75CB7" w:rsidRDefault="00E75CB7" w:rsidP="00E75CB7">
                    <w:pPr>
                      <w:spacing w:after="0"/>
                      <w:rPr>
                        <w:rFonts w:ascii="Arial" w:eastAsia="Arial" w:hAnsi="Arial" w:cs="Arial"/>
                        <w:noProof/>
                        <w:color w:val="000000"/>
                        <w:sz w:val="16"/>
                        <w:szCs w:val="16"/>
                      </w:rPr>
                    </w:pPr>
                    <w:r w:rsidRPr="00E75CB7">
                      <w:rPr>
                        <w:rFonts w:ascii="Arial" w:eastAsia="Arial" w:hAnsi="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6C8AB" w14:textId="77777777" w:rsidR="00665A23" w:rsidRDefault="00665A23">
      <w:pPr>
        <w:spacing w:after="0" w:line="240" w:lineRule="auto"/>
      </w:pPr>
      <w:r>
        <w:separator/>
      </w:r>
    </w:p>
  </w:footnote>
  <w:footnote w:type="continuationSeparator" w:id="0">
    <w:p w14:paraId="3E4F9650" w14:textId="77777777" w:rsidR="00665A23" w:rsidRDefault="00665A23">
      <w:pPr>
        <w:spacing w:after="0" w:line="240" w:lineRule="auto"/>
      </w:pPr>
      <w:r>
        <w:continuationSeparator/>
      </w:r>
    </w:p>
  </w:footnote>
  <w:footnote w:type="continuationNotice" w:id="1">
    <w:p w14:paraId="3ADDB778" w14:textId="77777777" w:rsidR="00665A23" w:rsidRDefault="00665A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C0EA074" w14:paraId="085F1043" w14:textId="77777777" w:rsidTr="3C0EA074">
      <w:trPr>
        <w:trHeight w:val="300"/>
      </w:trPr>
      <w:tc>
        <w:tcPr>
          <w:tcW w:w="3005" w:type="dxa"/>
        </w:tcPr>
        <w:p w14:paraId="30AC0A75" w14:textId="5D0CB0CC" w:rsidR="3C0EA074" w:rsidRDefault="3C0EA074" w:rsidP="3C0EA074">
          <w:pPr>
            <w:pStyle w:val="Header"/>
            <w:ind w:left="-115"/>
          </w:pPr>
        </w:p>
      </w:tc>
      <w:tc>
        <w:tcPr>
          <w:tcW w:w="3005" w:type="dxa"/>
        </w:tcPr>
        <w:p w14:paraId="48368143" w14:textId="7C2D1C01" w:rsidR="3C0EA074" w:rsidRDefault="3C0EA074" w:rsidP="3C0EA074">
          <w:pPr>
            <w:pStyle w:val="Header"/>
            <w:jc w:val="center"/>
          </w:pPr>
        </w:p>
      </w:tc>
      <w:tc>
        <w:tcPr>
          <w:tcW w:w="3005" w:type="dxa"/>
        </w:tcPr>
        <w:p w14:paraId="3A9BD960" w14:textId="59837514" w:rsidR="3C0EA074" w:rsidRDefault="3C0EA074" w:rsidP="3C0EA074">
          <w:pPr>
            <w:pStyle w:val="Header"/>
            <w:ind w:right="-115"/>
            <w:jc w:val="right"/>
          </w:pPr>
        </w:p>
      </w:tc>
    </w:tr>
  </w:tbl>
  <w:p w14:paraId="5B6FCCB6" w14:textId="56FC92A8" w:rsidR="3C0EA074" w:rsidRDefault="3C0EA074" w:rsidP="3C0EA074">
    <w:pPr>
      <w:pStyle w:val="Header"/>
    </w:pPr>
  </w:p>
</w:hdr>
</file>

<file path=word/intelligence2.xml><?xml version="1.0" encoding="utf-8"?>
<int2:intelligence xmlns:int2="http://schemas.microsoft.com/office/intelligence/2020/intelligence" xmlns:oel="http://schemas.microsoft.com/office/2019/extlst">
  <int2:observations>
    <int2:textHash int2:hashCode="yMu+SVgaOp5myH" int2:id="0wKXreh3">
      <int2:state int2:value="Rejected" int2:type="AugLoop_Text_Critique"/>
    </int2:textHash>
    <int2:textHash int2:hashCode="xy5PPzV7b9nzLv" int2:id="132sDp8h">
      <int2:state int2:value="Rejected" int2:type="AugLoop_Text_Critique"/>
    </int2:textHash>
    <int2:textHash int2:hashCode="lrROHj995XCGrm" int2:id="1PuheuyC">
      <int2:state int2:value="Rejected" int2:type="AugLoop_Text_Critique"/>
    </int2:textHash>
    <int2:textHash int2:hashCode="1E/1LCNkgWp6JE" int2:id="1VZ67qd4">
      <int2:state int2:value="Rejected" int2:type="AugLoop_Text_Critique"/>
    </int2:textHash>
    <int2:textHash int2:hashCode="Yl8TnWzNdXbvOr" int2:id="1WQK0hhV">
      <int2:state int2:value="Rejected" int2:type="AugLoop_Text_Critique"/>
    </int2:textHash>
    <int2:textHash int2:hashCode="HsVYpgtd2iRZeB" int2:id="1f1JqUHj">
      <int2:state int2:value="Rejected" int2:type="AugLoop_Text_Critique"/>
    </int2:textHash>
    <int2:textHash int2:hashCode="7Rfk43drd5eXUF" int2:id="2WslGG55">
      <int2:state int2:value="Rejected" int2:type="AugLoop_Text_Critique"/>
    </int2:textHash>
    <int2:textHash int2:hashCode="y9Xi/AdEXvWrNN" int2:id="3gG2dn9F">
      <int2:state int2:value="Rejected" int2:type="AugLoop_Text_Critique"/>
    </int2:textHash>
    <int2:textHash int2:hashCode="smjoWRIFCzpPrp" int2:id="71RZJirc">
      <int2:state int2:value="Rejected" int2:type="AugLoop_Text_Critique"/>
    </int2:textHash>
    <int2:textHash int2:hashCode="RFWE7cTMe88bB1" int2:id="7aiDZXQa">
      <int2:state int2:value="Rejected" int2:type="AugLoop_Text_Critique"/>
    </int2:textHash>
    <int2:textHash int2:hashCode="QEt/onDO+u4swj" int2:id="8S6QbBqY">
      <int2:state int2:value="Rejected" int2:type="AugLoop_Text_Critique"/>
    </int2:textHash>
    <int2:textHash int2:hashCode="6jeQvHw/s8Wmaf" int2:id="8c3YEpRH">
      <int2:state int2:value="Rejected" int2:type="AugLoop_Text_Critique"/>
    </int2:textHash>
    <int2:textHash int2:hashCode="2h8cuZ25x6F24w" int2:id="8iU1ZzHM">
      <int2:state int2:value="Rejected" int2:type="AugLoop_Text_Critique"/>
    </int2:textHash>
    <int2:textHash int2:hashCode="DUGCYonGZKQCZE" int2:id="9p3JdApA">
      <int2:state int2:value="Rejected" int2:type="AugLoop_Text_Critique"/>
    </int2:textHash>
    <int2:textHash int2:hashCode="49FQf3R4btSdR1" int2:id="AgXKBEaE">
      <int2:state int2:value="Rejected" int2:type="AugLoop_Text_Critique"/>
    </int2:textHash>
    <int2:textHash int2:hashCode="EPtbsrzbFBFcb6" int2:id="B0T0imt9">
      <int2:state int2:value="Rejected" int2:type="AugLoop_Text_Critique"/>
    </int2:textHash>
    <int2:textHash int2:hashCode="25B7jn3okwVMpv" int2:id="BBY8tsdP">
      <int2:state int2:value="Rejected" int2:type="AugLoop_Text_Critique"/>
    </int2:textHash>
    <int2:textHash int2:hashCode="IJfpdKJcEtymE6" int2:id="BWUu2sJL">
      <int2:state int2:value="Rejected" int2:type="AugLoop_Text_Critique"/>
    </int2:textHash>
    <int2:textHash int2:hashCode="0vm+j+IUjh712r" int2:id="BXUvxVXF">
      <int2:state int2:value="Rejected" int2:type="AugLoop_Text_Critique"/>
    </int2:textHash>
    <int2:textHash int2:hashCode="XAdgpCcvzkfiNB" int2:id="CUplleky">
      <int2:state int2:value="Rejected" int2:type="AugLoop_Text_Critique"/>
    </int2:textHash>
    <int2:textHash int2:hashCode="PnqqeWAa2bV38z" int2:id="Cm0BIoPM">
      <int2:state int2:value="Rejected" int2:type="AugLoop_Text_Critique"/>
    </int2:textHash>
    <int2:textHash int2:hashCode="cMr8e6dKP8kFfn" int2:id="DaaosScN">
      <int2:state int2:value="Rejected" int2:type="AugLoop_Text_Critique"/>
    </int2:textHash>
    <int2:textHash int2:hashCode="yydmzzm57lZ68A" int2:id="E8qMG1rf">
      <int2:state int2:value="Rejected" int2:type="AugLoop_Text_Critique"/>
    </int2:textHash>
    <int2:textHash int2:hashCode="vulmwgBTgxReU1" int2:id="Ej2JZkHx">
      <int2:state int2:value="Rejected" int2:type="AugLoop_Text_Critique"/>
    </int2:textHash>
    <int2:textHash int2:hashCode="XtCF3s25+iwwOi" int2:id="FRLJR7Ja">
      <int2:state int2:value="Rejected" int2:type="AugLoop_Text_Critique"/>
    </int2:textHash>
    <int2:textHash int2:hashCode="oyOWnOTbR3atpk" int2:id="FVqWSuU1">
      <int2:state int2:value="Rejected" int2:type="AugLoop_Text_Critique"/>
    </int2:textHash>
    <int2:textHash int2:hashCode="fCEUM/AgcVl3Qe" int2:id="FylQidf7">
      <int2:state int2:value="Rejected" int2:type="AugLoop_Text_Critique"/>
    </int2:textHash>
    <int2:textHash int2:hashCode="4nTu/3aMY5YIjs" int2:id="G4pTuZMN">
      <int2:state int2:value="Rejected" int2:type="AugLoop_Text_Critique"/>
    </int2:textHash>
    <int2:textHash int2:hashCode="4tE6t4JQ5KYbCo" int2:id="HBsY1xsA">
      <int2:state int2:value="Rejected" int2:type="AugLoop_Text_Critique"/>
    </int2:textHash>
    <int2:textHash int2:hashCode="3Xt7dOoWDgSd0S" int2:id="MSXK9sEZ">
      <int2:state int2:value="Rejected" int2:type="AugLoop_Text_Critique"/>
    </int2:textHash>
    <int2:textHash int2:hashCode="3oUMluR5kaq7js" int2:id="Mt0Cw7DE">
      <int2:state int2:value="Rejected" int2:type="AugLoop_Text_Critique"/>
    </int2:textHash>
    <int2:textHash int2:hashCode="lJu5jzqXY7elEM" int2:id="NCm95gqc">
      <int2:state int2:value="Rejected" int2:type="AugLoop_Text_Critique"/>
    </int2:textHash>
    <int2:textHash int2:hashCode="9oChRfA89c7fy3" int2:id="OSh2X7rB">
      <int2:state int2:value="Rejected" int2:type="AugLoop_Text_Critique"/>
    </int2:textHash>
    <int2:textHash int2:hashCode="Q3Sq7iR/sjfObJ" int2:id="OVdkDtdn">
      <int2:state int2:value="Rejected" int2:type="AugLoop_Text_Critique"/>
    </int2:textHash>
    <int2:textHash int2:hashCode="R/DvSHEKeb3Dfb" int2:id="POJby12b">
      <int2:state int2:value="Rejected" int2:type="AugLoop_Text_Critique"/>
    </int2:textHash>
    <int2:textHash int2:hashCode="tg0SG0OKOAw0PV" int2:id="Pc9tudlD">
      <int2:state int2:value="Rejected" int2:type="AugLoop_Text_Critique"/>
    </int2:textHash>
    <int2:textHash int2:hashCode="u8zfLvsztS5snQ" int2:id="QENwWYuv">
      <int2:state int2:value="Rejected" int2:type="AugLoop_Text_Critique"/>
    </int2:textHash>
    <int2:textHash int2:hashCode="LVs1KeC2meiKC+" int2:id="RoUihnSL">
      <int2:state int2:value="Rejected" int2:type="AugLoop_Text_Critique"/>
    </int2:textHash>
    <int2:textHash int2:hashCode="D01CE9bZxwG0Mu" int2:id="SBEkc2jA">
      <int2:state int2:value="Rejected" int2:type="AugLoop_Text_Critique"/>
    </int2:textHash>
    <int2:textHash int2:hashCode="2zjk03p8g1EreQ" int2:id="SK597Z6m">
      <int2:state int2:value="Rejected" int2:type="AugLoop_Text_Critique"/>
    </int2:textHash>
    <int2:textHash int2:hashCode="IHcFVMiWFUPSgr" int2:id="UYZx97sG">
      <int2:state int2:value="Rejected" int2:type="AugLoop_Text_Critique"/>
    </int2:textHash>
    <int2:textHash int2:hashCode="Zazwp87VZKSIDP" int2:id="UYxW2g7I">
      <int2:state int2:value="Rejected" int2:type="AugLoop_Text_Critique"/>
    </int2:textHash>
    <int2:textHash int2:hashCode="KschAOHyGJGVGv" int2:id="Ur244LpP">
      <int2:state int2:value="Rejected" int2:type="AugLoop_Text_Critique"/>
    </int2:textHash>
    <int2:textHash int2:hashCode="qaWBAF6WNNovtB" int2:id="VLd6M8Oo">
      <int2:state int2:value="Rejected" int2:type="AugLoop_Text_Critique"/>
    </int2:textHash>
    <int2:textHash int2:hashCode="StWDryLC59QMHJ" int2:id="VPX5WkvB">
      <int2:state int2:value="Rejected" int2:type="AugLoop_Text_Critique"/>
    </int2:textHash>
    <int2:textHash int2:hashCode="T6Y7yCPZ2q9jeQ" int2:id="WJkMSNLu">
      <int2:state int2:value="Rejected" int2:type="AugLoop_Text_Critique"/>
    </int2:textHash>
    <int2:textHash int2:hashCode="7TbL8sm7c8pEXB" int2:id="WnOujkrK">
      <int2:state int2:value="Rejected" int2:type="AugLoop_Text_Critique"/>
    </int2:textHash>
    <int2:textHash int2:hashCode="nrcEjxAuU4bSTi" int2:id="WyFp5gPx">
      <int2:state int2:value="Rejected" int2:type="AugLoop_Text_Critique"/>
    </int2:textHash>
    <int2:textHash int2:hashCode="vrQFmbtqYqCa+u" int2:id="YA8fO8Lq">
      <int2:state int2:value="Rejected" int2:type="AugLoop_Text_Critique"/>
    </int2:textHash>
    <int2:textHash int2:hashCode="ej5MZjBhU3R45c" int2:id="Z7Hl6ViI">
      <int2:state int2:value="Rejected" int2:type="AugLoop_Text_Critique"/>
    </int2:textHash>
    <int2:textHash int2:hashCode="Y77pRccIUmAyBA" int2:id="b1jzoHBx">
      <int2:state int2:value="Rejected" int2:type="AugLoop_Text_Critique"/>
    </int2:textHash>
    <int2:textHash int2:hashCode="vPIt/G+3a3Nmsf" int2:id="bDNZeFjG">
      <int2:state int2:value="Rejected" int2:type="AugLoop_Text_Critique"/>
    </int2:textHash>
    <int2:textHash int2:hashCode="/57gQ9hVleslXA" int2:id="bJUZy2im">
      <int2:state int2:value="Rejected" int2:type="AugLoop_Text_Critique"/>
    </int2:textHash>
    <int2:textHash int2:hashCode="DQaEx/mzArd4E2" int2:id="bl4I2QLM">
      <int2:state int2:value="Rejected" int2:type="AugLoop_Text_Critique"/>
    </int2:textHash>
    <int2:textHash int2:hashCode="yA502UwAYoqdqC" int2:id="bobMTAC8">
      <int2:state int2:value="Rejected" int2:type="AugLoop_Text_Critique"/>
    </int2:textHash>
    <int2:textHash int2:hashCode="Z/9xCxfIQhTIlC" int2:id="cla6wdKy">
      <int2:state int2:value="Rejected" int2:type="AugLoop_Text_Critique"/>
    </int2:textHash>
    <int2:textHash int2:hashCode="U3jjPYZZmM+2N+" int2:id="crIWbsh5">
      <int2:state int2:value="Rejected" int2:type="AugLoop_Text_Critique"/>
    </int2:textHash>
    <int2:textHash int2:hashCode="cUqbjIai1KqdVp" int2:id="cx4dVXiL">
      <int2:state int2:value="Rejected" int2:type="AugLoop_Text_Critique"/>
    </int2:textHash>
    <int2:textHash int2:hashCode="O9uFWzdEZzRTtj" int2:id="dJgO1dt9">
      <int2:state int2:value="Rejected" int2:type="AugLoop_Text_Critique"/>
    </int2:textHash>
    <int2:textHash int2:hashCode="rIFMzMv5g8JVg/" int2:id="eFKUerbc">
      <int2:state int2:value="Rejected" int2:type="AugLoop_Text_Critique"/>
    </int2:textHash>
    <int2:textHash int2:hashCode="ZCkrHCsuE+rYeI" int2:id="eJzmImp6">
      <int2:state int2:value="Rejected" int2:type="AugLoop_Text_Critique"/>
    </int2:textHash>
    <int2:textHash int2:hashCode="J0nbazCvg0ttzn" int2:id="egesAli8">
      <int2:state int2:value="Rejected" int2:type="AugLoop_Text_Critique"/>
    </int2:textHash>
    <int2:textHash int2:hashCode="itElCJxoadLTh6" int2:id="fWEB7yvJ">
      <int2:state int2:value="Rejected" int2:type="AugLoop_Text_Critique"/>
    </int2:textHash>
    <int2:textHash int2:hashCode="nmcoYGznKs9u2A" int2:id="gAXz0ebz">
      <int2:state int2:value="Rejected" int2:type="AugLoop_Text_Critique"/>
    </int2:textHash>
    <int2:textHash int2:hashCode="f2AhnURBZxSi91" int2:id="hwQbNPF8">
      <int2:state int2:value="Rejected" int2:type="AugLoop_Text_Critique"/>
    </int2:textHash>
    <int2:textHash int2:hashCode="mt2/VEEZ76SmQi" int2:id="lralvGQ6">
      <int2:state int2:value="Rejected" int2:type="AugLoop_Text_Critique"/>
    </int2:textHash>
    <int2:textHash int2:hashCode="Dk1bLioTPuZsU9" int2:id="m7NfM2I4">
      <int2:state int2:value="Rejected" int2:type="AugLoop_Text_Critique"/>
    </int2:textHash>
    <int2:textHash int2:hashCode="PohQGqSbFQplHz" int2:id="mCvbxGcG">
      <int2:state int2:value="Rejected" int2:type="AugLoop_Text_Critique"/>
    </int2:textHash>
    <int2:textHash int2:hashCode="jCSJllXWblKfhR" int2:id="mTxXMPgZ">
      <int2:state int2:value="Rejected" int2:type="AugLoop_Text_Critique"/>
    </int2:textHash>
    <int2:textHash int2:hashCode="t0/5sOUwSwp5Ut" int2:id="mXpcaPNG">
      <int2:state int2:value="Rejected" int2:type="AugLoop_Text_Critique"/>
    </int2:textHash>
    <int2:textHash int2:hashCode="flr9hHHwt+q6YG" int2:id="mYFEvlJH">
      <int2:state int2:value="Rejected" int2:type="AugLoop_Text_Critique"/>
    </int2:textHash>
    <int2:textHash int2:hashCode="u0MnjPjPnBERDO" int2:id="maVm2HVX">
      <int2:state int2:value="Rejected" int2:type="AugLoop_Text_Critique"/>
    </int2:textHash>
    <int2:textHash int2:hashCode="iO1QAFJEdi4V0h" int2:id="ny4OARkC">
      <int2:state int2:value="Rejected" int2:type="AugLoop_Text_Critique"/>
    </int2:textHash>
    <int2:textHash int2:hashCode="VHrYLzCxEfEkzm" int2:id="ow3p2R0z">
      <int2:state int2:value="Rejected" int2:type="AugLoop_Text_Critique"/>
    </int2:textHash>
    <int2:textHash int2:hashCode="eoVwKhvmXWuH9F" int2:id="pQT6YmtM">
      <int2:state int2:value="Rejected" int2:type="AugLoop_Text_Critique"/>
    </int2:textHash>
    <int2:textHash int2:hashCode="F2f+mC7U6CM5q/" int2:id="q3t6p3ar">
      <int2:state int2:value="Rejected" int2:type="AugLoop_Text_Critique"/>
    </int2:textHash>
    <int2:textHash int2:hashCode="QEskIQQ8TklSLz" int2:id="qMDLkCEd">
      <int2:state int2:value="Rejected" int2:type="AugLoop_Text_Critique"/>
    </int2:textHash>
    <int2:textHash int2:hashCode="0KYVIfw6BP2DJ4" int2:id="qoNFT8qd">
      <int2:state int2:value="Rejected" int2:type="AugLoop_Text_Critique"/>
    </int2:textHash>
    <int2:textHash int2:hashCode="yvMi8Lvtch6sSj" int2:id="qvhhVjCf">
      <int2:state int2:value="Rejected" int2:type="AugLoop_Text_Critique"/>
    </int2:textHash>
    <int2:textHash int2:hashCode="6V8KQLeSTyqb16" int2:id="r60jfi0G">
      <int2:state int2:value="Rejected" int2:type="AugLoop_Text_Critique"/>
    </int2:textHash>
    <int2:textHash int2:hashCode="aosrqUYM8bCYA9" int2:id="sdVmjXuu">
      <int2:state int2:value="Rejected" int2:type="AugLoop_Text_Critique"/>
    </int2:textHash>
    <int2:textHash int2:hashCode="ehBHOJc1c7Y/E7" int2:id="t3wGlVP8">
      <int2:state int2:value="Rejected" int2:type="AugLoop_Text_Critique"/>
    </int2:textHash>
    <int2:textHash int2:hashCode="I/Q66U0lRtFxYw" int2:id="uOY9PWPq">
      <int2:state int2:value="Rejected" int2:type="AugLoop_Text_Critique"/>
    </int2:textHash>
    <int2:textHash int2:hashCode="1CwBEpYr6Kd9J4" int2:id="uz5n00nk">
      <int2:state int2:value="Rejected" int2:type="AugLoop_Text_Critique"/>
    </int2:textHash>
    <int2:textHash int2:hashCode="LbbSHTZfVE98o7" int2:id="vK2vPwBK">
      <int2:state int2:value="Rejected" int2:type="AugLoop_Text_Critique"/>
    </int2:textHash>
    <int2:textHash int2:hashCode="FAfLIzLDa3zObP" int2:id="x3SNiAtw">
      <int2:state int2:value="Rejected" int2:type="AugLoop_Text_Critique"/>
    </int2:textHash>
    <int2:textHash int2:hashCode="NZ3VGvwYDh3eZ1" int2:id="xyhSUEcy">
      <int2:state int2:value="Rejected" int2:type="AugLoop_Text_Critique"/>
    </int2:textHash>
    <int2:textHash int2:hashCode="wcNd59AN8aTH7E" int2:id="xzvCdV53">
      <int2:state int2:value="Rejected" int2:type="AugLoop_Text_Critique"/>
    </int2:textHash>
    <int2:textHash int2:hashCode="t3SHmTP13V4xZr" int2:id="y1czdRf3">
      <int2:state int2:value="Rejected" int2:type="AugLoop_Text_Critique"/>
    </int2:textHash>
    <int2:textHash int2:hashCode="ANcMVhiSqUmAvv" int2:id="y84I7PyY">
      <int2:state int2:value="Rejected" int2:type="AugLoop_Text_Critique"/>
    </int2:textHash>
    <int2:textHash int2:hashCode="+yH2gbIlB5/WfU" int2:id="yGbsr23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774D45"/>
    <w:multiLevelType w:val="hybridMultilevel"/>
    <w:tmpl w:val="81C49FE8"/>
    <w:lvl w:ilvl="0" w:tplc="0DA60300">
      <w:start w:val="1"/>
      <w:numFmt w:val="bullet"/>
      <w:lvlText w:val=""/>
      <w:lvlJc w:val="left"/>
      <w:pPr>
        <w:ind w:left="720" w:hanging="360"/>
      </w:pPr>
      <w:rPr>
        <w:rFonts w:ascii="Symbol" w:hAnsi="Symbol" w:hint="default"/>
      </w:rPr>
    </w:lvl>
    <w:lvl w:ilvl="1" w:tplc="82E64224">
      <w:start w:val="1"/>
      <w:numFmt w:val="bullet"/>
      <w:lvlText w:val="o"/>
      <w:lvlJc w:val="left"/>
      <w:pPr>
        <w:ind w:left="1440" w:hanging="360"/>
      </w:pPr>
      <w:rPr>
        <w:rFonts w:ascii="Courier New" w:hAnsi="Courier New" w:hint="default"/>
      </w:rPr>
    </w:lvl>
    <w:lvl w:ilvl="2" w:tplc="F4F6061E">
      <w:start w:val="1"/>
      <w:numFmt w:val="bullet"/>
      <w:lvlText w:val=""/>
      <w:lvlJc w:val="left"/>
      <w:pPr>
        <w:ind w:left="2160" w:hanging="360"/>
      </w:pPr>
      <w:rPr>
        <w:rFonts w:ascii="Wingdings" w:hAnsi="Wingdings" w:hint="default"/>
      </w:rPr>
    </w:lvl>
    <w:lvl w:ilvl="3" w:tplc="142C61AC">
      <w:start w:val="1"/>
      <w:numFmt w:val="bullet"/>
      <w:lvlText w:val=""/>
      <w:lvlJc w:val="left"/>
      <w:pPr>
        <w:ind w:left="2880" w:hanging="360"/>
      </w:pPr>
      <w:rPr>
        <w:rFonts w:ascii="Symbol" w:hAnsi="Symbol" w:hint="default"/>
      </w:rPr>
    </w:lvl>
    <w:lvl w:ilvl="4" w:tplc="58E251F6">
      <w:start w:val="1"/>
      <w:numFmt w:val="bullet"/>
      <w:lvlText w:val="o"/>
      <w:lvlJc w:val="left"/>
      <w:pPr>
        <w:ind w:left="3600" w:hanging="360"/>
      </w:pPr>
      <w:rPr>
        <w:rFonts w:ascii="Courier New" w:hAnsi="Courier New" w:hint="default"/>
      </w:rPr>
    </w:lvl>
    <w:lvl w:ilvl="5" w:tplc="B7DAC71A">
      <w:start w:val="1"/>
      <w:numFmt w:val="bullet"/>
      <w:lvlText w:val=""/>
      <w:lvlJc w:val="left"/>
      <w:pPr>
        <w:ind w:left="4320" w:hanging="360"/>
      </w:pPr>
      <w:rPr>
        <w:rFonts w:ascii="Wingdings" w:hAnsi="Wingdings" w:hint="default"/>
      </w:rPr>
    </w:lvl>
    <w:lvl w:ilvl="6" w:tplc="AECC7868">
      <w:start w:val="1"/>
      <w:numFmt w:val="bullet"/>
      <w:lvlText w:val=""/>
      <w:lvlJc w:val="left"/>
      <w:pPr>
        <w:ind w:left="5040" w:hanging="360"/>
      </w:pPr>
      <w:rPr>
        <w:rFonts w:ascii="Symbol" w:hAnsi="Symbol" w:hint="default"/>
      </w:rPr>
    </w:lvl>
    <w:lvl w:ilvl="7" w:tplc="AF64084A">
      <w:start w:val="1"/>
      <w:numFmt w:val="bullet"/>
      <w:lvlText w:val="o"/>
      <w:lvlJc w:val="left"/>
      <w:pPr>
        <w:ind w:left="5760" w:hanging="360"/>
      </w:pPr>
      <w:rPr>
        <w:rFonts w:ascii="Courier New" w:hAnsi="Courier New" w:hint="default"/>
      </w:rPr>
    </w:lvl>
    <w:lvl w:ilvl="8" w:tplc="4752A1C2">
      <w:start w:val="1"/>
      <w:numFmt w:val="bullet"/>
      <w:lvlText w:val=""/>
      <w:lvlJc w:val="left"/>
      <w:pPr>
        <w:ind w:left="6480" w:hanging="360"/>
      </w:pPr>
      <w:rPr>
        <w:rFonts w:ascii="Wingdings" w:hAnsi="Wingdings" w:hint="default"/>
      </w:rPr>
    </w:lvl>
  </w:abstractNum>
  <w:num w:numId="1" w16cid:durableId="54768602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02818"/>
    <w:rsid w:val="00014778"/>
    <w:rsid w:val="00016F6F"/>
    <w:rsid w:val="0002039B"/>
    <w:rsid w:val="00027056"/>
    <w:rsid w:val="0002788E"/>
    <w:rsid w:val="00035449"/>
    <w:rsid w:val="00054882"/>
    <w:rsid w:val="00054B79"/>
    <w:rsid w:val="00054F1B"/>
    <w:rsid w:val="00076DF5"/>
    <w:rsid w:val="0007742F"/>
    <w:rsid w:val="0008248F"/>
    <w:rsid w:val="0008636D"/>
    <w:rsid w:val="0009490B"/>
    <w:rsid w:val="00096E38"/>
    <w:rsid w:val="000A1D74"/>
    <w:rsid w:val="000A2AA1"/>
    <w:rsid w:val="000A3B4D"/>
    <w:rsid w:val="000A6868"/>
    <w:rsid w:val="000C0BF7"/>
    <w:rsid w:val="000C4C73"/>
    <w:rsid w:val="000D4D72"/>
    <w:rsid w:val="000E58E3"/>
    <w:rsid w:val="000E6CAC"/>
    <w:rsid w:val="000EA339"/>
    <w:rsid w:val="000F168A"/>
    <w:rsid w:val="000F4191"/>
    <w:rsid w:val="000F5790"/>
    <w:rsid w:val="000FF6CC"/>
    <w:rsid w:val="001027FA"/>
    <w:rsid w:val="001041AF"/>
    <w:rsid w:val="0010C2F2"/>
    <w:rsid w:val="00113D3D"/>
    <w:rsid w:val="00115855"/>
    <w:rsid w:val="00115F89"/>
    <w:rsid w:val="001242BF"/>
    <w:rsid w:val="00126279"/>
    <w:rsid w:val="00140BED"/>
    <w:rsid w:val="001503B7"/>
    <w:rsid w:val="00150CD8"/>
    <w:rsid w:val="0015544A"/>
    <w:rsid w:val="0015667D"/>
    <w:rsid w:val="00160988"/>
    <w:rsid w:val="001676CA"/>
    <w:rsid w:val="001708CE"/>
    <w:rsid w:val="0017235D"/>
    <w:rsid w:val="00183C73"/>
    <w:rsid w:val="001B1BEA"/>
    <w:rsid w:val="001B46F0"/>
    <w:rsid w:val="001C24A7"/>
    <w:rsid w:val="001C2B82"/>
    <w:rsid w:val="001C38A9"/>
    <w:rsid w:val="001C43E8"/>
    <w:rsid w:val="001C7FAF"/>
    <w:rsid w:val="001D727E"/>
    <w:rsid w:val="001E740B"/>
    <w:rsid w:val="001E7850"/>
    <w:rsid w:val="001F3753"/>
    <w:rsid w:val="001F7E6A"/>
    <w:rsid w:val="00219B41"/>
    <w:rsid w:val="00222A16"/>
    <w:rsid w:val="002237B7"/>
    <w:rsid w:val="0023368D"/>
    <w:rsid w:val="00236D35"/>
    <w:rsid w:val="002372B9"/>
    <w:rsid w:val="00242F05"/>
    <w:rsid w:val="002453B8"/>
    <w:rsid w:val="00260A85"/>
    <w:rsid w:val="00262BBF"/>
    <w:rsid w:val="00273578"/>
    <w:rsid w:val="00274BEB"/>
    <w:rsid w:val="002823DE"/>
    <w:rsid w:val="00287C21"/>
    <w:rsid w:val="00292940"/>
    <w:rsid w:val="00292CF5"/>
    <w:rsid w:val="00295885"/>
    <w:rsid w:val="00296659"/>
    <w:rsid w:val="0029716F"/>
    <w:rsid w:val="002C4613"/>
    <w:rsid w:val="002C5574"/>
    <w:rsid w:val="002D2093"/>
    <w:rsid w:val="002D3CDE"/>
    <w:rsid w:val="002D78AF"/>
    <w:rsid w:val="002E52D8"/>
    <w:rsid w:val="002F2C26"/>
    <w:rsid w:val="002F5B89"/>
    <w:rsid w:val="002F5C66"/>
    <w:rsid w:val="0030E52F"/>
    <w:rsid w:val="00310FEB"/>
    <w:rsid w:val="003138DB"/>
    <w:rsid w:val="00315278"/>
    <w:rsid w:val="00321D82"/>
    <w:rsid w:val="00329885"/>
    <w:rsid w:val="00335926"/>
    <w:rsid w:val="0034618E"/>
    <w:rsid w:val="00346C55"/>
    <w:rsid w:val="003476DA"/>
    <w:rsid w:val="0034CFB8"/>
    <w:rsid w:val="00352565"/>
    <w:rsid w:val="00355804"/>
    <w:rsid w:val="003576A0"/>
    <w:rsid w:val="003665E7"/>
    <w:rsid w:val="00366BAF"/>
    <w:rsid w:val="00382618"/>
    <w:rsid w:val="00382B5C"/>
    <w:rsid w:val="003873A3"/>
    <w:rsid w:val="003938F7"/>
    <w:rsid w:val="003A3020"/>
    <w:rsid w:val="003A5D7F"/>
    <w:rsid w:val="003A7484"/>
    <w:rsid w:val="003B3D60"/>
    <w:rsid w:val="003F32D6"/>
    <w:rsid w:val="00400B2F"/>
    <w:rsid w:val="004023DF"/>
    <w:rsid w:val="00411DF2"/>
    <w:rsid w:val="00412546"/>
    <w:rsid w:val="004162DC"/>
    <w:rsid w:val="00416EF4"/>
    <w:rsid w:val="004212DF"/>
    <w:rsid w:val="00427F90"/>
    <w:rsid w:val="00440D29"/>
    <w:rsid w:val="0045319C"/>
    <w:rsid w:val="004858F6"/>
    <w:rsid w:val="00493E8D"/>
    <w:rsid w:val="004A0ED1"/>
    <w:rsid w:val="004A24AC"/>
    <w:rsid w:val="004A341A"/>
    <w:rsid w:val="004A7339"/>
    <w:rsid w:val="004B2E57"/>
    <w:rsid w:val="004B31CC"/>
    <w:rsid w:val="004C6763"/>
    <w:rsid w:val="004D20C9"/>
    <w:rsid w:val="004D2584"/>
    <w:rsid w:val="004E16B5"/>
    <w:rsid w:val="004E4811"/>
    <w:rsid w:val="004F2E21"/>
    <w:rsid w:val="005031CD"/>
    <w:rsid w:val="00507C33"/>
    <w:rsid w:val="00515083"/>
    <w:rsid w:val="00518B33"/>
    <w:rsid w:val="00522238"/>
    <w:rsid w:val="0052511B"/>
    <w:rsid w:val="00532919"/>
    <w:rsid w:val="0054042E"/>
    <w:rsid w:val="005427F8"/>
    <w:rsid w:val="005559E4"/>
    <w:rsid w:val="0055756D"/>
    <w:rsid w:val="005640D3"/>
    <w:rsid w:val="00573259"/>
    <w:rsid w:val="00577D37"/>
    <w:rsid w:val="0058119B"/>
    <w:rsid w:val="0059201C"/>
    <w:rsid w:val="00592ECA"/>
    <w:rsid w:val="0059514F"/>
    <w:rsid w:val="0059DDF5"/>
    <w:rsid w:val="005A7384"/>
    <w:rsid w:val="005B12CB"/>
    <w:rsid w:val="005B4219"/>
    <w:rsid w:val="005C4905"/>
    <w:rsid w:val="005D09AA"/>
    <w:rsid w:val="005D4FDA"/>
    <w:rsid w:val="005E75A3"/>
    <w:rsid w:val="005F7E2E"/>
    <w:rsid w:val="0061603F"/>
    <w:rsid w:val="006265C6"/>
    <w:rsid w:val="00640049"/>
    <w:rsid w:val="00644454"/>
    <w:rsid w:val="006452D8"/>
    <w:rsid w:val="006573AE"/>
    <w:rsid w:val="00663CE7"/>
    <w:rsid w:val="00665A23"/>
    <w:rsid w:val="006817E7"/>
    <w:rsid w:val="00682742"/>
    <w:rsid w:val="00685529"/>
    <w:rsid w:val="00691ED1"/>
    <w:rsid w:val="006938B9"/>
    <w:rsid w:val="00693EF9"/>
    <w:rsid w:val="00699278"/>
    <w:rsid w:val="006A7B23"/>
    <w:rsid w:val="006B0F69"/>
    <w:rsid w:val="006D2B00"/>
    <w:rsid w:val="006E478F"/>
    <w:rsid w:val="006F5D53"/>
    <w:rsid w:val="00703CD8"/>
    <w:rsid w:val="00708DF0"/>
    <w:rsid w:val="007232E8"/>
    <w:rsid w:val="00725790"/>
    <w:rsid w:val="00745088"/>
    <w:rsid w:val="007458E0"/>
    <w:rsid w:val="00770939"/>
    <w:rsid w:val="00780CF2"/>
    <w:rsid w:val="00787207"/>
    <w:rsid w:val="00793E1B"/>
    <w:rsid w:val="007942EE"/>
    <w:rsid w:val="007B4A19"/>
    <w:rsid w:val="007D6E73"/>
    <w:rsid w:val="007D729B"/>
    <w:rsid w:val="007E2AFF"/>
    <w:rsid w:val="007E3A1D"/>
    <w:rsid w:val="007E44E6"/>
    <w:rsid w:val="007E5E82"/>
    <w:rsid w:val="007F404C"/>
    <w:rsid w:val="007F6082"/>
    <w:rsid w:val="008143F3"/>
    <w:rsid w:val="0084134C"/>
    <w:rsid w:val="0084ABE0"/>
    <w:rsid w:val="00852D77"/>
    <w:rsid w:val="00869EEE"/>
    <w:rsid w:val="0086D1B4"/>
    <w:rsid w:val="00872A05"/>
    <w:rsid w:val="00873F5F"/>
    <w:rsid w:val="008765F5"/>
    <w:rsid w:val="0087E273"/>
    <w:rsid w:val="00881E6F"/>
    <w:rsid w:val="0088498A"/>
    <w:rsid w:val="0089724C"/>
    <w:rsid w:val="00897F33"/>
    <w:rsid w:val="008C359F"/>
    <w:rsid w:val="008C5B21"/>
    <w:rsid w:val="008D5F8D"/>
    <w:rsid w:val="008E6977"/>
    <w:rsid w:val="008FC5C1"/>
    <w:rsid w:val="0090F912"/>
    <w:rsid w:val="00913471"/>
    <w:rsid w:val="0091493B"/>
    <w:rsid w:val="00916A47"/>
    <w:rsid w:val="00916F28"/>
    <w:rsid w:val="00926523"/>
    <w:rsid w:val="00927C34"/>
    <w:rsid w:val="00937759"/>
    <w:rsid w:val="009401E9"/>
    <w:rsid w:val="00941A13"/>
    <w:rsid w:val="0095133B"/>
    <w:rsid w:val="009526B1"/>
    <w:rsid w:val="00955263"/>
    <w:rsid w:val="00956865"/>
    <w:rsid w:val="00968A33"/>
    <w:rsid w:val="00971A32"/>
    <w:rsid w:val="0098173C"/>
    <w:rsid w:val="00993533"/>
    <w:rsid w:val="0099658C"/>
    <w:rsid w:val="009A2486"/>
    <w:rsid w:val="009A69A9"/>
    <w:rsid w:val="009ACD44"/>
    <w:rsid w:val="009B7168"/>
    <w:rsid w:val="009C6131"/>
    <w:rsid w:val="009D01AD"/>
    <w:rsid w:val="009D1C3C"/>
    <w:rsid w:val="009D3ECC"/>
    <w:rsid w:val="009E0E11"/>
    <w:rsid w:val="009E4AA4"/>
    <w:rsid w:val="00A044DF"/>
    <w:rsid w:val="00A05DF1"/>
    <w:rsid w:val="00A075DA"/>
    <w:rsid w:val="00A25965"/>
    <w:rsid w:val="00A27752"/>
    <w:rsid w:val="00A31587"/>
    <w:rsid w:val="00A36C00"/>
    <w:rsid w:val="00A3A873"/>
    <w:rsid w:val="00A568C0"/>
    <w:rsid w:val="00A5F79F"/>
    <w:rsid w:val="00A645B6"/>
    <w:rsid w:val="00A67054"/>
    <w:rsid w:val="00A6E67C"/>
    <w:rsid w:val="00A704A8"/>
    <w:rsid w:val="00A83C4C"/>
    <w:rsid w:val="00A892C7"/>
    <w:rsid w:val="00A95674"/>
    <w:rsid w:val="00ACE2EF"/>
    <w:rsid w:val="00AD5F1F"/>
    <w:rsid w:val="00AE05EC"/>
    <w:rsid w:val="00AF5E70"/>
    <w:rsid w:val="00B143DD"/>
    <w:rsid w:val="00B270B3"/>
    <w:rsid w:val="00B3328B"/>
    <w:rsid w:val="00B35B87"/>
    <w:rsid w:val="00B3B73E"/>
    <w:rsid w:val="00B513AC"/>
    <w:rsid w:val="00B52CEB"/>
    <w:rsid w:val="00B54BDA"/>
    <w:rsid w:val="00B5E09B"/>
    <w:rsid w:val="00B71E66"/>
    <w:rsid w:val="00B7427F"/>
    <w:rsid w:val="00B85349"/>
    <w:rsid w:val="00B878EF"/>
    <w:rsid w:val="00B93AF5"/>
    <w:rsid w:val="00B9637A"/>
    <w:rsid w:val="00B99E42"/>
    <w:rsid w:val="00BB0C22"/>
    <w:rsid w:val="00BB7A4F"/>
    <w:rsid w:val="00BC0433"/>
    <w:rsid w:val="00BC277D"/>
    <w:rsid w:val="00BC534D"/>
    <w:rsid w:val="00BD659A"/>
    <w:rsid w:val="00BDA866"/>
    <w:rsid w:val="00BE3549"/>
    <w:rsid w:val="00BF3077"/>
    <w:rsid w:val="00C10610"/>
    <w:rsid w:val="00C14E80"/>
    <w:rsid w:val="00C20581"/>
    <w:rsid w:val="00C342DE"/>
    <w:rsid w:val="00C36DC7"/>
    <w:rsid w:val="00C41A41"/>
    <w:rsid w:val="00C51CD2"/>
    <w:rsid w:val="00C5AC1A"/>
    <w:rsid w:val="00C60EA9"/>
    <w:rsid w:val="00C61301"/>
    <w:rsid w:val="00C63EBA"/>
    <w:rsid w:val="00C668EC"/>
    <w:rsid w:val="00CA20A8"/>
    <w:rsid w:val="00CA577F"/>
    <w:rsid w:val="00CA6F54"/>
    <w:rsid w:val="00CA74C6"/>
    <w:rsid w:val="00CC1ED5"/>
    <w:rsid w:val="00CC413B"/>
    <w:rsid w:val="00CD5B7C"/>
    <w:rsid w:val="00CD7194"/>
    <w:rsid w:val="00CD7571"/>
    <w:rsid w:val="00D03E2F"/>
    <w:rsid w:val="00D11582"/>
    <w:rsid w:val="00D144F2"/>
    <w:rsid w:val="00D21CBE"/>
    <w:rsid w:val="00D28B8A"/>
    <w:rsid w:val="00D3044A"/>
    <w:rsid w:val="00D30DDE"/>
    <w:rsid w:val="00D35608"/>
    <w:rsid w:val="00D378A6"/>
    <w:rsid w:val="00D630E9"/>
    <w:rsid w:val="00D64D41"/>
    <w:rsid w:val="00D65D38"/>
    <w:rsid w:val="00D6D48A"/>
    <w:rsid w:val="00D700A4"/>
    <w:rsid w:val="00D71053"/>
    <w:rsid w:val="00D80F1E"/>
    <w:rsid w:val="00D91075"/>
    <w:rsid w:val="00DB4D7F"/>
    <w:rsid w:val="00DC10DA"/>
    <w:rsid w:val="00DE67D9"/>
    <w:rsid w:val="00DF010B"/>
    <w:rsid w:val="00DF3648"/>
    <w:rsid w:val="00DF602A"/>
    <w:rsid w:val="00E14732"/>
    <w:rsid w:val="00E14949"/>
    <w:rsid w:val="00E1BA72"/>
    <w:rsid w:val="00E21A6C"/>
    <w:rsid w:val="00E24493"/>
    <w:rsid w:val="00E32A35"/>
    <w:rsid w:val="00E338E3"/>
    <w:rsid w:val="00E37265"/>
    <w:rsid w:val="00E3736C"/>
    <w:rsid w:val="00E40F2A"/>
    <w:rsid w:val="00E42FB9"/>
    <w:rsid w:val="00E614BE"/>
    <w:rsid w:val="00E6D934"/>
    <w:rsid w:val="00E70413"/>
    <w:rsid w:val="00E74016"/>
    <w:rsid w:val="00E75CB7"/>
    <w:rsid w:val="00E76EE9"/>
    <w:rsid w:val="00E81571"/>
    <w:rsid w:val="00E823C3"/>
    <w:rsid w:val="00E920B1"/>
    <w:rsid w:val="00E93CFF"/>
    <w:rsid w:val="00E95DB6"/>
    <w:rsid w:val="00EB32DF"/>
    <w:rsid w:val="00ED0A51"/>
    <w:rsid w:val="00ED11B4"/>
    <w:rsid w:val="00ED169A"/>
    <w:rsid w:val="00EEFD39"/>
    <w:rsid w:val="00EF6A10"/>
    <w:rsid w:val="00EF6D66"/>
    <w:rsid w:val="00F11695"/>
    <w:rsid w:val="00F134C5"/>
    <w:rsid w:val="00F13AB7"/>
    <w:rsid w:val="00F14416"/>
    <w:rsid w:val="00F22868"/>
    <w:rsid w:val="00F31686"/>
    <w:rsid w:val="00F40364"/>
    <w:rsid w:val="00F529A6"/>
    <w:rsid w:val="00F57B51"/>
    <w:rsid w:val="00F60C6D"/>
    <w:rsid w:val="00F65D73"/>
    <w:rsid w:val="00F696A6"/>
    <w:rsid w:val="00F725C7"/>
    <w:rsid w:val="00F73CCC"/>
    <w:rsid w:val="00F7C16F"/>
    <w:rsid w:val="00F80351"/>
    <w:rsid w:val="00F869A4"/>
    <w:rsid w:val="00F95FC8"/>
    <w:rsid w:val="00F963FA"/>
    <w:rsid w:val="00FB4B93"/>
    <w:rsid w:val="00FD3378"/>
    <w:rsid w:val="00FE6172"/>
    <w:rsid w:val="00FE6240"/>
    <w:rsid w:val="00FE792E"/>
    <w:rsid w:val="00FF45BB"/>
    <w:rsid w:val="01012E8A"/>
    <w:rsid w:val="01030923"/>
    <w:rsid w:val="010B1F48"/>
    <w:rsid w:val="010C53FE"/>
    <w:rsid w:val="010EDF94"/>
    <w:rsid w:val="0112DD7B"/>
    <w:rsid w:val="0115050C"/>
    <w:rsid w:val="011F62EA"/>
    <w:rsid w:val="01206F41"/>
    <w:rsid w:val="0121B4AD"/>
    <w:rsid w:val="0121E700"/>
    <w:rsid w:val="01240538"/>
    <w:rsid w:val="01240E31"/>
    <w:rsid w:val="01297BF5"/>
    <w:rsid w:val="012A11A6"/>
    <w:rsid w:val="012B711E"/>
    <w:rsid w:val="012D19AD"/>
    <w:rsid w:val="012D7C73"/>
    <w:rsid w:val="0133FE79"/>
    <w:rsid w:val="013876CA"/>
    <w:rsid w:val="0138C5E0"/>
    <w:rsid w:val="0138E9CA"/>
    <w:rsid w:val="013A8FCD"/>
    <w:rsid w:val="013F1827"/>
    <w:rsid w:val="013F9056"/>
    <w:rsid w:val="014609F8"/>
    <w:rsid w:val="0146FE90"/>
    <w:rsid w:val="01486650"/>
    <w:rsid w:val="014B4CDD"/>
    <w:rsid w:val="014C15D7"/>
    <w:rsid w:val="01535657"/>
    <w:rsid w:val="0154EE0A"/>
    <w:rsid w:val="01550266"/>
    <w:rsid w:val="015715A4"/>
    <w:rsid w:val="015C233A"/>
    <w:rsid w:val="015C2FFF"/>
    <w:rsid w:val="0163864A"/>
    <w:rsid w:val="01655413"/>
    <w:rsid w:val="016DB9EF"/>
    <w:rsid w:val="016E000D"/>
    <w:rsid w:val="016E9C9F"/>
    <w:rsid w:val="0170CB0E"/>
    <w:rsid w:val="017241D4"/>
    <w:rsid w:val="0174013C"/>
    <w:rsid w:val="01766461"/>
    <w:rsid w:val="018137C8"/>
    <w:rsid w:val="01844E53"/>
    <w:rsid w:val="018639BB"/>
    <w:rsid w:val="0188EF28"/>
    <w:rsid w:val="0193161E"/>
    <w:rsid w:val="0199A144"/>
    <w:rsid w:val="019C827C"/>
    <w:rsid w:val="019CEB51"/>
    <w:rsid w:val="019E45C2"/>
    <w:rsid w:val="01A10C5B"/>
    <w:rsid w:val="01A52AA9"/>
    <w:rsid w:val="01AE4A00"/>
    <w:rsid w:val="01B1FC28"/>
    <w:rsid w:val="01B2BB32"/>
    <w:rsid w:val="01B38667"/>
    <w:rsid w:val="01B42330"/>
    <w:rsid w:val="01B6CA45"/>
    <w:rsid w:val="01B8E7E7"/>
    <w:rsid w:val="01BD4E34"/>
    <w:rsid w:val="01C12379"/>
    <w:rsid w:val="01C203F8"/>
    <w:rsid w:val="01C7DBDD"/>
    <w:rsid w:val="01C817D6"/>
    <w:rsid w:val="01CA076D"/>
    <w:rsid w:val="01CA8E3B"/>
    <w:rsid w:val="01CFC94C"/>
    <w:rsid w:val="01D48174"/>
    <w:rsid w:val="01DA8CE3"/>
    <w:rsid w:val="01DCC2AC"/>
    <w:rsid w:val="01DD3D10"/>
    <w:rsid w:val="01DDE5AB"/>
    <w:rsid w:val="01E23395"/>
    <w:rsid w:val="01E8372A"/>
    <w:rsid w:val="01E8C3DC"/>
    <w:rsid w:val="01EA3471"/>
    <w:rsid w:val="01EC54E4"/>
    <w:rsid w:val="01EEA6FE"/>
    <w:rsid w:val="01EFF131"/>
    <w:rsid w:val="01F075F0"/>
    <w:rsid w:val="01F10C27"/>
    <w:rsid w:val="01F1A076"/>
    <w:rsid w:val="01F6A19F"/>
    <w:rsid w:val="01F8986F"/>
    <w:rsid w:val="01FA4014"/>
    <w:rsid w:val="01FE6D30"/>
    <w:rsid w:val="01FF41E0"/>
    <w:rsid w:val="020116E0"/>
    <w:rsid w:val="02012BB1"/>
    <w:rsid w:val="0205BB8F"/>
    <w:rsid w:val="02069DBD"/>
    <w:rsid w:val="0207587C"/>
    <w:rsid w:val="020A9918"/>
    <w:rsid w:val="020D6CB7"/>
    <w:rsid w:val="020E5F59"/>
    <w:rsid w:val="02124AA4"/>
    <w:rsid w:val="0213D256"/>
    <w:rsid w:val="0215E574"/>
    <w:rsid w:val="0219FB60"/>
    <w:rsid w:val="021BF5E3"/>
    <w:rsid w:val="021D1454"/>
    <w:rsid w:val="021F133B"/>
    <w:rsid w:val="02274506"/>
    <w:rsid w:val="022A8461"/>
    <w:rsid w:val="022F647C"/>
    <w:rsid w:val="02343648"/>
    <w:rsid w:val="0237A119"/>
    <w:rsid w:val="023B8C1B"/>
    <w:rsid w:val="023CAD28"/>
    <w:rsid w:val="0241024A"/>
    <w:rsid w:val="0243B433"/>
    <w:rsid w:val="0244BCD6"/>
    <w:rsid w:val="02472C4D"/>
    <w:rsid w:val="024A01D8"/>
    <w:rsid w:val="024BFB1E"/>
    <w:rsid w:val="0251AAB4"/>
    <w:rsid w:val="02539EBC"/>
    <w:rsid w:val="02553A08"/>
    <w:rsid w:val="025A7764"/>
    <w:rsid w:val="025D0EE6"/>
    <w:rsid w:val="0264EE18"/>
    <w:rsid w:val="02651492"/>
    <w:rsid w:val="026A7226"/>
    <w:rsid w:val="026B320B"/>
    <w:rsid w:val="02701413"/>
    <w:rsid w:val="0270AC76"/>
    <w:rsid w:val="02719A92"/>
    <w:rsid w:val="0271D45D"/>
    <w:rsid w:val="0273C9B5"/>
    <w:rsid w:val="02762ECF"/>
    <w:rsid w:val="027751FB"/>
    <w:rsid w:val="0279A357"/>
    <w:rsid w:val="027D79F2"/>
    <w:rsid w:val="027EB2B8"/>
    <w:rsid w:val="0281E651"/>
    <w:rsid w:val="028876FC"/>
    <w:rsid w:val="028C16EE"/>
    <w:rsid w:val="028CB184"/>
    <w:rsid w:val="02927E3E"/>
    <w:rsid w:val="02931354"/>
    <w:rsid w:val="0296034F"/>
    <w:rsid w:val="02991BC7"/>
    <w:rsid w:val="029D6897"/>
    <w:rsid w:val="02A41DCA"/>
    <w:rsid w:val="02A49750"/>
    <w:rsid w:val="02AB6188"/>
    <w:rsid w:val="02B10BBC"/>
    <w:rsid w:val="02B2CE1D"/>
    <w:rsid w:val="02B8AF5F"/>
    <w:rsid w:val="02B958D8"/>
    <w:rsid w:val="02B9FA3E"/>
    <w:rsid w:val="02BD12CD"/>
    <w:rsid w:val="02BE4DAD"/>
    <w:rsid w:val="02C0F77C"/>
    <w:rsid w:val="02C15E97"/>
    <w:rsid w:val="02C1EEF8"/>
    <w:rsid w:val="02CCA50E"/>
    <w:rsid w:val="02D605EA"/>
    <w:rsid w:val="02DE058D"/>
    <w:rsid w:val="02DF8FE0"/>
    <w:rsid w:val="02DF9546"/>
    <w:rsid w:val="02E8B059"/>
    <w:rsid w:val="02EA02A7"/>
    <w:rsid w:val="02EA739B"/>
    <w:rsid w:val="02EE9F67"/>
    <w:rsid w:val="02F07C21"/>
    <w:rsid w:val="02F2F05E"/>
    <w:rsid w:val="02F5EDC9"/>
    <w:rsid w:val="02F72E61"/>
    <w:rsid w:val="02FEE6EF"/>
    <w:rsid w:val="02FF32F4"/>
    <w:rsid w:val="0303F329"/>
    <w:rsid w:val="0304CB6D"/>
    <w:rsid w:val="03052920"/>
    <w:rsid w:val="03072DF1"/>
    <w:rsid w:val="030935B0"/>
    <w:rsid w:val="030948CA"/>
    <w:rsid w:val="03110CD9"/>
    <w:rsid w:val="03169856"/>
    <w:rsid w:val="031780B8"/>
    <w:rsid w:val="031A4ABE"/>
    <w:rsid w:val="031D1439"/>
    <w:rsid w:val="0322D8C0"/>
    <w:rsid w:val="03257393"/>
    <w:rsid w:val="032777AB"/>
    <w:rsid w:val="0327B5CB"/>
    <w:rsid w:val="032D57B1"/>
    <w:rsid w:val="032D5A46"/>
    <w:rsid w:val="032DD0F9"/>
    <w:rsid w:val="032EE67F"/>
    <w:rsid w:val="0339A164"/>
    <w:rsid w:val="034082EB"/>
    <w:rsid w:val="034A8FFB"/>
    <w:rsid w:val="034C35C7"/>
    <w:rsid w:val="034FEF41"/>
    <w:rsid w:val="0354C60C"/>
    <w:rsid w:val="035716AF"/>
    <w:rsid w:val="035794AE"/>
    <w:rsid w:val="035A857F"/>
    <w:rsid w:val="035B42BD"/>
    <w:rsid w:val="036179AC"/>
    <w:rsid w:val="036547CD"/>
    <w:rsid w:val="036889AB"/>
    <w:rsid w:val="0371CDD9"/>
    <w:rsid w:val="037264C6"/>
    <w:rsid w:val="0378D5F7"/>
    <w:rsid w:val="037A6EB1"/>
    <w:rsid w:val="03808133"/>
    <w:rsid w:val="038E4A0E"/>
    <w:rsid w:val="03941FC5"/>
    <w:rsid w:val="03989EE5"/>
    <w:rsid w:val="039C0683"/>
    <w:rsid w:val="039CF25B"/>
    <w:rsid w:val="039D5A0F"/>
    <w:rsid w:val="03AC9589"/>
    <w:rsid w:val="03AD484C"/>
    <w:rsid w:val="03B432A1"/>
    <w:rsid w:val="03BE1BB3"/>
    <w:rsid w:val="03C148AD"/>
    <w:rsid w:val="03C5EBB6"/>
    <w:rsid w:val="03C6059F"/>
    <w:rsid w:val="03D29B76"/>
    <w:rsid w:val="03D86B9D"/>
    <w:rsid w:val="03D9974E"/>
    <w:rsid w:val="03DBD4F7"/>
    <w:rsid w:val="03DC0DC3"/>
    <w:rsid w:val="03DCD41E"/>
    <w:rsid w:val="03E1E366"/>
    <w:rsid w:val="03E27853"/>
    <w:rsid w:val="03E504B2"/>
    <w:rsid w:val="03E5B0C8"/>
    <w:rsid w:val="03E62668"/>
    <w:rsid w:val="03E67852"/>
    <w:rsid w:val="03E6CB4A"/>
    <w:rsid w:val="03E894A6"/>
    <w:rsid w:val="03ECD645"/>
    <w:rsid w:val="03ECEEEE"/>
    <w:rsid w:val="03ED3D4D"/>
    <w:rsid w:val="03F10ED0"/>
    <w:rsid w:val="03F5F100"/>
    <w:rsid w:val="03F666A5"/>
    <w:rsid w:val="03FFD081"/>
    <w:rsid w:val="04023452"/>
    <w:rsid w:val="040450D6"/>
    <w:rsid w:val="040574ED"/>
    <w:rsid w:val="04059A47"/>
    <w:rsid w:val="0405C1F8"/>
    <w:rsid w:val="0407332F"/>
    <w:rsid w:val="0407E851"/>
    <w:rsid w:val="0408CD7A"/>
    <w:rsid w:val="0409FC03"/>
    <w:rsid w:val="040AA3D3"/>
    <w:rsid w:val="040C0251"/>
    <w:rsid w:val="04159A41"/>
    <w:rsid w:val="041968DE"/>
    <w:rsid w:val="041BFF41"/>
    <w:rsid w:val="041E60E4"/>
    <w:rsid w:val="0425A71C"/>
    <w:rsid w:val="042A55C5"/>
    <w:rsid w:val="042D2604"/>
    <w:rsid w:val="042F80AF"/>
    <w:rsid w:val="04327AE1"/>
    <w:rsid w:val="04355048"/>
    <w:rsid w:val="04363818"/>
    <w:rsid w:val="0439D56E"/>
    <w:rsid w:val="043DD09D"/>
    <w:rsid w:val="043F2503"/>
    <w:rsid w:val="044EAB6A"/>
    <w:rsid w:val="04500E88"/>
    <w:rsid w:val="045446DE"/>
    <w:rsid w:val="045511DA"/>
    <w:rsid w:val="04560E03"/>
    <w:rsid w:val="045CAD55"/>
    <w:rsid w:val="045E6D27"/>
    <w:rsid w:val="04628A42"/>
    <w:rsid w:val="046457B1"/>
    <w:rsid w:val="0466FAA4"/>
    <w:rsid w:val="0468756F"/>
    <w:rsid w:val="046CF536"/>
    <w:rsid w:val="04798C18"/>
    <w:rsid w:val="047AE1A5"/>
    <w:rsid w:val="047C461C"/>
    <w:rsid w:val="047CA141"/>
    <w:rsid w:val="047F724E"/>
    <w:rsid w:val="048B13CD"/>
    <w:rsid w:val="048B19E2"/>
    <w:rsid w:val="048B2DC8"/>
    <w:rsid w:val="048C8D72"/>
    <w:rsid w:val="048DAF7B"/>
    <w:rsid w:val="0497A6B7"/>
    <w:rsid w:val="0498626C"/>
    <w:rsid w:val="04990795"/>
    <w:rsid w:val="049D5DC5"/>
    <w:rsid w:val="049E05B3"/>
    <w:rsid w:val="04A01662"/>
    <w:rsid w:val="04A18C7D"/>
    <w:rsid w:val="04A23972"/>
    <w:rsid w:val="04A74FBF"/>
    <w:rsid w:val="04B1863D"/>
    <w:rsid w:val="04B1D9F9"/>
    <w:rsid w:val="04BC1D60"/>
    <w:rsid w:val="04C25ACF"/>
    <w:rsid w:val="04CB9A0D"/>
    <w:rsid w:val="04CEB327"/>
    <w:rsid w:val="04D0D3A6"/>
    <w:rsid w:val="04D29914"/>
    <w:rsid w:val="04D376EE"/>
    <w:rsid w:val="04D5E684"/>
    <w:rsid w:val="04D72412"/>
    <w:rsid w:val="04D8B543"/>
    <w:rsid w:val="04D94BE5"/>
    <w:rsid w:val="04DC50C5"/>
    <w:rsid w:val="04E814C5"/>
    <w:rsid w:val="04F01AA9"/>
    <w:rsid w:val="04F0B279"/>
    <w:rsid w:val="04F81E77"/>
    <w:rsid w:val="04FD2756"/>
    <w:rsid w:val="05028A45"/>
    <w:rsid w:val="05043028"/>
    <w:rsid w:val="050CACEA"/>
    <w:rsid w:val="050E6E97"/>
    <w:rsid w:val="050F5787"/>
    <w:rsid w:val="0511FE66"/>
    <w:rsid w:val="0514D996"/>
    <w:rsid w:val="051621B5"/>
    <w:rsid w:val="051C0B68"/>
    <w:rsid w:val="051EB4D7"/>
    <w:rsid w:val="052028FA"/>
    <w:rsid w:val="0525344A"/>
    <w:rsid w:val="05263F2D"/>
    <w:rsid w:val="05403BDB"/>
    <w:rsid w:val="05421405"/>
    <w:rsid w:val="0543CFEC"/>
    <w:rsid w:val="05519C22"/>
    <w:rsid w:val="0556E467"/>
    <w:rsid w:val="055C8343"/>
    <w:rsid w:val="055F122C"/>
    <w:rsid w:val="0564D4F8"/>
    <w:rsid w:val="0567896F"/>
    <w:rsid w:val="056C6899"/>
    <w:rsid w:val="056D7984"/>
    <w:rsid w:val="0570826A"/>
    <w:rsid w:val="05726DED"/>
    <w:rsid w:val="057BF249"/>
    <w:rsid w:val="05841E34"/>
    <w:rsid w:val="0587C551"/>
    <w:rsid w:val="058A23AB"/>
    <w:rsid w:val="058B67F9"/>
    <w:rsid w:val="058F85FE"/>
    <w:rsid w:val="059341FA"/>
    <w:rsid w:val="0598B2C5"/>
    <w:rsid w:val="05995C4C"/>
    <w:rsid w:val="05A13881"/>
    <w:rsid w:val="05A31914"/>
    <w:rsid w:val="05A77CFB"/>
    <w:rsid w:val="05A9CDFD"/>
    <w:rsid w:val="05AC448E"/>
    <w:rsid w:val="05AD28CF"/>
    <w:rsid w:val="05B952BC"/>
    <w:rsid w:val="05C5DB97"/>
    <w:rsid w:val="05CF3298"/>
    <w:rsid w:val="05D0BC89"/>
    <w:rsid w:val="05D0D7CA"/>
    <w:rsid w:val="05D60CB8"/>
    <w:rsid w:val="05D9AD9B"/>
    <w:rsid w:val="05E00C1D"/>
    <w:rsid w:val="05E10F27"/>
    <w:rsid w:val="05E1E9CB"/>
    <w:rsid w:val="05EF9115"/>
    <w:rsid w:val="05F4F109"/>
    <w:rsid w:val="05FB29B2"/>
    <w:rsid w:val="060023F9"/>
    <w:rsid w:val="060592F0"/>
    <w:rsid w:val="0605F477"/>
    <w:rsid w:val="060618D9"/>
    <w:rsid w:val="0609B183"/>
    <w:rsid w:val="060C47A9"/>
    <w:rsid w:val="061178F7"/>
    <w:rsid w:val="0611DEF0"/>
    <w:rsid w:val="0612D572"/>
    <w:rsid w:val="06170614"/>
    <w:rsid w:val="06251C83"/>
    <w:rsid w:val="06260D10"/>
    <w:rsid w:val="062A8473"/>
    <w:rsid w:val="062BAC24"/>
    <w:rsid w:val="063AE820"/>
    <w:rsid w:val="063DCADA"/>
    <w:rsid w:val="063DD376"/>
    <w:rsid w:val="0640DDFE"/>
    <w:rsid w:val="06428D04"/>
    <w:rsid w:val="0646A149"/>
    <w:rsid w:val="064963AD"/>
    <w:rsid w:val="064B4F5E"/>
    <w:rsid w:val="064BFD2A"/>
    <w:rsid w:val="064E26F9"/>
    <w:rsid w:val="0651FEC1"/>
    <w:rsid w:val="06528D56"/>
    <w:rsid w:val="0656645A"/>
    <w:rsid w:val="0657535A"/>
    <w:rsid w:val="0659DE08"/>
    <w:rsid w:val="065DA980"/>
    <w:rsid w:val="0663362D"/>
    <w:rsid w:val="0666F54A"/>
    <w:rsid w:val="066A1D6A"/>
    <w:rsid w:val="066AA9A3"/>
    <w:rsid w:val="066DA7AF"/>
    <w:rsid w:val="0672E954"/>
    <w:rsid w:val="067DFEDD"/>
    <w:rsid w:val="0686AF05"/>
    <w:rsid w:val="068BA154"/>
    <w:rsid w:val="068DCC32"/>
    <w:rsid w:val="068E5BC2"/>
    <w:rsid w:val="0694A198"/>
    <w:rsid w:val="069A7404"/>
    <w:rsid w:val="06A68602"/>
    <w:rsid w:val="06A7FF7B"/>
    <w:rsid w:val="06AB0300"/>
    <w:rsid w:val="06B1F439"/>
    <w:rsid w:val="06B24466"/>
    <w:rsid w:val="06B7858E"/>
    <w:rsid w:val="06C07C0A"/>
    <w:rsid w:val="06C20800"/>
    <w:rsid w:val="06C60488"/>
    <w:rsid w:val="06C82BFB"/>
    <w:rsid w:val="06CA972C"/>
    <w:rsid w:val="06D1C6C7"/>
    <w:rsid w:val="06D978DF"/>
    <w:rsid w:val="06E2A68B"/>
    <w:rsid w:val="06E73DF7"/>
    <w:rsid w:val="06ECFCA5"/>
    <w:rsid w:val="06F59174"/>
    <w:rsid w:val="06FBA8BF"/>
    <w:rsid w:val="06FCF7E4"/>
    <w:rsid w:val="07015A2A"/>
    <w:rsid w:val="070A19F1"/>
    <w:rsid w:val="070AF0B7"/>
    <w:rsid w:val="070BDF58"/>
    <w:rsid w:val="070D1C3F"/>
    <w:rsid w:val="070D916D"/>
    <w:rsid w:val="0716F03E"/>
    <w:rsid w:val="0718F338"/>
    <w:rsid w:val="071A8665"/>
    <w:rsid w:val="0721F514"/>
    <w:rsid w:val="073063ED"/>
    <w:rsid w:val="073D9F64"/>
    <w:rsid w:val="073E2771"/>
    <w:rsid w:val="073FCCBF"/>
    <w:rsid w:val="0740C66F"/>
    <w:rsid w:val="0743B4D0"/>
    <w:rsid w:val="07481D3F"/>
    <w:rsid w:val="07495718"/>
    <w:rsid w:val="075636CE"/>
    <w:rsid w:val="07591DD4"/>
    <w:rsid w:val="075BDFB5"/>
    <w:rsid w:val="075D41EF"/>
    <w:rsid w:val="075E471C"/>
    <w:rsid w:val="075F8E14"/>
    <w:rsid w:val="07614F5C"/>
    <w:rsid w:val="0767347B"/>
    <w:rsid w:val="076923BB"/>
    <w:rsid w:val="076BC820"/>
    <w:rsid w:val="076C9D00"/>
    <w:rsid w:val="076D6592"/>
    <w:rsid w:val="07771678"/>
    <w:rsid w:val="077A60CC"/>
    <w:rsid w:val="077D6215"/>
    <w:rsid w:val="077E3CBD"/>
    <w:rsid w:val="077FC4AA"/>
    <w:rsid w:val="078057C5"/>
    <w:rsid w:val="07811C1C"/>
    <w:rsid w:val="07815861"/>
    <w:rsid w:val="07850A7C"/>
    <w:rsid w:val="07891FAB"/>
    <w:rsid w:val="0793D192"/>
    <w:rsid w:val="07951EAE"/>
    <w:rsid w:val="0796E84A"/>
    <w:rsid w:val="079AE338"/>
    <w:rsid w:val="079BCB4D"/>
    <w:rsid w:val="07A02C1E"/>
    <w:rsid w:val="07A44D86"/>
    <w:rsid w:val="07A7C487"/>
    <w:rsid w:val="07A96E2E"/>
    <w:rsid w:val="07A97291"/>
    <w:rsid w:val="07B45498"/>
    <w:rsid w:val="07B59AC7"/>
    <w:rsid w:val="07B61CAA"/>
    <w:rsid w:val="07B69841"/>
    <w:rsid w:val="07B93552"/>
    <w:rsid w:val="07BDEEDD"/>
    <w:rsid w:val="07BFD97B"/>
    <w:rsid w:val="07C03048"/>
    <w:rsid w:val="07C2BAA4"/>
    <w:rsid w:val="07C42A3A"/>
    <w:rsid w:val="07C473DB"/>
    <w:rsid w:val="07C6A62B"/>
    <w:rsid w:val="07CE6B3B"/>
    <w:rsid w:val="07D9D5BF"/>
    <w:rsid w:val="07E69A36"/>
    <w:rsid w:val="07E970A8"/>
    <w:rsid w:val="07ECA161"/>
    <w:rsid w:val="07ECB3DE"/>
    <w:rsid w:val="07ED2BAA"/>
    <w:rsid w:val="07EE467F"/>
    <w:rsid w:val="07FB3131"/>
    <w:rsid w:val="0805A2ED"/>
    <w:rsid w:val="080B0BFB"/>
    <w:rsid w:val="080B9154"/>
    <w:rsid w:val="080C87A8"/>
    <w:rsid w:val="0811CE99"/>
    <w:rsid w:val="081C1D75"/>
    <w:rsid w:val="08203D26"/>
    <w:rsid w:val="082BDF7E"/>
    <w:rsid w:val="082BF11D"/>
    <w:rsid w:val="082E11A4"/>
    <w:rsid w:val="082E7B24"/>
    <w:rsid w:val="0831DC94"/>
    <w:rsid w:val="0834E942"/>
    <w:rsid w:val="0839CFBF"/>
    <w:rsid w:val="083C5675"/>
    <w:rsid w:val="0846731F"/>
    <w:rsid w:val="0847D072"/>
    <w:rsid w:val="084C2CB7"/>
    <w:rsid w:val="084DF2EE"/>
    <w:rsid w:val="0854FF70"/>
    <w:rsid w:val="085B3B5A"/>
    <w:rsid w:val="0866715A"/>
    <w:rsid w:val="0866AD33"/>
    <w:rsid w:val="086C636A"/>
    <w:rsid w:val="086E652C"/>
    <w:rsid w:val="08748E83"/>
    <w:rsid w:val="0875D19E"/>
    <w:rsid w:val="087A5385"/>
    <w:rsid w:val="087AB272"/>
    <w:rsid w:val="087E0061"/>
    <w:rsid w:val="08815BE9"/>
    <w:rsid w:val="08841ACB"/>
    <w:rsid w:val="0886B445"/>
    <w:rsid w:val="08872F5D"/>
    <w:rsid w:val="088C3B67"/>
    <w:rsid w:val="08902F6B"/>
    <w:rsid w:val="0893A610"/>
    <w:rsid w:val="0895CA3A"/>
    <w:rsid w:val="089FA347"/>
    <w:rsid w:val="08A397A2"/>
    <w:rsid w:val="08A8C5BC"/>
    <w:rsid w:val="08AE4579"/>
    <w:rsid w:val="08B5BCB2"/>
    <w:rsid w:val="08B644AB"/>
    <w:rsid w:val="08B7DFBF"/>
    <w:rsid w:val="08C29A7B"/>
    <w:rsid w:val="08C490F4"/>
    <w:rsid w:val="08CA2426"/>
    <w:rsid w:val="08CAC87F"/>
    <w:rsid w:val="08CF80EB"/>
    <w:rsid w:val="08D20619"/>
    <w:rsid w:val="08D3BD6B"/>
    <w:rsid w:val="08D7667A"/>
    <w:rsid w:val="08DBEEC8"/>
    <w:rsid w:val="08E0E0CB"/>
    <w:rsid w:val="08E18852"/>
    <w:rsid w:val="08E1E86D"/>
    <w:rsid w:val="08E81407"/>
    <w:rsid w:val="08E9D1C4"/>
    <w:rsid w:val="08ECD108"/>
    <w:rsid w:val="08FC265D"/>
    <w:rsid w:val="08FF4E8F"/>
    <w:rsid w:val="0901E1EE"/>
    <w:rsid w:val="09082966"/>
    <w:rsid w:val="090A32AA"/>
    <w:rsid w:val="090C803F"/>
    <w:rsid w:val="091B5E73"/>
    <w:rsid w:val="091C95BA"/>
    <w:rsid w:val="091E1788"/>
    <w:rsid w:val="091E8F00"/>
    <w:rsid w:val="09254ED8"/>
    <w:rsid w:val="0931C974"/>
    <w:rsid w:val="093A0208"/>
    <w:rsid w:val="093B4C43"/>
    <w:rsid w:val="093D527E"/>
    <w:rsid w:val="093EA703"/>
    <w:rsid w:val="093F61CB"/>
    <w:rsid w:val="09414655"/>
    <w:rsid w:val="0942523B"/>
    <w:rsid w:val="09454F0C"/>
    <w:rsid w:val="0949F78F"/>
    <w:rsid w:val="0956063E"/>
    <w:rsid w:val="0956771F"/>
    <w:rsid w:val="095C1768"/>
    <w:rsid w:val="096455C7"/>
    <w:rsid w:val="0964FBD1"/>
    <w:rsid w:val="0966D9E9"/>
    <w:rsid w:val="0967FB64"/>
    <w:rsid w:val="0972EE26"/>
    <w:rsid w:val="0977F24E"/>
    <w:rsid w:val="09791EBE"/>
    <w:rsid w:val="097B67E0"/>
    <w:rsid w:val="09831453"/>
    <w:rsid w:val="098D02CB"/>
    <w:rsid w:val="098ECEB6"/>
    <w:rsid w:val="0992BCD9"/>
    <w:rsid w:val="09954CC6"/>
    <w:rsid w:val="099936FF"/>
    <w:rsid w:val="099F2199"/>
    <w:rsid w:val="09A22312"/>
    <w:rsid w:val="09A33E88"/>
    <w:rsid w:val="09A4D069"/>
    <w:rsid w:val="09A80F53"/>
    <w:rsid w:val="09AA5BB9"/>
    <w:rsid w:val="09B63E78"/>
    <w:rsid w:val="09B666FE"/>
    <w:rsid w:val="09B9EAEB"/>
    <w:rsid w:val="09BC77C3"/>
    <w:rsid w:val="09C36F97"/>
    <w:rsid w:val="09C466EF"/>
    <w:rsid w:val="09D495EC"/>
    <w:rsid w:val="09D531DE"/>
    <w:rsid w:val="09D96FC6"/>
    <w:rsid w:val="09D9D2DF"/>
    <w:rsid w:val="09DB4A18"/>
    <w:rsid w:val="09DFB1E9"/>
    <w:rsid w:val="09E4CD5B"/>
    <w:rsid w:val="09E63F02"/>
    <w:rsid w:val="09E75CC4"/>
    <w:rsid w:val="09EEF38B"/>
    <w:rsid w:val="09F2F94D"/>
    <w:rsid w:val="09F5A2D6"/>
    <w:rsid w:val="09F94BA3"/>
    <w:rsid w:val="09FD7FC0"/>
    <w:rsid w:val="09FE17B1"/>
    <w:rsid w:val="09FFAF74"/>
    <w:rsid w:val="0A015067"/>
    <w:rsid w:val="0A057A30"/>
    <w:rsid w:val="0A060F39"/>
    <w:rsid w:val="0A062355"/>
    <w:rsid w:val="0A0B3583"/>
    <w:rsid w:val="0A0B72ED"/>
    <w:rsid w:val="0A0D1F1F"/>
    <w:rsid w:val="0A120360"/>
    <w:rsid w:val="0A138E94"/>
    <w:rsid w:val="0A204D82"/>
    <w:rsid w:val="0A228AAA"/>
    <w:rsid w:val="0A23701B"/>
    <w:rsid w:val="0A27AC68"/>
    <w:rsid w:val="0A2B2889"/>
    <w:rsid w:val="0A2D4764"/>
    <w:rsid w:val="0A382D10"/>
    <w:rsid w:val="0A3831AA"/>
    <w:rsid w:val="0A3902E3"/>
    <w:rsid w:val="0A3BB930"/>
    <w:rsid w:val="0A3C73DD"/>
    <w:rsid w:val="0A3D0554"/>
    <w:rsid w:val="0A3D0FAF"/>
    <w:rsid w:val="0A44BD01"/>
    <w:rsid w:val="0A450523"/>
    <w:rsid w:val="0A4638CA"/>
    <w:rsid w:val="0A4B57AE"/>
    <w:rsid w:val="0A588BF4"/>
    <w:rsid w:val="0A5C17C9"/>
    <w:rsid w:val="0A614E08"/>
    <w:rsid w:val="0A6320BB"/>
    <w:rsid w:val="0A65C40D"/>
    <w:rsid w:val="0A6649EF"/>
    <w:rsid w:val="0A675120"/>
    <w:rsid w:val="0A67BFEF"/>
    <w:rsid w:val="0A6CBDB4"/>
    <w:rsid w:val="0A6D5888"/>
    <w:rsid w:val="0A74017A"/>
    <w:rsid w:val="0A742256"/>
    <w:rsid w:val="0A751042"/>
    <w:rsid w:val="0A753C44"/>
    <w:rsid w:val="0A7612FA"/>
    <w:rsid w:val="0A78835B"/>
    <w:rsid w:val="0A7E8B03"/>
    <w:rsid w:val="0A808562"/>
    <w:rsid w:val="0A80C89A"/>
    <w:rsid w:val="0A84CFA1"/>
    <w:rsid w:val="0A8B0993"/>
    <w:rsid w:val="0A939E84"/>
    <w:rsid w:val="0A9458B7"/>
    <w:rsid w:val="0A956E1F"/>
    <w:rsid w:val="0A967F19"/>
    <w:rsid w:val="0A9860C2"/>
    <w:rsid w:val="0A9A1198"/>
    <w:rsid w:val="0A9ECDC7"/>
    <w:rsid w:val="0AA7BED5"/>
    <w:rsid w:val="0AA86BEF"/>
    <w:rsid w:val="0AA92DDB"/>
    <w:rsid w:val="0AAC2398"/>
    <w:rsid w:val="0AAE19F5"/>
    <w:rsid w:val="0AB36DB6"/>
    <w:rsid w:val="0AB51440"/>
    <w:rsid w:val="0AB7EDDD"/>
    <w:rsid w:val="0ABAEE73"/>
    <w:rsid w:val="0ACBEEA9"/>
    <w:rsid w:val="0AD343FC"/>
    <w:rsid w:val="0AD4A99E"/>
    <w:rsid w:val="0AD560D4"/>
    <w:rsid w:val="0ADA74AD"/>
    <w:rsid w:val="0ADAA5BB"/>
    <w:rsid w:val="0AE06C4A"/>
    <w:rsid w:val="0AE303D6"/>
    <w:rsid w:val="0AE362BB"/>
    <w:rsid w:val="0AE4C792"/>
    <w:rsid w:val="0AE7ABDA"/>
    <w:rsid w:val="0AED9F0D"/>
    <w:rsid w:val="0AF285B9"/>
    <w:rsid w:val="0AF2BEF0"/>
    <w:rsid w:val="0AF30DFC"/>
    <w:rsid w:val="0AF50910"/>
    <w:rsid w:val="0AF83447"/>
    <w:rsid w:val="0AFB0C10"/>
    <w:rsid w:val="0AFECB46"/>
    <w:rsid w:val="0B03A81D"/>
    <w:rsid w:val="0B08274C"/>
    <w:rsid w:val="0B0BAB81"/>
    <w:rsid w:val="0B0BBD81"/>
    <w:rsid w:val="0B19D545"/>
    <w:rsid w:val="0B19D7D5"/>
    <w:rsid w:val="0B1C842F"/>
    <w:rsid w:val="0B219E08"/>
    <w:rsid w:val="0B21F332"/>
    <w:rsid w:val="0B23D413"/>
    <w:rsid w:val="0B25367D"/>
    <w:rsid w:val="0B290BD3"/>
    <w:rsid w:val="0B2AF09B"/>
    <w:rsid w:val="0B2CE501"/>
    <w:rsid w:val="0B2D2769"/>
    <w:rsid w:val="0B3221A7"/>
    <w:rsid w:val="0B322AE8"/>
    <w:rsid w:val="0B34F4DA"/>
    <w:rsid w:val="0B362F5D"/>
    <w:rsid w:val="0B3DC441"/>
    <w:rsid w:val="0B3E85E0"/>
    <w:rsid w:val="0B3F716C"/>
    <w:rsid w:val="0B40838A"/>
    <w:rsid w:val="0B447A64"/>
    <w:rsid w:val="0B4CC9D2"/>
    <w:rsid w:val="0B51F288"/>
    <w:rsid w:val="0B5230FB"/>
    <w:rsid w:val="0B53F38C"/>
    <w:rsid w:val="0B54CEFF"/>
    <w:rsid w:val="0B5E1814"/>
    <w:rsid w:val="0B696DAE"/>
    <w:rsid w:val="0B6B52E6"/>
    <w:rsid w:val="0B6E076B"/>
    <w:rsid w:val="0B6E603D"/>
    <w:rsid w:val="0B7069BA"/>
    <w:rsid w:val="0B78843B"/>
    <w:rsid w:val="0B7998C4"/>
    <w:rsid w:val="0B7E13E1"/>
    <w:rsid w:val="0B83CD79"/>
    <w:rsid w:val="0B8897D8"/>
    <w:rsid w:val="0B8AF4FE"/>
    <w:rsid w:val="0B9168CA"/>
    <w:rsid w:val="0B917537"/>
    <w:rsid w:val="0B96120A"/>
    <w:rsid w:val="0B9882BC"/>
    <w:rsid w:val="0B9989AF"/>
    <w:rsid w:val="0B9D7124"/>
    <w:rsid w:val="0B9ED87C"/>
    <w:rsid w:val="0B9F2B65"/>
    <w:rsid w:val="0BA22D65"/>
    <w:rsid w:val="0BA36342"/>
    <w:rsid w:val="0BA49FD0"/>
    <w:rsid w:val="0BAB22A4"/>
    <w:rsid w:val="0BAB830F"/>
    <w:rsid w:val="0BABE35C"/>
    <w:rsid w:val="0BB03422"/>
    <w:rsid w:val="0BB1F92E"/>
    <w:rsid w:val="0BB40E3F"/>
    <w:rsid w:val="0BBD328D"/>
    <w:rsid w:val="0BBE5F2B"/>
    <w:rsid w:val="0BBF98C2"/>
    <w:rsid w:val="0BC8E074"/>
    <w:rsid w:val="0BCA16C4"/>
    <w:rsid w:val="0BD03CD1"/>
    <w:rsid w:val="0BD37A01"/>
    <w:rsid w:val="0BDB8206"/>
    <w:rsid w:val="0BDDC359"/>
    <w:rsid w:val="0BE08D2B"/>
    <w:rsid w:val="0BE31D9D"/>
    <w:rsid w:val="0BE3A6CF"/>
    <w:rsid w:val="0BE7DECC"/>
    <w:rsid w:val="0BE8A7C2"/>
    <w:rsid w:val="0BEB78C7"/>
    <w:rsid w:val="0BF08A0E"/>
    <w:rsid w:val="0BF0F565"/>
    <w:rsid w:val="0BF3A52E"/>
    <w:rsid w:val="0BF77CBF"/>
    <w:rsid w:val="0BFA1476"/>
    <w:rsid w:val="0BFD82EB"/>
    <w:rsid w:val="0BFF632E"/>
    <w:rsid w:val="0C059A7A"/>
    <w:rsid w:val="0C0DE185"/>
    <w:rsid w:val="0C0F8BBB"/>
    <w:rsid w:val="0C10E03F"/>
    <w:rsid w:val="0C12D3B7"/>
    <w:rsid w:val="0C1626AD"/>
    <w:rsid w:val="0C163681"/>
    <w:rsid w:val="0C17D26F"/>
    <w:rsid w:val="0C17D518"/>
    <w:rsid w:val="0C18818D"/>
    <w:rsid w:val="0C1ABEDD"/>
    <w:rsid w:val="0C1B3CE1"/>
    <w:rsid w:val="0C1D7185"/>
    <w:rsid w:val="0C236D78"/>
    <w:rsid w:val="0C24F71B"/>
    <w:rsid w:val="0C2AF7C3"/>
    <w:rsid w:val="0C2DD8DA"/>
    <w:rsid w:val="0C2EA1B5"/>
    <w:rsid w:val="0C2F6307"/>
    <w:rsid w:val="0C328294"/>
    <w:rsid w:val="0C37FFD3"/>
    <w:rsid w:val="0C3B0B77"/>
    <w:rsid w:val="0C3B25D6"/>
    <w:rsid w:val="0C3BEFD5"/>
    <w:rsid w:val="0C3D0C82"/>
    <w:rsid w:val="0C420AD3"/>
    <w:rsid w:val="0C42BFB6"/>
    <w:rsid w:val="0C42F189"/>
    <w:rsid w:val="0C4BFE03"/>
    <w:rsid w:val="0C554909"/>
    <w:rsid w:val="0C59967D"/>
    <w:rsid w:val="0C65CCE8"/>
    <w:rsid w:val="0C69EEBC"/>
    <w:rsid w:val="0C6AFF7A"/>
    <w:rsid w:val="0C71859E"/>
    <w:rsid w:val="0C7641D4"/>
    <w:rsid w:val="0C775D27"/>
    <w:rsid w:val="0C78B14E"/>
    <w:rsid w:val="0C78C432"/>
    <w:rsid w:val="0C7E5718"/>
    <w:rsid w:val="0C7ECCCE"/>
    <w:rsid w:val="0C7F3054"/>
    <w:rsid w:val="0C865EDE"/>
    <w:rsid w:val="0C889211"/>
    <w:rsid w:val="0C8E486F"/>
    <w:rsid w:val="0C8FC230"/>
    <w:rsid w:val="0C8FF588"/>
    <w:rsid w:val="0C90F77B"/>
    <w:rsid w:val="0C943032"/>
    <w:rsid w:val="0C94AEDF"/>
    <w:rsid w:val="0C95ABD5"/>
    <w:rsid w:val="0C96255E"/>
    <w:rsid w:val="0C971408"/>
    <w:rsid w:val="0C975006"/>
    <w:rsid w:val="0C97C480"/>
    <w:rsid w:val="0C98E5FE"/>
    <w:rsid w:val="0CA5898A"/>
    <w:rsid w:val="0CAA0052"/>
    <w:rsid w:val="0CAB2994"/>
    <w:rsid w:val="0CAD5D79"/>
    <w:rsid w:val="0CAE73FA"/>
    <w:rsid w:val="0CB158A8"/>
    <w:rsid w:val="0CB5E15E"/>
    <w:rsid w:val="0CB5E2CD"/>
    <w:rsid w:val="0CB7DBCF"/>
    <w:rsid w:val="0CB8E96F"/>
    <w:rsid w:val="0CBBF92D"/>
    <w:rsid w:val="0CC08777"/>
    <w:rsid w:val="0CC63175"/>
    <w:rsid w:val="0CCEC568"/>
    <w:rsid w:val="0CD45C73"/>
    <w:rsid w:val="0CD6FCE3"/>
    <w:rsid w:val="0CD7321E"/>
    <w:rsid w:val="0CDC548A"/>
    <w:rsid w:val="0CDF2D8D"/>
    <w:rsid w:val="0CE851A5"/>
    <w:rsid w:val="0CE9D303"/>
    <w:rsid w:val="0CECDF92"/>
    <w:rsid w:val="0D04683B"/>
    <w:rsid w:val="0D048F4D"/>
    <w:rsid w:val="0D050FF3"/>
    <w:rsid w:val="0D0C3A1B"/>
    <w:rsid w:val="0D105CC1"/>
    <w:rsid w:val="0D129E6C"/>
    <w:rsid w:val="0D19DBA3"/>
    <w:rsid w:val="0D1BC030"/>
    <w:rsid w:val="0D1C16A3"/>
    <w:rsid w:val="0D1CCD22"/>
    <w:rsid w:val="0D1F275F"/>
    <w:rsid w:val="0D20221B"/>
    <w:rsid w:val="0D216CBD"/>
    <w:rsid w:val="0D25B413"/>
    <w:rsid w:val="0D2EC15C"/>
    <w:rsid w:val="0D39311F"/>
    <w:rsid w:val="0D3B2CE5"/>
    <w:rsid w:val="0D4710C9"/>
    <w:rsid w:val="0D4BDB50"/>
    <w:rsid w:val="0D539897"/>
    <w:rsid w:val="0D570157"/>
    <w:rsid w:val="0D59FB46"/>
    <w:rsid w:val="0D5CAE07"/>
    <w:rsid w:val="0D5D3B20"/>
    <w:rsid w:val="0D60B6DD"/>
    <w:rsid w:val="0D60F974"/>
    <w:rsid w:val="0D62D25D"/>
    <w:rsid w:val="0D63B71B"/>
    <w:rsid w:val="0D63FE4A"/>
    <w:rsid w:val="0D67D959"/>
    <w:rsid w:val="0D6F00B0"/>
    <w:rsid w:val="0D7069ED"/>
    <w:rsid w:val="0D741654"/>
    <w:rsid w:val="0D77D005"/>
    <w:rsid w:val="0D78DDB4"/>
    <w:rsid w:val="0D7D70B7"/>
    <w:rsid w:val="0D82E1CF"/>
    <w:rsid w:val="0D86A094"/>
    <w:rsid w:val="0D86CAA3"/>
    <w:rsid w:val="0D91E8B5"/>
    <w:rsid w:val="0D92A179"/>
    <w:rsid w:val="0D97E27F"/>
    <w:rsid w:val="0D9A8895"/>
    <w:rsid w:val="0DA05BD9"/>
    <w:rsid w:val="0DA23E3B"/>
    <w:rsid w:val="0DA2672A"/>
    <w:rsid w:val="0DA27C32"/>
    <w:rsid w:val="0DA5A78F"/>
    <w:rsid w:val="0DA849EF"/>
    <w:rsid w:val="0DB1786C"/>
    <w:rsid w:val="0DB3A579"/>
    <w:rsid w:val="0DB52DAD"/>
    <w:rsid w:val="0DBB8BF0"/>
    <w:rsid w:val="0DC12D33"/>
    <w:rsid w:val="0DC338F9"/>
    <w:rsid w:val="0DC4C64C"/>
    <w:rsid w:val="0DC9181C"/>
    <w:rsid w:val="0DCAA818"/>
    <w:rsid w:val="0DCC0D10"/>
    <w:rsid w:val="0DD27A4D"/>
    <w:rsid w:val="0DDA3D47"/>
    <w:rsid w:val="0DDE9A37"/>
    <w:rsid w:val="0DE5EE07"/>
    <w:rsid w:val="0DECC6E1"/>
    <w:rsid w:val="0DEE6B81"/>
    <w:rsid w:val="0DF7434C"/>
    <w:rsid w:val="0DFB6B1C"/>
    <w:rsid w:val="0E01428C"/>
    <w:rsid w:val="0E052601"/>
    <w:rsid w:val="0E06BA32"/>
    <w:rsid w:val="0E0906E2"/>
    <w:rsid w:val="0E0D55FF"/>
    <w:rsid w:val="0E0F33DA"/>
    <w:rsid w:val="0E101D0D"/>
    <w:rsid w:val="0E155E41"/>
    <w:rsid w:val="0E15C085"/>
    <w:rsid w:val="0E16C537"/>
    <w:rsid w:val="0E18FD92"/>
    <w:rsid w:val="0E1B4A6F"/>
    <w:rsid w:val="0E1C3E5F"/>
    <w:rsid w:val="0E2132EA"/>
    <w:rsid w:val="0E2377FA"/>
    <w:rsid w:val="0E23E515"/>
    <w:rsid w:val="0E24DA56"/>
    <w:rsid w:val="0E254DD8"/>
    <w:rsid w:val="0E25793F"/>
    <w:rsid w:val="0E288290"/>
    <w:rsid w:val="0E2A44B3"/>
    <w:rsid w:val="0E2AEFA7"/>
    <w:rsid w:val="0E302E68"/>
    <w:rsid w:val="0E344DA2"/>
    <w:rsid w:val="0E347317"/>
    <w:rsid w:val="0E3A5E6D"/>
    <w:rsid w:val="0E3BE0E1"/>
    <w:rsid w:val="0E3F4625"/>
    <w:rsid w:val="0E427D40"/>
    <w:rsid w:val="0E4A4630"/>
    <w:rsid w:val="0E4A8355"/>
    <w:rsid w:val="0E4D9674"/>
    <w:rsid w:val="0E52B62A"/>
    <w:rsid w:val="0E5345BE"/>
    <w:rsid w:val="0E560DF8"/>
    <w:rsid w:val="0E56374A"/>
    <w:rsid w:val="0E572982"/>
    <w:rsid w:val="0E5D1BA7"/>
    <w:rsid w:val="0E5E8243"/>
    <w:rsid w:val="0E6201D6"/>
    <w:rsid w:val="0E620567"/>
    <w:rsid w:val="0E64488A"/>
    <w:rsid w:val="0E648148"/>
    <w:rsid w:val="0E670010"/>
    <w:rsid w:val="0E691A0E"/>
    <w:rsid w:val="0E71D6D7"/>
    <w:rsid w:val="0E778725"/>
    <w:rsid w:val="0E7D0937"/>
    <w:rsid w:val="0E814FA1"/>
    <w:rsid w:val="0E824383"/>
    <w:rsid w:val="0E872679"/>
    <w:rsid w:val="0E8EEC84"/>
    <w:rsid w:val="0E97E2A0"/>
    <w:rsid w:val="0E97EA5C"/>
    <w:rsid w:val="0E99158C"/>
    <w:rsid w:val="0E9B5F68"/>
    <w:rsid w:val="0E9E5C50"/>
    <w:rsid w:val="0EA106C0"/>
    <w:rsid w:val="0EA80A7C"/>
    <w:rsid w:val="0EA814E1"/>
    <w:rsid w:val="0EAE6F5A"/>
    <w:rsid w:val="0EAF3CCA"/>
    <w:rsid w:val="0EB024FD"/>
    <w:rsid w:val="0EB678EA"/>
    <w:rsid w:val="0EB79091"/>
    <w:rsid w:val="0EB99598"/>
    <w:rsid w:val="0EBBBA75"/>
    <w:rsid w:val="0EBE45C4"/>
    <w:rsid w:val="0EC28978"/>
    <w:rsid w:val="0EC34E8E"/>
    <w:rsid w:val="0EC5250E"/>
    <w:rsid w:val="0EC52796"/>
    <w:rsid w:val="0EC5BC9B"/>
    <w:rsid w:val="0ECA25E8"/>
    <w:rsid w:val="0ECA8116"/>
    <w:rsid w:val="0ECB9E87"/>
    <w:rsid w:val="0ECEDF3D"/>
    <w:rsid w:val="0ECEE9E1"/>
    <w:rsid w:val="0ECF69F9"/>
    <w:rsid w:val="0ECFE400"/>
    <w:rsid w:val="0ED2B3A5"/>
    <w:rsid w:val="0ED5A8C3"/>
    <w:rsid w:val="0ED64354"/>
    <w:rsid w:val="0ED7D800"/>
    <w:rsid w:val="0EDBF3F7"/>
    <w:rsid w:val="0EDDFA92"/>
    <w:rsid w:val="0EDEAA0A"/>
    <w:rsid w:val="0EE0B856"/>
    <w:rsid w:val="0EE3B7EB"/>
    <w:rsid w:val="0EE63B1B"/>
    <w:rsid w:val="0EE714DD"/>
    <w:rsid w:val="0EEA4451"/>
    <w:rsid w:val="0EEBC767"/>
    <w:rsid w:val="0EEBCFAF"/>
    <w:rsid w:val="0EEBF792"/>
    <w:rsid w:val="0EEEF952"/>
    <w:rsid w:val="0EF0C892"/>
    <w:rsid w:val="0EF3EFD1"/>
    <w:rsid w:val="0EF562C4"/>
    <w:rsid w:val="0EF7EE3F"/>
    <w:rsid w:val="0F006E1B"/>
    <w:rsid w:val="0F00BEC2"/>
    <w:rsid w:val="0F01291D"/>
    <w:rsid w:val="0F01ACA2"/>
    <w:rsid w:val="0F05EFEC"/>
    <w:rsid w:val="0F0DE3CD"/>
    <w:rsid w:val="0F128FE9"/>
    <w:rsid w:val="0F154B23"/>
    <w:rsid w:val="0F2BC4E5"/>
    <w:rsid w:val="0F2F076E"/>
    <w:rsid w:val="0F31E3B1"/>
    <w:rsid w:val="0F3A1292"/>
    <w:rsid w:val="0F3AC73D"/>
    <w:rsid w:val="0F3C1D1A"/>
    <w:rsid w:val="0F3D6897"/>
    <w:rsid w:val="0F3EEBC7"/>
    <w:rsid w:val="0F4469A7"/>
    <w:rsid w:val="0F459760"/>
    <w:rsid w:val="0F4740AB"/>
    <w:rsid w:val="0F4808C0"/>
    <w:rsid w:val="0F4A72F0"/>
    <w:rsid w:val="0F4CF946"/>
    <w:rsid w:val="0F4D7CC9"/>
    <w:rsid w:val="0F50E975"/>
    <w:rsid w:val="0F529F73"/>
    <w:rsid w:val="0F5339D9"/>
    <w:rsid w:val="0F60AF10"/>
    <w:rsid w:val="0F60E55E"/>
    <w:rsid w:val="0F62B6A2"/>
    <w:rsid w:val="0F660E97"/>
    <w:rsid w:val="0F681763"/>
    <w:rsid w:val="0F6A4FCE"/>
    <w:rsid w:val="0F6BB4D1"/>
    <w:rsid w:val="0F746B50"/>
    <w:rsid w:val="0F76585A"/>
    <w:rsid w:val="0F7A1B90"/>
    <w:rsid w:val="0F7ADF34"/>
    <w:rsid w:val="0F7F7861"/>
    <w:rsid w:val="0F8116B7"/>
    <w:rsid w:val="0F814F6F"/>
    <w:rsid w:val="0F8187F4"/>
    <w:rsid w:val="0F83022B"/>
    <w:rsid w:val="0F86CCDC"/>
    <w:rsid w:val="0F87A106"/>
    <w:rsid w:val="0F92F258"/>
    <w:rsid w:val="0F98D1D9"/>
    <w:rsid w:val="0F9D2AC0"/>
    <w:rsid w:val="0F9D4743"/>
    <w:rsid w:val="0F9E89C0"/>
    <w:rsid w:val="0F9FE3F4"/>
    <w:rsid w:val="0FA2C926"/>
    <w:rsid w:val="0FAA23BA"/>
    <w:rsid w:val="0FAC0B13"/>
    <w:rsid w:val="0FAEE642"/>
    <w:rsid w:val="0FB488C9"/>
    <w:rsid w:val="0FBC9C11"/>
    <w:rsid w:val="0FC24EBD"/>
    <w:rsid w:val="0FC4BEE6"/>
    <w:rsid w:val="0FC5FEB5"/>
    <w:rsid w:val="0FC7A554"/>
    <w:rsid w:val="0FC7B9FE"/>
    <w:rsid w:val="0FC9617E"/>
    <w:rsid w:val="0FC9934F"/>
    <w:rsid w:val="0FCC5629"/>
    <w:rsid w:val="0FD1E73A"/>
    <w:rsid w:val="0FD35884"/>
    <w:rsid w:val="0FDA1218"/>
    <w:rsid w:val="0FDBF80B"/>
    <w:rsid w:val="0FDD2A4C"/>
    <w:rsid w:val="0FDDC99F"/>
    <w:rsid w:val="0FE5276E"/>
    <w:rsid w:val="0FE56602"/>
    <w:rsid w:val="0FE83748"/>
    <w:rsid w:val="0FE895C5"/>
    <w:rsid w:val="0FEDAC36"/>
    <w:rsid w:val="0FF4CA54"/>
    <w:rsid w:val="0FFAC7C6"/>
    <w:rsid w:val="0FFAE08F"/>
    <w:rsid w:val="10097076"/>
    <w:rsid w:val="100BC830"/>
    <w:rsid w:val="10154AE4"/>
    <w:rsid w:val="10188025"/>
    <w:rsid w:val="102B966B"/>
    <w:rsid w:val="102BB947"/>
    <w:rsid w:val="102F70D3"/>
    <w:rsid w:val="1042B6B3"/>
    <w:rsid w:val="1042C6EB"/>
    <w:rsid w:val="1045186D"/>
    <w:rsid w:val="104681C2"/>
    <w:rsid w:val="104A1C3A"/>
    <w:rsid w:val="104F5875"/>
    <w:rsid w:val="1050F248"/>
    <w:rsid w:val="10557EF6"/>
    <w:rsid w:val="1057EEB6"/>
    <w:rsid w:val="105AE2F7"/>
    <w:rsid w:val="105BB93E"/>
    <w:rsid w:val="105E8AEF"/>
    <w:rsid w:val="10678794"/>
    <w:rsid w:val="1069850C"/>
    <w:rsid w:val="106B54A5"/>
    <w:rsid w:val="106BF3DF"/>
    <w:rsid w:val="10772D25"/>
    <w:rsid w:val="1077378F"/>
    <w:rsid w:val="107CA16D"/>
    <w:rsid w:val="10890F89"/>
    <w:rsid w:val="10894F34"/>
    <w:rsid w:val="108ABE7B"/>
    <w:rsid w:val="108C24E9"/>
    <w:rsid w:val="108D64EB"/>
    <w:rsid w:val="1090311E"/>
    <w:rsid w:val="10944EC9"/>
    <w:rsid w:val="10A16F39"/>
    <w:rsid w:val="10A1775C"/>
    <w:rsid w:val="10A8D61A"/>
    <w:rsid w:val="10AA55CC"/>
    <w:rsid w:val="10B02C2B"/>
    <w:rsid w:val="10B0E92E"/>
    <w:rsid w:val="10B2880B"/>
    <w:rsid w:val="10B3642C"/>
    <w:rsid w:val="10B6AF23"/>
    <w:rsid w:val="10C2C22A"/>
    <w:rsid w:val="10C6BADC"/>
    <w:rsid w:val="10D2FB86"/>
    <w:rsid w:val="10D6B3C8"/>
    <w:rsid w:val="10DDA570"/>
    <w:rsid w:val="10E0930F"/>
    <w:rsid w:val="10E14FF9"/>
    <w:rsid w:val="10E17ACA"/>
    <w:rsid w:val="10E820DE"/>
    <w:rsid w:val="110037B2"/>
    <w:rsid w:val="110071CB"/>
    <w:rsid w:val="1105C655"/>
    <w:rsid w:val="1106C0FB"/>
    <w:rsid w:val="1106C2D0"/>
    <w:rsid w:val="1110E177"/>
    <w:rsid w:val="112126EA"/>
    <w:rsid w:val="11220A88"/>
    <w:rsid w:val="1124776B"/>
    <w:rsid w:val="112A451D"/>
    <w:rsid w:val="112F7994"/>
    <w:rsid w:val="112FD52E"/>
    <w:rsid w:val="11357485"/>
    <w:rsid w:val="1136C7FF"/>
    <w:rsid w:val="11385306"/>
    <w:rsid w:val="113AA698"/>
    <w:rsid w:val="113E0ED2"/>
    <w:rsid w:val="11404B32"/>
    <w:rsid w:val="11470203"/>
    <w:rsid w:val="11483DEA"/>
    <w:rsid w:val="114AD998"/>
    <w:rsid w:val="114E7F78"/>
    <w:rsid w:val="1155DAFF"/>
    <w:rsid w:val="115A3F04"/>
    <w:rsid w:val="115E33FA"/>
    <w:rsid w:val="115FA12C"/>
    <w:rsid w:val="1170858E"/>
    <w:rsid w:val="117910ED"/>
    <w:rsid w:val="1179F719"/>
    <w:rsid w:val="117BE8BF"/>
    <w:rsid w:val="117D8324"/>
    <w:rsid w:val="117F6C2D"/>
    <w:rsid w:val="118340AB"/>
    <w:rsid w:val="1183F586"/>
    <w:rsid w:val="118406CB"/>
    <w:rsid w:val="1189C80D"/>
    <w:rsid w:val="118B312D"/>
    <w:rsid w:val="118E3E25"/>
    <w:rsid w:val="11920F19"/>
    <w:rsid w:val="1198BBAA"/>
    <w:rsid w:val="119D6F58"/>
    <w:rsid w:val="119DBD0A"/>
    <w:rsid w:val="119DE09F"/>
    <w:rsid w:val="11A5971C"/>
    <w:rsid w:val="11B461A1"/>
    <w:rsid w:val="11B933C6"/>
    <w:rsid w:val="11BDB9AD"/>
    <w:rsid w:val="11BDF50F"/>
    <w:rsid w:val="11C050B5"/>
    <w:rsid w:val="11C68D46"/>
    <w:rsid w:val="11CD19FF"/>
    <w:rsid w:val="11CE8B2D"/>
    <w:rsid w:val="11D0851E"/>
    <w:rsid w:val="11D3E49A"/>
    <w:rsid w:val="11D5322B"/>
    <w:rsid w:val="11D6C891"/>
    <w:rsid w:val="11DC1EE3"/>
    <w:rsid w:val="11DE63EF"/>
    <w:rsid w:val="11E049B1"/>
    <w:rsid w:val="11ED59F3"/>
    <w:rsid w:val="11F5B056"/>
    <w:rsid w:val="11FA2D6B"/>
    <w:rsid w:val="11FA573F"/>
    <w:rsid w:val="11FD8816"/>
    <w:rsid w:val="11FE655A"/>
    <w:rsid w:val="11FFBC11"/>
    <w:rsid w:val="12011CEF"/>
    <w:rsid w:val="12041ACC"/>
    <w:rsid w:val="120893EF"/>
    <w:rsid w:val="1209995E"/>
    <w:rsid w:val="120A5ECC"/>
    <w:rsid w:val="12129B4A"/>
    <w:rsid w:val="1214EAD5"/>
    <w:rsid w:val="121889EF"/>
    <w:rsid w:val="121B8613"/>
    <w:rsid w:val="121D31B4"/>
    <w:rsid w:val="121F1A35"/>
    <w:rsid w:val="121FC984"/>
    <w:rsid w:val="122C66E9"/>
    <w:rsid w:val="122D85D9"/>
    <w:rsid w:val="1231E592"/>
    <w:rsid w:val="12382052"/>
    <w:rsid w:val="123AD3F6"/>
    <w:rsid w:val="123AE6D8"/>
    <w:rsid w:val="123EC10F"/>
    <w:rsid w:val="124C237B"/>
    <w:rsid w:val="124C34BF"/>
    <w:rsid w:val="124F2593"/>
    <w:rsid w:val="124F348D"/>
    <w:rsid w:val="125B1EBC"/>
    <w:rsid w:val="125B921D"/>
    <w:rsid w:val="125F3404"/>
    <w:rsid w:val="1260D49F"/>
    <w:rsid w:val="1262255F"/>
    <w:rsid w:val="1265F942"/>
    <w:rsid w:val="126730A4"/>
    <w:rsid w:val="126B93FC"/>
    <w:rsid w:val="12762A66"/>
    <w:rsid w:val="1277AC3A"/>
    <w:rsid w:val="1289497A"/>
    <w:rsid w:val="128E5421"/>
    <w:rsid w:val="128E6C8F"/>
    <w:rsid w:val="128F543E"/>
    <w:rsid w:val="1292417B"/>
    <w:rsid w:val="129B06E5"/>
    <w:rsid w:val="12A46141"/>
    <w:rsid w:val="12A6EE72"/>
    <w:rsid w:val="12A9CC96"/>
    <w:rsid w:val="12AB0468"/>
    <w:rsid w:val="12AB46E7"/>
    <w:rsid w:val="12ADD43B"/>
    <w:rsid w:val="12B4D8AF"/>
    <w:rsid w:val="12B7D4DF"/>
    <w:rsid w:val="12BF0421"/>
    <w:rsid w:val="12C3D2DD"/>
    <w:rsid w:val="12C533C3"/>
    <w:rsid w:val="12C7030B"/>
    <w:rsid w:val="12C81A70"/>
    <w:rsid w:val="12CBBEDB"/>
    <w:rsid w:val="12CECCBA"/>
    <w:rsid w:val="12D6F02D"/>
    <w:rsid w:val="12DBFF92"/>
    <w:rsid w:val="12E94CF8"/>
    <w:rsid w:val="12EB5B13"/>
    <w:rsid w:val="12FA72FB"/>
    <w:rsid w:val="12FD32F7"/>
    <w:rsid w:val="12FDF5EB"/>
    <w:rsid w:val="12FE7CB3"/>
    <w:rsid w:val="1300831E"/>
    <w:rsid w:val="1300E041"/>
    <w:rsid w:val="1303CB6F"/>
    <w:rsid w:val="1308F47D"/>
    <w:rsid w:val="1309AE30"/>
    <w:rsid w:val="131398CD"/>
    <w:rsid w:val="131B32DC"/>
    <w:rsid w:val="1320CE88"/>
    <w:rsid w:val="13211A8A"/>
    <w:rsid w:val="13214F1E"/>
    <w:rsid w:val="1322C842"/>
    <w:rsid w:val="13273C56"/>
    <w:rsid w:val="132A920D"/>
    <w:rsid w:val="132E6323"/>
    <w:rsid w:val="132F09C9"/>
    <w:rsid w:val="1330E2D2"/>
    <w:rsid w:val="1330FBC2"/>
    <w:rsid w:val="1331B602"/>
    <w:rsid w:val="13339B5A"/>
    <w:rsid w:val="13356FF0"/>
    <w:rsid w:val="13392791"/>
    <w:rsid w:val="13397730"/>
    <w:rsid w:val="1348C78B"/>
    <w:rsid w:val="134B30FD"/>
    <w:rsid w:val="134C1C73"/>
    <w:rsid w:val="134CCFEE"/>
    <w:rsid w:val="1351A7B8"/>
    <w:rsid w:val="135382F5"/>
    <w:rsid w:val="135544A5"/>
    <w:rsid w:val="135864FE"/>
    <w:rsid w:val="135B6E72"/>
    <w:rsid w:val="135C189D"/>
    <w:rsid w:val="135C2116"/>
    <w:rsid w:val="135CF84F"/>
    <w:rsid w:val="13651F18"/>
    <w:rsid w:val="136CC8A4"/>
    <w:rsid w:val="13709434"/>
    <w:rsid w:val="13738696"/>
    <w:rsid w:val="13763001"/>
    <w:rsid w:val="13778622"/>
    <w:rsid w:val="137CFAA1"/>
    <w:rsid w:val="13813D2B"/>
    <w:rsid w:val="13827A82"/>
    <w:rsid w:val="1383F6D5"/>
    <w:rsid w:val="138B18D3"/>
    <w:rsid w:val="138EE1C1"/>
    <w:rsid w:val="138FE334"/>
    <w:rsid w:val="139411C8"/>
    <w:rsid w:val="139D992C"/>
    <w:rsid w:val="139FDA4A"/>
    <w:rsid w:val="13A1E2BF"/>
    <w:rsid w:val="13A2A303"/>
    <w:rsid w:val="13A44B83"/>
    <w:rsid w:val="13A7F7E2"/>
    <w:rsid w:val="13A86367"/>
    <w:rsid w:val="13AA4408"/>
    <w:rsid w:val="13B6DD99"/>
    <w:rsid w:val="13B9E5EA"/>
    <w:rsid w:val="13C2EC2D"/>
    <w:rsid w:val="13CA4586"/>
    <w:rsid w:val="13CC9DFE"/>
    <w:rsid w:val="13D49A05"/>
    <w:rsid w:val="13DAD11E"/>
    <w:rsid w:val="13DE3A21"/>
    <w:rsid w:val="13EAF268"/>
    <w:rsid w:val="13ED6BA1"/>
    <w:rsid w:val="13EF87C6"/>
    <w:rsid w:val="13F29077"/>
    <w:rsid w:val="13FA5314"/>
    <w:rsid w:val="13FC2C09"/>
    <w:rsid w:val="140543C6"/>
    <w:rsid w:val="14077808"/>
    <w:rsid w:val="1407C1DB"/>
    <w:rsid w:val="140C179F"/>
    <w:rsid w:val="140CFFBB"/>
    <w:rsid w:val="140FC7C4"/>
    <w:rsid w:val="14100C26"/>
    <w:rsid w:val="141453B3"/>
    <w:rsid w:val="1415A412"/>
    <w:rsid w:val="1416FBAA"/>
    <w:rsid w:val="1417BA54"/>
    <w:rsid w:val="14187A94"/>
    <w:rsid w:val="141B60D8"/>
    <w:rsid w:val="141D8BA5"/>
    <w:rsid w:val="1422E6FD"/>
    <w:rsid w:val="14238709"/>
    <w:rsid w:val="142754D7"/>
    <w:rsid w:val="1428431A"/>
    <w:rsid w:val="1428EBD2"/>
    <w:rsid w:val="14358D08"/>
    <w:rsid w:val="1436D746"/>
    <w:rsid w:val="14391F78"/>
    <w:rsid w:val="14392B52"/>
    <w:rsid w:val="143ED0D0"/>
    <w:rsid w:val="144166CA"/>
    <w:rsid w:val="14434C31"/>
    <w:rsid w:val="144894A2"/>
    <w:rsid w:val="144E89C2"/>
    <w:rsid w:val="144F603B"/>
    <w:rsid w:val="1454E42F"/>
    <w:rsid w:val="145871DF"/>
    <w:rsid w:val="145D2EDA"/>
    <w:rsid w:val="145F6973"/>
    <w:rsid w:val="1463FE33"/>
    <w:rsid w:val="1465FED2"/>
    <w:rsid w:val="1468C30E"/>
    <w:rsid w:val="1469F18E"/>
    <w:rsid w:val="14719E69"/>
    <w:rsid w:val="14745749"/>
    <w:rsid w:val="1475EA6E"/>
    <w:rsid w:val="147C8E6E"/>
    <w:rsid w:val="147D2C81"/>
    <w:rsid w:val="147DE71F"/>
    <w:rsid w:val="147E530C"/>
    <w:rsid w:val="148201D8"/>
    <w:rsid w:val="14883A05"/>
    <w:rsid w:val="148C965C"/>
    <w:rsid w:val="148D8CD5"/>
    <w:rsid w:val="148E592C"/>
    <w:rsid w:val="148EE872"/>
    <w:rsid w:val="148FA00D"/>
    <w:rsid w:val="1491292F"/>
    <w:rsid w:val="14A55917"/>
    <w:rsid w:val="14A56F3F"/>
    <w:rsid w:val="14B09B6F"/>
    <w:rsid w:val="14B5FB02"/>
    <w:rsid w:val="14C0AD8F"/>
    <w:rsid w:val="14D04C24"/>
    <w:rsid w:val="14D1D65C"/>
    <w:rsid w:val="14D2DA9F"/>
    <w:rsid w:val="14D3E27C"/>
    <w:rsid w:val="14D530CF"/>
    <w:rsid w:val="14D7D454"/>
    <w:rsid w:val="14D8EBB2"/>
    <w:rsid w:val="14DB817D"/>
    <w:rsid w:val="14DE963E"/>
    <w:rsid w:val="14DFB2C2"/>
    <w:rsid w:val="14E003F4"/>
    <w:rsid w:val="14E04D9B"/>
    <w:rsid w:val="14E7F0D7"/>
    <w:rsid w:val="14E9E11C"/>
    <w:rsid w:val="14EDD391"/>
    <w:rsid w:val="14F1F9C6"/>
    <w:rsid w:val="14F8B606"/>
    <w:rsid w:val="14F9AF69"/>
    <w:rsid w:val="150086F5"/>
    <w:rsid w:val="15028E2C"/>
    <w:rsid w:val="1503F76A"/>
    <w:rsid w:val="15052C4C"/>
    <w:rsid w:val="150C30A9"/>
    <w:rsid w:val="15120080"/>
    <w:rsid w:val="151391B6"/>
    <w:rsid w:val="15169904"/>
    <w:rsid w:val="151857E4"/>
    <w:rsid w:val="151D0D8C"/>
    <w:rsid w:val="152169E0"/>
    <w:rsid w:val="1521D157"/>
    <w:rsid w:val="152684C0"/>
    <w:rsid w:val="1528F1EB"/>
    <w:rsid w:val="152D2BCE"/>
    <w:rsid w:val="152ED581"/>
    <w:rsid w:val="152EFB04"/>
    <w:rsid w:val="15312EC4"/>
    <w:rsid w:val="1531CE2D"/>
    <w:rsid w:val="15337E6A"/>
    <w:rsid w:val="1534FC16"/>
    <w:rsid w:val="15356305"/>
    <w:rsid w:val="1536B540"/>
    <w:rsid w:val="15390DAD"/>
    <w:rsid w:val="153D54A6"/>
    <w:rsid w:val="154551C4"/>
    <w:rsid w:val="15459950"/>
    <w:rsid w:val="1548D5B9"/>
    <w:rsid w:val="154A9C02"/>
    <w:rsid w:val="1552C6CC"/>
    <w:rsid w:val="15536F43"/>
    <w:rsid w:val="15545DE0"/>
    <w:rsid w:val="1559CD13"/>
    <w:rsid w:val="155A4D7E"/>
    <w:rsid w:val="155A67B4"/>
    <w:rsid w:val="155C6D3C"/>
    <w:rsid w:val="1564C0F7"/>
    <w:rsid w:val="15667341"/>
    <w:rsid w:val="1569934A"/>
    <w:rsid w:val="156B6E00"/>
    <w:rsid w:val="156E0134"/>
    <w:rsid w:val="1576B190"/>
    <w:rsid w:val="1578CB9D"/>
    <w:rsid w:val="157A75FD"/>
    <w:rsid w:val="157B5711"/>
    <w:rsid w:val="1580531D"/>
    <w:rsid w:val="1582C437"/>
    <w:rsid w:val="1582C76C"/>
    <w:rsid w:val="158ABB93"/>
    <w:rsid w:val="158D492A"/>
    <w:rsid w:val="158FC156"/>
    <w:rsid w:val="159BBBD8"/>
    <w:rsid w:val="159EB54A"/>
    <w:rsid w:val="159EC4A1"/>
    <w:rsid w:val="159ECA70"/>
    <w:rsid w:val="15A3F06A"/>
    <w:rsid w:val="15A726D2"/>
    <w:rsid w:val="15A7F1DA"/>
    <w:rsid w:val="15AF15EE"/>
    <w:rsid w:val="15B0620D"/>
    <w:rsid w:val="15B1348A"/>
    <w:rsid w:val="15B1C2FF"/>
    <w:rsid w:val="15B28D7D"/>
    <w:rsid w:val="15B355A8"/>
    <w:rsid w:val="15B63A86"/>
    <w:rsid w:val="15BA962E"/>
    <w:rsid w:val="15BB0E89"/>
    <w:rsid w:val="15BB38A3"/>
    <w:rsid w:val="15C1585E"/>
    <w:rsid w:val="15C17100"/>
    <w:rsid w:val="15C1C4A3"/>
    <w:rsid w:val="15C7AD31"/>
    <w:rsid w:val="15D50BA6"/>
    <w:rsid w:val="15D5FC1B"/>
    <w:rsid w:val="15D63772"/>
    <w:rsid w:val="15D8851C"/>
    <w:rsid w:val="15DADEB5"/>
    <w:rsid w:val="15DDFB46"/>
    <w:rsid w:val="15E0C256"/>
    <w:rsid w:val="15E11140"/>
    <w:rsid w:val="15E5ACE2"/>
    <w:rsid w:val="15E637ED"/>
    <w:rsid w:val="15EB6306"/>
    <w:rsid w:val="15ED3E7A"/>
    <w:rsid w:val="15EECAE5"/>
    <w:rsid w:val="15EFF66E"/>
    <w:rsid w:val="15FB17D7"/>
    <w:rsid w:val="15FB7336"/>
    <w:rsid w:val="15FBAB4A"/>
    <w:rsid w:val="1608135D"/>
    <w:rsid w:val="16129A82"/>
    <w:rsid w:val="16138BD0"/>
    <w:rsid w:val="1615457F"/>
    <w:rsid w:val="1615E071"/>
    <w:rsid w:val="161E4E55"/>
    <w:rsid w:val="1620D044"/>
    <w:rsid w:val="163203B3"/>
    <w:rsid w:val="1633DE0D"/>
    <w:rsid w:val="16374C16"/>
    <w:rsid w:val="16389F12"/>
    <w:rsid w:val="163BD751"/>
    <w:rsid w:val="1640B168"/>
    <w:rsid w:val="164AD4A5"/>
    <w:rsid w:val="164AE8C3"/>
    <w:rsid w:val="164BD005"/>
    <w:rsid w:val="164EB413"/>
    <w:rsid w:val="164F52CF"/>
    <w:rsid w:val="16563DAB"/>
    <w:rsid w:val="165B0CE0"/>
    <w:rsid w:val="165B585E"/>
    <w:rsid w:val="165B8957"/>
    <w:rsid w:val="16616F1C"/>
    <w:rsid w:val="16628F52"/>
    <w:rsid w:val="166827BE"/>
    <w:rsid w:val="166B30F6"/>
    <w:rsid w:val="166BDC48"/>
    <w:rsid w:val="166EB221"/>
    <w:rsid w:val="1670C379"/>
    <w:rsid w:val="1670FFCD"/>
    <w:rsid w:val="1677ADA7"/>
    <w:rsid w:val="167817FD"/>
    <w:rsid w:val="16856511"/>
    <w:rsid w:val="168F4C84"/>
    <w:rsid w:val="168FF81B"/>
    <w:rsid w:val="16931A46"/>
    <w:rsid w:val="1693C1D8"/>
    <w:rsid w:val="16980F78"/>
    <w:rsid w:val="169DC216"/>
    <w:rsid w:val="169F950F"/>
    <w:rsid w:val="16A31A27"/>
    <w:rsid w:val="16AADED8"/>
    <w:rsid w:val="16AD176B"/>
    <w:rsid w:val="16ADCF82"/>
    <w:rsid w:val="16AFB433"/>
    <w:rsid w:val="16B09DE3"/>
    <w:rsid w:val="16B58D19"/>
    <w:rsid w:val="16BC16B1"/>
    <w:rsid w:val="16BF9050"/>
    <w:rsid w:val="16C0C259"/>
    <w:rsid w:val="16C17AE9"/>
    <w:rsid w:val="16C2A8B1"/>
    <w:rsid w:val="16C371FF"/>
    <w:rsid w:val="16C55D8D"/>
    <w:rsid w:val="16C97E87"/>
    <w:rsid w:val="16CD9E8E"/>
    <w:rsid w:val="16D81A24"/>
    <w:rsid w:val="16DD4878"/>
    <w:rsid w:val="16E043A9"/>
    <w:rsid w:val="16E46251"/>
    <w:rsid w:val="16E55235"/>
    <w:rsid w:val="16E5C96B"/>
    <w:rsid w:val="16E70AD8"/>
    <w:rsid w:val="16ED2525"/>
    <w:rsid w:val="16ED445C"/>
    <w:rsid w:val="16EF496D"/>
    <w:rsid w:val="16F006D8"/>
    <w:rsid w:val="16F49A25"/>
    <w:rsid w:val="16F6745D"/>
    <w:rsid w:val="16F9A82C"/>
    <w:rsid w:val="16F9C0D5"/>
    <w:rsid w:val="16F9E9E8"/>
    <w:rsid w:val="17019AD2"/>
    <w:rsid w:val="1708046F"/>
    <w:rsid w:val="170A2B6B"/>
    <w:rsid w:val="171080FB"/>
    <w:rsid w:val="1711C53A"/>
    <w:rsid w:val="1713EA4D"/>
    <w:rsid w:val="17175852"/>
    <w:rsid w:val="17177A87"/>
    <w:rsid w:val="171B3151"/>
    <w:rsid w:val="171DB445"/>
    <w:rsid w:val="171F7A4C"/>
    <w:rsid w:val="17212656"/>
    <w:rsid w:val="1722FD08"/>
    <w:rsid w:val="17278F92"/>
    <w:rsid w:val="172831DD"/>
    <w:rsid w:val="172E698F"/>
    <w:rsid w:val="17390213"/>
    <w:rsid w:val="173DFEEB"/>
    <w:rsid w:val="174043FB"/>
    <w:rsid w:val="17455D27"/>
    <w:rsid w:val="174CBD07"/>
    <w:rsid w:val="174DBB27"/>
    <w:rsid w:val="174E4BB0"/>
    <w:rsid w:val="174EF72A"/>
    <w:rsid w:val="17558BE1"/>
    <w:rsid w:val="1755BE8F"/>
    <w:rsid w:val="175A87BF"/>
    <w:rsid w:val="175AE7D8"/>
    <w:rsid w:val="175D2064"/>
    <w:rsid w:val="17607615"/>
    <w:rsid w:val="17620CEE"/>
    <w:rsid w:val="1762EC61"/>
    <w:rsid w:val="1763EA86"/>
    <w:rsid w:val="176A8A32"/>
    <w:rsid w:val="176B3A10"/>
    <w:rsid w:val="176D56CE"/>
    <w:rsid w:val="17709944"/>
    <w:rsid w:val="1773736C"/>
    <w:rsid w:val="1774C489"/>
    <w:rsid w:val="17781FE8"/>
    <w:rsid w:val="1778C040"/>
    <w:rsid w:val="1779ED80"/>
    <w:rsid w:val="177B2B17"/>
    <w:rsid w:val="177B4607"/>
    <w:rsid w:val="177E9410"/>
    <w:rsid w:val="1782E790"/>
    <w:rsid w:val="178370D9"/>
    <w:rsid w:val="17880BF9"/>
    <w:rsid w:val="178F36A7"/>
    <w:rsid w:val="1792534E"/>
    <w:rsid w:val="179923A5"/>
    <w:rsid w:val="179A4E26"/>
    <w:rsid w:val="17ADA4B6"/>
    <w:rsid w:val="17AFB210"/>
    <w:rsid w:val="17BA595E"/>
    <w:rsid w:val="17BE6C99"/>
    <w:rsid w:val="17C43921"/>
    <w:rsid w:val="17C48343"/>
    <w:rsid w:val="17C78034"/>
    <w:rsid w:val="17CDB2F6"/>
    <w:rsid w:val="17CE6223"/>
    <w:rsid w:val="17D15511"/>
    <w:rsid w:val="17D85FB0"/>
    <w:rsid w:val="17D9D2E1"/>
    <w:rsid w:val="17F2DAAC"/>
    <w:rsid w:val="1801BC6C"/>
    <w:rsid w:val="18024BEB"/>
    <w:rsid w:val="1802C92E"/>
    <w:rsid w:val="1802DDA4"/>
    <w:rsid w:val="1802F769"/>
    <w:rsid w:val="1803F718"/>
    <w:rsid w:val="18070157"/>
    <w:rsid w:val="180A6E8D"/>
    <w:rsid w:val="180B2741"/>
    <w:rsid w:val="1810452A"/>
    <w:rsid w:val="1810D972"/>
    <w:rsid w:val="1814E58C"/>
    <w:rsid w:val="1815B368"/>
    <w:rsid w:val="181667AE"/>
    <w:rsid w:val="1817ADA5"/>
    <w:rsid w:val="1817BE8B"/>
    <w:rsid w:val="181A8FDF"/>
    <w:rsid w:val="181E13BB"/>
    <w:rsid w:val="181E6CB6"/>
    <w:rsid w:val="18206249"/>
    <w:rsid w:val="1823F8FE"/>
    <w:rsid w:val="1829034B"/>
    <w:rsid w:val="182F7D85"/>
    <w:rsid w:val="183A7DC5"/>
    <w:rsid w:val="183B982C"/>
    <w:rsid w:val="1845CF6F"/>
    <w:rsid w:val="1847DC28"/>
    <w:rsid w:val="1848675A"/>
    <w:rsid w:val="184DFFFC"/>
    <w:rsid w:val="184FAAD9"/>
    <w:rsid w:val="18512CDC"/>
    <w:rsid w:val="18555547"/>
    <w:rsid w:val="185A4DA7"/>
    <w:rsid w:val="185C0704"/>
    <w:rsid w:val="185E7912"/>
    <w:rsid w:val="18641E29"/>
    <w:rsid w:val="1864EB6D"/>
    <w:rsid w:val="18661C80"/>
    <w:rsid w:val="1867C51F"/>
    <w:rsid w:val="186A8F86"/>
    <w:rsid w:val="186D0570"/>
    <w:rsid w:val="186D57F4"/>
    <w:rsid w:val="186FB948"/>
    <w:rsid w:val="1871F177"/>
    <w:rsid w:val="18739847"/>
    <w:rsid w:val="18791858"/>
    <w:rsid w:val="187B664A"/>
    <w:rsid w:val="1882563D"/>
    <w:rsid w:val="1898DAB5"/>
    <w:rsid w:val="189E4B7E"/>
    <w:rsid w:val="18A42EBF"/>
    <w:rsid w:val="18A4DF54"/>
    <w:rsid w:val="18A550FA"/>
    <w:rsid w:val="18A55773"/>
    <w:rsid w:val="18A5E80D"/>
    <w:rsid w:val="18AB139A"/>
    <w:rsid w:val="18AB80EF"/>
    <w:rsid w:val="18ABAF8C"/>
    <w:rsid w:val="18B643F4"/>
    <w:rsid w:val="18B762F3"/>
    <w:rsid w:val="18C30717"/>
    <w:rsid w:val="18C5582B"/>
    <w:rsid w:val="18CA003A"/>
    <w:rsid w:val="18CCA30F"/>
    <w:rsid w:val="18CCA5ED"/>
    <w:rsid w:val="18D66B32"/>
    <w:rsid w:val="18DBB91B"/>
    <w:rsid w:val="18DFA8F4"/>
    <w:rsid w:val="18E3DF29"/>
    <w:rsid w:val="18E7AD40"/>
    <w:rsid w:val="18E7B47C"/>
    <w:rsid w:val="18FA8D9F"/>
    <w:rsid w:val="1901A7F9"/>
    <w:rsid w:val="19091C9D"/>
    <w:rsid w:val="190C4A02"/>
    <w:rsid w:val="190EF6DE"/>
    <w:rsid w:val="190F9511"/>
    <w:rsid w:val="19104356"/>
    <w:rsid w:val="19173DE7"/>
    <w:rsid w:val="191A61BF"/>
    <w:rsid w:val="191C2B72"/>
    <w:rsid w:val="19291497"/>
    <w:rsid w:val="192A8B14"/>
    <w:rsid w:val="192CEEF8"/>
    <w:rsid w:val="192EC1D6"/>
    <w:rsid w:val="19310017"/>
    <w:rsid w:val="19423F71"/>
    <w:rsid w:val="1945657C"/>
    <w:rsid w:val="194698B4"/>
    <w:rsid w:val="19471EC2"/>
    <w:rsid w:val="1949F5AB"/>
    <w:rsid w:val="194BB989"/>
    <w:rsid w:val="194C51DD"/>
    <w:rsid w:val="1951A05A"/>
    <w:rsid w:val="19572015"/>
    <w:rsid w:val="195844F1"/>
    <w:rsid w:val="195C40E2"/>
    <w:rsid w:val="195DF90F"/>
    <w:rsid w:val="19612357"/>
    <w:rsid w:val="196387D9"/>
    <w:rsid w:val="196F861A"/>
    <w:rsid w:val="19715BB5"/>
    <w:rsid w:val="19736619"/>
    <w:rsid w:val="1976AD6B"/>
    <w:rsid w:val="197F10C6"/>
    <w:rsid w:val="1980A980"/>
    <w:rsid w:val="19836014"/>
    <w:rsid w:val="19849692"/>
    <w:rsid w:val="1987F923"/>
    <w:rsid w:val="198E5960"/>
    <w:rsid w:val="1992214A"/>
    <w:rsid w:val="1995EE22"/>
    <w:rsid w:val="19967A42"/>
    <w:rsid w:val="199E46B0"/>
    <w:rsid w:val="19A2D1B8"/>
    <w:rsid w:val="19A7B54A"/>
    <w:rsid w:val="19ACAABA"/>
    <w:rsid w:val="19ACD817"/>
    <w:rsid w:val="19AD0B64"/>
    <w:rsid w:val="19AEDFE3"/>
    <w:rsid w:val="19B255D9"/>
    <w:rsid w:val="19B37E06"/>
    <w:rsid w:val="19B3CEDF"/>
    <w:rsid w:val="19B90370"/>
    <w:rsid w:val="19BE4B30"/>
    <w:rsid w:val="19C5912E"/>
    <w:rsid w:val="19C7A7EE"/>
    <w:rsid w:val="19CF390A"/>
    <w:rsid w:val="19D17EAF"/>
    <w:rsid w:val="19D7688D"/>
    <w:rsid w:val="19D80586"/>
    <w:rsid w:val="19DA946B"/>
    <w:rsid w:val="19DEBE5E"/>
    <w:rsid w:val="19DF3D61"/>
    <w:rsid w:val="19E0415F"/>
    <w:rsid w:val="19E1DB23"/>
    <w:rsid w:val="19E2964E"/>
    <w:rsid w:val="19E46D99"/>
    <w:rsid w:val="19EBBEF5"/>
    <w:rsid w:val="19F2DA31"/>
    <w:rsid w:val="19F67C69"/>
    <w:rsid w:val="19F79831"/>
    <w:rsid w:val="19F7F367"/>
    <w:rsid w:val="19F91BAB"/>
    <w:rsid w:val="19FC99AE"/>
    <w:rsid w:val="19FC9FFB"/>
    <w:rsid w:val="19FE940F"/>
    <w:rsid w:val="1A01A065"/>
    <w:rsid w:val="1A02D235"/>
    <w:rsid w:val="1A10C94E"/>
    <w:rsid w:val="1A12E0D4"/>
    <w:rsid w:val="1A135333"/>
    <w:rsid w:val="1A18FCFF"/>
    <w:rsid w:val="1A1AE00D"/>
    <w:rsid w:val="1A1BBA37"/>
    <w:rsid w:val="1A1D50D8"/>
    <w:rsid w:val="1A23D217"/>
    <w:rsid w:val="1A25EE93"/>
    <w:rsid w:val="1A291202"/>
    <w:rsid w:val="1A2BB42F"/>
    <w:rsid w:val="1A34F391"/>
    <w:rsid w:val="1A3572E4"/>
    <w:rsid w:val="1A36846E"/>
    <w:rsid w:val="1A3A9ACA"/>
    <w:rsid w:val="1A3F7C7C"/>
    <w:rsid w:val="1A43672C"/>
    <w:rsid w:val="1A44E451"/>
    <w:rsid w:val="1A4791F0"/>
    <w:rsid w:val="1A48349F"/>
    <w:rsid w:val="1A4B6FC5"/>
    <w:rsid w:val="1A4F29A1"/>
    <w:rsid w:val="1A534993"/>
    <w:rsid w:val="1A577B42"/>
    <w:rsid w:val="1A5A9CA3"/>
    <w:rsid w:val="1A5BC04E"/>
    <w:rsid w:val="1A5CABDE"/>
    <w:rsid w:val="1A5DE9A6"/>
    <w:rsid w:val="1A663413"/>
    <w:rsid w:val="1A69ED62"/>
    <w:rsid w:val="1A6A3EEC"/>
    <w:rsid w:val="1A6DD451"/>
    <w:rsid w:val="1A6DE124"/>
    <w:rsid w:val="1A75BB0A"/>
    <w:rsid w:val="1A79EFA2"/>
    <w:rsid w:val="1A7D603B"/>
    <w:rsid w:val="1A80BB79"/>
    <w:rsid w:val="1A89ED6B"/>
    <w:rsid w:val="1A8D2C38"/>
    <w:rsid w:val="1A8D46F3"/>
    <w:rsid w:val="1A91502C"/>
    <w:rsid w:val="1A933CEE"/>
    <w:rsid w:val="1A982934"/>
    <w:rsid w:val="1A9A8546"/>
    <w:rsid w:val="1A9EA97C"/>
    <w:rsid w:val="1AA0EFAA"/>
    <w:rsid w:val="1AA3C7AD"/>
    <w:rsid w:val="1AA9934C"/>
    <w:rsid w:val="1AB31009"/>
    <w:rsid w:val="1AB49811"/>
    <w:rsid w:val="1AB7BA97"/>
    <w:rsid w:val="1ABB42A1"/>
    <w:rsid w:val="1ABBD156"/>
    <w:rsid w:val="1AC16401"/>
    <w:rsid w:val="1AC1A48B"/>
    <w:rsid w:val="1AC458D6"/>
    <w:rsid w:val="1ACA2EFC"/>
    <w:rsid w:val="1ACA6F36"/>
    <w:rsid w:val="1ACBFE15"/>
    <w:rsid w:val="1AD06BFB"/>
    <w:rsid w:val="1AD50918"/>
    <w:rsid w:val="1AD7049F"/>
    <w:rsid w:val="1AD8AEA5"/>
    <w:rsid w:val="1ADADB0E"/>
    <w:rsid w:val="1ADAF108"/>
    <w:rsid w:val="1AE65E75"/>
    <w:rsid w:val="1AE78191"/>
    <w:rsid w:val="1AEEA757"/>
    <w:rsid w:val="1AEF1C7F"/>
    <w:rsid w:val="1AF333B5"/>
    <w:rsid w:val="1AF44724"/>
    <w:rsid w:val="1AF58D36"/>
    <w:rsid w:val="1AF6EDE3"/>
    <w:rsid w:val="1B0231B1"/>
    <w:rsid w:val="1B042555"/>
    <w:rsid w:val="1B0C1288"/>
    <w:rsid w:val="1B0E6D0A"/>
    <w:rsid w:val="1B170C4C"/>
    <w:rsid w:val="1B202A79"/>
    <w:rsid w:val="1B213C97"/>
    <w:rsid w:val="1B27E274"/>
    <w:rsid w:val="1B29CC69"/>
    <w:rsid w:val="1B2AA6FF"/>
    <w:rsid w:val="1B2D19B1"/>
    <w:rsid w:val="1B2F2AD9"/>
    <w:rsid w:val="1B302D2F"/>
    <w:rsid w:val="1B33130F"/>
    <w:rsid w:val="1B3E4259"/>
    <w:rsid w:val="1B4164BF"/>
    <w:rsid w:val="1B44A547"/>
    <w:rsid w:val="1B47394C"/>
    <w:rsid w:val="1B4CC8EF"/>
    <w:rsid w:val="1B4F02EF"/>
    <w:rsid w:val="1B4F50D6"/>
    <w:rsid w:val="1B5374A0"/>
    <w:rsid w:val="1B548454"/>
    <w:rsid w:val="1B54DF56"/>
    <w:rsid w:val="1B573FE1"/>
    <w:rsid w:val="1B58C2D7"/>
    <w:rsid w:val="1B5BEBA7"/>
    <w:rsid w:val="1B5D26B6"/>
    <w:rsid w:val="1B5D7D50"/>
    <w:rsid w:val="1B649527"/>
    <w:rsid w:val="1B67358B"/>
    <w:rsid w:val="1B69FF7B"/>
    <w:rsid w:val="1B6EA90F"/>
    <w:rsid w:val="1B78307E"/>
    <w:rsid w:val="1B79A847"/>
    <w:rsid w:val="1B7B332E"/>
    <w:rsid w:val="1B7F0054"/>
    <w:rsid w:val="1B8073E6"/>
    <w:rsid w:val="1B863B7B"/>
    <w:rsid w:val="1B8BE6AF"/>
    <w:rsid w:val="1B8C0E80"/>
    <w:rsid w:val="1B8DDF17"/>
    <w:rsid w:val="1B8F8093"/>
    <w:rsid w:val="1B917B23"/>
    <w:rsid w:val="1B930CDA"/>
    <w:rsid w:val="1B938400"/>
    <w:rsid w:val="1B95AA03"/>
    <w:rsid w:val="1B9C4CFA"/>
    <w:rsid w:val="1BA0C568"/>
    <w:rsid w:val="1BA3E60B"/>
    <w:rsid w:val="1BAC99AF"/>
    <w:rsid w:val="1BB7098C"/>
    <w:rsid w:val="1BB72667"/>
    <w:rsid w:val="1BBA26AF"/>
    <w:rsid w:val="1BBB2652"/>
    <w:rsid w:val="1BBC0B29"/>
    <w:rsid w:val="1BBD32E0"/>
    <w:rsid w:val="1BBF52BD"/>
    <w:rsid w:val="1BD08052"/>
    <w:rsid w:val="1BD16F16"/>
    <w:rsid w:val="1BD1ED68"/>
    <w:rsid w:val="1BD5CE37"/>
    <w:rsid w:val="1BD613F2"/>
    <w:rsid w:val="1BD61E7B"/>
    <w:rsid w:val="1BDC9C05"/>
    <w:rsid w:val="1BDE0F3D"/>
    <w:rsid w:val="1BDE15CF"/>
    <w:rsid w:val="1BE1A5EA"/>
    <w:rsid w:val="1BE2817F"/>
    <w:rsid w:val="1BE41360"/>
    <w:rsid w:val="1BE94C06"/>
    <w:rsid w:val="1BF44985"/>
    <w:rsid w:val="1BFA1E5C"/>
    <w:rsid w:val="1BFCA9C7"/>
    <w:rsid w:val="1BFED120"/>
    <w:rsid w:val="1BFF97D2"/>
    <w:rsid w:val="1C01556F"/>
    <w:rsid w:val="1C01F717"/>
    <w:rsid w:val="1C068115"/>
    <w:rsid w:val="1C09D010"/>
    <w:rsid w:val="1C0B4F55"/>
    <w:rsid w:val="1C0B6DC3"/>
    <w:rsid w:val="1C0E8C0B"/>
    <w:rsid w:val="1C10918F"/>
    <w:rsid w:val="1C11630C"/>
    <w:rsid w:val="1C139FE6"/>
    <w:rsid w:val="1C16CC87"/>
    <w:rsid w:val="1C1B5BE9"/>
    <w:rsid w:val="1C236448"/>
    <w:rsid w:val="1C2584BF"/>
    <w:rsid w:val="1C2A9F1A"/>
    <w:rsid w:val="1C2FCC21"/>
    <w:rsid w:val="1C358F30"/>
    <w:rsid w:val="1C3CBFEC"/>
    <w:rsid w:val="1C3CD9CC"/>
    <w:rsid w:val="1C3E5FC0"/>
    <w:rsid w:val="1C42F20C"/>
    <w:rsid w:val="1C51B003"/>
    <w:rsid w:val="1C557A98"/>
    <w:rsid w:val="1C5675F1"/>
    <w:rsid w:val="1C57E95F"/>
    <w:rsid w:val="1C58EFBB"/>
    <w:rsid w:val="1C5AE8DB"/>
    <w:rsid w:val="1C5B1C46"/>
    <w:rsid w:val="1C62A14E"/>
    <w:rsid w:val="1C64FBD6"/>
    <w:rsid w:val="1C651CE5"/>
    <w:rsid w:val="1C6B4663"/>
    <w:rsid w:val="1C6CA82D"/>
    <w:rsid w:val="1C6FF127"/>
    <w:rsid w:val="1C71E3BE"/>
    <w:rsid w:val="1C76284F"/>
    <w:rsid w:val="1C7B7559"/>
    <w:rsid w:val="1C819AEB"/>
    <w:rsid w:val="1C85926A"/>
    <w:rsid w:val="1C897BCA"/>
    <w:rsid w:val="1C8AECE0"/>
    <w:rsid w:val="1C8E50B4"/>
    <w:rsid w:val="1C903531"/>
    <w:rsid w:val="1C946B00"/>
    <w:rsid w:val="1C94D2A4"/>
    <w:rsid w:val="1CAC08BE"/>
    <w:rsid w:val="1CAD16BB"/>
    <w:rsid w:val="1CB4A169"/>
    <w:rsid w:val="1CB60DB5"/>
    <w:rsid w:val="1CB633A7"/>
    <w:rsid w:val="1CBE9975"/>
    <w:rsid w:val="1CC0D90A"/>
    <w:rsid w:val="1CC26276"/>
    <w:rsid w:val="1CCC7711"/>
    <w:rsid w:val="1CD74B0C"/>
    <w:rsid w:val="1CD7A142"/>
    <w:rsid w:val="1CDA727A"/>
    <w:rsid w:val="1CDCB71E"/>
    <w:rsid w:val="1CDE5D5F"/>
    <w:rsid w:val="1CE0164C"/>
    <w:rsid w:val="1CE150E4"/>
    <w:rsid w:val="1CE89AFE"/>
    <w:rsid w:val="1CE8D0C7"/>
    <w:rsid w:val="1CE9D9C6"/>
    <w:rsid w:val="1CE9F007"/>
    <w:rsid w:val="1CED4DC5"/>
    <w:rsid w:val="1CEDFEB7"/>
    <w:rsid w:val="1CEF229B"/>
    <w:rsid w:val="1CF0D0DA"/>
    <w:rsid w:val="1CF30ADC"/>
    <w:rsid w:val="1CF55840"/>
    <w:rsid w:val="1CF56CA1"/>
    <w:rsid w:val="1CF5F53C"/>
    <w:rsid w:val="1CF6D082"/>
    <w:rsid w:val="1CFA653B"/>
    <w:rsid w:val="1CFE377F"/>
    <w:rsid w:val="1D05DAF2"/>
    <w:rsid w:val="1D0FCD16"/>
    <w:rsid w:val="1D10B423"/>
    <w:rsid w:val="1D11BAF2"/>
    <w:rsid w:val="1D1677DD"/>
    <w:rsid w:val="1D17BCF6"/>
    <w:rsid w:val="1D1A4107"/>
    <w:rsid w:val="1D1AF376"/>
    <w:rsid w:val="1D20FB43"/>
    <w:rsid w:val="1D22684A"/>
    <w:rsid w:val="1D250068"/>
    <w:rsid w:val="1D2660F4"/>
    <w:rsid w:val="1D2B57F6"/>
    <w:rsid w:val="1D2DEF19"/>
    <w:rsid w:val="1D2ED636"/>
    <w:rsid w:val="1D31F779"/>
    <w:rsid w:val="1D37B069"/>
    <w:rsid w:val="1D3E315F"/>
    <w:rsid w:val="1D45BABC"/>
    <w:rsid w:val="1D46E40C"/>
    <w:rsid w:val="1D486A10"/>
    <w:rsid w:val="1D4DCEDE"/>
    <w:rsid w:val="1D561FFC"/>
    <w:rsid w:val="1D56E3B6"/>
    <w:rsid w:val="1D578920"/>
    <w:rsid w:val="1D583CD8"/>
    <w:rsid w:val="1D5FDFA4"/>
    <w:rsid w:val="1D639FF6"/>
    <w:rsid w:val="1D668A61"/>
    <w:rsid w:val="1D676581"/>
    <w:rsid w:val="1D6EF823"/>
    <w:rsid w:val="1D6FD2DC"/>
    <w:rsid w:val="1D77C1AE"/>
    <w:rsid w:val="1D77DC55"/>
    <w:rsid w:val="1D7877DA"/>
    <w:rsid w:val="1D7C77A1"/>
    <w:rsid w:val="1D8956C0"/>
    <w:rsid w:val="1D8D430E"/>
    <w:rsid w:val="1D923D7A"/>
    <w:rsid w:val="1D9A2355"/>
    <w:rsid w:val="1D9CAF2C"/>
    <w:rsid w:val="1DA212FE"/>
    <w:rsid w:val="1DA24DAF"/>
    <w:rsid w:val="1DA6790E"/>
    <w:rsid w:val="1DA6E793"/>
    <w:rsid w:val="1DA83921"/>
    <w:rsid w:val="1DA9E82A"/>
    <w:rsid w:val="1DAB410B"/>
    <w:rsid w:val="1DB0DB76"/>
    <w:rsid w:val="1DB957BB"/>
    <w:rsid w:val="1DC14C9C"/>
    <w:rsid w:val="1DC6368B"/>
    <w:rsid w:val="1DC68725"/>
    <w:rsid w:val="1DC95101"/>
    <w:rsid w:val="1DCCD8B9"/>
    <w:rsid w:val="1DCF85FA"/>
    <w:rsid w:val="1DD07714"/>
    <w:rsid w:val="1DD2DC42"/>
    <w:rsid w:val="1DD79AF0"/>
    <w:rsid w:val="1DD7C82B"/>
    <w:rsid w:val="1DD9BE43"/>
    <w:rsid w:val="1DD9D891"/>
    <w:rsid w:val="1DDDA5AB"/>
    <w:rsid w:val="1DDFD399"/>
    <w:rsid w:val="1DEB2031"/>
    <w:rsid w:val="1DECBFB1"/>
    <w:rsid w:val="1DF0512B"/>
    <w:rsid w:val="1DF0C399"/>
    <w:rsid w:val="1DF4F7E0"/>
    <w:rsid w:val="1DF5D051"/>
    <w:rsid w:val="1DF70B3C"/>
    <w:rsid w:val="1DF75226"/>
    <w:rsid w:val="1DFCDE64"/>
    <w:rsid w:val="1DFEA51C"/>
    <w:rsid w:val="1DFF57FF"/>
    <w:rsid w:val="1DFFAAA2"/>
    <w:rsid w:val="1E055A9D"/>
    <w:rsid w:val="1E071765"/>
    <w:rsid w:val="1E0A9F25"/>
    <w:rsid w:val="1E0AB9F1"/>
    <w:rsid w:val="1E0EACF9"/>
    <w:rsid w:val="1E134A38"/>
    <w:rsid w:val="1E143D79"/>
    <w:rsid w:val="1E162FF7"/>
    <w:rsid w:val="1E16F9B7"/>
    <w:rsid w:val="1E1C8E1A"/>
    <w:rsid w:val="1E1E40FF"/>
    <w:rsid w:val="1E218447"/>
    <w:rsid w:val="1E29ECBA"/>
    <w:rsid w:val="1E2A0B38"/>
    <w:rsid w:val="1E2EDC1B"/>
    <w:rsid w:val="1E2FEA01"/>
    <w:rsid w:val="1E3049F1"/>
    <w:rsid w:val="1E33C112"/>
    <w:rsid w:val="1E34FAB5"/>
    <w:rsid w:val="1E4392E8"/>
    <w:rsid w:val="1E4887BA"/>
    <w:rsid w:val="1E48BB01"/>
    <w:rsid w:val="1E4C3C81"/>
    <w:rsid w:val="1E5012DC"/>
    <w:rsid w:val="1E5B41F5"/>
    <w:rsid w:val="1E67664D"/>
    <w:rsid w:val="1E6F24D4"/>
    <w:rsid w:val="1E71D935"/>
    <w:rsid w:val="1E72C142"/>
    <w:rsid w:val="1E7642DB"/>
    <w:rsid w:val="1E78B497"/>
    <w:rsid w:val="1E7CC9E4"/>
    <w:rsid w:val="1E801B76"/>
    <w:rsid w:val="1E8867E0"/>
    <w:rsid w:val="1E93B96D"/>
    <w:rsid w:val="1E96127A"/>
    <w:rsid w:val="1E9895D0"/>
    <w:rsid w:val="1E9A4677"/>
    <w:rsid w:val="1E9B80A7"/>
    <w:rsid w:val="1EA00440"/>
    <w:rsid w:val="1EA23690"/>
    <w:rsid w:val="1EA59A7C"/>
    <w:rsid w:val="1EA86009"/>
    <w:rsid w:val="1EA96061"/>
    <w:rsid w:val="1EAA73F2"/>
    <w:rsid w:val="1EAB0682"/>
    <w:rsid w:val="1EACBB63"/>
    <w:rsid w:val="1EAF1855"/>
    <w:rsid w:val="1EB45CF0"/>
    <w:rsid w:val="1EBCF1C6"/>
    <w:rsid w:val="1EBD996F"/>
    <w:rsid w:val="1EBE6985"/>
    <w:rsid w:val="1EC32ACA"/>
    <w:rsid w:val="1ECC8EB0"/>
    <w:rsid w:val="1ED04D54"/>
    <w:rsid w:val="1ED0D111"/>
    <w:rsid w:val="1ED22542"/>
    <w:rsid w:val="1ED8D57A"/>
    <w:rsid w:val="1ED904B4"/>
    <w:rsid w:val="1EDE05AB"/>
    <w:rsid w:val="1EDE5F6A"/>
    <w:rsid w:val="1EDEB902"/>
    <w:rsid w:val="1EE22720"/>
    <w:rsid w:val="1EE24E36"/>
    <w:rsid w:val="1EE391A3"/>
    <w:rsid w:val="1EEDECBE"/>
    <w:rsid w:val="1EF0F52B"/>
    <w:rsid w:val="1EF5D906"/>
    <w:rsid w:val="1EFC4494"/>
    <w:rsid w:val="1EFF91FE"/>
    <w:rsid w:val="1F04EBEE"/>
    <w:rsid w:val="1F08A663"/>
    <w:rsid w:val="1F08E407"/>
    <w:rsid w:val="1F096639"/>
    <w:rsid w:val="1F0CC828"/>
    <w:rsid w:val="1F0EA12D"/>
    <w:rsid w:val="1F10308E"/>
    <w:rsid w:val="1F146628"/>
    <w:rsid w:val="1F168FB8"/>
    <w:rsid w:val="1F1705DF"/>
    <w:rsid w:val="1F175DAC"/>
    <w:rsid w:val="1F1D9477"/>
    <w:rsid w:val="1F205D95"/>
    <w:rsid w:val="1F206C64"/>
    <w:rsid w:val="1F35E80F"/>
    <w:rsid w:val="1F3843F0"/>
    <w:rsid w:val="1F3A7210"/>
    <w:rsid w:val="1F41B944"/>
    <w:rsid w:val="1F42AB87"/>
    <w:rsid w:val="1F4955BB"/>
    <w:rsid w:val="1F497134"/>
    <w:rsid w:val="1F4A83D8"/>
    <w:rsid w:val="1F4D4B0F"/>
    <w:rsid w:val="1F4FAF14"/>
    <w:rsid w:val="1F52C036"/>
    <w:rsid w:val="1F55D9BC"/>
    <w:rsid w:val="1F5659C4"/>
    <w:rsid w:val="1F58E49A"/>
    <w:rsid w:val="1F58F91F"/>
    <w:rsid w:val="1F59AF44"/>
    <w:rsid w:val="1F5A3E14"/>
    <w:rsid w:val="1F5B45C9"/>
    <w:rsid w:val="1F5B991D"/>
    <w:rsid w:val="1F5BC71B"/>
    <w:rsid w:val="1F5DA941"/>
    <w:rsid w:val="1F67E5BA"/>
    <w:rsid w:val="1F687EB4"/>
    <w:rsid w:val="1F68CD8B"/>
    <w:rsid w:val="1F6D3D35"/>
    <w:rsid w:val="1F725FF7"/>
    <w:rsid w:val="1F7516F5"/>
    <w:rsid w:val="1F7A9A75"/>
    <w:rsid w:val="1F7B657B"/>
    <w:rsid w:val="1F82B14B"/>
    <w:rsid w:val="1F89398B"/>
    <w:rsid w:val="1F9394D4"/>
    <w:rsid w:val="1F94AD1F"/>
    <w:rsid w:val="1F962EFB"/>
    <w:rsid w:val="1F9E70D8"/>
    <w:rsid w:val="1F9F1754"/>
    <w:rsid w:val="1FA48C04"/>
    <w:rsid w:val="1FA666F9"/>
    <w:rsid w:val="1FA67303"/>
    <w:rsid w:val="1FA77255"/>
    <w:rsid w:val="1FB2E365"/>
    <w:rsid w:val="1FB3AC0E"/>
    <w:rsid w:val="1FB3BE3B"/>
    <w:rsid w:val="1FB43DE6"/>
    <w:rsid w:val="1FBA4749"/>
    <w:rsid w:val="1FBD6E18"/>
    <w:rsid w:val="1FBE93DE"/>
    <w:rsid w:val="1FC0E1DE"/>
    <w:rsid w:val="1FC64404"/>
    <w:rsid w:val="1FCAF9BD"/>
    <w:rsid w:val="1FCC0E79"/>
    <w:rsid w:val="1FCE041E"/>
    <w:rsid w:val="1FCE190A"/>
    <w:rsid w:val="1FCEC539"/>
    <w:rsid w:val="1FCF7695"/>
    <w:rsid w:val="1FD224D1"/>
    <w:rsid w:val="1FE50AED"/>
    <w:rsid w:val="1FE52BC9"/>
    <w:rsid w:val="1FEF9C66"/>
    <w:rsid w:val="1FF2463F"/>
    <w:rsid w:val="1FF6566D"/>
    <w:rsid w:val="1FF6BFFF"/>
    <w:rsid w:val="20002092"/>
    <w:rsid w:val="200774D6"/>
    <w:rsid w:val="20153335"/>
    <w:rsid w:val="20162BC5"/>
    <w:rsid w:val="201C388D"/>
    <w:rsid w:val="201D03DA"/>
    <w:rsid w:val="201DE8A1"/>
    <w:rsid w:val="201FFB2E"/>
    <w:rsid w:val="2021E92D"/>
    <w:rsid w:val="20222178"/>
    <w:rsid w:val="2028A09E"/>
    <w:rsid w:val="203541E9"/>
    <w:rsid w:val="203CA0E1"/>
    <w:rsid w:val="203F2BA3"/>
    <w:rsid w:val="2041C455"/>
    <w:rsid w:val="20455C8F"/>
    <w:rsid w:val="204704EB"/>
    <w:rsid w:val="20471248"/>
    <w:rsid w:val="20474735"/>
    <w:rsid w:val="204A5B47"/>
    <w:rsid w:val="2051B6DF"/>
    <w:rsid w:val="20536875"/>
    <w:rsid w:val="205833AE"/>
    <w:rsid w:val="2059FC43"/>
    <w:rsid w:val="206657A6"/>
    <w:rsid w:val="20684BB8"/>
    <w:rsid w:val="206D748A"/>
    <w:rsid w:val="206E6A1B"/>
    <w:rsid w:val="206F43FB"/>
    <w:rsid w:val="207F563B"/>
    <w:rsid w:val="208091AB"/>
    <w:rsid w:val="208B17E8"/>
    <w:rsid w:val="208DF190"/>
    <w:rsid w:val="208E9775"/>
    <w:rsid w:val="2094585D"/>
    <w:rsid w:val="2098B23C"/>
    <w:rsid w:val="2099A5DB"/>
    <w:rsid w:val="20A49BDC"/>
    <w:rsid w:val="20A53813"/>
    <w:rsid w:val="20ABE494"/>
    <w:rsid w:val="20AE27E8"/>
    <w:rsid w:val="20AED4BA"/>
    <w:rsid w:val="20B2DA8C"/>
    <w:rsid w:val="20B3E0C9"/>
    <w:rsid w:val="20B7EB22"/>
    <w:rsid w:val="20BC1BB5"/>
    <w:rsid w:val="20BF6C52"/>
    <w:rsid w:val="20C2DBA3"/>
    <w:rsid w:val="20C5D05C"/>
    <w:rsid w:val="20CB294D"/>
    <w:rsid w:val="20CD51FA"/>
    <w:rsid w:val="20CDDA5F"/>
    <w:rsid w:val="20CDED04"/>
    <w:rsid w:val="20D1DAB2"/>
    <w:rsid w:val="20D240CA"/>
    <w:rsid w:val="20D99AF5"/>
    <w:rsid w:val="20E21E01"/>
    <w:rsid w:val="20EA62B5"/>
    <w:rsid w:val="20F1AA1D"/>
    <w:rsid w:val="20F29206"/>
    <w:rsid w:val="20F329F8"/>
    <w:rsid w:val="20F3C50B"/>
    <w:rsid w:val="20FC461D"/>
    <w:rsid w:val="2105BB48"/>
    <w:rsid w:val="210E8DB6"/>
    <w:rsid w:val="210F5D00"/>
    <w:rsid w:val="210F689F"/>
    <w:rsid w:val="21113E02"/>
    <w:rsid w:val="2112966D"/>
    <w:rsid w:val="211716B5"/>
    <w:rsid w:val="211BC8A2"/>
    <w:rsid w:val="211C77A7"/>
    <w:rsid w:val="211E2EA3"/>
    <w:rsid w:val="211F5F40"/>
    <w:rsid w:val="2122C0F3"/>
    <w:rsid w:val="2128054A"/>
    <w:rsid w:val="212A72F7"/>
    <w:rsid w:val="21346344"/>
    <w:rsid w:val="2134B802"/>
    <w:rsid w:val="214549E5"/>
    <w:rsid w:val="21463E8C"/>
    <w:rsid w:val="2152FBD7"/>
    <w:rsid w:val="21626E69"/>
    <w:rsid w:val="216E2B53"/>
    <w:rsid w:val="2170E930"/>
    <w:rsid w:val="2174B8A0"/>
    <w:rsid w:val="217B980A"/>
    <w:rsid w:val="217BE652"/>
    <w:rsid w:val="217DAC18"/>
    <w:rsid w:val="217FE700"/>
    <w:rsid w:val="2180BE67"/>
    <w:rsid w:val="21855F20"/>
    <w:rsid w:val="2187BBEA"/>
    <w:rsid w:val="2188290C"/>
    <w:rsid w:val="218B1F3A"/>
    <w:rsid w:val="218B919F"/>
    <w:rsid w:val="218D6EC4"/>
    <w:rsid w:val="218D7C7B"/>
    <w:rsid w:val="219B0429"/>
    <w:rsid w:val="219CDF63"/>
    <w:rsid w:val="219E2469"/>
    <w:rsid w:val="21A3ADE6"/>
    <w:rsid w:val="21A6C14F"/>
    <w:rsid w:val="21ACC9F8"/>
    <w:rsid w:val="21B1A4F6"/>
    <w:rsid w:val="21B2F59B"/>
    <w:rsid w:val="21B4D9F6"/>
    <w:rsid w:val="21BB7684"/>
    <w:rsid w:val="21BF75A9"/>
    <w:rsid w:val="21C5E850"/>
    <w:rsid w:val="21C97E6D"/>
    <w:rsid w:val="21CB183B"/>
    <w:rsid w:val="21CFB4FB"/>
    <w:rsid w:val="21D2DF5C"/>
    <w:rsid w:val="21D5136C"/>
    <w:rsid w:val="21D99793"/>
    <w:rsid w:val="21DB2FD5"/>
    <w:rsid w:val="21DBBFBF"/>
    <w:rsid w:val="21DD2E36"/>
    <w:rsid w:val="21E0EB9F"/>
    <w:rsid w:val="21E16EEB"/>
    <w:rsid w:val="21E32461"/>
    <w:rsid w:val="21E391B2"/>
    <w:rsid w:val="21EB886E"/>
    <w:rsid w:val="21EC63A4"/>
    <w:rsid w:val="21ECB669"/>
    <w:rsid w:val="21F3F7DA"/>
    <w:rsid w:val="21F4388C"/>
    <w:rsid w:val="21F44E1B"/>
    <w:rsid w:val="21F92224"/>
    <w:rsid w:val="21F9F03C"/>
    <w:rsid w:val="21FAFB1E"/>
    <w:rsid w:val="21FF4CCC"/>
    <w:rsid w:val="2200A28D"/>
    <w:rsid w:val="2203F7D6"/>
    <w:rsid w:val="2206FAD2"/>
    <w:rsid w:val="220B8814"/>
    <w:rsid w:val="220C48D0"/>
    <w:rsid w:val="220CD639"/>
    <w:rsid w:val="22114ACF"/>
    <w:rsid w:val="22121575"/>
    <w:rsid w:val="2212C4FF"/>
    <w:rsid w:val="2214CD4A"/>
    <w:rsid w:val="2214E141"/>
    <w:rsid w:val="22180672"/>
    <w:rsid w:val="2219AF8E"/>
    <w:rsid w:val="2219EEF8"/>
    <w:rsid w:val="221A0E77"/>
    <w:rsid w:val="221E4382"/>
    <w:rsid w:val="222040B7"/>
    <w:rsid w:val="2226F6B3"/>
    <w:rsid w:val="222BB75A"/>
    <w:rsid w:val="22437DB3"/>
    <w:rsid w:val="2244B4C6"/>
    <w:rsid w:val="224BB3D9"/>
    <w:rsid w:val="225496FB"/>
    <w:rsid w:val="2256DCC5"/>
    <w:rsid w:val="2257FBA0"/>
    <w:rsid w:val="22588D8A"/>
    <w:rsid w:val="225CE41B"/>
    <w:rsid w:val="225FBF06"/>
    <w:rsid w:val="2260AB9B"/>
    <w:rsid w:val="2263B9C5"/>
    <w:rsid w:val="226A214E"/>
    <w:rsid w:val="226E1D00"/>
    <w:rsid w:val="22720427"/>
    <w:rsid w:val="2272E296"/>
    <w:rsid w:val="22759E56"/>
    <w:rsid w:val="227BAA44"/>
    <w:rsid w:val="227E755C"/>
    <w:rsid w:val="22818512"/>
    <w:rsid w:val="2282C024"/>
    <w:rsid w:val="22870107"/>
    <w:rsid w:val="228FBA36"/>
    <w:rsid w:val="2290855C"/>
    <w:rsid w:val="229CB96A"/>
    <w:rsid w:val="22A78F56"/>
    <w:rsid w:val="22A944C8"/>
    <w:rsid w:val="22AEE9B2"/>
    <w:rsid w:val="22BBAFB8"/>
    <w:rsid w:val="22C19A14"/>
    <w:rsid w:val="22C6F32A"/>
    <w:rsid w:val="22C6FDFA"/>
    <w:rsid w:val="22C89989"/>
    <w:rsid w:val="22C9F0D7"/>
    <w:rsid w:val="22CB7EA5"/>
    <w:rsid w:val="22D5088C"/>
    <w:rsid w:val="22D769F1"/>
    <w:rsid w:val="22D9F709"/>
    <w:rsid w:val="22DF7DC8"/>
    <w:rsid w:val="22E0CF08"/>
    <w:rsid w:val="22E94DF3"/>
    <w:rsid w:val="22EAB2BD"/>
    <w:rsid w:val="22EC539C"/>
    <w:rsid w:val="22EDAAB2"/>
    <w:rsid w:val="22F36E66"/>
    <w:rsid w:val="22F67B78"/>
    <w:rsid w:val="22F81A7B"/>
    <w:rsid w:val="22FD3E5B"/>
    <w:rsid w:val="22FEB2E8"/>
    <w:rsid w:val="230F48AE"/>
    <w:rsid w:val="2315CD49"/>
    <w:rsid w:val="231F83BB"/>
    <w:rsid w:val="2322F18B"/>
    <w:rsid w:val="23249C11"/>
    <w:rsid w:val="2327AB9F"/>
    <w:rsid w:val="2332A60D"/>
    <w:rsid w:val="23364275"/>
    <w:rsid w:val="234267EF"/>
    <w:rsid w:val="23503B07"/>
    <w:rsid w:val="2354F2D4"/>
    <w:rsid w:val="235894D2"/>
    <w:rsid w:val="23641E09"/>
    <w:rsid w:val="23649347"/>
    <w:rsid w:val="23707251"/>
    <w:rsid w:val="2373CBEC"/>
    <w:rsid w:val="237B26B2"/>
    <w:rsid w:val="23801D14"/>
    <w:rsid w:val="238154FC"/>
    <w:rsid w:val="2381EA50"/>
    <w:rsid w:val="23834F6E"/>
    <w:rsid w:val="238A6502"/>
    <w:rsid w:val="238CA4BB"/>
    <w:rsid w:val="238CBD18"/>
    <w:rsid w:val="238CCF98"/>
    <w:rsid w:val="23952598"/>
    <w:rsid w:val="2398246C"/>
    <w:rsid w:val="239965B1"/>
    <w:rsid w:val="239AA030"/>
    <w:rsid w:val="239BE30C"/>
    <w:rsid w:val="239C8CC5"/>
    <w:rsid w:val="23A8A3C2"/>
    <w:rsid w:val="23A926AA"/>
    <w:rsid w:val="23AA34AB"/>
    <w:rsid w:val="23B16CD6"/>
    <w:rsid w:val="23B54E37"/>
    <w:rsid w:val="23B6ECF4"/>
    <w:rsid w:val="23BF4ECB"/>
    <w:rsid w:val="23C42196"/>
    <w:rsid w:val="23C8B605"/>
    <w:rsid w:val="23CA30BF"/>
    <w:rsid w:val="23CAF6EE"/>
    <w:rsid w:val="23CC3E8F"/>
    <w:rsid w:val="23D19017"/>
    <w:rsid w:val="23D21F77"/>
    <w:rsid w:val="23D30C20"/>
    <w:rsid w:val="23D52977"/>
    <w:rsid w:val="23D6B55F"/>
    <w:rsid w:val="23D74D7A"/>
    <w:rsid w:val="23DA44B7"/>
    <w:rsid w:val="23DA47E7"/>
    <w:rsid w:val="23DF1460"/>
    <w:rsid w:val="23DFE3B9"/>
    <w:rsid w:val="23E510B1"/>
    <w:rsid w:val="23E7C4E7"/>
    <w:rsid w:val="23EC045D"/>
    <w:rsid w:val="23F0977A"/>
    <w:rsid w:val="23F1E2E1"/>
    <w:rsid w:val="23F24572"/>
    <w:rsid w:val="23F6B39B"/>
    <w:rsid w:val="23FADFFA"/>
    <w:rsid w:val="23FAFAC2"/>
    <w:rsid w:val="24042AD5"/>
    <w:rsid w:val="240C92FB"/>
    <w:rsid w:val="24122512"/>
    <w:rsid w:val="2412F36B"/>
    <w:rsid w:val="241371B4"/>
    <w:rsid w:val="2413E2EF"/>
    <w:rsid w:val="2416B430"/>
    <w:rsid w:val="241AA61E"/>
    <w:rsid w:val="241AA894"/>
    <w:rsid w:val="24236EB9"/>
    <w:rsid w:val="24261A58"/>
    <w:rsid w:val="24266F21"/>
    <w:rsid w:val="24275B31"/>
    <w:rsid w:val="24288B22"/>
    <w:rsid w:val="24294ADF"/>
    <w:rsid w:val="242A5D7F"/>
    <w:rsid w:val="242C3815"/>
    <w:rsid w:val="24322C9E"/>
    <w:rsid w:val="2432A9A4"/>
    <w:rsid w:val="24341873"/>
    <w:rsid w:val="2437ABBC"/>
    <w:rsid w:val="2437FDEA"/>
    <w:rsid w:val="243DE2BF"/>
    <w:rsid w:val="2443E212"/>
    <w:rsid w:val="2449568B"/>
    <w:rsid w:val="244A5B83"/>
    <w:rsid w:val="24528027"/>
    <w:rsid w:val="245348C7"/>
    <w:rsid w:val="24557C2C"/>
    <w:rsid w:val="2460CCCB"/>
    <w:rsid w:val="246CBC47"/>
    <w:rsid w:val="246DD530"/>
    <w:rsid w:val="246FF790"/>
    <w:rsid w:val="24715055"/>
    <w:rsid w:val="247174AD"/>
    <w:rsid w:val="24754599"/>
    <w:rsid w:val="2475EFA4"/>
    <w:rsid w:val="2476F63D"/>
    <w:rsid w:val="2479E4DB"/>
    <w:rsid w:val="2481626A"/>
    <w:rsid w:val="2481DF55"/>
    <w:rsid w:val="24831F94"/>
    <w:rsid w:val="2485D754"/>
    <w:rsid w:val="248790D7"/>
    <w:rsid w:val="2489398D"/>
    <w:rsid w:val="24894C6A"/>
    <w:rsid w:val="248B13DC"/>
    <w:rsid w:val="248B4676"/>
    <w:rsid w:val="2490A19C"/>
    <w:rsid w:val="2492B7FE"/>
    <w:rsid w:val="2493EC04"/>
    <w:rsid w:val="24967448"/>
    <w:rsid w:val="249AE851"/>
    <w:rsid w:val="249C4F4E"/>
    <w:rsid w:val="249C83E3"/>
    <w:rsid w:val="24A66D0E"/>
    <w:rsid w:val="24AC68E1"/>
    <w:rsid w:val="24B0AFAD"/>
    <w:rsid w:val="24B3D61F"/>
    <w:rsid w:val="24B46014"/>
    <w:rsid w:val="24B4655D"/>
    <w:rsid w:val="24B85A26"/>
    <w:rsid w:val="24BE57E3"/>
    <w:rsid w:val="24C6961E"/>
    <w:rsid w:val="24C7F0D3"/>
    <w:rsid w:val="24D68CC4"/>
    <w:rsid w:val="24D89A33"/>
    <w:rsid w:val="24DA9CA0"/>
    <w:rsid w:val="24DBCA50"/>
    <w:rsid w:val="24DF0AC7"/>
    <w:rsid w:val="24DFC039"/>
    <w:rsid w:val="24ECB98E"/>
    <w:rsid w:val="24F398B9"/>
    <w:rsid w:val="24F4106E"/>
    <w:rsid w:val="24F4E5D2"/>
    <w:rsid w:val="24F4EBD0"/>
    <w:rsid w:val="24F70F53"/>
    <w:rsid w:val="2505121D"/>
    <w:rsid w:val="2505CA91"/>
    <w:rsid w:val="25097CB8"/>
    <w:rsid w:val="250EBB4F"/>
    <w:rsid w:val="250F7458"/>
    <w:rsid w:val="251A6587"/>
    <w:rsid w:val="25246443"/>
    <w:rsid w:val="252547D8"/>
    <w:rsid w:val="2525B0C8"/>
    <w:rsid w:val="2526CB21"/>
    <w:rsid w:val="252AF2FC"/>
    <w:rsid w:val="252C3706"/>
    <w:rsid w:val="252EDE5E"/>
    <w:rsid w:val="25302F7E"/>
    <w:rsid w:val="2535A9DF"/>
    <w:rsid w:val="25366A1A"/>
    <w:rsid w:val="2537E48D"/>
    <w:rsid w:val="2539AACA"/>
    <w:rsid w:val="253A8DC6"/>
    <w:rsid w:val="253B38A3"/>
    <w:rsid w:val="253D2FD4"/>
    <w:rsid w:val="25430777"/>
    <w:rsid w:val="25440F7A"/>
    <w:rsid w:val="25471397"/>
    <w:rsid w:val="2549C512"/>
    <w:rsid w:val="2553A9D5"/>
    <w:rsid w:val="25561133"/>
    <w:rsid w:val="25605EFC"/>
    <w:rsid w:val="2560810B"/>
    <w:rsid w:val="25632AA6"/>
    <w:rsid w:val="2563AB8C"/>
    <w:rsid w:val="2567B6D8"/>
    <w:rsid w:val="256FEAE0"/>
    <w:rsid w:val="2571C766"/>
    <w:rsid w:val="25731C1B"/>
    <w:rsid w:val="25767560"/>
    <w:rsid w:val="2578D65B"/>
    <w:rsid w:val="257BA238"/>
    <w:rsid w:val="25805745"/>
    <w:rsid w:val="2582C9B9"/>
    <w:rsid w:val="25831E9B"/>
    <w:rsid w:val="2583905D"/>
    <w:rsid w:val="2586CF76"/>
    <w:rsid w:val="2587632B"/>
    <w:rsid w:val="258B11F4"/>
    <w:rsid w:val="258D3F3A"/>
    <w:rsid w:val="25945B9A"/>
    <w:rsid w:val="2599905D"/>
    <w:rsid w:val="2599E98B"/>
    <w:rsid w:val="259C0B38"/>
    <w:rsid w:val="25AA99D6"/>
    <w:rsid w:val="25B7BBEB"/>
    <w:rsid w:val="25B7E54F"/>
    <w:rsid w:val="25C8DB8A"/>
    <w:rsid w:val="25C94285"/>
    <w:rsid w:val="25CDBAD4"/>
    <w:rsid w:val="25D00753"/>
    <w:rsid w:val="25D41C0F"/>
    <w:rsid w:val="25D85A21"/>
    <w:rsid w:val="25E63D35"/>
    <w:rsid w:val="25E777E3"/>
    <w:rsid w:val="25E99133"/>
    <w:rsid w:val="25EBE325"/>
    <w:rsid w:val="25ED48BF"/>
    <w:rsid w:val="25F63ABC"/>
    <w:rsid w:val="25FF46B9"/>
    <w:rsid w:val="260201CA"/>
    <w:rsid w:val="26091127"/>
    <w:rsid w:val="2609D76A"/>
    <w:rsid w:val="260E1BE8"/>
    <w:rsid w:val="260E4BA7"/>
    <w:rsid w:val="260E7B22"/>
    <w:rsid w:val="2611B800"/>
    <w:rsid w:val="26146993"/>
    <w:rsid w:val="26167B52"/>
    <w:rsid w:val="261700F9"/>
    <w:rsid w:val="26184EB2"/>
    <w:rsid w:val="26189CAA"/>
    <w:rsid w:val="26191788"/>
    <w:rsid w:val="261A4CE9"/>
    <w:rsid w:val="261C38F1"/>
    <w:rsid w:val="261D61C6"/>
    <w:rsid w:val="261DEE45"/>
    <w:rsid w:val="262137FE"/>
    <w:rsid w:val="2623DD26"/>
    <w:rsid w:val="262B6AEB"/>
    <w:rsid w:val="26302362"/>
    <w:rsid w:val="26315105"/>
    <w:rsid w:val="26322A17"/>
    <w:rsid w:val="263308D3"/>
    <w:rsid w:val="2633B587"/>
    <w:rsid w:val="2634DA84"/>
    <w:rsid w:val="263D103F"/>
    <w:rsid w:val="2640066B"/>
    <w:rsid w:val="26445186"/>
    <w:rsid w:val="26470096"/>
    <w:rsid w:val="264A708B"/>
    <w:rsid w:val="264F8B2E"/>
    <w:rsid w:val="264FCADB"/>
    <w:rsid w:val="2652A067"/>
    <w:rsid w:val="265FC257"/>
    <w:rsid w:val="26604282"/>
    <w:rsid w:val="26606BD2"/>
    <w:rsid w:val="2661A49F"/>
    <w:rsid w:val="26627326"/>
    <w:rsid w:val="26634F65"/>
    <w:rsid w:val="26646C14"/>
    <w:rsid w:val="266527EB"/>
    <w:rsid w:val="266F8A56"/>
    <w:rsid w:val="267092EC"/>
    <w:rsid w:val="2674017C"/>
    <w:rsid w:val="26788E60"/>
    <w:rsid w:val="26817EEE"/>
    <w:rsid w:val="26824597"/>
    <w:rsid w:val="26835B5C"/>
    <w:rsid w:val="2689A354"/>
    <w:rsid w:val="268D6FE8"/>
    <w:rsid w:val="2695EA7F"/>
    <w:rsid w:val="269C9C50"/>
    <w:rsid w:val="26A1605A"/>
    <w:rsid w:val="26A5845F"/>
    <w:rsid w:val="26AB920B"/>
    <w:rsid w:val="26AEE1A6"/>
    <w:rsid w:val="26B5E2E0"/>
    <w:rsid w:val="26B8AE0A"/>
    <w:rsid w:val="26BE915F"/>
    <w:rsid w:val="26BF9E15"/>
    <w:rsid w:val="26C07CC8"/>
    <w:rsid w:val="26C8A074"/>
    <w:rsid w:val="26CDF441"/>
    <w:rsid w:val="26D55A6F"/>
    <w:rsid w:val="26D60C60"/>
    <w:rsid w:val="26D8A2BE"/>
    <w:rsid w:val="26DB51EF"/>
    <w:rsid w:val="26DCD06F"/>
    <w:rsid w:val="26DD70C3"/>
    <w:rsid w:val="26E63783"/>
    <w:rsid w:val="26E7BAEB"/>
    <w:rsid w:val="26EF26BC"/>
    <w:rsid w:val="26F66314"/>
    <w:rsid w:val="26FD8CC5"/>
    <w:rsid w:val="26FE6177"/>
    <w:rsid w:val="26FE9AF2"/>
    <w:rsid w:val="2702A0D2"/>
    <w:rsid w:val="2706A0A4"/>
    <w:rsid w:val="2708F7DC"/>
    <w:rsid w:val="270A9C13"/>
    <w:rsid w:val="2710FF3E"/>
    <w:rsid w:val="271692B1"/>
    <w:rsid w:val="2716B522"/>
    <w:rsid w:val="2719283A"/>
    <w:rsid w:val="27194CD8"/>
    <w:rsid w:val="27197F5E"/>
    <w:rsid w:val="2719CCF4"/>
    <w:rsid w:val="271C76EA"/>
    <w:rsid w:val="271E46BE"/>
    <w:rsid w:val="27296162"/>
    <w:rsid w:val="2729F2BF"/>
    <w:rsid w:val="27302BFB"/>
    <w:rsid w:val="273451FA"/>
    <w:rsid w:val="273A34A8"/>
    <w:rsid w:val="273C1043"/>
    <w:rsid w:val="273E8C2C"/>
    <w:rsid w:val="27424129"/>
    <w:rsid w:val="2746D739"/>
    <w:rsid w:val="2749F515"/>
    <w:rsid w:val="274E3791"/>
    <w:rsid w:val="2755FFFF"/>
    <w:rsid w:val="27596AF6"/>
    <w:rsid w:val="2759D0EF"/>
    <w:rsid w:val="275CE2D7"/>
    <w:rsid w:val="275F70B2"/>
    <w:rsid w:val="27617E68"/>
    <w:rsid w:val="276B4989"/>
    <w:rsid w:val="276B6382"/>
    <w:rsid w:val="276ED64D"/>
    <w:rsid w:val="276EFB07"/>
    <w:rsid w:val="276F2291"/>
    <w:rsid w:val="2771212C"/>
    <w:rsid w:val="27741BDE"/>
    <w:rsid w:val="27743934"/>
    <w:rsid w:val="2776BA66"/>
    <w:rsid w:val="277ADDEF"/>
    <w:rsid w:val="277B0EA1"/>
    <w:rsid w:val="277E029E"/>
    <w:rsid w:val="27815EA3"/>
    <w:rsid w:val="2789327B"/>
    <w:rsid w:val="278CBD43"/>
    <w:rsid w:val="278D4CE8"/>
    <w:rsid w:val="2797DCF7"/>
    <w:rsid w:val="2798BEEC"/>
    <w:rsid w:val="2799267D"/>
    <w:rsid w:val="27A3E80A"/>
    <w:rsid w:val="27ACFFF6"/>
    <w:rsid w:val="27AD2C71"/>
    <w:rsid w:val="27B1A092"/>
    <w:rsid w:val="27B3589E"/>
    <w:rsid w:val="27B6698B"/>
    <w:rsid w:val="27B69972"/>
    <w:rsid w:val="27B716C0"/>
    <w:rsid w:val="27B72F32"/>
    <w:rsid w:val="27B8AB30"/>
    <w:rsid w:val="27B97D95"/>
    <w:rsid w:val="27BB1BF2"/>
    <w:rsid w:val="27BD7046"/>
    <w:rsid w:val="27BDCF5C"/>
    <w:rsid w:val="27C3116D"/>
    <w:rsid w:val="27C40A7A"/>
    <w:rsid w:val="27C8B1ED"/>
    <w:rsid w:val="27CA9309"/>
    <w:rsid w:val="27CB8438"/>
    <w:rsid w:val="27D0218E"/>
    <w:rsid w:val="27D2EFFC"/>
    <w:rsid w:val="27DBD6CC"/>
    <w:rsid w:val="27E216A2"/>
    <w:rsid w:val="27E56281"/>
    <w:rsid w:val="27E71418"/>
    <w:rsid w:val="27ECBF76"/>
    <w:rsid w:val="27ED64CF"/>
    <w:rsid w:val="27F181C0"/>
    <w:rsid w:val="27F3B829"/>
    <w:rsid w:val="27F3C53C"/>
    <w:rsid w:val="27FAB45D"/>
    <w:rsid w:val="27FDACD9"/>
    <w:rsid w:val="280631DD"/>
    <w:rsid w:val="280AFA98"/>
    <w:rsid w:val="280C7ADB"/>
    <w:rsid w:val="280FEEF1"/>
    <w:rsid w:val="2813605C"/>
    <w:rsid w:val="2813623E"/>
    <w:rsid w:val="28164763"/>
    <w:rsid w:val="28260488"/>
    <w:rsid w:val="2829FC14"/>
    <w:rsid w:val="282FC999"/>
    <w:rsid w:val="2832E993"/>
    <w:rsid w:val="2832FA25"/>
    <w:rsid w:val="28386CB1"/>
    <w:rsid w:val="283CDAF4"/>
    <w:rsid w:val="2845BFFC"/>
    <w:rsid w:val="284767B1"/>
    <w:rsid w:val="2848D03A"/>
    <w:rsid w:val="2849A920"/>
    <w:rsid w:val="284C9242"/>
    <w:rsid w:val="284F311A"/>
    <w:rsid w:val="28533529"/>
    <w:rsid w:val="28629E11"/>
    <w:rsid w:val="2862C08A"/>
    <w:rsid w:val="28633562"/>
    <w:rsid w:val="28635BCA"/>
    <w:rsid w:val="286F0F89"/>
    <w:rsid w:val="286FACBA"/>
    <w:rsid w:val="28714B8C"/>
    <w:rsid w:val="28751893"/>
    <w:rsid w:val="28757DE1"/>
    <w:rsid w:val="287B6F93"/>
    <w:rsid w:val="287F71C8"/>
    <w:rsid w:val="2887803F"/>
    <w:rsid w:val="288F8553"/>
    <w:rsid w:val="28906927"/>
    <w:rsid w:val="2892E31C"/>
    <w:rsid w:val="2893B7E6"/>
    <w:rsid w:val="28955CF6"/>
    <w:rsid w:val="28959E87"/>
    <w:rsid w:val="28967860"/>
    <w:rsid w:val="2897F01B"/>
    <w:rsid w:val="28A06281"/>
    <w:rsid w:val="28A18ADD"/>
    <w:rsid w:val="28A5524F"/>
    <w:rsid w:val="28A609FA"/>
    <w:rsid w:val="28A8A183"/>
    <w:rsid w:val="28B9C049"/>
    <w:rsid w:val="28C7BA60"/>
    <w:rsid w:val="28C7CF0E"/>
    <w:rsid w:val="28C934E0"/>
    <w:rsid w:val="28CF0F8D"/>
    <w:rsid w:val="28CF89E2"/>
    <w:rsid w:val="28D06FCF"/>
    <w:rsid w:val="28D46610"/>
    <w:rsid w:val="28DD92D4"/>
    <w:rsid w:val="28DFCD64"/>
    <w:rsid w:val="28E418C0"/>
    <w:rsid w:val="28E48AC6"/>
    <w:rsid w:val="28E4BA2A"/>
    <w:rsid w:val="28E96EEC"/>
    <w:rsid w:val="28E9E3DC"/>
    <w:rsid w:val="28EAB2B1"/>
    <w:rsid w:val="28EB5619"/>
    <w:rsid w:val="28EE02F7"/>
    <w:rsid w:val="28F1F161"/>
    <w:rsid w:val="28F3763F"/>
    <w:rsid w:val="28F47C82"/>
    <w:rsid w:val="28F9643D"/>
    <w:rsid w:val="28F9A27C"/>
    <w:rsid w:val="28FCCCF1"/>
    <w:rsid w:val="28FE2A6E"/>
    <w:rsid w:val="29047496"/>
    <w:rsid w:val="29082716"/>
    <w:rsid w:val="290ADC8E"/>
    <w:rsid w:val="290EE4C9"/>
    <w:rsid w:val="29143341"/>
    <w:rsid w:val="2917B278"/>
    <w:rsid w:val="291A1D0B"/>
    <w:rsid w:val="291A9041"/>
    <w:rsid w:val="29231D19"/>
    <w:rsid w:val="292D7DDE"/>
    <w:rsid w:val="292D98DA"/>
    <w:rsid w:val="29312414"/>
    <w:rsid w:val="2932BE6A"/>
    <w:rsid w:val="293A561B"/>
    <w:rsid w:val="293B6949"/>
    <w:rsid w:val="293DCAF2"/>
    <w:rsid w:val="293E5C52"/>
    <w:rsid w:val="2941529F"/>
    <w:rsid w:val="29431AD5"/>
    <w:rsid w:val="29490F49"/>
    <w:rsid w:val="294F76A4"/>
    <w:rsid w:val="2954947E"/>
    <w:rsid w:val="2964107F"/>
    <w:rsid w:val="2969B1CF"/>
    <w:rsid w:val="296D07A2"/>
    <w:rsid w:val="2986B3FA"/>
    <w:rsid w:val="2987099E"/>
    <w:rsid w:val="2988CE57"/>
    <w:rsid w:val="298DE922"/>
    <w:rsid w:val="298E7EA3"/>
    <w:rsid w:val="2994444B"/>
    <w:rsid w:val="2994A25A"/>
    <w:rsid w:val="299506DA"/>
    <w:rsid w:val="29951C88"/>
    <w:rsid w:val="29980C94"/>
    <w:rsid w:val="299A6513"/>
    <w:rsid w:val="299A8ECB"/>
    <w:rsid w:val="299D38B3"/>
    <w:rsid w:val="299D51AE"/>
    <w:rsid w:val="29A22984"/>
    <w:rsid w:val="29A30026"/>
    <w:rsid w:val="29A7896A"/>
    <w:rsid w:val="29B0E531"/>
    <w:rsid w:val="29B10698"/>
    <w:rsid w:val="29B8C8D3"/>
    <w:rsid w:val="29B97577"/>
    <w:rsid w:val="29BD1A1F"/>
    <w:rsid w:val="29C0E141"/>
    <w:rsid w:val="29C2BCFE"/>
    <w:rsid w:val="29C47C0E"/>
    <w:rsid w:val="29C87C1E"/>
    <w:rsid w:val="29CA470B"/>
    <w:rsid w:val="29CF08D8"/>
    <w:rsid w:val="29D662CE"/>
    <w:rsid w:val="29D8B816"/>
    <w:rsid w:val="29D9F33F"/>
    <w:rsid w:val="29DDBB8F"/>
    <w:rsid w:val="29DF4EFC"/>
    <w:rsid w:val="29E18611"/>
    <w:rsid w:val="29EEEC5F"/>
    <w:rsid w:val="29EF87E1"/>
    <w:rsid w:val="29F4CC20"/>
    <w:rsid w:val="29F5FCF4"/>
    <w:rsid w:val="29F6A21E"/>
    <w:rsid w:val="29F8CC39"/>
    <w:rsid w:val="29FA26F6"/>
    <w:rsid w:val="29FA2AAE"/>
    <w:rsid w:val="29FA434E"/>
    <w:rsid w:val="29FC491C"/>
    <w:rsid w:val="29FFCFBB"/>
    <w:rsid w:val="2A001404"/>
    <w:rsid w:val="2A03AB69"/>
    <w:rsid w:val="2A0987B3"/>
    <w:rsid w:val="2A116700"/>
    <w:rsid w:val="2A14472E"/>
    <w:rsid w:val="2A1B61B1"/>
    <w:rsid w:val="2A1D3635"/>
    <w:rsid w:val="2A26336F"/>
    <w:rsid w:val="2A29ED6D"/>
    <w:rsid w:val="2A30727F"/>
    <w:rsid w:val="2A35A29D"/>
    <w:rsid w:val="2A3F19C9"/>
    <w:rsid w:val="2A40DF4F"/>
    <w:rsid w:val="2A47574C"/>
    <w:rsid w:val="2A4891AD"/>
    <w:rsid w:val="2A49EFCD"/>
    <w:rsid w:val="2A4BA876"/>
    <w:rsid w:val="2A4C2AB7"/>
    <w:rsid w:val="2A550484"/>
    <w:rsid w:val="2A58244F"/>
    <w:rsid w:val="2A5ADAFE"/>
    <w:rsid w:val="2A5AFE2A"/>
    <w:rsid w:val="2A5C434C"/>
    <w:rsid w:val="2A5C50C0"/>
    <w:rsid w:val="2A60860E"/>
    <w:rsid w:val="2A60E025"/>
    <w:rsid w:val="2A63CB53"/>
    <w:rsid w:val="2A67E41E"/>
    <w:rsid w:val="2A697168"/>
    <w:rsid w:val="2A6B3041"/>
    <w:rsid w:val="2A6B3BEC"/>
    <w:rsid w:val="2A6D999E"/>
    <w:rsid w:val="2A71E73F"/>
    <w:rsid w:val="2A79B680"/>
    <w:rsid w:val="2A7B6FAD"/>
    <w:rsid w:val="2A7D5633"/>
    <w:rsid w:val="2A82B4DB"/>
    <w:rsid w:val="2A84EA0B"/>
    <w:rsid w:val="2A8608D2"/>
    <w:rsid w:val="2A8778B3"/>
    <w:rsid w:val="2A87B9B7"/>
    <w:rsid w:val="2A887E34"/>
    <w:rsid w:val="2A8F514E"/>
    <w:rsid w:val="2A90E950"/>
    <w:rsid w:val="2A99C23F"/>
    <w:rsid w:val="2A9A22D9"/>
    <w:rsid w:val="2A9C49E7"/>
    <w:rsid w:val="2AA0DBE0"/>
    <w:rsid w:val="2AA15256"/>
    <w:rsid w:val="2AA4FD51"/>
    <w:rsid w:val="2AA95A87"/>
    <w:rsid w:val="2AA98B24"/>
    <w:rsid w:val="2AA9FE4B"/>
    <w:rsid w:val="2AAA7F76"/>
    <w:rsid w:val="2AADB9C3"/>
    <w:rsid w:val="2AB081CB"/>
    <w:rsid w:val="2AB1158C"/>
    <w:rsid w:val="2AB2A0FF"/>
    <w:rsid w:val="2AB45465"/>
    <w:rsid w:val="2AB4F314"/>
    <w:rsid w:val="2AB6988C"/>
    <w:rsid w:val="2ABA147E"/>
    <w:rsid w:val="2ABBA50B"/>
    <w:rsid w:val="2ABD5BD4"/>
    <w:rsid w:val="2ABEED7A"/>
    <w:rsid w:val="2AC0D76C"/>
    <w:rsid w:val="2AC43FD1"/>
    <w:rsid w:val="2ADA373F"/>
    <w:rsid w:val="2ADB5FC1"/>
    <w:rsid w:val="2AE46E92"/>
    <w:rsid w:val="2AE5D3A4"/>
    <w:rsid w:val="2AE6F9AA"/>
    <w:rsid w:val="2AE8EF24"/>
    <w:rsid w:val="2AEEC0B4"/>
    <w:rsid w:val="2AF0EE8A"/>
    <w:rsid w:val="2AF607CD"/>
    <w:rsid w:val="2AF89D4A"/>
    <w:rsid w:val="2B0ABAF9"/>
    <w:rsid w:val="2B0F0D66"/>
    <w:rsid w:val="2B1204D8"/>
    <w:rsid w:val="2B144F42"/>
    <w:rsid w:val="2B14714B"/>
    <w:rsid w:val="2B161038"/>
    <w:rsid w:val="2B1A4E5C"/>
    <w:rsid w:val="2B200020"/>
    <w:rsid w:val="2B232025"/>
    <w:rsid w:val="2B2444C3"/>
    <w:rsid w:val="2B293CAE"/>
    <w:rsid w:val="2B2A9CEF"/>
    <w:rsid w:val="2B2B05E3"/>
    <w:rsid w:val="2B2C4B04"/>
    <w:rsid w:val="2B2E8C3B"/>
    <w:rsid w:val="2B3088E9"/>
    <w:rsid w:val="2B33DCF5"/>
    <w:rsid w:val="2B365036"/>
    <w:rsid w:val="2B397067"/>
    <w:rsid w:val="2B3B57C3"/>
    <w:rsid w:val="2B3F59A1"/>
    <w:rsid w:val="2B479EFF"/>
    <w:rsid w:val="2B4C5B2E"/>
    <w:rsid w:val="2B4D6926"/>
    <w:rsid w:val="2B4F9983"/>
    <w:rsid w:val="2B52B052"/>
    <w:rsid w:val="2B5353FA"/>
    <w:rsid w:val="2B54A16B"/>
    <w:rsid w:val="2B57DABF"/>
    <w:rsid w:val="2B5C468B"/>
    <w:rsid w:val="2B5E748B"/>
    <w:rsid w:val="2B5EB649"/>
    <w:rsid w:val="2B60CADA"/>
    <w:rsid w:val="2B618388"/>
    <w:rsid w:val="2B62D35E"/>
    <w:rsid w:val="2B63A895"/>
    <w:rsid w:val="2B6596B9"/>
    <w:rsid w:val="2B6760B8"/>
    <w:rsid w:val="2B67E65F"/>
    <w:rsid w:val="2B6A6726"/>
    <w:rsid w:val="2B6DC843"/>
    <w:rsid w:val="2B6EED04"/>
    <w:rsid w:val="2B70A052"/>
    <w:rsid w:val="2B74F36E"/>
    <w:rsid w:val="2B7A1F34"/>
    <w:rsid w:val="2B89662E"/>
    <w:rsid w:val="2B8C4F56"/>
    <w:rsid w:val="2B8FED68"/>
    <w:rsid w:val="2B8FF834"/>
    <w:rsid w:val="2B920CD1"/>
    <w:rsid w:val="2B95E1A1"/>
    <w:rsid w:val="2B9A9495"/>
    <w:rsid w:val="2B9C88E7"/>
    <w:rsid w:val="2B9E2DE5"/>
    <w:rsid w:val="2BA0892C"/>
    <w:rsid w:val="2BA1D304"/>
    <w:rsid w:val="2BA5D7BB"/>
    <w:rsid w:val="2BA9E940"/>
    <w:rsid w:val="2BB04675"/>
    <w:rsid w:val="2BB1F6DA"/>
    <w:rsid w:val="2BB54839"/>
    <w:rsid w:val="2BB9020E"/>
    <w:rsid w:val="2BB96576"/>
    <w:rsid w:val="2BBEE2E6"/>
    <w:rsid w:val="2BBEF726"/>
    <w:rsid w:val="2BC6047B"/>
    <w:rsid w:val="2BC95E10"/>
    <w:rsid w:val="2BCBB3B8"/>
    <w:rsid w:val="2BCC7D64"/>
    <w:rsid w:val="2BCE66B9"/>
    <w:rsid w:val="2BCF00C9"/>
    <w:rsid w:val="2BCF2A01"/>
    <w:rsid w:val="2BD22830"/>
    <w:rsid w:val="2BD2A412"/>
    <w:rsid w:val="2BD6296F"/>
    <w:rsid w:val="2BE006C7"/>
    <w:rsid w:val="2BE83949"/>
    <w:rsid w:val="2BEF5495"/>
    <w:rsid w:val="2BF79D71"/>
    <w:rsid w:val="2BF83729"/>
    <w:rsid w:val="2BFAE069"/>
    <w:rsid w:val="2BFC3B2B"/>
    <w:rsid w:val="2BFC636D"/>
    <w:rsid w:val="2C0AA70B"/>
    <w:rsid w:val="2C0D5194"/>
    <w:rsid w:val="2C113733"/>
    <w:rsid w:val="2C11774F"/>
    <w:rsid w:val="2C17E5A4"/>
    <w:rsid w:val="2C1B7295"/>
    <w:rsid w:val="2C1E4E3B"/>
    <w:rsid w:val="2C1E8ADC"/>
    <w:rsid w:val="2C2830AC"/>
    <w:rsid w:val="2C28CBA5"/>
    <w:rsid w:val="2C31EF70"/>
    <w:rsid w:val="2C32BA78"/>
    <w:rsid w:val="2C3A5312"/>
    <w:rsid w:val="2C3B39B6"/>
    <w:rsid w:val="2C3CA5EB"/>
    <w:rsid w:val="2C3D03D3"/>
    <w:rsid w:val="2C3E0D19"/>
    <w:rsid w:val="2C429725"/>
    <w:rsid w:val="2C45E111"/>
    <w:rsid w:val="2C468658"/>
    <w:rsid w:val="2C478D37"/>
    <w:rsid w:val="2C4B6929"/>
    <w:rsid w:val="2C4C9E88"/>
    <w:rsid w:val="2C4CE17D"/>
    <w:rsid w:val="2C514D7B"/>
    <w:rsid w:val="2C57575B"/>
    <w:rsid w:val="2C639B9E"/>
    <w:rsid w:val="2C65FC70"/>
    <w:rsid w:val="2C66A49A"/>
    <w:rsid w:val="2C68D57E"/>
    <w:rsid w:val="2C6CEAC0"/>
    <w:rsid w:val="2C71CBC4"/>
    <w:rsid w:val="2C7B25E5"/>
    <w:rsid w:val="2C8097ED"/>
    <w:rsid w:val="2C89488E"/>
    <w:rsid w:val="2C8A7425"/>
    <w:rsid w:val="2C8ADC68"/>
    <w:rsid w:val="2C906B25"/>
    <w:rsid w:val="2C9F3EC3"/>
    <w:rsid w:val="2CA3AE39"/>
    <w:rsid w:val="2CA50A26"/>
    <w:rsid w:val="2CADEC41"/>
    <w:rsid w:val="2CB2998B"/>
    <w:rsid w:val="2CB313F4"/>
    <w:rsid w:val="2CB8E3DF"/>
    <w:rsid w:val="2CB939EB"/>
    <w:rsid w:val="2CBA0DDD"/>
    <w:rsid w:val="2CBA853B"/>
    <w:rsid w:val="2CC1252D"/>
    <w:rsid w:val="2CC18EC2"/>
    <w:rsid w:val="2CC1D3CC"/>
    <w:rsid w:val="2CC5BC50"/>
    <w:rsid w:val="2CCC9120"/>
    <w:rsid w:val="2CD197E4"/>
    <w:rsid w:val="2CD2DC9C"/>
    <w:rsid w:val="2CD2F8C2"/>
    <w:rsid w:val="2CD971B9"/>
    <w:rsid w:val="2CDC603D"/>
    <w:rsid w:val="2CDC8396"/>
    <w:rsid w:val="2CE0641C"/>
    <w:rsid w:val="2CE1F06A"/>
    <w:rsid w:val="2CE76455"/>
    <w:rsid w:val="2CEAC670"/>
    <w:rsid w:val="2CEE675B"/>
    <w:rsid w:val="2CF111E9"/>
    <w:rsid w:val="2CF8CEBF"/>
    <w:rsid w:val="2D005668"/>
    <w:rsid w:val="2D0404E2"/>
    <w:rsid w:val="2D05FB7F"/>
    <w:rsid w:val="2D077C0D"/>
    <w:rsid w:val="2D07F098"/>
    <w:rsid w:val="2D0C5501"/>
    <w:rsid w:val="2D0F4F93"/>
    <w:rsid w:val="2D109D9E"/>
    <w:rsid w:val="2D139DE5"/>
    <w:rsid w:val="2D186D62"/>
    <w:rsid w:val="2D1A0105"/>
    <w:rsid w:val="2D1CF222"/>
    <w:rsid w:val="2D288BC5"/>
    <w:rsid w:val="2D2C8A91"/>
    <w:rsid w:val="2D39EFC8"/>
    <w:rsid w:val="2D3CE29F"/>
    <w:rsid w:val="2D44ECD3"/>
    <w:rsid w:val="2D454C7E"/>
    <w:rsid w:val="2D483164"/>
    <w:rsid w:val="2D496985"/>
    <w:rsid w:val="2D4FBAE0"/>
    <w:rsid w:val="2D5AF162"/>
    <w:rsid w:val="2D5C30F5"/>
    <w:rsid w:val="2D5FC516"/>
    <w:rsid w:val="2D60C59B"/>
    <w:rsid w:val="2D68D11A"/>
    <w:rsid w:val="2D6CB003"/>
    <w:rsid w:val="2D6FE4EC"/>
    <w:rsid w:val="2D77AF39"/>
    <w:rsid w:val="2D81908F"/>
    <w:rsid w:val="2D822E63"/>
    <w:rsid w:val="2D833770"/>
    <w:rsid w:val="2D843E59"/>
    <w:rsid w:val="2D854678"/>
    <w:rsid w:val="2D864CBD"/>
    <w:rsid w:val="2D88C5B0"/>
    <w:rsid w:val="2D8AC7AF"/>
    <w:rsid w:val="2D8D4E43"/>
    <w:rsid w:val="2D8E9664"/>
    <w:rsid w:val="2D909EE7"/>
    <w:rsid w:val="2D93CF2E"/>
    <w:rsid w:val="2D952E8E"/>
    <w:rsid w:val="2D953A5C"/>
    <w:rsid w:val="2D97CE0B"/>
    <w:rsid w:val="2D9B4031"/>
    <w:rsid w:val="2D9C956F"/>
    <w:rsid w:val="2D9F6BE9"/>
    <w:rsid w:val="2D9F84E0"/>
    <w:rsid w:val="2DA02112"/>
    <w:rsid w:val="2DA17076"/>
    <w:rsid w:val="2DA496B6"/>
    <w:rsid w:val="2DB00AA1"/>
    <w:rsid w:val="2DB10F11"/>
    <w:rsid w:val="2DB568E0"/>
    <w:rsid w:val="2DB7466C"/>
    <w:rsid w:val="2DB9135D"/>
    <w:rsid w:val="2DC50B4F"/>
    <w:rsid w:val="2DC555D5"/>
    <w:rsid w:val="2DC59E03"/>
    <w:rsid w:val="2DC904CB"/>
    <w:rsid w:val="2DCA583B"/>
    <w:rsid w:val="2DCB4458"/>
    <w:rsid w:val="2DD19BFB"/>
    <w:rsid w:val="2DD45B1E"/>
    <w:rsid w:val="2DD87041"/>
    <w:rsid w:val="2DDA995F"/>
    <w:rsid w:val="2DDB0DFB"/>
    <w:rsid w:val="2DDB8A0C"/>
    <w:rsid w:val="2DDD4306"/>
    <w:rsid w:val="2DE5CD19"/>
    <w:rsid w:val="2DEB2E33"/>
    <w:rsid w:val="2DED24C5"/>
    <w:rsid w:val="2DF02703"/>
    <w:rsid w:val="2DF5269A"/>
    <w:rsid w:val="2DF9A895"/>
    <w:rsid w:val="2DFAFAAF"/>
    <w:rsid w:val="2E06E725"/>
    <w:rsid w:val="2E0785AE"/>
    <w:rsid w:val="2E14F1DC"/>
    <w:rsid w:val="2E14FCBE"/>
    <w:rsid w:val="2E150B62"/>
    <w:rsid w:val="2E181A10"/>
    <w:rsid w:val="2E18917F"/>
    <w:rsid w:val="2E1B4EF3"/>
    <w:rsid w:val="2E1BE614"/>
    <w:rsid w:val="2E1EAEC3"/>
    <w:rsid w:val="2E208D51"/>
    <w:rsid w:val="2E215B4E"/>
    <w:rsid w:val="2E25675D"/>
    <w:rsid w:val="2E3080B8"/>
    <w:rsid w:val="2E35BF1D"/>
    <w:rsid w:val="2E392870"/>
    <w:rsid w:val="2E3BB41B"/>
    <w:rsid w:val="2E3BEA62"/>
    <w:rsid w:val="2E434CFA"/>
    <w:rsid w:val="2E46BDD1"/>
    <w:rsid w:val="2E4815FC"/>
    <w:rsid w:val="2E4C341B"/>
    <w:rsid w:val="2E4FE526"/>
    <w:rsid w:val="2E56559C"/>
    <w:rsid w:val="2E59957C"/>
    <w:rsid w:val="2E5AC057"/>
    <w:rsid w:val="2E623642"/>
    <w:rsid w:val="2E64AFE5"/>
    <w:rsid w:val="2E67470A"/>
    <w:rsid w:val="2E6A6187"/>
    <w:rsid w:val="2E6A66C1"/>
    <w:rsid w:val="2E6D3601"/>
    <w:rsid w:val="2E6F94A1"/>
    <w:rsid w:val="2E72001C"/>
    <w:rsid w:val="2E7703A8"/>
    <w:rsid w:val="2E7725E0"/>
    <w:rsid w:val="2E7CC1C8"/>
    <w:rsid w:val="2E7FCDE8"/>
    <w:rsid w:val="2E82C7F5"/>
    <w:rsid w:val="2E84A51B"/>
    <w:rsid w:val="2E88C3FB"/>
    <w:rsid w:val="2E88CDEB"/>
    <w:rsid w:val="2E90CA2C"/>
    <w:rsid w:val="2E93EACC"/>
    <w:rsid w:val="2E9BFAD1"/>
    <w:rsid w:val="2E9C85A2"/>
    <w:rsid w:val="2E9EFB02"/>
    <w:rsid w:val="2EA192AA"/>
    <w:rsid w:val="2EA35042"/>
    <w:rsid w:val="2EA4CABC"/>
    <w:rsid w:val="2EAA87CB"/>
    <w:rsid w:val="2EAFEA94"/>
    <w:rsid w:val="2EB1E386"/>
    <w:rsid w:val="2EB28BA7"/>
    <w:rsid w:val="2EB68FDC"/>
    <w:rsid w:val="2EBB92AC"/>
    <w:rsid w:val="2EBB9ED8"/>
    <w:rsid w:val="2EBDB882"/>
    <w:rsid w:val="2EC58C72"/>
    <w:rsid w:val="2EC8C8B9"/>
    <w:rsid w:val="2EC8E11F"/>
    <w:rsid w:val="2EC9AD34"/>
    <w:rsid w:val="2ECBF50E"/>
    <w:rsid w:val="2ECC0A48"/>
    <w:rsid w:val="2ECE7872"/>
    <w:rsid w:val="2ED1A355"/>
    <w:rsid w:val="2ED48EBA"/>
    <w:rsid w:val="2ED59D40"/>
    <w:rsid w:val="2ED764CF"/>
    <w:rsid w:val="2ED908FB"/>
    <w:rsid w:val="2EE9BA56"/>
    <w:rsid w:val="2EE9E9B6"/>
    <w:rsid w:val="2EEDA7F4"/>
    <w:rsid w:val="2EEFE7EA"/>
    <w:rsid w:val="2EF04015"/>
    <w:rsid w:val="2EF58B97"/>
    <w:rsid w:val="2EF8F94B"/>
    <w:rsid w:val="2EFB7473"/>
    <w:rsid w:val="2F03C4B1"/>
    <w:rsid w:val="2F16F2C0"/>
    <w:rsid w:val="2F1A197E"/>
    <w:rsid w:val="2F1D60F0"/>
    <w:rsid w:val="2F1DF981"/>
    <w:rsid w:val="2F2034D5"/>
    <w:rsid w:val="2F25B915"/>
    <w:rsid w:val="2F2FCBAA"/>
    <w:rsid w:val="2F35C23A"/>
    <w:rsid w:val="2F364930"/>
    <w:rsid w:val="2F373C76"/>
    <w:rsid w:val="2F42E23D"/>
    <w:rsid w:val="2F4BE835"/>
    <w:rsid w:val="2F4EC5F0"/>
    <w:rsid w:val="2F4F52AE"/>
    <w:rsid w:val="2F5B2963"/>
    <w:rsid w:val="2F5B2975"/>
    <w:rsid w:val="2F5CF6C4"/>
    <w:rsid w:val="2F5FEB39"/>
    <w:rsid w:val="2F62D427"/>
    <w:rsid w:val="2F66EEF9"/>
    <w:rsid w:val="2F692116"/>
    <w:rsid w:val="2F6AE926"/>
    <w:rsid w:val="2F6F9812"/>
    <w:rsid w:val="2F723B36"/>
    <w:rsid w:val="2F7669C0"/>
    <w:rsid w:val="2F77A49A"/>
    <w:rsid w:val="2F788620"/>
    <w:rsid w:val="2F78BE79"/>
    <w:rsid w:val="2F7A278C"/>
    <w:rsid w:val="2F7E5F61"/>
    <w:rsid w:val="2F83C527"/>
    <w:rsid w:val="2F85E961"/>
    <w:rsid w:val="2F8876F8"/>
    <w:rsid w:val="2F8934EF"/>
    <w:rsid w:val="2F8AB082"/>
    <w:rsid w:val="2F920E14"/>
    <w:rsid w:val="2F925E9D"/>
    <w:rsid w:val="2F993609"/>
    <w:rsid w:val="2F9C2C30"/>
    <w:rsid w:val="2F9EFAB5"/>
    <w:rsid w:val="2FA0AEC9"/>
    <w:rsid w:val="2FA3B1AB"/>
    <w:rsid w:val="2FA7C6B8"/>
    <w:rsid w:val="2FAB84F4"/>
    <w:rsid w:val="2FACAE48"/>
    <w:rsid w:val="2FBC17C7"/>
    <w:rsid w:val="2FBD108F"/>
    <w:rsid w:val="2FC66041"/>
    <w:rsid w:val="2FCBC5EF"/>
    <w:rsid w:val="2FCFD538"/>
    <w:rsid w:val="2FD461BA"/>
    <w:rsid w:val="2FD73062"/>
    <w:rsid w:val="2FD76D25"/>
    <w:rsid w:val="2FD9EAD4"/>
    <w:rsid w:val="2FDFCF52"/>
    <w:rsid w:val="2FEF5AC0"/>
    <w:rsid w:val="2FF310D0"/>
    <w:rsid w:val="2FF65ADD"/>
    <w:rsid w:val="2FF8DC25"/>
    <w:rsid w:val="2FFD0C48"/>
    <w:rsid w:val="2FFF618B"/>
    <w:rsid w:val="300156C4"/>
    <w:rsid w:val="3002DEA4"/>
    <w:rsid w:val="3005998B"/>
    <w:rsid w:val="3009419E"/>
    <w:rsid w:val="300FBBF0"/>
    <w:rsid w:val="30142E26"/>
    <w:rsid w:val="301819D8"/>
    <w:rsid w:val="301BB405"/>
    <w:rsid w:val="301C989C"/>
    <w:rsid w:val="301D8C8E"/>
    <w:rsid w:val="30298BE3"/>
    <w:rsid w:val="302F016A"/>
    <w:rsid w:val="3037F148"/>
    <w:rsid w:val="3038104B"/>
    <w:rsid w:val="3039DF71"/>
    <w:rsid w:val="303EE1E3"/>
    <w:rsid w:val="3040462A"/>
    <w:rsid w:val="304A1DED"/>
    <w:rsid w:val="3055BFCB"/>
    <w:rsid w:val="305FE26A"/>
    <w:rsid w:val="30680DBD"/>
    <w:rsid w:val="3070CD6F"/>
    <w:rsid w:val="3071C768"/>
    <w:rsid w:val="3072D255"/>
    <w:rsid w:val="3078083C"/>
    <w:rsid w:val="307C9523"/>
    <w:rsid w:val="307D7C72"/>
    <w:rsid w:val="307F6AE0"/>
    <w:rsid w:val="308CB286"/>
    <w:rsid w:val="308D3044"/>
    <w:rsid w:val="308D8EDD"/>
    <w:rsid w:val="309FB403"/>
    <w:rsid w:val="30A1BDA2"/>
    <w:rsid w:val="30A4005A"/>
    <w:rsid w:val="30A46F0B"/>
    <w:rsid w:val="30AEA450"/>
    <w:rsid w:val="30AF84FE"/>
    <w:rsid w:val="30B0088A"/>
    <w:rsid w:val="30B0B9E0"/>
    <w:rsid w:val="30B36041"/>
    <w:rsid w:val="30B3D39D"/>
    <w:rsid w:val="30B54988"/>
    <w:rsid w:val="30BB90FF"/>
    <w:rsid w:val="30BF07A4"/>
    <w:rsid w:val="30C2E724"/>
    <w:rsid w:val="30C34CE9"/>
    <w:rsid w:val="30C8F944"/>
    <w:rsid w:val="30CBD900"/>
    <w:rsid w:val="30CD709F"/>
    <w:rsid w:val="30CED28C"/>
    <w:rsid w:val="30CF6C24"/>
    <w:rsid w:val="30D21991"/>
    <w:rsid w:val="30D340D2"/>
    <w:rsid w:val="30DE975B"/>
    <w:rsid w:val="30DFF962"/>
    <w:rsid w:val="30E16D29"/>
    <w:rsid w:val="30E2A988"/>
    <w:rsid w:val="30E8725F"/>
    <w:rsid w:val="30E96B83"/>
    <w:rsid w:val="30F171A8"/>
    <w:rsid w:val="30F431D8"/>
    <w:rsid w:val="30F57F51"/>
    <w:rsid w:val="31026F08"/>
    <w:rsid w:val="31052DED"/>
    <w:rsid w:val="31059DF3"/>
    <w:rsid w:val="310652F8"/>
    <w:rsid w:val="310785D7"/>
    <w:rsid w:val="31081611"/>
    <w:rsid w:val="31099B12"/>
    <w:rsid w:val="310A08E5"/>
    <w:rsid w:val="310C8446"/>
    <w:rsid w:val="31130342"/>
    <w:rsid w:val="31131BEE"/>
    <w:rsid w:val="311A772C"/>
    <w:rsid w:val="312255FD"/>
    <w:rsid w:val="31225C95"/>
    <w:rsid w:val="31262E70"/>
    <w:rsid w:val="312ACB80"/>
    <w:rsid w:val="3135E6BB"/>
    <w:rsid w:val="3135EFE5"/>
    <w:rsid w:val="3136429D"/>
    <w:rsid w:val="313ABACD"/>
    <w:rsid w:val="3145B8BB"/>
    <w:rsid w:val="314885E9"/>
    <w:rsid w:val="314A1201"/>
    <w:rsid w:val="314B6AC1"/>
    <w:rsid w:val="315008D3"/>
    <w:rsid w:val="3150FD21"/>
    <w:rsid w:val="3151E0AC"/>
    <w:rsid w:val="3153EC8D"/>
    <w:rsid w:val="3155E5CF"/>
    <w:rsid w:val="3155EE76"/>
    <w:rsid w:val="315784EE"/>
    <w:rsid w:val="31586C3D"/>
    <w:rsid w:val="315A2322"/>
    <w:rsid w:val="315A6E8F"/>
    <w:rsid w:val="315ABB1D"/>
    <w:rsid w:val="315E1C8C"/>
    <w:rsid w:val="3165FA16"/>
    <w:rsid w:val="31679650"/>
    <w:rsid w:val="316AD6D2"/>
    <w:rsid w:val="316B9AD1"/>
    <w:rsid w:val="316E63C1"/>
    <w:rsid w:val="317BB1D6"/>
    <w:rsid w:val="317F2532"/>
    <w:rsid w:val="3181915C"/>
    <w:rsid w:val="31873935"/>
    <w:rsid w:val="3188FD24"/>
    <w:rsid w:val="318B36D3"/>
    <w:rsid w:val="318BA7B3"/>
    <w:rsid w:val="318DF5B1"/>
    <w:rsid w:val="318EA37C"/>
    <w:rsid w:val="3194B800"/>
    <w:rsid w:val="319A5FDC"/>
    <w:rsid w:val="319DECFB"/>
    <w:rsid w:val="31A1054B"/>
    <w:rsid w:val="31A7716D"/>
    <w:rsid w:val="31A84199"/>
    <w:rsid w:val="31AAEC5F"/>
    <w:rsid w:val="31AD7A93"/>
    <w:rsid w:val="31B6472F"/>
    <w:rsid w:val="31C63FA3"/>
    <w:rsid w:val="31C67611"/>
    <w:rsid w:val="31C955FC"/>
    <w:rsid w:val="31CB904A"/>
    <w:rsid w:val="31CDBBB7"/>
    <w:rsid w:val="31D511CB"/>
    <w:rsid w:val="31D633E4"/>
    <w:rsid w:val="31D81915"/>
    <w:rsid w:val="31DA1E2C"/>
    <w:rsid w:val="31DA7C8A"/>
    <w:rsid w:val="31DCEC1C"/>
    <w:rsid w:val="31DDCC47"/>
    <w:rsid w:val="31DF785B"/>
    <w:rsid w:val="31E7146C"/>
    <w:rsid w:val="31EC7451"/>
    <w:rsid w:val="31F03765"/>
    <w:rsid w:val="31F20BFB"/>
    <w:rsid w:val="31F309C1"/>
    <w:rsid w:val="31F64641"/>
    <w:rsid w:val="32062D81"/>
    <w:rsid w:val="32072EBC"/>
    <w:rsid w:val="32085CAC"/>
    <w:rsid w:val="320AA679"/>
    <w:rsid w:val="320C9ABC"/>
    <w:rsid w:val="320D7386"/>
    <w:rsid w:val="320E8A72"/>
    <w:rsid w:val="320E9091"/>
    <w:rsid w:val="321F7161"/>
    <w:rsid w:val="321F9013"/>
    <w:rsid w:val="32219ED1"/>
    <w:rsid w:val="3221F892"/>
    <w:rsid w:val="32236CA8"/>
    <w:rsid w:val="32263D4E"/>
    <w:rsid w:val="32273F72"/>
    <w:rsid w:val="322D322B"/>
    <w:rsid w:val="322DBB3F"/>
    <w:rsid w:val="322E6285"/>
    <w:rsid w:val="323012C2"/>
    <w:rsid w:val="323059E5"/>
    <w:rsid w:val="3238BE94"/>
    <w:rsid w:val="323D4CBB"/>
    <w:rsid w:val="324148AE"/>
    <w:rsid w:val="32444209"/>
    <w:rsid w:val="3248D855"/>
    <w:rsid w:val="324D6F03"/>
    <w:rsid w:val="324F5946"/>
    <w:rsid w:val="324FA943"/>
    <w:rsid w:val="3251C27D"/>
    <w:rsid w:val="325BBB74"/>
    <w:rsid w:val="325CCBD9"/>
    <w:rsid w:val="325CDEBA"/>
    <w:rsid w:val="3267C64C"/>
    <w:rsid w:val="32699C48"/>
    <w:rsid w:val="326D4153"/>
    <w:rsid w:val="32723BDE"/>
    <w:rsid w:val="327D5B52"/>
    <w:rsid w:val="327D9A41"/>
    <w:rsid w:val="327DAE2D"/>
    <w:rsid w:val="32822DD7"/>
    <w:rsid w:val="3283F154"/>
    <w:rsid w:val="32869320"/>
    <w:rsid w:val="328A9BFE"/>
    <w:rsid w:val="328C5399"/>
    <w:rsid w:val="328D376D"/>
    <w:rsid w:val="328E4014"/>
    <w:rsid w:val="328FCE7C"/>
    <w:rsid w:val="329122C9"/>
    <w:rsid w:val="3292B4CF"/>
    <w:rsid w:val="32958EC3"/>
    <w:rsid w:val="3297C664"/>
    <w:rsid w:val="329895A8"/>
    <w:rsid w:val="329BF079"/>
    <w:rsid w:val="329E9472"/>
    <w:rsid w:val="32A0E0D4"/>
    <w:rsid w:val="32AE0A82"/>
    <w:rsid w:val="32AE337A"/>
    <w:rsid w:val="32AEAE24"/>
    <w:rsid w:val="32B14BDC"/>
    <w:rsid w:val="32B3FC26"/>
    <w:rsid w:val="32B73D66"/>
    <w:rsid w:val="32BA17AC"/>
    <w:rsid w:val="32BA44A9"/>
    <w:rsid w:val="32C7C2F9"/>
    <w:rsid w:val="32C97470"/>
    <w:rsid w:val="32CDE394"/>
    <w:rsid w:val="32D2DCD9"/>
    <w:rsid w:val="32D6BEA7"/>
    <w:rsid w:val="32D84300"/>
    <w:rsid w:val="32D91A41"/>
    <w:rsid w:val="32DA401A"/>
    <w:rsid w:val="32DD5AA2"/>
    <w:rsid w:val="32DDB317"/>
    <w:rsid w:val="32DFB79A"/>
    <w:rsid w:val="32E376D4"/>
    <w:rsid w:val="32E6247B"/>
    <w:rsid w:val="32EB6BE8"/>
    <w:rsid w:val="32EDE9C2"/>
    <w:rsid w:val="32F0D790"/>
    <w:rsid w:val="32F4F89B"/>
    <w:rsid w:val="32F9C30C"/>
    <w:rsid w:val="32FC00D5"/>
    <w:rsid w:val="32FFFFBC"/>
    <w:rsid w:val="3302FDA1"/>
    <w:rsid w:val="33035F07"/>
    <w:rsid w:val="3304FAD9"/>
    <w:rsid w:val="330AA8B4"/>
    <w:rsid w:val="330CF861"/>
    <w:rsid w:val="330D54CB"/>
    <w:rsid w:val="3310A974"/>
    <w:rsid w:val="3310F7B6"/>
    <w:rsid w:val="33127E21"/>
    <w:rsid w:val="33196505"/>
    <w:rsid w:val="33198AFB"/>
    <w:rsid w:val="331DF5E9"/>
    <w:rsid w:val="3328031C"/>
    <w:rsid w:val="33280803"/>
    <w:rsid w:val="3330590C"/>
    <w:rsid w:val="333B6DD4"/>
    <w:rsid w:val="333C510C"/>
    <w:rsid w:val="333CE2E2"/>
    <w:rsid w:val="333E6A5C"/>
    <w:rsid w:val="334000FC"/>
    <w:rsid w:val="3341357B"/>
    <w:rsid w:val="3341A5CE"/>
    <w:rsid w:val="3344545A"/>
    <w:rsid w:val="3346A011"/>
    <w:rsid w:val="335B35CA"/>
    <w:rsid w:val="335C8C88"/>
    <w:rsid w:val="335D53A9"/>
    <w:rsid w:val="33629A11"/>
    <w:rsid w:val="33664281"/>
    <w:rsid w:val="3370DFCB"/>
    <w:rsid w:val="3372AEA9"/>
    <w:rsid w:val="33738D49"/>
    <w:rsid w:val="33742392"/>
    <w:rsid w:val="3375F95E"/>
    <w:rsid w:val="3376F4FD"/>
    <w:rsid w:val="3379AC19"/>
    <w:rsid w:val="3380826F"/>
    <w:rsid w:val="33809C11"/>
    <w:rsid w:val="3384AE8E"/>
    <w:rsid w:val="33851083"/>
    <w:rsid w:val="33876D83"/>
    <w:rsid w:val="3387B921"/>
    <w:rsid w:val="3388C923"/>
    <w:rsid w:val="33898CF9"/>
    <w:rsid w:val="338B54FC"/>
    <w:rsid w:val="338BA315"/>
    <w:rsid w:val="338C7EE0"/>
    <w:rsid w:val="33949201"/>
    <w:rsid w:val="3396B0E8"/>
    <w:rsid w:val="339945EF"/>
    <w:rsid w:val="339DCD2F"/>
    <w:rsid w:val="339FF163"/>
    <w:rsid w:val="33A2FB68"/>
    <w:rsid w:val="33A59A2C"/>
    <w:rsid w:val="33AA4841"/>
    <w:rsid w:val="33ABE6A6"/>
    <w:rsid w:val="33AD77F0"/>
    <w:rsid w:val="33B23F36"/>
    <w:rsid w:val="33B3047E"/>
    <w:rsid w:val="33B4D2C0"/>
    <w:rsid w:val="33B9FBA7"/>
    <w:rsid w:val="33BC8BBD"/>
    <w:rsid w:val="33BDE97E"/>
    <w:rsid w:val="33BF3D09"/>
    <w:rsid w:val="33C3CC6D"/>
    <w:rsid w:val="33C62254"/>
    <w:rsid w:val="33C8FA3F"/>
    <w:rsid w:val="33CE52C4"/>
    <w:rsid w:val="33D36FDD"/>
    <w:rsid w:val="33D4CEDB"/>
    <w:rsid w:val="33D7AE04"/>
    <w:rsid w:val="33D97C1E"/>
    <w:rsid w:val="33D9ADCE"/>
    <w:rsid w:val="33DDF9DD"/>
    <w:rsid w:val="33E0126A"/>
    <w:rsid w:val="33E38251"/>
    <w:rsid w:val="33EBD835"/>
    <w:rsid w:val="33F21968"/>
    <w:rsid w:val="33F2D4A1"/>
    <w:rsid w:val="33F9901E"/>
    <w:rsid w:val="33FA62D9"/>
    <w:rsid w:val="33FDFC3A"/>
    <w:rsid w:val="34017464"/>
    <w:rsid w:val="34026844"/>
    <w:rsid w:val="340A222A"/>
    <w:rsid w:val="340C8586"/>
    <w:rsid w:val="340ED170"/>
    <w:rsid w:val="34107A04"/>
    <w:rsid w:val="3416381D"/>
    <w:rsid w:val="341896C2"/>
    <w:rsid w:val="341A79D7"/>
    <w:rsid w:val="341D5A4F"/>
    <w:rsid w:val="34269800"/>
    <w:rsid w:val="342731E7"/>
    <w:rsid w:val="342880B4"/>
    <w:rsid w:val="342A075D"/>
    <w:rsid w:val="342B5213"/>
    <w:rsid w:val="342E8F73"/>
    <w:rsid w:val="342F5F0B"/>
    <w:rsid w:val="344BA1CC"/>
    <w:rsid w:val="344C8E83"/>
    <w:rsid w:val="344D2E93"/>
    <w:rsid w:val="344F6766"/>
    <w:rsid w:val="345158B7"/>
    <w:rsid w:val="3452125E"/>
    <w:rsid w:val="3453A7F1"/>
    <w:rsid w:val="34563878"/>
    <w:rsid w:val="34583084"/>
    <w:rsid w:val="345A07CE"/>
    <w:rsid w:val="345D73BB"/>
    <w:rsid w:val="345F0F85"/>
    <w:rsid w:val="345F2171"/>
    <w:rsid w:val="34609CDB"/>
    <w:rsid w:val="34646B00"/>
    <w:rsid w:val="346EFD0A"/>
    <w:rsid w:val="34714ECD"/>
    <w:rsid w:val="3472D03C"/>
    <w:rsid w:val="3472E264"/>
    <w:rsid w:val="3475395C"/>
    <w:rsid w:val="3476CFC3"/>
    <w:rsid w:val="347BC496"/>
    <w:rsid w:val="34857203"/>
    <w:rsid w:val="34858FB0"/>
    <w:rsid w:val="34883031"/>
    <w:rsid w:val="348F0A30"/>
    <w:rsid w:val="34907FFD"/>
    <w:rsid w:val="3492A820"/>
    <w:rsid w:val="34933E5E"/>
    <w:rsid w:val="34973D21"/>
    <w:rsid w:val="349BDBCE"/>
    <w:rsid w:val="349BE2E7"/>
    <w:rsid w:val="349EBFB8"/>
    <w:rsid w:val="34A263FB"/>
    <w:rsid w:val="34A9330B"/>
    <w:rsid w:val="34B28DA4"/>
    <w:rsid w:val="34B5917C"/>
    <w:rsid w:val="34B88064"/>
    <w:rsid w:val="34B883AA"/>
    <w:rsid w:val="34BDC2ED"/>
    <w:rsid w:val="34C19C4A"/>
    <w:rsid w:val="34C4E86B"/>
    <w:rsid w:val="34C58476"/>
    <w:rsid w:val="34CF4BDB"/>
    <w:rsid w:val="34D24BAD"/>
    <w:rsid w:val="34D50D70"/>
    <w:rsid w:val="34D73C94"/>
    <w:rsid w:val="34D9B3E7"/>
    <w:rsid w:val="34E95CB1"/>
    <w:rsid w:val="34EF0FB8"/>
    <w:rsid w:val="34F291A4"/>
    <w:rsid w:val="34F3F535"/>
    <w:rsid w:val="34FCA5E2"/>
    <w:rsid w:val="3501ECD2"/>
    <w:rsid w:val="3509CAD4"/>
    <w:rsid w:val="350A1779"/>
    <w:rsid w:val="350B8BBE"/>
    <w:rsid w:val="3511C9BF"/>
    <w:rsid w:val="3513D6DB"/>
    <w:rsid w:val="35144719"/>
    <w:rsid w:val="351627EB"/>
    <w:rsid w:val="351B5574"/>
    <w:rsid w:val="351E3937"/>
    <w:rsid w:val="3522236F"/>
    <w:rsid w:val="3522D4B6"/>
    <w:rsid w:val="35243975"/>
    <w:rsid w:val="352983AC"/>
    <w:rsid w:val="352C6401"/>
    <w:rsid w:val="3538307C"/>
    <w:rsid w:val="353B1A3C"/>
    <w:rsid w:val="353D90FB"/>
    <w:rsid w:val="353FB804"/>
    <w:rsid w:val="35416DEC"/>
    <w:rsid w:val="3541FC7F"/>
    <w:rsid w:val="3543A1D3"/>
    <w:rsid w:val="354414D1"/>
    <w:rsid w:val="3544432D"/>
    <w:rsid w:val="35480436"/>
    <w:rsid w:val="354E902B"/>
    <w:rsid w:val="355EB79B"/>
    <w:rsid w:val="35646CB0"/>
    <w:rsid w:val="356729C0"/>
    <w:rsid w:val="356C1FDE"/>
    <w:rsid w:val="356C4EA0"/>
    <w:rsid w:val="356E197C"/>
    <w:rsid w:val="356E65A0"/>
    <w:rsid w:val="3570B5F9"/>
    <w:rsid w:val="35722E91"/>
    <w:rsid w:val="3575C3EF"/>
    <w:rsid w:val="358379AD"/>
    <w:rsid w:val="3584B7F3"/>
    <w:rsid w:val="358597E4"/>
    <w:rsid w:val="3587BB15"/>
    <w:rsid w:val="358A1ABB"/>
    <w:rsid w:val="358A2F5A"/>
    <w:rsid w:val="358BB906"/>
    <w:rsid w:val="358BE525"/>
    <w:rsid w:val="3592BD84"/>
    <w:rsid w:val="359636DB"/>
    <w:rsid w:val="35983E3E"/>
    <w:rsid w:val="35988A89"/>
    <w:rsid w:val="359F201A"/>
    <w:rsid w:val="35A392CC"/>
    <w:rsid w:val="35A837AF"/>
    <w:rsid w:val="35A927DB"/>
    <w:rsid w:val="35AAFC92"/>
    <w:rsid w:val="35AC8083"/>
    <w:rsid w:val="35AD3F77"/>
    <w:rsid w:val="35AE48CE"/>
    <w:rsid w:val="35B390AC"/>
    <w:rsid w:val="35B3AE0E"/>
    <w:rsid w:val="35B7D96C"/>
    <w:rsid w:val="35BBB508"/>
    <w:rsid w:val="35BCE327"/>
    <w:rsid w:val="35BEEDD7"/>
    <w:rsid w:val="35BFECA4"/>
    <w:rsid w:val="35C0D62F"/>
    <w:rsid w:val="35C527C3"/>
    <w:rsid w:val="35C7F560"/>
    <w:rsid w:val="35CB8C9E"/>
    <w:rsid w:val="35CE75A0"/>
    <w:rsid w:val="35D21134"/>
    <w:rsid w:val="35D7837D"/>
    <w:rsid w:val="35DCC9C8"/>
    <w:rsid w:val="35E6376E"/>
    <w:rsid w:val="35E703BB"/>
    <w:rsid w:val="35EC9959"/>
    <w:rsid w:val="35ED4034"/>
    <w:rsid w:val="35FA5A48"/>
    <w:rsid w:val="35FC33A4"/>
    <w:rsid w:val="35FEA7C0"/>
    <w:rsid w:val="3605172F"/>
    <w:rsid w:val="36079E73"/>
    <w:rsid w:val="36081282"/>
    <w:rsid w:val="360979A7"/>
    <w:rsid w:val="360AADDC"/>
    <w:rsid w:val="360E2BF0"/>
    <w:rsid w:val="360E8ECD"/>
    <w:rsid w:val="3618AA1A"/>
    <w:rsid w:val="361B99AE"/>
    <w:rsid w:val="36214264"/>
    <w:rsid w:val="36246EC4"/>
    <w:rsid w:val="362767D3"/>
    <w:rsid w:val="36280CAB"/>
    <w:rsid w:val="3628F3AA"/>
    <w:rsid w:val="362A2992"/>
    <w:rsid w:val="362A3E78"/>
    <w:rsid w:val="362E3631"/>
    <w:rsid w:val="36344313"/>
    <w:rsid w:val="36355033"/>
    <w:rsid w:val="363A3FEB"/>
    <w:rsid w:val="363D46ED"/>
    <w:rsid w:val="36417654"/>
    <w:rsid w:val="364426A0"/>
    <w:rsid w:val="3644B25F"/>
    <w:rsid w:val="3648F6D4"/>
    <w:rsid w:val="364E34B2"/>
    <w:rsid w:val="36536E96"/>
    <w:rsid w:val="36538BF7"/>
    <w:rsid w:val="365DAF1B"/>
    <w:rsid w:val="366E6F00"/>
    <w:rsid w:val="3671AD68"/>
    <w:rsid w:val="3672BE4E"/>
    <w:rsid w:val="36768F9C"/>
    <w:rsid w:val="3677A1F9"/>
    <w:rsid w:val="367B10CC"/>
    <w:rsid w:val="36820A45"/>
    <w:rsid w:val="36834C0E"/>
    <w:rsid w:val="3685B66B"/>
    <w:rsid w:val="3689C6D4"/>
    <w:rsid w:val="3692C816"/>
    <w:rsid w:val="369540CA"/>
    <w:rsid w:val="369685B2"/>
    <w:rsid w:val="3696AB47"/>
    <w:rsid w:val="369DA2A9"/>
    <w:rsid w:val="36A20B17"/>
    <w:rsid w:val="36AD9A20"/>
    <w:rsid w:val="36C628BA"/>
    <w:rsid w:val="36C6481C"/>
    <w:rsid w:val="36C8B43C"/>
    <w:rsid w:val="36C989E8"/>
    <w:rsid w:val="36D42F07"/>
    <w:rsid w:val="36D835A9"/>
    <w:rsid w:val="36DAD3BA"/>
    <w:rsid w:val="36DB6DB1"/>
    <w:rsid w:val="36DE18B2"/>
    <w:rsid w:val="36E597B2"/>
    <w:rsid w:val="36E5CF6E"/>
    <w:rsid w:val="36E5ED92"/>
    <w:rsid w:val="36E7C5AA"/>
    <w:rsid w:val="36EE748A"/>
    <w:rsid w:val="36F1A198"/>
    <w:rsid w:val="36F4A0DC"/>
    <w:rsid w:val="36F61F16"/>
    <w:rsid w:val="36F7E4ED"/>
    <w:rsid w:val="36F876EB"/>
    <w:rsid w:val="36FFC938"/>
    <w:rsid w:val="37039B62"/>
    <w:rsid w:val="370EBD46"/>
    <w:rsid w:val="3716E106"/>
    <w:rsid w:val="3718B43E"/>
    <w:rsid w:val="371B484F"/>
    <w:rsid w:val="371C03B4"/>
    <w:rsid w:val="37246DA8"/>
    <w:rsid w:val="3727C1C8"/>
    <w:rsid w:val="3729031F"/>
    <w:rsid w:val="372C2F03"/>
    <w:rsid w:val="37330AB5"/>
    <w:rsid w:val="37356F0F"/>
    <w:rsid w:val="37385D09"/>
    <w:rsid w:val="37440810"/>
    <w:rsid w:val="3747A05B"/>
    <w:rsid w:val="3751168B"/>
    <w:rsid w:val="3757D4DC"/>
    <w:rsid w:val="37586C3F"/>
    <w:rsid w:val="3759029A"/>
    <w:rsid w:val="375D20B5"/>
    <w:rsid w:val="375F88BD"/>
    <w:rsid w:val="37631EEA"/>
    <w:rsid w:val="376417B7"/>
    <w:rsid w:val="37670A9E"/>
    <w:rsid w:val="37695BB7"/>
    <w:rsid w:val="376DA488"/>
    <w:rsid w:val="376F412E"/>
    <w:rsid w:val="376FC9EE"/>
    <w:rsid w:val="376FE77D"/>
    <w:rsid w:val="3770396D"/>
    <w:rsid w:val="37712277"/>
    <w:rsid w:val="37748861"/>
    <w:rsid w:val="37771C42"/>
    <w:rsid w:val="377AD573"/>
    <w:rsid w:val="377D87DB"/>
    <w:rsid w:val="37860536"/>
    <w:rsid w:val="37871957"/>
    <w:rsid w:val="378D78CE"/>
    <w:rsid w:val="3791230E"/>
    <w:rsid w:val="37966F8D"/>
    <w:rsid w:val="379F79D4"/>
    <w:rsid w:val="37A2CBA3"/>
    <w:rsid w:val="37A9B3BB"/>
    <w:rsid w:val="37B3444F"/>
    <w:rsid w:val="37B56A82"/>
    <w:rsid w:val="37B5BCBB"/>
    <w:rsid w:val="37B848EA"/>
    <w:rsid w:val="37BA82F1"/>
    <w:rsid w:val="37C543A9"/>
    <w:rsid w:val="37C61EAF"/>
    <w:rsid w:val="37CBDE11"/>
    <w:rsid w:val="37D1AE79"/>
    <w:rsid w:val="37D56E03"/>
    <w:rsid w:val="37E0C5EE"/>
    <w:rsid w:val="37E59AE2"/>
    <w:rsid w:val="37E8B13E"/>
    <w:rsid w:val="37E8F586"/>
    <w:rsid w:val="37EA0513"/>
    <w:rsid w:val="37EF78CA"/>
    <w:rsid w:val="37F0E501"/>
    <w:rsid w:val="37F2C87D"/>
    <w:rsid w:val="37F4C987"/>
    <w:rsid w:val="37FA0CB3"/>
    <w:rsid w:val="37FED4AB"/>
    <w:rsid w:val="3802BAD1"/>
    <w:rsid w:val="3806E7A1"/>
    <w:rsid w:val="38091888"/>
    <w:rsid w:val="380AE9A2"/>
    <w:rsid w:val="380C7D91"/>
    <w:rsid w:val="380C8BE7"/>
    <w:rsid w:val="380D14D7"/>
    <w:rsid w:val="3810E2F4"/>
    <w:rsid w:val="38133368"/>
    <w:rsid w:val="3815E5F8"/>
    <w:rsid w:val="382220F4"/>
    <w:rsid w:val="38244F19"/>
    <w:rsid w:val="382A6F50"/>
    <w:rsid w:val="38341CFD"/>
    <w:rsid w:val="383559E0"/>
    <w:rsid w:val="3835F979"/>
    <w:rsid w:val="3836B7F7"/>
    <w:rsid w:val="383B41DA"/>
    <w:rsid w:val="3848DFCF"/>
    <w:rsid w:val="384ABE4E"/>
    <w:rsid w:val="384D7C77"/>
    <w:rsid w:val="38557CCA"/>
    <w:rsid w:val="3857DFBE"/>
    <w:rsid w:val="385DE88D"/>
    <w:rsid w:val="3861A880"/>
    <w:rsid w:val="386343F2"/>
    <w:rsid w:val="3869FAFE"/>
    <w:rsid w:val="387264CB"/>
    <w:rsid w:val="387C68DF"/>
    <w:rsid w:val="387D58B4"/>
    <w:rsid w:val="387DF207"/>
    <w:rsid w:val="3881199A"/>
    <w:rsid w:val="38862D56"/>
    <w:rsid w:val="388766D0"/>
    <w:rsid w:val="388986AE"/>
    <w:rsid w:val="388CC99E"/>
    <w:rsid w:val="38906450"/>
    <w:rsid w:val="38908426"/>
    <w:rsid w:val="3891D897"/>
    <w:rsid w:val="3893F931"/>
    <w:rsid w:val="389766C0"/>
    <w:rsid w:val="389A0ED4"/>
    <w:rsid w:val="38A01934"/>
    <w:rsid w:val="38A90A98"/>
    <w:rsid w:val="38AC3947"/>
    <w:rsid w:val="38AF715B"/>
    <w:rsid w:val="38B17537"/>
    <w:rsid w:val="38B85E55"/>
    <w:rsid w:val="38B8E204"/>
    <w:rsid w:val="38C02F9F"/>
    <w:rsid w:val="38C16036"/>
    <w:rsid w:val="38C207FC"/>
    <w:rsid w:val="38C4C0F7"/>
    <w:rsid w:val="38CD8FF7"/>
    <w:rsid w:val="38CDD79D"/>
    <w:rsid w:val="38D3208B"/>
    <w:rsid w:val="38D531F4"/>
    <w:rsid w:val="38D9D7BC"/>
    <w:rsid w:val="38DBC631"/>
    <w:rsid w:val="38E0CB6E"/>
    <w:rsid w:val="38E0EDBE"/>
    <w:rsid w:val="38E19F3F"/>
    <w:rsid w:val="38E27F1F"/>
    <w:rsid w:val="38E3A2EE"/>
    <w:rsid w:val="38E89E4E"/>
    <w:rsid w:val="38EA7BDA"/>
    <w:rsid w:val="38FB70E6"/>
    <w:rsid w:val="38FD026D"/>
    <w:rsid w:val="3902CF2A"/>
    <w:rsid w:val="39065A88"/>
    <w:rsid w:val="3907016C"/>
    <w:rsid w:val="39077703"/>
    <w:rsid w:val="390B0E0C"/>
    <w:rsid w:val="39118CD5"/>
    <w:rsid w:val="39125ECA"/>
    <w:rsid w:val="39146A8A"/>
    <w:rsid w:val="391525EC"/>
    <w:rsid w:val="39155199"/>
    <w:rsid w:val="3917D701"/>
    <w:rsid w:val="391D46AF"/>
    <w:rsid w:val="3920F5D3"/>
    <w:rsid w:val="3925A60F"/>
    <w:rsid w:val="39292B11"/>
    <w:rsid w:val="392B642B"/>
    <w:rsid w:val="39330706"/>
    <w:rsid w:val="3935D98E"/>
    <w:rsid w:val="39386AD4"/>
    <w:rsid w:val="393B671B"/>
    <w:rsid w:val="393CB0F4"/>
    <w:rsid w:val="393D9F9E"/>
    <w:rsid w:val="3942536E"/>
    <w:rsid w:val="3944A4FE"/>
    <w:rsid w:val="394BBAB5"/>
    <w:rsid w:val="395C37C6"/>
    <w:rsid w:val="3961E095"/>
    <w:rsid w:val="3966EF2F"/>
    <w:rsid w:val="39685C11"/>
    <w:rsid w:val="39699405"/>
    <w:rsid w:val="396AD3DD"/>
    <w:rsid w:val="396B49C6"/>
    <w:rsid w:val="397053F7"/>
    <w:rsid w:val="39710011"/>
    <w:rsid w:val="39783E9F"/>
    <w:rsid w:val="397CDA42"/>
    <w:rsid w:val="397FBF85"/>
    <w:rsid w:val="398199AB"/>
    <w:rsid w:val="3987E8FC"/>
    <w:rsid w:val="398A1960"/>
    <w:rsid w:val="3994EFEA"/>
    <w:rsid w:val="3995C9B4"/>
    <w:rsid w:val="3997BCD8"/>
    <w:rsid w:val="39981FBC"/>
    <w:rsid w:val="399D4B12"/>
    <w:rsid w:val="39A44ADF"/>
    <w:rsid w:val="39A4F74A"/>
    <w:rsid w:val="39A76D65"/>
    <w:rsid w:val="39AB29EC"/>
    <w:rsid w:val="39AD7051"/>
    <w:rsid w:val="39B053E5"/>
    <w:rsid w:val="39B51AD7"/>
    <w:rsid w:val="39BED7A5"/>
    <w:rsid w:val="39C14870"/>
    <w:rsid w:val="39C5CA34"/>
    <w:rsid w:val="39C61073"/>
    <w:rsid w:val="39CA9CBC"/>
    <w:rsid w:val="39CB9C13"/>
    <w:rsid w:val="39CC3C71"/>
    <w:rsid w:val="39D2764D"/>
    <w:rsid w:val="39D4B48D"/>
    <w:rsid w:val="39D4FC1D"/>
    <w:rsid w:val="39D59E3A"/>
    <w:rsid w:val="39D67C87"/>
    <w:rsid w:val="39DAADEB"/>
    <w:rsid w:val="39DBAF38"/>
    <w:rsid w:val="39DD8DB5"/>
    <w:rsid w:val="39EBF2BD"/>
    <w:rsid w:val="39F0B37F"/>
    <w:rsid w:val="39F4A6B3"/>
    <w:rsid w:val="39F9B8EE"/>
    <w:rsid w:val="39FA5E69"/>
    <w:rsid w:val="39FB232D"/>
    <w:rsid w:val="39FB9DF3"/>
    <w:rsid w:val="39FC4A06"/>
    <w:rsid w:val="39FD587F"/>
    <w:rsid w:val="39FE789C"/>
    <w:rsid w:val="39FE8FA2"/>
    <w:rsid w:val="3A0130B9"/>
    <w:rsid w:val="3A0B8CD9"/>
    <w:rsid w:val="3A0D59D5"/>
    <w:rsid w:val="3A0EB20C"/>
    <w:rsid w:val="3A102D6A"/>
    <w:rsid w:val="3A134434"/>
    <w:rsid w:val="3A13B962"/>
    <w:rsid w:val="3A175B94"/>
    <w:rsid w:val="3A17DAD0"/>
    <w:rsid w:val="3A189A61"/>
    <w:rsid w:val="3A28EA44"/>
    <w:rsid w:val="3A2975D9"/>
    <w:rsid w:val="3A2C4416"/>
    <w:rsid w:val="3A2D7C20"/>
    <w:rsid w:val="3A2E324D"/>
    <w:rsid w:val="3A2F0E33"/>
    <w:rsid w:val="3A2F9314"/>
    <w:rsid w:val="3A303677"/>
    <w:rsid w:val="3A32649E"/>
    <w:rsid w:val="3A3974F6"/>
    <w:rsid w:val="3A3BE995"/>
    <w:rsid w:val="3A435BF4"/>
    <w:rsid w:val="3A44A93E"/>
    <w:rsid w:val="3A45E615"/>
    <w:rsid w:val="3A499E42"/>
    <w:rsid w:val="3A4C5EAF"/>
    <w:rsid w:val="3A5549FC"/>
    <w:rsid w:val="3A562B60"/>
    <w:rsid w:val="3A607EB2"/>
    <w:rsid w:val="3A62F050"/>
    <w:rsid w:val="3A648BAE"/>
    <w:rsid w:val="3A6D89C6"/>
    <w:rsid w:val="3A6ED959"/>
    <w:rsid w:val="3A704147"/>
    <w:rsid w:val="3A7BC70A"/>
    <w:rsid w:val="3A8047D6"/>
    <w:rsid w:val="3A871F51"/>
    <w:rsid w:val="3A882815"/>
    <w:rsid w:val="3A900C0E"/>
    <w:rsid w:val="3A90757C"/>
    <w:rsid w:val="3A9700BC"/>
    <w:rsid w:val="3A9ABC47"/>
    <w:rsid w:val="3AA175EC"/>
    <w:rsid w:val="3AA30054"/>
    <w:rsid w:val="3AA47588"/>
    <w:rsid w:val="3AA68659"/>
    <w:rsid w:val="3AAC408D"/>
    <w:rsid w:val="3AAEE7EB"/>
    <w:rsid w:val="3AB03AEB"/>
    <w:rsid w:val="3AC41E2E"/>
    <w:rsid w:val="3AC55D8B"/>
    <w:rsid w:val="3ACA8319"/>
    <w:rsid w:val="3ACD17C9"/>
    <w:rsid w:val="3ACFBD93"/>
    <w:rsid w:val="3AD1FFBC"/>
    <w:rsid w:val="3AD2ABE1"/>
    <w:rsid w:val="3AD82F14"/>
    <w:rsid w:val="3ADB3A63"/>
    <w:rsid w:val="3ADEBDAD"/>
    <w:rsid w:val="3AE7C8E5"/>
    <w:rsid w:val="3AE86309"/>
    <w:rsid w:val="3AE875FA"/>
    <w:rsid w:val="3AE8D2E1"/>
    <w:rsid w:val="3AEE53C0"/>
    <w:rsid w:val="3AEF488D"/>
    <w:rsid w:val="3AF02BBE"/>
    <w:rsid w:val="3AF194CF"/>
    <w:rsid w:val="3AF78AFE"/>
    <w:rsid w:val="3B027232"/>
    <w:rsid w:val="3B037ADC"/>
    <w:rsid w:val="3B049B53"/>
    <w:rsid w:val="3B08B25D"/>
    <w:rsid w:val="3B09F59B"/>
    <w:rsid w:val="3B0A1D26"/>
    <w:rsid w:val="3B0BCA68"/>
    <w:rsid w:val="3B0CB58E"/>
    <w:rsid w:val="3B0D0747"/>
    <w:rsid w:val="3B0DA367"/>
    <w:rsid w:val="3B140F00"/>
    <w:rsid w:val="3B267913"/>
    <w:rsid w:val="3B276324"/>
    <w:rsid w:val="3B276387"/>
    <w:rsid w:val="3B338AF0"/>
    <w:rsid w:val="3B3732FE"/>
    <w:rsid w:val="3B4162B4"/>
    <w:rsid w:val="3B43E1BF"/>
    <w:rsid w:val="3B45AF06"/>
    <w:rsid w:val="3B46EBE7"/>
    <w:rsid w:val="3B4B661E"/>
    <w:rsid w:val="3B4BC727"/>
    <w:rsid w:val="3B4EAAF3"/>
    <w:rsid w:val="3B53894D"/>
    <w:rsid w:val="3B54A2C6"/>
    <w:rsid w:val="3B5E4868"/>
    <w:rsid w:val="3B5FB8BB"/>
    <w:rsid w:val="3B603786"/>
    <w:rsid w:val="3B70202A"/>
    <w:rsid w:val="3B711416"/>
    <w:rsid w:val="3B72DC56"/>
    <w:rsid w:val="3B76E8CB"/>
    <w:rsid w:val="3B76F8F2"/>
    <w:rsid w:val="3B78DE22"/>
    <w:rsid w:val="3B8011AA"/>
    <w:rsid w:val="3B810B43"/>
    <w:rsid w:val="3B8D1D8C"/>
    <w:rsid w:val="3B9C16F5"/>
    <w:rsid w:val="3BA2F77F"/>
    <w:rsid w:val="3BA43A69"/>
    <w:rsid w:val="3BAB097C"/>
    <w:rsid w:val="3BAF986D"/>
    <w:rsid w:val="3BB551D5"/>
    <w:rsid w:val="3BBFC879"/>
    <w:rsid w:val="3BC03C19"/>
    <w:rsid w:val="3BD2580B"/>
    <w:rsid w:val="3BD2EDA6"/>
    <w:rsid w:val="3BD38589"/>
    <w:rsid w:val="3BDA57D0"/>
    <w:rsid w:val="3BDDF798"/>
    <w:rsid w:val="3BE8A94C"/>
    <w:rsid w:val="3BE8F398"/>
    <w:rsid w:val="3BEB9BE1"/>
    <w:rsid w:val="3BEBCC57"/>
    <w:rsid w:val="3BEC489A"/>
    <w:rsid w:val="3BED30BD"/>
    <w:rsid w:val="3BF0C949"/>
    <w:rsid w:val="3BF33C85"/>
    <w:rsid w:val="3BF39DF0"/>
    <w:rsid w:val="3BF97BF0"/>
    <w:rsid w:val="3BFC68F8"/>
    <w:rsid w:val="3BFD52F4"/>
    <w:rsid w:val="3BFF1CCD"/>
    <w:rsid w:val="3C0529BB"/>
    <w:rsid w:val="3C073D7C"/>
    <w:rsid w:val="3C079B33"/>
    <w:rsid w:val="3C09ED7D"/>
    <w:rsid w:val="3C0C42E9"/>
    <w:rsid w:val="3C0D1E3F"/>
    <w:rsid w:val="3C0EA074"/>
    <w:rsid w:val="3C0F716B"/>
    <w:rsid w:val="3C11BC98"/>
    <w:rsid w:val="3C15FB59"/>
    <w:rsid w:val="3C1D534B"/>
    <w:rsid w:val="3C22631C"/>
    <w:rsid w:val="3C22749E"/>
    <w:rsid w:val="3C286C8B"/>
    <w:rsid w:val="3C29D71F"/>
    <w:rsid w:val="3C316308"/>
    <w:rsid w:val="3C317921"/>
    <w:rsid w:val="3C321F97"/>
    <w:rsid w:val="3C34A52E"/>
    <w:rsid w:val="3C34F5E6"/>
    <w:rsid w:val="3C383660"/>
    <w:rsid w:val="3C38D786"/>
    <w:rsid w:val="3C38F82B"/>
    <w:rsid w:val="3C3F46E9"/>
    <w:rsid w:val="3C3F66FC"/>
    <w:rsid w:val="3C4103D0"/>
    <w:rsid w:val="3C413B89"/>
    <w:rsid w:val="3C4572E7"/>
    <w:rsid w:val="3C48004D"/>
    <w:rsid w:val="3C480458"/>
    <w:rsid w:val="3C4B0F81"/>
    <w:rsid w:val="3C50A9F5"/>
    <w:rsid w:val="3C524B89"/>
    <w:rsid w:val="3C5452AF"/>
    <w:rsid w:val="3C565A0D"/>
    <w:rsid w:val="3C5D2048"/>
    <w:rsid w:val="3C5DBB59"/>
    <w:rsid w:val="3C617208"/>
    <w:rsid w:val="3C61DE5C"/>
    <w:rsid w:val="3C633DEC"/>
    <w:rsid w:val="3C6666B2"/>
    <w:rsid w:val="3C6C0C43"/>
    <w:rsid w:val="3C78F570"/>
    <w:rsid w:val="3C7D3B9E"/>
    <w:rsid w:val="3C84F6E0"/>
    <w:rsid w:val="3C86B294"/>
    <w:rsid w:val="3C8CC1F9"/>
    <w:rsid w:val="3C909FD1"/>
    <w:rsid w:val="3C918D57"/>
    <w:rsid w:val="3C91CEFE"/>
    <w:rsid w:val="3C927CC7"/>
    <w:rsid w:val="3C9A07FC"/>
    <w:rsid w:val="3C9F87B1"/>
    <w:rsid w:val="3CA22C48"/>
    <w:rsid w:val="3CA2955B"/>
    <w:rsid w:val="3CA43772"/>
    <w:rsid w:val="3CA64875"/>
    <w:rsid w:val="3CA79FBD"/>
    <w:rsid w:val="3CA94524"/>
    <w:rsid w:val="3CABEE2A"/>
    <w:rsid w:val="3CAF2FE7"/>
    <w:rsid w:val="3CB01CCA"/>
    <w:rsid w:val="3CB03DDD"/>
    <w:rsid w:val="3CB2407C"/>
    <w:rsid w:val="3CB44EDB"/>
    <w:rsid w:val="3CB769E3"/>
    <w:rsid w:val="3CBD7636"/>
    <w:rsid w:val="3CC32680"/>
    <w:rsid w:val="3CC4516B"/>
    <w:rsid w:val="3CC4A61B"/>
    <w:rsid w:val="3CC7BE0D"/>
    <w:rsid w:val="3CCA9CCB"/>
    <w:rsid w:val="3CCE03C2"/>
    <w:rsid w:val="3CCFC4A6"/>
    <w:rsid w:val="3CD2DB19"/>
    <w:rsid w:val="3CD7C88A"/>
    <w:rsid w:val="3CDCBBB0"/>
    <w:rsid w:val="3CDD83EA"/>
    <w:rsid w:val="3CE092A6"/>
    <w:rsid w:val="3CE5D120"/>
    <w:rsid w:val="3CE92987"/>
    <w:rsid w:val="3CEE1E25"/>
    <w:rsid w:val="3CF19A4D"/>
    <w:rsid w:val="3CF4922C"/>
    <w:rsid w:val="3CF4F4C6"/>
    <w:rsid w:val="3CFB0B21"/>
    <w:rsid w:val="3CFD11F3"/>
    <w:rsid w:val="3CFDF46F"/>
    <w:rsid w:val="3CFEF7E1"/>
    <w:rsid w:val="3D023633"/>
    <w:rsid w:val="3D063C18"/>
    <w:rsid w:val="3D06F94D"/>
    <w:rsid w:val="3D080693"/>
    <w:rsid w:val="3D0A74D6"/>
    <w:rsid w:val="3D12CFC5"/>
    <w:rsid w:val="3D12F5C9"/>
    <w:rsid w:val="3D14DCFE"/>
    <w:rsid w:val="3D1B926C"/>
    <w:rsid w:val="3D268721"/>
    <w:rsid w:val="3D2B5DF2"/>
    <w:rsid w:val="3D2D140D"/>
    <w:rsid w:val="3D330DF1"/>
    <w:rsid w:val="3D390F8D"/>
    <w:rsid w:val="3D3AC56B"/>
    <w:rsid w:val="3D3CC892"/>
    <w:rsid w:val="3D3EF1FF"/>
    <w:rsid w:val="3D428B09"/>
    <w:rsid w:val="3D449ACD"/>
    <w:rsid w:val="3D4664F2"/>
    <w:rsid w:val="3D47482E"/>
    <w:rsid w:val="3D485B43"/>
    <w:rsid w:val="3D4949C8"/>
    <w:rsid w:val="3D4A9824"/>
    <w:rsid w:val="3D4FC346"/>
    <w:rsid w:val="3D5A61FA"/>
    <w:rsid w:val="3D5BA02F"/>
    <w:rsid w:val="3D5E3583"/>
    <w:rsid w:val="3D5FFC9E"/>
    <w:rsid w:val="3D6175CD"/>
    <w:rsid w:val="3D61B60D"/>
    <w:rsid w:val="3D628600"/>
    <w:rsid w:val="3D693D17"/>
    <w:rsid w:val="3D6B8704"/>
    <w:rsid w:val="3D7394ED"/>
    <w:rsid w:val="3D73A5F0"/>
    <w:rsid w:val="3D754E32"/>
    <w:rsid w:val="3D77BB21"/>
    <w:rsid w:val="3D7F3CD0"/>
    <w:rsid w:val="3D84F563"/>
    <w:rsid w:val="3D8589E5"/>
    <w:rsid w:val="3D9080F7"/>
    <w:rsid w:val="3D93A9D2"/>
    <w:rsid w:val="3D958C3A"/>
    <w:rsid w:val="3D9A3F6F"/>
    <w:rsid w:val="3D9B59E0"/>
    <w:rsid w:val="3D9D2EF6"/>
    <w:rsid w:val="3D9FD7FA"/>
    <w:rsid w:val="3DA3D450"/>
    <w:rsid w:val="3DAE74BF"/>
    <w:rsid w:val="3DAEC44E"/>
    <w:rsid w:val="3DB367CC"/>
    <w:rsid w:val="3DB3D3CE"/>
    <w:rsid w:val="3DB45253"/>
    <w:rsid w:val="3DB67A64"/>
    <w:rsid w:val="3DB899F2"/>
    <w:rsid w:val="3DB9D90D"/>
    <w:rsid w:val="3DBAD843"/>
    <w:rsid w:val="3DBAF471"/>
    <w:rsid w:val="3DBB7424"/>
    <w:rsid w:val="3DBC6B87"/>
    <w:rsid w:val="3DC3ECAB"/>
    <w:rsid w:val="3DCB14C5"/>
    <w:rsid w:val="3DCD8163"/>
    <w:rsid w:val="3DD5F0B9"/>
    <w:rsid w:val="3DD6A2DC"/>
    <w:rsid w:val="3DD9D798"/>
    <w:rsid w:val="3DDA100B"/>
    <w:rsid w:val="3DDBB0F7"/>
    <w:rsid w:val="3DDC470A"/>
    <w:rsid w:val="3DDFA9CE"/>
    <w:rsid w:val="3DE2AE5C"/>
    <w:rsid w:val="3DEEC4EB"/>
    <w:rsid w:val="3DF2FD97"/>
    <w:rsid w:val="3DF40895"/>
    <w:rsid w:val="3DF4C235"/>
    <w:rsid w:val="3DF8A37E"/>
    <w:rsid w:val="3E0123A8"/>
    <w:rsid w:val="3E08040A"/>
    <w:rsid w:val="3E1B370E"/>
    <w:rsid w:val="3E205538"/>
    <w:rsid w:val="3E26279E"/>
    <w:rsid w:val="3E278552"/>
    <w:rsid w:val="3E278B4D"/>
    <w:rsid w:val="3E302801"/>
    <w:rsid w:val="3E33C59E"/>
    <w:rsid w:val="3E371FD2"/>
    <w:rsid w:val="3E394816"/>
    <w:rsid w:val="3E3BFA7D"/>
    <w:rsid w:val="3E43307F"/>
    <w:rsid w:val="3E45863D"/>
    <w:rsid w:val="3E47730A"/>
    <w:rsid w:val="3E487C88"/>
    <w:rsid w:val="3E4BC026"/>
    <w:rsid w:val="3E4D9005"/>
    <w:rsid w:val="3E4F06DD"/>
    <w:rsid w:val="3E4F0C3A"/>
    <w:rsid w:val="3E512E61"/>
    <w:rsid w:val="3E52D2E3"/>
    <w:rsid w:val="3E53A272"/>
    <w:rsid w:val="3E56ABA2"/>
    <w:rsid w:val="3E5AE463"/>
    <w:rsid w:val="3E5D565E"/>
    <w:rsid w:val="3E5D8CA9"/>
    <w:rsid w:val="3E6559E1"/>
    <w:rsid w:val="3E6B9218"/>
    <w:rsid w:val="3E6E7868"/>
    <w:rsid w:val="3E77A6A8"/>
    <w:rsid w:val="3E81AB82"/>
    <w:rsid w:val="3E8367E9"/>
    <w:rsid w:val="3E872C8A"/>
    <w:rsid w:val="3E87423E"/>
    <w:rsid w:val="3E87BF6E"/>
    <w:rsid w:val="3E88B3F8"/>
    <w:rsid w:val="3E8910F1"/>
    <w:rsid w:val="3E8B8B3A"/>
    <w:rsid w:val="3E94BFCA"/>
    <w:rsid w:val="3E965EFE"/>
    <w:rsid w:val="3E9740AA"/>
    <w:rsid w:val="3E98EF18"/>
    <w:rsid w:val="3E9DCD52"/>
    <w:rsid w:val="3EA2F8C3"/>
    <w:rsid w:val="3EA4A579"/>
    <w:rsid w:val="3EA90F5D"/>
    <w:rsid w:val="3EAC6BD2"/>
    <w:rsid w:val="3EAD074C"/>
    <w:rsid w:val="3EAE5C61"/>
    <w:rsid w:val="3EB0D3F9"/>
    <w:rsid w:val="3EB89663"/>
    <w:rsid w:val="3EBEAF84"/>
    <w:rsid w:val="3EBEC289"/>
    <w:rsid w:val="3EC00323"/>
    <w:rsid w:val="3EC21E49"/>
    <w:rsid w:val="3EC5AD07"/>
    <w:rsid w:val="3ECECED6"/>
    <w:rsid w:val="3ED01122"/>
    <w:rsid w:val="3ED7E39A"/>
    <w:rsid w:val="3EDE99EA"/>
    <w:rsid w:val="3EDEC3EF"/>
    <w:rsid w:val="3EE4F4B8"/>
    <w:rsid w:val="3EE5F750"/>
    <w:rsid w:val="3EE7397C"/>
    <w:rsid w:val="3EEB1B52"/>
    <w:rsid w:val="3EED3E60"/>
    <w:rsid w:val="3EED93B8"/>
    <w:rsid w:val="3EEDF615"/>
    <w:rsid w:val="3EF01F06"/>
    <w:rsid w:val="3EF2B755"/>
    <w:rsid w:val="3EF43DB1"/>
    <w:rsid w:val="3EFF4C20"/>
    <w:rsid w:val="3EFFED1B"/>
    <w:rsid w:val="3F02B58D"/>
    <w:rsid w:val="3F0956D9"/>
    <w:rsid w:val="3F103F8B"/>
    <w:rsid w:val="3F18D192"/>
    <w:rsid w:val="3F1CE724"/>
    <w:rsid w:val="3F1D2FCD"/>
    <w:rsid w:val="3F20F5E4"/>
    <w:rsid w:val="3F27139E"/>
    <w:rsid w:val="3F2B3507"/>
    <w:rsid w:val="3F2BBBE0"/>
    <w:rsid w:val="3F2DCABC"/>
    <w:rsid w:val="3F2DD27F"/>
    <w:rsid w:val="3F3CE6D1"/>
    <w:rsid w:val="3F4016CB"/>
    <w:rsid w:val="3F4384A4"/>
    <w:rsid w:val="3F439FE1"/>
    <w:rsid w:val="3F448306"/>
    <w:rsid w:val="3F44D76A"/>
    <w:rsid w:val="3F47547F"/>
    <w:rsid w:val="3F47F767"/>
    <w:rsid w:val="3F4CAA4B"/>
    <w:rsid w:val="3F4E3DD1"/>
    <w:rsid w:val="3F4E4F6D"/>
    <w:rsid w:val="3F4EE73E"/>
    <w:rsid w:val="3F528497"/>
    <w:rsid w:val="3F54422F"/>
    <w:rsid w:val="3F589ED3"/>
    <w:rsid w:val="3F6142EF"/>
    <w:rsid w:val="3F617587"/>
    <w:rsid w:val="3F626B07"/>
    <w:rsid w:val="3F63A206"/>
    <w:rsid w:val="3F7002CA"/>
    <w:rsid w:val="3F70220C"/>
    <w:rsid w:val="3F781631"/>
    <w:rsid w:val="3F7C40DA"/>
    <w:rsid w:val="3F7DB26F"/>
    <w:rsid w:val="3F7F823B"/>
    <w:rsid w:val="3F82612C"/>
    <w:rsid w:val="3F88A222"/>
    <w:rsid w:val="3F88E8A8"/>
    <w:rsid w:val="3F8A954C"/>
    <w:rsid w:val="3F8D781C"/>
    <w:rsid w:val="3F94D5D5"/>
    <w:rsid w:val="3F97D657"/>
    <w:rsid w:val="3F994DBF"/>
    <w:rsid w:val="3F996186"/>
    <w:rsid w:val="3FA17775"/>
    <w:rsid w:val="3FA421C2"/>
    <w:rsid w:val="3FA7E5A0"/>
    <w:rsid w:val="3FAC31C0"/>
    <w:rsid w:val="3FB7A4D5"/>
    <w:rsid w:val="3FBEC1F3"/>
    <w:rsid w:val="3FC9BFDB"/>
    <w:rsid w:val="3FC9C6FB"/>
    <w:rsid w:val="3FD51877"/>
    <w:rsid w:val="3FD6FBB6"/>
    <w:rsid w:val="3FD79675"/>
    <w:rsid w:val="3FD8EB03"/>
    <w:rsid w:val="3FDB74CA"/>
    <w:rsid w:val="3FDBD466"/>
    <w:rsid w:val="3FDF82A9"/>
    <w:rsid w:val="3FE0B008"/>
    <w:rsid w:val="3FE2B5F6"/>
    <w:rsid w:val="3FE7900A"/>
    <w:rsid w:val="3FEBF553"/>
    <w:rsid w:val="3FEC86F4"/>
    <w:rsid w:val="3FECF35B"/>
    <w:rsid w:val="3FEEC4E8"/>
    <w:rsid w:val="3FEF8537"/>
    <w:rsid w:val="3FEFB549"/>
    <w:rsid w:val="3FF516F8"/>
    <w:rsid w:val="3FF517F5"/>
    <w:rsid w:val="3FFC31D3"/>
    <w:rsid w:val="4000654F"/>
    <w:rsid w:val="4000CED9"/>
    <w:rsid w:val="400B52DF"/>
    <w:rsid w:val="400C0463"/>
    <w:rsid w:val="400E85B6"/>
    <w:rsid w:val="4012E2A8"/>
    <w:rsid w:val="4012FE1E"/>
    <w:rsid w:val="40184FBD"/>
    <w:rsid w:val="401BD196"/>
    <w:rsid w:val="401DFA1F"/>
    <w:rsid w:val="40299E60"/>
    <w:rsid w:val="402BF7FD"/>
    <w:rsid w:val="40351C01"/>
    <w:rsid w:val="4036CC3B"/>
    <w:rsid w:val="403CE5B1"/>
    <w:rsid w:val="403CEA95"/>
    <w:rsid w:val="403FCD48"/>
    <w:rsid w:val="40441394"/>
    <w:rsid w:val="4045D797"/>
    <w:rsid w:val="4046EFF0"/>
    <w:rsid w:val="404B6A8F"/>
    <w:rsid w:val="40599CAD"/>
    <w:rsid w:val="4062CF74"/>
    <w:rsid w:val="4066B4C2"/>
    <w:rsid w:val="4067D6AB"/>
    <w:rsid w:val="4069696A"/>
    <w:rsid w:val="406E75DC"/>
    <w:rsid w:val="407475AC"/>
    <w:rsid w:val="4076DE77"/>
    <w:rsid w:val="40782240"/>
    <w:rsid w:val="4078FDE6"/>
    <w:rsid w:val="407C8BD5"/>
    <w:rsid w:val="4080714A"/>
    <w:rsid w:val="408111B1"/>
    <w:rsid w:val="4083305B"/>
    <w:rsid w:val="408E361B"/>
    <w:rsid w:val="408EC0C6"/>
    <w:rsid w:val="4091BD47"/>
    <w:rsid w:val="40930BE0"/>
    <w:rsid w:val="4098C3DD"/>
    <w:rsid w:val="40997D0E"/>
    <w:rsid w:val="409A06C1"/>
    <w:rsid w:val="409CDC30"/>
    <w:rsid w:val="40A4AFB7"/>
    <w:rsid w:val="40A59BB6"/>
    <w:rsid w:val="40ABCCD5"/>
    <w:rsid w:val="40ABD61F"/>
    <w:rsid w:val="40B346CD"/>
    <w:rsid w:val="40B5B465"/>
    <w:rsid w:val="40BAA7FB"/>
    <w:rsid w:val="40BE23A1"/>
    <w:rsid w:val="40C25C4C"/>
    <w:rsid w:val="40C5176F"/>
    <w:rsid w:val="40C5B764"/>
    <w:rsid w:val="40C6BE20"/>
    <w:rsid w:val="40CBFABB"/>
    <w:rsid w:val="40CFE5BD"/>
    <w:rsid w:val="40D2C479"/>
    <w:rsid w:val="40DD453E"/>
    <w:rsid w:val="40E0DD54"/>
    <w:rsid w:val="40E2D033"/>
    <w:rsid w:val="40E33316"/>
    <w:rsid w:val="40E387D9"/>
    <w:rsid w:val="40E3EF8A"/>
    <w:rsid w:val="40E65792"/>
    <w:rsid w:val="40E708FC"/>
    <w:rsid w:val="40EAF765"/>
    <w:rsid w:val="40EF9A24"/>
    <w:rsid w:val="40F690F4"/>
    <w:rsid w:val="40F8773C"/>
    <w:rsid w:val="40F8D128"/>
    <w:rsid w:val="40FE24DB"/>
    <w:rsid w:val="4100F664"/>
    <w:rsid w:val="410C6BB7"/>
    <w:rsid w:val="4119F84D"/>
    <w:rsid w:val="411B8507"/>
    <w:rsid w:val="4122E67D"/>
    <w:rsid w:val="41230D3E"/>
    <w:rsid w:val="41257847"/>
    <w:rsid w:val="412878C6"/>
    <w:rsid w:val="412A0537"/>
    <w:rsid w:val="412BFF6F"/>
    <w:rsid w:val="412E0795"/>
    <w:rsid w:val="412E314A"/>
    <w:rsid w:val="41309711"/>
    <w:rsid w:val="413560E8"/>
    <w:rsid w:val="413596BA"/>
    <w:rsid w:val="41363538"/>
    <w:rsid w:val="41364A3F"/>
    <w:rsid w:val="413CCBD6"/>
    <w:rsid w:val="413D64F2"/>
    <w:rsid w:val="413DA585"/>
    <w:rsid w:val="4149A733"/>
    <w:rsid w:val="414C2593"/>
    <w:rsid w:val="41561083"/>
    <w:rsid w:val="4156AEA3"/>
    <w:rsid w:val="41588789"/>
    <w:rsid w:val="41597AA0"/>
    <w:rsid w:val="415B06AD"/>
    <w:rsid w:val="415DC0C1"/>
    <w:rsid w:val="41640697"/>
    <w:rsid w:val="416527F0"/>
    <w:rsid w:val="4167BB8D"/>
    <w:rsid w:val="416F0819"/>
    <w:rsid w:val="417023DB"/>
    <w:rsid w:val="41754398"/>
    <w:rsid w:val="4179DBD0"/>
    <w:rsid w:val="417B9871"/>
    <w:rsid w:val="417CF1BD"/>
    <w:rsid w:val="41817153"/>
    <w:rsid w:val="4183F138"/>
    <w:rsid w:val="4184930F"/>
    <w:rsid w:val="4184C08D"/>
    <w:rsid w:val="4184F95C"/>
    <w:rsid w:val="4189214F"/>
    <w:rsid w:val="418A0536"/>
    <w:rsid w:val="4190D6D1"/>
    <w:rsid w:val="419638BC"/>
    <w:rsid w:val="4198164E"/>
    <w:rsid w:val="4199F29C"/>
    <w:rsid w:val="419A16F3"/>
    <w:rsid w:val="419A869E"/>
    <w:rsid w:val="419FAE0F"/>
    <w:rsid w:val="419FE347"/>
    <w:rsid w:val="41A2A821"/>
    <w:rsid w:val="41A8D427"/>
    <w:rsid w:val="41AC387C"/>
    <w:rsid w:val="41B54D90"/>
    <w:rsid w:val="41B6C5D1"/>
    <w:rsid w:val="41B89F8F"/>
    <w:rsid w:val="41BD0BA8"/>
    <w:rsid w:val="41BD8DB0"/>
    <w:rsid w:val="41C1B01B"/>
    <w:rsid w:val="41C40720"/>
    <w:rsid w:val="41C56EC1"/>
    <w:rsid w:val="41CCE651"/>
    <w:rsid w:val="41D5621D"/>
    <w:rsid w:val="41D857A6"/>
    <w:rsid w:val="41DA0866"/>
    <w:rsid w:val="41DA5E91"/>
    <w:rsid w:val="41E3B1D5"/>
    <w:rsid w:val="41EDCE01"/>
    <w:rsid w:val="41F239FA"/>
    <w:rsid w:val="41F2F196"/>
    <w:rsid w:val="41F59ED5"/>
    <w:rsid w:val="41FA249B"/>
    <w:rsid w:val="41FEF7CF"/>
    <w:rsid w:val="42038D71"/>
    <w:rsid w:val="4203E887"/>
    <w:rsid w:val="420AD0CD"/>
    <w:rsid w:val="420CBAFA"/>
    <w:rsid w:val="420D8C4C"/>
    <w:rsid w:val="4212DE68"/>
    <w:rsid w:val="422337CD"/>
    <w:rsid w:val="42256664"/>
    <w:rsid w:val="42278B05"/>
    <w:rsid w:val="42292571"/>
    <w:rsid w:val="422A2F36"/>
    <w:rsid w:val="422ADC5C"/>
    <w:rsid w:val="422B390E"/>
    <w:rsid w:val="42335A88"/>
    <w:rsid w:val="4234AECA"/>
    <w:rsid w:val="4237F7FA"/>
    <w:rsid w:val="423AD41F"/>
    <w:rsid w:val="42402F85"/>
    <w:rsid w:val="424A5CBC"/>
    <w:rsid w:val="424C2B1E"/>
    <w:rsid w:val="4251A92A"/>
    <w:rsid w:val="42573C3B"/>
    <w:rsid w:val="425ED4B8"/>
    <w:rsid w:val="42635B6F"/>
    <w:rsid w:val="42659B1E"/>
    <w:rsid w:val="4269EA3B"/>
    <w:rsid w:val="426E6230"/>
    <w:rsid w:val="426E987A"/>
    <w:rsid w:val="426EE451"/>
    <w:rsid w:val="426FB4EC"/>
    <w:rsid w:val="42721774"/>
    <w:rsid w:val="427EBA27"/>
    <w:rsid w:val="4280F727"/>
    <w:rsid w:val="42828A15"/>
    <w:rsid w:val="4283F3DD"/>
    <w:rsid w:val="4288ECBC"/>
    <w:rsid w:val="428CA0D5"/>
    <w:rsid w:val="428DE9C7"/>
    <w:rsid w:val="428E970D"/>
    <w:rsid w:val="42915816"/>
    <w:rsid w:val="4295BC94"/>
    <w:rsid w:val="4299B9C8"/>
    <w:rsid w:val="429FB02A"/>
    <w:rsid w:val="42A56266"/>
    <w:rsid w:val="42A9C804"/>
    <w:rsid w:val="42AA70F9"/>
    <w:rsid w:val="42AD4982"/>
    <w:rsid w:val="42B01D34"/>
    <w:rsid w:val="42B6504E"/>
    <w:rsid w:val="42B80FB9"/>
    <w:rsid w:val="42B9A136"/>
    <w:rsid w:val="42BEF910"/>
    <w:rsid w:val="42BFA5C5"/>
    <w:rsid w:val="42C363AD"/>
    <w:rsid w:val="42C494BE"/>
    <w:rsid w:val="42C91ADB"/>
    <w:rsid w:val="42CB2FDD"/>
    <w:rsid w:val="42D06DD6"/>
    <w:rsid w:val="42D2349B"/>
    <w:rsid w:val="42DB7339"/>
    <w:rsid w:val="42E33018"/>
    <w:rsid w:val="42E6292D"/>
    <w:rsid w:val="42E810AF"/>
    <w:rsid w:val="42E87F86"/>
    <w:rsid w:val="42E8CA6A"/>
    <w:rsid w:val="42EB80C0"/>
    <w:rsid w:val="42F390DC"/>
    <w:rsid w:val="42F3C1F1"/>
    <w:rsid w:val="42F87D8D"/>
    <w:rsid w:val="42FC5A74"/>
    <w:rsid w:val="42FEAA63"/>
    <w:rsid w:val="43036115"/>
    <w:rsid w:val="43096D11"/>
    <w:rsid w:val="430F3417"/>
    <w:rsid w:val="4310FD7A"/>
    <w:rsid w:val="431228CA"/>
    <w:rsid w:val="431471D8"/>
    <w:rsid w:val="43154495"/>
    <w:rsid w:val="43184714"/>
    <w:rsid w:val="4318E5BE"/>
    <w:rsid w:val="431AB2A5"/>
    <w:rsid w:val="431CD090"/>
    <w:rsid w:val="431FF0EA"/>
    <w:rsid w:val="4321555C"/>
    <w:rsid w:val="43243366"/>
    <w:rsid w:val="432725F9"/>
    <w:rsid w:val="432FBB3E"/>
    <w:rsid w:val="4330FDCC"/>
    <w:rsid w:val="433B09D8"/>
    <w:rsid w:val="433B19B2"/>
    <w:rsid w:val="43456EEE"/>
    <w:rsid w:val="434DF182"/>
    <w:rsid w:val="4350AE7C"/>
    <w:rsid w:val="435235F6"/>
    <w:rsid w:val="4352E932"/>
    <w:rsid w:val="435FF4E5"/>
    <w:rsid w:val="4362DB54"/>
    <w:rsid w:val="436C8CC5"/>
    <w:rsid w:val="436D492C"/>
    <w:rsid w:val="436DA3F0"/>
    <w:rsid w:val="4370E3C8"/>
    <w:rsid w:val="4371F87B"/>
    <w:rsid w:val="43728C74"/>
    <w:rsid w:val="43742807"/>
    <w:rsid w:val="43753637"/>
    <w:rsid w:val="437C8080"/>
    <w:rsid w:val="437D010D"/>
    <w:rsid w:val="437DB2D6"/>
    <w:rsid w:val="4382E93F"/>
    <w:rsid w:val="43830FB8"/>
    <w:rsid w:val="43866A29"/>
    <w:rsid w:val="43880D9F"/>
    <w:rsid w:val="438CD756"/>
    <w:rsid w:val="438FDA68"/>
    <w:rsid w:val="4391F4FE"/>
    <w:rsid w:val="439F80F0"/>
    <w:rsid w:val="43A34FE1"/>
    <w:rsid w:val="43A89286"/>
    <w:rsid w:val="43B31340"/>
    <w:rsid w:val="43B89215"/>
    <w:rsid w:val="43C09F5D"/>
    <w:rsid w:val="43C17DD1"/>
    <w:rsid w:val="43C42389"/>
    <w:rsid w:val="43C49488"/>
    <w:rsid w:val="43C558F3"/>
    <w:rsid w:val="43C64F72"/>
    <w:rsid w:val="43CFB1B7"/>
    <w:rsid w:val="43D4FF95"/>
    <w:rsid w:val="43D56B98"/>
    <w:rsid w:val="43D747BE"/>
    <w:rsid w:val="43D9DEB9"/>
    <w:rsid w:val="43E1CB1B"/>
    <w:rsid w:val="43E206ED"/>
    <w:rsid w:val="43E540D8"/>
    <w:rsid w:val="43E6121B"/>
    <w:rsid w:val="43EB80C2"/>
    <w:rsid w:val="43F7F38F"/>
    <w:rsid w:val="43FDC448"/>
    <w:rsid w:val="43FE735A"/>
    <w:rsid w:val="4400518C"/>
    <w:rsid w:val="44080CB6"/>
    <w:rsid w:val="44098AF4"/>
    <w:rsid w:val="440F6AA8"/>
    <w:rsid w:val="4411B8E7"/>
    <w:rsid w:val="4414A47F"/>
    <w:rsid w:val="4416C5FA"/>
    <w:rsid w:val="4419DCD0"/>
    <w:rsid w:val="441B9849"/>
    <w:rsid w:val="441C4DEF"/>
    <w:rsid w:val="441D09C6"/>
    <w:rsid w:val="441FAA95"/>
    <w:rsid w:val="44202F9B"/>
    <w:rsid w:val="4422FA1A"/>
    <w:rsid w:val="4424B292"/>
    <w:rsid w:val="442BF9E4"/>
    <w:rsid w:val="4433A3A3"/>
    <w:rsid w:val="4435A994"/>
    <w:rsid w:val="4436AF9B"/>
    <w:rsid w:val="443B60FD"/>
    <w:rsid w:val="443C33C7"/>
    <w:rsid w:val="44499A19"/>
    <w:rsid w:val="444D577A"/>
    <w:rsid w:val="444FC8B8"/>
    <w:rsid w:val="445B69F6"/>
    <w:rsid w:val="445B6D92"/>
    <w:rsid w:val="445CD86C"/>
    <w:rsid w:val="44629504"/>
    <w:rsid w:val="4462DB9E"/>
    <w:rsid w:val="4463EE5E"/>
    <w:rsid w:val="44676C6E"/>
    <w:rsid w:val="44696206"/>
    <w:rsid w:val="446ADE95"/>
    <w:rsid w:val="446C27A7"/>
    <w:rsid w:val="44717436"/>
    <w:rsid w:val="44798ABE"/>
    <w:rsid w:val="4479BCB0"/>
    <w:rsid w:val="447AF97B"/>
    <w:rsid w:val="447ED0ED"/>
    <w:rsid w:val="447F0243"/>
    <w:rsid w:val="4483B7EE"/>
    <w:rsid w:val="44851E04"/>
    <w:rsid w:val="448B6189"/>
    <w:rsid w:val="448C865D"/>
    <w:rsid w:val="448E4F65"/>
    <w:rsid w:val="449039CB"/>
    <w:rsid w:val="4490F70B"/>
    <w:rsid w:val="449DB515"/>
    <w:rsid w:val="44A4279C"/>
    <w:rsid w:val="44A449FC"/>
    <w:rsid w:val="44A7343C"/>
    <w:rsid w:val="44AD12FA"/>
    <w:rsid w:val="44B35D40"/>
    <w:rsid w:val="44BF40C8"/>
    <w:rsid w:val="44C67B44"/>
    <w:rsid w:val="44C74B14"/>
    <w:rsid w:val="44CEE7BD"/>
    <w:rsid w:val="44CEECC3"/>
    <w:rsid w:val="44D21CC9"/>
    <w:rsid w:val="44D39980"/>
    <w:rsid w:val="44D507E7"/>
    <w:rsid w:val="44E09618"/>
    <w:rsid w:val="44E220AF"/>
    <w:rsid w:val="44E86D0A"/>
    <w:rsid w:val="44ECE8A8"/>
    <w:rsid w:val="44F6718B"/>
    <w:rsid w:val="44F6E3F2"/>
    <w:rsid w:val="44FF23BD"/>
    <w:rsid w:val="4500C909"/>
    <w:rsid w:val="45012462"/>
    <w:rsid w:val="4502A867"/>
    <w:rsid w:val="450778B8"/>
    <w:rsid w:val="450862B6"/>
    <w:rsid w:val="450FF868"/>
    <w:rsid w:val="45113F75"/>
    <w:rsid w:val="45120700"/>
    <w:rsid w:val="4514B8AB"/>
    <w:rsid w:val="4514FCC6"/>
    <w:rsid w:val="45167E2C"/>
    <w:rsid w:val="451C9BDA"/>
    <w:rsid w:val="451EA978"/>
    <w:rsid w:val="4520304D"/>
    <w:rsid w:val="4527ED89"/>
    <w:rsid w:val="453422FD"/>
    <w:rsid w:val="453492BA"/>
    <w:rsid w:val="4538DEC1"/>
    <w:rsid w:val="4539605F"/>
    <w:rsid w:val="453AC671"/>
    <w:rsid w:val="453C6FC3"/>
    <w:rsid w:val="454401AF"/>
    <w:rsid w:val="45445BBC"/>
    <w:rsid w:val="45459FC4"/>
    <w:rsid w:val="4545A9F4"/>
    <w:rsid w:val="4545B564"/>
    <w:rsid w:val="454C2D92"/>
    <w:rsid w:val="4551097F"/>
    <w:rsid w:val="4552EFF9"/>
    <w:rsid w:val="455AE05C"/>
    <w:rsid w:val="4566E709"/>
    <w:rsid w:val="456E58A2"/>
    <w:rsid w:val="456FA87B"/>
    <w:rsid w:val="4570619A"/>
    <w:rsid w:val="4572C553"/>
    <w:rsid w:val="4573782B"/>
    <w:rsid w:val="4577F836"/>
    <w:rsid w:val="457A0584"/>
    <w:rsid w:val="457DC65F"/>
    <w:rsid w:val="457DD74E"/>
    <w:rsid w:val="458013B0"/>
    <w:rsid w:val="45802110"/>
    <w:rsid w:val="4580D1E9"/>
    <w:rsid w:val="458393E5"/>
    <w:rsid w:val="4586CF80"/>
    <w:rsid w:val="45896438"/>
    <w:rsid w:val="459447A2"/>
    <w:rsid w:val="45956F39"/>
    <w:rsid w:val="4596D955"/>
    <w:rsid w:val="45995AD5"/>
    <w:rsid w:val="45A4CE75"/>
    <w:rsid w:val="45A4D5B2"/>
    <w:rsid w:val="45A93BDE"/>
    <w:rsid w:val="45AD0CCA"/>
    <w:rsid w:val="45AEF906"/>
    <w:rsid w:val="45B2F320"/>
    <w:rsid w:val="45B34CA6"/>
    <w:rsid w:val="45BEED4B"/>
    <w:rsid w:val="45C10DEA"/>
    <w:rsid w:val="45C2340D"/>
    <w:rsid w:val="45C23626"/>
    <w:rsid w:val="45C30B47"/>
    <w:rsid w:val="45C31F1B"/>
    <w:rsid w:val="45C48F4A"/>
    <w:rsid w:val="45C7A7DE"/>
    <w:rsid w:val="45C80317"/>
    <w:rsid w:val="45C90D3D"/>
    <w:rsid w:val="45D042F8"/>
    <w:rsid w:val="45D2AD50"/>
    <w:rsid w:val="45D80428"/>
    <w:rsid w:val="45E9E2E9"/>
    <w:rsid w:val="45EA27E1"/>
    <w:rsid w:val="45EEFAA6"/>
    <w:rsid w:val="45EF6615"/>
    <w:rsid w:val="45EFDF30"/>
    <w:rsid w:val="45F36B02"/>
    <w:rsid w:val="45FF7D8F"/>
    <w:rsid w:val="4604101C"/>
    <w:rsid w:val="4604F76E"/>
    <w:rsid w:val="4609B877"/>
    <w:rsid w:val="460C594A"/>
    <w:rsid w:val="460E07B8"/>
    <w:rsid w:val="4610D844"/>
    <w:rsid w:val="461190C6"/>
    <w:rsid w:val="461BFF66"/>
    <w:rsid w:val="461C0B97"/>
    <w:rsid w:val="461EFC2D"/>
    <w:rsid w:val="461FEEE9"/>
    <w:rsid w:val="46265A2A"/>
    <w:rsid w:val="462792FF"/>
    <w:rsid w:val="46306990"/>
    <w:rsid w:val="4631A64E"/>
    <w:rsid w:val="46322E7C"/>
    <w:rsid w:val="4637DCD8"/>
    <w:rsid w:val="463AFA4A"/>
    <w:rsid w:val="463C1294"/>
    <w:rsid w:val="463DE46E"/>
    <w:rsid w:val="46449FEF"/>
    <w:rsid w:val="46456208"/>
    <w:rsid w:val="4649BA3A"/>
    <w:rsid w:val="464DCE3D"/>
    <w:rsid w:val="464F5569"/>
    <w:rsid w:val="465248EE"/>
    <w:rsid w:val="4655824A"/>
    <w:rsid w:val="4655B1CE"/>
    <w:rsid w:val="46586A19"/>
    <w:rsid w:val="4658720C"/>
    <w:rsid w:val="465F63FF"/>
    <w:rsid w:val="46601123"/>
    <w:rsid w:val="46661DA3"/>
    <w:rsid w:val="4667C537"/>
    <w:rsid w:val="46689E8E"/>
    <w:rsid w:val="46698043"/>
    <w:rsid w:val="466B0CA4"/>
    <w:rsid w:val="466D9156"/>
    <w:rsid w:val="466E85F5"/>
    <w:rsid w:val="46716BFD"/>
    <w:rsid w:val="46744FE8"/>
    <w:rsid w:val="467C5283"/>
    <w:rsid w:val="467ECD65"/>
    <w:rsid w:val="467F399F"/>
    <w:rsid w:val="467FCB93"/>
    <w:rsid w:val="46800D9F"/>
    <w:rsid w:val="46847BD9"/>
    <w:rsid w:val="46866E98"/>
    <w:rsid w:val="4688B9E8"/>
    <w:rsid w:val="468A36F4"/>
    <w:rsid w:val="468D1C63"/>
    <w:rsid w:val="468DB176"/>
    <w:rsid w:val="468F686B"/>
    <w:rsid w:val="469009E3"/>
    <w:rsid w:val="46909ADC"/>
    <w:rsid w:val="46948617"/>
    <w:rsid w:val="469C76AF"/>
    <w:rsid w:val="46A0F656"/>
    <w:rsid w:val="46A5160C"/>
    <w:rsid w:val="46A69643"/>
    <w:rsid w:val="46ABC8C9"/>
    <w:rsid w:val="46AF5077"/>
    <w:rsid w:val="46B099B8"/>
    <w:rsid w:val="46B1DCD8"/>
    <w:rsid w:val="46B268F5"/>
    <w:rsid w:val="46B2AC71"/>
    <w:rsid w:val="46B5B6E9"/>
    <w:rsid w:val="46B78844"/>
    <w:rsid w:val="46BB44F5"/>
    <w:rsid w:val="46BD48C2"/>
    <w:rsid w:val="46C0A9E0"/>
    <w:rsid w:val="46C20592"/>
    <w:rsid w:val="46C2A43D"/>
    <w:rsid w:val="46C6B2B0"/>
    <w:rsid w:val="46C88620"/>
    <w:rsid w:val="46C8A7A1"/>
    <w:rsid w:val="46C9F5EF"/>
    <w:rsid w:val="46CAC0FF"/>
    <w:rsid w:val="46CB2EF0"/>
    <w:rsid w:val="46CD7E7C"/>
    <w:rsid w:val="46CD88E9"/>
    <w:rsid w:val="46D0F34C"/>
    <w:rsid w:val="46D10948"/>
    <w:rsid w:val="46D1C26D"/>
    <w:rsid w:val="46D3203C"/>
    <w:rsid w:val="46D34665"/>
    <w:rsid w:val="46D79EE4"/>
    <w:rsid w:val="46D7D0E7"/>
    <w:rsid w:val="46D7E24E"/>
    <w:rsid w:val="46DAE82F"/>
    <w:rsid w:val="46E02C1D"/>
    <w:rsid w:val="46EDC47A"/>
    <w:rsid w:val="46F0801C"/>
    <w:rsid w:val="46F24B61"/>
    <w:rsid w:val="46F5BFD7"/>
    <w:rsid w:val="46FC992E"/>
    <w:rsid w:val="46FE3A25"/>
    <w:rsid w:val="46FE8392"/>
    <w:rsid w:val="46FFC1C9"/>
    <w:rsid w:val="47090306"/>
    <w:rsid w:val="470E41CB"/>
    <w:rsid w:val="47143692"/>
    <w:rsid w:val="4715D3F4"/>
    <w:rsid w:val="4717A503"/>
    <w:rsid w:val="471FE740"/>
    <w:rsid w:val="4720E7CE"/>
    <w:rsid w:val="4724727F"/>
    <w:rsid w:val="4724C804"/>
    <w:rsid w:val="47277E70"/>
    <w:rsid w:val="4729BEE9"/>
    <w:rsid w:val="472B1871"/>
    <w:rsid w:val="472BA994"/>
    <w:rsid w:val="472D9770"/>
    <w:rsid w:val="47351640"/>
    <w:rsid w:val="47380465"/>
    <w:rsid w:val="473BFA01"/>
    <w:rsid w:val="47409ED6"/>
    <w:rsid w:val="4740F112"/>
    <w:rsid w:val="47453B00"/>
    <w:rsid w:val="474679D5"/>
    <w:rsid w:val="4749981F"/>
    <w:rsid w:val="474A524A"/>
    <w:rsid w:val="474F7BF6"/>
    <w:rsid w:val="475C1D73"/>
    <w:rsid w:val="475D9B1A"/>
    <w:rsid w:val="475EDBA8"/>
    <w:rsid w:val="47615713"/>
    <w:rsid w:val="476ADFDD"/>
    <w:rsid w:val="476C4438"/>
    <w:rsid w:val="47722F45"/>
    <w:rsid w:val="47740EB7"/>
    <w:rsid w:val="4779D59F"/>
    <w:rsid w:val="477A5793"/>
    <w:rsid w:val="477FE59B"/>
    <w:rsid w:val="47841F3E"/>
    <w:rsid w:val="4785CED5"/>
    <w:rsid w:val="478BAB4D"/>
    <w:rsid w:val="4792B478"/>
    <w:rsid w:val="47937AC8"/>
    <w:rsid w:val="479590AB"/>
    <w:rsid w:val="4796EED4"/>
    <w:rsid w:val="479DCC29"/>
    <w:rsid w:val="479F819A"/>
    <w:rsid w:val="47A204B9"/>
    <w:rsid w:val="47AD8707"/>
    <w:rsid w:val="47AE5A83"/>
    <w:rsid w:val="47AECA1B"/>
    <w:rsid w:val="47B11B4E"/>
    <w:rsid w:val="47BA9409"/>
    <w:rsid w:val="47BAC5F8"/>
    <w:rsid w:val="47BBF849"/>
    <w:rsid w:val="47BC1207"/>
    <w:rsid w:val="47BFC9E8"/>
    <w:rsid w:val="47C07FD9"/>
    <w:rsid w:val="47CB34DD"/>
    <w:rsid w:val="47CE0DC2"/>
    <w:rsid w:val="47D15AB0"/>
    <w:rsid w:val="47D75108"/>
    <w:rsid w:val="47DB19E8"/>
    <w:rsid w:val="47DB9F0D"/>
    <w:rsid w:val="47DE0C3D"/>
    <w:rsid w:val="47DF2D2F"/>
    <w:rsid w:val="47E2A92A"/>
    <w:rsid w:val="47E38DCD"/>
    <w:rsid w:val="47EF4FDC"/>
    <w:rsid w:val="47F0D6D0"/>
    <w:rsid w:val="47F10B45"/>
    <w:rsid w:val="47F29208"/>
    <w:rsid w:val="47F464A0"/>
    <w:rsid w:val="4800B04D"/>
    <w:rsid w:val="4809E295"/>
    <w:rsid w:val="480CA8A9"/>
    <w:rsid w:val="4811ACE7"/>
    <w:rsid w:val="4813A6D7"/>
    <w:rsid w:val="4817E598"/>
    <w:rsid w:val="48196310"/>
    <w:rsid w:val="481A2A20"/>
    <w:rsid w:val="481BE535"/>
    <w:rsid w:val="481C886E"/>
    <w:rsid w:val="481CBD36"/>
    <w:rsid w:val="481DE5C8"/>
    <w:rsid w:val="4828738C"/>
    <w:rsid w:val="482933C6"/>
    <w:rsid w:val="482BB2BE"/>
    <w:rsid w:val="482E18F1"/>
    <w:rsid w:val="482F0B26"/>
    <w:rsid w:val="483A0975"/>
    <w:rsid w:val="483D7DD3"/>
    <w:rsid w:val="483E973F"/>
    <w:rsid w:val="48425D93"/>
    <w:rsid w:val="4844CB9F"/>
    <w:rsid w:val="484B0C61"/>
    <w:rsid w:val="484BB075"/>
    <w:rsid w:val="4852D7C6"/>
    <w:rsid w:val="48621D3D"/>
    <w:rsid w:val="4864EE57"/>
    <w:rsid w:val="4866EF99"/>
    <w:rsid w:val="4868ECB6"/>
    <w:rsid w:val="486E3953"/>
    <w:rsid w:val="486E9DF1"/>
    <w:rsid w:val="486FF7E7"/>
    <w:rsid w:val="4872AEA1"/>
    <w:rsid w:val="4872B616"/>
    <w:rsid w:val="487BF9DD"/>
    <w:rsid w:val="487E9931"/>
    <w:rsid w:val="487F8EE1"/>
    <w:rsid w:val="488BFCC8"/>
    <w:rsid w:val="4892A7E2"/>
    <w:rsid w:val="4894BFE7"/>
    <w:rsid w:val="48950F85"/>
    <w:rsid w:val="4897328A"/>
    <w:rsid w:val="48A1D6DA"/>
    <w:rsid w:val="48A4A5EC"/>
    <w:rsid w:val="48B1E7AB"/>
    <w:rsid w:val="48B3E371"/>
    <w:rsid w:val="48B50D14"/>
    <w:rsid w:val="48B57810"/>
    <w:rsid w:val="48B799AD"/>
    <w:rsid w:val="48B93D89"/>
    <w:rsid w:val="48C35212"/>
    <w:rsid w:val="48C491DC"/>
    <w:rsid w:val="48C8E4D4"/>
    <w:rsid w:val="48CBAF92"/>
    <w:rsid w:val="48D2B04E"/>
    <w:rsid w:val="48D73AFB"/>
    <w:rsid w:val="48D863CA"/>
    <w:rsid w:val="48E3D41D"/>
    <w:rsid w:val="48E7480A"/>
    <w:rsid w:val="48E9A7B2"/>
    <w:rsid w:val="48E9DB91"/>
    <w:rsid w:val="48EAED68"/>
    <w:rsid w:val="48EC3996"/>
    <w:rsid w:val="48EE6C9C"/>
    <w:rsid w:val="48F61FDF"/>
    <w:rsid w:val="48FAAC09"/>
    <w:rsid w:val="48FAE057"/>
    <w:rsid w:val="48FD1F48"/>
    <w:rsid w:val="48FFED52"/>
    <w:rsid w:val="49060539"/>
    <w:rsid w:val="490AF2A1"/>
    <w:rsid w:val="49103601"/>
    <w:rsid w:val="491243B4"/>
    <w:rsid w:val="49138DDC"/>
    <w:rsid w:val="491497CE"/>
    <w:rsid w:val="491DE6A1"/>
    <w:rsid w:val="49216063"/>
    <w:rsid w:val="4934BDBB"/>
    <w:rsid w:val="493C9830"/>
    <w:rsid w:val="493E70BA"/>
    <w:rsid w:val="4943061F"/>
    <w:rsid w:val="494534FE"/>
    <w:rsid w:val="494A7A7F"/>
    <w:rsid w:val="494C804C"/>
    <w:rsid w:val="494E6A9E"/>
    <w:rsid w:val="4954F206"/>
    <w:rsid w:val="4962A8F0"/>
    <w:rsid w:val="49647EB4"/>
    <w:rsid w:val="4964C43A"/>
    <w:rsid w:val="4966C69A"/>
    <w:rsid w:val="4967E177"/>
    <w:rsid w:val="497227F5"/>
    <w:rsid w:val="4976EA49"/>
    <w:rsid w:val="49775128"/>
    <w:rsid w:val="49777423"/>
    <w:rsid w:val="497BB80B"/>
    <w:rsid w:val="497FDAC8"/>
    <w:rsid w:val="4981ED91"/>
    <w:rsid w:val="49831FD6"/>
    <w:rsid w:val="4983CB27"/>
    <w:rsid w:val="4983DD77"/>
    <w:rsid w:val="498E6269"/>
    <w:rsid w:val="4990D794"/>
    <w:rsid w:val="4992FAB7"/>
    <w:rsid w:val="4994786C"/>
    <w:rsid w:val="49977143"/>
    <w:rsid w:val="499A46AD"/>
    <w:rsid w:val="499C3F9F"/>
    <w:rsid w:val="499CD363"/>
    <w:rsid w:val="49A57BCC"/>
    <w:rsid w:val="49AE3444"/>
    <w:rsid w:val="49AF7738"/>
    <w:rsid w:val="49B31FC8"/>
    <w:rsid w:val="49B5ABF6"/>
    <w:rsid w:val="49B6A0C3"/>
    <w:rsid w:val="49B844DE"/>
    <w:rsid w:val="49BB19E3"/>
    <w:rsid w:val="49BB4904"/>
    <w:rsid w:val="49C24F9C"/>
    <w:rsid w:val="49C7AD42"/>
    <w:rsid w:val="49C8C1D4"/>
    <w:rsid w:val="49CB1A45"/>
    <w:rsid w:val="49CBE1FB"/>
    <w:rsid w:val="49CE98E8"/>
    <w:rsid w:val="49D3DDBC"/>
    <w:rsid w:val="49D856C6"/>
    <w:rsid w:val="49D97C0D"/>
    <w:rsid w:val="49DB2DE5"/>
    <w:rsid w:val="49DB5E41"/>
    <w:rsid w:val="49DD06D7"/>
    <w:rsid w:val="49DDAC31"/>
    <w:rsid w:val="49EBEFDE"/>
    <w:rsid w:val="49ECF600"/>
    <w:rsid w:val="49F20AD5"/>
    <w:rsid w:val="49F4B8D3"/>
    <w:rsid w:val="49F83FD1"/>
    <w:rsid w:val="49F944C3"/>
    <w:rsid w:val="49F9BB78"/>
    <w:rsid w:val="49FB9AE4"/>
    <w:rsid w:val="49FD8802"/>
    <w:rsid w:val="4A039CA8"/>
    <w:rsid w:val="4A0716D4"/>
    <w:rsid w:val="4A0750C5"/>
    <w:rsid w:val="4A0848EE"/>
    <w:rsid w:val="4A0A09B4"/>
    <w:rsid w:val="4A153276"/>
    <w:rsid w:val="4A1E8648"/>
    <w:rsid w:val="4A29EC23"/>
    <w:rsid w:val="4A360E9F"/>
    <w:rsid w:val="4A365937"/>
    <w:rsid w:val="4A38DADE"/>
    <w:rsid w:val="4A393444"/>
    <w:rsid w:val="4A3F1461"/>
    <w:rsid w:val="4A44D0BD"/>
    <w:rsid w:val="4A460E9A"/>
    <w:rsid w:val="4A4E8645"/>
    <w:rsid w:val="4A514871"/>
    <w:rsid w:val="4A542FA8"/>
    <w:rsid w:val="4A6A9B36"/>
    <w:rsid w:val="4A6B258D"/>
    <w:rsid w:val="4A6EE925"/>
    <w:rsid w:val="4A6FFDEB"/>
    <w:rsid w:val="4A70663A"/>
    <w:rsid w:val="4A75E6E7"/>
    <w:rsid w:val="4A881CAE"/>
    <w:rsid w:val="4A88920D"/>
    <w:rsid w:val="4A905247"/>
    <w:rsid w:val="4A908C6F"/>
    <w:rsid w:val="4A944E77"/>
    <w:rsid w:val="4A95A749"/>
    <w:rsid w:val="4A9D433C"/>
    <w:rsid w:val="4AA31382"/>
    <w:rsid w:val="4AA5497D"/>
    <w:rsid w:val="4AA8C489"/>
    <w:rsid w:val="4AA9EA87"/>
    <w:rsid w:val="4AAE382E"/>
    <w:rsid w:val="4AB4ED7E"/>
    <w:rsid w:val="4ABADFE6"/>
    <w:rsid w:val="4AC97C5A"/>
    <w:rsid w:val="4ACACD99"/>
    <w:rsid w:val="4AD122C5"/>
    <w:rsid w:val="4AE333AA"/>
    <w:rsid w:val="4AEBB171"/>
    <w:rsid w:val="4AF652B8"/>
    <w:rsid w:val="4AF81C73"/>
    <w:rsid w:val="4AFB8831"/>
    <w:rsid w:val="4AFB8A53"/>
    <w:rsid w:val="4AFC0E6C"/>
    <w:rsid w:val="4B068FCD"/>
    <w:rsid w:val="4B0D3F13"/>
    <w:rsid w:val="4B0D4F3D"/>
    <w:rsid w:val="4B1469F1"/>
    <w:rsid w:val="4B15A10D"/>
    <w:rsid w:val="4B189C17"/>
    <w:rsid w:val="4B1936D8"/>
    <w:rsid w:val="4B1DEBCA"/>
    <w:rsid w:val="4B1EC495"/>
    <w:rsid w:val="4B1F15AF"/>
    <w:rsid w:val="4B242443"/>
    <w:rsid w:val="4B2BB60F"/>
    <w:rsid w:val="4B2BCEBB"/>
    <w:rsid w:val="4B2D7742"/>
    <w:rsid w:val="4B34BDF8"/>
    <w:rsid w:val="4B377C61"/>
    <w:rsid w:val="4B37D367"/>
    <w:rsid w:val="4B38352B"/>
    <w:rsid w:val="4B38A7FE"/>
    <w:rsid w:val="4B393AB9"/>
    <w:rsid w:val="4B405477"/>
    <w:rsid w:val="4B423265"/>
    <w:rsid w:val="4B48BB9B"/>
    <w:rsid w:val="4B58704F"/>
    <w:rsid w:val="4B63F9C0"/>
    <w:rsid w:val="4B650508"/>
    <w:rsid w:val="4B671D02"/>
    <w:rsid w:val="4B69175F"/>
    <w:rsid w:val="4B6CC515"/>
    <w:rsid w:val="4B6E3638"/>
    <w:rsid w:val="4B6FC0DA"/>
    <w:rsid w:val="4B75E144"/>
    <w:rsid w:val="4B865134"/>
    <w:rsid w:val="4B86A7A1"/>
    <w:rsid w:val="4B9178C8"/>
    <w:rsid w:val="4B934BCF"/>
    <w:rsid w:val="4B93818A"/>
    <w:rsid w:val="4B967A40"/>
    <w:rsid w:val="4B99BDA7"/>
    <w:rsid w:val="4B99E67A"/>
    <w:rsid w:val="4B9C01AF"/>
    <w:rsid w:val="4B9EC068"/>
    <w:rsid w:val="4BA26105"/>
    <w:rsid w:val="4BA5A74C"/>
    <w:rsid w:val="4BAA66F1"/>
    <w:rsid w:val="4BAD4E8F"/>
    <w:rsid w:val="4BB03178"/>
    <w:rsid w:val="4BB11495"/>
    <w:rsid w:val="4BB889FF"/>
    <w:rsid w:val="4BB9AC69"/>
    <w:rsid w:val="4BBA6503"/>
    <w:rsid w:val="4BBBA124"/>
    <w:rsid w:val="4BBE22E7"/>
    <w:rsid w:val="4BC4C72B"/>
    <w:rsid w:val="4BC5BC84"/>
    <w:rsid w:val="4BCC38EE"/>
    <w:rsid w:val="4BCF2627"/>
    <w:rsid w:val="4BD6C33F"/>
    <w:rsid w:val="4BD8273C"/>
    <w:rsid w:val="4BD9F10A"/>
    <w:rsid w:val="4BDE7A0D"/>
    <w:rsid w:val="4BDF8CE3"/>
    <w:rsid w:val="4BEB884B"/>
    <w:rsid w:val="4BEC835C"/>
    <w:rsid w:val="4BF0D99A"/>
    <w:rsid w:val="4BF3D89E"/>
    <w:rsid w:val="4BF4916E"/>
    <w:rsid w:val="4BF88F6C"/>
    <w:rsid w:val="4BFB3D8B"/>
    <w:rsid w:val="4BFE0DB6"/>
    <w:rsid w:val="4C00F946"/>
    <w:rsid w:val="4C01DF0E"/>
    <w:rsid w:val="4C070E18"/>
    <w:rsid w:val="4C07C5CD"/>
    <w:rsid w:val="4C121DFD"/>
    <w:rsid w:val="4C12E8D2"/>
    <w:rsid w:val="4C1A7C8D"/>
    <w:rsid w:val="4C1FB233"/>
    <w:rsid w:val="4C25681B"/>
    <w:rsid w:val="4C27024A"/>
    <w:rsid w:val="4C276571"/>
    <w:rsid w:val="4C2C94FD"/>
    <w:rsid w:val="4C304DB9"/>
    <w:rsid w:val="4C30A5B1"/>
    <w:rsid w:val="4C353CC5"/>
    <w:rsid w:val="4C3564E5"/>
    <w:rsid w:val="4C37122C"/>
    <w:rsid w:val="4C37DB95"/>
    <w:rsid w:val="4C39EE8A"/>
    <w:rsid w:val="4C3CA58B"/>
    <w:rsid w:val="4C3D68C2"/>
    <w:rsid w:val="4C3E2136"/>
    <w:rsid w:val="4C49087F"/>
    <w:rsid w:val="4C5403F2"/>
    <w:rsid w:val="4C5839BB"/>
    <w:rsid w:val="4C58E12F"/>
    <w:rsid w:val="4C5ABBF0"/>
    <w:rsid w:val="4C5F9CB4"/>
    <w:rsid w:val="4C636D32"/>
    <w:rsid w:val="4C6DD48A"/>
    <w:rsid w:val="4C700898"/>
    <w:rsid w:val="4C7067CD"/>
    <w:rsid w:val="4C75771A"/>
    <w:rsid w:val="4C76EF9D"/>
    <w:rsid w:val="4C77C30E"/>
    <w:rsid w:val="4C77EE43"/>
    <w:rsid w:val="4C7AA7FE"/>
    <w:rsid w:val="4C7CE995"/>
    <w:rsid w:val="4C7E619B"/>
    <w:rsid w:val="4C7EF9F2"/>
    <w:rsid w:val="4C806FF6"/>
    <w:rsid w:val="4C81BC39"/>
    <w:rsid w:val="4C8205ED"/>
    <w:rsid w:val="4C901A57"/>
    <w:rsid w:val="4C91394D"/>
    <w:rsid w:val="4C96DA72"/>
    <w:rsid w:val="4C970C12"/>
    <w:rsid w:val="4C97DAD4"/>
    <w:rsid w:val="4C991A53"/>
    <w:rsid w:val="4CA33936"/>
    <w:rsid w:val="4CA5E9BF"/>
    <w:rsid w:val="4CAC5F44"/>
    <w:rsid w:val="4CAD3305"/>
    <w:rsid w:val="4CAE0286"/>
    <w:rsid w:val="4CAE3E9A"/>
    <w:rsid w:val="4CAE7C3E"/>
    <w:rsid w:val="4CAFF9CC"/>
    <w:rsid w:val="4CB4F4A3"/>
    <w:rsid w:val="4CB5F2C7"/>
    <w:rsid w:val="4CB7BBFE"/>
    <w:rsid w:val="4CB9B5D2"/>
    <w:rsid w:val="4CC94F69"/>
    <w:rsid w:val="4CCCD75A"/>
    <w:rsid w:val="4CCE1062"/>
    <w:rsid w:val="4CCF3383"/>
    <w:rsid w:val="4CD4CAC0"/>
    <w:rsid w:val="4CD7EC93"/>
    <w:rsid w:val="4CDB73D7"/>
    <w:rsid w:val="4CDCA183"/>
    <w:rsid w:val="4CDCD5CD"/>
    <w:rsid w:val="4CDF7CD7"/>
    <w:rsid w:val="4CE23F7A"/>
    <w:rsid w:val="4CE84195"/>
    <w:rsid w:val="4CEC60ED"/>
    <w:rsid w:val="4CED4C5A"/>
    <w:rsid w:val="4CEE8F88"/>
    <w:rsid w:val="4CF1CABA"/>
    <w:rsid w:val="4CFA4429"/>
    <w:rsid w:val="4CFBA926"/>
    <w:rsid w:val="4CFDB643"/>
    <w:rsid w:val="4D040E12"/>
    <w:rsid w:val="4D0BAC70"/>
    <w:rsid w:val="4D154FDE"/>
    <w:rsid w:val="4D18DE14"/>
    <w:rsid w:val="4D1A58B0"/>
    <w:rsid w:val="4D1AB390"/>
    <w:rsid w:val="4D1BE4E0"/>
    <w:rsid w:val="4D1C7B1D"/>
    <w:rsid w:val="4D1D9307"/>
    <w:rsid w:val="4D23BC4D"/>
    <w:rsid w:val="4D267C2C"/>
    <w:rsid w:val="4D293AA1"/>
    <w:rsid w:val="4D299B04"/>
    <w:rsid w:val="4D2B3BA0"/>
    <w:rsid w:val="4D2C0AA0"/>
    <w:rsid w:val="4D33B82E"/>
    <w:rsid w:val="4D33F727"/>
    <w:rsid w:val="4D3D154D"/>
    <w:rsid w:val="4D3FB09B"/>
    <w:rsid w:val="4D4319DF"/>
    <w:rsid w:val="4D465F8A"/>
    <w:rsid w:val="4D49EC90"/>
    <w:rsid w:val="4D4BD4DD"/>
    <w:rsid w:val="4D4F9294"/>
    <w:rsid w:val="4D51D7FB"/>
    <w:rsid w:val="4D51DEAF"/>
    <w:rsid w:val="4D533642"/>
    <w:rsid w:val="4D5402F9"/>
    <w:rsid w:val="4D548235"/>
    <w:rsid w:val="4D554127"/>
    <w:rsid w:val="4D563564"/>
    <w:rsid w:val="4D5A587F"/>
    <w:rsid w:val="4D5BF144"/>
    <w:rsid w:val="4D6107EF"/>
    <w:rsid w:val="4D63E6A1"/>
    <w:rsid w:val="4D65096F"/>
    <w:rsid w:val="4D70C97B"/>
    <w:rsid w:val="4D749B45"/>
    <w:rsid w:val="4D7DAF5C"/>
    <w:rsid w:val="4D7ED992"/>
    <w:rsid w:val="4D806D70"/>
    <w:rsid w:val="4D82347D"/>
    <w:rsid w:val="4D826DE4"/>
    <w:rsid w:val="4D86D444"/>
    <w:rsid w:val="4D8C4D93"/>
    <w:rsid w:val="4D8C5933"/>
    <w:rsid w:val="4D8D588A"/>
    <w:rsid w:val="4D8DF4E0"/>
    <w:rsid w:val="4D8ED624"/>
    <w:rsid w:val="4D90471D"/>
    <w:rsid w:val="4D92EF0E"/>
    <w:rsid w:val="4D93E0A4"/>
    <w:rsid w:val="4D951B31"/>
    <w:rsid w:val="4D96E7E6"/>
    <w:rsid w:val="4D97C5BA"/>
    <w:rsid w:val="4DA1C90B"/>
    <w:rsid w:val="4DA3916B"/>
    <w:rsid w:val="4DA81FF3"/>
    <w:rsid w:val="4DA9C293"/>
    <w:rsid w:val="4DAAA796"/>
    <w:rsid w:val="4DAD5993"/>
    <w:rsid w:val="4DAD82B5"/>
    <w:rsid w:val="4DB06EDF"/>
    <w:rsid w:val="4DBD264F"/>
    <w:rsid w:val="4DBDB07E"/>
    <w:rsid w:val="4DBF4F00"/>
    <w:rsid w:val="4DBFA8F4"/>
    <w:rsid w:val="4DC071AF"/>
    <w:rsid w:val="4DC19090"/>
    <w:rsid w:val="4DC4778D"/>
    <w:rsid w:val="4DC4D91A"/>
    <w:rsid w:val="4DC5CE01"/>
    <w:rsid w:val="4DC862BF"/>
    <w:rsid w:val="4DCB2FED"/>
    <w:rsid w:val="4DCC7A4C"/>
    <w:rsid w:val="4DCD57F5"/>
    <w:rsid w:val="4DCD91BC"/>
    <w:rsid w:val="4DCE048C"/>
    <w:rsid w:val="4DD03DF8"/>
    <w:rsid w:val="4DD083FC"/>
    <w:rsid w:val="4DD09E42"/>
    <w:rsid w:val="4DD5574A"/>
    <w:rsid w:val="4DD5B32A"/>
    <w:rsid w:val="4DE3ACDF"/>
    <w:rsid w:val="4DE424C4"/>
    <w:rsid w:val="4DE43627"/>
    <w:rsid w:val="4DE99D20"/>
    <w:rsid w:val="4DECC137"/>
    <w:rsid w:val="4DEF0EB5"/>
    <w:rsid w:val="4DEF18B8"/>
    <w:rsid w:val="4DF06AC4"/>
    <w:rsid w:val="4DF5EADD"/>
    <w:rsid w:val="4DF6917C"/>
    <w:rsid w:val="4DFA1506"/>
    <w:rsid w:val="4DFB6BDC"/>
    <w:rsid w:val="4DFD365E"/>
    <w:rsid w:val="4DFDE327"/>
    <w:rsid w:val="4E08F8CB"/>
    <w:rsid w:val="4E13AFF3"/>
    <w:rsid w:val="4E1C6D6D"/>
    <w:rsid w:val="4E1ED8E7"/>
    <w:rsid w:val="4E243F3D"/>
    <w:rsid w:val="4E2A7600"/>
    <w:rsid w:val="4E2E92FA"/>
    <w:rsid w:val="4E325B9E"/>
    <w:rsid w:val="4E3435C5"/>
    <w:rsid w:val="4E346248"/>
    <w:rsid w:val="4E371C11"/>
    <w:rsid w:val="4E375C8E"/>
    <w:rsid w:val="4E3A3547"/>
    <w:rsid w:val="4E3E2A89"/>
    <w:rsid w:val="4E3EC377"/>
    <w:rsid w:val="4E3F2C6F"/>
    <w:rsid w:val="4E3F6EC4"/>
    <w:rsid w:val="4E3FD636"/>
    <w:rsid w:val="4E40D0FC"/>
    <w:rsid w:val="4E419B90"/>
    <w:rsid w:val="4E420FF1"/>
    <w:rsid w:val="4E503EB4"/>
    <w:rsid w:val="4E56BED2"/>
    <w:rsid w:val="4E59CE24"/>
    <w:rsid w:val="4E5E9C78"/>
    <w:rsid w:val="4E65DEF6"/>
    <w:rsid w:val="4E67C07A"/>
    <w:rsid w:val="4E689074"/>
    <w:rsid w:val="4E6A913F"/>
    <w:rsid w:val="4E6A91B3"/>
    <w:rsid w:val="4E6BDDF3"/>
    <w:rsid w:val="4E6C0AAB"/>
    <w:rsid w:val="4E6F0B6F"/>
    <w:rsid w:val="4E70B3A2"/>
    <w:rsid w:val="4E715D52"/>
    <w:rsid w:val="4E741A69"/>
    <w:rsid w:val="4E76B8CE"/>
    <w:rsid w:val="4E7C865E"/>
    <w:rsid w:val="4E84B2B1"/>
    <w:rsid w:val="4E8C21EE"/>
    <w:rsid w:val="4E90B7F6"/>
    <w:rsid w:val="4E919FDF"/>
    <w:rsid w:val="4E927B5B"/>
    <w:rsid w:val="4E929E79"/>
    <w:rsid w:val="4E946B86"/>
    <w:rsid w:val="4E95969A"/>
    <w:rsid w:val="4E980D52"/>
    <w:rsid w:val="4E9C10B8"/>
    <w:rsid w:val="4E9E8821"/>
    <w:rsid w:val="4E9F18D7"/>
    <w:rsid w:val="4EB32076"/>
    <w:rsid w:val="4EB3C97F"/>
    <w:rsid w:val="4EB6CB45"/>
    <w:rsid w:val="4EBA5C25"/>
    <w:rsid w:val="4EC3E361"/>
    <w:rsid w:val="4EC62467"/>
    <w:rsid w:val="4EC70A82"/>
    <w:rsid w:val="4EC88D9E"/>
    <w:rsid w:val="4ECAFC33"/>
    <w:rsid w:val="4ED0F40C"/>
    <w:rsid w:val="4ED1C959"/>
    <w:rsid w:val="4ED2C3BB"/>
    <w:rsid w:val="4ED93BF0"/>
    <w:rsid w:val="4EDC2F82"/>
    <w:rsid w:val="4EDE5A41"/>
    <w:rsid w:val="4EDE76F1"/>
    <w:rsid w:val="4EE0AEFD"/>
    <w:rsid w:val="4EE26550"/>
    <w:rsid w:val="4EE37FFC"/>
    <w:rsid w:val="4EE434E9"/>
    <w:rsid w:val="4EE5DFFD"/>
    <w:rsid w:val="4EE7B62F"/>
    <w:rsid w:val="4EEB60AA"/>
    <w:rsid w:val="4EEE4D45"/>
    <w:rsid w:val="4EEFA631"/>
    <w:rsid w:val="4EF0F6E4"/>
    <w:rsid w:val="4EF4C1F7"/>
    <w:rsid w:val="4EF5B0C0"/>
    <w:rsid w:val="4EF9C182"/>
    <w:rsid w:val="4EFF3B75"/>
    <w:rsid w:val="4F00C608"/>
    <w:rsid w:val="4F00E35B"/>
    <w:rsid w:val="4F01085C"/>
    <w:rsid w:val="4F07C11D"/>
    <w:rsid w:val="4F0F8382"/>
    <w:rsid w:val="4F1A1C29"/>
    <w:rsid w:val="4F1B2A25"/>
    <w:rsid w:val="4F1D84BA"/>
    <w:rsid w:val="4F2718A2"/>
    <w:rsid w:val="4F29EBA5"/>
    <w:rsid w:val="4F37CBBA"/>
    <w:rsid w:val="4F3D851D"/>
    <w:rsid w:val="4F3DB878"/>
    <w:rsid w:val="4F46938D"/>
    <w:rsid w:val="4F4B3247"/>
    <w:rsid w:val="4F4C7901"/>
    <w:rsid w:val="4F4E7634"/>
    <w:rsid w:val="4F5B73EE"/>
    <w:rsid w:val="4F62C2A2"/>
    <w:rsid w:val="4F650216"/>
    <w:rsid w:val="4F657EE4"/>
    <w:rsid w:val="4F67603D"/>
    <w:rsid w:val="4F6EF6FA"/>
    <w:rsid w:val="4F748306"/>
    <w:rsid w:val="4F77F189"/>
    <w:rsid w:val="4F7B636A"/>
    <w:rsid w:val="4F7C54FB"/>
    <w:rsid w:val="4F7CE17C"/>
    <w:rsid w:val="4F7DEC27"/>
    <w:rsid w:val="4F7F7986"/>
    <w:rsid w:val="4F86302B"/>
    <w:rsid w:val="4F886CE1"/>
    <w:rsid w:val="4F88878C"/>
    <w:rsid w:val="4F8BC0A2"/>
    <w:rsid w:val="4F8D198D"/>
    <w:rsid w:val="4F970DEB"/>
    <w:rsid w:val="4F992DE1"/>
    <w:rsid w:val="4F9B4A7F"/>
    <w:rsid w:val="4F9C0C7B"/>
    <w:rsid w:val="4FA92FC4"/>
    <w:rsid w:val="4FB3E20C"/>
    <w:rsid w:val="4FB6A4CD"/>
    <w:rsid w:val="4FB7D440"/>
    <w:rsid w:val="4FBD263D"/>
    <w:rsid w:val="4FBF080B"/>
    <w:rsid w:val="4FC0EE87"/>
    <w:rsid w:val="4FC34999"/>
    <w:rsid w:val="4FC37637"/>
    <w:rsid w:val="4FC5D51C"/>
    <w:rsid w:val="4FC5DCDF"/>
    <w:rsid w:val="4FD06006"/>
    <w:rsid w:val="4FD36715"/>
    <w:rsid w:val="4FD6739C"/>
    <w:rsid w:val="4FD6F5FA"/>
    <w:rsid w:val="4FE1EB3F"/>
    <w:rsid w:val="4FE30897"/>
    <w:rsid w:val="4FE38184"/>
    <w:rsid w:val="4FE5BB23"/>
    <w:rsid w:val="4FE84BBC"/>
    <w:rsid w:val="4FE8F769"/>
    <w:rsid w:val="4FEE1953"/>
    <w:rsid w:val="4FEF4FAE"/>
    <w:rsid w:val="4FF00D41"/>
    <w:rsid w:val="4FF39040"/>
    <w:rsid w:val="4FFF1303"/>
    <w:rsid w:val="500460D5"/>
    <w:rsid w:val="5013F9C9"/>
    <w:rsid w:val="5018655C"/>
    <w:rsid w:val="501B4207"/>
    <w:rsid w:val="501C4FFF"/>
    <w:rsid w:val="502127EA"/>
    <w:rsid w:val="502DD781"/>
    <w:rsid w:val="503341E3"/>
    <w:rsid w:val="50410E3B"/>
    <w:rsid w:val="504F1688"/>
    <w:rsid w:val="504FEEBB"/>
    <w:rsid w:val="5054EB64"/>
    <w:rsid w:val="5056B46D"/>
    <w:rsid w:val="505FEC83"/>
    <w:rsid w:val="50604F79"/>
    <w:rsid w:val="506182FB"/>
    <w:rsid w:val="5066D59A"/>
    <w:rsid w:val="506B9060"/>
    <w:rsid w:val="5072F0EC"/>
    <w:rsid w:val="5079F5BB"/>
    <w:rsid w:val="50810BBB"/>
    <w:rsid w:val="50829A41"/>
    <w:rsid w:val="50838320"/>
    <w:rsid w:val="508A0293"/>
    <w:rsid w:val="508B0E39"/>
    <w:rsid w:val="508D33EC"/>
    <w:rsid w:val="508F5985"/>
    <w:rsid w:val="50926C7A"/>
    <w:rsid w:val="5095C3AC"/>
    <w:rsid w:val="50969E67"/>
    <w:rsid w:val="5096B707"/>
    <w:rsid w:val="5096FFEA"/>
    <w:rsid w:val="50A5AD59"/>
    <w:rsid w:val="50AB1D35"/>
    <w:rsid w:val="50AC8D2A"/>
    <w:rsid w:val="50AE6D22"/>
    <w:rsid w:val="50B8AD4F"/>
    <w:rsid w:val="50BB93B9"/>
    <w:rsid w:val="50BD972C"/>
    <w:rsid w:val="50BFE9C6"/>
    <w:rsid w:val="50C2CB10"/>
    <w:rsid w:val="50C54879"/>
    <w:rsid w:val="50CE1D28"/>
    <w:rsid w:val="50CEE59F"/>
    <w:rsid w:val="50CF7B8C"/>
    <w:rsid w:val="50D63A69"/>
    <w:rsid w:val="50D7D6DF"/>
    <w:rsid w:val="50D99DEB"/>
    <w:rsid w:val="50DB8E62"/>
    <w:rsid w:val="50DBFF72"/>
    <w:rsid w:val="50DEFCB2"/>
    <w:rsid w:val="50DF94DD"/>
    <w:rsid w:val="50E3C2AE"/>
    <w:rsid w:val="50E61CAD"/>
    <w:rsid w:val="50EDDB81"/>
    <w:rsid w:val="50EE4F7C"/>
    <w:rsid w:val="50EFFAF5"/>
    <w:rsid w:val="50F6C81E"/>
    <w:rsid w:val="50FB6815"/>
    <w:rsid w:val="50FB83BC"/>
    <w:rsid w:val="50FEA04A"/>
    <w:rsid w:val="50FEEE64"/>
    <w:rsid w:val="51089CFA"/>
    <w:rsid w:val="5108CA6D"/>
    <w:rsid w:val="510B7D81"/>
    <w:rsid w:val="5112F3A4"/>
    <w:rsid w:val="511B49E7"/>
    <w:rsid w:val="512D2F5B"/>
    <w:rsid w:val="512E9610"/>
    <w:rsid w:val="512F5F68"/>
    <w:rsid w:val="5130F336"/>
    <w:rsid w:val="513640E3"/>
    <w:rsid w:val="5138863D"/>
    <w:rsid w:val="513B04A3"/>
    <w:rsid w:val="51405D2F"/>
    <w:rsid w:val="5141A23F"/>
    <w:rsid w:val="5145EC46"/>
    <w:rsid w:val="5148D453"/>
    <w:rsid w:val="514E2334"/>
    <w:rsid w:val="514FFC9D"/>
    <w:rsid w:val="51552AA3"/>
    <w:rsid w:val="515FA77D"/>
    <w:rsid w:val="51601291"/>
    <w:rsid w:val="516197A0"/>
    <w:rsid w:val="516559E5"/>
    <w:rsid w:val="516D0E2B"/>
    <w:rsid w:val="516E37F6"/>
    <w:rsid w:val="516EBCD3"/>
    <w:rsid w:val="51730CBC"/>
    <w:rsid w:val="51730E51"/>
    <w:rsid w:val="5174EE7F"/>
    <w:rsid w:val="51785E6F"/>
    <w:rsid w:val="5180271E"/>
    <w:rsid w:val="51811E9D"/>
    <w:rsid w:val="5181FC2E"/>
    <w:rsid w:val="51820312"/>
    <w:rsid w:val="51861BAE"/>
    <w:rsid w:val="5187AA80"/>
    <w:rsid w:val="518B2D21"/>
    <w:rsid w:val="5197B2CF"/>
    <w:rsid w:val="519B545C"/>
    <w:rsid w:val="519F53B7"/>
    <w:rsid w:val="51A05F95"/>
    <w:rsid w:val="51A4DC57"/>
    <w:rsid w:val="51A64B1B"/>
    <w:rsid w:val="51C4157B"/>
    <w:rsid w:val="51C88846"/>
    <w:rsid w:val="51C9B06E"/>
    <w:rsid w:val="51CC6A91"/>
    <w:rsid w:val="51CCD966"/>
    <w:rsid w:val="51CE8A63"/>
    <w:rsid w:val="51D031AD"/>
    <w:rsid w:val="51D1D5DF"/>
    <w:rsid w:val="51D2C44B"/>
    <w:rsid w:val="51D3B17A"/>
    <w:rsid w:val="51DA38E2"/>
    <w:rsid w:val="51E1F97C"/>
    <w:rsid w:val="51E8821F"/>
    <w:rsid w:val="51FEC16F"/>
    <w:rsid w:val="51FF4F36"/>
    <w:rsid w:val="520179F4"/>
    <w:rsid w:val="5201A767"/>
    <w:rsid w:val="5203C13D"/>
    <w:rsid w:val="5204DDF1"/>
    <w:rsid w:val="52067FE6"/>
    <w:rsid w:val="52085E27"/>
    <w:rsid w:val="520A5F86"/>
    <w:rsid w:val="520F8E51"/>
    <w:rsid w:val="5214430D"/>
    <w:rsid w:val="52149A03"/>
    <w:rsid w:val="52197F0F"/>
    <w:rsid w:val="521D88BD"/>
    <w:rsid w:val="52250C1A"/>
    <w:rsid w:val="522729CD"/>
    <w:rsid w:val="5227A73B"/>
    <w:rsid w:val="522ABF18"/>
    <w:rsid w:val="522C39CC"/>
    <w:rsid w:val="5236ED76"/>
    <w:rsid w:val="5237B143"/>
    <w:rsid w:val="52391C77"/>
    <w:rsid w:val="523B4DC7"/>
    <w:rsid w:val="523DEEF4"/>
    <w:rsid w:val="523FB096"/>
    <w:rsid w:val="52401296"/>
    <w:rsid w:val="52406EBF"/>
    <w:rsid w:val="52459DB0"/>
    <w:rsid w:val="524E22A4"/>
    <w:rsid w:val="524E56D9"/>
    <w:rsid w:val="52510333"/>
    <w:rsid w:val="5255A798"/>
    <w:rsid w:val="5257BC90"/>
    <w:rsid w:val="5259DFD0"/>
    <w:rsid w:val="52645F90"/>
    <w:rsid w:val="52675E63"/>
    <w:rsid w:val="526F3838"/>
    <w:rsid w:val="5270AB7E"/>
    <w:rsid w:val="5278A437"/>
    <w:rsid w:val="5278EEB5"/>
    <w:rsid w:val="52797F36"/>
    <w:rsid w:val="5282C18C"/>
    <w:rsid w:val="5294264D"/>
    <w:rsid w:val="52980EE9"/>
    <w:rsid w:val="529D6BA6"/>
    <w:rsid w:val="52A57214"/>
    <w:rsid w:val="52A5A7BF"/>
    <w:rsid w:val="52ABC70B"/>
    <w:rsid w:val="52B1A6E8"/>
    <w:rsid w:val="52B5B999"/>
    <w:rsid w:val="52B6BA42"/>
    <w:rsid w:val="52B71A48"/>
    <w:rsid w:val="52BA840A"/>
    <w:rsid w:val="52BB0F80"/>
    <w:rsid w:val="52BBCB45"/>
    <w:rsid w:val="52C0E783"/>
    <w:rsid w:val="52C6D2E8"/>
    <w:rsid w:val="52C78083"/>
    <w:rsid w:val="52CD09F8"/>
    <w:rsid w:val="52D0CB93"/>
    <w:rsid w:val="52D29EA3"/>
    <w:rsid w:val="52D36CC4"/>
    <w:rsid w:val="52D64B6A"/>
    <w:rsid w:val="52D67801"/>
    <w:rsid w:val="52D73576"/>
    <w:rsid w:val="52DC91EE"/>
    <w:rsid w:val="52DEE49A"/>
    <w:rsid w:val="52E036E9"/>
    <w:rsid w:val="52E1C144"/>
    <w:rsid w:val="52E38E4F"/>
    <w:rsid w:val="52E53140"/>
    <w:rsid w:val="52E63121"/>
    <w:rsid w:val="52ECAAEF"/>
    <w:rsid w:val="52F069B3"/>
    <w:rsid w:val="52F6F601"/>
    <w:rsid w:val="52FBACBE"/>
    <w:rsid w:val="52FCCE26"/>
    <w:rsid w:val="53011D85"/>
    <w:rsid w:val="530F5ED7"/>
    <w:rsid w:val="53102BE3"/>
    <w:rsid w:val="53103747"/>
    <w:rsid w:val="5311AB00"/>
    <w:rsid w:val="53246511"/>
    <w:rsid w:val="53254F1F"/>
    <w:rsid w:val="5325BA15"/>
    <w:rsid w:val="532BB7BE"/>
    <w:rsid w:val="533341D0"/>
    <w:rsid w:val="5335E3EE"/>
    <w:rsid w:val="53386482"/>
    <w:rsid w:val="533C0197"/>
    <w:rsid w:val="5342DFE8"/>
    <w:rsid w:val="53440A95"/>
    <w:rsid w:val="53458B7B"/>
    <w:rsid w:val="5347055F"/>
    <w:rsid w:val="53480221"/>
    <w:rsid w:val="534B266E"/>
    <w:rsid w:val="534C7031"/>
    <w:rsid w:val="53558E01"/>
    <w:rsid w:val="535EF9C5"/>
    <w:rsid w:val="536458A7"/>
    <w:rsid w:val="53678415"/>
    <w:rsid w:val="536B90A1"/>
    <w:rsid w:val="5371AA08"/>
    <w:rsid w:val="5371CC9A"/>
    <w:rsid w:val="537CF9BF"/>
    <w:rsid w:val="537E2462"/>
    <w:rsid w:val="53800CBF"/>
    <w:rsid w:val="538688DF"/>
    <w:rsid w:val="538C380A"/>
    <w:rsid w:val="538D3180"/>
    <w:rsid w:val="5390B978"/>
    <w:rsid w:val="539698C9"/>
    <w:rsid w:val="5397A68E"/>
    <w:rsid w:val="53AAE7E4"/>
    <w:rsid w:val="53AF76C3"/>
    <w:rsid w:val="53B001FD"/>
    <w:rsid w:val="53B08B08"/>
    <w:rsid w:val="53B26DF8"/>
    <w:rsid w:val="53B60088"/>
    <w:rsid w:val="53B765CC"/>
    <w:rsid w:val="53B7A60C"/>
    <w:rsid w:val="53B7F7EB"/>
    <w:rsid w:val="53BF944D"/>
    <w:rsid w:val="53C1652B"/>
    <w:rsid w:val="53C4D9C1"/>
    <w:rsid w:val="53C6971A"/>
    <w:rsid w:val="53C9C0F4"/>
    <w:rsid w:val="53CD8CC4"/>
    <w:rsid w:val="53D78295"/>
    <w:rsid w:val="53D7870B"/>
    <w:rsid w:val="53E19C6D"/>
    <w:rsid w:val="53E29737"/>
    <w:rsid w:val="53E73FAD"/>
    <w:rsid w:val="53E86749"/>
    <w:rsid w:val="53EAAC3B"/>
    <w:rsid w:val="53EB5830"/>
    <w:rsid w:val="53EE695D"/>
    <w:rsid w:val="53F2FA90"/>
    <w:rsid w:val="53F3E20C"/>
    <w:rsid w:val="53F90E51"/>
    <w:rsid w:val="53F9AE6B"/>
    <w:rsid w:val="53FAE5C8"/>
    <w:rsid w:val="53FBA594"/>
    <w:rsid w:val="54008897"/>
    <w:rsid w:val="54068661"/>
    <w:rsid w:val="5406B585"/>
    <w:rsid w:val="5412F2E8"/>
    <w:rsid w:val="541479D1"/>
    <w:rsid w:val="5414EEF1"/>
    <w:rsid w:val="541C8028"/>
    <w:rsid w:val="54205424"/>
    <w:rsid w:val="5421350B"/>
    <w:rsid w:val="542399C2"/>
    <w:rsid w:val="5423F882"/>
    <w:rsid w:val="54253909"/>
    <w:rsid w:val="5427A1F0"/>
    <w:rsid w:val="5429DE8F"/>
    <w:rsid w:val="542B4E3C"/>
    <w:rsid w:val="542CA763"/>
    <w:rsid w:val="542D8AA3"/>
    <w:rsid w:val="542E4072"/>
    <w:rsid w:val="543747BC"/>
    <w:rsid w:val="5440E18E"/>
    <w:rsid w:val="5446F819"/>
    <w:rsid w:val="544AD335"/>
    <w:rsid w:val="544D18CC"/>
    <w:rsid w:val="544DDBEA"/>
    <w:rsid w:val="544F76D4"/>
    <w:rsid w:val="5450BBB7"/>
    <w:rsid w:val="5452EAA9"/>
    <w:rsid w:val="54562C62"/>
    <w:rsid w:val="54589EC4"/>
    <w:rsid w:val="5469C68F"/>
    <w:rsid w:val="546A0A0F"/>
    <w:rsid w:val="546C27BC"/>
    <w:rsid w:val="54770817"/>
    <w:rsid w:val="5477E6A7"/>
    <w:rsid w:val="547AE148"/>
    <w:rsid w:val="54881F2C"/>
    <w:rsid w:val="548CDD23"/>
    <w:rsid w:val="548CECFD"/>
    <w:rsid w:val="548E6850"/>
    <w:rsid w:val="549071F8"/>
    <w:rsid w:val="5490A4E3"/>
    <w:rsid w:val="549770DD"/>
    <w:rsid w:val="549A23B6"/>
    <w:rsid w:val="54A0DDAC"/>
    <w:rsid w:val="54A0E07B"/>
    <w:rsid w:val="54A13A75"/>
    <w:rsid w:val="54A29E9B"/>
    <w:rsid w:val="54A2E6D0"/>
    <w:rsid w:val="54A3E98B"/>
    <w:rsid w:val="54A4E84B"/>
    <w:rsid w:val="54A5A558"/>
    <w:rsid w:val="54A89592"/>
    <w:rsid w:val="54ACF6D6"/>
    <w:rsid w:val="54B43B56"/>
    <w:rsid w:val="54B4885F"/>
    <w:rsid w:val="54B69651"/>
    <w:rsid w:val="54B99CF0"/>
    <w:rsid w:val="54BB0EFA"/>
    <w:rsid w:val="54C18A76"/>
    <w:rsid w:val="54CA3BC2"/>
    <w:rsid w:val="54CE9BF7"/>
    <w:rsid w:val="54D31BB6"/>
    <w:rsid w:val="54D3E710"/>
    <w:rsid w:val="54E57CCE"/>
    <w:rsid w:val="54E7F29A"/>
    <w:rsid w:val="54EE7C79"/>
    <w:rsid w:val="54F3E9F7"/>
    <w:rsid w:val="54F69E7C"/>
    <w:rsid w:val="54F82219"/>
    <w:rsid w:val="54FA3F53"/>
    <w:rsid w:val="55015B75"/>
    <w:rsid w:val="55016F32"/>
    <w:rsid w:val="550ACFB0"/>
    <w:rsid w:val="551276FD"/>
    <w:rsid w:val="55179634"/>
    <w:rsid w:val="551D3803"/>
    <w:rsid w:val="551F911E"/>
    <w:rsid w:val="552312BA"/>
    <w:rsid w:val="552868DE"/>
    <w:rsid w:val="55321B1F"/>
    <w:rsid w:val="55323471"/>
    <w:rsid w:val="55348C00"/>
    <w:rsid w:val="55353CA9"/>
    <w:rsid w:val="553540F7"/>
    <w:rsid w:val="553583AC"/>
    <w:rsid w:val="553CD616"/>
    <w:rsid w:val="553E270A"/>
    <w:rsid w:val="554041DD"/>
    <w:rsid w:val="5543C837"/>
    <w:rsid w:val="5543F011"/>
    <w:rsid w:val="5546CDA8"/>
    <w:rsid w:val="554C8161"/>
    <w:rsid w:val="554D8275"/>
    <w:rsid w:val="554E3E59"/>
    <w:rsid w:val="554F5CD9"/>
    <w:rsid w:val="5551DBAE"/>
    <w:rsid w:val="55596556"/>
    <w:rsid w:val="555D7A86"/>
    <w:rsid w:val="555EF62A"/>
    <w:rsid w:val="555F0BA2"/>
    <w:rsid w:val="555F9F28"/>
    <w:rsid w:val="5569394C"/>
    <w:rsid w:val="556C5A0C"/>
    <w:rsid w:val="55701669"/>
    <w:rsid w:val="55707514"/>
    <w:rsid w:val="5574DD84"/>
    <w:rsid w:val="557B5142"/>
    <w:rsid w:val="557EDEAA"/>
    <w:rsid w:val="557F36C9"/>
    <w:rsid w:val="5580F82B"/>
    <w:rsid w:val="55843631"/>
    <w:rsid w:val="558663F1"/>
    <w:rsid w:val="5588F23B"/>
    <w:rsid w:val="5589911D"/>
    <w:rsid w:val="5592ED99"/>
    <w:rsid w:val="5593B65A"/>
    <w:rsid w:val="5598E712"/>
    <w:rsid w:val="559BCB4A"/>
    <w:rsid w:val="559BD821"/>
    <w:rsid w:val="55A20D50"/>
    <w:rsid w:val="55A2285E"/>
    <w:rsid w:val="55A90CC0"/>
    <w:rsid w:val="55ACEE30"/>
    <w:rsid w:val="55AFC42B"/>
    <w:rsid w:val="55B21891"/>
    <w:rsid w:val="55B9EC15"/>
    <w:rsid w:val="55C7482E"/>
    <w:rsid w:val="55C77FF1"/>
    <w:rsid w:val="55C7A873"/>
    <w:rsid w:val="55C93CF4"/>
    <w:rsid w:val="55D36D19"/>
    <w:rsid w:val="55D503D3"/>
    <w:rsid w:val="55E2E41C"/>
    <w:rsid w:val="55E72472"/>
    <w:rsid w:val="55EC6913"/>
    <w:rsid w:val="55F2A62E"/>
    <w:rsid w:val="55F35CBD"/>
    <w:rsid w:val="55F5C472"/>
    <w:rsid w:val="55F9592F"/>
    <w:rsid w:val="55FAE325"/>
    <w:rsid w:val="55FB6368"/>
    <w:rsid w:val="56026073"/>
    <w:rsid w:val="5603B819"/>
    <w:rsid w:val="560F422F"/>
    <w:rsid w:val="5611DEF7"/>
    <w:rsid w:val="5613941E"/>
    <w:rsid w:val="561E8E81"/>
    <w:rsid w:val="56201CEF"/>
    <w:rsid w:val="562FA358"/>
    <w:rsid w:val="56316CA1"/>
    <w:rsid w:val="5631A3A6"/>
    <w:rsid w:val="5632C917"/>
    <w:rsid w:val="5633440A"/>
    <w:rsid w:val="5633C11D"/>
    <w:rsid w:val="563B0564"/>
    <w:rsid w:val="5644628D"/>
    <w:rsid w:val="5647996F"/>
    <w:rsid w:val="564E6695"/>
    <w:rsid w:val="5652904B"/>
    <w:rsid w:val="5653A1F6"/>
    <w:rsid w:val="5659CD4D"/>
    <w:rsid w:val="565D037B"/>
    <w:rsid w:val="565E4A8D"/>
    <w:rsid w:val="566BD991"/>
    <w:rsid w:val="5676EB32"/>
    <w:rsid w:val="56791C8D"/>
    <w:rsid w:val="56804551"/>
    <w:rsid w:val="5684712F"/>
    <w:rsid w:val="56863328"/>
    <w:rsid w:val="568822A0"/>
    <w:rsid w:val="568A865D"/>
    <w:rsid w:val="568B1C9B"/>
    <w:rsid w:val="568B34EB"/>
    <w:rsid w:val="568E311D"/>
    <w:rsid w:val="568EF91A"/>
    <w:rsid w:val="5692C89C"/>
    <w:rsid w:val="56945EE0"/>
    <w:rsid w:val="56978964"/>
    <w:rsid w:val="569796FE"/>
    <w:rsid w:val="5699031B"/>
    <w:rsid w:val="569EEF2F"/>
    <w:rsid w:val="56A407AF"/>
    <w:rsid w:val="56B03C75"/>
    <w:rsid w:val="56B31B27"/>
    <w:rsid w:val="56B3C9A7"/>
    <w:rsid w:val="56B7BDCD"/>
    <w:rsid w:val="56B81F9D"/>
    <w:rsid w:val="56B8EB88"/>
    <w:rsid w:val="56BB5418"/>
    <w:rsid w:val="56BE9F1D"/>
    <w:rsid w:val="56C6DBD5"/>
    <w:rsid w:val="56C73835"/>
    <w:rsid w:val="56CC1CE3"/>
    <w:rsid w:val="56CC9EB3"/>
    <w:rsid w:val="56D01DEA"/>
    <w:rsid w:val="56D1FA61"/>
    <w:rsid w:val="56D563F9"/>
    <w:rsid w:val="56DBEB24"/>
    <w:rsid w:val="56DF3A23"/>
    <w:rsid w:val="56E16532"/>
    <w:rsid w:val="56E2FAC6"/>
    <w:rsid w:val="56E35379"/>
    <w:rsid w:val="56E51C8C"/>
    <w:rsid w:val="56E6822F"/>
    <w:rsid w:val="56EC8C27"/>
    <w:rsid w:val="56EFFBE0"/>
    <w:rsid w:val="56F1514C"/>
    <w:rsid w:val="56F30D40"/>
    <w:rsid w:val="56FA3D8F"/>
    <w:rsid w:val="56FAC926"/>
    <w:rsid w:val="56FAF460"/>
    <w:rsid w:val="56FC7A83"/>
    <w:rsid w:val="56FCD4CE"/>
    <w:rsid w:val="57002775"/>
    <w:rsid w:val="570A74F0"/>
    <w:rsid w:val="570ACD6A"/>
    <w:rsid w:val="570B794B"/>
    <w:rsid w:val="5713F3FE"/>
    <w:rsid w:val="5716672B"/>
    <w:rsid w:val="5717F4D6"/>
    <w:rsid w:val="5718B9EF"/>
    <w:rsid w:val="571D5F1F"/>
    <w:rsid w:val="57204EB8"/>
    <w:rsid w:val="572106B8"/>
    <w:rsid w:val="57235123"/>
    <w:rsid w:val="572D1C19"/>
    <w:rsid w:val="5735F0E9"/>
    <w:rsid w:val="573E94BB"/>
    <w:rsid w:val="57462290"/>
    <w:rsid w:val="574AB58C"/>
    <w:rsid w:val="574F851B"/>
    <w:rsid w:val="5751BC1F"/>
    <w:rsid w:val="575302A7"/>
    <w:rsid w:val="5753A0F7"/>
    <w:rsid w:val="575493E4"/>
    <w:rsid w:val="575A092B"/>
    <w:rsid w:val="575E39C4"/>
    <w:rsid w:val="575FC678"/>
    <w:rsid w:val="57657281"/>
    <w:rsid w:val="5773FD1B"/>
    <w:rsid w:val="577B9434"/>
    <w:rsid w:val="577FE03E"/>
    <w:rsid w:val="5781B4FB"/>
    <w:rsid w:val="5783964A"/>
    <w:rsid w:val="57845997"/>
    <w:rsid w:val="5789FF25"/>
    <w:rsid w:val="578D912C"/>
    <w:rsid w:val="578DCD24"/>
    <w:rsid w:val="5791E5D9"/>
    <w:rsid w:val="5798C441"/>
    <w:rsid w:val="57995E1A"/>
    <w:rsid w:val="579D214B"/>
    <w:rsid w:val="57A92004"/>
    <w:rsid w:val="57B074C0"/>
    <w:rsid w:val="57B09C8B"/>
    <w:rsid w:val="57BA2555"/>
    <w:rsid w:val="57BBED50"/>
    <w:rsid w:val="57BC2BEA"/>
    <w:rsid w:val="57C264F3"/>
    <w:rsid w:val="57C4A9DA"/>
    <w:rsid w:val="57C88ECD"/>
    <w:rsid w:val="57C8C4E0"/>
    <w:rsid w:val="57CFB18E"/>
    <w:rsid w:val="57D02711"/>
    <w:rsid w:val="57D20B88"/>
    <w:rsid w:val="57D2C48E"/>
    <w:rsid w:val="57D515AD"/>
    <w:rsid w:val="57D5FE62"/>
    <w:rsid w:val="57D6B733"/>
    <w:rsid w:val="57DE960F"/>
    <w:rsid w:val="57E05ADD"/>
    <w:rsid w:val="57E1A67F"/>
    <w:rsid w:val="57E5EA70"/>
    <w:rsid w:val="57E96528"/>
    <w:rsid w:val="57EEF538"/>
    <w:rsid w:val="57F13DB2"/>
    <w:rsid w:val="57F69C08"/>
    <w:rsid w:val="57F7F537"/>
    <w:rsid w:val="57F94C96"/>
    <w:rsid w:val="5801400D"/>
    <w:rsid w:val="58067F8E"/>
    <w:rsid w:val="58083F79"/>
    <w:rsid w:val="580BA37F"/>
    <w:rsid w:val="580EA28F"/>
    <w:rsid w:val="5814490F"/>
    <w:rsid w:val="5818E40E"/>
    <w:rsid w:val="581A52DB"/>
    <w:rsid w:val="581E80C1"/>
    <w:rsid w:val="581FEEF9"/>
    <w:rsid w:val="5821151C"/>
    <w:rsid w:val="58261DEB"/>
    <w:rsid w:val="5828F868"/>
    <w:rsid w:val="5829A55F"/>
    <w:rsid w:val="582D6797"/>
    <w:rsid w:val="582D9F46"/>
    <w:rsid w:val="582E19BE"/>
    <w:rsid w:val="5836B665"/>
    <w:rsid w:val="583B3641"/>
    <w:rsid w:val="583EEBE1"/>
    <w:rsid w:val="583F5432"/>
    <w:rsid w:val="58460825"/>
    <w:rsid w:val="5848AE91"/>
    <w:rsid w:val="5849C2A5"/>
    <w:rsid w:val="5849C411"/>
    <w:rsid w:val="584A4B1E"/>
    <w:rsid w:val="584C8E63"/>
    <w:rsid w:val="584DE5C4"/>
    <w:rsid w:val="5850A006"/>
    <w:rsid w:val="5850F227"/>
    <w:rsid w:val="58519C7A"/>
    <w:rsid w:val="58520142"/>
    <w:rsid w:val="585E6F44"/>
    <w:rsid w:val="585ED39E"/>
    <w:rsid w:val="58620E10"/>
    <w:rsid w:val="58638C0E"/>
    <w:rsid w:val="586428C0"/>
    <w:rsid w:val="5864E44C"/>
    <w:rsid w:val="586856EB"/>
    <w:rsid w:val="58689F76"/>
    <w:rsid w:val="5868F07D"/>
    <w:rsid w:val="586F1719"/>
    <w:rsid w:val="58736CF8"/>
    <w:rsid w:val="587597DA"/>
    <w:rsid w:val="58774C28"/>
    <w:rsid w:val="5879178E"/>
    <w:rsid w:val="58798230"/>
    <w:rsid w:val="587D231E"/>
    <w:rsid w:val="587D3593"/>
    <w:rsid w:val="588B3A47"/>
    <w:rsid w:val="588FDE95"/>
    <w:rsid w:val="589591B7"/>
    <w:rsid w:val="5897C142"/>
    <w:rsid w:val="589B75C0"/>
    <w:rsid w:val="58A0D591"/>
    <w:rsid w:val="58A63AA5"/>
    <w:rsid w:val="58A8CEAF"/>
    <w:rsid w:val="58A9D39E"/>
    <w:rsid w:val="58B0F8A0"/>
    <w:rsid w:val="58B48C6F"/>
    <w:rsid w:val="58BC110B"/>
    <w:rsid w:val="58C310AA"/>
    <w:rsid w:val="58C81F37"/>
    <w:rsid w:val="58CBA4A6"/>
    <w:rsid w:val="58CC02F7"/>
    <w:rsid w:val="58CCC545"/>
    <w:rsid w:val="58DCB041"/>
    <w:rsid w:val="58E2AD74"/>
    <w:rsid w:val="58ED8D3E"/>
    <w:rsid w:val="58F19E51"/>
    <w:rsid w:val="58F39524"/>
    <w:rsid w:val="58F3EAC1"/>
    <w:rsid w:val="58F43A97"/>
    <w:rsid w:val="58F5E9CD"/>
    <w:rsid w:val="58F6B448"/>
    <w:rsid w:val="58F9B509"/>
    <w:rsid w:val="58FD493B"/>
    <w:rsid w:val="590332BE"/>
    <w:rsid w:val="591177B1"/>
    <w:rsid w:val="59145034"/>
    <w:rsid w:val="5914B0F0"/>
    <w:rsid w:val="591DD0DD"/>
    <w:rsid w:val="5920D1C5"/>
    <w:rsid w:val="5930DF70"/>
    <w:rsid w:val="59329B1F"/>
    <w:rsid w:val="593380FC"/>
    <w:rsid w:val="5935A2A0"/>
    <w:rsid w:val="5937422A"/>
    <w:rsid w:val="593A619A"/>
    <w:rsid w:val="5940FF47"/>
    <w:rsid w:val="59410DEB"/>
    <w:rsid w:val="59418698"/>
    <w:rsid w:val="59440524"/>
    <w:rsid w:val="5958671D"/>
    <w:rsid w:val="595C24A1"/>
    <w:rsid w:val="595F7D04"/>
    <w:rsid w:val="5968A064"/>
    <w:rsid w:val="596ED238"/>
    <w:rsid w:val="596F923E"/>
    <w:rsid w:val="597ED0A8"/>
    <w:rsid w:val="5981D7CA"/>
    <w:rsid w:val="5986082E"/>
    <w:rsid w:val="59882A42"/>
    <w:rsid w:val="59884F44"/>
    <w:rsid w:val="598A7939"/>
    <w:rsid w:val="5991F10D"/>
    <w:rsid w:val="59940FCD"/>
    <w:rsid w:val="5994FB99"/>
    <w:rsid w:val="5997D4CE"/>
    <w:rsid w:val="599B9D42"/>
    <w:rsid w:val="599D79BC"/>
    <w:rsid w:val="599F070D"/>
    <w:rsid w:val="59A7003D"/>
    <w:rsid w:val="59B1BE93"/>
    <w:rsid w:val="59B79731"/>
    <w:rsid w:val="59BBCCC4"/>
    <w:rsid w:val="59BE50A0"/>
    <w:rsid w:val="59BFC5ED"/>
    <w:rsid w:val="59C2997A"/>
    <w:rsid w:val="59C32316"/>
    <w:rsid w:val="59C39B2B"/>
    <w:rsid w:val="59CE3B54"/>
    <w:rsid w:val="59CE3FAE"/>
    <w:rsid w:val="59CF4DFE"/>
    <w:rsid w:val="59D21DEC"/>
    <w:rsid w:val="59D39A2B"/>
    <w:rsid w:val="59D85FCF"/>
    <w:rsid w:val="59DAEFD4"/>
    <w:rsid w:val="59DC1E51"/>
    <w:rsid w:val="59DE3C4E"/>
    <w:rsid w:val="59DEFEF2"/>
    <w:rsid w:val="59E02165"/>
    <w:rsid w:val="59E4543D"/>
    <w:rsid w:val="59E99E2C"/>
    <w:rsid w:val="59F0BDAC"/>
    <w:rsid w:val="59F65FC4"/>
    <w:rsid w:val="59FD67FB"/>
    <w:rsid w:val="5A0013AC"/>
    <w:rsid w:val="5A02AA12"/>
    <w:rsid w:val="5A064EBB"/>
    <w:rsid w:val="5A088474"/>
    <w:rsid w:val="5A08BAC7"/>
    <w:rsid w:val="5A09D354"/>
    <w:rsid w:val="5A0D0A46"/>
    <w:rsid w:val="5A0D91A6"/>
    <w:rsid w:val="5A12A527"/>
    <w:rsid w:val="5A140373"/>
    <w:rsid w:val="5A152184"/>
    <w:rsid w:val="5A1556EB"/>
    <w:rsid w:val="5A1E8D78"/>
    <w:rsid w:val="5A235B82"/>
    <w:rsid w:val="5A2408B3"/>
    <w:rsid w:val="5A26E790"/>
    <w:rsid w:val="5A293DD7"/>
    <w:rsid w:val="5A2DBCD6"/>
    <w:rsid w:val="5A32D0DB"/>
    <w:rsid w:val="5A34B86C"/>
    <w:rsid w:val="5A3C097C"/>
    <w:rsid w:val="5A4224B0"/>
    <w:rsid w:val="5A426E2C"/>
    <w:rsid w:val="5A4444E7"/>
    <w:rsid w:val="5A44DE3E"/>
    <w:rsid w:val="5A4784B0"/>
    <w:rsid w:val="5A52D923"/>
    <w:rsid w:val="5A56AC04"/>
    <w:rsid w:val="5A573115"/>
    <w:rsid w:val="5A588D8F"/>
    <w:rsid w:val="5A59CB4A"/>
    <w:rsid w:val="5A5CFDD5"/>
    <w:rsid w:val="5A671BD0"/>
    <w:rsid w:val="5A6E7A83"/>
    <w:rsid w:val="5A703AEF"/>
    <w:rsid w:val="5A7E0021"/>
    <w:rsid w:val="5A7F2C71"/>
    <w:rsid w:val="5A7F8EA4"/>
    <w:rsid w:val="5A80C6BE"/>
    <w:rsid w:val="5A80D106"/>
    <w:rsid w:val="5A858601"/>
    <w:rsid w:val="5A884E7D"/>
    <w:rsid w:val="5A93D2EC"/>
    <w:rsid w:val="5A94CCF7"/>
    <w:rsid w:val="5A95037D"/>
    <w:rsid w:val="5A97C683"/>
    <w:rsid w:val="5A9A2150"/>
    <w:rsid w:val="5A9A4254"/>
    <w:rsid w:val="5A9BB6C2"/>
    <w:rsid w:val="5AA24AC8"/>
    <w:rsid w:val="5AA62A3A"/>
    <w:rsid w:val="5AA838FB"/>
    <w:rsid w:val="5AA87B45"/>
    <w:rsid w:val="5AA93FBA"/>
    <w:rsid w:val="5AADC449"/>
    <w:rsid w:val="5AB07A96"/>
    <w:rsid w:val="5AB153C7"/>
    <w:rsid w:val="5AB28503"/>
    <w:rsid w:val="5AB29768"/>
    <w:rsid w:val="5AB62662"/>
    <w:rsid w:val="5AB680F9"/>
    <w:rsid w:val="5AB7C78D"/>
    <w:rsid w:val="5AB83487"/>
    <w:rsid w:val="5AB86AE0"/>
    <w:rsid w:val="5AB9239F"/>
    <w:rsid w:val="5AC3B447"/>
    <w:rsid w:val="5AC4E0A4"/>
    <w:rsid w:val="5AC62993"/>
    <w:rsid w:val="5AC98BE9"/>
    <w:rsid w:val="5ACA7B77"/>
    <w:rsid w:val="5ACCEE7C"/>
    <w:rsid w:val="5ADA2920"/>
    <w:rsid w:val="5ADC8064"/>
    <w:rsid w:val="5AE8B9D8"/>
    <w:rsid w:val="5AEC4018"/>
    <w:rsid w:val="5AEE5479"/>
    <w:rsid w:val="5AF5FCB0"/>
    <w:rsid w:val="5AF855B9"/>
    <w:rsid w:val="5AF94539"/>
    <w:rsid w:val="5AFCCD8B"/>
    <w:rsid w:val="5AFD73C3"/>
    <w:rsid w:val="5AFEC4AC"/>
    <w:rsid w:val="5AFF49BD"/>
    <w:rsid w:val="5AFFAB18"/>
    <w:rsid w:val="5B010F42"/>
    <w:rsid w:val="5B082262"/>
    <w:rsid w:val="5B08658F"/>
    <w:rsid w:val="5B0B1059"/>
    <w:rsid w:val="5B0F0BEE"/>
    <w:rsid w:val="5B0FF986"/>
    <w:rsid w:val="5B15A65A"/>
    <w:rsid w:val="5B1E82E6"/>
    <w:rsid w:val="5B21A164"/>
    <w:rsid w:val="5B21ECD1"/>
    <w:rsid w:val="5B239F92"/>
    <w:rsid w:val="5B2558D7"/>
    <w:rsid w:val="5B28DE74"/>
    <w:rsid w:val="5B30AF64"/>
    <w:rsid w:val="5B3D17E4"/>
    <w:rsid w:val="5B3E87F2"/>
    <w:rsid w:val="5B3F3180"/>
    <w:rsid w:val="5B416FE4"/>
    <w:rsid w:val="5B4D5007"/>
    <w:rsid w:val="5B55D404"/>
    <w:rsid w:val="5B59533D"/>
    <w:rsid w:val="5B64207D"/>
    <w:rsid w:val="5B6486A7"/>
    <w:rsid w:val="5B672E3D"/>
    <w:rsid w:val="5B678FF4"/>
    <w:rsid w:val="5B6D8AF2"/>
    <w:rsid w:val="5B6DA464"/>
    <w:rsid w:val="5B6EC8E9"/>
    <w:rsid w:val="5B6EEB2C"/>
    <w:rsid w:val="5B702198"/>
    <w:rsid w:val="5B7044EE"/>
    <w:rsid w:val="5B73852E"/>
    <w:rsid w:val="5B7458CF"/>
    <w:rsid w:val="5B75F6F9"/>
    <w:rsid w:val="5B7CA56B"/>
    <w:rsid w:val="5B810961"/>
    <w:rsid w:val="5B873ACA"/>
    <w:rsid w:val="5B88BECD"/>
    <w:rsid w:val="5B8BD77D"/>
    <w:rsid w:val="5B93F188"/>
    <w:rsid w:val="5B993784"/>
    <w:rsid w:val="5B9AE16A"/>
    <w:rsid w:val="5B9E9289"/>
    <w:rsid w:val="5B9E9CB4"/>
    <w:rsid w:val="5BA01E8C"/>
    <w:rsid w:val="5BA13DFA"/>
    <w:rsid w:val="5BA1E43B"/>
    <w:rsid w:val="5BA24FFF"/>
    <w:rsid w:val="5BABE131"/>
    <w:rsid w:val="5BACA651"/>
    <w:rsid w:val="5BADF061"/>
    <w:rsid w:val="5BAFC6B4"/>
    <w:rsid w:val="5BB00228"/>
    <w:rsid w:val="5BB98BBC"/>
    <w:rsid w:val="5BBA5085"/>
    <w:rsid w:val="5BBFC080"/>
    <w:rsid w:val="5BC282B8"/>
    <w:rsid w:val="5BC2B7F1"/>
    <w:rsid w:val="5BC5C608"/>
    <w:rsid w:val="5BD04581"/>
    <w:rsid w:val="5BD088CD"/>
    <w:rsid w:val="5BD8932A"/>
    <w:rsid w:val="5BD92E1F"/>
    <w:rsid w:val="5BDCA9D8"/>
    <w:rsid w:val="5BE00C42"/>
    <w:rsid w:val="5BE0132C"/>
    <w:rsid w:val="5BE205AD"/>
    <w:rsid w:val="5BE21F26"/>
    <w:rsid w:val="5BE597E3"/>
    <w:rsid w:val="5BE99684"/>
    <w:rsid w:val="5BEB5482"/>
    <w:rsid w:val="5BF17B17"/>
    <w:rsid w:val="5BF218F3"/>
    <w:rsid w:val="5BFD7E33"/>
    <w:rsid w:val="5BFF0C87"/>
    <w:rsid w:val="5BFFF068"/>
    <w:rsid w:val="5C0551A0"/>
    <w:rsid w:val="5C066607"/>
    <w:rsid w:val="5C09E036"/>
    <w:rsid w:val="5C0E7771"/>
    <w:rsid w:val="5C0F68BA"/>
    <w:rsid w:val="5C0FB585"/>
    <w:rsid w:val="5C0FB8A5"/>
    <w:rsid w:val="5C109309"/>
    <w:rsid w:val="5C1350A3"/>
    <w:rsid w:val="5C13DD54"/>
    <w:rsid w:val="5C16E6DC"/>
    <w:rsid w:val="5C1CCD13"/>
    <w:rsid w:val="5C1F347F"/>
    <w:rsid w:val="5C25DA5D"/>
    <w:rsid w:val="5C27DC7C"/>
    <w:rsid w:val="5C28C606"/>
    <w:rsid w:val="5C2EA765"/>
    <w:rsid w:val="5C2EFE77"/>
    <w:rsid w:val="5C309C0A"/>
    <w:rsid w:val="5C37E190"/>
    <w:rsid w:val="5C3962EF"/>
    <w:rsid w:val="5C39A61A"/>
    <w:rsid w:val="5C3E3962"/>
    <w:rsid w:val="5C40D150"/>
    <w:rsid w:val="5C47F38B"/>
    <w:rsid w:val="5C4C98DA"/>
    <w:rsid w:val="5C53C879"/>
    <w:rsid w:val="5C543C87"/>
    <w:rsid w:val="5C58993E"/>
    <w:rsid w:val="5C58B553"/>
    <w:rsid w:val="5C5CCD80"/>
    <w:rsid w:val="5C6631CD"/>
    <w:rsid w:val="5C6E15A1"/>
    <w:rsid w:val="5C6F611A"/>
    <w:rsid w:val="5C73FDED"/>
    <w:rsid w:val="5C7498C0"/>
    <w:rsid w:val="5C7E1E83"/>
    <w:rsid w:val="5C800FF0"/>
    <w:rsid w:val="5C85C311"/>
    <w:rsid w:val="5C88AC7D"/>
    <w:rsid w:val="5C8DDF4C"/>
    <w:rsid w:val="5C8DE496"/>
    <w:rsid w:val="5C8F5E73"/>
    <w:rsid w:val="5C8FCDA6"/>
    <w:rsid w:val="5C8FE523"/>
    <w:rsid w:val="5C95159A"/>
    <w:rsid w:val="5C999784"/>
    <w:rsid w:val="5C9B5D8B"/>
    <w:rsid w:val="5C9DB31F"/>
    <w:rsid w:val="5C9F143C"/>
    <w:rsid w:val="5C9FAFFF"/>
    <w:rsid w:val="5CA13CF6"/>
    <w:rsid w:val="5CA18773"/>
    <w:rsid w:val="5CA1D64B"/>
    <w:rsid w:val="5CA37ED3"/>
    <w:rsid w:val="5CA3CDB0"/>
    <w:rsid w:val="5CAAE831"/>
    <w:rsid w:val="5CAF5845"/>
    <w:rsid w:val="5CAF6A2D"/>
    <w:rsid w:val="5CB278DC"/>
    <w:rsid w:val="5CB5C333"/>
    <w:rsid w:val="5CB86749"/>
    <w:rsid w:val="5CBC9E71"/>
    <w:rsid w:val="5CBF406F"/>
    <w:rsid w:val="5CC52C56"/>
    <w:rsid w:val="5CC9FB4D"/>
    <w:rsid w:val="5CCE8806"/>
    <w:rsid w:val="5CCEBC25"/>
    <w:rsid w:val="5CD1DE66"/>
    <w:rsid w:val="5CD4C315"/>
    <w:rsid w:val="5CE5675A"/>
    <w:rsid w:val="5CE5B2AB"/>
    <w:rsid w:val="5CEAFAF7"/>
    <w:rsid w:val="5CEC3D02"/>
    <w:rsid w:val="5CEE5614"/>
    <w:rsid w:val="5CF36A0A"/>
    <w:rsid w:val="5CF5B48A"/>
    <w:rsid w:val="5CF5F118"/>
    <w:rsid w:val="5CF6A5D3"/>
    <w:rsid w:val="5CF7E07E"/>
    <w:rsid w:val="5CF940C5"/>
    <w:rsid w:val="5D04CE59"/>
    <w:rsid w:val="5D051AE4"/>
    <w:rsid w:val="5D05DB48"/>
    <w:rsid w:val="5D0706D4"/>
    <w:rsid w:val="5D09D8C5"/>
    <w:rsid w:val="5D0FBBBA"/>
    <w:rsid w:val="5D1139D7"/>
    <w:rsid w:val="5D116788"/>
    <w:rsid w:val="5D13CC1B"/>
    <w:rsid w:val="5D163936"/>
    <w:rsid w:val="5D166877"/>
    <w:rsid w:val="5D188478"/>
    <w:rsid w:val="5D1C6670"/>
    <w:rsid w:val="5D1D90CF"/>
    <w:rsid w:val="5D22C6B0"/>
    <w:rsid w:val="5D26165D"/>
    <w:rsid w:val="5D27DE2F"/>
    <w:rsid w:val="5D28358E"/>
    <w:rsid w:val="5D289EBD"/>
    <w:rsid w:val="5D2A62DA"/>
    <w:rsid w:val="5D2DB7BB"/>
    <w:rsid w:val="5D31992D"/>
    <w:rsid w:val="5D31A603"/>
    <w:rsid w:val="5D336742"/>
    <w:rsid w:val="5D3AF7AB"/>
    <w:rsid w:val="5D4103C3"/>
    <w:rsid w:val="5D474C23"/>
    <w:rsid w:val="5D4A5A62"/>
    <w:rsid w:val="5D4DA3A3"/>
    <w:rsid w:val="5D513886"/>
    <w:rsid w:val="5D518C9F"/>
    <w:rsid w:val="5D525052"/>
    <w:rsid w:val="5D54CFA0"/>
    <w:rsid w:val="5D553847"/>
    <w:rsid w:val="5D569CC4"/>
    <w:rsid w:val="5D5DAAD3"/>
    <w:rsid w:val="5D5E2919"/>
    <w:rsid w:val="5D5F4020"/>
    <w:rsid w:val="5D682D99"/>
    <w:rsid w:val="5D6C08BB"/>
    <w:rsid w:val="5D6D825E"/>
    <w:rsid w:val="5D6F6460"/>
    <w:rsid w:val="5D750EC0"/>
    <w:rsid w:val="5D752E99"/>
    <w:rsid w:val="5D79929E"/>
    <w:rsid w:val="5D7A0EEE"/>
    <w:rsid w:val="5D7AE06E"/>
    <w:rsid w:val="5D7F2894"/>
    <w:rsid w:val="5D80A009"/>
    <w:rsid w:val="5D8E6F3A"/>
    <w:rsid w:val="5D943E95"/>
    <w:rsid w:val="5D9553E5"/>
    <w:rsid w:val="5D95E72E"/>
    <w:rsid w:val="5D966893"/>
    <w:rsid w:val="5D978741"/>
    <w:rsid w:val="5D9A3C20"/>
    <w:rsid w:val="5D9CD33A"/>
    <w:rsid w:val="5D9E1360"/>
    <w:rsid w:val="5DA2EC5E"/>
    <w:rsid w:val="5DAF353B"/>
    <w:rsid w:val="5DAF7A30"/>
    <w:rsid w:val="5DAFD942"/>
    <w:rsid w:val="5DB131B9"/>
    <w:rsid w:val="5DB666C7"/>
    <w:rsid w:val="5DB798FE"/>
    <w:rsid w:val="5DBAA8BA"/>
    <w:rsid w:val="5DC0EC82"/>
    <w:rsid w:val="5DC1A2BB"/>
    <w:rsid w:val="5DC53217"/>
    <w:rsid w:val="5DC76AE3"/>
    <w:rsid w:val="5DC79B04"/>
    <w:rsid w:val="5DC8258B"/>
    <w:rsid w:val="5DC95461"/>
    <w:rsid w:val="5DC97438"/>
    <w:rsid w:val="5DCCA10F"/>
    <w:rsid w:val="5DCDD4C3"/>
    <w:rsid w:val="5DD0468A"/>
    <w:rsid w:val="5DD1F261"/>
    <w:rsid w:val="5DDADF62"/>
    <w:rsid w:val="5DDB6CD1"/>
    <w:rsid w:val="5DDC385B"/>
    <w:rsid w:val="5DDE30E6"/>
    <w:rsid w:val="5DDF591A"/>
    <w:rsid w:val="5DE06325"/>
    <w:rsid w:val="5DE134F1"/>
    <w:rsid w:val="5DE31851"/>
    <w:rsid w:val="5DEB2AAB"/>
    <w:rsid w:val="5DEF236C"/>
    <w:rsid w:val="5DEFD4D4"/>
    <w:rsid w:val="5DF33472"/>
    <w:rsid w:val="5DF33AA9"/>
    <w:rsid w:val="5DF83119"/>
    <w:rsid w:val="5DF846C8"/>
    <w:rsid w:val="5DFE7235"/>
    <w:rsid w:val="5DFEEEAA"/>
    <w:rsid w:val="5E005694"/>
    <w:rsid w:val="5E01DA75"/>
    <w:rsid w:val="5E070DEB"/>
    <w:rsid w:val="5E077408"/>
    <w:rsid w:val="5E0966A8"/>
    <w:rsid w:val="5E0AF20A"/>
    <w:rsid w:val="5E0B2FE6"/>
    <w:rsid w:val="5E0BFC3F"/>
    <w:rsid w:val="5E0C464A"/>
    <w:rsid w:val="5E0E7607"/>
    <w:rsid w:val="5E194938"/>
    <w:rsid w:val="5E21A13E"/>
    <w:rsid w:val="5E25756E"/>
    <w:rsid w:val="5E27B63B"/>
    <w:rsid w:val="5E304672"/>
    <w:rsid w:val="5E30E5FB"/>
    <w:rsid w:val="5E319542"/>
    <w:rsid w:val="5E363948"/>
    <w:rsid w:val="5E45A0D0"/>
    <w:rsid w:val="5E473A32"/>
    <w:rsid w:val="5E4EEFE4"/>
    <w:rsid w:val="5E4F2D0A"/>
    <w:rsid w:val="5E4F8E75"/>
    <w:rsid w:val="5E593D03"/>
    <w:rsid w:val="5E59AAFF"/>
    <w:rsid w:val="5E631733"/>
    <w:rsid w:val="5E6407CB"/>
    <w:rsid w:val="5E680FB2"/>
    <w:rsid w:val="5E6C5415"/>
    <w:rsid w:val="5E72A21F"/>
    <w:rsid w:val="5E72A533"/>
    <w:rsid w:val="5E72D2A1"/>
    <w:rsid w:val="5E75DF73"/>
    <w:rsid w:val="5E7BD7A3"/>
    <w:rsid w:val="5E7FD450"/>
    <w:rsid w:val="5E868964"/>
    <w:rsid w:val="5E8D441C"/>
    <w:rsid w:val="5E903BC3"/>
    <w:rsid w:val="5E94D1F7"/>
    <w:rsid w:val="5E96EA21"/>
    <w:rsid w:val="5E9D4CC6"/>
    <w:rsid w:val="5EA6DB5C"/>
    <w:rsid w:val="5EA8F36C"/>
    <w:rsid w:val="5EABE6FF"/>
    <w:rsid w:val="5EAF33D2"/>
    <w:rsid w:val="5EB44EF4"/>
    <w:rsid w:val="5EB5B919"/>
    <w:rsid w:val="5EB67CE1"/>
    <w:rsid w:val="5EB96F04"/>
    <w:rsid w:val="5EBB1F84"/>
    <w:rsid w:val="5EC55C0E"/>
    <w:rsid w:val="5EC74DE0"/>
    <w:rsid w:val="5EC80E9A"/>
    <w:rsid w:val="5ED22D0C"/>
    <w:rsid w:val="5ED35830"/>
    <w:rsid w:val="5EDA062B"/>
    <w:rsid w:val="5EE5F914"/>
    <w:rsid w:val="5EE71AB8"/>
    <w:rsid w:val="5EE87C4A"/>
    <w:rsid w:val="5EF40217"/>
    <w:rsid w:val="5EF8F502"/>
    <w:rsid w:val="5EFB8508"/>
    <w:rsid w:val="5F0079DC"/>
    <w:rsid w:val="5F024079"/>
    <w:rsid w:val="5F06ADEF"/>
    <w:rsid w:val="5F08F8C1"/>
    <w:rsid w:val="5F0C13BF"/>
    <w:rsid w:val="5F0D79CA"/>
    <w:rsid w:val="5F1013E6"/>
    <w:rsid w:val="5F160C62"/>
    <w:rsid w:val="5F2874CD"/>
    <w:rsid w:val="5F293F83"/>
    <w:rsid w:val="5F2D2827"/>
    <w:rsid w:val="5F33B237"/>
    <w:rsid w:val="5F4122CA"/>
    <w:rsid w:val="5F481687"/>
    <w:rsid w:val="5F4AB785"/>
    <w:rsid w:val="5F4C9202"/>
    <w:rsid w:val="5F4CAA39"/>
    <w:rsid w:val="5F4F9154"/>
    <w:rsid w:val="5F514CD3"/>
    <w:rsid w:val="5F5593CA"/>
    <w:rsid w:val="5F56295E"/>
    <w:rsid w:val="5F6183EE"/>
    <w:rsid w:val="5F626F9F"/>
    <w:rsid w:val="5F633B82"/>
    <w:rsid w:val="5F65D4BF"/>
    <w:rsid w:val="5F69495D"/>
    <w:rsid w:val="5F6CDC6D"/>
    <w:rsid w:val="5F6EFD8D"/>
    <w:rsid w:val="5F6F534E"/>
    <w:rsid w:val="5F7172B5"/>
    <w:rsid w:val="5F809E59"/>
    <w:rsid w:val="5F825074"/>
    <w:rsid w:val="5F82C580"/>
    <w:rsid w:val="5F82F00F"/>
    <w:rsid w:val="5F85D801"/>
    <w:rsid w:val="5F8C3647"/>
    <w:rsid w:val="5F8DFFB5"/>
    <w:rsid w:val="5F920097"/>
    <w:rsid w:val="5F96DD06"/>
    <w:rsid w:val="5F970EBB"/>
    <w:rsid w:val="5FA031B7"/>
    <w:rsid w:val="5FA569F6"/>
    <w:rsid w:val="5FA62B02"/>
    <w:rsid w:val="5FA8A781"/>
    <w:rsid w:val="5FA9ACBE"/>
    <w:rsid w:val="5FAC2559"/>
    <w:rsid w:val="5FAE0CE9"/>
    <w:rsid w:val="5FAFD160"/>
    <w:rsid w:val="5FB6403E"/>
    <w:rsid w:val="5FBB8F64"/>
    <w:rsid w:val="5FBC9396"/>
    <w:rsid w:val="5FC73355"/>
    <w:rsid w:val="5FCAD5C3"/>
    <w:rsid w:val="5FCD4A8E"/>
    <w:rsid w:val="5FD140E6"/>
    <w:rsid w:val="5FD76E6C"/>
    <w:rsid w:val="5FD8DE8D"/>
    <w:rsid w:val="5FE107BB"/>
    <w:rsid w:val="5FE1C710"/>
    <w:rsid w:val="5FE37FB4"/>
    <w:rsid w:val="5FED0334"/>
    <w:rsid w:val="5FEF5EDF"/>
    <w:rsid w:val="5FF18915"/>
    <w:rsid w:val="5FFB9EA3"/>
    <w:rsid w:val="5FFF2B03"/>
    <w:rsid w:val="6000AF28"/>
    <w:rsid w:val="6000D12D"/>
    <w:rsid w:val="6003CE7C"/>
    <w:rsid w:val="60043D1D"/>
    <w:rsid w:val="601430AD"/>
    <w:rsid w:val="6014D8C7"/>
    <w:rsid w:val="601B1554"/>
    <w:rsid w:val="601CB849"/>
    <w:rsid w:val="60227225"/>
    <w:rsid w:val="602CD90D"/>
    <w:rsid w:val="602D32D0"/>
    <w:rsid w:val="602F5D16"/>
    <w:rsid w:val="60306526"/>
    <w:rsid w:val="603082A0"/>
    <w:rsid w:val="60319C79"/>
    <w:rsid w:val="603CCA0C"/>
    <w:rsid w:val="6040EB06"/>
    <w:rsid w:val="604196CF"/>
    <w:rsid w:val="6045362E"/>
    <w:rsid w:val="604F9179"/>
    <w:rsid w:val="60519F46"/>
    <w:rsid w:val="6051AF29"/>
    <w:rsid w:val="6055026B"/>
    <w:rsid w:val="6056CCEB"/>
    <w:rsid w:val="605B3CAA"/>
    <w:rsid w:val="605D8B3E"/>
    <w:rsid w:val="605E844D"/>
    <w:rsid w:val="605F94AB"/>
    <w:rsid w:val="606486C7"/>
    <w:rsid w:val="6066213D"/>
    <w:rsid w:val="606661A4"/>
    <w:rsid w:val="606B2C3F"/>
    <w:rsid w:val="606FA0A8"/>
    <w:rsid w:val="6070648C"/>
    <w:rsid w:val="6072313D"/>
    <w:rsid w:val="6077D041"/>
    <w:rsid w:val="6078EE87"/>
    <w:rsid w:val="607A287D"/>
    <w:rsid w:val="607E1711"/>
    <w:rsid w:val="607EABED"/>
    <w:rsid w:val="607F3D50"/>
    <w:rsid w:val="608019D7"/>
    <w:rsid w:val="60810632"/>
    <w:rsid w:val="60834E8F"/>
    <w:rsid w:val="60869797"/>
    <w:rsid w:val="6086EC51"/>
    <w:rsid w:val="608CA1FC"/>
    <w:rsid w:val="6093C90D"/>
    <w:rsid w:val="60946A17"/>
    <w:rsid w:val="609C9814"/>
    <w:rsid w:val="609E10DA"/>
    <w:rsid w:val="609E4463"/>
    <w:rsid w:val="609F0926"/>
    <w:rsid w:val="60A06EFA"/>
    <w:rsid w:val="60A1C201"/>
    <w:rsid w:val="60A493B0"/>
    <w:rsid w:val="60A51522"/>
    <w:rsid w:val="60A95A8B"/>
    <w:rsid w:val="60AC8082"/>
    <w:rsid w:val="60B72C4E"/>
    <w:rsid w:val="60B796D1"/>
    <w:rsid w:val="60BBE5B8"/>
    <w:rsid w:val="60C17B81"/>
    <w:rsid w:val="60C4D755"/>
    <w:rsid w:val="60C50FE4"/>
    <w:rsid w:val="60C88EC8"/>
    <w:rsid w:val="60C91AD3"/>
    <w:rsid w:val="60C981F9"/>
    <w:rsid w:val="60CA53C2"/>
    <w:rsid w:val="60CF32EC"/>
    <w:rsid w:val="60DCDA70"/>
    <w:rsid w:val="60E34BE1"/>
    <w:rsid w:val="60E5D1AC"/>
    <w:rsid w:val="60EA0D57"/>
    <w:rsid w:val="60EAE67A"/>
    <w:rsid w:val="60F1AF95"/>
    <w:rsid w:val="60F24F5E"/>
    <w:rsid w:val="60F463AD"/>
    <w:rsid w:val="60FB526A"/>
    <w:rsid w:val="60FCA5CA"/>
    <w:rsid w:val="60FF6AE3"/>
    <w:rsid w:val="61020469"/>
    <w:rsid w:val="610355D4"/>
    <w:rsid w:val="610B33A4"/>
    <w:rsid w:val="610CF217"/>
    <w:rsid w:val="6119A30D"/>
    <w:rsid w:val="611C55F7"/>
    <w:rsid w:val="6122B043"/>
    <w:rsid w:val="612A5A52"/>
    <w:rsid w:val="612AB81C"/>
    <w:rsid w:val="612DF9DC"/>
    <w:rsid w:val="612E918D"/>
    <w:rsid w:val="61385A35"/>
    <w:rsid w:val="613C99B8"/>
    <w:rsid w:val="614557AA"/>
    <w:rsid w:val="61487F81"/>
    <w:rsid w:val="614FEAE9"/>
    <w:rsid w:val="614FFD1E"/>
    <w:rsid w:val="61595B74"/>
    <w:rsid w:val="615CF941"/>
    <w:rsid w:val="61623EA2"/>
    <w:rsid w:val="61658140"/>
    <w:rsid w:val="616682C2"/>
    <w:rsid w:val="6169E9A5"/>
    <w:rsid w:val="616B1DF9"/>
    <w:rsid w:val="6171B6A1"/>
    <w:rsid w:val="6171D210"/>
    <w:rsid w:val="6172384B"/>
    <w:rsid w:val="617248C0"/>
    <w:rsid w:val="61747928"/>
    <w:rsid w:val="6174C131"/>
    <w:rsid w:val="617886D8"/>
    <w:rsid w:val="617A33DA"/>
    <w:rsid w:val="617D3F37"/>
    <w:rsid w:val="617EC70C"/>
    <w:rsid w:val="61822C90"/>
    <w:rsid w:val="618A042B"/>
    <w:rsid w:val="618A5EDD"/>
    <w:rsid w:val="618A9A6E"/>
    <w:rsid w:val="618E542C"/>
    <w:rsid w:val="619BFDF6"/>
    <w:rsid w:val="619C6688"/>
    <w:rsid w:val="61A08AED"/>
    <w:rsid w:val="61A494BD"/>
    <w:rsid w:val="61A99DF1"/>
    <w:rsid w:val="61ABA2C0"/>
    <w:rsid w:val="61B76EB2"/>
    <w:rsid w:val="61B94FB0"/>
    <w:rsid w:val="61BBD3A7"/>
    <w:rsid w:val="61BCEB4D"/>
    <w:rsid w:val="61BEC745"/>
    <w:rsid w:val="61C436EC"/>
    <w:rsid w:val="61CB0F29"/>
    <w:rsid w:val="61CB6D61"/>
    <w:rsid w:val="61CC0D3C"/>
    <w:rsid w:val="61CD31DC"/>
    <w:rsid w:val="61D6B0B0"/>
    <w:rsid w:val="61D6FEEF"/>
    <w:rsid w:val="61D7E13F"/>
    <w:rsid w:val="61D82C50"/>
    <w:rsid w:val="61E06F67"/>
    <w:rsid w:val="61E086DE"/>
    <w:rsid w:val="61E2D95E"/>
    <w:rsid w:val="61E57C3E"/>
    <w:rsid w:val="61E67CF0"/>
    <w:rsid w:val="61E883F2"/>
    <w:rsid w:val="61EB3B16"/>
    <w:rsid w:val="61ECBF90"/>
    <w:rsid w:val="61F8881E"/>
    <w:rsid w:val="61F99C58"/>
    <w:rsid w:val="61FC5B8B"/>
    <w:rsid w:val="61FD7556"/>
    <w:rsid w:val="61FEE8D6"/>
    <w:rsid w:val="6208DFAF"/>
    <w:rsid w:val="62117D33"/>
    <w:rsid w:val="6211D0EE"/>
    <w:rsid w:val="621515A6"/>
    <w:rsid w:val="621535D6"/>
    <w:rsid w:val="6217BD2D"/>
    <w:rsid w:val="62247B75"/>
    <w:rsid w:val="6226234B"/>
    <w:rsid w:val="6230D046"/>
    <w:rsid w:val="6231A249"/>
    <w:rsid w:val="6234C7DC"/>
    <w:rsid w:val="62372D9B"/>
    <w:rsid w:val="623AD86C"/>
    <w:rsid w:val="623D6A2C"/>
    <w:rsid w:val="623E7753"/>
    <w:rsid w:val="62405D7D"/>
    <w:rsid w:val="62442977"/>
    <w:rsid w:val="624639DE"/>
    <w:rsid w:val="6246529E"/>
    <w:rsid w:val="6249D6DA"/>
    <w:rsid w:val="624F7199"/>
    <w:rsid w:val="624FB973"/>
    <w:rsid w:val="6259185E"/>
    <w:rsid w:val="625AA6ED"/>
    <w:rsid w:val="62629FDB"/>
    <w:rsid w:val="6262F633"/>
    <w:rsid w:val="62637F71"/>
    <w:rsid w:val="626B4279"/>
    <w:rsid w:val="626BC650"/>
    <w:rsid w:val="62725695"/>
    <w:rsid w:val="6274565D"/>
    <w:rsid w:val="62792B17"/>
    <w:rsid w:val="6279A975"/>
    <w:rsid w:val="627E37F7"/>
    <w:rsid w:val="62800F67"/>
    <w:rsid w:val="62865C88"/>
    <w:rsid w:val="6287241C"/>
    <w:rsid w:val="628DDF09"/>
    <w:rsid w:val="628F9CF6"/>
    <w:rsid w:val="6290EF96"/>
    <w:rsid w:val="62993011"/>
    <w:rsid w:val="629AFD30"/>
    <w:rsid w:val="629BF4D2"/>
    <w:rsid w:val="62A34AEA"/>
    <w:rsid w:val="62A6971C"/>
    <w:rsid w:val="62A9DA40"/>
    <w:rsid w:val="62AD7597"/>
    <w:rsid w:val="62BE7D6D"/>
    <w:rsid w:val="62C10A41"/>
    <w:rsid w:val="62C1DA00"/>
    <w:rsid w:val="62C811F3"/>
    <w:rsid w:val="62C95C0E"/>
    <w:rsid w:val="62C9CA3D"/>
    <w:rsid w:val="62CE1D63"/>
    <w:rsid w:val="62CF38A6"/>
    <w:rsid w:val="62E3C1A5"/>
    <w:rsid w:val="62E6C559"/>
    <w:rsid w:val="62E851AC"/>
    <w:rsid w:val="62F06CB1"/>
    <w:rsid w:val="62F108AC"/>
    <w:rsid w:val="62FB494F"/>
    <w:rsid w:val="62FC4C55"/>
    <w:rsid w:val="62FD932D"/>
    <w:rsid w:val="63054D9C"/>
    <w:rsid w:val="630D8702"/>
    <w:rsid w:val="630E3E10"/>
    <w:rsid w:val="63139A83"/>
    <w:rsid w:val="631A6699"/>
    <w:rsid w:val="631CF455"/>
    <w:rsid w:val="63233D91"/>
    <w:rsid w:val="6323FC47"/>
    <w:rsid w:val="63293EDC"/>
    <w:rsid w:val="632BEBFD"/>
    <w:rsid w:val="632C06A4"/>
    <w:rsid w:val="632DB130"/>
    <w:rsid w:val="632E87C5"/>
    <w:rsid w:val="6330B811"/>
    <w:rsid w:val="63335D0C"/>
    <w:rsid w:val="6333A1CA"/>
    <w:rsid w:val="6335C6FF"/>
    <w:rsid w:val="633C67AE"/>
    <w:rsid w:val="6345E420"/>
    <w:rsid w:val="6347538E"/>
    <w:rsid w:val="6348ECD3"/>
    <w:rsid w:val="634D5C33"/>
    <w:rsid w:val="634D772C"/>
    <w:rsid w:val="635B28C5"/>
    <w:rsid w:val="635F4D0E"/>
    <w:rsid w:val="6361A7DB"/>
    <w:rsid w:val="636687E4"/>
    <w:rsid w:val="636A1EAF"/>
    <w:rsid w:val="636FA823"/>
    <w:rsid w:val="63703FEC"/>
    <w:rsid w:val="637065BC"/>
    <w:rsid w:val="6375ACE5"/>
    <w:rsid w:val="6376AECD"/>
    <w:rsid w:val="6377B858"/>
    <w:rsid w:val="63798942"/>
    <w:rsid w:val="637D820B"/>
    <w:rsid w:val="63828E0E"/>
    <w:rsid w:val="6385F868"/>
    <w:rsid w:val="638AA545"/>
    <w:rsid w:val="638BA7F4"/>
    <w:rsid w:val="638CE2AD"/>
    <w:rsid w:val="6393886B"/>
    <w:rsid w:val="6396E08F"/>
    <w:rsid w:val="63A05817"/>
    <w:rsid w:val="63A17212"/>
    <w:rsid w:val="63A3AA38"/>
    <w:rsid w:val="63A832B6"/>
    <w:rsid w:val="63A88165"/>
    <w:rsid w:val="63A8CCE3"/>
    <w:rsid w:val="63A8E362"/>
    <w:rsid w:val="63ADEE76"/>
    <w:rsid w:val="63AE2087"/>
    <w:rsid w:val="63B1CCDC"/>
    <w:rsid w:val="63C03F4A"/>
    <w:rsid w:val="63C994D7"/>
    <w:rsid w:val="63CA29A4"/>
    <w:rsid w:val="63CB97B4"/>
    <w:rsid w:val="63CCCCEA"/>
    <w:rsid w:val="63CFD8AA"/>
    <w:rsid w:val="63D0285C"/>
    <w:rsid w:val="63D2E6E6"/>
    <w:rsid w:val="63DB2B5C"/>
    <w:rsid w:val="63E0FC1C"/>
    <w:rsid w:val="63E4660A"/>
    <w:rsid w:val="63E58A5E"/>
    <w:rsid w:val="63ECD032"/>
    <w:rsid w:val="63F250BB"/>
    <w:rsid w:val="63F444F4"/>
    <w:rsid w:val="63F52853"/>
    <w:rsid w:val="6403F10D"/>
    <w:rsid w:val="6412B5E8"/>
    <w:rsid w:val="64153194"/>
    <w:rsid w:val="64160B7A"/>
    <w:rsid w:val="6416E0B7"/>
    <w:rsid w:val="641FF406"/>
    <w:rsid w:val="6424B897"/>
    <w:rsid w:val="6425566D"/>
    <w:rsid w:val="642620FA"/>
    <w:rsid w:val="64264F87"/>
    <w:rsid w:val="6433BD0F"/>
    <w:rsid w:val="6434468C"/>
    <w:rsid w:val="6435A876"/>
    <w:rsid w:val="6437B8F1"/>
    <w:rsid w:val="643B3CCB"/>
    <w:rsid w:val="643D34C7"/>
    <w:rsid w:val="643EA6B4"/>
    <w:rsid w:val="64423B12"/>
    <w:rsid w:val="64497BF0"/>
    <w:rsid w:val="644C463D"/>
    <w:rsid w:val="644D3C2E"/>
    <w:rsid w:val="64544393"/>
    <w:rsid w:val="64551707"/>
    <w:rsid w:val="6455AFFA"/>
    <w:rsid w:val="6459A499"/>
    <w:rsid w:val="6459F29B"/>
    <w:rsid w:val="645D329C"/>
    <w:rsid w:val="645EA9D3"/>
    <w:rsid w:val="646274FA"/>
    <w:rsid w:val="64647EF6"/>
    <w:rsid w:val="64651831"/>
    <w:rsid w:val="646A72F5"/>
    <w:rsid w:val="646D2DE2"/>
    <w:rsid w:val="646EAED8"/>
    <w:rsid w:val="6471FEE9"/>
    <w:rsid w:val="647B2F3A"/>
    <w:rsid w:val="647E70AC"/>
    <w:rsid w:val="64801009"/>
    <w:rsid w:val="64881392"/>
    <w:rsid w:val="64881469"/>
    <w:rsid w:val="648834F1"/>
    <w:rsid w:val="648BF917"/>
    <w:rsid w:val="648D3D0A"/>
    <w:rsid w:val="6494C713"/>
    <w:rsid w:val="649A4343"/>
    <w:rsid w:val="649C533D"/>
    <w:rsid w:val="64A61065"/>
    <w:rsid w:val="64A8646C"/>
    <w:rsid w:val="64A95763"/>
    <w:rsid w:val="64AC45E7"/>
    <w:rsid w:val="64AF6D85"/>
    <w:rsid w:val="64B0BED3"/>
    <w:rsid w:val="64B1D570"/>
    <w:rsid w:val="64B6C529"/>
    <w:rsid w:val="64B72B6C"/>
    <w:rsid w:val="64BCCD02"/>
    <w:rsid w:val="64C0FC26"/>
    <w:rsid w:val="64C0FDC4"/>
    <w:rsid w:val="64C35B52"/>
    <w:rsid w:val="64C766AC"/>
    <w:rsid w:val="64C9560B"/>
    <w:rsid w:val="64CB3E10"/>
    <w:rsid w:val="64CFC0BA"/>
    <w:rsid w:val="64D44F82"/>
    <w:rsid w:val="64D7AE40"/>
    <w:rsid w:val="64DCDCBD"/>
    <w:rsid w:val="64DD1E31"/>
    <w:rsid w:val="64DDAF40"/>
    <w:rsid w:val="64DDEB51"/>
    <w:rsid w:val="64E0CF2A"/>
    <w:rsid w:val="64E4C45F"/>
    <w:rsid w:val="64EA9CFD"/>
    <w:rsid w:val="64EBE93C"/>
    <w:rsid w:val="64ECB2BD"/>
    <w:rsid w:val="64F019C9"/>
    <w:rsid w:val="64F0E572"/>
    <w:rsid w:val="64F315AB"/>
    <w:rsid w:val="64F37469"/>
    <w:rsid w:val="64F3E540"/>
    <w:rsid w:val="64F63F18"/>
    <w:rsid w:val="64F87EB4"/>
    <w:rsid w:val="64FBEA3E"/>
    <w:rsid w:val="64FCE6CB"/>
    <w:rsid w:val="65003601"/>
    <w:rsid w:val="65021977"/>
    <w:rsid w:val="650689CB"/>
    <w:rsid w:val="65085632"/>
    <w:rsid w:val="650A0758"/>
    <w:rsid w:val="650F39CE"/>
    <w:rsid w:val="6510631D"/>
    <w:rsid w:val="651297B4"/>
    <w:rsid w:val="6512F135"/>
    <w:rsid w:val="6516EF6D"/>
    <w:rsid w:val="651D5449"/>
    <w:rsid w:val="651EEDA3"/>
    <w:rsid w:val="65210B47"/>
    <w:rsid w:val="6523D3EA"/>
    <w:rsid w:val="6526EAF3"/>
    <w:rsid w:val="65277855"/>
    <w:rsid w:val="652BEA43"/>
    <w:rsid w:val="653599CF"/>
    <w:rsid w:val="65375D2C"/>
    <w:rsid w:val="65449195"/>
    <w:rsid w:val="654543FD"/>
    <w:rsid w:val="65463D7B"/>
    <w:rsid w:val="654D4FFB"/>
    <w:rsid w:val="654E5F9C"/>
    <w:rsid w:val="654EA4D0"/>
    <w:rsid w:val="65517EEB"/>
    <w:rsid w:val="65543D37"/>
    <w:rsid w:val="6554C5C7"/>
    <w:rsid w:val="6554F45B"/>
    <w:rsid w:val="6555A0B9"/>
    <w:rsid w:val="6555B9D4"/>
    <w:rsid w:val="655A91ED"/>
    <w:rsid w:val="655BFAEF"/>
    <w:rsid w:val="655DD0EE"/>
    <w:rsid w:val="6563A0A5"/>
    <w:rsid w:val="65667AED"/>
    <w:rsid w:val="656AFE48"/>
    <w:rsid w:val="656B7D71"/>
    <w:rsid w:val="65712458"/>
    <w:rsid w:val="6572EEE6"/>
    <w:rsid w:val="6576C1B6"/>
    <w:rsid w:val="657A02CC"/>
    <w:rsid w:val="657B0AFB"/>
    <w:rsid w:val="657C7524"/>
    <w:rsid w:val="657F00D8"/>
    <w:rsid w:val="657F5899"/>
    <w:rsid w:val="6580DBB7"/>
    <w:rsid w:val="65811843"/>
    <w:rsid w:val="658466A6"/>
    <w:rsid w:val="65895150"/>
    <w:rsid w:val="658E755C"/>
    <w:rsid w:val="65900977"/>
    <w:rsid w:val="65905CBC"/>
    <w:rsid w:val="6597923D"/>
    <w:rsid w:val="659A87AD"/>
    <w:rsid w:val="659D9AB7"/>
    <w:rsid w:val="659DCAA4"/>
    <w:rsid w:val="659E39D8"/>
    <w:rsid w:val="65A0BCCC"/>
    <w:rsid w:val="65A14FFA"/>
    <w:rsid w:val="65A32F08"/>
    <w:rsid w:val="65A5891A"/>
    <w:rsid w:val="65A9473F"/>
    <w:rsid w:val="65AB022F"/>
    <w:rsid w:val="65AB3065"/>
    <w:rsid w:val="65ACB5B2"/>
    <w:rsid w:val="65AD63FB"/>
    <w:rsid w:val="65B0B66F"/>
    <w:rsid w:val="65B48B46"/>
    <w:rsid w:val="65B8C634"/>
    <w:rsid w:val="65B9EA22"/>
    <w:rsid w:val="65BE19DD"/>
    <w:rsid w:val="65C4C7BE"/>
    <w:rsid w:val="65C5658C"/>
    <w:rsid w:val="65CC6B23"/>
    <w:rsid w:val="65CF6B83"/>
    <w:rsid w:val="65CFD631"/>
    <w:rsid w:val="65D3F7D7"/>
    <w:rsid w:val="65D4D02B"/>
    <w:rsid w:val="65D58397"/>
    <w:rsid w:val="65D64B42"/>
    <w:rsid w:val="65D93C38"/>
    <w:rsid w:val="65DD5647"/>
    <w:rsid w:val="65DEC2F7"/>
    <w:rsid w:val="65DEDC36"/>
    <w:rsid w:val="65DF50B4"/>
    <w:rsid w:val="65DFA90B"/>
    <w:rsid w:val="65E075A7"/>
    <w:rsid w:val="65E3E6CD"/>
    <w:rsid w:val="65EBCA14"/>
    <w:rsid w:val="65F0E672"/>
    <w:rsid w:val="65F3CD6A"/>
    <w:rsid w:val="6602261C"/>
    <w:rsid w:val="6602E17D"/>
    <w:rsid w:val="6602F146"/>
    <w:rsid w:val="66035E2E"/>
    <w:rsid w:val="660991D5"/>
    <w:rsid w:val="660C090F"/>
    <w:rsid w:val="660CCC71"/>
    <w:rsid w:val="660DCF4A"/>
    <w:rsid w:val="66105C3D"/>
    <w:rsid w:val="661199B6"/>
    <w:rsid w:val="6613E038"/>
    <w:rsid w:val="66174C8B"/>
    <w:rsid w:val="66194F1E"/>
    <w:rsid w:val="661AC1F0"/>
    <w:rsid w:val="661B10C8"/>
    <w:rsid w:val="661C9DBB"/>
    <w:rsid w:val="661D28A2"/>
    <w:rsid w:val="661FF3B7"/>
    <w:rsid w:val="662B8609"/>
    <w:rsid w:val="66316C27"/>
    <w:rsid w:val="663521D1"/>
    <w:rsid w:val="663DF783"/>
    <w:rsid w:val="66420273"/>
    <w:rsid w:val="6643FD5C"/>
    <w:rsid w:val="664514DF"/>
    <w:rsid w:val="6648EAC0"/>
    <w:rsid w:val="664B29E9"/>
    <w:rsid w:val="664D475A"/>
    <w:rsid w:val="664F2214"/>
    <w:rsid w:val="66538A58"/>
    <w:rsid w:val="66573517"/>
    <w:rsid w:val="6657996F"/>
    <w:rsid w:val="665AA572"/>
    <w:rsid w:val="665E9398"/>
    <w:rsid w:val="6660F893"/>
    <w:rsid w:val="6661B572"/>
    <w:rsid w:val="66632DEA"/>
    <w:rsid w:val="66689D1E"/>
    <w:rsid w:val="666CBF55"/>
    <w:rsid w:val="6672CDBF"/>
    <w:rsid w:val="667D5E68"/>
    <w:rsid w:val="667EF043"/>
    <w:rsid w:val="66815E9A"/>
    <w:rsid w:val="66816F00"/>
    <w:rsid w:val="668210F0"/>
    <w:rsid w:val="668299B5"/>
    <w:rsid w:val="66873559"/>
    <w:rsid w:val="6687ADE8"/>
    <w:rsid w:val="668DDBF9"/>
    <w:rsid w:val="6691B3A9"/>
    <w:rsid w:val="66A0C5B6"/>
    <w:rsid w:val="66A1098C"/>
    <w:rsid w:val="66A42771"/>
    <w:rsid w:val="66A4C127"/>
    <w:rsid w:val="66A93F75"/>
    <w:rsid w:val="66A9BF96"/>
    <w:rsid w:val="66AA2565"/>
    <w:rsid w:val="66AA4E60"/>
    <w:rsid w:val="66ABEC8F"/>
    <w:rsid w:val="66ACAA33"/>
    <w:rsid w:val="66B5F158"/>
    <w:rsid w:val="66B811A0"/>
    <w:rsid w:val="66BA9D36"/>
    <w:rsid w:val="66BB0065"/>
    <w:rsid w:val="66BBA575"/>
    <w:rsid w:val="66C08A00"/>
    <w:rsid w:val="66C1013B"/>
    <w:rsid w:val="66C2B65F"/>
    <w:rsid w:val="66C49A7A"/>
    <w:rsid w:val="66C5EC62"/>
    <w:rsid w:val="66C6BA9F"/>
    <w:rsid w:val="66C79AE5"/>
    <w:rsid w:val="66C7D0C0"/>
    <w:rsid w:val="66D2CA0A"/>
    <w:rsid w:val="66D3FBB3"/>
    <w:rsid w:val="66DDBC53"/>
    <w:rsid w:val="66DE1BD1"/>
    <w:rsid w:val="66DED971"/>
    <w:rsid w:val="66E20DDC"/>
    <w:rsid w:val="66E5D610"/>
    <w:rsid w:val="66E96513"/>
    <w:rsid w:val="66EC3149"/>
    <w:rsid w:val="66ECB9CB"/>
    <w:rsid w:val="66EF2F7D"/>
    <w:rsid w:val="66F0B052"/>
    <w:rsid w:val="66F0C3B1"/>
    <w:rsid w:val="66F16497"/>
    <w:rsid w:val="66F24F81"/>
    <w:rsid w:val="66F8D09B"/>
    <w:rsid w:val="66F9E0BB"/>
    <w:rsid w:val="66FE5FAD"/>
    <w:rsid w:val="66FEFC34"/>
    <w:rsid w:val="670411D0"/>
    <w:rsid w:val="670A9EBE"/>
    <w:rsid w:val="6714D376"/>
    <w:rsid w:val="67172032"/>
    <w:rsid w:val="67184336"/>
    <w:rsid w:val="67193935"/>
    <w:rsid w:val="6719DB61"/>
    <w:rsid w:val="671AC3F7"/>
    <w:rsid w:val="67206140"/>
    <w:rsid w:val="672812DF"/>
    <w:rsid w:val="672B34F7"/>
    <w:rsid w:val="6733CE17"/>
    <w:rsid w:val="6746DACB"/>
    <w:rsid w:val="6749216E"/>
    <w:rsid w:val="674A13DE"/>
    <w:rsid w:val="674CE139"/>
    <w:rsid w:val="674F5CA4"/>
    <w:rsid w:val="674FB68A"/>
    <w:rsid w:val="6754EFEE"/>
    <w:rsid w:val="67569A71"/>
    <w:rsid w:val="6757FFCF"/>
    <w:rsid w:val="67580852"/>
    <w:rsid w:val="6761AF1E"/>
    <w:rsid w:val="676710E1"/>
    <w:rsid w:val="677193FF"/>
    <w:rsid w:val="6771EEAA"/>
    <w:rsid w:val="67751012"/>
    <w:rsid w:val="67766D60"/>
    <w:rsid w:val="6777C9A0"/>
    <w:rsid w:val="677BF87B"/>
    <w:rsid w:val="677C0196"/>
    <w:rsid w:val="6780CCCA"/>
    <w:rsid w:val="6781057B"/>
    <w:rsid w:val="6784DCF0"/>
    <w:rsid w:val="6788D456"/>
    <w:rsid w:val="67894550"/>
    <w:rsid w:val="678AFB46"/>
    <w:rsid w:val="678ED055"/>
    <w:rsid w:val="67901D35"/>
    <w:rsid w:val="679B1CAE"/>
    <w:rsid w:val="679B8316"/>
    <w:rsid w:val="679CF766"/>
    <w:rsid w:val="67A08890"/>
    <w:rsid w:val="67A28433"/>
    <w:rsid w:val="67A43F69"/>
    <w:rsid w:val="67A6E7D7"/>
    <w:rsid w:val="67A71A1E"/>
    <w:rsid w:val="67A779A5"/>
    <w:rsid w:val="67A79F76"/>
    <w:rsid w:val="67A8E980"/>
    <w:rsid w:val="67A996B1"/>
    <w:rsid w:val="67AAB095"/>
    <w:rsid w:val="67AD975B"/>
    <w:rsid w:val="67ADBAE6"/>
    <w:rsid w:val="67B4C50E"/>
    <w:rsid w:val="67B993C6"/>
    <w:rsid w:val="67BC6317"/>
    <w:rsid w:val="67C0A63E"/>
    <w:rsid w:val="67C826E2"/>
    <w:rsid w:val="67C8D073"/>
    <w:rsid w:val="67C94CD0"/>
    <w:rsid w:val="67CB7A25"/>
    <w:rsid w:val="67CDF623"/>
    <w:rsid w:val="67D0F235"/>
    <w:rsid w:val="67D258CE"/>
    <w:rsid w:val="67D5483F"/>
    <w:rsid w:val="67D791EB"/>
    <w:rsid w:val="67DAA249"/>
    <w:rsid w:val="67DBD069"/>
    <w:rsid w:val="67DC3881"/>
    <w:rsid w:val="67DDD781"/>
    <w:rsid w:val="67DE9FE3"/>
    <w:rsid w:val="67DFA7FB"/>
    <w:rsid w:val="67E1FEFC"/>
    <w:rsid w:val="67E2B723"/>
    <w:rsid w:val="67E6FA4A"/>
    <w:rsid w:val="67F1DEBA"/>
    <w:rsid w:val="67F209C3"/>
    <w:rsid w:val="67F2AE14"/>
    <w:rsid w:val="67F61E54"/>
    <w:rsid w:val="67F91610"/>
    <w:rsid w:val="67FB0B87"/>
    <w:rsid w:val="680137D3"/>
    <w:rsid w:val="6802C1EB"/>
    <w:rsid w:val="6802C7FF"/>
    <w:rsid w:val="6809060E"/>
    <w:rsid w:val="680A0EA2"/>
    <w:rsid w:val="680F87CE"/>
    <w:rsid w:val="68140287"/>
    <w:rsid w:val="6820FA87"/>
    <w:rsid w:val="6821726A"/>
    <w:rsid w:val="68234B6C"/>
    <w:rsid w:val="682375B9"/>
    <w:rsid w:val="682B152B"/>
    <w:rsid w:val="682C2BDD"/>
    <w:rsid w:val="683707A8"/>
    <w:rsid w:val="6837D6C3"/>
    <w:rsid w:val="6838E713"/>
    <w:rsid w:val="6839B324"/>
    <w:rsid w:val="683AE4A3"/>
    <w:rsid w:val="683BA79C"/>
    <w:rsid w:val="683C4584"/>
    <w:rsid w:val="683CD6D4"/>
    <w:rsid w:val="683EF958"/>
    <w:rsid w:val="6841487C"/>
    <w:rsid w:val="6841C9D9"/>
    <w:rsid w:val="68490D6C"/>
    <w:rsid w:val="684FEDC8"/>
    <w:rsid w:val="68514CB1"/>
    <w:rsid w:val="6857BD80"/>
    <w:rsid w:val="685A2A3D"/>
    <w:rsid w:val="685F1917"/>
    <w:rsid w:val="6860AED4"/>
    <w:rsid w:val="6864E8B1"/>
    <w:rsid w:val="68661024"/>
    <w:rsid w:val="6869F53D"/>
    <w:rsid w:val="686A1AFE"/>
    <w:rsid w:val="686FE149"/>
    <w:rsid w:val="687AA308"/>
    <w:rsid w:val="6881DDFD"/>
    <w:rsid w:val="688E8E3D"/>
    <w:rsid w:val="6892DB5D"/>
    <w:rsid w:val="6894ED5B"/>
    <w:rsid w:val="68965A02"/>
    <w:rsid w:val="6898F815"/>
    <w:rsid w:val="689B16F6"/>
    <w:rsid w:val="689B979B"/>
    <w:rsid w:val="689D1C2C"/>
    <w:rsid w:val="689E2232"/>
    <w:rsid w:val="68A057A7"/>
    <w:rsid w:val="68A05F8F"/>
    <w:rsid w:val="68A2A3A7"/>
    <w:rsid w:val="68A5937B"/>
    <w:rsid w:val="68CBB61C"/>
    <w:rsid w:val="68CCFF3A"/>
    <w:rsid w:val="68CDF2A7"/>
    <w:rsid w:val="68D15615"/>
    <w:rsid w:val="68D59DDB"/>
    <w:rsid w:val="68D6AA3D"/>
    <w:rsid w:val="68D72A2C"/>
    <w:rsid w:val="68DE8D5E"/>
    <w:rsid w:val="68E42504"/>
    <w:rsid w:val="68E74B7C"/>
    <w:rsid w:val="68EA66FA"/>
    <w:rsid w:val="68EB5783"/>
    <w:rsid w:val="68EEFA0C"/>
    <w:rsid w:val="68F2A82E"/>
    <w:rsid w:val="68F2B46E"/>
    <w:rsid w:val="68F38533"/>
    <w:rsid w:val="68F6F012"/>
    <w:rsid w:val="68FAA305"/>
    <w:rsid w:val="68FBE95D"/>
    <w:rsid w:val="68FD5430"/>
    <w:rsid w:val="690040F8"/>
    <w:rsid w:val="69012BB2"/>
    <w:rsid w:val="6902CAF6"/>
    <w:rsid w:val="69050399"/>
    <w:rsid w:val="6909C7C0"/>
    <w:rsid w:val="690A1CB6"/>
    <w:rsid w:val="690BAAF3"/>
    <w:rsid w:val="690BE61F"/>
    <w:rsid w:val="6911822E"/>
    <w:rsid w:val="69130AE8"/>
    <w:rsid w:val="6913662C"/>
    <w:rsid w:val="69138AD3"/>
    <w:rsid w:val="69142704"/>
    <w:rsid w:val="6915E22F"/>
    <w:rsid w:val="6916F4AF"/>
    <w:rsid w:val="69171116"/>
    <w:rsid w:val="6917EB0F"/>
    <w:rsid w:val="691B7230"/>
    <w:rsid w:val="691BF044"/>
    <w:rsid w:val="691D5A85"/>
    <w:rsid w:val="691E14F0"/>
    <w:rsid w:val="69225341"/>
    <w:rsid w:val="69234124"/>
    <w:rsid w:val="6925A977"/>
    <w:rsid w:val="69265269"/>
    <w:rsid w:val="6928882A"/>
    <w:rsid w:val="6929159D"/>
    <w:rsid w:val="6934310A"/>
    <w:rsid w:val="6935CE81"/>
    <w:rsid w:val="693690AD"/>
    <w:rsid w:val="69393C4A"/>
    <w:rsid w:val="693BC6D2"/>
    <w:rsid w:val="693DD5E8"/>
    <w:rsid w:val="693FAA4D"/>
    <w:rsid w:val="694720E0"/>
    <w:rsid w:val="69483C05"/>
    <w:rsid w:val="694CEB73"/>
    <w:rsid w:val="6953DF35"/>
    <w:rsid w:val="69541437"/>
    <w:rsid w:val="695ABD14"/>
    <w:rsid w:val="695E39E7"/>
    <w:rsid w:val="695E6A87"/>
    <w:rsid w:val="695F7512"/>
    <w:rsid w:val="6961A501"/>
    <w:rsid w:val="6963354D"/>
    <w:rsid w:val="696355C5"/>
    <w:rsid w:val="6969CF2D"/>
    <w:rsid w:val="696E3E7A"/>
    <w:rsid w:val="696ECA08"/>
    <w:rsid w:val="697498D9"/>
    <w:rsid w:val="69790E0A"/>
    <w:rsid w:val="69793844"/>
    <w:rsid w:val="69799C8C"/>
    <w:rsid w:val="697BD58F"/>
    <w:rsid w:val="6980701B"/>
    <w:rsid w:val="698832BD"/>
    <w:rsid w:val="6989B05C"/>
    <w:rsid w:val="698D6842"/>
    <w:rsid w:val="698F8AA7"/>
    <w:rsid w:val="6997E749"/>
    <w:rsid w:val="699A026D"/>
    <w:rsid w:val="699A3649"/>
    <w:rsid w:val="69A1E890"/>
    <w:rsid w:val="69A2645C"/>
    <w:rsid w:val="69A80C2A"/>
    <w:rsid w:val="69B08488"/>
    <w:rsid w:val="69B2B618"/>
    <w:rsid w:val="69B2DD96"/>
    <w:rsid w:val="69B31C66"/>
    <w:rsid w:val="69B4546D"/>
    <w:rsid w:val="69B6B09C"/>
    <w:rsid w:val="69B9B1B2"/>
    <w:rsid w:val="69C0BA92"/>
    <w:rsid w:val="69C47920"/>
    <w:rsid w:val="69CCC8F6"/>
    <w:rsid w:val="69CD2DC3"/>
    <w:rsid w:val="69D035CE"/>
    <w:rsid w:val="69D1487D"/>
    <w:rsid w:val="69D4DA47"/>
    <w:rsid w:val="69D4F2E8"/>
    <w:rsid w:val="69D72BC9"/>
    <w:rsid w:val="69D890B0"/>
    <w:rsid w:val="69D968A0"/>
    <w:rsid w:val="69D9A2BA"/>
    <w:rsid w:val="69DB6A19"/>
    <w:rsid w:val="69DD5221"/>
    <w:rsid w:val="69E4334D"/>
    <w:rsid w:val="69E47432"/>
    <w:rsid w:val="69E5CB88"/>
    <w:rsid w:val="69E84803"/>
    <w:rsid w:val="69E877BD"/>
    <w:rsid w:val="69ECB8B1"/>
    <w:rsid w:val="69EE3AB8"/>
    <w:rsid w:val="69F024EB"/>
    <w:rsid w:val="69F0E643"/>
    <w:rsid w:val="69F65E15"/>
    <w:rsid w:val="69F72218"/>
    <w:rsid w:val="69FC5E90"/>
    <w:rsid w:val="69FD07F8"/>
    <w:rsid w:val="69FE438F"/>
    <w:rsid w:val="69FFF99E"/>
    <w:rsid w:val="6A019737"/>
    <w:rsid w:val="6A06558C"/>
    <w:rsid w:val="6A085F19"/>
    <w:rsid w:val="6A11EE0D"/>
    <w:rsid w:val="6A1BB52E"/>
    <w:rsid w:val="6A1BC101"/>
    <w:rsid w:val="6A1BD7F5"/>
    <w:rsid w:val="6A216DD0"/>
    <w:rsid w:val="6A24D468"/>
    <w:rsid w:val="6A250EB3"/>
    <w:rsid w:val="6A2B0228"/>
    <w:rsid w:val="6A2C9867"/>
    <w:rsid w:val="6A2D4C99"/>
    <w:rsid w:val="6A3032C9"/>
    <w:rsid w:val="6A32D9E1"/>
    <w:rsid w:val="6A35EE94"/>
    <w:rsid w:val="6A3726C2"/>
    <w:rsid w:val="6A376CC4"/>
    <w:rsid w:val="6A37AE7A"/>
    <w:rsid w:val="6A386E3B"/>
    <w:rsid w:val="6A39A15F"/>
    <w:rsid w:val="6A3A02AA"/>
    <w:rsid w:val="6A3B99A5"/>
    <w:rsid w:val="6A3EEB8F"/>
    <w:rsid w:val="6A422CB7"/>
    <w:rsid w:val="6A487C11"/>
    <w:rsid w:val="6A4ECC0C"/>
    <w:rsid w:val="6A5BC418"/>
    <w:rsid w:val="6A66C552"/>
    <w:rsid w:val="6A6D2B64"/>
    <w:rsid w:val="6A7314FA"/>
    <w:rsid w:val="6A76C847"/>
    <w:rsid w:val="6A76E212"/>
    <w:rsid w:val="6A77FD6E"/>
    <w:rsid w:val="6A7A5DBF"/>
    <w:rsid w:val="6A8361F5"/>
    <w:rsid w:val="6A83ED5A"/>
    <w:rsid w:val="6A85B9F9"/>
    <w:rsid w:val="6A868BED"/>
    <w:rsid w:val="6A870974"/>
    <w:rsid w:val="6A87A634"/>
    <w:rsid w:val="6A8DF1A8"/>
    <w:rsid w:val="6A8E2E9E"/>
    <w:rsid w:val="6A8EB8F5"/>
    <w:rsid w:val="6A900FBF"/>
    <w:rsid w:val="6A94ED81"/>
    <w:rsid w:val="6A9707A1"/>
    <w:rsid w:val="6A97F508"/>
    <w:rsid w:val="6A997912"/>
    <w:rsid w:val="6A9B50C7"/>
    <w:rsid w:val="6AA6509B"/>
    <w:rsid w:val="6AA970C9"/>
    <w:rsid w:val="6AA9BC80"/>
    <w:rsid w:val="6AAA28F6"/>
    <w:rsid w:val="6AABB459"/>
    <w:rsid w:val="6AAE6EEF"/>
    <w:rsid w:val="6AAFF44E"/>
    <w:rsid w:val="6AB2598F"/>
    <w:rsid w:val="6AB3FDA6"/>
    <w:rsid w:val="6AB899D9"/>
    <w:rsid w:val="6ABA0FA4"/>
    <w:rsid w:val="6ABA4933"/>
    <w:rsid w:val="6ABD82A2"/>
    <w:rsid w:val="6ABDC57E"/>
    <w:rsid w:val="6ABF1185"/>
    <w:rsid w:val="6AC19A81"/>
    <w:rsid w:val="6AC3336C"/>
    <w:rsid w:val="6ACA28B2"/>
    <w:rsid w:val="6ACA76B1"/>
    <w:rsid w:val="6ACA775A"/>
    <w:rsid w:val="6ACF1298"/>
    <w:rsid w:val="6AD4FD75"/>
    <w:rsid w:val="6AD8443D"/>
    <w:rsid w:val="6AD8AEE1"/>
    <w:rsid w:val="6ADB4586"/>
    <w:rsid w:val="6ADCA23C"/>
    <w:rsid w:val="6ADEF522"/>
    <w:rsid w:val="6ADF32E7"/>
    <w:rsid w:val="6AE47076"/>
    <w:rsid w:val="6AF2D35D"/>
    <w:rsid w:val="6AF809BA"/>
    <w:rsid w:val="6AFAA3DA"/>
    <w:rsid w:val="6AFC1950"/>
    <w:rsid w:val="6AFE9BF1"/>
    <w:rsid w:val="6B0043A3"/>
    <w:rsid w:val="6B05D76A"/>
    <w:rsid w:val="6B07881C"/>
    <w:rsid w:val="6B0B257B"/>
    <w:rsid w:val="6B0C9939"/>
    <w:rsid w:val="6B10F2ED"/>
    <w:rsid w:val="6B183DED"/>
    <w:rsid w:val="6B28147D"/>
    <w:rsid w:val="6B288491"/>
    <w:rsid w:val="6B290359"/>
    <w:rsid w:val="6B2C4F1D"/>
    <w:rsid w:val="6B2ECE26"/>
    <w:rsid w:val="6B313780"/>
    <w:rsid w:val="6B371F89"/>
    <w:rsid w:val="6B377611"/>
    <w:rsid w:val="6B37F1B7"/>
    <w:rsid w:val="6B3D0E81"/>
    <w:rsid w:val="6B40BDC0"/>
    <w:rsid w:val="6B495F32"/>
    <w:rsid w:val="6B4A7502"/>
    <w:rsid w:val="6B54A6A4"/>
    <w:rsid w:val="6B558213"/>
    <w:rsid w:val="6B59821E"/>
    <w:rsid w:val="6B62B5ED"/>
    <w:rsid w:val="6B662D9F"/>
    <w:rsid w:val="6B693726"/>
    <w:rsid w:val="6B6CC9B0"/>
    <w:rsid w:val="6B6F09FB"/>
    <w:rsid w:val="6B70B0FD"/>
    <w:rsid w:val="6B74FF87"/>
    <w:rsid w:val="6B75FC6F"/>
    <w:rsid w:val="6B7F3562"/>
    <w:rsid w:val="6B8063F6"/>
    <w:rsid w:val="6B87AF11"/>
    <w:rsid w:val="6B8E9A68"/>
    <w:rsid w:val="6B91DA52"/>
    <w:rsid w:val="6B92CB1C"/>
    <w:rsid w:val="6BA0007D"/>
    <w:rsid w:val="6BA11F1C"/>
    <w:rsid w:val="6BA9C942"/>
    <w:rsid w:val="6BAC4ED8"/>
    <w:rsid w:val="6BB13F6B"/>
    <w:rsid w:val="6BB778C0"/>
    <w:rsid w:val="6BBA5E7A"/>
    <w:rsid w:val="6BBBEC60"/>
    <w:rsid w:val="6BBC5833"/>
    <w:rsid w:val="6BBCDB2D"/>
    <w:rsid w:val="6BBD74D8"/>
    <w:rsid w:val="6BC09859"/>
    <w:rsid w:val="6BC32E74"/>
    <w:rsid w:val="6BC60673"/>
    <w:rsid w:val="6BC64B0F"/>
    <w:rsid w:val="6BC79189"/>
    <w:rsid w:val="6BCDA0A3"/>
    <w:rsid w:val="6BCE20AC"/>
    <w:rsid w:val="6BDAB0EF"/>
    <w:rsid w:val="6BDCDB6C"/>
    <w:rsid w:val="6BDD7AB2"/>
    <w:rsid w:val="6BF747C8"/>
    <w:rsid w:val="6BF924F2"/>
    <w:rsid w:val="6BFC124A"/>
    <w:rsid w:val="6BFCE73D"/>
    <w:rsid w:val="6C007EA4"/>
    <w:rsid w:val="6C017D1C"/>
    <w:rsid w:val="6C047A08"/>
    <w:rsid w:val="6C051F86"/>
    <w:rsid w:val="6C066B26"/>
    <w:rsid w:val="6C08B973"/>
    <w:rsid w:val="6C0ADB00"/>
    <w:rsid w:val="6C10B8A3"/>
    <w:rsid w:val="6C152F4C"/>
    <w:rsid w:val="6C1F59B7"/>
    <w:rsid w:val="6C1F5A60"/>
    <w:rsid w:val="6C210256"/>
    <w:rsid w:val="6C21E7D5"/>
    <w:rsid w:val="6C285C34"/>
    <w:rsid w:val="6C2AE602"/>
    <w:rsid w:val="6C2B17E9"/>
    <w:rsid w:val="6C2E0662"/>
    <w:rsid w:val="6C2E0AAD"/>
    <w:rsid w:val="6C337163"/>
    <w:rsid w:val="6C34B27B"/>
    <w:rsid w:val="6C39027A"/>
    <w:rsid w:val="6C395AA5"/>
    <w:rsid w:val="6C398281"/>
    <w:rsid w:val="6C3DE5FA"/>
    <w:rsid w:val="6C40DB9F"/>
    <w:rsid w:val="6C442FBC"/>
    <w:rsid w:val="6C49EC60"/>
    <w:rsid w:val="6C4EC733"/>
    <w:rsid w:val="6C543526"/>
    <w:rsid w:val="6C54D13D"/>
    <w:rsid w:val="6C55AE57"/>
    <w:rsid w:val="6C56E7DC"/>
    <w:rsid w:val="6C5E4752"/>
    <w:rsid w:val="6C5F1A3F"/>
    <w:rsid w:val="6C613768"/>
    <w:rsid w:val="6C61A9C4"/>
    <w:rsid w:val="6C625A25"/>
    <w:rsid w:val="6C634792"/>
    <w:rsid w:val="6C6F877F"/>
    <w:rsid w:val="6C713B09"/>
    <w:rsid w:val="6C75DB77"/>
    <w:rsid w:val="6C77B0D9"/>
    <w:rsid w:val="6C7AEEAE"/>
    <w:rsid w:val="6C7B69AA"/>
    <w:rsid w:val="6C7D2F57"/>
    <w:rsid w:val="6C87F14D"/>
    <w:rsid w:val="6C8C4CD1"/>
    <w:rsid w:val="6C91396A"/>
    <w:rsid w:val="6C96F7B5"/>
    <w:rsid w:val="6C990EB7"/>
    <w:rsid w:val="6C9BCA17"/>
    <w:rsid w:val="6CA01F9E"/>
    <w:rsid w:val="6CA1570D"/>
    <w:rsid w:val="6CA2A9F0"/>
    <w:rsid w:val="6CA34A80"/>
    <w:rsid w:val="6CA5FEBD"/>
    <w:rsid w:val="6CA94287"/>
    <w:rsid w:val="6CACAEA4"/>
    <w:rsid w:val="6CAEDC22"/>
    <w:rsid w:val="6CAF329A"/>
    <w:rsid w:val="6CB4C3E6"/>
    <w:rsid w:val="6CB5E83C"/>
    <w:rsid w:val="6CB73728"/>
    <w:rsid w:val="6CB9B453"/>
    <w:rsid w:val="6CBB8380"/>
    <w:rsid w:val="6CBE7C61"/>
    <w:rsid w:val="6CC09C65"/>
    <w:rsid w:val="6CCD3164"/>
    <w:rsid w:val="6CD6074B"/>
    <w:rsid w:val="6CD74166"/>
    <w:rsid w:val="6CDAED67"/>
    <w:rsid w:val="6CDC5F04"/>
    <w:rsid w:val="6CE2F8F4"/>
    <w:rsid w:val="6CE52F93"/>
    <w:rsid w:val="6CE86B7E"/>
    <w:rsid w:val="6CEDF321"/>
    <w:rsid w:val="6CEF4D2D"/>
    <w:rsid w:val="6CF6D965"/>
    <w:rsid w:val="6CFED784"/>
    <w:rsid w:val="6D012A0B"/>
    <w:rsid w:val="6D03C0A6"/>
    <w:rsid w:val="6D0615F7"/>
    <w:rsid w:val="6D0617ED"/>
    <w:rsid w:val="6D083EB3"/>
    <w:rsid w:val="6D095806"/>
    <w:rsid w:val="6D0BED40"/>
    <w:rsid w:val="6D108F5B"/>
    <w:rsid w:val="6D11962A"/>
    <w:rsid w:val="6D1D9C64"/>
    <w:rsid w:val="6D1EDBF1"/>
    <w:rsid w:val="6D2018FF"/>
    <w:rsid w:val="6D202AAD"/>
    <w:rsid w:val="6D24A123"/>
    <w:rsid w:val="6D2A17DA"/>
    <w:rsid w:val="6D31962B"/>
    <w:rsid w:val="6D335E10"/>
    <w:rsid w:val="6D36380A"/>
    <w:rsid w:val="6D36AFF1"/>
    <w:rsid w:val="6D3CF6A7"/>
    <w:rsid w:val="6D441017"/>
    <w:rsid w:val="6D520BFF"/>
    <w:rsid w:val="6D53E5FE"/>
    <w:rsid w:val="6D5E8B5F"/>
    <w:rsid w:val="6D6192EA"/>
    <w:rsid w:val="6D636B19"/>
    <w:rsid w:val="6D65C9BE"/>
    <w:rsid w:val="6D6EB0F7"/>
    <w:rsid w:val="6D6F516C"/>
    <w:rsid w:val="6D704037"/>
    <w:rsid w:val="6D713497"/>
    <w:rsid w:val="6D769891"/>
    <w:rsid w:val="6D77C9AE"/>
    <w:rsid w:val="6D78139C"/>
    <w:rsid w:val="6D78E2F5"/>
    <w:rsid w:val="6D7C977F"/>
    <w:rsid w:val="6D8003FA"/>
    <w:rsid w:val="6D801CD3"/>
    <w:rsid w:val="6D8036F4"/>
    <w:rsid w:val="6D81E979"/>
    <w:rsid w:val="6D84A172"/>
    <w:rsid w:val="6D8A143C"/>
    <w:rsid w:val="6D8A6334"/>
    <w:rsid w:val="6D8A6A7E"/>
    <w:rsid w:val="6D8CE706"/>
    <w:rsid w:val="6D8FBBBC"/>
    <w:rsid w:val="6D9154CF"/>
    <w:rsid w:val="6D941AF7"/>
    <w:rsid w:val="6D98203E"/>
    <w:rsid w:val="6D99EF34"/>
    <w:rsid w:val="6D9E97D5"/>
    <w:rsid w:val="6DA0E338"/>
    <w:rsid w:val="6DA146AA"/>
    <w:rsid w:val="6DA19FD3"/>
    <w:rsid w:val="6DA4C368"/>
    <w:rsid w:val="6DA61959"/>
    <w:rsid w:val="6DA6489D"/>
    <w:rsid w:val="6DA902E4"/>
    <w:rsid w:val="6DAA1874"/>
    <w:rsid w:val="6DAC8904"/>
    <w:rsid w:val="6DAF753E"/>
    <w:rsid w:val="6DB0B829"/>
    <w:rsid w:val="6DB16F7C"/>
    <w:rsid w:val="6DB1FE81"/>
    <w:rsid w:val="6DB48C10"/>
    <w:rsid w:val="6DC3BBEB"/>
    <w:rsid w:val="6DC42C95"/>
    <w:rsid w:val="6DC5BA2C"/>
    <w:rsid w:val="6DC9276B"/>
    <w:rsid w:val="6DCA636E"/>
    <w:rsid w:val="6DCE9592"/>
    <w:rsid w:val="6DD1D32F"/>
    <w:rsid w:val="6DD39081"/>
    <w:rsid w:val="6DD75547"/>
    <w:rsid w:val="6DE5ADDD"/>
    <w:rsid w:val="6DE9FA51"/>
    <w:rsid w:val="6DEEE670"/>
    <w:rsid w:val="6DEEEB5B"/>
    <w:rsid w:val="6DEF6211"/>
    <w:rsid w:val="6DF0CBA8"/>
    <w:rsid w:val="6DF408F4"/>
    <w:rsid w:val="6DF7BCE6"/>
    <w:rsid w:val="6E0BE8BB"/>
    <w:rsid w:val="6E0C64A2"/>
    <w:rsid w:val="6E103389"/>
    <w:rsid w:val="6E118B0D"/>
    <w:rsid w:val="6E1AD921"/>
    <w:rsid w:val="6E1B31BC"/>
    <w:rsid w:val="6E21EC63"/>
    <w:rsid w:val="6E22A600"/>
    <w:rsid w:val="6E26BB3A"/>
    <w:rsid w:val="6E289D9C"/>
    <w:rsid w:val="6E298D93"/>
    <w:rsid w:val="6E2A4CC9"/>
    <w:rsid w:val="6E2D3506"/>
    <w:rsid w:val="6E2DCCBB"/>
    <w:rsid w:val="6E315EF7"/>
    <w:rsid w:val="6E31F098"/>
    <w:rsid w:val="6E328D37"/>
    <w:rsid w:val="6E344139"/>
    <w:rsid w:val="6E3D276E"/>
    <w:rsid w:val="6E3E39FF"/>
    <w:rsid w:val="6E42CE83"/>
    <w:rsid w:val="6E456F7E"/>
    <w:rsid w:val="6E4A326A"/>
    <w:rsid w:val="6E4EF701"/>
    <w:rsid w:val="6E550FC8"/>
    <w:rsid w:val="6E556595"/>
    <w:rsid w:val="6E5753A6"/>
    <w:rsid w:val="6E58728C"/>
    <w:rsid w:val="6E601818"/>
    <w:rsid w:val="6E60AA4B"/>
    <w:rsid w:val="6E61BC0C"/>
    <w:rsid w:val="6E653861"/>
    <w:rsid w:val="6E678B5D"/>
    <w:rsid w:val="6E6A97EE"/>
    <w:rsid w:val="6E6B512B"/>
    <w:rsid w:val="6E6B586C"/>
    <w:rsid w:val="6E6CBDD8"/>
    <w:rsid w:val="6E6EBC0C"/>
    <w:rsid w:val="6E755688"/>
    <w:rsid w:val="6E7D3000"/>
    <w:rsid w:val="6E7FADD9"/>
    <w:rsid w:val="6E91C745"/>
    <w:rsid w:val="6E9440A5"/>
    <w:rsid w:val="6E9AA7E5"/>
    <w:rsid w:val="6EA6DF53"/>
    <w:rsid w:val="6EAC7B7B"/>
    <w:rsid w:val="6EAE0C31"/>
    <w:rsid w:val="6EB05547"/>
    <w:rsid w:val="6EB0BFB3"/>
    <w:rsid w:val="6EB725B2"/>
    <w:rsid w:val="6EB73926"/>
    <w:rsid w:val="6EB846E3"/>
    <w:rsid w:val="6EBF7294"/>
    <w:rsid w:val="6EC1F271"/>
    <w:rsid w:val="6EC3E33E"/>
    <w:rsid w:val="6EC534C4"/>
    <w:rsid w:val="6EC5D7A8"/>
    <w:rsid w:val="6EC6D356"/>
    <w:rsid w:val="6EC6FA11"/>
    <w:rsid w:val="6EC76241"/>
    <w:rsid w:val="6ECC6EE7"/>
    <w:rsid w:val="6ED02913"/>
    <w:rsid w:val="6ED6D402"/>
    <w:rsid w:val="6ED95BF1"/>
    <w:rsid w:val="6EDDAFD0"/>
    <w:rsid w:val="6EE026AF"/>
    <w:rsid w:val="6EE14DE7"/>
    <w:rsid w:val="6EE4E9F5"/>
    <w:rsid w:val="6EE6A164"/>
    <w:rsid w:val="6EE7177A"/>
    <w:rsid w:val="6EE7A2EA"/>
    <w:rsid w:val="6EF07974"/>
    <w:rsid w:val="6EF0A32C"/>
    <w:rsid w:val="6EF7C36B"/>
    <w:rsid w:val="6F027C1B"/>
    <w:rsid w:val="6F039B4F"/>
    <w:rsid w:val="6F0C29DF"/>
    <w:rsid w:val="6F0E13F9"/>
    <w:rsid w:val="6F11614F"/>
    <w:rsid w:val="6F156359"/>
    <w:rsid w:val="6F173B6B"/>
    <w:rsid w:val="6F1E55C9"/>
    <w:rsid w:val="6F1EDE95"/>
    <w:rsid w:val="6F21EDB2"/>
    <w:rsid w:val="6F22B9C3"/>
    <w:rsid w:val="6F245680"/>
    <w:rsid w:val="6F2A4CE9"/>
    <w:rsid w:val="6F3244CE"/>
    <w:rsid w:val="6F32DE5F"/>
    <w:rsid w:val="6F36B8AA"/>
    <w:rsid w:val="6F38510B"/>
    <w:rsid w:val="6F3F3D3A"/>
    <w:rsid w:val="6F419A80"/>
    <w:rsid w:val="6F45EBC1"/>
    <w:rsid w:val="6F4D65DC"/>
    <w:rsid w:val="6F4D9851"/>
    <w:rsid w:val="6F4FD951"/>
    <w:rsid w:val="6F507CBE"/>
    <w:rsid w:val="6F51E524"/>
    <w:rsid w:val="6F535C94"/>
    <w:rsid w:val="6F592B1C"/>
    <w:rsid w:val="6F5A2043"/>
    <w:rsid w:val="6F5A5345"/>
    <w:rsid w:val="6F5C32FC"/>
    <w:rsid w:val="6F5CC3FD"/>
    <w:rsid w:val="6F5D2DF4"/>
    <w:rsid w:val="6F60292C"/>
    <w:rsid w:val="6F604B6E"/>
    <w:rsid w:val="6F688E83"/>
    <w:rsid w:val="6F68CA43"/>
    <w:rsid w:val="6F68DE49"/>
    <w:rsid w:val="6F700685"/>
    <w:rsid w:val="6F717CBE"/>
    <w:rsid w:val="6F7B1631"/>
    <w:rsid w:val="6F7B1ED0"/>
    <w:rsid w:val="6F826588"/>
    <w:rsid w:val="6F83397C"/>
    <w:rsid w:val="6F859202"/>
    <w:rsid w:val="6F866D5E"/>
    <w:rsid w:val="6F87D46C"/>
    <w:rsid w:val="6F8844B5"/>
    <w:rsid w:val="6F8C9C09"/>
    <w:rsid w:val="6F8DA382"/>
    <w:rsid w:val="6F90E17B"/>
    <w:rsid w:val="6F920985"/>
    <w:rsid w:val="6F98E36A"/>
    <w:rsid w:val="6F9C161D"/>
    <w:rsid w:val="6F9CEE04"/>
    <w:rsid w:val="6FA45DCE"/>
    <w:rsid w:val="6FA5A73D"/>
    <w:rsid w:val="6FA74EE9"/>
    <w:rsid w:val="6FAD5567"/>
    <w:rsid w:val="6FADE0C9"/>
    <w:rsid w:val="6FB05F4A"/>
    <w:rsid w:val="6FC0632E"/>
    <w:rsid w:val="6FC35B94"/>
    <w:rsid w:val="6FC99D1C"/>
    <w:rsid w:val="6FC9EA7E"/>
    <w:rsid w:val="6FCAC9B5"/>
    <w:rsid w:val="6FCB997C"/>
    <w:rsid w:val="6FD03597"/>
    <w:rsid w:val="6FD18AA2"/>
    <w:rsid w:val="6FD959FA"/>
    <w:rsid w:val="6FDADD0B"/>
    <w:rsid w:val="6FDB68DD"/>
    <w:rsid w:val="6FE1E63B"/>
    <w:rsid w:val="6FE30B5C"/>
    <w:rsid w:val="6FE3BD81"/>
    <w:rsid w:val="6FE737B0"/>
    <w:rsid w:val="6FE75495"/>
    <w:rsid w:val="6FF11BD8"/>
    <w:rsid w:val="6FF47FCB"/>
    <w:rsid w:val="6FF9B52D"/>
    <w:rsid w:val="6FFE7D09"/>
    <w:rsid w:val="7004D15E"/>
    <w:rsid w:val="70064DB1"/>
    <w:rsid w:val="701086FB"/>
    <w:rsid w:val="701222B7"/>
    <w:rsid w:val="701252B8"/>
    <w:rsid w:val="7016A3A2"/>
    <w:rsid w:val="7018212B"/>
    <w:rsid w:val="701D2531"/>
    <w:rsid w:val="701FAD0C"/>
    <w:rsid w:val="701FCB4C"/>
    <w:rsid w:val="7024E201"/>
    <w:rsid w:val="702DCCDE"/>
    <w:rsid w:val="7030D7DB"/>
    <w:rsid w:val="7036BAAB"/>
    <w:rsid w:val="7037C603"/>
    <w:rsid w:val="703A0D57"/>
    <w:rsid w:val="703B0508"/>
    <w:rsid w:val="70432B50"/>
    <w:rsid w:val="7046C5C4"/>
    <w:rsid w:val="704734FF"/>
    <w:rsid w:val="70490445"/>
    <w:rsid w:val="704B3B1F"/>
    <w:rsid w:val="704D0F1A"/>
    <w:rsid w:val="704DD8ED"/>
    <w:rsid w:val="704FB1F5"/>
    <w:rsid w:val="705681CA"/>
    <w:rsid w:val="7057DF65"/>
    <w:rsid w:val="70589ACC"/>
    <w:rsid w:val="70604575"/>
    <w:rsid w:val="7061AA10"/>
    <w:rsid w:val="7066F0B5"/>
    <w:rsid w:val="706EDB0F"/>
    <w:rsid w:val="7072E492"/>
    <w:rsid w:val="7079D431"/>
    <w:rsid w:val="707DD78C"/>
    <w:rsid w:val="70828FB3"/>
    <w:rsid w:val="708BB509"/>
    <w:rsid w:val="709002A3"/>
    <w:rsid w:val="7090F2AC"/>
    <w:rsid w:val="7093EA45"/>
    <w:rsid w:val="7095A465"/>
    <w:rsid w:val="7095BD0A"/>
    <w:rsid w:val="709C3146"/>
    <w:rsid w:val="70A41CB6"/>
    <w:rsid w:val="70ACD2CC"/>
    <w:rsid w:val="70AE120C"/>
    <w:rsid w:val="70BAEBB3"/>
    <w:rsid w:val="70C23D5B"/>
    <w:rsid w:val="70CAD53B"/>
    <w:rsid w:val="70CBFAE4"/>
    <w:rsid w:val="70CD6FC4"/>
    <w:rsid w:val="70D794A3"/>
    <w:rsid w:val="70D8F7AC"/>
    <w:rsid w:val="70E58D0F"/>
    <w:rsid w:val="70E6D1EB"/>
    <w:rsid w:val="70E7C2EF"/>
    <w:rsid w:val="70E84F28"/>
    <w:rsid w:val="70EC2CD2"/>
    <w:rsid w:val="70EFC3A1"/>
    <w:rsid w:val="70F2DD9E"/>
    <w:rsid w:val="70FA0BF1"/>
    <w:rsid w:val="710265AE"/>
    <w:rsid w:val="7104ED34"/>
    <w:rsid w:val="7108FA82"/>
    <w:rsid w:val="711747F5"/>
    <w:rsid w:val="71183987"/>
    <w:rsid w:val="711DEE17"/>
    <w:rsid w:val="71201615"/>
    <w:rsid w:val="712024E5"/>
    <w:rsid w:val="71213EA0"/>
    <w:rsid w:val="71275DBE"/>
    <w:rsid w:val="7129DB8D"/>
    <w:rsid w:val="713B66D2"/>
    <w:rsid w:val="7145AF68"/>
    <w:rsid w:val="7148EC84"/>
    <w:rsid w:val="714A456C"/>
    <w:rsid w:val="71560478"/>
    <w:rsid w:val="715955B0"/>
    <w:rsid w:val="715CC910"/>
    <w:rsid w:val="715CD524"/>
    <w:rsid w:val="71607335"/>
    <w:rsid w:val="7161617F"/>
    <w:rsid w:val="7165BADF"/>
    <w:rsid w:val="71667BFC"/>
    <w:rsid w:val="7168DA5C"/>
    <w:rsid w:val="716AB200"/>
    <w:rsid w:val="716B0738"/>
    <w:rsid w:val="716CB625"/>
    <w:rsid w:val="716E96E1"/>
    <w:rsid w:val="716F80C0"/>
    <w:rsid w:val="71715C9A"/>
    <w:rsid w:val="7171F754"/>
    <w:rsid w:val="7172F5BB"/>
    <w:rsid w:val="71738332"/>
    <w:rsid w:val="7176CC26"/>
    <w:rsid w:val="7179C53F"/>
    <w:rsid w:val="717BB048"/>
    <w:rsid w:val="717D538A"/>
    <w:rsid w:val="71804187"/>
    <w:rsid w:val="7184040C"/>
    <w:rsid w:val="71855BF2"/>
    <w:rsid w:val="7186E774"/>
    <w:rsid w:val="7189CC20"/>
    <w:rsid w:val="7189EEE9"/>
    <w:rsid w:val="718D5674"/>
    <w:rsid w:val="718EB62B"/>
    <w:rsid w:val="718EF460"/>
    <w:rsid w:val="718F5277"/>
    <w:rsid w:val="718F7DD2"/>
    <w:rsid w:val="7192857D"/>
    <w:rsid w:val="719442B2"/>
    <w:rsid w:val="71945834"/>
    <w:rsid w:val="719669EB"/>
    <w:rsid w:val="7199C025"/>
    <w:rsid w:val="7199F124"/>
    <w:rsid w:val="719A71F5"/>
    <w:rsid w:val="719AF253"/>
    <w:rsid w:val="719B1F92"/>
    <w:rsid w:val="719D2F3B"/>
    <w:rsid w:val="719DC0C0"/>
    <w:rsid w:val="71A7D7F9"/>
    <w:rsid w:val="71AAC886"/>
    <w:rsid w:val="71AC33ED"/>
    <w:rsid w:val="71AF4093"/>
    <w:rsid w:val="71B44D30"/>
    <w:rsid w:val="71C03E74"/>
    <w:rsid w:val="71C3BE42"/>
    <w:rsid w:val="71C5971A"/>
    <w:rsid w:val="71C65DD2"/>
    <w:rsid w:val="71CA4BD6"/>
    <w:rsid w:val="71CAAD66"/>
    <w:rsid w:val="71CC8F91"/>
    <w:rsid w:val="71CD78E6"/>
    <w:rsid w:val="71D2BB3A"/>
    <w:rsid w:val="71D4163D"/>
    <w:rsid w:val="71DAFCDB"/>
    <w:rsid w:val="71DC486A"/>
    <w:rsid w:val="71DD6BDF"/>
    <w:rsid w:val="71DFC313"/>
    <w:rsid w:val="71E009F5"/>
    <w:rsid w:val="71E01247"/>
    <w:rsid w:val="71E0B9CA"/>
    <w:rsid w:val="71E1E9FA"/>
    <w:rsid w:val="71E23685"/>
    <w:rsid w:val="71E2BB33"/>
    <w:rsid w:val="71E37395"/>
    <w:rsid w:val="71E51913"/>
    <w:rsid w:val="71ED18DE"/>
    <w:rsid w:val="71EE99EB"/>
    <w:rsid w:val="71F28D51"/>
    <w:rsid w:val="71F301FB"/>
    <w:rsid w:val="71F53DE9"/>
    <w:rsid w:val="71F7C156"/>
    <w:rsid w:val="71FE0D4F"/>
    <w:rsid w:val="7206210B"/>
    <w:rsid w:val="72085F79"/>
    <w:rsid w:val="720B3DE2"/>
    <w:rsid w:val="720CD2AB"/>
    <w:rsid w:val="720CF629"/>
    <w:rsid w:val="720F7BE2"/>
    <w:rsid w:val="72108EF3"/>
    <w:rsid w:val="72148D9E"/>
    <w:rsid w:val="7214AB75"/>
    <w:rsid w:val="721E4226"/>
    <w:rsid w:val="7220FE40"/>
    <w:rsid w:val="72211E9E"/>
    <w:rsid w:val="7224C083"/>
    <w:rsid w:val="72255113"/>
    <w:rsid w:val="7227E587"/>
    <w:rsid w:val="7228D40E"/>
    <w:rsid w:val="72293DBA"/>
    <w:rsid w:val="722B804B"/>
    <w:rsid w:val="722C7FF3"/>
    <w:rsid w:val="722E3598"/>
    <w:rsid w:val="722E722A"/>
    <w:rsid w:val="722F084E"/>
    <w:rsid w:val="722F5C5C"/>
    <w:rsid w:val="72338F08"/>
    <w:rsid w:val="7233FC8C"/>
    <w:rsid w:val="7239D0C3"/>
    <w:rsid w:val="72442471"/>
    <w:rsid w:val="724778B6"/>
    <w:rsid w:val="72485DCB"/>
    <w:rsid w:val="724912A2"/>
    <w:rsid w:val="724A953F"/>
    <w:rsid w:val="724AD6F8"/>
    <w:rsid w:val="724C36FE"/>
    <w:rsid w:val="724CA0CA"/>
    <w:rsid w:val="724EC82F"/>
    <w:rsid w:val="72527E7D"/>
    <w:rsid w:val="725291DE"/>
    <w:rsid w:val="725741C7"/>
    <w:rsid w:val="7257DE09"/>
    <w:rsid w:val="7257E8C7"/>
    <w:rsid w:val="725819A1"/>
    <w:rsid w:val="725BFD6B"/>
    <w:rsid w:val="726E4665"/>
    <w:rsid w:val="726ED0C0"/>
    <w:rsid w:val="72783480"/>
    <w:rsid w:val="7278D1E8"/>
    <w:rsid w:val="727BB93B"/>
    <w:rsid w:val="727E26DF"/>
    <w:rsid w:val="727FA095"/>
    <w:rsid w:val="7281491A"/>
    <w:rsid w:val="728BFE95"/>
    <w:rsid w:val="728EB3FD"/>
    <w:rsid w:val="728F0822"/>
    <w:rsid w:val="7297EFFF"/>
    <w:rsid w:val="729B44DD"/>
    <w:rsid w:val="72A70C51"/>
    <w:rsid w:val="72A7CBC4"/>
    <w:rsid w:val="72A97BE4"/>
    <w:rsid w:val="72AFA255"/>
    <w:rsid w:val="72B1CA2A"/>
    <w:rsid w:val="72B230EE"/>
    <w:rsid w:val="72B8F5F5"/>
    <w:rsid w:val="72BEB2A9"/>
    <w:rsid w:val="72BF6302"/>
    <w:rsid w:val="72BF7A18"/>
    <w:rsid w:val="72C0952F"/>
    <w:rsid w:val="72C13FB4"/>
    <w:rsid w:val="72CAC1CA"/>
    <w:rsid w:val="72CC2F43"/>
    <w:rsid w:val="72CD1101"/>
    <w:rsid w:val="72CEE49D"/>
    <w:rsid w:val="72D641C3"/>
    <w:rsid w:val="72DA062E"/>
    <w:rsid w:val="72DC0A01"/>
    <w:rsid w:val="72E3C793"/>
    <w:rsid w:val="72E405D8"/>
    <w:rsid w:val="72EFD2CE"/>
    <w:rsid w:val="72F0B45B"/>
    <w:rsid w:val="72F31830"/>
    <w:rsid w:val="72FC019E"/>
    <w:rsid w:val="72FC33D7"/>
    <w:rsid w:val="730358DF"/>
    <w:rsid w:val="73072399"/>
    <w:rsid w:val="73147458"/>
    <w:rsid w:val="73167A54"/>
    <w:rsid w:val="73186D96"/>
    <w:rsid w:val="7319C0A8"/>
    <w:rsid w:val="731DC976"/>
    <w:rsid w:val="73216C4E"/>
    <w:rsid w:val="732243AB"/>
    <w:rsid w:val="7328B79E"/>
    <w:rsid w:val="732B2898"/>
    <w:rsid w:val="732B7F97"/>
    <w:rsid w:val="732BE3CA"/>
    <w:rsid w:val="73311412"/>
    <w:rsid w:val="7334D18C"/>
    <w:rsid w:val="7339AD44"/>
    <w:rsid w:val="733B3F7C"/>
    <w:rsid w:val="733B95DC"/>
    <w:rsid w:val="7340E19D"/>
    <w:rsid w:val="734127FA"/>
    <w:rsid w:val="7341525E"/>
    <w:rsid w:val="7343C4E3"/>
    <w:rsid w:val="7343E0D8"/>
    <w:rsid w:val="734750E9"/>
    <w:rsid w:val="734D1A4B"/>
    <w:rsid w:val="734D4124"/>
    <w:rsid w:val="7350D3EF"/>
    <w:rsid w:val="73513E97"/>
    <w:rsid w:val="7351A413"/>
    <w:rsid w:val="735201A9"/>
    <w:rsid w:val="7355FEB7"/>
    <w:rsid w:val="7357266E"/>
    <w:rsid w:val="7358C491"/>
    <w:rsid w:val="735BBBB4"/>
    <w:rsid w:val="73636599"/>
    <w:rsid w:val="736C9648"/>
    <w:rsid w:val="736CDF6F"/>
    <w:rsid w:val="736FE5B5"/>
    <w:rsid w:val="736FF99C"/>
    <w:rsid w:val="737182E2"/>
    <w:rsid w:val="73733D48"/>
    <w:rsid w:val="7378EB1D"/>
    <w:rsid w:val="737A3A7B"/>
    <w:rsid w:val="737B0273"/>
    <w:rsid w:val="737D753D"/>
    <w:rsid w:val="737DEC2C"/>
    <w:rsid w:val="73840ACD"/>
    <w:rsid w:val="738783FC"/>
    <w:rsid w:val="738A4B27"/>
    <w:rsid w:val="738B8B67"/>
    <w:rsid w:val="738BF9E1"/>
    <w:rsid w:val="738C5B42"/>
    <w:rsid w:val="73907569"/>
    <w:rsid w:val="7393DDDF"/>
    <w:rsid w:val="7394F8C1"/>
    <w:rsid w:val="739500A8"/>
    <w:rsid w:val="739DDB39"/>
    <w:rsid w:val="739F48E1"/>
    <w:rsid w:val="73A3530A"/>
    <w:rsid w:val="73A54D71"/>
    <w:rsid w:val="73A69777"/>
    <w:rsid w:val="73AB38E5"/>
    <w:rsid w:val="73B15FCD"/>
    <w:rsid w:val="73B1CD02"/>
    <w:rsid w:val="73B57FB5"/>
    <w:rsid w:val="73B76A2C"/>
    <w:rsid w:val="73B92C4A"/>
    <w:rsid w:val="73B9457C"/>
    <w:rsid w:val="73BDF27E"/>
    <w:rsid w:val="73BE957F"/>
    <w:rsid w:val="73C13E2B"/>
    <w:rsid w:val="73C72F07"/>
    <w:rsid w:val="73C8F048"/>
    <w:rsid w:val="73CB8B07"/>
    <w:rsid w:val="73CD2A96"/>
    <w:rsid w:val="73CE27ED"/>
    <w:rsid w:val="73D3563D"/>
    <w:rsid w:val="73D3E63D"/>
    <w:rsid w:val="73D64808"/>
    <w:rsid w:val="73DAC5FA"/>
    <w:rsid w:val="73E17811"/>
    <w:rsid w:val="73E61162"/>
    <w:rsid w:val="73E9209B"/>
    <w:rsid w:val="73EBDB26"/>
    <w:rsid w:val="73EF80E1"/>
    <w:rsid w:val="73F6236C"/>
    <w:rsid w:val="73F74BDD"/>
    <w:rsid w:val="7402518F"/>
    <w:rsid w:val="7402971C"/>
    <w:rsid w:val="74041C94"/>
    <w:rsid w:val="7407161D"/>
    <w:rsid w:val="7409A484"/>
    <w:rsid w:val="740C41AD"/>
    <w:rsid w:val="740F6A11"/>
    <w:rsid w:val="74125188"/>
    <w:rsid w:val="741582EE"/>
    <w:rsid w:val="74195CE4"/>
    <w:rsid w:val="741B4CCD"/>
    <w:rsid w:val="7422751F"/>
    <w:rsid w:val="742448F4"/>
    <w:rsid w:val="74259F4C"/>
    <w:rsid w:val="742A845E"/>
    <w:rsid w:val="742DF067"/>
    <w:rsid w:val="7435C55E"/>
    <w:rsid w:val="743BDC07"/>
    <w:rsid w:val="743D4832"/>
    <w:rsid w:val="743DD4AA"/>
    <w:rsid w:val="743DD716"/>
    <w:rsid w:val="743E7E5F"/>
    <w:rsid w:val="743F091D"/>
    <w:rsid w:val="7441FC23"/>
    <w:rsid w:val="7443FA27"/>
    <w:rsid w:val="744985FD"/>
    <w:rsid w:val="744AD147"/>
    <w:rsid w:val="744E9EC7"/>
    <w:rsid w:val="7450C3CB"/>
    <w:rsid w:val="74559B4B"/>
    <w:rsid w:val="745EA347"/>
    <w:rsid w:val="74615BB9"/>
    <w:rsid w:val="7463BD47"/>
    <w:rsid w:val="74665F8A"/>
    <w:rsid w:val="746B6537"/>
    <w:rsid w:val="74705E7F"/>
    <w:rsid w:val="7471C077"/>
    <w:rsid w:val="7475A692"/>
    <w:rsid w:val="7475CE29"/>
    <w:rsid w:val="74764F8A"/>
    <w:rsid w:val="747F177A"/>
    <w:rsid w:val="747F84BF"/>
    <w:rsid w:val="7480B2C3"/>
    <w:rsid w:val="7486AC5C"/>
    <w:rsid w:val="748EB351"/>
    <w:rsid w:val="74901039"/>
    <w:rsid w:val="74901996"/>
    <w:rsid w:val="74908A92"/>
    <w:rsid w:val="74982301"/>
    <w:rsid w:val="7498DDC2"/>
    <w:rsid w:val="749B34E3"/>
    <w:rsid w:val="749F01DB"/>
    <w:rsid w:val="74A006F3"/>
    <w:rsid w:val="74A9389E"/>
    <w:rsid w:val="74B1A1AC"/>
    <w:rsid w:val="74B59FBA"/>
    <w:rsid w:val="74BBE626"/>
    <w:rsid w:val="74BE38CF"/>
    <w:rsid w:val="74C40388"/>
    <w:rsid w:val="74C74E37"/>
    <w:rsid w:val="74CB9A85"/>
    <w:rsid w:val="74CBB911"/>
    <w:rsid w:val="74CEDAA6"/>
    <w:rsid w:val="74D9A148"/>
    <w:rsid w:val="74DD836C"/>
    <w:rsid w:val="74DEF070"/>
    <w:rsid w:val="74E17E8F"/>
    <w:rsid w:val="74E3C664"/>
    <w:rsid w:val="74EADDDA"/>
    <w:rsid w:val="74EB3E39"/>
    <w:rsid w:val="74EB696E"/>
    <w:rsid w:val="74EC47B1"/>
    <w:rsid w:val="74EE9E74"/>
    <w:rsid w:val="74F8FFC2"/>
    <w:rsid w:val="75007E1D"/>
    <w:rsid w:val="75026E62"/>
    <w:rsid w:val="750473E8"/>
    <w:rsid w:val="75070ED8"/>
    <w:rsid w:val="7507748E"/>
    <w:rsid w:val="750CA198"/>
    <w:rsid w:val="750F6EF3"/>
    <w:rsid w:val="751175AC"/>
    <w:rsid w:val="7511D122"/>
    <w:rsid w:val="7515BBC3"/>
    <w:rsid w:val="7515F9D5"/>
    <w:rsid w:val="7516619B"/>
    <w:rsid w:val="75181C76"/>
    <w:rsid w:val="7519736A"/>
    <w:rsid w:val="751B5C3E"/>
    <w:rsid w:val="752030C3"/>
    <w:rsid w:val="75269881"/>
    <w:rsid w:val="7529401D"/>
    <w:rsid w:val="752CF037"/>
    <w:rsid w:val="7530E238"/>
    <w:rsid w:val="75322EDC"/>
    <w:rsid w:val="75326EEA"/>
    <w:rsid w:val="753871EB"/>
    <w:rsid w:val="75393950"/>
    <w:rsid w:val="7539C30C"/>
    <w:rsid w:val="753F8B4F"/>
    <w:rsid w:val="7542C215"/>
    <w:rsid w:val="7547F176"/>
    <w:rsid w:val="754814A1"/>
    <w:rsid w:val="75492D64"/>
    <w:rsid w:val="754946EA"/>
    <w:rsid w:val="754C78E1"/>
    <w:rsid w:val="754D69AA"/>
    <w:rsid w:val="754DB2A9"/>
    <w:rsid w:val="755177EF"/>
    <w:rsid w:val="7553B896"/>
    <w:rsid w:val="755D0E8C"/>
    <w:rsid w:val="755D5992"/>
    <w:rsid w:val="7560BCB5"/>
    <w:rsid w:val="75694AD6"/>
    <w:rsid w:val="756A78CF"/>
    <w:rsid w:val="756DF88B"/>
    <w:rsid w:val="757347BD"/>
    <w:rsid w:val="7577A8D5"/>
    <w:rsid w:val="757A60FF"/>
    <w:rsid w:val="757AB51A"/>
    <w:rsid w:val="757C5406"/>
    <w:rsid w:val="757E35CE"/>
    <w:rsid w:val="75895FF4"/>
    <w:rsid w:val="758D8512"/>
    <w:rsid w:val="758DC8AC"/>
    <w:rsid w:val="758E8395"/>
    <w:rsid w:val="758ECC1C"/>
    <w:rsid w:val="7591EADA"/>
    <w:rsid w:val="75954868"/>
    <w:rsid w:val="75957D10"/>
    <w:rsid w:val="759FECF5"/>
    <w:rsid w:val="75A079A0"/>
    <w:rsid w:val="75A0B96B"/>
    <w:rsid w:val="75A41C2C"/>
    <w:rsid w:val="75A4D4BB"/>
    <w:rsid w:val="75A77955"/>
    <w:rsid w:val="75AE0C67"/>
    <w:rsid w:val="75AF6806"/>
    <w:rsid w:val="75AFA718"/>
    <w:rsid w:val="75B13A71"/>
    <w:rsid w:val="75B344C6"/>
    <w:rsid w:val="75B59993"/>
    <w:rsid w:val="75B927F3"/>
    <w:rsid w:val="75BF85CE"/>
    <w:rsid w:val="75C5F7A7"/>
    <w:rsid w:val="75C99790"/>
    <w:rsid w:val="75CC2B46"/>
    <w:rsid w:val="75D202F7"/>
    <w:rsid w:val="75D6E934"/>
    <w:rsid w:val="75DC670A"/>
    <w:rsid w:val="75DD5CBB"/>
    <w:rsid w:val="75E86994"/>
    <w:rsid w:val="75EBC0DC"/>
    <w:rsid w:val="75F0378F"/>
    <w:rsid w:val="75F23A5E"/>
    <w:rsid w:val="75F51B1E"/>
    <w:rsid w:val="75F8FCC6"/>
    <w:rsid w:val="75F94D80"/>
    <w:rsid w:val="75FB509B"/>
    <w:rsid w:val="760325D7"/>
    <w:rsid w:val="76076A6B"/>
    <w:rsid w:val="76088045"/>
    <w:rsid w:val="760BBFA4"/>
    <w:rsid w:val="760C88B4"/>
    <w:rsid w:val="760D43FD"/>
    <w:rsid w:val="760D74DA"/>
    <w:rsid w:val="760E78CB"/>
    <w:rsid w:val="760FDAE7"/>
    <w:rsid w:val="7610A982"/>
    <w:rsid w:val="761181F4"/>
    <w:rsid w:val="761E7B5E"/>
    <w:rsid w:val="76207235"/>
    <w:rsid w:val="76245912"/>
    <w:rsid w:val="76247934"/>
    <w:rsid w:val="762A3F84"/>
    <w:rsid w:val="762B1E86"/>
    <w:rsid w:val="762BE09A"/>
    <w:rsid w:val="7630EB4F"/>
    <w:rsid w:val="76356D79"/>
    <w:rsid w:val="7636113F"/>
    <w:rsid w:val="76361278"/>
    <w:rsid w:val="76366F53"/>
    <w:rsid w:val="7638DEA0"/>
    <w:rsid w:val="763D0D61"/>
    <w:rsid w:val="763F6C1C"/>
    <w:rsid w:val="76409B4A"/>
    <w:rsid w:val="7641C3DE"/>
    <w:rsid w:val="764A4CDA"/>
    <w:rsid w:val="764AFE04"/>
    <w:rsid w:val="7655860E"/>
    <w:rsid w:val="765A5897"/>
    <w:rsid w:val="765DB8E1"/>
    <w:rsid w:val="7661B6FC"/>
    <w:rsid w:val="7665017E"/>
    <w:rsid w:val="7666452D"/>
    <w:rsid w:val="76665D45"/>
    <w:rsid w:val="766727BE"/>
    <w:rsid w:val="7668B955"/>
    <w:rsid w:val="7668F1F6"/>
    <w:rsid w:val="766A45DB"/>
    <w:rsid w:val="766D743D"/>
    <w:rsid w:val="766DD2E4"/>
    <w:rsid w:val="766F56C0"/>
    <w:rsid w:val="7679C4C3"/>
    <w:rsid w:val="767A5334"/>
    <w:rsid w:val="767ABB63"/>
    <w:rsid w:val="767FC77E"/>
    <w:rsid w:val="7685288D"/>
    <w:rsid w:val="76866555"/>
    <w:rsid w:val="768914DF"/>
    <w:rsid w:val="768F0541"/>
    <w:rsid w:val="769589ED"/>
    <w:rsid w:val="769BA148"/>
    <w:rsid w:val="769CE099"/>
    <w:rsid w:val="76A1C808"/>
    <w:rsid w:val="76A9257C"/>
    <w:rsid w:val="76A93917"/>
    <w:rsid w:val="76ABD055"/>
    <w:rsid w:val="76AE8872"/>
    <w:rsid w:val="76B6497C"/>
    <w:rsid w:val="76B7CFEA"/>
    <w:rsid w:val="76BA305A"/>
    <w:rsid w:val="76BC95B7"/>
    <w:rsid w:val="76BD7C43"/>
    <w:rsid w:val="76BE357B"/>
    <w:rsid w:val="76C32C29"/>
    <w:rsid w:val="76C64B78"/>
    <w:rsid w:val="76C961CF"/>
    <w:rsid w:val="76CE3446"/>
    <w:rsid w:val="76CEEDCB"/>
    <w:rsid w:val="76D1964F"/>
    <w:rsid w:val="76D6E956"/>
    <w:rsid w:val="76D748B8"/>
    <w:rsid w:val="76D8691E"/>
    <w:rsid w:val="76DA449E"/>
    <w:rsid w:val="76DB48FA"/>
    <w:rsid w:val="76E12EF7"/>
    <w:rsid w:val="76E2258F"/>
    <w:rsid w:val="76E45CDF"/>
    <w:rsid w:val="76E7DB3B"/>
    <w:rsid w:val="76E892CB"/>
    <w:rsid w:val="76EB3894"/>
    <w:rsid w:val="76EC09E1"/>
    <w:rsid w:val="76ECCEFC"/>
    <w:rsid w:val="76EF04FD"/>
    <w:rsid w:val="76F22361"/>
    <w:rsid w:val="76F5FFE1"/>
    <w:rsid w:val="76FA2F86"/>
    <w:rsid w:val="7702C251"/>
    <w:rsid w:val="77044367"/>
    <w:rsid w:val="7707A660"/>
    <w:rsid w:val="770A68D7"/>
    <w:rsid w:val="770CD9EB"/>
    <w:rsid w:val="77104274"/>
    <w:rsid w:val="77137936"/>
    <w:rsid w:val="7715C5F0"/>
    <w:rsid w:val="771E3DEA"/>
    <w:rsid w:val="771EAEE4"/>
    <w:rsid w:val="77256BBE"/>
    <w:rsid w:val="7725BA96"/>
    <w:rsid w:val="772ED2EC"/>
    <w:rsid w:val="77313813"/>
    <w:rsid w:val="7733B50E"/>
    <w:rsid w:val="7737D549"/>
    <w:rsid w:val="773D73D9"/>
    <w:rsid w:val="773E7A5C"/>
    <w:rsid w:val="7741AE81"/>
    <w:rsid w:val="7741D030"/>
    <w:rsid w:val="7743F435"/>
    <w:rsid w:val="77440818"/>
    <w:rsid w:val="7746360E"/>
    <w:rsid w:val="77470AD3"/>
    <w:rsid w:val="77473891"/>
    <w:rsid w:val="77485657"/>
    <w:rsid w:val="774C29A8"/>
    <w:rsid w:val="774CB21E"/>
    <w:rsid w:val="774D330B"/>
    <w:rsid w:val="774E211F"/>
    <w:rsid w:val="775357B7"/>
    <w:rsid w:val="77584CCB"/>
    <w:rsid w:val="7760D166"/>
    <w:rsid w:val="77669158"/>
    <w:rsid w:val="77698EEC"/>
    <w:rsid w:val="776A90F5"/>
    <w:rsid w:val="776CADE1"/>
    <w:rsid w:val="776CC99A"/>
    <w:rsid w:val="776F1B99"/>
    <w:rsid w:val="77733976"/>
    <w:rsid w:val="77742963"/>
    <w:rsid w:val="777ADFF8"/>
    <w:rsid w:val="777B516C"/>
    <w:rsid w:val="777C8FDB"/>
    <w:rsid w:val="77817C60"/>
    <w:rsid w:val="778553A3"/>
    <w:rsid w:val="778CA82A"/>
    <w:rsid w:val="778DAD3E"/>
    <w:rsid w:val="7794AA3D"/>
    <w:rsid w:val="779934FF"/>
    <w:rsid w:val="779946BA"/>
    <w:rsid w:val="779C5982"/>
    <w:rsid w:val="77A2081D"/>
    <w:rsid w:val="77A2DB93"/>
    <w:rsid w:val="77A3D8AD"/>
    <w:rsid w:val="77A7D672"/>
    <w:rsid w:val="77AD7F94"/>
    <w:rsid w:val="77ADC8DA"/>
    <w:rsid w:val="77AFF49D"/>
    <w:rsid w:val="77B0ED81"/>
    <w:rsid w:val="77B2672A"/>
    <w:rsid w:val="77B82E3F"/>
    <w:rsid w:val="77BDD2A1"/>
    <w:rsid w:val="77C0135A"/>
    <w:rsid w:val="77C5BF36"/>
    <w:rsid w:val="77C7BA35"/>
    <w:rsid w:val="77C981B1"/>
    <w:rsid w:val="77CBF0AC"/>
    <w:rsid w:val="77CBF8C7"/>
    <w:rsid w:val="77CCFEE7"/>
    <w:rsid w:val="77D28769"/>
    <w:rsid w:val="77D73799"/>
    <w:rsid w:val="77D8F426"/>
    <w:rsid w:val="77DCB7AF"/>
    <w:rsid w:val="77DD65F0"/>
    <w:rsid w:val="77E033E3"/>
    <w:rsid w:val="77E0B82F"/>
    <w:rsid w:val="77E2D7E2"/>
    <w:rsid w:val="77E3B71B"/>
    <w:rsid w:val="77E8BB7D"/>
    <w:rsid w:val="77EB6095"/>
    <w:rsid w:val="77F0C474"/>
    <w:rsid w:val="77F1EB87"/>
    <w:rsid w:val="77F2BEFD"/>
    <w:rsid w:val="77F93318"/>
    <w:rsid w:val="7800527C"/>
    <w:rsid w:val="78051E78"/>
    <w:rsid w:val="78084A5A"/>
    <w:rsid w:val="7809717B"/>
    <w:rsid w:val="780AC83B"/>
    <w:rsid w:val="780BC72B"/>
    <w:rsid w:val="780C6959"/>
    <w:rsid w:val="78153CFC"/>
    <w:rsid w:val="7815761F"/>
    <w:rsid w:val="781751FB"/>
    <w:rsid w:val="7819E2F0"/>
    <w:rsid w:val="78217C64"/>
    <w:rsid w:val="78218813"/>
    <w:rsid w:val="7821B3C7"/>
    <w:rsid w:val="7827BDFC"/>
    <w:rsid w:val="782F263A"/>
    <w:rsid w:val="7834B872"/>
    <w:rsid w:val="7835DAB2"/>
    <w:rsid w:val="7836EF27"/>
    <w:rsid w:val="7837AFF7"/>
    <w:rsid w:val="78398BD1"/>
    <w:rsid w:val="78402FFF"/>
    <w:rsid w:val="7846E135"/>
    <w:rsid w:val="7849B403"/>
    <w:rsid w:val="784B539F"/>
    <w:rsid w:val="784F9433"/>
    <w:rsid w:val="785221FF"/>
    <w:rsid w:val="78578401"/>
    <w:rsid w:val="78579C99"/>
    <w:rsid w:val="785F46FD"/>
    <w:rsid w:val="785F6174"/>
    <w:rsid w:val="7863E68C"/>
    <w:rsid w:val="78674F1C"/>
    <w:rsid w:val="786E5E46"/>
    <w:rsid w:val="786E64DC"/>
    <w:rsid w:val="78749A7E"/>
    <w:rsid w:val="7875AFBA"/>
    <w:rsid w:val="7875B26C"/>
    <w:rsid w:val="7875F341"/>
    <w:rsid w:val="7878D3DC"/>
    <w:rsid w:val="788154FB"/>
    <w:rsid w:val="7882326C"/>
    <w:rsid w:val="7887AE30"/>
    <w:rsid w:val="788A7F6A"/>
    <w:rsid w:val="788B6F17"/>
    <w:rsid w:val="788B99D7"/>
    <w:rsid w:val="788C4176"/>
    <w:rsid w:val="788C72F0"/>
    <w:rsid w:val="788D2DF8"/>
    <w:rsid w:val="7899E674"/>
    <w:rsid w:val="789B2BC7"/>
    <w:rsid w:val="789B8B29"/>
    <w:rsid w:val="78A2D08C"/>
    <w:rsid w:val="78A2ED32"/>
    <w:rsid w:val="78A3C7BF"/>
    <w:rsid w:val="78A3FECA"/>
    <w:rsid w:val="78A6F262"/>
    <w:rsid w:val="78B27CD9"/>
    <w:rsid w:val="78B3E39D"/>
    <w:rsid w:val="78B5DDC9"/>
    <w:rsid w:val="78BBC1DB"/>
    <w:rsid w:val="78C02AF7"/>
    <w:rsid w:val="78C36080"/>
    <w:rsid w:val="78C53E8D"/>
    <w:rsid w:val="78C871F4"/>
    <w:rsid w:val="78CC8EAB"/>
    <w:rsid w:val="78D5AE72"/>
    <w:rsid w:val="78D8E439"/>
    <w:rsid w:val="78DCE8B2"/>
    <w:rsid w:val="78E67628"/>
    <w:rsid w:val="78E872D6"/>
    <w:rsid w:val="78E98225"/>
    <w:rsid w:val="78EEAA1A"/>
    <w:rsid w:val="78F78CDD"/>
    <w:rsid w:val="78F842F0"/>
    <w:rsid w:val="78F879AF"/>
    <w:rsid w:val="78FED405"/>
    <w:rsid w:val="78FF7AA0"/>
    <w:rsid w:val="7903FC37"/>
    <w:rsid w:val="79060776"/>
    <w:rsid w:val="7907AEEE"/>
    <w:rsid w:val="790C3132"/>
    <w:rsid w:val="790CDD82"/>
    <w:rsid w:val="790ECE67"/>
    <w:rsid w:val="79103D58"/>
    <w:rsid w:val="791387F7"/>
    <w:rsid w:val="791E6158"/>
    <w:rsid w:val="7920B8FB"/>
    <w:rsid w:val="7922AC14"/>
    <w:rsid w:val="792545AB"/>
    <w:rsid w:val="792B9197"/>
    <w:rsid w:val="792D0BB3"/>
    <w:rsid w:val="79315E5B"/>
    <w:rsid w:val="7931DEF8"/>
    <w:rsid w:val="7932AEF2"/>
    <w:rsid w:val="7932E3A1"/>
    <w:rsid w:val="7939CC8A"/>
    <w:rsid w:val="793AC94D"/>
    <w:rsid w:val="794388F5"/>
    <w:rsid w:val="7944057D"/>
    <w:rsid w:val="794EA536"/>
    <w:rsid w:val="7953FEA0"/>
    <w:rsid w:val="7954A0B3"/>
    <w:rsid w:val="795885D5"/>
    <w:rsid w:val="79595F94"/>
    <w:rsid w:val="796030BA"/>
    <w:rsid w:val="796220ED"/>
    <w:rsid w:val="79682364"/>
    <w:rsid w:val="7969A0F0"/>
    <w:rsid w:val="797516CB"/>
    <w:rsid w:val="797758FE"/>
    <w:rsid w:val="7978612B"/>
    <w:rsid w:val="797A59BD"/>
    <w:rsid w:val="79808365"/>
    <w:rsid w:val="79845808"/>
    <w:rsid w:val="79855884"/>
    <w:rsid w:val="79907311"/>
    <w:rsid w:val="79932CCD"/>
    <w:rsid w:val="7998E013"/>
    <w:rsid w:val="79A11F80"/>
    <w:rsid w:val="79A58320"/>
    <w:rsid w:val="79A742FA"/>
    <w:rsid w:val="79A752B8"/>
    <w:rsid w:val="79A75A98"/>
    <w:rsid w:val="79AA7C7F"/>
    <w:rsid w:val="79AB5C5A"/>
    <w:rsid w:val="79AEF592"/>
    <w:rsid w:val="79B693BC"/>
    <w:rsid w:val="79B8A1BB"/>
    <w:rsid w:val="79B9F0AA"/>
    <w:rsid w:val="79BF164C"/>
    <w:rsid w:val="79C57691"/>
    <w:rsid w:val="79C76ADA"/>
    <w:rsid w:val="79CA74B9"/>
    <w:rsid w:val="79CB5E44"/>
    <w:rsid w:val="79CD4053"/>
    <w:rsid w:val="79CE23BF"/>
    <w:rsid w:val="79D70DC0"/>
    <w:rsid w:val="79D7C302"/>
    <w:rsid w:val="79D7ECD0"/>
    <w:rsid w:val="79D90106"/>
    <w:rsid w:val="79DA35E0"/>
    <w:rsid w:val="79DDD739"/>
    <w:rsid w:val="79DEA2EB"/>
    <w:rsid w:val="79E0585E"/>
    <w:rsid w:val="79E2B829"/>
    <w:rsid w:val="79EA6BB7"/>
    <w:rsid w:val="79EB74B4"/>
    <w:rsid w:val="79EFC526"/>
    <w:rsid w:val="79F3A91E"/>
    <w:rsid w:val="79F43B5D"/>
    <w:rsid w:val="79F7FE87"/>
    <w:rsid w:val="79FC5F6F"/>
    <w:rsid w:val="79FE2CDA"/>
    <w:rsid w:val="7A08E0EE"/>
    <w:rsid w:val="7A0C68E2"/>
    <w:rsid w:val="7A0CC9C2"/>
    <w:rsid w:val="7A10B9DB"/>
    <w:rsid w:val="7A131A43"/>
    <w:rsid w:val="7A18DECF"/>
    <w:rsid w:val="7A1A9818"/>
    <w:rsid w:val="7A1ADBF1"/>
    <w:rsid w:val="7A1F9F83"/>
    <w:rsid w:val="7A227E8F"/>
    <w:rsid w:val="7A22F750"/>
    <w:rsid w:val="7A23C638"/>
    <w:rsid w:val="7A2471A4"/>
    <w:rsid w:val="7A3867D8"/>
    <w:rsid w:val="7A39C218"/>
    <w:rsid w:val="7A40D24A"/>
    <w:rsid w:val="7A530B90"/>
    <w:rsid w:val="7A5890B2"/>
    <w:rsid w:val="7A58D853"/>
    <w:rsid w:val="7A593CD4"/>
    <w:rsid w:val="7A5A3E1A"/>
    <w:rsid w:val="7A614640"/>
    <w:rsid w:val="7A62DE33"/>
    <w:rsid w:val="7A64F4EF"/>
    <w:rsid w:val="7A675D16"/>
    <w:rsid w:val="7A67B448"/>
    <w:rsid w:val="7A6BEB44"/>
    <w:rsid w:val="7A6F5EE0"/>
    <w:rsid w:val="7A711B6F"/>
    <w:rsid w:val="7A749856"/>
    <w:rsid w:val="7A78617D"/>
    <w:rsid w:val="7A79C0C2"/>
    <w:rsid w:val="7A81662E"/>
    <w:rsid w:val="7A826FDD"/>
    <w:rsid w:val="7A87E967"/>
    <w:rsid w:val="7A889E68"/>
    <w:rsid w:val="7A8C547F"/>
    <w:rsid w:val="7A8D006D"/>
    <w:rsid w:val="7A8F70C2"/>
    <w:rsid w:val="7A93B0B0"/>
    <w:rsid w:val="7A96EF1A"/>
    <w:rsid w:val="7A9A631A"/>
    <w:rsid w:val="7A9AAEEA"/>
    <w:rsid w:val="7A9EA0A1"/>
    <w:rsid w:val="7A9F2ADF"/>
    <w:rsid w:val="7A9FF19A"/>
    <w:rsid w:val="7AA1CE06"/>
    <w:rsid w:val="7AADE182"/>
    <w:rsid w:val="7AB00D0A"/>
    <w:rsid w:val="7AB14F51"/>
    <w:rsid w:val="7AB29091"/>
    <w:rsid w:val="7AB59CF4"/>
    <w:rsid w:val="7AC46BF3"/>
    <w:rsid w:val="7AC64833"/>
    <w:rsid w:val="7AC6FDBC"/>
    <w:rsid w:val="7AC757E0"/>
    <w:rsid w:val="7ACAB94E"/>
    <w:rsid w:val="7ACC681E"/>
    <w:rsid w:val="7AD0D11B"/>
    <w:rsid w:val="7AD958C3"/>
    <w:rsid w:val="7ADA0105"/>
    <w:rsid w:val="7ADAD93A"/>
    <w:rsid w:val="7ADADA53"/>
    <w:rsid w:val="7AE18F8C"/>
    <w:rsid w:val="7AE4C1D4"/>
    <w:rsid w:val="7AE67C7F"/>
    <w:rsid w:val="7AEC85AF"/>
    <w:rsid w:val="7AED09E3"/>
    <w:rsid w:val="7AED0C89"/>
    <w:rsid w:val="7AEE6C01"/>
    <w:rsid w:val="7AF1AAEB"/>
    <w:rsid w:val="7AF2AE78"/>
    <w:rsid w:val="7AF5E82E"/>
    <w:rsid w:val="7AF9AF29"/>
    <w:rsid w:val="7AFE60EB"/>
    <w:rsid w:val="7B143D49"/>
    <w:rsid w:val="7B192095"/>
    <w:rsid w:val="7B1D4AD8"/>
    <w:rsid w:val="7B2055E7"/>
    <w:rsid w:val="7B23955B"/>
    <w:rsid w:val="7B25B262"/>
    <w:rsid w:val="7B2787D5"/>
    <w:rsid w:val="7B35B740"/>
    <w:rsid w:val="7B35B956"/>
    <w:rsid w:val="7B3B4C82"/>
    <w:rsid w:val="7B4469BA"/>
    <w:rsid w:val="7B448972"/>
    <w:rsid w:val="7B465A9F"/>
    <w:rsid w:val="7B4B3E2B"/>
    <w:rsid w:val="7B4CDBC2"/>
    <w:rsid w:val="7B4F237E"/>
    <w:rsid w:val="7B51D207"/>
    <w:rsid w:val="7B5265B2"/>
    <w:rsid w:val="7B5550CC"/>
    <w:rsid w:val="7B565F78"/>
    <w:rsid w:val="7B59DD4F"/>
    <w:rsid w:val="7B5DA02E"/>
    <w:rsid w:val="7B7212B4"/>
    <w:rsid w:val="7B72F9D6"/>
    <w:rsid w:val="7B747063"/>
    <w:rsid w:val="7B772B7C"/>
    <w:rsid w:val="7B773A50"/>
    <w:rsid w:val="7B8054D5"/>
    <w:rsid w:val="7B8179C4"/>
    <w:rsid w:val="7B833C24"/>
    <w:rsid w:val="7B850C6C"/>
    <w:rsid w:val="7B883D4F"/>
    <w:rsid w:val="7B89A647"/>
    <w:rsid w:val="7B8A282E"/>
    <w:rsid w:val="7B8A4974"/>
    <w:rsid w:val="7B8A853B"/>
    <w:rsid w:val="7B8DB0CC"/>
    <w:rsid w:val="7B8F309B"/>
    <w:rsid w:val="7B944670"/>
    <w:rsid w:val="7B96756F"/>
    <w:rsid w:val="7B9A0D7C"/>
    <w:rsid w:val="7BA15A98"/>
    <w:rsid w:val="7BA1D93F"/>
    <w:rsid w:val="7BA3FC35"/>
    <w:rsid w:val="7BA4AE89"/>
    <w:rsid w:val="7BA9F401"/>
    <w:rsid w:val="7BAD85A9"/>
    <w:rsid w:val="7BAF3F1A"/>
    <w:rsid w:val="7BAF4E2D"/>
    <w:rsid w:val="7BAFC22D"/>
    <w:rsid w:val="7BB5547E"/>
    <w:rsid w:val="7BB97840"/>
    <w:rsid w:val="7BBA9AC3"/>
    <w:rsid w:val="7BBC1176"/>
    <w:rsid w:val="7BC254DD"/>
    <w:rsid w:val="7BCFD113"/>
    <w:rsid w:val="7BD27327"/>
    <w:rsid w:val="7BD3AD12"/>
    <w:rsid w:val="7BD7D8D9"/>
    <w:rsid w:val="7BDCB3BF"/>
    <w:rsid w:val="7BDE418F"/>
    <w:rsid w:val="7BE12502"/>
    <w:rsid w:val="7BE23A1F"/>
    <w:rsid w:val="7BE37C58"/>
    <w:rsid w:val="7BE3C9FF"/>
    <w:rsid w:val="7BE3DC6A"/>
    <w:rsid w:val="7BEC7202"/>
    <w:rsid w:val="7BED0857"/>
    <w:rsid w:val="7BEDE25B"/>
    <w:rsid w:val="7BEE06FA"/>
    <w:rsid w:val="7BEF8CBA"/>
    <w:rsid w:val="7BF0BB27"/>
    <w:rsid w:val="7BFDCF97"/>
    <w:rsid w:val="7BFE28FF"/>
    <w:rsid w:val="7BFE7031"/>
    <w:rsid w:val="7C02084F"/>
    <w:rsid w:val="7C06B69C"/>
    <w:rsid w:val="7C0CD67E"/>
    <w:rsid w:val="7C0DB410"/>
    <w:rsid w:val="7C101F24"/>
    <w:rsid w:val="7C11C154"/>
    <w:rsid w:val="7C12C793"/>
    <w:rsid w:val="7C1433D5"/>
    <w:rsid w:val="7C148D46"/>
    <w:rsid w:val="7C1D1677"/>
    <w:rsid w:val="7C1E691D"/>
    <w:rsid w:val="7C1F5251"/>
    <w:rsid w:val="7C1FD2E8"/>
    <w:rsid w:val="7C29DE18"/>
    <w:rsid w:val="7C2E96C8"/>
    <w:rsid w:val="7C345687"/>
    <w:rsid w:val="7C35DC1E"/>
    <w:rsid w:val="7C3991A0"/>
    <w:rsid w:val="7C4797EC"/>
    <w:rsid w:val="7C479D6A"/>
    <w:rsid w:val="7C4DC973"/>
    <w:rsid w:val="7C4F27DD"/>
    <w:rsid w:val="7C5011B6"/>
    <w:rsid w:val="7C536765"/>
    <w:rsid w:val="7C564041"/>
    <w:rsid w:val="7C56717B"/>
    <w:rsid w:val="7C58EE53"/>
    <w:rsid w:val="7C5D6389"/>
    <w:rsid w:val="7C600D3B"/>
    <w:rsid w:val="7C601484"/>
    <w:rsid w:val="7C69E1F3"/>
    <w:rsid w:val="7C6C64C6"/>
    <w:rsid w:val="7C6D72BD"/>
    <w:rsid w:val="7C6D8140"/>
    <w:rsid w:val="7C703B13"/>
    <w:rsid w:val="7C79B67E"/>
    <w:rsid w:val="7C7A7A04"/>
    <w:rsid w:val="7C7D4195"/>
    <w:rsid w:val="7C7FB15E"/>
    <w:rsid w:val="7C800642"/>
    <w:rsid w:val="7C8519A6"/>
    <w:rsid w:val="7C87D0A8"/>
    <w:rsid w:val="7C8AA29D"/>
    <w:rsid w:val="7C8E0CF3"/>
    <w:rsid w:val="7C8E87CE"/>
    <w:rsid w:val="7C92BE17"/>
    <w:rsid w:val="7C96D8BB"/>
    <w:rsid w:val="7C9C013D"/>
    <w:rsid w:val="7CA09948"/>
    <w:rsid w:val="7CA12D41"/>
    <w:rsid w:val="7CA847A6"/>
    <w:rsid w:val="7CA9584A"/>
    <w:rsid w:val="7CAF8AA8"/>
    <w:rsid w:val="7CAFFEC0"/>
    <w:rsid w:val="7CB00DAA"/>
    <w:rsid w:val="7CB3AF2E"/>
    <w:rsid w:val="7CB600EA"/>
    <w:rsid w:val="7CBB6845"/>
    <w:rsid w:val="7CBF7F1E"/>
    <w:rsid w:val="7CBF8894"/>
    <w:rsid w:val="7CC01303"/>
    <w:rsid w:val="7CC2E718"/>
    <w:rsid w:val="7CC4BB3D"/>
    <w:rsid w:val="7CC615A3"/>
    <w:rsid w:val="7CCC5798"/>
    <w:rsid w:val="7CCCA43B"/>
    <w:rsid w:val="7CCFFB2F"/>
    <w:rsid w:val="7CD10FE5"/>
    <w:rsid w:val="7CD22BA9"/>
    <w:rsid w:val="7CD339DD"/>
    <w:rsid w:val="7CD73782"/>
    <w:rsid w:val="7CD7C968"/>
    <w:rsid w:val="7CD8BC81"/>
    <w:rsid w:val="7CDA00F8"/>
    <w:rsid w:val="7CDB028D"/>
    <w:rsid w:val="7CDD9C5E"/>
    <w:rsid w:val="7CDDD963"/>
    <w:rsid w:val="7CE2E4BD"/>
    <w:rsid w:val="7CE43245"/>
    <w:rsid w:val="7CE5D530"/>
    <w:rsid w:val="7CECB291"/>
    <w:rsid w:val="7CF0D81B"/>
    <w:rsid w:val="7CF2DF6E"/>
    <w:rsid w:val="7CF58376"/>
    <w:rsid w:val="7CFE24DD"/>
    <w:rsid w:val="7CFE2D72"/>
    <w:rsid w:val="7CFED9F0"/>
    <w:rsid w:val="7CFEDEC4"/>
    <w:rsid w:val="7CFF5537"/>
    <w:rsid w:val="7D00C7F0"/>
    <w:rsid w:val="7D033B99"/>
    <w:rsid w:val="7D03F874"/>
    <w:rsid w:val="7D091EE9"/>
    <w:rsid w:val="7D0C4034"/>
    <w:rsid w:val="7D1140C5"/>
    <w:rsid w:val="7D12AFCC"/>
    <w:rsid w:val="7D1E2F52"/>
    <w:rsid w:val="7D21DDEB"/>
    <w:rsid w:val="7D27986E"/>
    <w:rsid w:val="7D2FD32C"/>
    <w:rsid w:val="7D33466C"/>
    <w:rsid w:val="7D3706C1"/>
    <w:rsid w:val="7D3CABEE"/>
    <w:rsid w:val="7D4222EC"/>
    <w:rsid w:val="7D4EF76C"/>
    <w:rsid w:val="7D531630"/>
    <w:rsid w:val="7D55AE4D"/>
    <w:rsid w:val="7D581004"/>
    <w:rsid w:val="7D58D9B5"/>
    <w:rsid w:val="7D5A4E5E"/>
    <w:rsid w:val="7D6162FE"/>
    <w:rsid w:val="7D64E83F"/>
    <w:rsid w:val="7D66C617"/>
    <w:rsid w:val="7D6F6847"/>
    <w:rsid w:val="7D71461A"/>
    <w:rsid w:val="7D71754C"/>
    <w:rsid w:val="7D75B532"/>
    <w:rsid w:val="7D767E2E"/>
    <w:rsid w:val="7D787968"/>
    <w:rsid w:val="7D7EAA91"/>
    <w:rsid w:val="7D7F5509"/>
    <w:rsid w:val="7D7F57E8"/>
    <w:rsid w:val="7D818A2A"/>
    <w:rsid w:val="7D8ACD12"/>
    <w:rsid w:val="7D91F111"/>
    <w:rsid w:val="7D92C353"/>
    <w:rsid w:val="7D940061"/>
    <w:rsid w:val="7D96409D"/>
    <w:rsid w:val="7D9910A0"/>
    <w:rsid w:val="7DA04B73"/>
    <w:rsid w:val="7DA1ACC1"/>
    <w:rsid w:val="7DA4A19E"/>
    <w:rsid w:val="7DA6C6CE"/>
    <w:rsid w:val="7DA8D56A"/>
    <w:rsid w:val="7DAB0E8E"/>
    <w:rsid w:val="7DAE52AA"/>
    <w:rsid w:val="7DB01B26"/>
    <w:rsid w:val="7DB05932"/>
    <w:rsid w:val="7DC03F2A"/>
    <w:rsid w:val="7DC049A8"/>
    <w:rsid w:val="7DC2365D"/>
    <w:rsid w:val="7DC3D5E8"/>
    <w:rsid w:val="7DC940FA"/>
    <w:rsid w:val="7DCA18BC"/>
    <w:rsid w:val="7DD58C80"/>
    <w:rsid w:val="7DD647E4"/>
    <w:rsid w:val="7DD65236"/>
    <w:rsid w:val="7DD947B4"/>
    <w:rsid w:val="7DD97328"/>
    <w:rsid w:val="7DDEF027"/>
    <w:rsid w:val="7DE39F5C"/>
    <w:rsid w:val="7DE4B95C"/>
    <w:rsid w:val="7DE8234D"/>
    <w:rsid w:val="7DE876E1"/>
    <w:rsid w:val="7DEA79EE"/>
    <w:rsid w:val="7DEEF59D"/>
    <w:rsid w:val="7DF621D6"/>
    <w:rsid w:val="7DFE0200"/>
    <w:rsid w:val="7DFE9B97"/>
    <w:rsid w:val="7DFFFB00"/>
    <w:rsid w:val="7E02E4B9"/>
    <w:rsid w:val="7E0437D5"/>
    <w:rsid w:val="7E0958CB"/>
    <w:rsid w:val="7E0D1CF5"/>
    <w:rsid w:val="7E0D4460"/>
    <w:rsid w:val="7E18342E"/>
    <w:rsid w:val="7E22A22C"/>
    <w:rsid w:val="7E253EFF"/>
    <w:rsid w:val="7E27E51B"/>
    <w:rsid w:val="7E30DBE9"/>
    <w:rsid w:val="7E340360"/>
    <w:rsid w:val="7E3A0692"/>
    <w:rsid w:val="7E3CA160"/>
    <w:rsid w:val="7E417447"/>
    <w:rsid w:val="7E49E4DD"/>
    <w:rsid w:val="7E52DD88"/>
    <w:rsid w:val="7E52FE99"/>
    <w:rsid w:val="7E566FFB"/>
    <w:rsid w:val="7E56BF08"/>
    <w:rsid w:val="7E56CC96"/>
    <w:rsid w:val="7E570597"/>
    <w:rsid w:val="7E57D811"/>
    <w:rsid w:val="7E60DAE5"/>
    <w:rsid w:val="7E617907"/>
    <w:rsid w:val="7E645452"/>
    <w:rsid w:val="7E678358"/>
    <w:rsid w:val="7E68749C"/>
    <w:rsid w:val="7E72FFBD"/>
    <w:rsid w:val="7E734657"/>
    <w:rsid w:val="7E760DBF"/>
    <w:rsid w:val="7E775CC6"/>
    <w:rsid w:val="7E8364D3"/>
    <w:rsid w:val="7E8785C2"/>
    <w:rsid w:val="7E8A465B"/>
    <w:rsid w:val="7E8C8C8B"/>
    <w:rsid w:val="7E90C36C"/>
    <w:rsid w:val="7E949256"/>
    <w:rsid w:val="7E94FBE3"/>
    <w:rsid w:val="7E95D1BD"/>
    <w:rsid w:val="7E9942BD"/>
    <w:rsid w:val="7E9979D4"/>
    <w:rsid w:val="7E9B9528"/>
    <w:rsid w:val="7E9F7F20"/>
    <w:rsid w:val="7EA10050"/>
    <w:rsid w:val="7EAB7DB8"/>
    <w:rsid w:val="7EAD84F7"/>
    <w:rsid w:val="7EB98A94"/>
    <w:rsid w:val="7EBB5417"/>
    <w:rsid w:val="7EBBFDC4"/>
    <w:rsid w:val="7EC02BEC"/>
    <w:rsid w:val="7EC245AA"/>
    <w:rsid w:val="7EC4D7F0"/>
    <w:rsid w:val="7EC71727"/>
    <w:rsid w:val="7EC7287C"/>
    <w:rsid w:val="7EC74F50"/>
    <w:rsid w:val="7EC7AA9A"/>
    <w:rsid w:val="7ECAF141"/>
    <w:rsid w:val="7ECBCE41"/>
    <w:rsid w:val="7ECD83AD"/>
    <w:rsid w:val="7ED032B7"/>
    <w:rsid w:val="7ED0B58C"/>
    <w:rsid w:val="7ED448F8"/>
    <w:rsid w:val="7ED893A2"/>
    <w:rsid w:val="7EDDDBBE"/>
    <w:rsid w:val="7EDE0292"/>
    <w:rsid w:val="7EE203C7"/>
    <w:rsid w:val="7EE3B100"/>
    <w:rsid w:val="7EE50A43"/>
    <w:rsid w:val="7EE57391"/>
    <w:rsid w:val="7EE8FD47"/>
    <w:rsid w:val="7EF52695"/>
    <w:rsid w:val="7EF993C2"/>
    <w:rsid w:val="7EFAE727"/>
    <w:rsid w:val="7EFBE4ED"/>
    <w:rsid w:val="7EFC0F3D"/>
    <w:rsid w:val="7F011040"/>
    <w:rsid w:val="7F025AC5"/>
    <w:rsid w:val="7F09231B"/>
    <w:rsid w:val="7F0B167A"/>
    <w:rsid w:val="7F0B89CE"/>
    <w:rsid w:val="7F0F144C"/>
    <w:rsid w:val="7F10C924"/>
    <w:rsid w:val="7F118E30"/>
    <w:rsid w:val="7F119532"/>
    <w:rsid w:val="7F15F3D0"/>
    <w:rsid w:val="7F24C6D3"/>
    <w:rsid w:val="7F261AC1"/>
    <w:rsid w:val="7F2B441B"/>
    <w:rsid w:val="7F2B5072"/>
    <w:rsid w:val="7F2ECEE9"/>
    <w:rsid w:val="7F372318"/>
    <w:rsid w:val="7F3BC8EF"/>
    <w:rsid w:val="7F3C6C49"/>
    <w:rsid w:val="7F419BE4"/>
    <w:rsid w:val="7F45A425"/>
    <w:rsid w:val="7F45F7E2"/>
    <w:rsid w:val="7F4A1EAC"/>
    <w:rsid w:val="7F4A370F"/>
    <w:rsid w:val="7F4C1458"/>
    <w:rsid w:val="7F4E7C96"/>
    <w:rsid w:val="7F512F1F"/>
    <w:rsid w:val="7F52331C"/>
    <w:rsid w:val="7F54CBCC"/>
    <w:rsid w:val="7F564CEE"/>
    <w:rsid w:val="7F5AE7DC"/>
    <w:rsid w:val="7F63361C"/>
    <w:rsid w:val="7F672CBF"/>
    <w:rsid w:val="7F6F7672"/>
    <w:rsid w:val="7F72A7C0"/>
    <w:rsid w:val="7F753F29"/>
    <w:rsid w:val="7F7743A3"/>
    <w:rsid w:val="7F7783AA"/>
    <w:rsid w:val="7F7A92B4"/>
    <w:rsid w:val="7F7EC2E5"/>
    <w:rsid w:val="7F82E0F1"/>
    <w:rsid w:val="7F933FDA"/>
    <w:rsid w:val="7F948A1F"/>
    <w:rsid w:val="7F957259"/>
    <w:rsid w:val="7F9A4A9B"/>
    <w:rsid w:val="7F9DCBCD"/>
    <w:rsid w:val="7FA40E55"/>
    <w:rsid w:val="7FAB2E2E"/>
    <w:rsid w:val="7FAD8712"/>
    <w:rsid w:val="7FB74825"/>
    <w:rsid w:val="7FBA0B20"/>
    <w:rsid w:val="7FBA1B0D"/>
    <w:rsid w:val="7FBB9679"/>
    <w:rsid w:val="7FBF4567"/>
    <w:rsid w:val="7FC29B64"/>
    <w:rsid w:val="7FC7EF84"/>
    <w:rsid w:val="7FC9A262"/>
    <w:rsid w:val="7FCD482A"/>
    <w:rsid w:val="7FCF7A3D"/>
    <w:rsid w:val="7FD0D11B"/>
    <w:rsid w:val="7FD1D7CE"/>
    <w:rsid w:val="7FD2CC3D"/>
    <w:rsid w:val="7FDBA0B6"/>
    <w:rsid w:val="7FDCD408"/>
    <w:rsid w:val="7FE49DE5"/>
    <w:rsid w:val="7FE51063"/>
    <w:rsid w:val="7FE5BEC9"/>
    <w:rsid w:val="7FFDD0E2"/>
    <w:rsid w:val="7FFF544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81B7E"/>
  <w15:chartTrackingRefBased/>
  <w15:docId w15:val="{77C47D5A-D04A-4DE4-ABFE-01933577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uiPriority w:val="9"/>
    <w:unhideWhenUsed/>
    <w:qFormat/>
    <w:rsid w:val="19E0415F"/>
    <w:pPr>
      <w:keepNext/>
      <w:keepLines/>
      <w:spacing w:before="160" w:after="80"/>
      <w:outlineLvl w:val="1"/>
    </w:pPr>
    <w:rPr>
      <w:rFonts w:asciiTheme="majorHAnsi" w:eastAsiaTheme="minorEastAsia" w:hAnsiTheme="majorHAnsi" w:cstheme="majorEastAsia"/>
      <w:color w:val="2F5496" w:themeColor="accent1" w:themeShade="BF"/>
      <w:sz w:val="32"/>
      <w:szCs w:val="32"/>
    </w:rPr>
  </w:style>
  <w:style w:type="paragraph" w:styleId="Heading3">
    <w:name w:val="heading 3"/>
    <w:basedOn w:val="Normal"/>
    <w:next w:val="Normal"/>
    <w:uiPriority w:val="9"/>
    <w:unhideWhenUsed/>
    <w:qFormat/>
    <w:rsid w:val="19E0415F"/>
    <w:pPr>
      <w:keepNext/>
      <w:keepLines/>
      <w:spacing w:before="160" w:after="80"/>
      <w:outlineLvl w:val="2"/>
    </w:pPr>
    <w:rPr>
      <w:rFonts w:eastAsiaTheme="minorEastAsia" w:cstheme="majorEastAsia"/>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5D53"/>
    <w:rPr>
      <w:b/>
      <w:bCs/>
    </w:rPr>
  </w:style>
  <w:style w:type="character" w:customStyle="1" w:styleId="CommentSubjectChar">
    <w:name w:val="Comment Subject Char"/>
    <w:basedOn w:val="CommentTextChar"/>
    <w:link w:val="CommentSubject"/>
    <w:uiPriority w:val="99"/>
    <w:semiHidden/>
    <w:rsid w:val="006F5D53"/>
    <w:rPr>
      <w:b/>
      <w:bCs/>
      <w:sz w:val="20"/>
      <w:szCs w:val="20"/>
    </w:rPr>
  </w:style>
  <w:style w:type="character" w:styleId="Mention">
    <w:name w:val="Mention"/>
    <w:basedOn w:val="DefaultParagraphFont"/>
    <w:uiPriority w:val="99"/>
    <w:unhideWhenUsed/>
    <w:rsid w:val="006F5D53"/>
    <w:rPr>
      <w:color w:val="2B579A"/>
      <w:shd w:val="clear" w:color="auto" w:fill="E1DFDD"/>
    </w:rPr>
  </w:style>
  <w:style w:type="character" w:styleId="FollowedHyperlink">
    <w:name w:val="FollowedHyperlink"/>
    <w:basedOn w:val="DefaultParagraphFont"/>
    <w:uiPriority w:val="99"/>
    <w:semiHidden/>
    <w:unhideWhenUsed/>
    <w:rsid w:val="00691ED1"/>
    <w:rPr>
      <w:color w:val="954F72" w:themeColor="followedHyperlink"/>
      <w:u w:val="single"/>
    </w:rPr>
  </w:style>
  <w:style w:type="paragraph" w:styleId="Revision">
    <w:name w:val="Revision"/>
    <w:hidden/>
    <w:uiPriority w:val="99"/>
    <w:semiHidden/>
    <w:rsid w:val="00D35608"/>
    <w:pPr>
      <w:spacing w:after="0" w:line="240" w:lineRule="auto"/>
    </w:pPr>
  </w:style>
  <w:style w:type="character" w:styleId="UnresolvedMention">
    <w:name w:val="Unresolved Mention"/>
    <w:basedOn w:val="DefaultParagraphFont"/>
    <w:uiPriority w:val="99"/>
    <w:semiHidden/>
    <w:unhideWhenUsed/>
    <w:rsid w:val="00242F05"/>
    <w:rPr>
      <w:color w:val="605E5C"/>
      <w:shd w:val="clear" w:color="auto" w:fill="E1DFDD"/>
    </w:rPr>
  </w:style>
  <w:style w:type="character" w:styleId="PageNumber">
    <w:name w:val="page number"/>
    <w:basedOn w:val="DefaultParagraphFont"/>
    <w:uiPriority w:val="99"/>
    <w:semiHidden/>
    <w:unhideWhenUsed/>
    <w:rsid w:val="006A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725617">
      <w:bodyDiv w:val="1"/>
      <w:marLeft w:val="0"/>
      <w:marRight w:val="0"/>
      <w:marTop w:val="0"/>
      <w:marBottom w:val="0"/>
      <w:divBdr>
        <w:top w:val="none" w:sz="0" w:space="0" w:color="auto"/>
        <w:left w:val="none" w:sz="0" w:space="0" w:color="auto"/>
        <w:bottom w:val="none" w:sz="0" w:space="0" w:color="auto"/>
        <w:right w:val="none" w:sz="0" w:space="0" w:color="auto"/>
      </w:divBdr>
    </w:div>
    <w:div w:id="1198468017">
      <w:bodyDiv w:val="1"/>
      <w:marLeft w:val="0"/>
      <w:marRight w:val="0"/>
      <w:marTop w:val="0"/>
      <w:marBottom w:val="0"/>
      <w:divBdr>
        <w:top w:val="none" w:sz="0" w:space="0" w:color="auto"/>
        <w:left w:val="none" w:sz="0" w:space="0" w:color="auto"/>
        <w:bottom w:val="none" w:sz="0" w:space="0" w:color="auto"/>
        <w:right w:val="none" w:sz="0" w:space="0" w:color="auto"/>
      </w:divBdr>
    </w:div>
    <w:div w:id="1503349541">
      <w:bodyDiv w:val="1"/>
      <w:marLeft w:val="0"/>
      <w:marRight w:val="0"/>
      <w:marTop w:val="0"/>
      <w:marBottom w:val="0"/>
      <w:divBdr>
        <w:top w:val="none" w:sz="0" w:space="0" w:color="auto"/>
        <w:left w:val="none" w:sz="0" w:space="0" w:color="auto"/>
        <w:bottom w:val="none" w:sz="0" w:space="0" w:color="auto"/>
        <w:right w:val="none" w:sz="0" w:space="0" w:color="auto"/>
      </w:divBdr>
      <w:divsChild>
        <w:div w:id="15616015">
          <w:marLeft w:val="0"/>
          <w:marRight w:val="0"/>
          <w:marTop w:val="0"/>
          <w:marBottom w:val="0"/>
          <w:divBdr>
            <w:top w:val="none" w:sz="0" w:space="0" w:color="auto"/>
            <w:left w:val="none" w:sz="0" w:space="0" w:color="auto"/>
            <w:bottom w:val="none" w:sz="0" w:space="0" w:color="auto"/>
            <w:right w:val="none" w:sz="0" w:space="0" w:color="auto"/>
          </w:divBdr>
        </w:div>
        <w:div w:id="52849033">
          <w:marLeft w:val="0"/>
          <w:marRight w:val="0"/>
          <w:marTop w:val="0"/>
          <w:marBottom w:val="0"/>
          <w:divBdr>
            <w:top w:val="none" w:sz="0" w:space="0" w:color="auto"/>
            <w:left w:val="none" w:sz="0" w:space="0" w:color="auto"/>
            <w:bottom w:val="none" w:sz="0" w:space="0" w:color="auto"/>
            <w:right w:val="none" w:sz="0" w:space="0" w:color="auto"/>
          </w:divBdr>
        </w:div>
        <w:div w:id="285162208">
          <w:marLeft w:val="0"/>
          <w:marRight w:val="0"/>
          <w:marTop w:val="0"/>
          <w:marBottom w:val="0"/>
          <w:divBdr>
            <w:top w:val="none" w:sz="0" w:space="0" w:color="auto"/>
            <w:left w:val="none" w:sz="0" w:space="0" w:color="auto"/>
            <w:bottom w:val="none" w:sz="0" w:space="0" w:color="auto"/>
            <w:right w:val="none" w:sz="0" w:space="0" w:color="auto"/>
          </w:divBdr>
        </w:div>
        <w:div w:id="594945279">
          <w:marLeft w:val="0"/>
          <w:marRight w:val="0"/>
          <w:marTop w:val="0"/>
          <w:marBottom w:val="0"/>
          <w:divBdr>
            <w:top w:val="none" w:sz="0" w:space="0" w:color="auto"/>
            <w:left w:val="none" w:sz="0" w:space="0" w:color="auto"/>
            <w:bottom w:val="none" w:sz="0" w:space="0" w:color="auto"/>
            <w:right w:val="none" w:sz="0" w:space="0" w:color="auto"/>
          </w:divBdr>
        </w:div>
        <w:div w:id="683558070">
          <w:marLeft w:val="0"/>
          <w:marRight w:val="0"/>
          <w:marTop w:val="0"/>
          <w:marBottom w:val="0"/>
          <w:divBdr>
            <w:top w:val="none" w:sz="0" w:space="0" w:color="auto"/>
            <w:left w:val="none" w:sz="0" w:space="0" w:color="auto"/>
            <w:bottom w:val="none" w:sz="0" w:space="0" w:color="auto"/>
            <w:right w:val="none" w:sz="0" w:space="0" w:color="auto"/>
          </w:divBdr>
        </w:div>
        <w:div w:id="886843103">
          <w:marLeft w:val="0"/>
          <w:marRight w:val="0"/>
          <w:marTop w:val="0"/>
          <w:marBottom w:val="0"/>
          <w:divBdr>
            <w:top w:val="none" w:sz="0" w:space="0" w:color="auto"/>
            <w:left w:val="none" w:sz="0" w:space="0" w:color="auto"/>
            <w:bottom w:val="none" w:sz="0" w:space="0" w:color="auto"/>
            <w:right w:val="none" w:sz="0" w:space="0" w:color="auto"/>
          </w:divBdr>
        </w:div>
        <w:div w:id="932199904">
          <w:marLeft w:val="0"/>
          <w:marRight w:val="0"/>
          <w:marTop w:val="0"/>
          <w:marBottom w:val="0"/>
          <w:divBdr>
            <w:top w:val="none" w:sz="0" w:space="0" w:color="auto"/>
            <w:left w:val="none" w:sz="0" w:space="0" w:color="auto"/>
            <w:bottom w:val="none" w:sz="0" w:space="0" w:color="auto"/>
            <w:right w:val="none" w:sz="0" w:space="0" w:color="auto"/>
          </w:divBdr>
        </w:div>
        <w:div w:id="952397829">
          <w:marLeft w:val="0"/>
          <w:marRight w:val="0"/>
          <w:marTop w:val="0"/>
          <w:marBottom w:val="0"/>
          <w:divBdr>
            <w:top w:val="none" w:sz="0" w:space="0" w:color="auto"/>
            <w:left w:val="none" w:sz="0" w:space="0" w:color="auto"/>
            <w:bottom w:val="none" w:sz="0" w:space="0" w:color="auto"/>
            <w:right w:val="none" w:sz="0" w:space="0" w:color="auto"/>
          </w:divBdr>
        </w:div>
        <w:div w:id="990674381">
          <w:marLeft w:val="0"/>
          <w:marRight w:val="0"/>
          <w:marTop w:val="0"/>
          <w:marBottom w:val="0"/>
          <w:divBdr>
            <w:top w:val="none" w:sz="0" w:space="0" w:color="auto"/>
            <w:left w:val="none" w:sz="0" w:space="0" w:color="auto"/>
            <w:bottom w:val="none" w:sz="0" w:space="0" w:color="auto"/>
            <w:right w:val="none" w:sz="0" w:space="0" w:color="auto"/>
          </w:divBdr>
        </w:div>
        <w:div w:id="1143616493">
          <w:marLeft w:val="0"/>
          <w:marRight w:val="0"/>
          <w:marTop w:val="0"/>
          <w:marBottom w:val="0"/>
          <w:divBdr>
            <w:top w:val="none" w:sz="0" w:space="0" w:color="auto"/>
            <w:left w:val="none" w:sz="0" w:space="0" w:color="auto"/>
            <w:bottom w:val="none" w:sz="0" w:space="0" w:color="auto"/>
            <w:right w:val="none" w:sz="0" w:space="0" w:color="auto"/>
          </w:divBdr>
        </w:div>
        <w:div w:id="1149514655">
          <w:marLeft w:val="0"/>
          <w:marRight w:val="0"/>
          <w:marTop w:val="0"/>
          <w:marBottom w:val="0"/>
          <w:divBdr>
            <w:top w:val="none" w:sz="0" w:space="0" w:color="auto"/>
            <w:left w:val="none" w:sz="0" w:space="0" w:color="auto"/>
            <w:bottom w:val="none" w:sz="0" w:space="0" w:color="auto"/>
            <w:right w:val="none" w:sz="0" w:space="0" w:color="auto"/>
          </w:divBdr>
        </w:div>
        <w:div w:id="1191837863">
          <w:marLeft w:val="0"/>
          <w:marRight w:val="0"/>
          <w:marTop w:val="0"/>
          <w:marBottom w:val="0"/>
          <w:divBdr>
            <w:top w:val="none" w:sz="0" w:space="0" w:color="auto"/>
            <w:left w:val="none" w:sz="0" w:space="0" w:color="auto"/>
            <w:bottom w:val="none" w:sz="0" w:space="0" w:color="auto"/>
            <w:right w:val="none" w:sz="0" w:space="0" w:color="auto"/>
          </w:divBdr>
        </w:div>
        <w:div w:id="1319917366">
          <w:marLeft w:val="0"/>
          <w:marRight w:val="0"/>
          <w:marTop w:val="0"/>
          <w:marBottom w:val="0"/>
          <w:divBdr>
            <w:top w:val="none" w:sz="0" w:space="0" w:color="auto"/>
            <w:left w:val="none" w:sz="0" w:space="0" w:color="auto"/>
            <w:bottom w:val="none" w:sz="0" w:space="0" w:color="auto"/>
            <w:right w:val="none" w:sz="0" w:space="0" w:color="auto"/>
          </w:divBdr>
        </w:div>
        <w:div w:id="1371761119">
          <w:marLeft w:val="0"/>
          <w:marRight w:val="0"/>
          <w:marTop w:val="0"/>
          <w:marBottom w:val="0"/>
          <w:divBdr>
            <w:top w:val="none" w:sz="0" w:space="0" w:color="auto"/>
            <w:left w:val="none" w:sz="0" w:space="0" w:color="auto"/>
            <w:bottom w:val="none" w:sz="0" w:space="0" w:color="auto"/>
            <w:right w:val="none" w:sz="0" w:space="0" w:color="auto"/>
          </w:divBdr>
        </w:div>
        <w:div w:id="1438138813">
          <w:marLeft w:val="0"/>
          <w:marRight w:val="0"/>
          <w:marTop w:val="0"/>
          <w:marBottom w:val="0"/>
          <w:divBdr>
            <w:top w:val="none" w:sz="0" w:space="0" w:color="auto"/>
            <w:left w:val="none" w:sz="0" w:space="0" w:color="auto"/>
            <w:bottom w:val="none" w:sz="0" w:space="0" w:color="auto"/>
            <w:right w:val="none" w:sz="0" w:space="0" w:color="auto"/>
          </w:divBdr>
        </w:div>
        <w:div w:id="1511526310">
          <w:marLeft w:val="0"/>
          <w:marRight w:val="0"/>
          <w:marTop w:val="0"/>
          <w:marBottom w:val="0"/>
          <w:divBdr>
            <w:top w:val="none" w:sz="0" w:space="0" w:color="auto"/>
            <w:left w:val="none" w:sz="0" w:space="0" w:color="auto"/>
            <w:bottom w:val="none" w:sz="0" w:space="0" w:color="auto"/>
            <w:right w:val="none" w:sz="0" w:space="0" w:color="auto"/>
          </w:divBdr>
        </w:div>
        <w:div w:id="1764453151">
          <w:marLeft w:val="0"/>
          <w:marRight w:val="0"/>
          <w:marTop w:val="0"/>
          <w:marBottom w:val="0"/>
          <w:divBdr>
            <w:top w:val="none" w:sz="0" w:space="0" w:color="auto"/>
            <w:left w:val="none" w:sz="0" w:space="0" w:color="auto"/>
            <w:bottom w:val="none" w:sz="0" w:space="0" w:color="auto"/>
            <w:right w:val="none" w:sz="0" w:space="0" w:color="auto"/>
          </w:divBdr>
        </w:div>
        <w:div w:id="2136487824">
          <w:marLeft w:val="0"/>
          <w:marRight w:val="0"/>
          <w:marTop w:val="0"/>
          <w:marBottom w:val="0"/>
          <w:divBdr>
            <w:top w:val="none" w:sz="0" w:space="0" w:color="auto"/>
            <w:left w:val="none" w:sz="0" w:space="0" w:color="auto"/>
            <w:bottom w:val="none" w:sz="0" w:space="0" w:color="auto"/>
            <w:right w:val="none" w:sz="0" w:space="0" w:color="auto"/>
          </w:divBdr>
        </w:div>
      </w:divsChild>
    </w:div>
    <w:div w:id="1593585859">
      <w:bodyDiv w:val="1"/>
      <w:marLeft w:val="0"/>
      <w:marRight w:val="0"/>
      <w:marTop w:val="0"/>
      <w:marBottom w:val="0"/>
      <w:divBdr>
        <w:top w:val="none" w:sz="0" w:space="0" w:color="auto"/>
        <w:left w:val="none" w:sz="0" w:space="0" w:color="auto"/>
        <w:bottom w:val="none" w:sz="0" w:space="0" w:color="auto"/>
        <w:right w:val="none" w:sz="0" w:space="0" w:color="auto"/>
      </w:divBdr>
    </w:div>
    <w:div w:id="164450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w.com.mx/es.html?dclid=CMyamJXr4oMDFWA7RAgd_pQBHQ" TargetMode="External"/><Relationship Id="rId18" Type="http://schemas.openxmlformats.org/officeDocument/2006/relationships/hyperlink" Target="https://twitter.com/volkswagen_m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Michelle.delatorre@another.co" TargetMode="External"/><Relationship Id="rId7" Type="http://schemas.openxmlformats.org/officeDocument/2006/relationships/webSettings" Target="webSettings.xml"/><Relationship Id="rId12" Type="http://schemas.openxmlformats.org/officeDocument/2006/relationships/hyperlink" Target="https://vwgroupacademy.mx/" TargetMode="External"/><Relationship Id="rId17" Type="http://schemas.openxmlformats.org/officeDocument/2006/relationships/hyperlink" Target="https://www.instagram.com/volkswagenmexico/"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facebook.com/VolkswagenMX/" TargetMode="External"/><Relationship Id="rId20" Type="http://schemas.openxmlformats.org/officeDocument/2006/relationships/hyperlink" Target="mailto:rene1.saldana@vw.com.mx"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w.com.mx/es.html?dclid=CMyamJXr4oMDFWA7RAgd_pQBHQ"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vw.com.mx/" TargetMode="External"/><Relationship Id="rId23" Type="http://schemas.openxmlformats.org/officeDocument/2006/relationships/footer" Target="footer1.xml"/><Relationship Id="rId28" Type="http://schemas.microsoft.com/office/2019/05/relationships/documenttasks" Target="documenttasks/documenttasks1.xml"/><Relationship Id="rId10" Type="http://schemas.openxmlformats.org/officeDocument/2006/relationships/image" Target="media/image1.png"/><Relationship Id="rId19" Type="http://schemas.openxmlformats.org/officeDocument/2006/relationships/hyperlink" Target="https://www.linkedin.com/company/volkswagenm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w.com.mx/es/integridad-cumplimiento.html" TargetMode="External"/><Relationship Id="rId22" Type="http://schemas.openxmlformats.org/officeDocument/2006/relationships/header" Target="header1.xml"/><Relationship Id="rId27"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5398F1E3-6520-EE40-97D1-66F86EB2E71E}">
    <t:Anchor>
      <t:Comment id="1772159631"/>
    </t:Anchor>
    <t:History>
      <t:Event id="{DF6A2E6A-8A75-8B49-B650-0F558F02C65E}" time="2025-02-05T15:47:17.991Z">
        <t:Attribution userId="S::alejandra.ferreiro@another.co::b94d9882-9129-4009-b59a-6eef0d08a1d6" userProvider="AD" userName="Alejandra Ferreiro Nuñez"/>
        <t:Anchor>
          <t:Comment id="1772159631"/>
        </t:Anchor>
        <t:Create/>
      </t:Event>
      <t:Event id="{B9144EF9-4C53-A843-8919-2397AD785A39}" time="2025-02-05T15:47:17.991Z">
        <t:Attribution userId="S::alejandra.ferreiro@another.co::b94d9882-9129-4009-b59a-6eef0d08a1d6" userProvider="AD" userName="Alejandra Ferreiro Nuñez"/>
        <t:Anchor>
          <t:Comment id="1772159631"/>
        </t:Anchor>
        <t:Assign userId="S::eduardo.hernandez@another.co::00c7640b-8835-4874-8b8a-7b03c84eb36e" userProvider="AD" userName="Eduardo Hernández Garay"/>
      </t:Event>
      <t:Event id="{86D01BCA-F402-404F-A8BF-85EB011ADC67}" time="2025-02-05T15:47:17.991Z">
        <t:Attribution userId="S::alejandra.ferreiro@another.co::b94d9882-9129-4009-b59a-6eef0d08a1d6" userProvider="AD" userName="Alejandra Ferreiro Nuñez"/>
        <t:Anchor>
          <t:Comment id="1772159631"/>
        </t:Anchor>
        <t:SetTitle title="Acá @Eduardo Hernández Garay buscaría hablar de la reducción de emisiones como parte del cuidado ambiental o del compromiso ambiental"/>
      </t:Event>
      <t:Event id="{ACA07025-D980-4EF3-8785-24475DE8CB16}" time="2025-02-05T17:52:30.683Z">
        <t:Attribution userId="S::eduardo.hernandez@another.co::00c7640b-8835-4874-8b8a-7b03c84eb36e" userProvider="AD" userName="Eduardo Hernández Garay"/>
        <t:Progress percentComplete="100"/>
      </t:Event>
    </t:History>
  </t:Task>
  <t:Task id="{AECF1F4C-68B1-40B2-9512-DB0A5074A073}">
    <t:Anchor>
      <t:Comment id="2038272548"/>
    </t:Anchor>
    <t:History>
      <t:Event id="{C799CEEC-431A-4F71-9AC2-C16D5387F3DE}" time="2024-07-09T23:44:39.794Z">
        <t:Attribution userId="S::alejandra.ferreiro@another.co::b94d9882-9129-4009-b59a-6eef0d08a1d6" userProvider="AD" userName="Alejandra Ferreiro Nuñez"/>
        <t:Anchor>
          <t:Comment id="2038272548"/>
        </t:Anchor>
        <t:Create/>
      </t:Event>
      <t:Event id="{E5EC3DAD-605A-4F78-9DE1-BEA52F882C56}" time="2024-07-09T23:44:39.794Z">
        <t:Attribution userId="S::alejandra.ferreiro@another.co::b94d9882-9129-4009-b59a-6eef0d08a1d6" userProvider="AD" userName="Alejandra Ferreiro Nuñez"/>
        <t:Anchor>
          <t:Comment id="2038272548"/>
        </t:Anchor>
        <t:Assign userId="S::eduardo.hernandez@another.co::00c7640b-8835-4874-8b8a-7b03c84eb36e" userProvider="AD" userName="Eduardo Hernández Garay"/>
      </t:Event>
      <t:Event id="{D99AE31B-B172-46EF-9680-1E257F769DA5}" time="2024-07-09T23:44:39.794Z">
        <t:Attribution userId="S::alejandra.ferreiro@another.co::b94d9882-9129-4009-b59a-6eef0d08a1d6" userProvider="AD" userName="Alejandra Ferreiro Nuñez"/>
        <t:Anchor>
          <t:Comment id="2038272548"/>
        </t:Anchor>
        <t:SetTitle title="Acá @Eduardo Hernández Garay valdría la pena hablar de un enfoque en el talento que es el que apoya en la producción de los vehículos."/>
      </t:Event>
      <t:Event id="{564363AE-9644-4538-B67A-7E0C11ADB0A3}" time="2024-07-10T08:49:20.686Z">
        <t:Attribution userId="S::eduardo.hernandez@another.co::00c7640b-8835-4874-8b8a-7b03c84eb36e" userProvider="AD" userName="Eduardo Hernández Garay"/>
        <t:Progress percentComplete="100"/>
      </t:Event>
    </t:History>
  </t:Task>
  <t:Task id="{D5A6B430-9DD5-48C1-B2B0-A02862EF8A25}">
    <t:Anchor>
      <t:Comment id="1995098123"/>
    </t:Anchor>
    <t:History>
      <t:Event id="{F8048C67-7C85-453F-9F25-C6FFFFEE6841}" time="2024-08-07T17:21:39.613Z">
        <t:Attribution userId="S::alejandra.ferreiro@another.co::b94d9882-9129-4009-b59a-6eef0d08a1d6" userProvider="AD" userName="Alejandra Ferreiro Nuñez"/>
        <t:Anchor>
          <t:Comment id="1995098123"/>
        </t:Anchor>
        <t:Create/>
      </t:Event>
      <t:Event id="{03D88FE0-905F-4758-BF8C-4511D2BF5899}" time="2024-08-07T17:21:39.613Z">
        <t:Attribution userId="S::alejandra.ferreiro@another.co::b94d9882-9129-4009-b59a-6eef0d08a1d6" userProvider="AD" userName="Alejandra Ferreiro Nuñez"/>
        <t:Anchor>
          <t:Comment id="1995098123"/>
        </t:Anchor>
        <t:Assign userId="S::eduardo.hernandez@another.co::00c7640b-8835-4874-8b8a-7b03c84eb36e" userProvider="AD" userName="Eduardo Hernández Garay"/>
      </t:Event>
      <t:Event id="{E1795340-3224-4894-8899-D23726F79BC6}" time="2024-08-07T17:21:39.613Z">
        <t:Attribution userId="S::alejandra.ferreiro@another.co::b94d9882-9129-4009-b59a-6eef0d08a1d6" userProvider="AD" userName="Alejandra Ferreiro Nuñez"/>
        <t:Anchor>
          <t:Comment id="1995098123"/>
        </t:Anchor>
        <t:SetTitle title="Acá @Eduardo Hernández Garay valdría la pena agregar una referencia al comunicado de Nuevo Jetta y de la nueva producción."/>
      </t:Event>
      <t:Event id="{EF3EFCE2-B916-46A5-B159-2967F3DA8E9B}" time="2024-08-07T17:54:30.592Z">
        <t:Attribution userId="S::eduardo.hernandez@another.co::00c7640b-8835-4874-8b8a-7b03c84eb36e" userProvider="AD" userName="Eduardo Hernández Garay"/>
        <t:Progress percentComplete="100"/>
      </t:Event>
    </t:History>
  </t:Task>
  <t:Task id="{596D5668-2E59-48A4-B321-75DF17955918}">
    <t:Anchor>
      <t:Comment id="1046898618"/>
    </t:Anchor>
    <t:History>
      <t:Event id="{04E8E266-D23E-40C7-AB13-2E696FBC79AB}" time="2024-12-10T19:47:54.041Z">
        <t:Attribution userId="S::alejandra.ferreiro@another.co::b94d9882-9129-4009-b59a-6eef0d08a1d6" userProvider="AD" userName="Alejandra Ferreiro Nuñez"/>
        <t:Anchor>
          <t:Comment id="1046898618"/>
        </t:Anchor>
        <t:Create/>
      </t:Event>
      <t:Event id="{7D4FC2E4-EBAD-412F-8D90-8144F15DA064}" time="2024-12-10T19:47:54.041Z">
        <t:Attribution userId="S::alejandra.ferreiro@another.co::b94d9882-9129-4009-b59a-6eef0d08a1d6" userProvider="AD" userName="Alejandra Ferreiro Nuñez"/>
        <t:Anchor>
          <t:Comment id="1046898618"/>
        </t:Anchor>
        <t:Assign userId="S::eduardo.hernandez@another.co::00c7640b-8835-4874-8b8a-7b03c84eb36e" userProvider="AD" userName="Eduardo Hernández Garay"/>
      </t:Event>
      <t:Event id="{7C6FE3CA-08B0-444F-9A81-DBEA95BB0231}" time="2024-12-10T19:47:54.041Z">
        <t:Attribution userId="S::alejandra.ferreiro@another.co::b94d9882-9129-4009-b59a-6eef0d08a1d6" userProvider="AD" userName="Alejandra Ferreiro Nuñez"/>
        <t:Anchor>
          <t:Comment id="1046898618"/>
        </t:Anchor>
        <t:SetTitle title="Acá @Eduardo Hernández Garay es pionera dentro del Grupo."/>
      </t:Event>
      <t:Event id="{F29C72A2-99D5-4192-AEBF-2F8DFF18D72F}" time="2024-12-10T20:00:51.558Z">
        <t:Attribution userId="S::eduardo.hernandez@another.co::00c7640b-8835-4874-8b8a-7b03c84eb36e" userProvider="AD" userName="Eduardo Hernández Garay"/>
        <t:Progress percentComplete="100"/>
      </t:Event>
    </t:History>
  </t:Task>
  <t:Task id="{F32CBF11-31BD-470F-BB28-11C003B31391}">
    <t:Anchor>
      <t:Comment id="2136396276"/>
    </t:Anchor>
    <t:History>
      <t:Event id="{F17CB36B-51F6-48D7-972F-0B8FA66D7310}" time="2024-11-21T23:09:01.433Z">
        <t:Attribution userId="S::alejandra.ferreiro@another.co::b94d9882-9129-4009-b59a-6eef0d08a1d6" userProvider="AD" userName="Alejandra Ferreiro Nuñez"/>
        <t:Anchor>
          <t:Comment id="2136396276"/>
        </t:Anchor>
        <t:Create/>
      </t:Event>
      <t:Event id="{9C7B5271-0392-492D-84AC-2FF4CD33F900}" time="2024-11-21T23:09:01.433Z">
        <t:Attribution userId="S::alejandra.ferreiro@another.co::b94d9882-9129-4009-b59a-6eef0d08a1d6" userProvider="AD" userName="Alejandra Ferreiro Nuñez"/>
        <t:Anchor>
          <t:Comment id="2136396276"/>
        </t:Anchor>
        <t:Assign userId="S::eduardo.hernandez@another.co::00c7640b-8835-4874-8b8a-7b03c84eb36e" userProvider="AD" userName="Eduardo Hernández Garay"/>
      </t:Event>
      <t:Event id="{2DFD75DB-2C50-4C5E-A1FB-97DF2E6EF994}" time="2024-11-21T23:09:01.433Z">
        <t:Attribution userId="S::alejandra.ferreiro@another.co::b94d9882-9129-4009-b59a-6eef0d08a1d6" userProvider="AD" userName="Alejandra Ferreiro Nuñez"/>
        <t:Anchor>
          <t:Comment id="2136396276"/>
        </t:Anchor>
        <t:SetTitle title="Acá @Eduardo Hernández Garay me ayudas a revisar la redacción por favor."/>
      </t:Event>
    </t:History>
  </t:Task>
  <t:Task id="{06218ECA-8538-4C52-BAE5-7F91F73CAC17}">
    <t:Anchor>
      <t:Comment id="1976615380"/>
    </t:Anchor>
    <t:History>
      <t:Event id="{38DF35DE-0B6B-4805-B8DF-A02DD3E1FB1B}" time="2025-06-18T00:17:11.578Z">
        <t:Attribution userId="S::alejandra.ferreiro@another.co::b94d9882-9129-4009-b59a-6eef0d08a1d6" userProvider="AD" userName="Alejandra Ferreiro Nuñez"/>
        <t:Anchor>
          <t:Comment id="1976615380"/>
        </t:Anchor>
        <t:Create/>
      </t:Event>
      <t:Event id="{251B56CA-5E06-413C-A46C-52B47AFFC71F}" time="2025-06-18T00:17:11.578Z">
        <t:Attribution userId="S::alejandra.ferreiro@another.co::b94d9882-9129-4009-b59a-6eef0d08a1d6" userProvider="AD" userName="Alejandra Ferreiro Nuñez"/>
        <t:Anchor>
          <t:Comment id="1976615380"/>
        </t:Anchor>
        <t:Assign userId="S::michelle.delatorre@another.co::5c0d37a7-b4c5-43ec-b0bc-d49c88af1a7b" userProvider="AD" userName="Michelle de la Torre"/>
      </t:Event>
      <t:Event id="{5C015D9E-16AD-48C0-A6F7-044FB9901160}" time="2025-06-18T00:17:11.578Z">
        <t:Attribution userId="S::alejandra.ferreiro@another.co::b94d9882-9129-4009-b59a-6eef0d08a1d6" userProvider="AD" userName="Alejandra Ferreiro Nuñez"/>
        <t:Anchor>
          <t:Comment id="1976615380"/>
        </t:Anchor>
        <t:SetTitle title="Acá @Michelle de la Torre agregaría un poquito del perfil del egresado y su inserción en la industria, sobre todo que acá tenemos la visión global que tendrá con la práctica en Wolfsburg. Muchas gracias."/>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0158DE8B-64E7-427F-819E-ACFD198A77E6}">
    <t:Anchor>
      <t:Comment id="1022551891"/>
    </t:Anchor>
    <t:History>
      <t:Event id="{81BCAC34-E2F8-4F96-A866-D1ADA30233F4}" time="2025-02-07T20:28:10.952Z">
        <t:Attribution userId="S::alejandra.ferreiro@another.co::b94d9882-9129-4009-b59a-6eef0d08a1d6" userProvider="AD" userName="Alejandra Ferreiro Nuñez"/>
        <t:Anchor>
          <t:Comment id="1022551891"/>
        </t:Anchor>
        <t:Create/>
      </t:Event>
      <t:Event id="{5B941F9A-DC95-4860-992C-FDE53DAF29E9}" time="2025-02-07T20:28:10.952Z">
        <t:Attribution userId="S::alejandra.ferreiro@another.co::b94d9882-9129-4009-b59a-6eef0d08a1d6" userProvider="AD" userName="Alejandra Ferreiro Nuñez"/>
        <t:Anchor>
          <t:Comment id="1022551891"/>
        </t:Anchor>
        <t:Assign userId="S::eduardo.hernandez@another.co::00c7640b-8835-4874-8b8a-7b03c84eb36e" userProvider="AD" userName="Eduardo Hernández Garay"/>
      </t:Event>
      <t:Event id="{D7E4B4CB-746C-4431-94E6-C1E174A5B794}" time="2025-02-07T20:28:10.952Z">
        <t:Attribution userId="S::alejandra.ferreiro@another.co::b94d9882-9129-4009-b59a-6eef0d08a1d6" userProvider="AD" userName="Alejandra Ferreiro Nuñez"/>
        <t:Anchor>
          <t:Comment id="1022551891"/>
        </t:Anchor>
        <t:SetTitle title="Buscaría otro cierre @Eduardo Hernández Garay como al centro de la estrategia, o mencionando que es el foco."/>
      </t:Event>
      <t:Event id="{3D9ACE19-5719-4B11-A2EC-14F4675EB893}" time="2025-02-07T21:25:07.686Z">
        <t:Attribution userId="S::eduardo.hernandez@another.co::00c7640b-8835-4874-8b8a-7b03c84eb36e" userProvider="AD" userName="Eduardo Hernández Garay"/>
        <t:Progress percentComplete="100"/>
      </t:Event>
    </t:History>
  </t:Task>
  <t:Task id="{8E004511-F7D1-47AE-8EA3-B168BAE3CD3F}">
    <t:Anchor>
      <t:Comment id="2076012641"/>
    </t:Anchor>
    <t:History>
      <t:Event id="{781C7196-101F-4F2F-8EA8-B377E0700DDE}" time="2025-06-18T00:09:27.519Z">
        <t:Attribution userId="S::alejandra.ferreiro@another.co::b94d9882-9129-4009-b59a-6eef0d08a1d6" userProvider="AD" userName="Alejandra Ferreiro Nuñez"/>
        <t:Anchor>
          <t:Comment id="2076012641"/>
        </t:Anchor>
        <t:Create/>
      </t:Event>
      <t:Event id="{AE9AB5E6-60CF-443B-B2FC-DDBA41F738BE}" time="2025-06-18T00:09:27.519Z">
        <t:Attribution userId="S::alejandra.ferreiro@another.co::b94d9882-9129-4009-b59a-6eef0d08a1d6" userProvider="AD" userName="Alejandra Ferreiro Nuñez"/>
        <t:Anchor>
          <t:Comment id="2076012641"/>
        </t:Anchor>
        <t:Assign userId="S::michelle.delatorre@another.co::5c0d37a7-b4c5-43ec-b0bc-d49c88af1a7b" userProvider="AD" userName="Michelle de la Torre"/>
      </t:Event>
      <t:Event id="{6516E5A6-FD88-42BC-AB0D-992FA0156E9D}" time="2025-06-18T00:09:27.519Z">
        <t:Attribution userId="S::alejandra.ferreiro@another.co::b94d9882-9129-4009-b59a-6eef0d08a1d6" userProvider="AD" userName="Alejandra Ferreiro Nuñez"/>
        <t:Anchor>
          <t:Comment id="2076012641"/>
        </t:Anchor>
        <t:SetTitle title="Acá @Michelle de la Torre ¿podemos buscar una redacción que no se sienta tan parecida al título? Muchas gracias. :)"/>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8764F4F9-1294-D846-B1A1-4C6045D7EAD3}">
    <t:Anchor>
      <t:Comment id="712589554"/>
    </t:Anchor>
    <t:History>
      <t:Event id="{C2B2FA16-0B50-3F43-9093-9E7D03C4AB5D}" time="2025-02-05T15:48:38.869Z">
        <t:Attribution userId="S::alejandra.ferreiro@another.co::b94d9882-9129-4009-b59a-6eef0d08a1d6" userProvider="AD" userName="Alejandra Ferreiro Nuñez"/>
        <t:Anchor>
          <t:Comment id="712589554"/>
        </t:Anchor>
        <t:Create/>
      </t:Event>
      <t:Event id="{B0748CF7-9843-684F-B39F-AD8552F8A404}" time="2025-02-05T15:48:38.869Z">
        <t:Attribution userId="S::alejandra.ferreiro@another.co::b94d9882-9129-4009-b59a-6eef0d08a1d6" userProvider="AD" userName="Alejandra Ferreiro Nuñez"/>
        <t:Anchor>
          <t:Comment id="712589554"/>
        </t:Anchor>
        <t:Assign userId="S::eduardo.hernandez@another.co::00c7640b-8835-4874-8b8a-7b03c84eb36e" userProvider="AD" userName="Eduardo Hernández Garay"/>
      </t:Event>
      <t:Event id="{AFF3B7ED-C1B9-C64E-BD35-8C6456AACDBB}" time="2025-02-05T15:48:38.869Z">
        <t:Attribution userId="S::alejandra.ferreiro@another.co::b94d9882-9129-4009-b59a-6eef0d08a1d6" userProvider="AD" userName="Alejandra Ferreiro Nuñez"/>
        <t:Anchor>
          <t:Comment id="712589554"/>
        </t:Anchor>
        <t:SetTitle title="Acá @Eduardo Hernández Garay me ayudas a revisar la redacción, porque se lee muy raro. "/>
      </t:Event>
      <t:Event id="{55DB1624-A38E-4DAB-AFB9-C65B912D28FB}" time="2025-02-05T17:55:57.657Z">
        <t:Attribution userId="S::eduardo.hernandez@another.co::00c7640b-8835-4874-8b8a-7b03c84eb36e" userProvider="AD" userName="Eduardo Hernández Garay"/>
        <t:Progress percentComplete="100"/>
      </t:Event>
    </t:History>
  </t:Task>
  <t:Task id="{1BC78C42-5E0D-495E-8317-0F7E095138F0}">
    <t:Anchor>
      <t:Comment id="920958702"/>
    </t:Anchor>
    <t:History>
      <t:Event id="{192F19C1-426D-4306-81D3-BF4A304142C9}" time="2024-11-21T23:08:07.501Z">
        <t:Attribution userId="S::alejandra.ferreiro@another.co::b94d9882-9129-4009-b59a-6eef0d08a1d6" userProvider="AD" userName="Alejandra Ferreiro Nuñez"/>
        <t:Anchor>
          <t:Comment id="920958702"/>
        </t:Anchor>
        <t:Create/>
      </t:Event>
      <t:Event id="{6671B994-C674-44D1-A42C-F32079F6E7BB}" time="2024-11-21T23:08:07.501Z">
        <t:Attribution userId="S::alejandra.ferreiro@another.co::b94d9882-9129-4009-b59a-6eef0d08a1d6" userProvider="AD" userName="Alejandra Ferreiro Nuñez"/>
        <t:Anchor>
          <t:Comment id="920958702"/>
        </t:Anchor>
        <t:Assign userId="S::eduardo.hernandez@another.co::00c7640b-8835-4874-8b8a-7b03c84eb36e" userProvider="AD" userName="Eduardo Hernández Garay"/>
      </t:Event>
      <t:Event id="{5B3E1ECF-7273-4804-8F90-9F1129DDE588}" time="2024-11-21T23:08:07.501Z">
        <t:Attribution userId="S::alejandra.ferreiro@another.co::b94d9882-9129-4009-b59a-6eef0d08a1d6" userProvider="AD" userName="Alejandra Ferreiro Nuñez"/>
        <t:Anchor>
          <t:Comment id="920958702"/>
        </t:Anchor>
        <t:SetTitle title="Acá @Eduardo Hernández Garay me apoyan con la redacción por favor, se lee raro es formado... Muchas gracias."/>
      </t:Event>
      <t:Event id="{C08C5E99-4C3A-4250-82EC-39251F9CE18B}" time="2024-11-21T23:25:51.251Z">
        <t:Attribution userId="S::eduardo.hernandez@another.co::00c7640b-8835-4874-8b8a-7b03c84eb36e" userProvider="AD" userName="Eduardo Hernández Garay"/>
        <t:Progress percentComplete="100"/>
      </t:Event>
    </t:History>
  </t:Task>
  <t:Task id="{A3F49775-E8EC-42DF-B27E-C123CB830E86}">
    <t:Anchor>
      <t:Comment id="3589091"/>
    </t:Anchor>
    <t:History>
      <t:Event id="{095D79A1-F11F-4190-8BB5-1E8405221426}" time="2024-11-01T16:37:46.686Z">
        <t:Attribution userId="S::alejandra.ferreiro@another.co::b94d9882-9129-4009-b59a-6eef0d08a1d6" userProvider="AD" userName="Alejandra Ferreiro Nuñez"/>
        <t:Anchor>
          <t:Comment id="3589091"/>
        </t:Anchor>
        <t:Create/>
      </t:Event>
      <t:Event id="{B9DCF007-5FB1-484B-9847-552848ECE392}" time="2024-11-01T16:37:46.686Z">
        <t:Attribution userId="S::alejandra.ferreiro@another.co::b94d9882-9129-4009-b59a-6eef0d08a1d6" userProvider="AD" userName="Alejandra Ferreiro Nuñez"/>
        <t:Anchor>
          <t:Comment id="3589091"/>
        </t:Anchor>
        <t:Assign userId="S::eduardo.hernandez@another.co::00c7640b-8835-4874-8b8a-7b03c84eb36e" userProvider="AD" userName="Eduardo Hernández Garay"/>
      </t:Event>
      <t:Event id="{71655357-EA57-4665-9FB4-747026E7ACF4}" time="2024-11-01T16:37:46.686Z">
        <t:Attribution userId="S::alejandra.ferreiro@another.co::b94d9882-9129-4009-b59a-6eef0d08a1d6" userProvider="AD" userName="Alejandra Ferreiro Nuñez"/>
        <t:Anchor>
          <t:Comment id="3589091"/>
        </t:Anchor>
        <t:SetTitle title="En este caso @Eduardo Hernández Garay sería Holger o Alea."/>
      </t:Event>
      <t:Event id="{E04A3556-9CD4-4B8A-A724-696836F608C7}" time="2024-11-01T20:37:16.615Z">
        <t:Attribution userId="S::eduardo.hernandez@another.co::00c7640b-8835-4874-8b8a-7b03c84eb36e" userProvider="AD" userName="Eduardo Hernández Garay"/>
        <t:Progress percentComplete="100"/>
      </t:Event>
    </t:History>
  </t:Task>
  <t:Task id="{1E625B76-0069-4791-9AA4-345F11858F05}">
    <t:Anchor>
      <t:Comment id="1072464937"/>
    </t:Anchor>
    <t:History>
      <t:Event id="{3F08D090-51D3-4EC0-96A5-C62757A35170}" time="2024-09-19T23:29:39.805Z">
        <t:Attribution userId="S::alejandra.ferreiro@another.co::b94d9882-9129-4009-b59a-6eef0d08a1d6" userProvider="AD" userName="Alejandra Ferreiro Nuñez"/>
        <t:Anchor>
          <t:Comment id="1072464937"/>
        </t:Anchor>
        <t:Create/>
      </t:Event>
      <t:Event id="{8C41E533-E232-4C5D-944C-1C926A148BE3}" time="2024-09-19T23:29:39.805Z">
        <t:Attribution userId="S::alejandra.ferreiro@another.co::b94d9882-9129-4009-b59a-6eef0d08a1d6" userProvider="AD" userName="Alejandra Ferreiro Nuñez"/>
        <t:Anchor>
          <t:Comment id="1072464937"/>
        </t:Anchor>
        <t:Assign userId="S::eduardo.hernandez@another.co::00c7640b-8835-4874-8b8a-7b03c84eb36e" userProvider="AD" userName="Eduardo Hernández Garay"/>
      </t:Event>
      <t:Event id="{266BD2F1-DFBB-4FD3-876C-F5A88404B4B8}" time="2024-09-19T23:29:39.805Z">
        <t:Attribution userId="S::alejandra.ferreiro@another.co::b94d9882-9129-4009-b59a-6eef0d08a1d6" userProvider="AD" userName="Alejandra Ferreiro Nuñez"/>
        <t:Anchor>
          <t:Comment id="1072464937"/>
        </t:Anchor>
        <t:SetTitle title="Acá @Eduardo Hernández Garay valdría la pena incluir el tema de Responsabilidad Social que Volkswagen de México lleva acabo, y tal vez incluir la acción de llegar al millón de árboles plantados. ¿Qué opinas?"/>
      </t:Event>
      <t:Event id="{2DD94779-E7CC-46F9-8C11-251CAA9ECC07}" time="2024-09-20T00:05:59.959Z">
        <t:Attribution userId="S::eduardo.hernandez@another.co::00c7640b-8835-4874-8b8a-7b03c84eb36e" userProvider="AD" userName="Eduardo Hernández Garay"/>
        <t:Progress percentComplete="100"/>
      </t:Event>
    </t:History>
  </t:Task>
  <t:Task id="{DC974B06-07D6-4085-9BF3-90D368110261}">
    <t:Anchor>
      <t:Comment id="1228961381"/>
    </t:Anchor>
    <t:History>
      <t:Event id="{6EA8837F-5326-408B-BA35-5AB91418186A}" time="2024-07-09T23:54:46.823Z">
        <t:Attribution userId="S::alejandra.ferreiro@another.co::b94d9882-9129-4009-b59a-6eef0d08a1d6" userProvider="AD" userName="Alejandra Ferreiro Nuñez"/>
        <t:Anchor>
          <t:Comment id="1228961381"/>
        </t:Anchor>
        <t:Create/>
      </t:Event>
      <t:Event id="{DA61F7C1-D88C-4C5D-9360-DEA090B62F33}" time="2024-07-09T23:54:46.823Z">
        <t:Attribution userId="S::alejandra.ferreiro@another.co::b94d9882-9129-4009-b59a-6eef0d08a1d6" userProvider="AD" userName="Alejandra Ferreiro Nuñez"/>
        <t:Anchor>
          <t:Comment id="1228961381"/>
        </t:Anchor>
        <t:Assign userId="S::eduardo.hernandez@another.co::00c7640b-8835-4874-8b8a-7b03c84eb36e" userProvider="AD" userName="Eduardo Hernández Garay"/>
      </t:Event>
      <t:Event id="{643EBB5F-238B-40A8-9178-B42D9693EEA3}" time="2024-07-09T23:54:46.823Z">
        <t:Attribution userId="S::alejandra.ferreiro@another.co::b94d9882-9129-4009-b59a-6eef0d08a1d6" userProvider="AD" userName="Alejandra Ferreiro Nuñez"/>
        <t:Anchor>
          <t:Comment id="1228961381"/>
        </t:Anchor>
        <t:SetTitle title="Acá @Eduardo Hernández Garay me ayudan con el link de la fuente por favor."/>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 id="{F4F3C0DA-C6C2-4AF2-B137-F4457EB4541E}">
    <t:Anchor>
      <t:Comment id="907431746"/>
    </t:Anchor>
    <t:History>
      <t:Event id="{419EB8FC-0E16-43FD-8CC4-A2E31EC9FB81}" time="2024-11-01T16:28:22.096Z">
        <t:Attribution userId="S::alejandra.ferreiro@another.co::b94d9882-9129-4009-b59a-6eef0d08a1d6" userProvider="AD" userName="Alejandra Ferreiro Nuñez"/>
        <t:Anchor>
          <t:Comment id="907431746"/>
        </t:Anchor>
        <t:Create/>
      </t:Event>
      <t:Event id="{4BFB5AAC-8CD7-4CAD-880E-37DA5F729A68}" time="2024-11-01T16:28:22.096Z">
        <t:Attribution userId="S::alejandra.ferreiro@another.co::b94d9882-9129-4009-b59a-6eef0d08a1d6" userProvider="AD" userName="Alejandra Ferreiro Nuñez"/>
        <t:Anchor>
          <t:Comment id="907431746"/>
        </t:Anchor>
        <t:Assign userId="S::eduardo.hernandez@another.co::00c7640b-8835-4874-8b8a-7b03c84eb36e" userProvider="AD" userName="Eduardo Hernández Garay"/>
      </t:Event>
      <t:Event id="{7545E4C8-CB82-48E4-8D48-30195587CAE9}" time="2024-11-01T16:28:22.096Z">
        <t:Attribution userId="S::alejandra.ferreiro@another.co::b94d9882-9129-4009-b59a-6eef0d08a1d6" userProvider="AD" userName="Alejandra Ferreiro Nuñez"/>
        <t:Anchor>
          <t:Comment id="907431746"/>
        </t:Anchor>
        <t:SetTitle title="Acá @Eduardo Hernández Garay me ayudas a revisar el nombre por favor."/>
      </t:Event>
      <t:Event id="{B8AF7B7C-60A8-4003-BBFE-A4325B8595FC}" time="2024-11-01T20:35:23.72Z">
        <t:Attribution userId="S::eduardo.hernandez@another.co::00c7640b-8835-4874-8b8a-7b03c84eb36e" userProvider="AD" userName="Eduardo Hernández Garay"/>
        <t:Progress percentComplete="100"/>
      </t:Event>
    </t:History>
  </t:Task>
  <t:Task id="{B3FA3BD0-4849-0841-B3CA-19EA8AAB0BBE}">
    <t:Anchor>
      <t:Comment id="1309881936"/>
    </t:Anchor>
    <t:History>
      <t:Event id="{187DA1B3-4D75-D74D-9595-AF49BDB9061D}" time="2024-07-24T00:01:00.887Z">
        <t:Attribution userId="S::alejandra.ferreiro@another.co::b94d9882-9129-4009-b59a-6eef0d08a1d6" userProvider="AD" userName="Alejandra Ferreiro Nuñez"/>
        <t:Anchor>
          <t:Comment id="1309881936"/>
        </t:Anchor>
        <t:Create/>
      </t:Event>
      <t:Event id="{D87B2B1F-9A86-A84C-AE6E-F2A6ACAE27F3}" time="2024-07-24T00:01:00.887Z">
        <t:Attribution userId="S::alejandra.ferreiro@another.co::b94d9882-9129-4009-b59a-6eef0d08a1d6" userProvider="AD" userName="Alejandra Ferreiro Nuñez"/>
        <t:Anchor>
          <t:Comment id="1309881936"/>
        </t:Anchor>
        <t:Assign userId="S::eduardo.hernandez@another.co::00c7640b-8835-4874-8b8a-7b03c84eb36e" userProvider="AD" userName="Eduardo Hernández Garay"/>
      </t:Event>
      <t:Event id="{671D98FF-A96A-0645-8DDE-758954206E79}" time="2024-07-24T00:01:00.887Z">
        <t:Attribution userId="S::alejandra.ferreiro@another.co::b94d9882-9129-4009-b59a-6eef0d08a1d6" userProvider="AD" userName="Alejandra Ferreiro Nuñez"/>
        <t:Anchor>
          <t:Comment id="1309881936"/>
        </t:Anchor>
        <t:SetTitle title="Acá @Eduardo Hernández Garay solo como sugerencia, no se si valdría la pena cerrar con algún reconocimiento que tenga VWM como Top Empolyer donde hablen de la buena gestión que se ha tenido en el tema. Muchas gracias. "/>
      </t:Event>
      <t:Event id="{3CD47CC7-C4D2-4C50-936C-D1E5DC8526A1}" time="2024-07-23T23:25:47.031Z">
        <t:Attribution userId="S::eduardo.hernandez@another.co::00c7640b-8835-4874-8b8a-7b03c84eb36e" userProvider="AD" userName="Eduardo Hernández Garay"/>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379B422A-E7AD-4B39-A529-DA44C2D05306}">
    <t:Anchor>
      <t:Comment id="555695490"/>
    </t:Anchor>
    <t:History>
      <t:Event id="{2539C9B7-CD27-470C-B57C-BB8452DC0E64}" time="2025-06-03T19:49:21.317Z">
        <t:Attribution userId="S::alejandra.ferreiro@another.co::b94d9882-9129-4009-b59a-6eef0d08a1d6" userProvider="AD" userName="Alejandra Ferreiro Nuñez"/>
        <t:Anchor>
          <t:Comment id="555695490"/>
        </t:Anchor>
        <t:Create/>
      </t:Event>
      <t:Event id="{E0C7C0BD-6A5B-4C65-8C30-4C7D641628F2}" time="2025-06-03T19:49:21.317Z">
        <t:Attribution userId="S::alejandra.ferreiro@another.co::b94d9882-9129-4009-b59a-6eef0d08a1d6" userProvider="AD" userName="Alejandra Ferreiro Nuñez"/>
        <t:Anchor>
          <t:Comment id="555695490"/>
        </t:Anchor>
        <t:Assign userId="S::eduardo.hernandez@another.co::00c7640b-8835-4874-8b8a-7b03c84eb36e" userProvider="AD" userName="Eduardo Hernández Garay"/>
      </t:Event>
      <t:Event id="{5A6EB91C-2708-4F19-A674-D26280A16C59}" time="2025-06-03T19:49:21.317Z">
        <t:Attribution userId="S::alejandra.ferreiro@another.co::b94d9882-9129-4009-b59a-6eef0d08a1d6" userProvider="AD" userName="Alejandra Ferreiro Nuñez"/>
        <t:Anchor>
          <t:Comment id="555695490"/>
        </t:Anchor>
        <t:SetTitle title="Acá @Eduardo Hernández Garay buscar sinónimo"/>
      </t:Event>
      <t:Event id="{BA943084-EF6B-4EAB-9631-F6D7CA7569EE}" time="2025-06-03T21:57:19.888Z">
        <t:Attribution userId="S::eduardo.hernandez@another.co::00c7640b-8835-4874-8b8a-7b03c84eb36e" userProvider="AD" userName="Eduardo Hernández Garay"/>
        <t:Progress percentComplete="100"/>
      </t:Event>
    </t:History>
  </t:Task>
  <t:Task id="{BB24D64F-3B92-4534-9DEE-1B512513681C}">
    <t:Anchor>
      <t:Comment id="593745751"/>
    </t:Anchor>
    <t:History>
      <t:Event id="{DC9DE1E9-4BAB-43A7-8848-2B8F42880DC2}" time="2024-09-23T16:03:27.579Z">
        <t:Attribution userId="S::alejandra.ferreiro@another.co::b94d9882-9129-4009-b59a-6eef0d08a1d6" userProvider="AD" userName="Alejandra Ferreiro Nuñez"/>
        <t:Anchor>
          <t:Comment id="593745751"/>
        </t:Anchor>
        <t:Create/>
      </t:Event>
      <t:Event id="{ACC38AF9-251B-4479-871D-DF68F08BE799}" time="2024-09-23T16:03:27.579Z">
        <t:Attribution userId="S::alejandra.ferreiro@another.co::b94d9882-9129-4009-b59a-6eef0d08a1d6" userProvider="AD" userName="Alejandra Ferreiro Nuñez"/>
        <t:Anchor>
          <t:Comment id="593745751"/>
        </t:Anchor>
        <t:Assign userId="S::eduardo.hernandez@another.co::00c7640b-8835-4874-8b8a-7b03c84eb36e" userProvider="AD" userName="Eduardo Hernández Garay"/>
      </t:Event>
      <t:Event id="{866C02D7-874C-4A49-AD77-B92BDA6CD7F4}" time="2024-09-23T16:03:27.579Z">
        <t:Attribution userId="S::alejandra.ferreiro@another.co::b94d9882-9129-4009-b59a-6eef0d08a1d6" userProvider="AD" userName="Alejandra Ferreiro Nuñez"/>
        <t:Anchor>
          <t:Comment id="593745751"/>
        </t:Anchor>
        <t:SetTitle title="Acá @Eduardo Hernández Garay me ayudas a incluir la fuente por favor."/>
      </t:Event>
      <t:Event id="{3272E157-E172-466C-8505-675074EDB17E}" time="2024-09-23T17:29:43.339Z">
        <t:Attribution userId="S::eduardo.hernandez@another.co::00c7640b-8835-4874-8b8a-7b03c84eb36e" userProvider="AD" userName="Eduardo Hernández Garay"/>
        <t:Progress percentComplete="100"/>
      </t:Event>
      <t:Event id="{3DAA7118-3AFC-4252-866D-4583E95CABEA}" time="2024-09-23T17:30:13.028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505A3099-D481-44EE-8431-2CD5C0BF18C6}">
    <t:Anchor>
      <t:Comment id="245067218"/>
    </t:Anchor>
    <t:History>
      <t:Event id="{7AE849A1-474C-4B6B-85AD-429D0BE2975F}" time="2024-10-07T16:41:58.67Z">
        <t:Attribution userId="S::alejandra.ferreiro@another.co::b94d9882-9129-4009-b59a-6eef0d08a1d6" userProvider="AD" userName="Alejandra Ferreiro Nuñez"/>
        <t:Anchor>
          <t:Comment id="245067218"/>
        </t:Anchor>
        <t:Create/>
      </t:Event>
      <t:Event id="{847E14F7-D704-46D1-8E35-3536895CC1A5}" time="2024-10-07T16:41:58.67Z">
        <t:Attribution userId="S::alejandra.ferreiro@another.co::b94d9882-9129-4009-b59a-6eef0d08a1d6" userProvider="AD" userName="Alejandra Ferreiro Nuñez"/>
        <t:Anchor>
          <t:Comment id="245067218"/>
        </t:Anchor>
        <t:Assign userId="S::eduardo.hernandez@another.co::00c7640b-8835-4874-8b8a-7b03c84eb36e" userProvider="AD" userName="Eduardo Hernández Garay"/>
      </t:Event>
      <t:Event id="{B5405779-EF47-4A3A-9A47-04D4A16F2910}" time="2024-10-07T16:41:58.67Z">
        <t:Attribution userId="S::alejandra.ferreiro@another.co::b94d9882-9129-4009-b59a-6eef0d08a1d6" userProvider="AD" userName="Alejandra Ferreiro Nuñez"/>
        <t:Anchor>
          <t:Comment id="245067218"/>
        </t:Anchor>
        <t:SetTitle title="Acá @Eduardo Hernández Garay podemos buscar una mejor redacción, siento que se lee y no se entiende porqué fue reconocida."/>
      </t:Event>
      <t:Event id="{EEFB0C1C-A651-49D3-94DD-06E9D837DA80}" time="2024-10-07T19:49:40.015Z">
        <t:Attribution userId="S::eduardo.hernandez@another.co::00c7640b-8835-4874-8b8a-7b03c84eb36e" userProvider="AD" userName="Eduardo Hernández Garay"/>
        <t:Progress percentComplete="100"/>
      </t:Event>
    </t:History>
  </t:Task>
  <t:Task id="{7D381145-2BAE-43E6-B1ED-131FC110EE2D}">
    <t:Anchor>
      <t:Comment id="1337411683"/>
    </t:Anchor>
    <t:History>
      <t:Event id="{EFC5DCE8-D065-4697-8D8D-8B4D6D48A8DE}" time="2024-07-23T23:54:53.311Z">
        <t:Attribution userId="S::alejandra.ferreiro@another.co::b94d9882-9129-4009-b59a-6eef0d08a1d6" userProvider="AD" userName="Alejandra Ferreiro Nuñez"/>
        <t:Anchor>
          <t:Comment id="1337411683"/>
        </t:Anchor>
        <t:Create/>
      </t:Event>
      <t:Event id="{C27B2460-B8ED-4339-9801-5B7816B79315}" time="2024-07-23T23:54:53.311Z">
        <t:Attribution userId="S::alejandra.ferreiro@another.co::b94d9882-9129-4009-b59a-6eef0d08a1d6" userProvider="AD" userName="Alejandra Ferreiro Nuñez"/>
        <t:Anchor>
          <t:Comment id="1337411683"/>
        </t:Anchor>
        <t:Assign userId="S::eduardo.hernandez@another.co::00c7640b-8835-4874-8b8a-7b03c84eb36e" userProvider="AD" userName="Eduardo Hernández Garay"/>
      </t:Event>
      <t:Event id="{CD5F37DF-51DE-4E9D-B7AF-8EA65E406C50}" time="2024-07-23T23:54:53.311Z">
        <t:Attribution userId="S::alejandra.ferreiro@another.co::b94d9882-9129-4009-b59a-6eef0d08a1d6" userProvider="AD" userName="Alejandra Ferreiro Nuñez"/>
        <t:Anchor>
          <t:Comment id="1337411683"/>
        </t:Anchor>
        <t:SetTitle title="Acá @Eduardo Hernández Garay solo tomar en cuenta que cliente a veces nos ha ajustado los títulos cuando iniciamos con número. Muchas gracias."/>
      </t:Event>
      <t:Event id="{7EC58307-B19E-42D7-AA95-7F473F665C0E}" time="2024-07-23T23:17:12.564Z">
        <t:Attribution userId="S::eduardo.hernandez@another.co::00c7640b-8835-4874-8b8a-7b03c84eb36e" userProvider="AD" userName="Eduardo Hernández Garay"/>
        <t:Progress percentComplete="100"/>
      </t:Event>
    </t:History>
  </t:Task>
  <t:Task id="{DAD06B79-089F-48C5-93E8-6814B7B0F87B}">
    <t:Anchor>
      <t:Comment id="1418571782"/>
    </t:Anchor>
    <t:History>
      <t:Event id="{6A054ED3-3EDD-4658-8414-9B7B700B1B90}" time="2024-07-24T00:58:01.505Z">
        <t:Attribution userId="S::alejandra.ferreiro@another.co::b94d9882-9129-4009-b59a-6eef0d08a1d6" userProvider="AD" userName="Alejandra Ferreiro Nuñez"/>
        <t:Anchor>
          <t:Comment id="1418571782"/>
        </t:Anchor>
        <t:Create/>
      </t:Event>
      <t:Event id="{6210C10F-9893-4369-98BA-7FFBD6732D5A}" time="2024-07-24T00:58:01.505Z">
        <t:Attribution userId="S::alejandra.ferreiro@another.co::b94d9882-9129-4009-b59a-6eef0d08a1d6" userProvider="AD" userName="Alejandra Ferreiro Nuñez"/>
        <t:Anchor>
          <t:Comment id="1418571782"/>
        </t:Anchor>
        <t:Assign userId="S::eduardo.hernandez@another.co::00c7640b-8835-4874-8b8a-7b03c84eb36e" userProvider="AD" userName="Eduardo Hernández Garay"/>
      </t:Event>
      <t:Event id="{B1A207E9-5339-4A65-AB36-70E363E392B1}" time="2024-07-24T00:58:01.505Z">
        <t:Attribution userId="S::alejandra.ferreiro@another.co::b94d9882-9129-4009-b59a-6eef0d08a1d6" userProvider="AD" userName="Alejandra Ferreiro Nuñez"/>
        <t:Anchor>
          <t:Comment id="1418571782"/>
        </t:Anchor>
        <t:SetTitle title="Acá @Eduardo Hernández Garay solo una duda, podemos dejarlo más como que este es un ejemplo del reconocimiento de las buenas prácticas como el reconocimiento que hace Tomp employer por..."/>
      </t:Event>
      <t:Event id="{B840CF77-2175-4BC7-AF18-C9268C109CBC}" time="2024-07-24T17:15:48.302Z">
        <t:Attribution userId="S::eduardo.hernandez@another.co::00c7640b-8835-4874-8b8a-7b03c84eb36e" userProvider="AD" userName="Eduardo Hernández Garay"/>
        <t:Progress percentComplete="100"/>
      </t:Event>
    </t:History>
  </t:Task>
  <t:Task id="{589E4163-5AD2-4706-A57D-8148889F4756}">
    <t:Anchor>
      <t:Comment id="916285846"/>
    </t:Anchor>
    <t:History>
      <t:Event id="{C40F8F32-DAB8-465C-92FF-0F9E629D273C}" time="2024-08-08T15:05:44.375Z">
        <t:Attribution userId="S::alejandra.ferreiro@another.co::b94d9882-9129-4009-b59a-6eef0d08a1d6" userProvider="AD" userName="Alejandra Ferreiro Nuñez"/>
        <t:Anchor>
          <t:Comment id="916285846"/>
        </t:Anchor>
        <t:Create/>
      </t:Event>
      <t:Event id="{807923A1-C5B8-4545-B899-F788A73C0966}" time="2024-08-08T15:05:44.375Z">
        <t:Attribution userId="S::alejandra.ferreiro@another.co::b94d9882-9129-4009-b59a-6eef0d08a1d6" userProvider="AD" userName="Alejandra Ferreiro Nuñez"/>
        <t:Anchor>
          <t:Comment id="916285846"/>
        </t:Anchor>
        <t:Assign userId="S::eduardo.hernandez@another.co::00c7640b-8835-4874-8b8a-7b03c84eb36e" userProvider="AD" userName="Eduardo Hernández Garay"/>
      </t:Event>
      <t:Event id="{97FD2701-E3EA-4AC3-91B3-14F8EF6E4A0A}" time="2024-08-08T15:05:44.375Z">
        <t:Attribution userId="S::alejandra.ferreiro@another.co::b94d9882-9129-4009-b59a-6eef0d08a1d6" userProvider="AD" userName="Alejandra Ferreiro Nuñez"/>
        <t:Anchor>
          <t:Comment id="916285846"/>
        </t:Anchor>
        <t:SetTitle title="Acá @Eduardo Hernández Garay solo no sé si deberíamos poner en algún punto la referencia de que el crecimiento es contra el mismo mes del año anterior. Muchas gracias."/>
      </t:Event>
      <t:Event id="{BC471902-FAB9-432C-83CF-340EF7D02896}" time="2024-08-08T16:01:33.306Z">
        <t:Attribution userId="S::eduardo.hernandez@another.co::00c7640b-8835-4874-8b8a-7b03c84eb36e" userProvider="AD" userName="Eduardo Hernández Garay"/>
        <t:Progress percentComplete="100"/>
      </t:Event>
    </t:History>
  </t:Task>
  <t:Task id="{817E6891-2023-4DA1-B78A-2F8FC42AE091}">
    <t:Anchor>
      <t:Comment id="1107851791"/>
    </t:Anchor>
    <t:History>
      <t:Event id="{BBF75DC7-952A-456E-A664-840B584C66D8}" time="2024-08-07T17:20:20.518Z">
        <t:Attribution userId="S::alejandra.ferreiro@another.co::b94d9882-9129-4009-b59a-6eef0d08a1d6" userProvider="AD" userName="Alejandra Ferreiro Nuñez"/>
        <t:Anchor>
          <t:Comment id="1107851791"/>
        </t:Anchor>
        <t:Create/>
      </t:Event>
      <t:Event id="{588373F2-3470-4E27-8C3D-C61EF5E3B574}" time="2024-08-07T17:20:20.518Z">
        <t:Attribution userId="S::alejandra.ferreiro@another.co::b94d9882-9129-4009-b59a-6eef0d08a1d6" userProvider="AD" userName="Alejandra Ferreiro Nuñez"/>
        <t:Anchor>
          <t:Comment id="1107851791"/>
        </t:Anchor>
        <t:Assign userId="S::eduardo.hernandez@another.co::00c7640b-8835-4874-8b8a-7b03c84eb36e" userProvider="AD" userName="Eduardo Hernández Garay"/>
      </t:Event>
      <t:Event id="{F9AB10AC-5413-45A8-8739-C38BA813CDB7}" time="2024-08-07T17:20:20.518Z">
        <t:Attribution userId="S::alejandra.ferreiro@another.co::b94d9882-9129-4009-b59a-6eef0d08a1d6" userProvider="AD" userName="Alejandra Ferreiro Nuñez"/>
        <t:Anchor>
          <t:Comment id="1107851791"/>
        </t:Anchor>
        <t:SetTitle title="Se repite con el dato del principio del párrafo @Eduardo Hernández Garay ¿Me ayudas, por favor?"/>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BDABB852-9123-42FE-B4CF-F7EAA57AA689}">
    <t:Anchor>
      <t:Comment id="1190882288"/>
    </t:Anchor>
    <t:History>
      <t:Event id="{47065A0C-849D-4DB0-904D-83289EB4C29E}" time="2024-10-04T19:34:11.843Z">
        <t:Attribution userId="S::alejandra.ferreiro@another.co::b94d9882-9129-4009-b59a-6eef0d08a1d6" userProvider="AD" userName="Alejandra Ferreiro Nuñez"/>
        <t:Anchor>
          <t:Comment id="1190882288"/>
        </t:Anchor>
        <t:Create/>
      </t:Event>
      <t:Event id="{295F3582-DEB7-411E-9C5B-7B39171F2925}" time="2024-10-04T19:34:11.843Z">
        <t:Attribution userId="S::alejandra.ferreiro@another.co::b94d9882-9129-4009-b59a-6eef0d08a1d6" userProvider="AD" userName="Alejandra Ferreiro Nuñez"/>
        <t:Anchor>
          <t:Comment id="1190882288"/>
        </t:Anchor>
        <t:Assign userId="S::eduardo.hernandez@another.co::00c7640b-8835-4874-8b8a-7b03c84eb36e" userProvider="AD" userName="Eduardo Hernández Garay"/>
      </t:Event>
      <t:Event id="{0281601A-32B5-4418-AD20-BD5670DC81F9}" time="2024-10-04T19:34:11.843Z">
        <t:Attribution userId="S::alejandra.ferreiro@another.co::b94d9882-9129-4009-b59a-6eef0d08a1d6" userProvider="AD" userName="Alejandra Ferreiro Nuñez"/>
        <t:Anchor>
          <t:Comment id="1190882288"/>
        </t:Anchor>
        <t:SetTitle title="@Eduardo Hernández Garay en general creo que nos falta hablar un poco del compromiso de VWM por la sustentabilidad y crecimiento y de ahí avanzar hacia la recertificación, para que no se sienta como contenido aislado."/>
      </t:Event>
      <t:Event id="{4E82F247-44E0-4AAB-BB14-E55E5D85D810}" time="2024-10-04T22:30:12.094Z">
        <t:Attribution userId="S::eduardo.hernandez@another.co::00c7640b-8835-4874-8b8a-7b03c84eb36e" userProvider="AD" userName="Eduardo Hernández Garay"/>
        <t:Progress percentComplete="100"/>
      </t:Event>
    </t:History>
  </t:Task>
  <t:Task id="{2ED5FC8D-E9B9-4F34-8207-09169516835C}">
    <t:Anchor>
      <t:Comment id="2016133666"/>
    </t:Anchor>
    <t:History>
      <t:Event id="{85B8AFF5-DE8C-4DEF-83C1-0F8B13876CC5}" time="2024-11-21T23:10:06.618Z">
        <t:Attribution userId="S::alejandra.ferreiro@another.co::b94d9882-9129-4009-b59a-6eef0d08a1d6" userProvider="AD" userName="Alejandra Ferreiro Nuñez"/>
        <t:Anchor>
          <t:Comment id="2016133666"/>
        </t:Anchor>
        <t:Create/>
      </t:Event>
      <t:Event id="{F100EB0B-C5DC-4D30-9964-4F1C413D6969}" time="2024-11-21T23:10:06.618Z">
        <t:Attribution userId="S::alejandra.ferreiro@another.co::b94d9882-9129-4009-b59a-6eef0d08a1d6" userProvider="AD" userName="Alejandra Ferreiro Nuñez"/>
        <t:Anchor>
          <t:Comment id="2016133666"/>
        </t:Anchor>
        <t:Assign userId="S::eduardo.hernandez@another.co::00c7640b-8835-4874-8b8a-7b03c84eb36e" userProvider="AD" userName="Eduardo Hernández Garay"/>
      </t:Event>
      <t:Event id="{9D44BE44-42C3-43BD-BA2C-5B1B4790ABB2}" time="2024-11-21T23:10:06.618Z">
        <t:Attribution userId="S::alejandra.ferreiro@another.co::b94d9882-9129-4009-b59a-6eef0d08a1d6" userProvider="AD" userName="Alejandra Ferreiro Nuñez"/>
        <t:Anchor>
          <t:Comment id="2016133666"/>
        </t:Anchor>
        <t:SetTitle title="Acá @Eduardo Hernández Garay tendría que ser Ricardo Guerrero que es de HR"/>
      </t:Event>
      <t:Event id="{28E48BA4-2C9E-443A-B96A-6A0E66110E1F}" time="2024-11-21T23:27:41.245Z">
        <t:Attribution userId="S::eduardo.hernandez@another.co::00c7640b-8835-4874-8b8a-7b03c84eb36e" userProvider="AD" userName="Eduardo Hernández Garay"/>
        <t:Progress percentComplete="100"/>
      </t:Event>
    </t:History>
  </t:Task>
  <t:Task id="{8A65530D-EAB2-4382-8A57-390BEA01B4B7}">
    <t:Anchor>
      <t:Comment id="1594074802"/>
    </t:Anchor>
    <t:History>
      <t:Event id="{FA2D9E56-0B43-45B5-B889-27753C601FE3}" time="2024-09-20T16:36:27.955Z">
        <t:Attribution userId="S::alejandra.ferreiro@another.co::b94d9882-9129-4009-b59a-6eef0d08a1d6" userProvider="AD" userName="Alejandra Ferreiro Nuñez"/>
        <t:Anchor>
          <t:Comment id="1594074802"/>
        </t:Anchor>
        <t:Create/>
      </t:Event>
      <t:Event id="{2656D6E8-14FD-4830-9807-9A64C75F7602}" time="2024-09-20T16:36:27.955Z">
        <t:Attribution userId="S::alejandra.ferreiro@another.co::b94d9882-9129-4009-b59a-6eef0d08a1d6" userProvider="AD" userName="Alejandra Ferreiro Nuñez"/>
        <t:Anchor>
          <t:Comment id="1594074802"/>
        </t:Anchor>
        <t:Assign userId="S::eduardo.hernandez@another.co::00c7640b-8835-4874-8b8a-7b03c84eb36e" userProvider="AD" userName="Eduardo Hernández Garay"/>
      </t:Event>
      <t:Event id="{7B2B36AB-B6DC-4E74-9D19-F259DBCB129B}" time="2024-09-20T16:36:27.955Z">
        <t:Attribution userId="S::alejandra.ferreiro@another.co::b94d9882-9129-4009-b59a-6eef0d08a1d6" userProvider="AD" userName="Alejandra Ferreiro Nuñez"/>
        <t:Anchor>
          <t:Comment id="1594074802"/>
        </t:Anchor>
        <t:SetTitle title="Acá @Eduardo Hernández Garay creo que el enfoque además de ser sobre sostenibilidad debería venir de la historia que ya contamos con ellos, te comparto el comunicado anterior. Creo que nos está faltando plantear el ángulo. Siento que no queda muy claro …"/>
      </t:Event>
    </t:History>
  </t:Task>
  <t:Task id="{B8C15FE5-BBF9-462C-9DB3-5709E464A259}">
    <t:Anchor>
      <t:Comment id="2103680798"/>
    </t:Anchor>
    <t:History>
      <t:Event id="{21A5EE12-9080-4297-BD4E-EA29CBD7B8AF}" time="2025-06-18T00:17:11.578Z">
        <t:Attribution userId="S::alejandra.ferreiro@another.co::b94d9882-9129-4009-b59a-6eef0d08a1d6" userProvider="AD" userName="Alejandra Ferreiro Nuñez"/>
        <t:Anchor>
          <t:Comment id="2103680798"/>
        </t:Anchor>
        <t:Create/>
      </t:Event>
      <t:Event id="{2A5AF98C-CE76-4E13-9F98-F528D22E86E7}" time="2025-06-18T00:17:11.578Z">
        <t:Attribution userId="S::alejandra.ferreiro@another.co::b94d9882-9129-4009-b59a-6eef0d08a1d6" userProvider="AD" userName="Alejandra Ferreiro Nuñez"/>
        <t:Anchor>
          <t:Comment id="2103680798"/>
        </t:Anchor>
        <t:Assign userId="S::michelle.delatorre@another.co::5c0d37a7-b4c5-43ec-b0bc-d49c88af1a7b" userProvider="AD" userName="Michelle de la Torre"/>
      </t:Event>
      <t:Event id="{072271E0-9D1F-446E-A256-6A1AB1CF771D}" time="2025-06-18T00:17:11.578Z">
        <t:Attribution userId="S::alejandra.ferreiro@another.co::b94d9882-9129-4009-b59a-6eef0d08a1d6" userProvider="AD" userName="Alejandra Ferreiro Nuñez"/>
        <t:Anchor>
          <t:Comment id="2103680798"/>
        </t:Anchor>
        <t:SetTitle title="Acá @Michelle de la Torre agregaría un poquito del perfil del egresado y su inserción en la industria, sobre todo que acá tenemos la visión global que tendrá con la práctica en Wolfsburg. Muchas gracias."/>
      </t:Event>
    </t:History>
  </t:Task>
  <t:Task id="{3CB859F9-484D-4AFD-A590-0F0CF8D1F155}">
    <t:Anchor>
      <t:Comment id="714574222"/>
    </t:Anchor>
    <t:History>
      <t:Event id="{0BEC7441-4C8C-4E3B-B5B8-78C1D481036E}" time="2024-07-09T23:45:12.968Z">
        <t:Attribution userId="S::alejandra.ferreiro@another.co::b94d9882-9129-4009-b59a-6eef0d08a1d6" userProvider="AD" userName="Alejandra Ferreiro Nuñez"/>
        <t:Anchor>
          <t:Comment id="714574222"/>
        </t:Anchor>
        <t:Create/>
      </t:Event>
      <t:Event id="{3A3C70DA-2B76-4E1B-9802-078AA488F931}" time="2024-07-09T23:45:12.968Z">
        <t:Attribution userId="S::alejandra.ferreiro@another.co::b94d9882-9129-4009-b59a-6eef0d08a1d6" userProvider="AD" userName="Alejandra Ferreiro Nuñez"/>
        <t:Anchor>
          <t:Comment id="714574222"/>
        </t:Anchor>
        <t:Assign userId="S::eduardo.hernandez@another.co::00c7640b-8835-4874-8b8a-7b03c84eb36e" userProvider="AD" userName="Eduardo Hernández Garay"/>
      </t:Event>
      <t:Event id="{C38B726C-2CDB-4537-8B0C-9E36EE350FAB}" time="2024-07-09T23:45:12.968Z">
        <t:Attribution userId="S::alejandra.ferreiro@another.co::b94d9882-9129-4009-b59a-6eef0d08a1d6" userProvider="AD" userName="Alejandra Ferreiro Nuñez"/>
        <t:Anchor>
          <t:Comment id="714574222"/>
        </t:Anchor>
        <t:SetTitle title="Acá @Eduardo Hernández Garay del mercado mexicano"/>
      </t:Event>
    </t:History>
  </t:Task>
  <t:Task id="{D6EFCD5A-AFE0-421A-8654-C43D2F919143}">
    <t:Anchor>
      <t:Comment id="433747360"/>
    </t:Anchor>
    <t:History>
      <t:Event id="{382E2F91-9863-44B4-AB4D-3C4E029407D5}" time="2024-11-21T23:07:05.447Z">
        <t:Attribution userId="S::alejandra.ferreiro@another.co::b94d9882-9129-4009-b59a-6eef0d08a1d6" userProvider="AD" userName="Alejandra Ferreiro Nuñez"/>
        <t:Anchor>
          <t:Comment id="433747360"/>
        </t:Anchor>
        <t:Create/>
      </t:Event>
      <t:Event id="{840FE8DB-3829-4155-9CBA-3338F942659E}" time="2024-11-21T23:07:05.447Z">
        <t:Attribution userId="S::alejandra.ferreiro@another.co::b94d9882-9129-4009-b59a-6eef0d08a1d6" userProvider="AD" userName="Alejandra Ferreiro Nuñez"/>
        <t:Anchor>
          <t:Comment id="433747360"/>
        </t:Anchor>
        <t:Assign userId="S::eduardo.hernandez@another.co::00c7640b-8835-4874-8b8a-7b03c84eb36e" userProvider="AD" userName="Eduardo Hernández Garay"/>
      </t:Event>
      <t:Event id="{C8774C42-E530-43AC-9EAA-2C10631555A1}" time="2024-11-21T23:07:05.447Z">
        <t:Attribution userId="S::alejandra.ferreiro@another.co::b94d9882-9129-4009-b59a-6eef0d08a1d6" userProvider="AD" userName="Alejandra Ferreiro Nuñez"/>
        <t:Anchor>
          <t:Comment id="433747360"/>
        </t:Anchor>
        <t:SetTitle title="Acá @Eduardo Hernández Garay me apoyas a revisar la redacción por favor."/>
      </t:Event>
      <t:Event id="{A79E4498-E603-4EE5-991E-594FF6C5F1A3}" time="2024-11-21T23:25:28.466Z">
        <t:Attribution userId="S::eduardo.hernandez@another.co::00c7640b-8835-4874-8b8a-7b03c84eb36e" userProvider="AD" userName="Eduardo Hernández Garay"/>
        <t:Progress percentComplete="100"/>
      </t:Event>
    </t:History>
  </t:Task>
  <t:Task id="{AD1968D4-C588-4B17-90BD-7CACF66AF545}">
    <t:Anchor>
      <t:Comment id="286916446"/>
    </t:Anchor>
    <t:History>
      <t:Event id="{E5776883-7AF8-4241-A164-97911C665BD0}" time="2024-10-04T19:33:28.965Z">
        <t:Attribution userId="S::alejandra.ferreiro@another.co::b94d9882-9129-4009-b59a-6eef0d08a1d6" userProvider="AD" userName="Alejandra Ferreiro Nuñez"/>
        <t:Anchor>
          <t:Comment id="286916446"/>
        </t:Anchor>
        <t:Create/>
      </t:Event>
      <t:Event id="{B5138838-C436-42CD-A7E3-F754387070BD}" time="2024-10-04T19:33:28.965Z">
        <t:Attribution userId="S::alejandra.ferreiro@another.co::b94d9882-9129-4009-b59a-6eef0d08a1d6" userProvider="AD" userName="Alejandra Ferreiro Nuñez"/>
        <t:Anchor>
          <t:Comment id="286916446"/>
        </t:Anchor>
        <t:Assign userId="S::eduardo.hernandez@another.co::00c7640b-8835-4874-8b8a-7b03c84eb36e" userProvider="AD" userName="Eduardo Hernández Garay"/>
      </t:Event>
      <t:Event id="{50283778-4E82-43A0-B57D-14474C703546}" time="2024-10-04T19:33:28.965Z">
        <t:Attribution userId="S::alejandra.ferreiro@another.co::b94d9882-9129-4009-b59a-6eef0d08a1d6" userProvider="AD" userName="Alejandra Ferreiro Nuñez"/>
        <t:Anchor>
          <t:Comment id="286916446"/>
        </t:Anchor>
        <t:SetTitle title="Creo que valdría la pena poner un título que haga referencia a que VWM ratifica su compromiso con la gestión ambiental y de eficiencia, porque el título con el ISO va a ser difícil posicionarlo con los medios no cress @Eduardo Hernández Garay"/>
      </t:Event>
    </t:History>
  </t:Task>
  <t:Task id="{C77303ED-4BF8-4644-B70B-900473CB4CF4}">
    <t:Anchor>
      <t:Comment id="854678009"/>
    </t:Anchor>
    <t:History>
      <t:Event id="{626628C5-2032-4BAC-BAEC-F67EA0BDFC73}" time="2024-10-04T19:30:11.984Z">
        <t:Attribution userId="S::alejandra.ferreiro@another.co::b94d9882-9129-4009-b59a-6eef0d08a1d6" userProvider="AD" userName="Alejandra Ferreiro Nuñez"/>
        <t:Anchor>
          <t:Comment id="854678009"/>
        </t:Anchor>
        <t:Create/>
      </t:Event>
      <t:Event id="{3A230534-C8E8-41F5-B661-40928A4DDE7F}" time="2024-10-04T19:30:11.984Z">
        <t:Attribution userId="S::alejandra.ferreiro@another.co::b94d9882-9129-4009-b59a-6eef0d08a1d6" userProvider="AD" userName="Alejandra Ferreiro Nuñez"/>
        <t:Anchor>
          <t:Comment id="854678009"/>
        </t:Anchor>
        <t:Assign userId="S::eduardo.hernandez@another.co::00c7640b-8835-4874-8b8a-7b03c84eb36e" userProvider="AD" userName="Eduardo Hernández Garay"/>
      </t:Event>
      <t:Event id="{3ABA86DD-D75E-4B3A-8D3B-4F8074E517F6}" time="2024-10-04T19:30:11.984Z">
        <t:Attribution userId="S::alejandra.ferreiro@another.co::b94d9882-9129-4009-b59a-6eef0d08a1d6" userProvider="AD" userName="Alejandra Ferreiro Nuñez"/>
        <t:Anchor>
          <t:Comment id="854678009"/>
        </t:Anchor>
        <t:SetTitle title="Acá @Eduardo Hernández Garay es Martín Mariscal la persona que lleva temas de sustentabilidad en la planta de Puebla"/>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1661C90D-040B-4307-BB8A-4F2A266C2623}">
    <t:Anchor>
      <t:Comment id="1694744340"/>
    </t:Anchor>
    <t:History>
      <t:Event id="{4FC619EB-D44F-4E25-9CC7-29848596CD15}" time="2024-12-10T19:49:27.919Z">
        <t:Attribution userId="S::alejandra.ferreiro@another.co::b94d9882-9129-4009-b59a-6eef0d08a1d6" userProvider="AD" userName="Alejandra Ferreiro Nuñez"/>
        <t:Anchor>
          <t:Comment id="1694744340"/>
        </t:Anchor>
        <t:Create/>
      </t:Event>
      <t:Event id="{E8931D89-7ABA-49BA-A83B-91CAD5EE5C37}" time="2024-12-10T19:49:27.919Z">
        <t:Attribution userId="S::alejandra.ferreiro@another.co::b94d9882-9129-4009-b59a-6eef0d08a1d6" userProvider="AD" userName="Alejandra Ferreiro Nuñez"/>
        <t:Anchor>
          <t:Comment id="1694744340"/>
        </t:Anchor>
        <t:Assign userId="S::eduardo.hernandez@another.co::00c7640b-8835-4874-8b8a-7b03c84eb36e" userProvider="AD" userName="Eduardo Hernández Garay"/>
      </t:Event>
      <t:Event id="{5DD1A361-FFB0-4DC1-8D5C-D2DCFBA10D9C}" time="2024-12-10T19:49:27.919Z">
        <t:Attribution userId="S::alejandra.ferreiro@another.co::b94d9882-9129-4009-b59a-6eef0d08a1d6" userProvider="AD" userName="Alejandra Ferreiro Nuñez"/>
        <t:Anchor>
          <t:Comment id="1694744340"/>
        </t:Anchor>
        <t:SetTitle title="Acá @Eduardo Hernández Garay incluiría la calidad de los productos"/>
      </t:Event>
      <t:Event id="{8BC031F8-6EC4-48E6-A65A-4C17D51AC478}" time="2024-12-10T22:43:51.11Z">
        <t:Attribution userId="S::eduardo.hernandez@another.co::00c7640b-8835-4874-8b8a-7b03c84eb36e" userProvider="AD" userName="Eduardo Hernández Garay"/>
        <t:Progress percentComplete="100"/>
      </t:Event>
    </t:History>
  </t:Task>
  <t:Task id="{7CD84B99-63E6-3445-A0B1-FA7DBA888F05}">
    <t:Anchor>
      <t:Comment id="121179492"/>
    </t:Anchor>
    <t:History>
      <t:Event id="{A8668326-9100-CD42-92CC-DCDEA61443C4}" time="2024-07-23T23:58:54.086Z">
        <t:Attribution userId="S::alejandra.ferreiro@another.co::b94d9882-9129-4009-b59a-6eef0d08a1d6" userProvider="AD" userName="Alejandra Ferreiro Nuñez"/>
        <t:Anchor>
          <t:Comment id="121179492"/>
        </t:Anchor>
        <t:Create/>
      </t:Event>
      <t:Event id="{D6DE4A69-9437-724E-A739-39CBA1C6D986}" time="2024-07-23T23:58:54.086Z">
        <t:Attribution userId="S::alejandra.ferreiro@another.co::b94d9882-9129-4009-b59a-6eef0d08a1d6" userProvider="AD" userName="Alejandra Ferreiro Nuñez"/>
        <t:Anchor>
          <t:Comment id="121179492"/>
        </t:Anchor>
        <t:Assign userId="S::eduardo.hernandez@another.co::00c7640b-8835-4874-8b8a-7b03c84eb36e" userProvider="AD" userName="Eduardo Hernández Garay"/>
      </t:Event>
      <t:Event id="{DA9C607A-3987-6F45-B514-91C76CE36477}" time="2024-07-23T23:58:54.086Z">
        <t:Attribution userId="S::alejandra.ferreiro@another.co::b94d9882-9129-4009-b59a-6eef0d08a1d6" userProvider="AD" userName="Alejandra Ferreiro Nuñez"/>
        <t:Anchor>
          <t:Comment id="121179492"/>
        </t:Anchor>
        <t:SetTitle title="Acá @Eduardo Hernández Garay incluiría a Ricardo Guerrero, Vicepresidente de RH, ya que él es el responsable de la estrategia enfocada a los colaboradores."/>
      </t:Event>
      <t:Event id="{BB809977-561F-4D2E-8503-5E56A77B670D}" time="2024-07-23T23:18:44.104Z">
        <t:Attribution userId="S::eduardo.hernandez@another.co::00c7640b-8835-4874-8b8a-7b03c84eb36e" userProvider="AD" userName="Eduardo Hernández Garay"/>
        <t:Progress percentComplete="100"/>
      </t:Event>
    </t:History>
  </t:Task>
  <t:Task id="{6ACE050A-507D-47AB-B648-9C36404BC285}">
    <t:Anchor>
      <t:Comment id="1451142505"/>
    </t:Anchor>
    <t:History>
      <t:Event id="{19CB5687-912A-407F-A054-C94B0783A7FF}" time="2025-06-18T00:14:36.306Z">
        <t:Attribution userId="S::alejandra.ferreiro@another.co::b94d9882-9129-4009-b59a-6eef0d08a1d6" userProvider="AD" userName="Alejandra Ferreiro Nuñez"/>
        <t:Anchor>
          <t:Comment id="1451142505"/>
        </t:Anchor>
        <t:Create/>
      </t:Event>
      <t:Event id="{377534F1-B780-4F92-A5B6-1012CCFA7A2D}" time="2025-06-18T00:14:36.306Z">
        <t:Attribution userId="S::alejandra.ferreiro@another.co::b94d9882-9129-4009-b59a-6eef0d08a1d6" userProvider="AD" userName="Alejandra Ferreiro Nuñez"/>
        <t:Anchor>
          <t:Comment id="1451142505"/>
        </t:Anchor>
        <t:Assign userId="S::michelle.delatorre@another.co::5c0d37a7-b4c5-43ec-b0bc-d49c88af1a7b" userProvider="AD" userName="Michelle de la Torre"/>
      </t:Event>
      <t:Event id="{C14C5152-E05C-45CB-BF2B-0FBC307F3EAB}" time="2025-06-18T00:14:36.306Z">
        <t:Attribution userId="S::alejandra.ferreiro@another.co::b94d9882-9129-4009-b59a-6eef0d08a1d6" userProvider="AD" userName="Alejandra Ferreiro Nuñez"/>
        <t:Anchor>
          <t:Comment id="1451142505"/>
        </t:Anchor>
        <t:SetTitle title="Acá @Michelle de la Torre valdría la pena profundizar un poquito en el programa con más de 58 años de experiencia basado en los estándares de la educación dual alemana, la cual se enfoca en el trabajo práctico."/>
      </t:Event>
      <t:Event id="{463A9EC1-F216-4F45-85EA-64B437FD71A4}" time="2025-06-18T00:44:43.815Z">
        <t:Attribution userId="S::michelle.delatorre@another.co::5c0d37a7-b4c5-43ec-b0bc-d49c88af1a7b" userProvider="AD" userName="Michelle de la Torre"/>
        <t:Progress percentComplete="100"/>
      </t:Event>
    </t:History>
  </t:Task>
  <t:Task id="{AF27F7C4-B46A-4AE1-80A1-B46026E36119}">
    <t:Anchor>
      <t:Comment id="1085597753"/>
    </t:Anchor>
    <t:History>
      <t:Event id="{6BABAF18-CA6F-4DBA-B6CE-2C663C034AC5}" time="2025-06-18T00:17:11.578Z">
        <t:Attribution userId="S::alejandra.ferreiro@another.co::b94d9882-9129-4009-b59a-6eef0d08a1d6" userProvider="AD" userName="Alejandra Ferreiro Nuñez"/>
        <t:Anchor>
          <t:Comment id="1085597753"/>
        </t:Anchor>
        <t:Create/>
      </t:Event>
      <t:Event id="{11F6AE44-2B3A-417B-80EE-9A2A7C508E9B}" time="2025-06-18T00:17:11.578Z">
        <t:Attribution userId="S::alejandra.ferreiro@another.co::b94d9882-9129-4009-b59a-6eef0d08a1d6" userProvider="AD" userName="Alejandra Ferreiro Nuñez"/>
        <t:Anchor>
          <t:Comment id="1085597753"/>
        </t:Anchor>
        <t:Assign userId="S::michelle.delatorre@another.co::5c0d37a7-b4c5-43ec-b0bc-d49c88af1a7b" userProvider="AD" userName="Michelle de la Torre"/>
      </t:Event>
      <t:Event id="{A49F1EFA-9EE9-4A89-B103-3E0FF3A83366}" time="2025-06-18T00:17:11.578Z">
        <t:Attribution userId="S::alejandra.ferreiro@another.co::b94d9882-9129-4009-b59a-6eef0d08a1d6" userProvider="AD" userName="Alejandra Ferreiro Nuñez"/>
        <t:Anchor>
          <t:Comment id="1085597753"/>
        </t:Anchor>
        <t:SetTitle title="Acá @Michelle de la Torre agregaría un poquito del perfil del egresado y su inserción en la industria, sobre todo que acá tenemos la visión global que tendrá con la práctica en Wolfsburg. Muchas gracia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815F4626BCBF449E70A5F69ADCD31C" ma:contentTypeVersion="13" ma:contentTypeDescription="Crear nuevo documento." ma:contentTypeScope="" ma:versionID="b8eb8c994622577ec3a15a36067af1a8">
  <xsd:schema xmlns:xsd="http://www.w3.org/2001/XMLSchema" xmlns:xs="http://www.w3.org/2001/XMLSchema" xmlns:p="http://schemas.microsoft.com/office/2006/metadata/properties" xmlns:ns2="549d9b32-086f-4d1d-a400-c5b4faa47054" targetNamespace="http://schemas.microsoft.com/office/2006/metadata/properties" ma:root="true" ma:fieldsID="0163595d7e61d6b7cd726fc42c369cc5"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EC2F54-72D2-43C7-8314-E621E9C9589D}"/>
</file>

<file path=customXml/itemProps2.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3.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549d9b32-086f-4d1d-a400-c5b4faa47054"/>
  </ds:schemaRefs>
</ds:datastoreItem>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1012</Words>
  <Characters>5568</Characters>
  <Application>Microsoft Office Word</Application>
  <DocSecurity>0</DocSecurity>
  <Lines>46</Lines>
  <Paragraphs>13</Paragraphs>
  <ScaleCrop>false</ScaleCrop>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Bernal</dc:creator>
  <cp:keywords/>
  <dc:description/>
  <cp:lastModifiedBy>Saldana Cortes, Rene Rafael (M-GC)</cp:lastModifiedBy>
  <cp:revision>2</cp:revision>
  <dcterms:created xsi:type="dcterms:W3CDTF">2025-06-20T15:40:00Z</dcterms:created>
  <dcterms:modified xsi:type="dcterms:W3CDTF">2025-06-20T15:40:00Z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