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center"/>
        <w:rPr>
          <w:b/>
          <w:b/>
          <w:bCs/>
          <w:sz w:val="48"/>
          <w:szCs w:val="48"/>
        </w:rPr>
      </w:pPr>
      <w:r>
        <w:rPr>
          <w:rFonts w:eastAsia="Times New Roman" w:cs="Arial" w:ascii="Arial" w:hAnsi="Arial"/>
          <w:b/>
          <w:bCs/>
          <w:i w:val="false"/>
          <w:iCs w:val="false"/>
          <w:color w:val="000000"/>
          <w:kern w:val="0"/>
          <w:position w:val="0"/>
          <w:sz w:val="48"/>
          <w:sz w:val="48"/>
          <w:szCs w:val="48"/>
          <w:u w:val="none"/>
          <w:vertAlign w:val="baseline"/>
          <w:lang w:val="hr-HR"/>
          <w14:ligatures w14:val="none"/>
        </w:rPr>
        <w:t>Memorija u oblacima</w:t>
      </w:r>
    </w:p>
    <w:p>
      <w:pPr>
        <w:pStyle w:val="Normal"/>
        <w:bidi w:val="0"/>
        <w:spacing w:lineRule="auto" w:line="240" w:before="0" w:after="0"/>
        <w:rPr>
          <w:rFonts w:ascii="Arial" w:hAnsi="Arial" w:eastAsia="Times New Roman" w:cs="Arial"/>
          <w:i w:val="false"/>
          <w:i w:val="false"/>
          <w:iCs w:val="false"/>
          <w:color w:val="000000"/>
          <w:kern w:val="0"/>
          <w:position w:val="0"/>
          <w:sz w:val="32"/>
          <w:sz w:val="32"/>
          <w:szCs w:val="32"/>
          <w:u w:val="none"/>
          <w:vertAlign w:val="baseline"/>
          <w:lang w:val="hr-HR"/>
          <w14:ligatures w14:val="none"/>
        </w:rPr>
      </w:pPr>
      <w:r>
        <w:rPr>
          <w:b/>
          <w:bCs/>
        </w:rPr>
      </w:r>
    </w:p>
    <w:p>
      <w:pPr>
        <w:pStyle w:val="Normal"/>
        <w:bidi w:val="0"/>
        <w:spacing w:lineRule="auto" w:line="240" w:before="0" w:after="0"/>
        <w:jc w:val="both"/>
        <w:rPr>
          <w:i/>
          <w:i/>
          <w:iCs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000000"/>
          <w:kern w:val="0"/>
          <w:position w:val="0"/>
          <w:sz w:val="22"/>
          <w:u w:val="none"/>
          <w:vertAlign w:val="baseline"/>
          <w:lang w:val="hr-HR"/>
          <w14:ligatures w14:val="none"/>
        </w:rPr>
        <w:t>Posljednjih su godina zbog dostupnosti i cijena dronovi postali popularni uređaji. Sve češće možete čuti zujanje amaterskih uređaja iznad plaža, planina ili čak vjenčanja na otvorenom – ljubitelji fotografiranja i snimanja žele zabilježiti najneobičnije slike sa svojih putovanja. Imati dobar dron jedna je stvar, ali također treba voditi računa o tome da ne mora neprestano slijetati zbog pune memorijske kartice ili, još gore, zbog rizika od gubitka vaših sjajnih snimaka.</w:t>
      </w:r>
    </w:p>
    <w:p>
      <w:pPr>
        <w:pStyle w:val="Normal"/>
        <w:spacing w:lineRule="auto" w:line="240" w:before="0" w:after="240"/>
        <w:jc w:val="both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bidi w:val="0"/>
        <w:spacing w:lineRule="auto" w:line="240" w:before="0" w:after="0"/>
        <w:jc w:val="both"/>
        <w:rPr>
          <w:b/>
          <w:b/>
          <w:bCs/>
        </w:rPr>
      </w:pPr>
      <w:r>
        <w:rPr>
          <w:rFonts w:eastAsia="Times New Roman" w:cs="Arial" w:ascii="Arial" w:hAnsi="Arial"/>
          <w:b/>
          <w:bCs/>
          <w:i w:val="false"/>
          <w:iCs w:val="false"/>
          <w:color w:val="000000"/>
          <w:kern w:val="0"/>
          <w:position w:val="0"/>
          <w:sz w:val="22"/>
          <w:u w:val="none"/>
          <w:vertAlign w:val="baseline"/>
          <w:lang w:val="hr-HR"/>
          <w14:ligatures w14:val="none"/>
        </w:rPr>
        <w:t>Koju SD karticu za dron odabrati za početak?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kern w:val="0"/>
          <w:position w:val="0"/>
          <w:sz w:val="22"/>
          <w:u w:val="none"/>
          <w:vertAlign w:val="baseline"/>
          <w:lang w:val="hr-HR"/>
          <w14:ligatures w14:val="none"/>
        </w:rPr>
        <w:t>Tek započinjete svoju avanturu snimanja iz zraka? Na internetu možete pronaći informaciju da je dovoljno započeti čak i s jednostavnom karticom od 32 GB memorije, što će vam omogućiti sat snimanja pri 30 slika u sekundi i HD kvaliteti. No to nije dobro rješenje jer će nakon početnog testnog leta svatko poželjeti više. Ne radi se samo o duljini snimke već i poboljšanju kvalitete. To ovisi i o drugim parametrima osim memorije, prvenstveno o brzini pisanja kartice. Snimanje u kvaliteti 4K pri 60 slika u sekundi zahtijeva brzinu pisanja od najmanje 30 MB/s. Kartice Samsung Pro Endurance microSD 32 GB imaju tu mogućnost, ali povećavanje kvalitete snimanja znači i veću potrebu za memorijom. Kartice iz ove linije u verzijama 128 GB i 256 GB nude brzinu pisanja do 40 MB/s (i brzinu čitanja do 100 MB/s). Njihovo je glavno obilježje dug vijek trajanja, ključan za neprekidan rad uređaja, kao što su kamere u automobilima. One će raditi dovoljno dobro za ljubitelje drona, ali nakon nekoliko letova, kada otkrijemo užitak snimanja iz zraka, možda neće biti dovoljne.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bidi w:val="0"/>
        <w:spacing w:lineRule="auto" w:line="240" w:before="0" w:after="0"/>
        <w:jc w:val="both"/>
        <w:rPr>
          <w:b/>
          <w:b/>
          <w:bCs/>
        </w:rPr>
      </w:pPr>
      <w:r>
        <w:rPr>
          <w:rFonts w:eastAsia="Times New Roman" w:cs="Arial" w:ascii="Arial" w:hAnsi="Arial"/>
          <w:b/>
          <w:bCs/>
          <w:i w:val="false"/>
          <w:iCs w:val="false"/>
          <w:color w:val="000000"/>
          <w:kern w:val="0"/>
          <w:position w:val="0"/>
          <w:sz w:val="22"/>
          <w:u w:val="none"/>
          <w:vertAlign w:val="baseline"/>
          <w:lang w:val="hr-HR"/>
          <w14:ligatures w14:val="none"/>
        </w:rPr>
        <w:t>Razmišljajte unaprijed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kern w:val="0"/>
          <w:position w:val="0"/>
          <w:sz w:val="22"/>
          <w:u w:val="none"/>
          <w:vertAlign w:val="baseline"/>
          <w:lang w:val="hr-HR"/>
          <w14:ligatures w14:val="none"/>
        </w:rPr>
        <w:t>Stoga, pri kupnji drona treba razmisliti unaprijed i odmah uložiti u karticu koja je namijenjena snimanju u najvišoj kvaliteti. Stručnjaci za snimanje dronom procjenjuju da njihove kamere zahtijevaju najmanje 60 MB/s za snimanje u kvaliteti 8K pri 60 slika u sekundi te čak 90 MB/s za snimanje pri 120 slika u sekundi. Kartice Samsung Pro Plus i Evo Plus značajno prekoračuju te parametre. Prva nudi brzinu pisanja od 120 GB/s, dok druga nudi 130 GB/s.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kern w:val="0"/>
          <w:position w:val="0"/>
          <w:sz w:val="22"/>
          <w:u w:val="none"/>
          <w:vertAlign w:val="baseline"/>
          <w:lang w:val="hr-HR"/>
          <w14:ligatures w14:val="none"/>
        </w:rPr>
        <w:t>To je najbolji izbor ako znamo da ćemo se dronom koristiti intenzivno (npr. tijekom godišnjeg odmora). Snimke će biti ujednačene, a vrsta kartice neće spriječiti čuvanje uspomena. Kartice s velikim kapacitetom (do 512 GB) omogućavaju savršeno snimanje odmora iz ptičje perspektive bez potrebe za čestim prijenosom datoteka. Sve opisane kartice otporne su na vlagu, promjene temperature i druge štetne čimbenike (kao što su magnetska polja), tako da će podaci biti sigurni čak i u najtežim uvjetima.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kern w:val="0"/>
          <w:position w:val="0"/>
          <w:sz w:val="22"/>
          <w:u w:val="none"/>
          <w:vertAlign w:val="baseline"/>
          <w:lang w:val="hr-HR"/>
          <w14:ligatures w14:val="none"/>
        </w:rPr>
        <w:t>Ukratko, ako će vam dron biti povremena igračka, možete uložiti u karticu manjeg kapaciteta koja će biti dovoljna za prva snimanja. Ako tražite dugotrajno rješenje koje neće razočarati one koji traže kvalitetu, odaberite memorijske kartice s većim brzinama, naročito iz serija Pro Plus i Evo Plus, za godišnji odmor na koji nosite dron.</w:t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763de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LibreOffice/7.2.1.2$Windows_X86_64 LibreOffice_project/87b77fad49947c1441b67c559c339af8f3517e22</Application>
  <AppVersion>15.0000</AppVersion>
  <Pages>1</Pages>
  <Words>462</Words>
  <Characters>2457</Characters>
  <CharactersWithSpaces>2912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2023-07-13T13:13:00Z</dcterms:created>
  <dc:creator>Paulina Piórkowska</dc:creator>
  <dc:description/>
  <dc:language>pl-PL</dc:language>
  <cp:lastModifiedBy/>
  <dcterms:modified xsi:type="dcterms:W3CDTF">2023-07-31T14:24:38Z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