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96E" w:rsidRPr="00F24EAC" w:rsidRDefault="00B4296E" w:rsidP="00B4296E">
      <w:pPr>
        <w:rPr>
          <w:rFonts w:asciiTheme="majorHAnsi" w:hAnsiTheme="majorHAnsi" w:cstheme="majorHAnsi"/>
          <w:sz w:val="20"/>
          <w:szCs w:val="20"/>
        </w:rPr>
      </w:pPr>
      <w:r w:rsidRPr="00F24EAC">
        <w:rPr>
          <w:rFonts w:ascii="Calibri Light" w:hAnsi="Calibri Light" w:cs="Calibri Light"/>
          <w:sz w:val="20"/>
          <w:szCs w:val="20"/>
        </w:rPr>
        <w:t>Aangesproken in je eigen taal (op5)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395"/>
        <w:gridCol w:w="709"/>
      </w:tblGrid>
      <w:tr w:rsidR="00B4296E" w:rsidRPr="00F24EAC" w:rsidTr="007E0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St-Lambrechts-Woluwe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</w:tr>
      <w:tr w:rsidR="00B4296E" w:rsidRPr="00F24EAC" w:rsidTr="007E00A1">
        <w:trPr>
          <w:trHeight w:val="201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 xml:space="preserve"> Etterbeek, Elsene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2,2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Watermaal-Bosvoorde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2,5</w:t>
            </w:r>
          </w:p>
        </w:tc>
      </w:tr>
      <w:tr w:rsidR="00B4296E" w:rsidRPr="00F24EAC" w:rsidTr="007E00A1">
        <w:trPr>
          <w:trHeight w:val="201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Brussel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2,8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Oudergem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3,3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St-Gillis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3,4</w:t>
            </w:r>
          </w:p>
        </w:tc>
      </w:tr>
      <w:tr w:rsidR="00B4296E" w:rsidRPr="00F24EAC" w:rsidTr="007E00A1">
        <w:trPr>
          <w:trHeight w:val="201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 xml:space="preserve">Vorst, St-Pieters-Woluwe 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Ukkel, Ganshoren, Anderlecht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3,6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Schaarbeek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Molenbeek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3,8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Koekelberg, St-Agatha-Berchem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4,1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Jette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4,5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St-Joost, Evere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</w:tr>
      <w:tr w:rsidR="00B4296E" w:rsidRPr="00F24EAC" w:rsidTr="007E00A1">
        <w:trPr>
          <w:trHeight w:val="195"/>
        </w:trPr>
        <w:tc>
          <w:tcPr>
            <w:tcW w:w="3335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Gemiddeld</w:t>
            </w:r>
          </w:p>
        </w:tc>
        <w:tc>
          <w:tcPr>
            <w:tcW w:w="649" w:type="dxa"/>
          </w:tcPr>
          <w:p w:rsidR="00B4296E" w:rsidRPr="00F24EAC" w:rsidRDefault="00B4296E" w:rsidP="007E00A1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3,1</w:t>
            </w:r>
          </w:p>
        </w:tc>
      </w:tr>
    </w:tbl>
    <w:p w:rsidR="00B4296E" w:rsidRPr="00F24EAC" w:rsidRDefault="00B4296E" w:rsidP="00B4296E"/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  <w:r w:rsidRPr="00F24EAC">
        <w:rPr>
          <w:rFonts w:asciiTheme="majorHAnsi" w:hAnsiTheme="majorHAnsi" w:cstheme="majorHAnsi"/>
          <w:sz w:val="20"/>
          <w:szCs w:val="20"/>
        </w:rPr>
        <w:t xml:space="preserve">Wachttijden (op 5) 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327"/>
        <w:gridCol w:w="822"/>
      </w:tblGrid>
      <w:tr w:rsidR="002E3BC9" w:rsidRPr="00F24EAC" w:rsidTr="00EF3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Brussel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2,6</w:t>
            </w:r>
          </w:p>
        </w:tc>
      </w:tr>
      <w:tr w:rsidR="002E3BC9" w:rsidRPr="00F24EAC" w:rsidTr="00EF31BA">
        <w:trPr>
          <w:trHeight w:val="256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Molenbeek, Schaarbeek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2,9</w:t>
            </w:r>
          </w:p>
        </w:tc>
      </w:tr>
      <w:tr w:rsidR="002E3BC9" w:rsidRPr="00F24EAC" w:rsidTr="00EF31BA">
        <w:trPr>
          <w:trHeight w:val="26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Elsene, Anderlecht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3,1</w:t>
            </w:r>
          </w:p>
        </w:tc>
      </w:tr>
      <w:tr w:rsidR="002E3BC9" w:rsidRPr="00F24EAC" w:rsidTr="00EF31BA">
        <w:trPr>
          <w:trHeight w:val="256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St-Agatha-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Berchem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, St-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Pieters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Woluwe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3,2</w:t>
            </w:r>
          </w:p>
        </w:tc>
      </w:tr>
      <w:tr w:rsidR="002E3BC9" w:rsidRPr="00F24EAC" w:rsidTr="00EF31BA">
        <w:trPr>
          <w:trHeight w:val="256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St-Gillis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3,4</w:t>
            </w:r>
          </w:p>
        </w:tc>
      </w:tr>
      <w:tr w:rsidR="002E3BC9" w:rsidRPr="00F24EAC" w:rsidTr="00EF31BA">
        <w:trPr>
          <w:trHeight w:val="256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Oudergem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, St-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Pieters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Woluwe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,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3,5</w:t>
            </w:r>
          </w:p>
        </w:tc>
      </w:tr>
      <w:tr w:rsidR="002E3BC9" w:rsidRPr="00F24EAC" w:rsidTr="00EF31BA">
        <w:trPr>
          <w:trHeight w:val="256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Evere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, St-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Joost</w:t>
            </w:r>
            <w:proofErr w:type="spellEnd"/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3,6</w:t>
            </w:r>
          </w:p>
        </w:tc>
      </w:tr>
      <w:tr w:rsidR="002E3BC9" w:rsidRPr="00F24EAC" w:rsidTr="00EF31BA">
        <w:trPr>
          <w:trHeight w:val="26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Vorst</w:t>
            </w:r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3,7</w:t>
            </w:r>
          </w:p>
        </w:tc>
      </w:tr>
      <w:tr w:rsidR="002E3BC9" w:rsidRPr="00F24EAC" w:rsidTr="00EF31BA">
        <w:trPr>
          <w:trHeight w:val="26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Etterbeek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Koekelberg</w:t>
            </w:r>
            <w:proofErr w:type="spellEnd"/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3,8</w:t>
            </w:r>
          </w:p>
        </w:tc>
      </w:tr>
      <w:tr w:rsidR="002E3BC9" w:rsidRPr="00F24EAC" w:rsidTr="00EF31BA">
        <w:trPr>
          <w:trHeight w:val="26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Ukkel</w:t>
            </w:r>
            <w:proofErr w:type="spellEnd"/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3,9</w:t>
            </w:r>
          </w:p>
        </w:tc>
      </w:tr>
      <w:tr w:rsidR="002E3BC9" w:rsidRPr="00F24EAC" w:rsidTr="00EF31BA">
        <w:trPr>
          <w:trHeight w:val="2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Jette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Ganshoren</w:t>
            </w:r>
            <w:proofErr w:type="spellEnd"/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4</w:t>
            </w:r>
          </w:p>
        </w:tc>
      </w:tr>
      <w:tr w:rsidR="002E3BC9" w:rsidRPr="00F24EAC" w:rsidTr="00EF31BA">
        <w:trPr>
          <w:trHeight w:val="2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Watermaal-Bosvoorde</w:t>
            </w:r>
            <w:proofErr w:type="spellEnd"/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4,6</w:t>
            </w:r>
          </w:p>
        </w:tc>
      </w:tr>
      <w:tr w:rsidR="002E3BC9" w:rsidRPr="00F24EAC" w:rsidTr="00EF31BA">
        <w:trPr>
          <w:trHeight w:val="24"/>
        </w:trPr>
        <w:tc>
          <w:tcPr>
            <w:tcW w:w="3267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Gemiddeld</w:t>
            </w:r>
            <w:proofErr w:type="spellEnd"/>
          </w:p>
        </w:tc>
        <w:tc>
          <w:tcPr>
            <w:tcW w:w="762" w:type="dxa"/>
          </w:tcPr>
          <w:p w:rsidR="002E3BC9" w:rsidRPr="00F24EAC" w:rsidRDefault="002E3BC9" w:rsidP="00EF31BA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3,4</w:t>
            </w:r>
          </w:p>
        </w:tc>
      </w:tr>
    </w:tbl>
    <w:p w:rsidR="002E3BC9" w:rsidRPr="00F24EAC" w:rsidRDefault="002E3BC9" w:rsidP="002E3BC9">
      <w:pPr>
        <w:rPr>
          <w:rFonts w:ascii="Calibri Light" w:hAnsi="Calibri Light" w:cs="Calibri Light"/>
          <w:sz w:val="18"/>
          <w:szCs w:val="18"/>
          <w:lang w:val="en-US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  <w:r w:rsidRPr="00F24EAC">
        <w:rPr>
          <w:rFonts w:asciiTheme="majorHAnsi" w:hAnsiTheme="majorHAnsi" w:cstheme="majorHAnsi"/>
          <w:sz w:val="20"/>
          <w:szCs w:val="20"/>
        </w:rPr>
        <w:lastRenderedPageBreak/>
        <w:t>Prijs documenten</w:t>
      </w:r>
      <w:r w:rsidRPr="00F24EAC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656"/>
        <w:gridCol w:w="730"/>
      </w:tblGrid>
      <w:tr w:rsidR="002E3BC9" w:rsidRPr="00F24EAC" w:rsidTr="002E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Ukkel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2,4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Molenbeek, Oudergem, Sch’b, Vorst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2,7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  <w:lang w:val="en-US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St-Agatha-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Berchem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Elsene</w:t>
            </w:r>
            <w:proofErr w:type="spellEnd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F24EAC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A’lecht</w:t>
            </w:r>
            <w:proofErr w:type="spellEnd"/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2,8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St-Gillis, Brussel, Watermaal-Bosvoorde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2,9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St-Pieters-Woluwe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</w:tr>
      <w:tr w:rsidR="002E3BC9" w:rsidRPr="00F24EAC" w:rsidTr="002E3BC9">
        <w:trPr>
          <w:trHeight w:val="31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Ganshoren, Koekelberg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3,1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Etterbeek, Jette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3,2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St-Lambrechts-Woluwe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3,3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Evere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3,4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St-Joost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2E3BC9" w:rsidRPr="00F24EAC" w:rsidTr="002E3BC9">
        <w:trPr>
          <w:trHeight w:val="328"/>
        </w:trPr>
        <w:tc>
          <w:tcPr>
            <w:tcW w:w="3596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Gemiddeld</w:t>
            </w:r>
          </w:p>
        </w:tc>
        <w:tc>
          <w:tcPr>
            <w:tcW w:w="670" w:type="dxa"/>
          </w:tcPr>
          <w:p w:rsidR="002E3BC9" w:rsidRPr="00F24EAC" w:rsidRDefault="002E3BC9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2,9</w:t>
            </w:r>
          </w:p>
        </w:tc>
      </w:tr>
    </w:tbl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  <w:r w:rsidRPr="00F24EAC">
        <w:rPr>
          <w:rFonts w:asciiTheme="majorHAnsi" w:hAnsiTheme="majorHAnsi" w:cstheme="majorHAnsi"/>
          <w:sz w:val="20"/>
          <w:szCs w:val="20"/>
        </w:rPr>
        <w:tab/>
      </w:r>
      <w:r w:rsidRPr="00F24EAC">
        <w:rPr>
          <w:rFonts w:asciiTheme="majorHAnsi" w:hAnsiTheme="majorHAnsi" w:cstheme="majorHAnsi"/>
          <w:sz w:val="20"/>
          <w:szCs w:val="20"/>
        </w:rPr>
        <w:tab/>
      </w:r>
      <w:r w:rsidRPr="00F24EAC">
        <w:rPr>
          <w:rFonts w:asciiTheme="majorHAnsi" w:hAnsiTheme="majorHAnsi" w:cstheme="majorHAnsi"/>
          <w:sz w:val="20"/>
          <w:szCs w:val="20"/>
        </w:rPr>
        <w:tab/>
      </w:r>
      <w:r w:rsidRPr="00F24EAC">
        <w:rPr>
          <w:rFonts w:asciiTheme="majorHAnsi" w:hAnsiTheme="majorHAnsi" w:cstheme="majorHAnsi"/>
          <w:sz w:val="20"/>
          <w:szCs w:val="20"/>
        </w:rPr>
        <w:tab/>
      </w:r>
      <w:r w:rsidRPr="00F24EAC">
        <w:rPr>
          <w:rFonts w:asciiTheme="majorHAnsi" w:hAnsiTheme="majorHAnsi" w:cstheme="majorHAnsi"/>
          <w:sz w:val="20"/>
          <w:szCs w:val="20"/>
        </w:rPr>
        <w:tab/>
      </w:r>
    </w:p>
    <w:p w:rsidR="002E3BC9" w:rsidRPr="00F24EAC" w:rsidRDefault="002E3BC9" w:rsidP="002E3BC9">
      <w:pPr>
        <w:rPr>
          <w:rFonts w:asciiTheme="majorHAnsi" w:hAnsiTheme="majorHAnsi" w:cstheme="majorHAnsi"/>
          <w:sz w:val="18"/>
          <w:szCs w:val="18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  <w:r w:rsidRPr="00F24EAC">
        <w:rPr>
          <w:rFonts w:asciiTheme="majorHAnsi" w:hAnsiTheme="majorHAnsi" w:cstheme="majorHAnsi"/>
          <w:sz w:val="20"/>
          <w:szCs w:val="20"/>
        </w:rPr>
        <w:t>Gemiddelde gemeenten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1676"/>
        <w:gridCol w:w="463"/>
        <w:gridCol w:w="1701"/>
        <w:gridCol w:w="661"/>
      </w:tblGrid>
      <w:tr w:rsidR="002E3BC9" w:rsidRPr="00F24EAC" w:rsidTr="002E3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Brussel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3,1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St-Gillis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3,6</w:t>
            </w:r>
          </w:p>
        </w:tc>
      </w:tr>
      <w:tr w:rsidR="002E3BC9" w:rsidRPr="00F24EAC" w:rsidTr="002E3BC9">
        <w:trPr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Elsene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3,1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Watermaal-Bosvoorde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2E3BC9" w:rsidRPr="00F24EAC" w:rsidTr="002E3BC9">
        <w:trPr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Anderlecht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3,3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Koekelberg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2E3BC9" w:rsidRPr="00F24EAC" w:rsidTr="002E3BC9">
        <w:trPr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Schaarbeek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3,4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St-Pieters-Woluwe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2E3BC9" w:rsidRPr="00F24EAC" w:rsidTr="002E3BC9">
        <w:trPr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St-Agatha-Berchem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Ukkel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2E3BC9" w:rsidRPr="00F24EAC" w:rsidTr="002E3BC9">
        <w:trPr>
          <w:trHeight w:val="274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Vorst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Ganshoren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3,8</w:t>
            </w:r>
          </w:p>
        </w:tc>
      </w:tr>
      <w:tr w:rsidR="002E3BC9" w:rsidRPr="00F24EAC" w:rsidTr="002E3BC9">
        <w:trPr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Etterbeek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St-Joost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2E3BC9" w:rsidRPr="00F24EAC" w:rsidTr="002E3BC9">
        <w:trPr>
          <w:trHeight w:val="282"/>
        </w:trPr>
        <w:tc>
          <w:tcPr>
            <w:tcW w:w="1616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Oudergem</w:t>
            </w:r>
          </w:p>
        </w:tc>
        <w:tc>
          <w:tcPr>
            <w:tcW w:w="38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  <w:tc>
          <w:tcPr>
            <w:tcW w:w="166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Jette</w:t>
            </w:r>
          </w:p>
        </w:tc>
        <w:tc>
          <w:tcPr>
            <w:tcW w:w="601" w:type="dxa"/>
          </w:tcPr>
          <w:p w:rsidR="002E3BC9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  <w:tr w:rsidR="0027379C" w:rsidRPr="00F24EAC" w:rsidTr="002E3BC9">
        <w:trPr>
          <w:trHeight w:val="282"/>
        </w:trPr>
        <w:tc>
          <w:tcPr>
            <w:tcW w:w="1616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St-Lambrechts-Woluwe</w:t>
            </w:r>
          </w:p>
        </w:tc>
        <w:tc>
          <w:tcPr>
            <w:tcW w:w="381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  <w:tc>
          <w:tcPr>
            <w:tcW w:w="1661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Evere</w:t>
            </w:r>
          </w:p>
        </w:tc>
        <w:tc>
          <w:tcPr>
            <w:tcW w:w="601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4,3</w:t>
            </w:r>
          </w:p>
        </w:tc>
      </w:tr>
      <w:tr w:rsidR="0027379C" w:rsidRPr="00F24EAC" w:rsidTr="002E3BC9">
        <w:trPr>
          <w:trHeight w:val="282"/>
        </w:trPr>
        <w:tc>
          <w:tcPr>
            <w:tcW w:w="1616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Molenbeek</w:t>
            </w:r>
          </w:p>
        </w:tc>
        <w:tc>
          <w:tcPr>
            <w:tcW w:w="381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3,6</w:t>
            </w:r>
          </w:p>
        </w:tc>
        <w:tc>
          <w:tcPr>
            <w:tcW w:w="1661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01" w:type="dxa"/>
          </w:tcPr>
          <w:p w:rsidR="0027379C" w:rsidRPr="00F24EAC" w:rsidRDefault="0027379C" w:rsidP="002E3BC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18"/>
          <w:szCs w:val="18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7379C" w:rsidRPr="00F24EA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Pr="00F24EAC" w:rsidRDefault="002E3BC9" w:rsidP="002E3BC9">
      <w:pPr>
        <w:rPr>
          <w:rFonts w:asciiTheme="majorHAnsi" w:hAnsiTheme="majorHAnsi" w:cstheme="majorHAnsi"/>
          <w:sz w:val="20"/>
          <w:szCs w:val="20"/>
        </w:rPr>
      </w:pPr>
      <w:r w:rsidRPr="00F24EAC">
        <w:rPr>
          <w:rFonts w:asciiTheme="majorHAnsi" w:hAnsiTheme="majorHAnsi" w:cstheme="majorHAnsi"/>
          <w:sz w:val="20"/>
          <w:szCs w:val="20"/>
        </w:rPr>
        <w:lastRenderedPageBreak/>
        <w:t>Gemiddelde per vraag</w:t>
      </w:r>
    </w:p>
    <w:tbl>
      <w:tblPr>
        <w:tblStyle w:val="Webtabel3"/>
        <w:tblW w:w="0" w:type="auto"/>
        <w:tblLook w:val="04A0" w:firstRow="1" w:lastRow="0" w:firstColumn="1" w:lastColumn="0" w:noHBand="0" w:noVBand="1"/>
      </w:tblPr>
      <w:tblGrid>
        <w:gridCol w:w="3231"/>
        <w:gridCol w:w="838"/>
      </w:tblGrid>
      <w:tr w:rsidR="005B1DF6" w:rsidRPr="00F24EAC" w:rsidTr="00273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Vindt u het duur om documenten te bestellen ?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2,9</w:t>
            </w:r>
          </w:p>
        </w:tc>
      </w:tr>
      <w:tr w:rsidR="005B1DF6" w:rsidRPr="00F24EAC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Wordt u aangesproken in uw eigen taal ?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3,1</w:t>
            </w:r>
          </w:p>
        </w:tc>
      </w:tr>
      <w:tr w:rsidR="005B1DF6" w:rsidRPr="00F24EAC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Moet u lang wachten ?</w:t>
            </w:r>
            <w:r w:rsidRPr="00F24EAC">
              <w:rPr>
                <w:rStyle w:val="apple-converted-space"/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 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  <w:lang w:val="nl-NL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3,4</w:t>
            </w:r>
          </w:p>
        </w:tc>
      </w:tr>
      <w:tr w:rsidR="005B1DF6" w:rsidRPr="00F24EAC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Hoe ervaart u het comfort ?</w:t>
            </w:r>
            <w:r w:rsidRPr="00F24EAC">
              <w:rPr>
                <w:rStyle w:val="apple-converted-space"/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 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3,5</w:t>
            </w:r>
          </w:p>
        </w:tc>
      </w:tr>
      <w:tr w:rsidR="005B1DF6" w:rsidRPr="00F24EAC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Krijgt u gemakkelijk documenten ?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3,7</w:t>
            </w:r>
          </w:p>
        </w:tc>
      </w:tr>
      <w:tr w:rsidR="005B1DF6" w:rsidRPr="00F24EAC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Is de wachtzaal netjes ?</w:t>
            </w:r>
            <w:r w:rsidRPr="00F24EAC">
              <w:rPr>
                <w:rStyle w:val="apple-converted-space"/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 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3,8</w:t>
            </w:r>
          </w:p>
        </w:tc>
        <w:bookmarkStart w:id="0" w:name="_GoBack"/>
        <w:bookmarkEnd w:id="0"/>
      </w:tr>
      <w:tr w:rsidR="005B1DF6" w:rsidRPr="00F24EAC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Is de loketbediende beleefd ?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3,9</w:t>
            </w:r>
          </w:p>
        </w:tc>
      </w:tr>
      <w:tr w:rsidR="005B1DF6" w:rsidTr="0027379C">
        <w:trPr>
          <w:trHeight w:val="417"/>
        </w:trPr>
        <w:tc>
          <w:tcPr>
            <w:tcW w:w="3171" w:type="dxa"/>
          </w:tcPr>
          <w:p w:rsidR="005B1DF6" w:rsidRPr="00F24EAC" w:rsidRDefault="005B1DF6" w:rsidP="005B1DF6">
            <w:pPr>
              <w:spacing w:after="0"/>
              <w:rPr>
                <w:rFonts w:asciiTheme="majorHAnsi" w:hAnsiTheme="majorHAnsi" w:cstheme="majorHAnsi"/>
                <w:sz w:val="14"/>
                <w:szCs w:val="14"/>
                <w:lang w:eastAsia="nl-BE"/>
              </w:rPr>
            </w:pPr>
            <w:r w:rsidRPr="00F24EAC">
              <w:rPr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Is de bereikbaarheid goed ?</w:t>
            </w:r>
            <w:r w:rsidRPr="00F24EAC">
              <w:rPr>
                <w:rStyle w:val="apple-converted-space"/>
                <w:rFonts w:asciiTheme="majorHAnsi" w:hAnsiTheme="majorHAnsi" w:cstheme="majorHAnsi"/>
                <w:color w:val="444444"/>
                <w:sz w:val="14"/>
                <w:szCs w:val="14"/>
                <w:shd w:val="clear" w:color="auto" w:fill="FFFFFF"/>
              </w:rPr>
              <w:t> </w:t>
            </w:r>
          </w:p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78" w:type="dxa"/>
          </w:tcPr>
          <w:p w:rsidR="005B1DF6" w:rsidRPr="00F24EAC" w:rsidRDefault="005B1DF6" w:rsidP="005B1DF6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F24EAC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</w:tr>
    </w:tbl>
    <w:p w:rsidR="0027379C" w:rsidRPr="0027379C" w:rsidRDefault="0027379C" w:rsidP="002E3BC9">
      <w:pPr>
        <w:rPr>
          <w:rFonts w:asciiTheme="majorHAnsi" w:hAnsiTheme="majorHAnsi" w:cstheme="majorHAnsi"/>
          <w:sz w:val="20"/>
          <w:szCs w:val="20"/>
        </w:rPr>
      </w:pPr>
    </w:p>
    <w:p w:rsidR="002E3BC9" w:rsidRDefault="002E3BC9"/>
    <w:sectPr w:rsidR="002E3BC9" w:rsidSect="006572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C9"/>
    <w:rsid w:val="000A337C"/>
    <w:rsid w:val="001659DD"/>
    <w:rsid w:val="0020251E"/>
    <w:rsid w:val="0027379C"/>
    <w:rsid w:val="002B6EDF"/>
    <w:rsid w:val="002E3BC9"/>
    <w:rsid w:val="00446636"/>
    <w:rsid w:val="005B1DF6"/>
    <w:rsid w:val="005C5BFC"/>
    <w:rsid w:val="00627D3A"/>
    <w:rsid w:val="006572FE"/>
    <w:rsid w:val="0074310D"/>
    <w:rsid w:val="009A0D0D"/>
    <w:rsid w:val="009D08C1"/>
    <w:rsid w:val="00A20C93"/>
    <w:rsid w:val="00B26801"/>
    <w:rsid w:val="00B4296E"/>
    <w:rsid w:val="00C51461"/>
    <w:rsid w:val="00D06F06"/>
    <w:rsid w:val="00D33FCC"/>
    <w:rsid w:val="00E32894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D56D73F-969D-114E-8B50-6AA6BC80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E3BC9"/>
    <w:pPr>
      <w:spacing w:after="120"/>
    </w:pPr>
    <w:rPr>
      <w:rFonts w:ascii="Calibri" w:eastAsia="Times New Roman" w:hAnsi="Calibri" w:cs="Times New Roman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Webtabel3">
    <w:name w:val="Table Web 3"/>
    <w:basedOn w:val="Standaardtabel"/>
    <w:rsid w:val="002E3BC9"/>
    <w:pPr>
      <w:spacing w:after="120"/>
    </w:pPr>
    <w:rPr>
      <w:rFonts w:ascii="Cambria" w:eastAsia="Times New Roman" w:hAnsi="Cambria" w:cs="Times New Roman"/>
      <w:sz w:val="20"/>
      <w:szCs w:val="20"/>
      <w:lang w:val="nl-BE" w:eastAsia="nl-B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39"/>
    <w:rsid w:val="002E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27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Van Dessel</dc:creator>
  <cp:keywords/>
  <dc:description/>
  <cp:lastModifiedBy>Jan Schaerlaekens</cp:lastModifiedBy>
  <cp:revision>4</cp:revision>
  <dcterms:created xsi:type="dcterms:W3CDTF">2018-01-31T14:37:00Z</dcterms:created>
  <dcterms:modified xsi:type="dcterms:W3CDTF">2018-02-06T09:13:00Z</dcterms:modified>
</cp:coreProperties>
</file>