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937DB" w:rsidRDefault="000E6D8A" w14:paraId="1C00FF98" w14:textId="77777777">
      <w:pPr>
        <w:jc w:val="center"/>
      </w:pPr>
      <w:r>
        <w:rPr>
          <w:noProof/>
        </w:rPr>
        <w:drawing>
          <wp:inline distT="114300" distB="114300" distL="114300" distR="114300" wp14:anchorId="7D3D84E5" wp14:editId="3C202D7E">
            <wp:extent cx="1466850" cy="76664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66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37DB" w:rsidRDefault="00E937DB" w14:paraId="6D5A2EB3" w14:textId="77777777"/>
    <w:p w:rsidR="00E937DB" w:rsidP="1FDC67C2" w:rsidRDefault="00E937DB" w14:paraId="53CB2375" w14:textId="1EE51134">
      <w:pPr>
        <w:pStyle w:val="Normal"/>
        <w:rPr>
          <w:b w:val="1"/>
          <w:bCs w:val="1"/>
        </w:rPr>
      </w:pPr>
    </w:p>
    <w:p w:rsidR="00157329" w:rsidP="75FF190D" w:rsidRDefault="00157329" w14:paraId="66788D6A" w14:textId="6ED4CE6E">
      <w:pPr>
        <w:jc w:val="center"/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32"/>
          <w:szCs w:val="32"/>
          <w:lang w:val="es-MX"/>
        </w:rPr>
      </w:pPr>
      <w:r w:rsidRPr="75FF190D" w:rsidR="23858679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32"/>
          <w:szCs w:val="32"/>
          <w:lang w:val="es-MX"/>
        </w:rPr>
        <w:t xml:space="preserve">Brand USA lanza </w:t>
      </w:r>
      <w:r w:rsidRPr="75FF190D" w:rsidR="23858679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color w:val="1F497D" w:themeColor="text2" w:themeTint="FF" w:themeShade="FF"/>
          <w:sz w:val="32"/>
          <w:szCs w:val="32"/>
          <w:lang w:val="es-MX"/>
        </w:rPr>
        <w:t>hub</w:t>
      </w:r>
      <w:r w:rsidRPr="75FF190D" w:rsidR="23858679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32"/>
          <w:szCs w:val="32"/>
          <w:lang w:val="es-MX"/>
        </w:rPr>
        <w:t xml:space="preserve"> de fútbol para inspirar los viajes rumbo al Mundial 2026</w:t>
      </w:r>
      <w:r w:rsidRPr="75FF190D" w:rsidR="2CDD4430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32"/>
          <w:szCs w:val="32"/>
          <w:lang w:val="es-MX"/>
        </w:rPr>
        <w:t xml:space="preserve"> </w:t>
      </w:r>
    </w:p>
    <w:p w:rsidR="436BC7B2" w:rsidP="75FF190D" w:rsidRDefault="436BC7B2" w14:paraId="6A045B14" w14:textId="20906920">
      <w:pPr>
        <w:pStyle w:val="Normal"/>
        <w:jc w:val="center"/>
        <w:rPr>
          <w:rFonts w:ascii="Century Gothic" w:hAnsi="Century Gothic" w:eastAsia="Century Gothic" w:cs="Century Gothic"/>
          <w:noProof w:val="0"/>
          <w:sz w:val="24"/>
          <w:szCs w:val="24"/>
          <w:lang w:val="es-MX"/>
        </w:rPr>
      </w:pPr>
      <w:r w:rsidRPr="75FF190D" w:rsidR="436BC7B2">
        <w:rPr>
          <w:rFonts w:ascii="Century Gothic" w:hAnsi="Century Gothic" w:eastAsia="Century Gothic" w:cs="Century Gothic"/>
          <w:noProof w:val="0"/>
          <w:sz w:val="24"/>
          <w:szCs w:val="24"/>
          <w:lang w:val="es-MX"/>
        </w:rPr>
        <w:t>Conectando a los viajeros con experiencias únicas en todo Estados Unidos.</w:t>
      </w:r>
    </w:p>
    <w:p w:rsidR="00157329" w:rsidP="75FF190D" w:rsidRDefault="00157329" w14:paraId="39D61232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5F19D129" w14:textId="0AD61395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WASHINGTON, D.C. (</w:t>
      </w:r>
      <w:r w:rsidRPr="75FF190D" w:rsidR="6042566C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9 de </w:t>
      </w:r>
      <w:r w:rsidRPr="75FF190D" w:rsidR="6042566C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diciembre</w:t>
      </w:r>
      <w:r w:rsidRPr="75FF190D" w:rsidR="6042566C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,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2025) –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6AE01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Con el evento deportivo más grande del mundo regresando a Estados Unidos por primera vez en más de tres décadas, </w:t>
      </w:r>
      <w:r w:rsidRPr="75FF190D" w:rsidR="76AE0157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Brand USA</w:t>
      </w:r>
      <w:r w:rsidRPr="75FF190D" w:rsidR="76AE01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anunció el lanzamiento del </w:t>
      </w:r>
      <w:hyperlink r:id="Rdea871b509e24b89">
        <w:r w:rsidRPr="75FF190D" w:rsidR="76AE0157">
          <w:rPr>
            <w:rStyle w:val="Hyperlink"/>
            <w:rFonts w:ascii="Century Gothic" w:hAnsi="Century Gothic" w:eastAsia="Century Gothic" w:cs="Century Gothic"/>
            <w:b w:val="1"/>
            <w:bCs w:val="1"/>
            <w:noProof w:val="0"/>
            <w:sz w:val="22"/>
            <w:szCs w:val="22"/>
            <w:lang w:val="es-MX"/>
          </w:rPr>
          <w:t>hub de fútbol</w:t>
        </w:r>
      </w:hyperlink>
      <w:r w:rsidRPr="75FF190D" w:rsidR="76AE01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una nueva y dinámica plataforma de planificación de viajes diseñada para guiar a los aficionados mientras exploran el país antes, durante y después de la </w:t>
      </w:r>
      <w:hyperlink r:id="R73e1e75107234b65">
        <w:r w:rsidRPr="75FF190D" w:rsidR="76AE015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Copa Mundial de la FIFA 2026</w:t>
        </w:r>
      </w:hyperlink>
      <w:r w:rsidRPr="75FF190D" w:rsidR="76AE01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79941973" w14:textId="7636880C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3A80A09C" w14:textId="2D267416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"Estados Unidos ofrece experiencias inigualables para los aficionados del fútbol tanto dentro como fuera de la cancha", dijo Fred Dixon, presidente y CEO de Brand USA. "El Mundial 2026 ofrece la oportunidad de combinar el amor por el deporte con las vacaciones </w:t>
      </w:r>
      <w:r w:rsidRPr="75FF190D" w:rsidR="359FD8D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imprescindibles</w:t>
      </w: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en</w:t>
      </w: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Estados Unidos. Invitamos a los fa</w:t>
      </w:r>
      <w:r w:rsidRPr="75FF190D" w:rsidR="405EAD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náticos</w:t>
      </w:r>
      <w:r w:rsidRPr="75FF190D" w:rsidR="4DC3B87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deporte más bello del mundo</w:t>
      </w: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v</w:t>
      </w:r>
      <w:r w:rsidRPr="75FF190D" w:rsidR="56DEAB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isitar</w:t>
      </w: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explora</w:t>
      </w:r>
      <w:r w:rsidRPr="75FF190D" w:rsidR="0225FA9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</w:t>
      </w: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destinos icónicos que hacen único a </w:t>
      </w:r>
      <w:r w:rsidRPr="75FF190D" w:rsidR="722BEB2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nuestro país</w:t>
      </w: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en el mundo. Los recursos que se encuentran en </w:t>
      </w:r>
      <w:hyperlink r:id="Rd31ee6f75bf94f6e">
        <w:r w:rsidRPr="75FF190D" w:rsidR="5260B73F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nuestro </w:t>
        </w:r>
        <w:r w:rsidRPr="75FF190D" w:rsidR="5260B73F">
          <w:rPr>
            <w:rStyle w:val="Hyperlink"/>
            <w:rFonts w:ascii="Century Gothic" w:hAnsi="Century Gothic" w:eastAsia="Century Gothic" w:cs="Century Gothic"/>
            <w:i w:val="1"/>
            <w:iCs w:val="1"/>
            <w:noProof w:val="0"/>
            <w:sz w:val="22"/>
            <w:szCs w:val="22"/>
            <w:lang w:val="es-MX"/>
          </w:rPr>
          <w:t>hub</w:t>
        </w:r>
        <w:r w:rsidRPr="75FF190D" w:rsidR="5260B73F">
          <w:rPr>
            <w:rStyle w:val="Hyperlink"/>
            <w:rFonts w:ascii="Century Gothic" w:hAnsi="Century Gothic" w:eastAsia="Century Gothic" w:cs="Century Gothic"/>
            <w:i w:val="1"/>
            <w:iCs w:val="1"/>
            <w:noProof w:val="0"/>
            <w:sz w:val="22"/>
            <w:szCs w:val="22"/>
            <w:lang w:val="es-MX"/>
          </w:rPr>
          <w:t xml:space="preserve"> </w:t>
        </w:r>
        <w:r w:rsidRPr="75FF190D" w:rsidR="5260B73F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informativo</w:t>
        </w:r>
      </w:hyperlink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inspira</w:t>
      </w:r>
      <w:r w:rsidRPr="75FF190D" w:rsidR="31448FE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</w:t>
      </w:r>
      <w:r w:rsidRPr="75FF190D" w:rsidR="38B5094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aventura y dan a los viajeros la inspiración que necesitan para vivir un viaje único en la vida."</w:t>
      </w:r>
    </w:p>
    <w:p w:rsidR="00E937DB" w:rsidP="75FF190D" w:rsidRDefault="000E6D8A" w14:paraId="771D4F27" w14:textId="026B33C8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>
        <w:br/>
      </w:r>
      <w:r w:rsidRPr="75FF190D" w:rsidR="3AD01E5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Cada ciudad y región ofrece una combinación propia de historia deportiva y experiencias de día de partido: desde vistas panorámicas y paseos junto al agua hasta centros culturales y estadios legendarios. Además, cada selección nacional establecerá bases de entrenamiento independientes, cuyos lugares definitivos se anunciarán más cerca del inicio del torneo.</w:t>
      </w:r>
    </w:p>
    <w:p w:rsidR="00E937DB" w:rsidP="75FF190D" w:rsidRDefault="00E937DB" w14:paraId="3A727F75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559081BF" w14:textId="5C468A97">
      <w:pPr>
        <w:jc w:val="both"/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ATLANTA, GEORGIA</w:t>
      </w:r>
      <w:r>
        <w:br/>
      </w:r>
      <w:r w:rsidRPr="75FF190D" w:rsidR="4FEE8778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Número de partidos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: </w:t>
      </w:r>
      <w:r w:rsidRPr="75FF190D" w:rsidR="142DD16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Ocho, incluyendo la semifinal</w:t>
      </w:r>
    </w:p>
    <w:p w:rsidR="00E937DB" w:rsidP="75FF190D" w:rsidRDefault="00E937DB" w14:paraId="23CE58DA" w14:textId="77777777">
      <w:p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0CB49825" w14:textId="589AAD20">
      <w:pPr>
        <w:numPr>
          <w:ilvl w:val="0"/>
          <w:numId w:val="5"/>
        </w:numPr>
        <w:jc w:val="both"/>
        <w:rPr>
          <w:noProof w:val="0"/>
          <w:sz w:val="22"/>
          <w:szCs w:val="22"/>
          <w:lang w:val="es-MX"/>
        </w:rPr>
      </w:pP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Un </w:t>
      </w:r>
      <w:hyperlink r:id="R6e73f5fde2c040bf"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recorrido</w:t>
        </w:r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de 90 </w:t>
        </w:r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minutos</w:t>
        </w:r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</w:t>
        </w:r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por</w:t>
        </w:r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</w:t>
        </w:r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el</w:t>
        </w:r>
        <w:r w:rsidRPr="75FF190D" w:rsidR="142DD16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Estadio Mercedes-Benz</w:t>
        </w:r>
      </w:hyperlink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lleva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aficionados 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vestuarios</w:t>
      </w:r>
      <w:r w:rsidRPr="75FF190D" w:rsidR="142DD16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los </w:t>
      </w:r>
      <w:r w:rsidRPr="75FF190D" w:rsidR="47E9B244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Atlanta </w:t>
      </w:r>
      <w:r w:rsidRPr="75FF190D" w:rsidR="47E9B244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Falcons</w:t>
      </w:r>
      <w:r w:rsidRPr="75FF190D" w:rsidR="47E9B24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47E9B244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Atlanta </w:t>
      </w:r>
      <w:r w:rsidRPr="75FF190D" w:rsidR="47E9B244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United</w:t>
      </w:r>
      <w:r w:rsidRPr="75FF190D" w:rsidR="47E9B24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(campeones de la </w:t>
      </w:r>
      <w:r w:rsidRPr="75FF190D" w:rsidR="47E9B24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Major</w:t>
      </w:r>
      <w:r w:rsidRPr="75FF190D" w:rsidR="47E9B24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League Soccer Cup). Entre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puntos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destacados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se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encuentran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campo de juego, vistas del skyline de Atlanta,</w:t>
      </w:r>
      <w:r w:rsidRPr="75FF190D" w:rsidR="6E15A8D5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paradas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a lo largo del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puente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elevado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clubes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premium y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otros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rincones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ocultos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este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estadio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>certificado</w:t>
      </w:r>
      <w:r w:rsidRPr="75FF190D" w:rsidR="47E9B244">
        <w:rPr>
          <w:rFonts w:ascii="Century Gothic" w:hAnsi="Century Gothic" w:eastAsia="Century Gothic" w:cs="Century Gothic"/>
          <w:noProof w:val="0"/>
          <w:lang w:val="es-MX"/>
        </w:rPr>
        <w:t xml:space="preserve"> LEED.</w:t>
      </w:r>
    </w:p>
    <w:p w:rsidR="00E937DB" w:rsidP="75FF190D" w:rsidRDefault="000E6D8A" w14:paraId="5BCD9432" w14:textId="7535B8FB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hyperlink r:id="R68ad50d1b64d4beb">
        <w:r w:rsidRPr="75FF190D" w:rsidR="39BDACCA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Brewhouse</w:t>
        </w:r>
        <w:r w:rsidRPr="75FF190D" w:rsidR="39BDACCA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Café</w:t>
        </w:r>
      </w:hyperlink>
      <w:r w:rsidRPr="75FF190D" w:rsidR="39BDACC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4EA929A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es un bar de fútbol muy popular y socio oficial de pub 2025 de </w:t>
      </w:r>
      <w:r w:rsidRPr="75FF190D" w:rsidR="4EA929AC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Atlanta </w:t>
      </w:r>
      <w:r w:rsidRPr="75FF190D" w:rsidR="4EA929AC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United</w:t>
      </w:r>
      <w:r w:rsidRPr="75FF190D" w:rsidR="4EA929AC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</w:t>
      </w:r>
      <w:r w:rsidRPr="75FF190D" w:rsidR="4EA929A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(MLS) que ofrece alitas de pollo con limón y pimienta – una especialidad local.</w:t>
      </w:r>
    </w:p>
    <w:p w:rsidR="00E937DB" w:rsidP="75FF190D" w:rsidRDefault="000E6D8A" w14:paraId="53658C96" w14:textId="160250FD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Numerosas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exposiciones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interactivas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fd6cb80bddf5413c">
        <w:r w:rsidRPr="75FF190D" w:rsidR="72E54FE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Mundo Coca-Cola</w:t>
        </w:r>
      </w:hyperlink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que incluye un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teatro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multisensorial,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una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biblioteca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aromas, un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laboratorio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bebidas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crear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mezclas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únicas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oportunidades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probar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más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100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bebidas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todo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mundo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muchas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países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participantes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torneos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La </w:t>
      </w:r>
      <w:r w:rsidRPr="75FF190D" w:rsidR="775E88C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marca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también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patrocina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las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clasificaciones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fútbol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5D8327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femenil y varonil;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pero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aquí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visitantes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pueden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clasificar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las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bebidas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ellos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mismos</w:t>
      </w:r>
      <w:r w:rsidRPr="75FF190D" w:rsidR="72E54FE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79CF31D4" w14:textId="3E6212A2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450A1A2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 viajeros podrán ser parte de partidos de fútbol soccer improvisados en uno de los cinco campos construidos</w:t>
      </w:r>
      <w:r w:rsidRPr="75FF190D" w:rsidR="4E43574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62A9E8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a </w:t>
      </w:r>
      <w:r w:rsidRPr="75FF190D" w:rsidR="4E43574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lo largo de las estaciones de transporte MARTA a través de </w:t>
      </w:r>
      <w:hyperlink r:id="R7322e6c2c3a64007">
        <w:r w:rsidRPr="75FF190D" w:rsidR="4E43574C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StationSoccer</w:t>
        </w:r>
      </w:hyperlink>
      <w:r w:rsidRPr="75FF190D" w:rsidR="4E43574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4E43574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un proyecto comunitario de </w:t>
      </w:r>
      <w:r w:rsidRPr="75FF190D" w:rsidR="4E43574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Soccer in </w:t>
      </w:r>
      <w:r w:rsidRPr="75FF190D" w:rsidR="4E43574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the</w:t>
      </w:r>
      <w:r w:rsidRPr="75FF190D" w:rsidR="4E43574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Streets</w:t>
      </w:r>
      <w:r w:rsidRPr="75FF190D" w:rsidR="4E43574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que conecta los campos mediante transporte público para crear la primera liga de transporte de fútbol </w:t>
      </w:r>
      <w:r w:rsidRPr="75FF190D" w:rsidR="6941A1E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soccer</w:t>
      </w:r>
      <w:r w:rsidRPr="75FF190D" w:rsidR="4E43574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mundo.</w:t>
      </w:r>
    </w:p>
    <w:p w:rsidR="297EC7BA" w:rsidP="75FF190D" w:rsidRDefault="297EC7BA" w14:paraId="406E59A7" w14:textId="31A7E1C5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297EC7B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El </w:t>
      </w:r>
      <w:hyperlink r:id="R2e86dbfec2bf4359">
        <w:r w:rsidRPr="75FF190D" w:rsidR="297EC7BA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Acuario de Georgia</w:t>
        </w:r>
      </w:hyperlink>
      <w:r w:rsidRPr="75FF190D" w:rsidR="297EC7B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—el más grande de Norteamérica— invita a los visitantes a explorar más de 500 especies que prosperan en más de 11 millones de galones de agua. Sus galerías inmersivas revelan la escala y belleza de los ecosistemas marinos del mundo, complementadas por programas centrados en la conservación y oportunidades de encuentro con animales.</w:t>
      </w:r>
    </w:p>
    <w:p w:rsidR="00E937DB" w:rsidP="75FF190D" w:rsidRDefault="00E937DB" w14:paraId="2900D951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209DCA79" w14:textId="6A0643CE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02BD7D29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EN </w:t>
      </w:r>
      <w:r w:rsidRPr="75FF190D" w:rsidR="5DEF6024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: </w:t>
      </w:r>
      <w:r w:rsidRPr="75FF190D" w:rsidR="6EA5E513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ATLANTA</w:t>
      </w:r>
    </w:p>
    <w:p w:rsidR="00E937DB" w:rsidP="75FF190D" w:rsidRDefault="000E6D8A" w14:paraId="606D59D3" w14:textId="282564A5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49EAE3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Cultura y </w:t>
      </w:r>
      <w:r w:rsidRPr="75FF190D" w:rsidR="49EAE3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belleza</w:t>
      </w:r>
      <w:r w:rsidRPr="75FF190D" w:rsidR="49EAE3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49EAE3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Atlanta, Augusta, Hilton Head </w:t>
      </w:r>
      <w:r w:rsidRPr="75FF190D" w:rsidR="70390E7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y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Savannah.</w:t>
      </w:r>
      <w:r w:rsidRPr="75FF190D" w:rsidR="52EAC9F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Checa la </w:t>
      </w:r>
      <w:r w:rsidRPr="75FF190D" w:rsidR="1EDDEA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guía</w:t>
      </w:r>
      <w:r w:rsidRPr="75FF190D" w:rsidR="52EAC9F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758597832b954dd4">
        <w:r w:rsidRPr="75FF190D" w:rsidR="52EAC9F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aquí</w:t>
        </w:r>
      </w:hyperlink>
      <w:r w:rsidRPr="75FF190D" w:rsidR="52EAC9F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5E1BD3A2" w14:textId="77777777">
      <w:pPr>
        <w:numPr>
          <w:ilvl w:val="0"/>
          <w:numId w:val="6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Augusta, Georgia</w:t>
      </w:r>
    </w:p>
    <w:p w:rsidR="00E937DB" w:rsidP="75FF190D" w:rsidRDefault="000E6D8A" w14:paraId="6C92E1D7" w14:textId="77777777">
      <w:pPr>
        <w:numPr>
          <w:ilvl w:val="0"/>
          <w:numId w:val="6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Hilton Head Island, South Carolina </w:t>
      </w:r>
    </w:p>
    <w:p w:rsidR="00E937DB" w:rsidP="75FF190D" w:rsidRDefault="000E6D8A" w14:paraId="59EED5D6" w14:textId="77777777">
      <w:pPr>
        <w:numPr>
          <w:ilvl w:val="0"/>
          <w:numId w:val="6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Savannah, Georgia</w:t>
      </w:r>
    </w:p>
    <w:p w:rsidR="00E937DB" w:rsidP="75FF190D" w:rsidRDefault="000E6D8A" w14:paraId="3A8E5FC3" w14:textId="77777777">
      <w:pPr>
        <w:numPr>
          <w:ilvl w:val="0"/>
          <w:numId w:val="6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Macon, Georgia</w:t>
      </w:r>
    </w:p>
    <w:p w:rsidR="00E937DB" w:rsidP="75FF190D" w:rsidRDefault="000E6D8A" w14:paraId="02FCA0B3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30AD92E0" w14:textId="50EB5768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BOSTON, MASSACHUSETTS</w:t>
      </w:r>
      <w:r>
        <w:br/>
      </w:r>
      <w:r w:rsidRPr="75FF190D" w:rsidR="3CD55C1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Número de partidos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: S</w:t>
      </w:r>
      <w:r w:rsidRPr="75FF190D" w:rsidR="3E62A64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iete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,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incluyendo un partido de cuartos de final</w:t>
      </w:r>
      <w:r w:rsidRPr="75FF190D" w:rsidR="11F720F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. </w:t>
      </w:r>
    </w:p>
    <w:p w:rsidR="00E937DB" w:rsidP="75FF190D" w:rsidRDefault="00E937DB" w14:paraId="0DE8566D" w14:textId="77777777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</w:p>
    <w:p w:rsidR="00E937DB" w:rsidP="75FF190D" w:rsidRDefault="000E6D8A" w14:paraId="48EF12CA" w14:textId="2495099D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Explora media milla de exposiciones en </w:t>
      </w: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dac9fa9f2dca43df">
        <w:r w:rsidRPr="75FF190D" w:rsidR="48789B5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Museo del Deporte</w:t>
        </w:r>
      </w:hyperlink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que celebra la asombrosa historia deportiva de Boston, está ubicado dentro del TD Garden, sede de los 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Boston 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Bruins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y los 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Boston Celtics</w:t>
      </w: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Los futuros locutores deportivos pueden sentarse en un mostrador réplica de 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New 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England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Sports</w:t>
      </w:r>
      <w:r w:rsidRPr="75FF190D" w:rsidR="48789B5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Network</w:t>
      </w: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(NESN), donde los visitantes pueden "</w:t>
      </w:r>
      <w:r w:rsidRPr="75FF190D" w:rsidR="067023B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</w:t>
      </w: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er el </w:t>
      </w:r>
      <w:r w:rsidRPr="75FF190D" w:rsidR="4C26A27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</w:t>
      </w:r>
      <w:r w:rsidRPr="75FF190D" w:rsidR="48789B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ocutor".</w:t>
      </w:r>
    </w:p>
    <w:p w:rsidR="00E937DB" w:rsidP="75FF190D" w:rsidRDefault="000E6D8A" w14:paraId="11630B7D" w14:textId="5F258AA2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53E120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Con 14 televisores repartidos en dos plantas, </w:t>
      </w:r>
      <w:hyperlink r:id="R805315d0bc544333">
        <w:r w:rsidRPr="75FF190D" w:rsidR="53E1205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The</w:t>
        </w:r>
        <w:r w:rsidRPr="75FF190D" w:rsidR="53E1205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</w:t>
        </w:r>
        <w:r w:rsidRPr="75FF190D" w:rsidR="53E1205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Banshee</w:t>
        </w:r>
      </w:hyperlink>
      <w:r w:rsidRPr="75FF190D" w:rsidR="53E120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es el</w:t>
      </w:r>
      <w:r w:rsidRPr="75FF190D" w:rsidR="54FC114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54FC114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spot</w:t>
      </w:r>
      <w:r w:rsidRPr="75FF190D" w:rsidR="53E1205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preferido de los </w:t>
      </w:r>
      <w:r w:rsidRPr="75FF190D" w:rsidR="53E1205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American</w:t>
      </w:r>
      <w:r w:rsidRPr="75FF190D" w:rsidR="53E1205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</w:t>
      </w:r>
      <w:r w:rsidRPr="75FF190D" w:rsidR="53E1205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utlaw</w:t>
      </w:r>
      <w:r w:rsidRPr="75FF190D" w:rsidR="53E1205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s</w:t>
      </w:r>
      <w:r w:rsidRPr="75FF190D" w:rsidR="53E1205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(seguidores de la selección nacional de fútbol de Estados Unidos) así como de aficionados de otras ligas deportivas importantes. En noches especiales de</w:t>
      </w:r>
      <w:r w:rsidRPr="75FF190D" w:rsidR="53E1205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b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artende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r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de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celebridades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 atletas locales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sirven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bebidas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este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 pub 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ir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landés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 xml:space="preserve"> d</w:t>
      </w:r>
      <w:r w:rsidRPr="75FF190D" w:rsidR="53E12057">
        <w:rPr>
          <w:rFonts w:ascii="Century Gothic" w:hAnsi="Century Gothic" w:eastAsia="Century Gothic" w:cs="Century Gothic"/>
          <w:noProof w:val="0"/>
          <w:lang w:val="es-MX"/>
        </w:rPr>
        <w:t>e Dorchester.</w:t>
      </w:r>
    </w:p>
    <w:p w:rsidR="00E937DB" w:rsidP="75FF190D" w:rsidRDefault="000E6D8A" w14:paraId="6061E72A" w14:textId="28985207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Entra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77c71bad12354505">
        <w:r w:rsidRPr="75FF190D" w:rsidR="1E1F151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Boston Common</w:t>
        </w:r>
      </w:hyperlink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parque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público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más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antiguo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Estados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Unidos,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donde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se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jugaban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las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primeras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versiones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fútbol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americano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desde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1862. El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parque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también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fue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sede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Oneida 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Football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Club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primer club de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fútbol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organizado</w:t>
      </w:r>
      <w:r w:rsidRPr="75FF190D" w:rsidR="3FFC36B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en los Estados Unidos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Un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monumento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cercano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honra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pioneros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deporte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</w:t>
      </w:r>
    </w:p>
    <w:p w:rsidR="00E937DB" w:rsidP="75FF190D" w:rsidRDefault="000E6D8A" w14:paraId="5A8BB6C5" w14:textId="00AEAE59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¿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Quieres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aún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más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fútbol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? Antes y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después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torneo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no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pierdas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</w:t>
      </w:r>
      <w:hyperlink r:id="Rd701526a06f94f6c">
        <w:r w:rsidRPr="75FF190D" w:rsidR="1E1F151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Boston </w:t>
        </w:r>
        <w:r w:rsidRPr="75FF190D" w:rsidR="1E1F151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Legacy</w:t>
        </w:r>
      </w:hyperlink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su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temporada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inaugural 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Na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tional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W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men's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S</w:t>
      </w:r>
      <w:r w:rsidRPr="75FF190D" w:rsidR="1E1F151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occer League</w:t>
      </w:r>
      <w:r w:rsidRPr="75FF190D" w:rsidR="1E1F151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4CBBB8A8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30414802" w:rsidP="75FF190D" w:rsidRDefault="30414802" w14:paraId="176B28A2" w14:textId="19CCAB1B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30414802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EN </w:t>
      </w:r>
      <w:r w:rsidRPr="75FF190D" w:rsidR="2463BCA6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TIEMPO EX</w:t>
      </w:r>
      <w:r w:rsidRPr="75FF190D" w:rsidR="2463BCA6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T</w:t>
      </w:r>
      <w:r w:rsidRPr="75FF190D" w:rsidR="2463BCA6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R</w:t>
      </w:r>
      <w:r w:rsidRPr="75FF190D" w:rsidR="2463BCA6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: </w:t>
      </w:r>
      <w:r w:rsidRPr="75FF190D" w:rsidR="42643923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BOSTON</w:t>
      </w:r>
    </w:p>
    <w:p w:rsidR="00E937DB" w:rsidP="75FF190D" w:rsidRDefault="000E6D8A" w14:paraId="3C6593F1" w14:textId="7CD20C73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4EF4550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Sumérgete en aventuras costeras, joyas culturales y un encanto relajante junto al mar. Checa la </w:t>
      </w:r>
      <w:r w:rsidRPr="75FF190D" w:rsidR="4EE3CA5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guía</w:t>
      </w:r>
      <w:r w:rsidRPr="75FF190D" w:rsidR="4EF4550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b7c2d33345d0463b">
        <w:r w:rsidRPr="75FF190D" w:rsidR="4EF45502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aquí</w:t>
        </w:r>
      </w:hyperlink>
      <w:r w:rsidRPr="75FF190D" w:rsidR="4EF4550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1FE95480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Falmouth, Massachusetts</w:t>
      </w:r>
    </w:p>
    <w:p w:rsidR="00E937DB" w:rsidP="75FF190D" w:rsidRDefault="000E6D8A" w14:paraId="555B8512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Edgartown, Massachusetts</w:t>
      </w:r>
    </w:p>
    <w:p w:rsidR="00E937DB" w:rsidP="75FF190D" w:rsidRDefault="000E6D8A" w14:paraId="330CE3D3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Hyannis, Massachusetts</w:t>
      </w:r>
    </w:p>
    <w:p w:rsidR="00E937DB" w:rsidP="75FF190D" w:rsidRDefault="000E6D8A" w14:paraId="108CD8CB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Provincetown, Massachusetts</w:t>
      </w:r>
    </w:p>
    <w:p w:rsidR="00E937DB" w:rsidP="75FF190D" w:rsidRDefault="000E6D8A" w14:paraId="06658DA3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Woods Hole, Massachusetts</w:t>
      </w:r>
    </w:p>
    <w:p w:rsidR="00E937DB" w:rsidP="75FF190D" w:rsidRDefault="00E937DB" w14:paraId="00F747F0" w14:textId="77777777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</w:p>
    <w:p w:rsidR="00E937DB" w:rsidP="75FF190D" w:rsidRDefault="000E6D8A" w14:paraId="298F6BA0" w14:textId="78B17205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DALLAS, TEXAS</w:t>
      </w:r>
      <w:r>
        <w:br/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</w:t>
      </w:r>
      <w:r w:rsidRPr="75FF190D" w:rsidR="184E690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úmero de </w:t>
      </w:r>
      <w:r w:rsidRPr="75FF190D" w:rsidR="184E690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partidos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: 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</w:t>
      </w:r>
      <w:r w:rsidRPr="75FF190D" w:rsidR="4616E66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ueve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,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incluyendo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una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semifinal – la mayor 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cantidad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de 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partidos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de 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cualquier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otra</w:t>
      </w:r>
      <w:r w:rsidRPr="75FF190D" w:rsidR="7212BF19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ciudad anfitriona</w:t>
      </w:r>
      <w:r w:rsidRPr="75FF190D" w:rsidR="380F836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.</w:t>
      </w:r>
    </w:p>
    <w:p w:rsidR="00E937DB" w:rsidP="75FF190D" w:rsidRDefault="00E937DB" w14:paraId="7E209DC2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7CEF55FD" w:rsidP="75FF190D" w:rsidRDefault="7CEF55FD" w14:paraId="493B138F" w14:textId="4639CF27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7CEF55F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También conocida por los locales como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“</w:t>
      </w:r>
      <w:r w:rsidRPr="75FF190D" w:rsidR="37B81D9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he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Ball”,</w:t>
      </w:r>
      <w:r w:rsidRPr="75FF190D" w:rsidR="5ECF578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</w:t>
      </w:r>
      <w:r w:rsidRPr="75FF190D" w:rsidR="5ECF578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plataforma de observación de </w:t>
      </w:r>
      <w:r w:rsidRPr="75FF190D" w:rsidR="3772C2C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140 metros</w:t>
      </w:r>
      <w:r w:rsidRPr="75FF190D" w:rsidR="5ECF578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altur</w:t>
      </w:r>
      <w:r w:rsidRPr="75FF190D" w:rsidR="5ECF578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</w:t>
      </w:r>
      <w:r w:rsidRPr="75FF190D" w:rsidR="5ECF578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, de l</w:t>
      </w:r>
      <w:r w:rsidRPr="75FF190D" w:rsidR="5ECF578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a </w:t>
      </w:r>
      <w:hyperlink r:id="R8c349590933f418d">
        <w:r w:rsidRPr="75FF190D" w:rsidR="0DAE0E0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Reunion</w:t>
        </w:r>
        <w:r w:rsidRPr="75FF190D" w:rsidR="0DAE0E0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Tower</w:t>
        </w:r>
      </w:hyperlink>
      <w:r w:rsidRPr="75FF190D" w:rsidR="0DAE0E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ofrece impresionantes vistas de 360 grados de Dallas. En un día despejado, los visitantes pueden utilizar los telescopios para observar el estadio desde 18 millas de distancia.</w:t>
      </w:r>
    </w:p>
    <w:p w:rsidR="62064D10" w:rsidP="75FF190D" w:rsidRDefault="62064D10" w14:paraId="6224F315" w14:textId="6C27D1FE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62064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Cena </w:t>
      </w:r>
      <w:r w:rsidRPr="75FF190D" w:rsidR="62064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62064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c08c16c2bb5f4672">
        <w:r w:rsidRPr="75FF190D" w:rsidR="62064D1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Crown Block</w:t>
        </w:r>
      </w:hyperlink>
      <w:r w:rsidRPr="75FF190D" w:rsidR="333CC8C3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u w:val="none"/>
          <w:lang w:val="es-MX"/>
        </w:rPr>
        <w:t xml:space="preserve">, </w:t>
      </w:r>
      <w:r w:rsidRPr="75FF190D" w:rsidR="62064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62064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2064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restaurante</w:t>
      </w:r>
      <w:r w:rsidRPr="75FF190D" w:rsidR="62064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especializado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carnes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recomendado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Michelin,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se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ubica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piso</w:t>
      </w:r>
      <w:r w:rsidRPr="75FF190D" w:rsidR="1C21E87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17 de la Torre.</w:t>
      </w:r>
    </w:p>
    <w:p w:rsidR="026BC4B6" w:rsidP="75FF190D" w:rsidRDefault="026BC4B6" w14:paraId="77B4B2C2" w14:textId="335B8BC3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Degusta la famosa barbacoa texana en </w:t>
      </w:r>
      <w:hyperlink r:id="R35a3e224d648422e">
        <w:r w:rsidRPr="75FF190D" w:rsidR="026BC4B6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Pecan Lodge</w:t>
        </w:r>
      </w:hyperlink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situado en el vibrante barrio de </w:t>
      </w:r>
      <w:r w:rsidRPr="75FF190D" w:rsidR="026BC4B6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Deep </w:t>
      </w:r>
      <w:r w:rsidRPr="75FF190D" w:rsidR="026BC4B6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Ellum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lleno de jazz y cubierto de murales. Prueba productos básicos como 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brisket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o pollo frito sureño, o prueba favoritos </w:t>
      </w:r>
      <w:r w:rsidRPr="75FF190D" w:rsidR="61E638F9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de los 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locales como </w:t>
      </w:r>
      <w:r w:rsidRPr="75FF190D" w:rsidR="7132CE8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la 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</w:t>
      </w:r>
      <w:r w:rsidRPr="75FF190D" w:rsidR="67D0E15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alchicha ahumada con jalapeño y quimbombó (un clásico del sur de Estados Unidos).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5A83CF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 postre,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remata con una galleta de Texas 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umbleweed</w:t>
      </w:r>
      <w:r w:rsidRPr="75FF190D" w:rsidR="026BC4B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74CC98DC" w14:textId="5868B284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Todo es más grande en Texas, y </w:t>
      </w:r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el</w:t>
      </w:r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hyperlink r:id="Rf4de7ca4035d45da">
        <w:r w:rsidRPr="75FF190D" w:rsidR="596B14AF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 w:eastAsia="en-US" w:bidi="ar-SA"/>
          </w:rPr>
          <w:t>Distrito de las Artes de Dallas</w:t>
        </w:r>
      </w:hyperlink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es el mayor distrito artístico del país. Instituciones icónicas como el </w:t>
      </w:r>
      <w:hyperlink r:id="R4a4940defc5d4224">
        <w:r w:rsidRPr="75FF190D" w:rsidR="596B14AF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 w:eastAsia="en-US" w:bidi="ar-SA"/>
          </w:rPr>
          <w:t>Museo de Arte de Dallas</w:t>
        </w:r>
      </w:hyperlink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, </w:t>
      </w:r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el</w:t>
      </w:r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hyperlink r:id="Re68755ef3f344d1f">
        <w:r w:rsidRPr="75FF190D" w:rsidR="596B14AF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 w:eastAsia="en-US" w:bidi="ar-SA"/>
          </w:rPr>
          <w:t>Centro de Escultura Nasher</w:t>
        </w:r>
      </w:hyperlink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y el </w:t>
      </w:r>
      <w:r w:rsidRPr="75FF190D" w:rsidR="596B14AF">
        <w:rPr>
          <w:rFonts w:ascii="Century Gothic" w:hAnsi="Century Gothic" w:eastAsia="Century Gothic" w:cs="Century Gothic"/>
          <w:noProof w:val="0"/>
          <w:sz w:val="22"/>
          <w:szCs w:val="22"/>
          <w:lang w:val="es-MX" w:eastAsia="en-US" w:bidi="ar-SA"/>
        </w:rPr>
        <w:t>Museo Crow de Arte Asiático</w:t>
      </w:r>
      <w:r w:rsidRPr="75FF190D" w:rsidR="596B14AF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están recibiendo murales completamente nuevos que se están pintando en el centro de Dallas solo para el torneo.</w:t>
      </w:r>
    </w:p>
    <w:p w:rsidR="42FFCA12" w:rsidP="75FF190D" w:rsidRDefault="42FFCA12" w14:paraId="5CA304AA" w14:textId="6D1CD82F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hyperlink r:id="R0dbd749623d94f04">
        <w:r w:rsidRPr="75FF190D" w:rsidR="42FFCA12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Recorrido por el enorme AT&amp;T </w:t>
        </w:r>
        <w:r w:rsidRPr="75FF190D" w:rsidR="42FFCA12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Stadium</w:t>
        </w:r>
      </w:hyperlink>
      <w:r w:rsidRPr="75FF190D" w:rsidR="42FFCA1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ver el estadio de los Dallas Cowboys, la mayor estructura abovedada del mundo y más de 300 obras de arte.</w:t>
      </w:r>
    </w:p>
    <w:p w:rsidR="00E937DB" w:rsidP="75FF190D" w:rsidRDefault="000E6D8A" w14:paraId="72B8981A" w14:textId="4DA86D31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Ubicado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Toyota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Stadium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Frisco,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a1e533ea08124a18">
        <w:r w:rsidRPr="75FF190D" w:rsidR="2639595C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S</w:t>
        </w:r>
        <w:r w:rsidRPr="75FF190D" w:rsidR="2639595C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alón de la Fama Nacional del Fútbol</w:t>
        </w:r>
      </w:hyperlink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exhibe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400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piezas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incluyendo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trofeos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torneos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femeninos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camisetas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campeonato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Los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vi</w:t>
      </w:r>
      <w:r w:rsidRPr="75FF190D" w:rsidR="7D82576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ajeros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pueden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experimentar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Juego Hermoso a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través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la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realidad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virtual,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diseñar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una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bufanda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personalizada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o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crear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su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propio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equipo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fantasía</w:t>
      </w:r>
      <w:r w:rsidRPr="75FF190D" w:rsidR="2639595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E937DB" w14:paraId="02C301B0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0E24809A" w14:textId="23198072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6A511BB1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EN </w:t>
      </w:r>
      <w:r w:rsidRPr="75FF190D" w:rsidR="441F6B91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: </w:t>
      </w:r>
      <w:r w:rsidRPr="75FF190D" w:rsidR="34BCE39D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DALLAS</w:t>
      </w:r>
    </w:p>
    <w:p w:rsidR="00E937DB" w:rsidP="75FF190D" w:rsidRDefault="000E6D8A" w14:paraId="29664840" w14:textId="3EEC62EC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231ACB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Viaja desde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Dallas </w:t>
      </w:r>
      <w:r w:rsidRPr="75FF190D" w:rsidR="6482351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hasta la vibrante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Austin, </w:t>
      </w:r>
      <w:r w:rsidRPr="75FF190D" w:rsidR="6BD99BD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la histórica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San 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Antonio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DB6577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y la encantadora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Fredericksburg.</w:t>
      </w:r>
      <w:r w:rsidRPr="75FF190D" w:rsidR="22C966C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Checa la </w:t>
      </w:r>
      <w:r w:rsidRPr="75FF190D" w:rsidR="28D87D1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guía</w:t>
      </w:r>
      <w:r w:rsidRPr="75FF190D" w:rsidR="22C966C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c8c3999030354abf">
        <w:r w:rsidRPr="75FF190D" w:rsidR="22C966CC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aquí</w:t>
        </w:r>
      </w:hyperlink>
      <w:r w:rsidRPr="75FF190D" w:rsidR="22C966C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53EE817C" w14:textId="77777777">
      <w:pPr>
        <w:numPr>
          <w:ilvl w:val="0"/>
          <w:numId w:val="4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Austin, Texas</w:t>
      </w:r>
    </w:p>
    <w:p w:rsidR="00E937DB" w:rsidP="75FF190D" w:rsidRDefault="000E6D8A" w14:paraId="7FEA61C3" w14:textId="77777777">
      <w:pPr>
        <w:numPr>
          <w:ilvl w:val="0"/>
          <w:numId w:val="4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Waco, Texas </w:t>
      </w:r>
    </w:p>
    <w:p w:rsidR="00E937DB" w:rsidP="75FF190D" w:rsidRDefault="000E6D8A" w14:paraId="5DB56F5F" w14:textId="77777777">
      <w:pPr>
        <w:numPr>
          <w:ilvl w:val="0"/>
          <w:numId w:val="4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San Antonio, Texas</w:t>
      </w:r>
    </w:p>
    <w:p w:rsidR="00E937DB" w:rsidP="75FF190D" w:rsidRDefault="000E6D8A" w14:paraId="147E812E" w14:textId="77777777">
      <w:pPr>
        <w:numPr>
          <w:ilvl w:val="0"/>
          <w:numId w:val="4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Fredericksburg, Texas</w:t>
      </w:r>
    </w:p>
    <w:p w:rsidR="00E937DB" w:rsidP="75FF190D" w:rsidRDefault="000E6D8A" w14:paraId="542E8A3E" w14:textId="77777777">
      <w:pPr>
        <w:numPr>
          <w:ilvl w:val="0"/>
          <w:numId w:val="4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Hico, Texas</w:t>
      </w:r>
    </w:p>
    <w:p w:rsidR="00E937DB" w:rsidP="75FF190D" w:rsidRDefault="000E6D8A" w14:paraId="187A3FC6" w14:textId="77777777">
      <w:pPr>
        <w:numPr>
          <w:ilvl w:val="0"/>
          <w:numId w:val="4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Lockhard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, Texas</w:t>
      </w:r>
    </w:p>
    <w:p w:rsidR="00E937DB" w:rsidP="75FF190D" w:rsidRDefault="000E6D8A" w14:paraId="24ED3AD7" w14:textId="77777777">
      <w:pPr>
        <w:numPr>
          <w:ilvl w:val="0"/>
          <w:numId w:val="4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Marble Falls, Texas</w:t>
      </w:r>
    </w:p>
    <w:p w:rsidR="00E937DB" w:rsidP="75FF190D" w:rsidRDefault="00E937DB" w14:paraId="3BF70E84" w14:textId="77777777">
      <w:pPr>
        <w:ind w:left="720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0FF4B194" w14:textId="16B816A7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  <w:r w:rsidRPr="75FF190D" w:rsidR="195F5B5D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H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OUSTON, TEXAS</w:t>
      </w:r>
      <w:r>
        <w:br/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</w:t>
      </w:r>
      <w:r w:rsidRPr="75FF190D" w:rsidR="1888A21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úmero de partidos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: S</w:t>
      </w:r>
      <w:r w:rsidRPr="75FF190D" w:rsidR="022BD36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iete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,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incluyendo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una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eliminatoria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en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la 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ronda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32 y 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otro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en</w:t>
      </w:r>
      <w:r w:rsidRPr="75FF190D" w:rsidR="2F24539D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la ronda 16 de eliminación</w:t>
      </w:r>
      <w:r w:rsidRPr="75FF190D" w:rsidR="7ABA007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.</w:t>
      </w:r>
    </w:p>
    <w:p w:rsidR="00E937DB" w:rsidP="75FF190D" w:rsidRDefault="00E937DB" w14:paraId="394D2327" w14:textId="77777777">
      <w:p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3C10CC20" w:rsidP="75FF190D" w:rsidRDefault="3C10CC20" w14:paraId="7A4F3059" w14:textId="176ECD61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Pasea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Main</w:t>
      </w:r>
      <w:r w:rsidRPr="75FF190D" w:rsidR="3C10CC20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Street </w:t>
      </w:r>
      <w:r w:rsidRPr="75FF190D" w:rsidR="3C10CC20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Promenade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un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pasadizo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peatonal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siete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manzanas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se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está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construyendo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centro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Houston solo para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torneo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5F4A6555" w14:textId="321D75C9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Observa impresionantes balones de fibra de vidrio de 36 pulgadas creados por artistas locales en la Exposición </w:t>
      </w:r>
      <w:hyperlink r:id="R9b93070f930d4020">
        <w:r w:rsidRPr="75FF190D" w:rsidR="3C10CC2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Art </w:t>
        </w:r>
        <w:r w:rsidRPr="75FF190D" w:rsidR="3C10CC2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of</w:t>
        </w:r>
        <w:r w:rsidRPr="75FF190D" w:rsidR="3C10CC2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Soccer</w:t>
        </w:r>
      </w:hyperlink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3C10CC20" w:rsidP="75FF190D" w:rsidRDefault="3C10CC20" w14:paraId="678B8FB6" w14:textId="2FA63CFD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C10CC20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The</w:t>
      </w:r>
      <w:r w:rsidRPr="75FF190D" w:rsidR="3C10CC20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Houston </w:t>
      </w:r>
      <w:r w:rsidRPr="75FF190D" w:rsidR="3C10CC20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Chronicle</w:t>
      </w:r>
      <w:r w:rsidRPr="75FF190D" w:rsidR="3C10CC20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designó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al </w:t>
      </w:r>
      <w:hyperlink r:id="R158fbc67919947a1">
        <w:r w:rsidRPr="75FF190D" w:rsidR="3C10CC2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Social Beer Garden</w:t>
        </w:r>
      </w:hyperlink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como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Mejor Bar de 2025. Los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partidos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se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juegan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inglés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español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acomodar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la comunidad local,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mientras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jueves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noche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4D86D80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hay </w:t>
      </w:r>
      <w:r w:rsidRPr="75FF190D" w:rsidR="4D86D80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presentaciones</w:t>
      </w:r>
      <w:r w:rsidRPr="75FF190D" w:rsidR="4D86D80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comedia</w:t>
      </w:r>
      <w:r w:rsidRPr="75FF190D" w:rsidR="3C10CC2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5DCB34CD" w14:textId="26FA1AB4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Prueba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versiones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locales de la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cocina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étnica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: </w:t>
      </w:r>
      <w:hyperlink r:id="R17560aa570f94854">
        <w:r w:rsidRPr="75FF190D" w:rsidR="0D67DCDE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 w:eastAsia="en-US" w:bidi="ar-SA"/>
          </w:rPr>
          <w:t>The Kolache Factory</w:t>
        </w:r>
      </w:hyperlink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ofrece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pasteles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checos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rellenos de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salchicha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EEF5C10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jalapeño-texana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.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El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cangrejo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de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río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V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iet-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cajún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,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disponible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en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varios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lugares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de la ciudad, es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en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gran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parte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un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fenómeno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de Houston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inspirado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en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la comunidad 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>vietnamita</w:t>
      </w:r>
      <w:r w:rsidRPr="75FF190D" w:rsidR="0D67DCDE">
        <w:rPr>
          <w:rFonts w:ascii="Century Gothic" w:hAnsi="Century Gothic" w:eastAsia="Century Gothic" w:cs="Century Gothic"/>
          <w:noProof w:val="0"/>
          <w:color w:val="auto"/>
          <w:sz w:val="22"/>
          <w:szCs w:val="22"/>
          <w:lang w:val="es-MX" w:eastAsia="en-US" w:bidi="ar-SA"/>
        </w:rPr>
        <w:t xml:space="preserve"> local.</w:t>
      </w:r>
    </w:p>
    <w:p w:rsidR="00E937DB" w:rsidP="75FF190D" w:rsidRDefault="00E937DB" w14:paraId="68CA9E3F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4025D571" w14:textId="697BD8FD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34051C99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EN TIEMPO</w:t>
      </w:r>
      <w:r w:rsidRPr="75FF190D" w:rsidR="34051C99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EX</w:t>
      </w:r>
      <w:r w:rsidRPr="75FF190D" w:rsidR="34051C99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T</w:t>
      </w:r>
      <w:r w:rsidRPr="75FF190D" w:rsidR="34051C99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: </w:t>
      </w:r>
      <w:r w:rsidRPr="75FF190D" w:rsidR="68B633BB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HOUSTON</w:t>
      </w:r>
    </w:p>
    <w:p w:rsidR="00E937DB" w:rsidP="75FF190D" w:rsidRDefault="000E6D8A" w14:paraId="067A21E0" w14:textId="014935EB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F71A0A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Recorridos</w:t>
      </w:r>
      <w:r w:rsidRPr="75FF190D" w:rsidR="3F71A0A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por los bayous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rutas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costeras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escénicas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auténticas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experiencias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gastronómicas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locales. Checa la </w:t>
      </w:r>
      <w:r w:rsidRPr="75FF190D" w:rsidR="1B2B90B0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guía</w:t>
      </w:r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a21ec3113f6649c2">
        <w:r w:rsidRPr="75FF190D" w:rsidR="600258E2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aquí</w:t>
        </w:r>
      </w:hyperlink>
      <w:r w:rsidRPr="75FF190D" w:rsidR="600258E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</w:t>
      </w:r>
    </w:p>
    <w:p w:rsidR="00E937DB" w:rsidP="75FF190D" w:rsidRDefault="000E6D8A" w14:paraId="16724F57" w14:textId="757FF1EF">
      <w:pPr>
        <w:numPr>
          <w:ilvl w:val="0"/>
          <w:numId w:val="9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Lake Charles, </w:t>
      </w:r>
      <w:r w:rsidRPr="75FF190D" w:rsidR="64E2559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Luisiana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3A5A8297" w14:textId="77777777">
      <w:pPr>
        <w:numPr>
          <w:ilvl w:val="0"/>
          <w:numId w:val="9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Galveston, Texas</w:t>
      </w:r>
    </w:p>
    <w:p w:rsidR="00E937DB" w:rsidP="75FF190D" w:rsidRDefault="000E6D8A" w14:paraId="3D50A75C" w14:textId="77777777">
      <w:pPr>
        <w:ind w:left="720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5A31395B" w14:textId="63FEB626">
      <w:pPr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KANSAS CITY, MISSOURI</w:t>
      </w:r>
    </w:p>
    <w:p w:rsidR="00E937DB" w:rsidP="75FF190D" w:rsidRDefault="000E6D8A" w14:paraId="2D723618" w14:textId="7B253E9D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úmero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de 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a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r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t</w:t>
      </w:r>
      <w:r w:rsidRPr="75FF190D" w:rsidR="4673B3AE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: S</w:t>
      </w:r>
      <w:r w:rsidRPr="75FF190D" w:rsidR="73612A8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eis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,</w:t>
      </w:r>
      <w:r w:rsidRPr="75FF190D" w:rsidR="3B69969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3B69969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incluyendo</w:t>
      </w:r>
      <w:r w:rsidRPr="75FF190D" w:rsidR="3B69969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un </w:t>
      </w:r>
      <w:r w:rsidRPr="75FF190D" w:rsidR="3B69969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partido</w:t>
      </w:r>
      <w:r w:rsidRPr="75FF190D" w:rsidR="3B69969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de </w:t>
      </w:r>
      <w:r w:rsidRPr="75FF190D" w:rsidR="3B69969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cuartos</w:t>
      </w:r>
      <w:r w:rsidRPr="75FF190D" w:rsidR="3B69969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de final</w:t>
      </w:r>
    </w:p>
    <w:p w:rsidR="00E937DB" w:rsidP="75FF190D" w:rsidRDefault="00E937DB" w14:paraId="11920EFD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78B9B59C" w:rsidP="75FF190D" w:rsidRDefault="78B9B59C" w14:paraId="292E4110" w14:textId="5EB66BD4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78B9B59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Inaugurado hace unos meses, </w:t>
      </w:r>
      <w:r w:rsidRPr="75FF190D" w:rsidR="78B9B59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78B9B59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a2d1250b1c934d4c">
        <w:r w:rsidRPr="75FF190D" w:rsidR="78B9B59C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Museo de la Barbacoa</w:t>
        </w:r>
      </w:hyperlink>
      <w:r w:rsidRPr="75FF190D" w:rsidR="78B9B59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es el primer museo del mundo dedicado a la historia y cultura de la barbacoa. </w:t>
      </w:r>
      <w:r w:rsidRPr="75FF190D" w:rsidR="37119E3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Divertidas e interactivas e</w:t>
      </w:r>
      <w:r w:rsidRPr="75FF190D" w:rsidR="78B9B59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xposiciones como una prueba de aromas y un pozo de bolas de 'frijoles horneados' destacan los componentes y las diferencias regionales de esta tradición culinaria.</w:t>
      </w:r>
    </w:p>
    <w:p w:rsidR="014A0DF4" w:rsidP="75FF190D" w:rsidRDefault="014A0DF4" w14:paraId="36E2552B" w14:textId="763ADF6A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Sigue el KC 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Current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la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National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Women's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Soccer League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en 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3dec28cfc0304909">
        <w:r w:rsidRPr="75FF190D" w:rsidR="014A0DF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CPKC Stadium</w:t>
        </w:r>
      </w:hyperlink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el primer estadio del mundo construido para un equipo profesional femenil. Las opciones 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>culinarias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>incluyen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>lugares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>habituales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>como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Joe's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KC Bar-B-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Que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 xml:space="preserve"> y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Boulevard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Brewing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Co</w:t>
      </w:r>
      <w:r w:rsidRPr="75FF190D" w:rsidR="014A0DF4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014A0DF4" w:rsidP="75FF190D" w:rsidRDefault="014A0DF4" w14:paraId="123DFBAE" w14:textId="2BFDA960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hyperlink r:id="Rf8c236dd738c4fdb">
        <w:r w:rsidRPr="75FF190D" w:rsidR="014A0DF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Pitchside Coffee</w:t>
        </w:r>
        <w:r w:rsidRPr="75FF190D" w:rsidR="014A0DF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,</w:t>
        </w:r>
      </w:hyperlink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organizado por atletas de KC 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Current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, aparece en el estadio los días de partido y por la ciudad el resto del tiempo.</w:t>
      </w:r>
    </w:p>
    <w:p w:rsidR="014A0DF4" w:rsidP="75FF190D" w:rsidRDefault="014A0DF4" w14:paraId="392AF6B8" w14:textId="559823C8">
      <w:pPr>
        <w:pStyle w:val="Normal"/>
        <w:numPr>
          <w:ilvl w:val="0"/>
          <w:numId w:val="5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Disfruta un partido en el </w:t>
      </w:r>
      <w:hyperlink r:id="Rd3159f066dc949d0">
        <w:r w:rsidRPr="75FF190D" w:rsidR="014A0DF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Dub</w:t>
        </w:r>
      </w:hyperlink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, el primer bar de la ciudad dedicado al deporte femenil.</w:t>
      </w:r>
    </w:p>
    <w:p w:rsidR="014A0DF4" w:rsidP="75FF190D" w:rsidRDefault="014A0DF4" w14:paraId="765504D0" w14:textId="565F8CC4">
      <w:pPr>
        <w:pStyle w:val="Normal"/>
        <w:numPr>
          <w:ilvl w:val="0"/>
          <w:numId w:val="5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Súbete al famoso </w:t>
      </w:r>
      <w:hyperlink r:id="R6689ad86ea1947c1">
        <w:r w:rsidRPr="75FF190D" w:rsidR="014A0DF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tranvía gratuito de Kansas City</w:t>
        </w:r>
      </w:hyperlink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viajar entre locales y lugares de interés como el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River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Market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el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Power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and Light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District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014A0DF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Crown Center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(¡la casa de 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Hallmark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Cards</w:t>
      </w:r>
      <w:r w:rsidRPr="75FF190D" w:rsidR="014A0DF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!).</w:t>
      </w:r>
    </w:p>
    <w:p w:rsidR="00E937DB" w:rsidP="75FF190D" w:rsidRDefault="000E6D8A" w14:paraId="0622130C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64415A9F" w14:textId="73466D02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05534DEE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EN </w:t>
      </w:r>
      <w:r w:rsidRPr="75FF190D" w:rsidR="5038AD3E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: </w:t>
      </w:r>
      <w:r w:rsidRPr="75FF190D" w:rsidR="63F4F38F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KANSAS CITY</w:t>
      </w:r>
    </w:p>
    <w:p w:rsidR="00E937DB" w:rsidP="75FF190D" w:rsidRDefault="000E6D8A" w14:paraId="3A3E667F" w14:textId="199C228C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Explor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a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ncan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patrimonio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con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rutas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panorámicas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Ruta 66 y 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C82B7E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Oregón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Trail. Checa la </w:t>
      </w:r>
      <w:r w:rsidRPr="75FF190D" w:rsidR="0B89DC4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guía</w:t>
      </w:r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39fccdb52ba74728">
        <w:r w:rsidRPr="75FF190D" w:rsidR="253BCA6E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aquí</w:t>
        </w:r>
      </w:hyperlink>
      <w:r w:rsidRPr="75FF190D" w:rsidR="253BCA6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06EEDCB9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St. Louis, Missouri </w:t>
      </w:r>
    </w:p>
    <w:p w:rsidR="00E937DB" w:rsidP="75FF190D" w:rsidRDefault="000E6D8A" w14:paraId="14965CBB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Springfield, Missouri </w:t>
      </w:r>
    </w:p>
    <w:p w:rsidR="00E937DB" w:rsidP="75FF190D" w:rsidRDefault="000E6D8A" w14:paraId="67703C43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Columbia, Missouri</w:t>
      </w:r>
    </w:p>
    <w:p w:rsidR="00E937DB" w:rsidP="75FF190D" w:rsidRDefault="000E6D8A" w14:paraId="57C4B75F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Cuba, Missouri</w:t>
      </w:r>
    </w:p>
    <w:p w:rsidR="00E937DB" w:rsidP="75FF190D" w:rsidRDefault="000E6D8A" w14:paraId="30BB99F8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Independence, Missouri</w:t>
      </w:r>
    </w:p>
    <w:p w:rsidR="00E937DB" w:rsidP="75FF190D" w:rsidRDefault="000E6D8A" w14:paraId="280E8C7F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Joplin, Missouri</w:t>
      </w:r>
    </w:p>
    <w:p w:rsidR="00E937DB" w:rsidP="75FF190D" w:rsidRDefault="00E937DB" w14:paraId="5130AFF7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53DB69AD" w14:textId="34999F62">
      <w:pPr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LOS ANGELES, CALIFORNIA</w:t>
      </w:r>
    </w:p>
    <w:p w:rsidR="00E937DB" w:rsidP="75FF190D" w:rsidRDefault="000E6D8A" w14:paraId="2371EE9C" w14:textId="087E3FB4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</w:t>
      </w:r>
      <w:r w:rsidRPr="75FF190D" w:rsidR="41C4E45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úmero</w:t>
      </w:r>
      <w:r w:rsidRPr="75FF190D" w:rsidR="41C4E45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de </w:t>
      </w:r>
      <w:r w:rsidRPr="75FF190D" w:rsidR="41C4E45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part</w:t>
      </w:r>
      <w:r w:rsidRPr="75FF190D" w:rsidR="41C4E45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: </w:t>
      </w:r>
      <w:r w:rsidRPr="75FF190D" w:rsidR="2F8F18FF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Ocho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, 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incluyendo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el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pa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rtido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inaugural</w:t>
      </w:r>
      <w:r w:rsidRPr="75FF190D" w:rsidR="29B319D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</w:p>
    <w:p w:rsidR="00E937DB" w:rsidP="75FF190D" w:rsidRDefault="00E937DB" w14:paraId="64DBAB90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482088B3" w14:textId="1EB4E21C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z un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recorrido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caminando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75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minutos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túnel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atletas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las suites de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fundadores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la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plataforma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observación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histórico </w:t>
      </w:r>
      <w:hyperlink r:id="Ra5cac237851a49c7">
        <w:r w:rsidRPr="75FF190D" w:rsidR="6D7EF81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Coliseo</w:t>
        </w:r>
        <w:r w:rsidRPr="75FF190D" w:rsidR="6D7EF81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 xml:space="preserve"> Memorial de Los </w:t>
        </w:r>
        <w:r w:rsidRPr="75FF190D" w:rsidR="6D7EF811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Angeles</w:t>
        </w:r>
      </w:hyperlink>
      <w:r w:rsidRPr="75FF190D" w:rsidR="6ADCE8F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,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un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recinto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legendario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ha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acogido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dos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Juegos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7EF81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Ol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ím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pic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o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verano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múltiples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Super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Bowls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enfrentamientos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fútbol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americano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universitario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conciertos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icónicos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leyendas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vivas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como</w:t>
      </w:r>
      <w:r w:rsidRPr="75FF190D" w:rsidR="6D25587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Madonna.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A un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costado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está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fafe881bd7214c55">
        <w:r w:rsidRPr="75FF190D" w:rsidR="03FC046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BMO Stadium</w:t>
        </w:r>
      </w:hyperlink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tiene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partidos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LAFC y </w:t>
      </w:r>
      <w:r w:rsidRPr="75FF190D" w:rsidR="03FC046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Angel</w:t>
      </w:r>
      <w:r w:rsidRPr="75FF190D" w:rsidR="03FC0464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City FC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además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eventos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lo largo del 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año</w:t>
      </w:r>
      <w:r w:rsidRPr="75FF190D" w:rsidR="03FC046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00E937DB" w:rsidP="75FF190D" w:rsidRDefault="000E6D8A" w14:paraId="5A51ABCC" w14:textId="6945F4C6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Explora las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escenas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arquitectónicas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elegante y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tecnológico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2a1fccf3c7a84cff">
        <w:r w:rsidRPr="75FF190D" w:rsidR="760A720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SoFi Stadium</w:t>
        </w:r>
      </w:hyperlink>
      <w:r w:rsidRPr="75FF190D" w:rsidR="1266F7C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,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como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pantalla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vídeo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4K de doble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cara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o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pasillos al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aire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libre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dan a Los Ángeles. Con un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césped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artificial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híbrido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campo de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pruebas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instalados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especialmente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torneo</w:t>
      </w:r>
      <w:r w:rsidRPr="75FF190D" w:rsidR="760A7207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2827104B" w:rsidP="75FF190D" w:rsidRDefault="2827104B" w14:paraId="59A0C56B" w14:textId="2FA41E72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Más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allá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muros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del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estadio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hay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un bar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fútbol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todo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tipo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aficionados: La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Chuperia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Lincoln </w:t>
      </w:r>
      <w:r w:rsidRPr="75FF190D" w:rsidR="2827104B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Heights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es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conocido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las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ligas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mexicanas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mientras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El bar La Cita,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centro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Los Ángeles, es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lugar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preferido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aficionados de la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selección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mexicana. El </w:t>
      </w:r>
      <w:hyperlink r:id="Re544e9a3d07840d4">
        <w:r w:rsidRPr="75FF190D" w:rsidR="2827104B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Britannia Pub</w:t>
        </w:r>
      </w:hyperlink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Santa Mónica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atrae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aficionados de la Premier League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inglesa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mientras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cercano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d4852ef7ac4d4178">
        <w:r w:rsidRPr="75FF190D" w:rsidR="2827104B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Ye Olde King's Head</w:t>
        </w:r>
      </w:hyperlink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es un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clásico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pub y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restaurante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británico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pocos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pasos de la playa. </w:t>
      </w:r>
      <w:hyperlink r:id="R6b6b03ae66644ffc">
        <w:r w:rsidRPr="75FF190D" w:rsidR="2827104B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Absolution Brewing Company</w:t>
        </w:r>
      </w:hyperlink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Torrance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combina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partidos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fútbol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con cervezas 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artesanales</w:t>
      </w:r>
      <w:r w:rsidRPr="75FF190D" w:rsidR="2827104B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locales.</w:t>
      </w:r>
    </w:p>
    <w:p w:rsidR="00E937DB" w:rsidP="75FF190D" w:rsidRDefault="000E6D8A" w14:paraId="0A388DF3" w14:textId="2A193782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95ACE79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Prueba</w:t>
      </w:r>
      <w:r w:rsidRPr="75FF190D" w:rsidR="046364D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gira </w:t>
      </w:r>
      <w:hyperlink r:id="R7c3062fb0c364c0c">
        <w:r w:rsidRPr="75FF190D" w:rsidR="046364D8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Taste of the World Cup</w:t>
        </w:r>
      </w:hyperlink>
      <w:r w:rsidRPr="75FF190D" w:rsidR="046364D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una lista de restaurantes seleccionada por </w:t>
      </w:r>
      <w:r w:rsidRPr="75FF190D" w:rsidR="046364D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Discover</w:t>
      </w:r>
      <w:r w:rsidRPr="75FF190D" w:rsidR="046364D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Los </w:t>
      </w:r>
      <w:r w:rsidRPr="75FF190D" w:rsidR="046364D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Angeles</w:t>
      </w:r>
      <w:r w:rsidRPr="75FF190D" w:rsidR="046364D8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para (eventualmente) representar las cocinas de los 48 países del torneo.</w:t>
      </w:r>
    </w:p>
    <w:p w:rsidR="00E937DB" w:rsidP="75FF190D" w:rsidRDefault="000E6D8A" w14:paraId="240B5275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61672AD8" w14:textId="7A27E4EC">
      <w:pPr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5F11D2C2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EN 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: </w:t>
      </w:r>
      <w:r w:rsidRPr="75FF190D" w:rsidR="50AF8A09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VIAJES EN CARRETERA DESDE 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LOS ANGELES:</w:t>
      </w:r>
    </w:p>
    <w:p w:rsidR="00E937DB" w:rsidP="75FF190D" w:rsidRDefault="000E6D8A" w14:paraId="4DE3803A" w14:textId="59E96F14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549C76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Viaja</w:t>
      </w:r>
      <w:r w:rsidRPr="75FF190D" w:rsidR="0549C76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0549C76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desd</w:t>
      </w:r>
      <w:r w:rsidRPr="75FF190D" w:rsidR="0549C76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</w:t>
      </w:r>
      <w:r w:rsidRPr="75FF190D" w:rsidR="0549C76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Los </w:t>
      </w:r>
      <w:r w:rsidRPr="75FF190D" w:rsidR="0549C76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Angeles</w:t>
      </w:r>
      <w:r w:rsidRPr="75FF190D" w:rsidR="0549C766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hasta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Palm Springs</w:t>
      </w:r>
      <w:r w:rsidRPr="75FF190D" w:rsidR="1774D392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Las Vegas</w:t>
      </w:r>
      <w:r w:rsidRPr="75FF190D" w:rsidR="76AE72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con </w:t>
      </w:r>
      <w:r w:rsidRPr="75FF190D" w:rsidR="76AE72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paradas</w:t>
      </w:r>
      <w:r w:rsidRPr="75FF190D" w:rsidR="76AE72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lo largo de la Ruta 66. Checa la </w:t>
      </w:r>
      <w:r w:rsidRPr="75FF190D" w:rsidR="6A5E89E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guía</w:t>
      </w:r>
      <w:r w:rsidRPr="75FF190D" w:rsidR="76AE7265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142281b5f6b04ba5">
        <w:r w:rsidRPr="75FF190D" w:rsidR="76AE7265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aquí</w:t>
        </w:r>
      </w:hyperlink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</w:t>
      </w:r>
    </w:p>
    <w:p w:rsidR="00E937DB" w:rsidP="75FF190D" w:rsidRDefault="000E6D8A" w14:paraId="2BBB1028" w14:textId="77777777">
      <w:pPr>
        <w:numPr>
          <w:ilvl w:val="0"/>
          <w:numId w:val="1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Las Vegas, Nevada</w:t>
      </w:r>
    </w:p>
    <w:p w:rsidR="00E937DB" w:rsidP="75FF190D" w:rsidRDefault="000E6D8A" w14:paraId="42679544" w14:textId="77777777">
      <w:pPr>
        <w:numPr>
          <w:ilvl w:val="0"/>
          <w:numId w:val="1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Palm Springs, California</w:t>
      </w:r>
    </w:p>
    <w:p w:rsidR="00E937DB" w:rsidP="75FF190D" w:rsidRDefault="000E6D8A" w14:paraId="1AD6172A" w14:textId="77777777">
      <w:pPr>
        <w:numPr>
          <w:ilvl w:val="0"/>
          <w:numId w:val="1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Amboy, California</w:t>
      </w:r>
    </w:p>
    <w:p w:rsidR="00E937DB" w:rsidP="75FF190D" w:rsidRDefault="000E6D8A" w14:paraId="22436859" w14:textId="77777777">
      <w:pPr>
        <w:numPr>
          <w:ilvl w:val="0"/>
          <w:numId w:val="11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Joshua Tree National Park</w:t>
      </w:r>
    </w:p>
    <w:p w:rsidR="00E937DB" w:rsidP="75FF190D" w:rsidRDefault="00E937DB" w14:paraId="0F06D9C1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14DC762A" w14:textId="0D2F8C61">
      <w:pPr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MIAMI, FLORIDA</w:t>
      </w:r>
    </w:p>
    <w:p w:rsidR="00E937DB" w:rsidP="75FF190D" w:rsidRDefault="000E6D8A" w14:paraId="68ADF3CF" w14:textId="28C5934C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</w:t>
      </w:r>
      <w:r w:rsidRPr="75FF190D" w:rsidR="0CD818F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úm</w:t>
      </w:r>
      <w:r w:rsidRPr="75FF190D" w:rsidR="0CD818F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er</w:t>
      </w:r>
      <w:r w:rsidRPr="75FF190D" w:rsidR="0CD818F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o</w:t>
      </w:r>
      <w:r w:rsidRPr="75FF190D" w:rsidR="0CD818F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0CD818F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de </w:t>
      </w:r>
      <w:r w:rsidRPr="75FF190D" w:rsidR="0CD818F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partidos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: S</w:t>
      </w:r>
      <w:r w:rsidRPr="75FF190D" w:rsidR="10CDD7F6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iete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,</w:t>
      </w:r>
      <w:r w:rsidRPr="75FF190D" w:rsidR="430A852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430A852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incluyendo</w:t>
      </w:r>
      <w:r w:rsidRPr="75FF190D" w:rsidR="430A852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430A852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cuartos</w:t>
      </w:r>
      <w:r w:rsidRPr="75FF190D" w:rsidR="430A852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de final y final de </w:t>
      </w:r>
      <w:r w:rsidRPr="75FF190D" w:rsidR="430A852C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bronce</w:t>
      </w:r>
      <w:r w:rsidRPr="75FF190D" w:rsidR="40485B47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.</w:t>
      </w:r>
    </w:p>
    <w:p w:rsidR="00E937DB" w:rsidP="75FF190D" w:rsidRDefault="00E937DB" w14:paraId="746F4222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0E6D8A" w14:paraId="6B490ECE" w14:textId="3C58DFCD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cor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z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ón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Miami, 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vibrantes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</w:t>
      </w:r>
      <w:r w:rsidRPr="75FF190D" w:rsidR="430A852C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coloridos</w:t>
      </w: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4a87000c0e284c84">
        <w:r w:rsidRPr="75FF190D" w:rsidR="00E937DB">
          <w:rPr>
            <w:rFonts w:ascii="Century Gothic" w:hAnsi="Century Gothic" w:eastAsia="Century Gothic" w:cs="Century Gothic"/>
            <w:noProof w:val="0"/>
            <w:color w:val="1155CC"/>
            <w:sz w:val="22"/>
            <w:szCs w:val="22"/>
            <w:u w:val="single"/>
            <w:lang w:val="es-MX"/>
          </w:rPr>
          <w:t>Wynwood Walls</w:t>
        </w:r>
      </w:hyperlink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exhiben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varios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murales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la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leyenda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Lionel Messi. </w:t>
      </w:r>
    </w:p>
    <w:p w:rsidR="22C2B6C4" w:rsidP="75FF190D" w:rsidRDefault="22C2B6C4" w14:paraId="09D81C65" w14:textId="6B13238B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Para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coincidir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con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torneo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el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mundialmente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reconocido</w:t>
      </w:r>
      <w:r w:rsidRPr="75FF190D" w:rsidR="22C2B6C4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684a38d252264a95">
        <w:r w:rsidRPr="75FF190D" w:rsidR="00E937DB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Pérez Art Museum Miami (PAMM)</w:t>
        </w:r>
      </w:hyperlink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exhibirá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arte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deportivo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más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100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artistas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exposición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Get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in 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the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Game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.</w:t>
      </w:r>
    </w:p>
    <w:p w:rsidR="34D37463" w:rsidP="75FF190D" w:rsidRDefault="34D37463" w14:paraId="1CCFF82C" w14:textId="15C41AAC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El bar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deportivo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504ab0d9ab5d4dae">
        <w:r w:rsidRPr="75FF190D" w:rsidR="34D3746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Grails</w:t>
        </w:r>
      </w:hyperlink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proyectará</w:t>
      </w:r>
      <w:r w:rsidRPr="75FF190D" w:rsidR="73D8B83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3D8B83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73D8B83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3D8B83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partidos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hasta 70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pantallas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</w:t>
      </w:r>
      <w:r w:rsidRPr="75FF190D" w:rsidR="3FC3CD2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Disfruta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un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cóctel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una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zapatilla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cerámica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puedas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llevarte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a casa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como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recuerdo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; al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igual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que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las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zapatillas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edición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limitada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reales, las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tazas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con forma de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zapato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se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producen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en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pequeñas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tandas</w:t>
      </w:r>
      <w:r w:rsidRPr="75FF190D" w:rsidR="34D37463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.</w:t>
      </w:r>
    </w:p>
    <w:p w:rsidR="34D37463" w:rsidP="75FF190D" w:rsidRDefault="34D37463" w14:paraId="745BFD12" w14:textId="18D87813">
      <w:pPr>
        <w:pStyle w:val="ListParagraph"/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Construido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sobre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un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antiguo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campo de golf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Aeropuerto Internacional de Miami,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muy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esperado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Miami 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Freedom</w:t>
      </w:r>
      <w:r w:rsidRPr="75FF190D" w:rsidR="34D37463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Park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contará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con un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parque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público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58 acres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, un hotel,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restaurantes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y locales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comerciales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. Se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espera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que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la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primera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fase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abra 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34D37463">
        <w:rPr>
          <w:rFonts w:ascii="Century Gothic" w:hAnsi="Century Gothic" w:eastAsia="Century Gothic" w:cs="Century Gothic"/>
          <w:noProof w:val="0"/>
          <w:lang w:val="es-MX"/>
        </w:rPr>
        <w:t xml:space="preserve"> 2026.</w:t>
      </w:r>
    </w:p>
    <w:p w:rsidR="75FF190D" w:rsidP="75FF190D" w:rsidRDefault="75FF190D" w14:paraId="7DE890B4" w14:textId="1C2EEEA9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</w:p>
    <w:p w:rsidR="00E937DB" w:rsidP="75FF190D" w:rsidRDefault="000E6D8A" w14:paraId="5860EA9B" w14:textId="7FC054E2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</w:pPr>
      <w:r w:rsidRPr="75FF190D" w:rsidR="5F070F5E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EN </w:t>
      </w:r>
      <w:r w:rsidRPr="75FF190D" w:rsidR="0BEBBF7E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: </w:t>
      </w:r>
      <w:r w:rsidRPr="75FF190D" w:rsidR="50C8880B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s-MX"/>
        </w:rPr>
        <w:t xml:space="preserve"> MIAMI:</w:t>
      </w:r>
    </w:p>
    <w:p w:rsidR="00E937DB" w:rsidP="75FF190D" w:rsidRDefault="000E6D8A" w14:paraId="19151ADF" w14:textId="34BDF8DE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Navega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por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los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Cayos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Florida para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disfrutar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la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cultura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, la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naturaleza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y la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vida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nocturna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de la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isla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Ch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ec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r w:rsidRPr="75FF190D" w:rsidR="7EEDA201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guía</w:t>
      </w:r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  <w:hyperlink r:id="R3a83a3be13e14803">
        <w:r w:rsidRPr="75FF190D" w:rsidR="2133C33E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aquí</w:t>
        </w:r>
      </w:hyperlink>
      <w:r w:rsidRPr="75FF190D" w:rsidR="2133C33E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. </w:t>
      </w:r>
    </w:p>
    <w:p w:rsidR="00E937DB" w:rsidP="75FF190D" w:rsidRDefault="000E6D8A" w14:paraId="59B49954" w14:textId="77777777">
      <w:pPr>
        <w:numPr>
          <w:ilvl w:val="0"/>
          <w:numId w:val="1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Islamorada, Florida</w:t>
      </w:r>
    </w:p>
    <w:p w:rsidR="00E937DB" w:rsidP="75FF190D" w:rsidRDefault="000E6D8A" w14:paraId="006B0DD3" w14:textId="77777777">
      <w:pPr>
        <w:numPr>
          <w:ilvl w:val="0"/>
          <w:numId w:val="1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Key West, Florida</w:t>
      </w:r>
    </w:p>
    <w:p w:rsidR="00E937DB" w:rsidP="75FF190D" w:rsidRDefault="000E6D8A" w14:paraId="25FE171E" w14:textId="77777777">
      <w:pPr>
        <w:numPr>
          <w:ilvl w:val="0"/>
          <w:numId w:val="12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>Little Torch Key, Florida</w:t>
      </w:r>
    </w:p>
    <w:p w:rsidR="00E937DB" w:rsidP="75FF190D" w:rsidRDefault="000E6D8A" w14:paraId="1FC9ADF9" w14:textId="77777777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</w:t>
      </w:r>
    </w:p>
    <w:p w:rsidR="00E937DB" w:rsidP="75FF190D" w:rsidRDefault="000E6D8A" w14:paraId="1723E0CB" w14:textId="339CDFC9">
      <w:pPr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N</w:t>
      </w:r>
      <w:r w:rsidRPr="75FF190D" w:rsidR="3EC11388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 xml:space="preserve"> YORK </w:t>
      </w:r>
      <w:r w:rsidRPr="75FF190D" w:rsidR="6367B97E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&amp;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 xml:space="preserve"> 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N</w:t>
      </w:r>
      <w:r w:rsidRPr="75FF190D" w:rsidR="68839F9C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 xml:space="preserve"> JERSEY</w:t>
      </w:r>
    </w:p>
    <w:p w:rsidR="00E937DB" w:rsidP="75FF190D" w:rsidRDefault="000E6D8A" w14:paraId="567397D6" w14:textId="7D8DE399">
      <w:p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N</w:t>
      </w:r>
      <w:r w:rsidRPr="75FF190D" w:rsidR="3DAF89B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úmero</w:t>
      </w:r>
      <w:r w:rsidRPr="75FF190D" w:rsidR="3DAF89B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de </w:t>
      </w:r>
      <w:r w:rsidRPr="75FF190D" w:rsidR="3DAF89B1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partidos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: </w:t>
      </w:r>
      <w:r w:rsidRPr="75FF190D" w:rsidR="2AED992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Ocho, </w:t>
      </w:r>
      <w:r w:rsidRPr="75FF190D" w:rsidR="2AED992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incluyendo</w:t>
      </w:r>
      <w:r w:rsidRPr="75FF190D" w:rsidR="2AED992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75FF190D" w:rsidR="3A7C5C6A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 xml:space="preserve">la final </w:t>
      </w:r>
      <w:r w:rsidRPr="75FF190D" w:rsidR="2AED9922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por el campeonato</w:t>
      </w:r>
      <w:r w:rsidRPr="75FF190D" w:rsidR="63D01528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  <w:t>.</w:t>
      </w:r>
    </w:p>
    <w:p w:rsidR="75FF190D" w:rsidP="75FF190D" w:rsidRDefault="75FF190D" w14:paraId="51B9A38F" w14:textId="5B5C13B3">
      <w:pPr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MX"/>
        </w:rPr>
      </w:pPr>
    </w:p>
    <w:p w:rsidR="5F223F56" w:rsidP="75FF190D" w:rsidRDefault="5F223F56" w14:paraId="092F25CE" w14:textId="5905EA9D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La </w:t>
      </w:r>
      <w:r w:rsidRPr="75FF190D" w:rsidR="5F223F56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Fan </w:t>
      </w:r>
      <w:r w:rsidRPr="75FF190D" w:rsidR="5F223F56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Village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Rockefeller Center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retransmitirá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todos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partidos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directo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convertirá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la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mundialmente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famosa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pista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patinaje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sobre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hielo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un campo de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fútbol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y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ofrecerá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conciertos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eventos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culturales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y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otras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actuaciones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especiales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. La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plataforma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observación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la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cima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de la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roca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contará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con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una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programación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especial,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ofreciendo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a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visitantes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la rara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oportunidad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disfrutar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del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torneo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con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skyline de Nueva York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como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telón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fondo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5F223F56" w:rsidP="75FF190D" w:rsidRDefault="5F223F56" w14:paraId="6D7B51BC" w14:textId="676A4B3B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Al otro lado de las fronteras estatales, el Parque Estatal Liberty de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N</w:t>
      </w:r>
      <w:r w:rsidRPr="75FF190D" w:rsidR="526B3CC6">
        <w:rPr>
          <w:rFonts w:ascii="Century Gothic" w:hAnsi="Century Gothic" w:eastAsia="Century Gothic" w:cs="Century Gothic"/>
          <w:noProof w:val="0"/>
          <w:lang w:val="es-MX"/>
        </w:rPr>
        <w:t>ueva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Jersey será sede del Festival de Fans de 39 días y ofrecerá vistas panorámicas de la ciudad de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N</w:t>
      </w:r>
      <w:r w:rsidRPr="75FF190D" w:rsidR="7C282921">
        <w:rPr>
          <w:rFonts w:ascii="Century Gothic" w:hAnsi="Century Gothic" w:eastAsia="Century Gothic" w:cs="Century Gothic"/>
          <w:noProof w:val="0"/>
          <w:lang w:val="es-MX"/>
        </w:rPr>
        <w:t>ueva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York, Ellis Island y la Estatua de la Libertad. Las festividades incluyen retransmisiones en directo de los partidos, conciertos producidos por </w:t>
      </w:r>
      <w:r w:rsidRPr="75FF190D" w:rsidR="5F223F56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Live </w:t>
      </w:r>
      <w:r w:rsidRPr="75FF190D" w:rsidR="5F223F56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Nation</w:t>
      </w:r>
      <w:r w:rsidRPr="75FF190D" w:rsidR="5F223F56">
        <w:rPr>
          <w:rFonts w:ascii="Century Gothic" w:hAnsi="Century Gothic" w:eastAsia="Century Gothic" w:cs="Century Gothic"/>
          <w:i w:val="0"/>
          <w:iCs w:val="0"/>
          <w:noProof w:val="0"/>
          <w:lang w:val="es-MX"/>
        </w:rPr>
        <w:t>, zonas interactivas de fútbol, cabinas de patrocinadores y programación impulsada por la comunidad.</w:t>
      </w:r>
    </w:p>
    <w:p w:rsidR="5F223F56" w:rsidP="75FF190D" w:rsidRDefault="5F223F56" w14:paraId="4749310A" w14:textId="4B056DE7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Un recorrido de dos horas por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36523132ecc44bdd">
        <w:r w:rsidRPr="75FF190D" w:rsidR="5F223F56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MetLife Stadium</w:t>
        </w:r>
      </w:hyperlink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07EE6070">
        <w:rPr>
          <w:rFonts w:ascii="Century Gothic" w:hAnsi="Century Gothic" w:eastAsia="Century Gothic" w:cs="Century Gothic"/>
          <w:noProof w:val="0"/>
          <w:lang w:val="es-MX"/>
        </w:rPr>
        <w:t xml:space="preserve">te </w:t>
      </w:r>
      <w:r w:rsidRPr="75FF190D" w:rsidR="5F223F56">
        <w:rPr>
          <w:rFonts w:ascii="Century Gothic" w:hAnsi="Century Gothic" w:eastAsia="Century Gothic" w:cs="Century Gothic"/>
          <w:noProof w:val="0"/>
          <w:lang w:val="es-MX"/>
        </w:rPr>
        <w:t>lleva por el recinto donde se jugará el campeonato del torneo. Para puntos extra, pasea por las cercanas Kearny y Harrison para explorar lo que antes se conocía como la "cuna del fútbol" para las muchas estrellas de la liga que ha producido a lo largo de los años.</w:t>
      </w:r>
    </w:p>
    <w:p w:rsidR="00E937DB" w:rsidP="75FF190D" w:rsidRDefault="000E6D8A" w14:paraId="45A5AD9F" w14:textId="79C2A147">
      <w:pPr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Cerca de grandes centros de transporte como </w:t>
      </w:r>
      <w:r w:rsidRPr="75FF190D" w:rsidR="19D2935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Penn </w:t>
      </w:r>
      <w:r w:rsidRPr="75FF190D" w:rsidR="19D2935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Station</w:t>
      </w:r>
      <w:r w:rsidRPr="75FF190D" w:rsidR="19D2935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</w:t>
      </w:r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y la </w:t>
      </w:r>
      <w:r w:rsidRPr="75FF190D" w:rsidR="19D2935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Port </w:t>
      </w:r>
      <w:r w:rsidRPr="75FF190D" w:rsidR="19D2935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Authority</w:t>
      </w:r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, la </w:t>
      </w:r>
      <w:hyperlink r:id="Rc982f484fcc84701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Football Factory en Legends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 juega más de 100 partidos a la semana. En Brooklyn, </w:t>
      </w:r>
      <w:hyperlink r:id="R1c58066124554804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Banter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 está dedicado íntegramente al fútbol, mientras que </w:t>
      </w:r>
      <w:hyperlink r:id="Ree4c474bc2e14ddd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The Soccer Tavern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>, que abrió en 1932, ha sido un punto de encuentro para generaciones de los apasionados aficionados del distrito.</w:t>
      </w:r>
    </w:p>
    <w:p w:rsidR="00E937DB" w:rsidP="75FF190D" w:rsidRDefault="000E6D8A" w14:paraId="40F6ACE5" w14:textId="6248F329">
      <w:pPr>
        <w:pStyle w:val="ListParagraph"/>
        <w:numPr>
          <w:ilvl w:val="0"/>
          <w:numId w:val="5"/>
        </w:numPr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Los aficionados de diversas selecciones nacionales se reúnen en diferentes lugares a lo largo del año: </w:t>
      </w:r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restaurante </w:t>
      </w:r>
      <w:hyperlink r:id="R3033f2735cb04802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Boca Juniors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 es un centro de apoyo para los seguidores argentinos, </w:t>
      </w:r>
      <w:hyperlink r:id="Rc0885bff24c2477c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El Basurero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 atrae a los seguidores colombianos y </w:t>
      </w:r>
      <w:hyperlink r:id="Ra3018aa44ca8461f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La Gran Uruguaya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 en Queens es el lugar de referencia para los partidos de Uruguay. La Nacional acoge a seguidores de las selecciones nacionales y de clubes de España, La Roja de Todos, para la afición chilena, y </w:t>
      </w:r>
      <w:hyperlink r:id="Rc160fb2464c34e3d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Papatzul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 xml:space="preserve"> da la bienvenida a los aficionados de México, uno de los tres países anfitriones del torneo este año. En homenaje a las ligas europeas, </w:t>
      </w:r>
      <w:hyperlink r:id="R8c202224a2234809">
        <w:r w:rsidRPr="75FF190D" w:rsidR="19D29357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Ribalta</w:t>
        </w:r>
      </w:hyperlink>
      <w:r w:rsidRPr="75FF190D" w:rsidR="19D29357">
        <w:rPr>
          <w:rFonts w:ascii="Century Gothic" w:hAnsi="Century Gothic" w:eastAsia="Century Gothic" w:cs="Century Gothic"/>
          <w:noProof w:val="0"/>
          <w:lang w:val="es-MX"/>
        </w:rPr>
        <w:t>, conocido por su bien valorada pizza al estilo napolitano, también emite fútbol italiano.</w:t>
      </w:r>
    </w:p>
    <w:p w:rsidR="00E937DB" w:rsidP="75FF190D" w:rsidRDefault="000E6D8A" w14:paraId="6C86C33C" w14:textId="77777777">
      <w:pPr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 </w:t>
      </w:r>
    </w:p>
    <w:p w:rsidR="00E937DB" w:rsidP="75FF190D" w:rsidRDefault="000E6D8A" w14:paraId="08FCBAC7" w14:textId="228B0033">
      <w:pPr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</w:pPr>
      <w:r w:rsidRPr="75FF190D" w:rsidR="367CC4C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EN </w:t>
      </w:r>
      <w:r w:rsidRPr="75FF190D" w:rsidR="3D6BAC58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: </w:t>
      </w:r>
      <w:r w:rsidRPr="75FF190D" w:rsidR="5EC1B913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 N</w:t>
      </w:r>
      <w:r w:rsidRPr="75FF190D" w:rsidR="0A5CCB0E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 YORK </w:t>
      </w:r>
      <w:r w:rsidRPr="75FF190D" w:rsidR="27A0CE1F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&amp;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 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N</w:t>
      </w:r>
      <w:r w:rsidRPr="75FF190D" w:rsidR="6A7F7BC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 JERSEY:</w:t>
      </w:r>
    </w:p>
    <w:p w:rsidR="00E937DB" w:rsidP="75FF190D" w:rsidRDefault="000E6D8A" w14:paraId="62962002" w14:textId="5DCD7761">
      <w:p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Con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duce 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p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o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r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corredor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 de la Costa Este, 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que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conecta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 Nueva York, Atlantic City, 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>N</w:t>
      </w:r>
      <w:r w:rsidRPr="75FF190D" w:rsidR="537BA036">
        <w:rPr>
          <w:rFonts w:ascii="Century Gothic" w:hAnsi="Century Gothic" w:eastAsia="Century Gothic" w:cs="Century Gothic"/>
          <w:noProof w:val="0"/>
          <w:lang w:val="es-MX"/>
        </w:rPr>
        <w:t>ue</w:t>
      </w:r>
      <w:r w:rsidRPr="75FF190D" w:rsidR="537BA036">
        <w:rPr>
          <w:rFonts w:ascii="Century Gothic" w:hAnsi="Century Gothic" w:eastAsia="Century Gothic" w:cs="Century Gothic"/>
          <w:noProof w:val="0"/>
          <w:lang w:val="es-MX"/>
        </w:rPr>
        <w:t>va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 Jersey y Filadelfia, Pennsylvania. Checa la </w:t>
      </w:r>
      <w:r w:rsidRPr="75FF190D" w:rsidR="2328DCCA">
        <w:rPr>
          <w:rFonts w:ascii="Century Gothic" w:hAnsi="Century Gothic" w:eastAsia="Century Gothic" w:cs="Century Gothic"/>
          <w:noProof w:val="0"/>
          <w:lang w:val="es-MX"/>
        </w:rPr>
        <w:t>guía</w:t>
      </w:r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2b7d4e3bc8dc4a9d">
        <w:r w:rsidRPr="75FF190D" w:rsidR="2C41DF6F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aquí</w:t>
        </w:r>
      </w:hyperlink>
      <w:r w:rsidRPr="75FF190D" w:rsidR="2C41DF6F">
        <w:rPr>
          <w:rFonts w:ascii="Century Gothic" w:hAnsi="Century Gothic" w:eastAsia="Century Gothic" w:cs="Century Gothic"/>
          <w:noProof w:val="0"/>
          <w:lang w:val="es-MX"/>
        </w:rPr>
        <w:t xml:space="preserve">. </w:t>
      </w:r>
    </w:p>
    <w:p w:rsidR="00E937DB" w:rsidP="75FF190D" w:rsidRDefault="000E6D8A" w14:paraId="3456E403" w14:textId="4D699C2F">
      <w:pPr>
        <w:numPr>
          <w:ilvl w:val="0"/>
          <w:numId w:val="7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Atlantic City, 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N</w:t>
      </w:r>
      <w:r w:rsidRPr="75FF190D" w:rsidR="3016F5D2">
        <w:rPr>
          <w:rFonts w:ascii="Century Gothic" w:hAnsi="Century Gothic" w:eastAsia="Century Gothic" w:cs="Century Gothic"/>
          <w:noProof w:val="0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Jersey </w:t>
      </w:r>
    </w:p>
    <w:p w:rsidR="00E937DB" w:rsidP="75FF190D" w:rsidRDefault="000E6D8A" w14:paraId="04762787" w14:textId="5ACE6D57">
      <w:pPr>
        <w:numPr>
          <w:ilvl w:val="0"/>
          <w:numId w:val="7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209F4AD2">
        <w:rPr>
          <w:rFonts w:ascii="Century Gothic" w:hAnsi="Century Gothic" w:eastAsia="Century Gothic" w:cs="Century Gothic"/>
          <w:noProof w:val="0"/>
          <w:lang w:val="es-MX"/>
        </w:rPr>
        <w:t>Filadelfia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, Pennsylvania</w:t>
      </w:r>
    </w:p>
    <w:p w:rsidR="00E937DB" w:rsidP="75FF190D" w:rsidRDefault="000E6D8A" w14:paraId="43D710C1" w14:textId="4AB0E45E">
      <w:pPr>
        <w:numPr>
          <w:ilvl w:val="0"/>
          <w:numId w:val="7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East Rutherford, 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N</w:t>
      </w:r>
      <w:r w:rsidRPr="75FF190D" w:rsidR="07F4D115">
        <w:rPr>
          <w:rFonts w:ascii="Century Gothic" w:hAnsi="Century Gothic" w:eastAsia="Century Gothic" w:cs="Century Gothic"/>
          <w:noProof w:val="0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Jersey</w:t>
      </w:r>
    </w:p>
    <w:p w:rsidR="00E937DB" w:rsidP="75FF190D" w:rsidRDefault="000E6D8A" w14:paraId="2CAA841F" w14:textId="429FE783">
      <w:pPr>
        <w:numPr>
          <w:ilvl w:val="0"/>
          <w:numId w:val="7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Smithville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N</w:t>
      </w:r>
      <w:r w:rsidRPr="75FF190D" w:rsidR="66AB1448">
        <w:rPr>
          <w:rFonts w:ascii="Century Gothic" w:hAnsi="Century Gothic" w:eastAsia="Century Gothic" w:cs="Century Gothic"/>
          <w:noProof w:val="0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Jersey</w:t>
      </w:r>
    </w:p>
    <w:p w:rsidR="00E937DB" w:rsidP="75FF190D" w:rsidRDefault="00E937DB" w14:paraId="249B6218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</w:p>
    <w:p w:rsidR="00E937DB" w:rsidP="75FF190D" w:rsidRDefault="000E6D8A" w14:paraId="780EFB79" w14:textId="43A074EF">
      <w:pPr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</w:pPr>
      <w:r w:rsidRPr="75FF190D" w:rsidR="6CF32A7E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FILADELFIA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, PENNSYLVANIA</w:t>
      </w:r>
    </w:p>
    <w:p w:rsidR="00E937DB" w:rsidP="75FF190D" w:rsidRDefault="000E6D8A" w14:paraId="71D2391B" w14:textId="5D1048D6">
      <w:p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N</w:t>
      </w:r>
      <w:r w:rsidRPr="75FF190D" w:rsidR="4AE5574F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úmero de partidos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: S</w:t>
      </w:r>
      <w:r w:rsidRPr="75FF190D" w:rsidR="78677C33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eis, incluyendo uno de octavos de final</w:t>
      </w:r>
      <w:r w:rsidRPr="75FF190D" w:rsidR="38A133A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.</w:t>
      </w:r>
    </w:p>
    <w:p w:rsidR="00E937DB" w:rsidP="75FF190D" w:rsidRDefault="000E6D8A" w14:paraId="1AA76064" w14:textId="7CA0551A">
      <w:pPr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</w:pPr>
    </w:p>
    <w:p w:rsidR="00E937DB" w:rsidP="75FF190D" w:rsidRDefault="000E6D8A" w14:paraId="28E5AD15" w14:textId="6FFC53E2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En la </w:t>
      </w:r>
      <w:r w:rsidRPr="75FF190D" w:rsidR="29F8A4B3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Ciudad del Amor Fraternal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aficionados al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deporte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tienen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la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opción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realizar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una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visita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guiada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o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autoguiada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por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84b6a3bd54414551">
        <w:r w:rsidRPr="75FF190D" w:rsidR="29F8A4B3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Lincoln Financial Field</w:t>
        </w:r>
      </w:hyperlink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que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acogerá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torneo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fútbol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soccer. Ambas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opciones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incluyen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acceso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al campo,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vestidores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túnel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del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equipo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y la sala de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entrevistas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posteriores al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partido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.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Aunque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se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estima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que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la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visita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autoguiada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dura 30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minutos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visitantes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pueden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desplazarse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por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espacio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a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su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antojo</w:t>
      </w:r>
      <w:r w:rsidRPr="75FF190D" w:rsidR="29F8A4B3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7EA65C7B" w:rsidP="75FF190D" w:rsidRDefault="7EA65C7B" w14:paraId="4D09EE84" w14:textId="49607628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En el primer año que la </w:t>
      </w:r>
      <w:r w:rsidRPr="75FF190D" w:rsidR="7EA65C7B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Guía Micheli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n revisó la escena gastronómica de la ciudad, tres restaurantes obtuvieron estrellas: </w:t>
      </w:r>
      <w:hyperlink r:id="R07502c882c2e4a6b">
        <w:r w:rsidRPr="75FF190D" w:rsidR="7EA65C7B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Her Place Supper Club</w:t>
        </w:r>
      </w:hyperlink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(un menú de temporada de varios platos con influencias francesas, italianas y judías), </w:t>
      </w:r>
      <w:hyperlink r:id="R1218ad5bdb6b49da">
        <w:r w:rsidRPr="75FF190D" w:rsidR="7EA65C7B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Friday Saturday Sunday</w:t>
        </w:r>
      </w:hyperlink>
      <w:r w:rsidRPr="75FF190D" w:rsidR="29F8C8BC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(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menú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EB95FEA">
        <w:rPr>
          <w:rFonts w:ascii="Century Gothic" w:hAnsi="Century Gothic" w:eastAsia="Century Gothic" w:cs="Century Gothic"/>
          <w:noProof w:val="0"/>
          <w:lang w:val="es-MX"/>
        </w:rPr>
        <w:t xml:space="preserve">de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degustación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ocho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platos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que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combina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técnica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creatividad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e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ingredientes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locales) y </w:t>
      </w:r>
      <w:hyperlink r:id="Rbc5f599a4a354bd9">
        <w:r w:rsidRPr="75FF190D" w:rsidR="7EA65C7B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Provenance</w:t>
        </w:r>
      </w:hyperlink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(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menú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degustación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íntimo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 xml:space="preserve"> franco-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coreano</w:t>
      </w:r>
      <w:r w:rsidRPr="75FF190D" w:rsidR="7EA65C7B">
        <w:rPr>
          <w:rFonts w:ascii="Century Gothic" w:hAnsi="Century Gothic" w:eastAsia="Century Gothic" w:cs="Century Gothic"/>
          <w:noProof w:val="0"/>
          <w:lang w:val="es-MX"/>
        </w:rPr>
        <w:t>).</w:t>
      </w:r>
    </w:p>
    <w:p w:rsidR="6EA434D2" w:rsidP="75FF190D" w:rsidRDefault="6EA434D2" w14:paraId="6BFB3034" w14:textId="25F79660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Anima a las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deportistas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2d85253a75fb4c45">
        <w:r w:rsidRPr="75FF190D" w:rsidR="6EA434D2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Marsha's</w:t>
        </w:r>
      </w:hyperlink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primer bar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deportivo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femenil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propiedad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de personas queer de Filadelfia,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que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sigue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deportes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femeniles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en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varias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ligas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00E937DB" w:rsidP="75FF190D" w:rsidRDefault="000E6D8A" w14:paraId="0CCE2830" w14:textId="5A67EFE3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Aunque no faltan sitios para conseguir el sándwich más famoso de Filadelfia, </w:t>
      </w:r>
      <w:hyperlink r:id="R9e12e13cdcce4b50">
        <w:r w:rsidRPr="75FF190D" w:rsidR="6EA434D2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Pat's King of Steaks</w:t>
        </w:r>
      </w:hyperlink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ha sido durante mucho tiempo considerado la cuna del </w:t>
      </w:r>
      <w:r w:rsidRPr="75FF190D" w:rsidR="6EA434D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cheesesteak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de Filadelfia, habiendo inventado el clásico del filete, cebolla a la parrilla y queso en los años 30. Su secreto: cortar, en lugar de picar, el entrecot. O prueba las ofertas rivales de </w:t>
      </w:r>
      <w:hyperlink r:id="Rc93522ed5f844d83">
        <w:r w:rsidRPr="75FF190D" w:rsidR="6EA434D2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Geno's</w:t>
        </w:r>
      </w:hyperlink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 o </w:t>
      </w:r>
      <w:hyperlink r:id="R224075c58d4b4a9f">
        <w:r w:rsidRPr="75FF190D" w:rsidR="6EA434D2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Angelo's Pizzería</w:t>
        </w:r>
      </w:hyperlink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 xml:space="preserve">, esta última con un </w:t>
      </w:r>
      <w:r w:rsidRPr="75FF190D" w:rsidR="6EA434D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Bib</w:t>
      </w:r>
      <w:r w:rsidRPr="75FF190D" w:rsidR="6EA434D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</w:t>
      </w:r>
      <w:r w:rsidRPr="75FF190D" w:rsidR="6EA434D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Gourmand</w:t>
      </w:r>
      <w:r w:rsidRPr="75FF190D" w:rsidR="6EA434D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Michelin</w:t>
      </w:r>
      <w:r w:rsidRPr="75FF190D" w:rsidR="6EA434D2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00E937DB" w:rsidP="75FF190D" w:rsidRDefault="00E937DB" w14:paraId="7E9B9F32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</w:p>
    <w:p w:rsidR="00E937DB" w:rsidP="75FF190D" w:rsidRDefault="000E6D8A" w14:paraId="33372B0A" w14:textId="51BE36C5">
      <w:pPr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</w:pPr>
      <w:r w:rsidRPr="75FF190D" w:rsidR="76871540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EN 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: </w:t>
      </w:r>
      <w:r w:rsidRPr="75FF190D" w:rsidR="1B148F1B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 PHILADELPHIA</w:t>
      </w:r>
    </w:p>
    <w:p w:rsidR="00E937DB" w:rsidP="75FF190D" w:rsidRDefault="000E6D8A" w14:paraId="667AEB6F" w14:textId="280A8C80">
      <w:p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Explor</w:t>
      </w:r>
      <w:r w:rsidRPr="75FF190D" w:rsidR="38018232">
        <w:rPr>
          <w:rFonts w:ascii="Century Gothic" w:hAnsi="Century Gothic" w:eastAsia="Century Gothic" w:cs="Century Gothic"/>
          <w:noProof w:val="0"/>
          <w:lang w:val="es-MX"/>
        </w:rPr>
        <w:t>a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Atlantic City, Rehoboth 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Beach</w:t>
      </w:r>
      <w:r w:rsidRPr="75FF190D" w:rsidR="31690745">
        <w:rPr>
          <w:rFonts w:ascii="Century Gothic" w:hAnsi="Century Gothic" w:eastAsia="Century Gothic" w:cs="Century Gothic"/>
          <w:noProof w:val="0"/>
          <w:lang w:val="es-MX"/>
        </w:rPr>
        <w:t xml:space="preserve"> y </w:t>
      </w:r>
      <w:r w:rsidRPr="75FF190D" w:rsidR="31690745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31690745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31690745">
        <w:rPr>
          <w:rFonts w:ascii="Century Gothic" w:hAnsi="Century Gothic" w:eastAsia="Century Gothic" w:cs="Century Gothic"/>
          <w:noProof w:val="0"/>
          <w:lang w:val="es-MX"/>
        </w:rPr>
        <w:t>pintoresco</w:t>
      </w:r>
      <w:r w:rsidRPr="75FF190D" w:rsidR="31690745">
        <w:rPr>
          <w:rFonts w:ascii="Century Gothic" w:hAnsi="Century Gothic" w:eastAsia="Century Gothic" w:cs="Century Gothic"/>
          <w:noProof w:val="0"/>
          <w:lang w:val="es-MX"/>
        </w:rPr>
        <w:t xml:space="preserve"> campo de 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Pennsylvania</w:t>
      </w:r>
      <w:r w:rsidRPr="75FF190D" w:rsidR="2FA3735F">
        <w:rPr>
          <w:rFonts w:ascii="Century Gothic" w:hAnsi="Century Gothic" w:eastAsia="Century Gothic" w:cs="Century Gothic"/>
          <w:noProof w:val="0"/>
          <w:lang w:val="es-MX"/>
        </w:rPr>
        <w:t xml:space="preserve">. Checa la </w:t>
      </w:r>
      <w:r w:rsidRPr="75FF190D" w:rsidR="56E456F4">
        <w:rPr>
          <w:rFonts w:ascii="Century Gothic" w:hAnsi="Century Gothic" w:eastAsia="Century Gothic" w:cs="Century Gothic"/>
          <w:noProof w:val="0"/>
          <w:lang w:val="es-MX"/>
        </w:rPr>
        <w:t>guía</w:t>
      </w:r>
      <w:r w:rsidRPr="75FF190D" w:rsidR="2FA3735F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e766be8828e541d3">
        <w:r w:rsidRPr="75FF190D" w:rsidR="2FA3735F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aquí</w:t>
        </w:r>
      </w:hyperlink>
      <w:r w:rsidRPr="75FF190D" w:rsidR="2FA3735F">
        <w:rPr>
          <w:rFonts w:ascii="Century Gothic" w:hAnsi="Century Gothic" w:eastAsia="Century Gothic" w:cs="Century Gothic"/>
          <w:noProof w:val="0"/>
          <w:lang w:val="es-MX"/>
        </w:rPr>
        <w:t xml:space="preserve">. </w:t>
      </w:r>
    </w:p>
    <w:p w:rsidR="00E937DB" w:rsidP="75FF190D" w:rsidRDefault="000E6D8A" w14:paraId="14A6E222" w14:textId="26DDDB6B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Atlantic City, 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N</w:t>
      </w:r>
      <w:r w:rsidRPr="75FF190D" w:rsidR="1A3BF471">
        <w:rPr>
          <w:rFonts w:ascii="Century Gothic" w:hAnsi="Century Gothic" w:eastAsia="Century Gothic" w:cs="Century Gothic"/>
          <w:noProof w:val="0"/>
          <w:lang w:val="es-MX"/>
        </w:rPr>
        <w:t>ueva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Jersey</w:t>
      </w:r>
    </w:p>
    <w:p w:rsidR="00E937DB" w:rsidP="75FF190D" w:rsidRDefault="000E6D8A" w14:paraId="613DFFE7" w14:textId="13BE976B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Cape May, </w:t>
      </w:r>
      <w:r w:rsidRPr="75FF190D" w:rsidR="2493A782">
        <w:rPr>
          <w:rFonts w:ascii="Century Gothic" w:hAnsi="Century Gothic" w:eastAsia="Century Gothic" w:cs="Century Gothic"/>
          <w:noProof w:val="0"/>
          <w:lang w:val="es-MX"/>
        </w:rPr>
        <w:t>Nueva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Jersey</w:t>
      </w:r>
    </w:p>
    <w:p w:rsidR="00E937DB" w:rsidP="75FF190D" w:rsidRDefault="000E6D8A" w14:paraId="228F1AAF" w14:textId="77777777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Chester, Pennsylvania</w:t>
      </w:r>
    </w:p>
    <w:p w:rsidR="00E937DB" w:rsidP="75FF190D" w:rsidRDefault="000E6D8A" w14:paraId="66FF7647" w14:textId="77777777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Dover, Delaware</w:t>
      </w:r>
    </w:p>
    <w:p w:rsidR="00E937DB" w:rsidP="75FF190D" w:rsidRDefault="000E6D8A" w14:paraId="71695F4D" w14:textId="77777777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Kennet Square, Pennsylvania</w:t>
      </w:r>
    </w:p>
    <w:p w:rsidR="00E937DB" w:rsidP="75FF190D" w:rsidRDefault="000E6D8A" w14:paraId="727A012F" w14:textId="77777777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Lancaster, Pennsylvania </w:t>
      </w:r>
    </w:p>
    <w:p w:rsidR="00E937DB" w:rsidP="75FF190D" w:rsidRDefault="000E6D8A" w14:paraId="4D8C5DC9" w14:textId="77777777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Lewes, Delaware</w:t>
      </w:r>
    </w:p>
    <w:p w:rsidR="00E937DB" w:rsidP="75FF190D" w:rsidRDefault="000E6D8A" w14:paraId="1CF6CFA6" w14:textId="77777777">
      <w:pPr>
        <w:numPr>
          <w:ilvl w:val="0"/>
          <w:numId w:val="3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Rehoboth Beach, Delaware</w:t>
      </w:r>
    </w:p>
    <w:p w:rsidR="00E937DB" w:rsidP="75FF190D" w:rsidRDefault="00E937DB" w14:paraId="4388CECC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</w:p>
    <w:p w:rsidR="00E937DB" w:rsidP="75FF190D" w:rsidRDefault="000E6D8A" w14:paraId="72724A7D" w14:textId="23FD1D76">
      <w:pPr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SAN FRANCISCO, CALIFORNIA</w:t>
      </w:r>
    </w:p>
    <w:p w:rsidR="00E937DB" w:rsidP="75FF190D" w:rsidRDefault="000E6D8A" w14:paraId="25A08A35" w14:textId="729483C5">
      <w:pPr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N</w:t>
      </w:r>
      <w:r w:rsidRPr="75FF190D" w:rsidR="6848354D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úmero</w:t>
      </w:r>
      <w:r w:rsidRPr="75FF190D" w:rsidR="6848354D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de </w:t>
      </w:r>
      <w:r w:rsidRPr="75FF190D" w:rsidR="6848354D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pa</w:t>
      </w:r>
      <w:r w:rsidRPr="75FF190D" w:rsidR="6848354D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rt</w:t>
      </w:r>
      <w:r w:rsidRPr="75FF190D" w:rsidR="6848354D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idos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: S</w:t>
      </w:r>
      <w:r w:rsidRPr="75FF190D" w:rsidR="11255B7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eis, </w:t>
      </w:r>
      <w:r w:rsidRPr="75FF190D" w:rsidR="11255B7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incluyendo</w:t>
      </w:r>
      <w:r w:rsidRPr="75FF190D" w:rsidR="11255B7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un </w:t>
      </w:r>
      <w:r w:rsidRPr="75FF190D" w:rsidR="11255B72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partido</w:t>
      </w:r>
      <w:r w:rsidRPr="75FF190D" w:rsidR="45084041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de octavos de final</w:t>
      </w:r>
      <w:r w:rsidRPr="75FF190D" w:rsidR="2E58B1BF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.</w:t>
      </w:r>
    </w:p>
    <w:p w:rsidR="00E937DB" w:rsidP="75FF190D" w:rsidRDefault="00E937DB" w14:paraId="1AE2E334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</w:p>
    <w:p w:rsidR="1EFD5CB8" w:rsidP="75FF190D" w:rsidRDefault="1EFD5CB8" w14:paraId="71F3A903" w14:textId="464CB3F1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1EFD5CB8">
        <w:rPr>
          <w:rFonts w:ascii="Century Gothic" w:hAnsi="Century Gothic" w:eastAsia="Century Gothic" w:cs="Century Gothic"/>
          <w:noProof w:val="0"/>
          <w:lang w:val="es-MX"/>
        </w:rPr>
        <w:t xml:space="preserve">Como parte de un proyecto plurianual que se extenderá mucho más allá del torneo, el </w:t>
      </w:r>
      <w:hyperlink r:id="Reba65a73b92949bf">
        <w:r w:rsidRPr="75FF190D" w:rsidR="1EFD5CB8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Big Art Loop</w:t>
        </w:r>
      </w:hyperlink>
      <w:r w:rsidRPr="75FF190D" w:rsidR="1EFD5CB8">
        <w:rPr>
          <w:rFonts w:ascii="Century Gothic" w:hAnsi="Century Gothic" w:eastAsia="Century Gothic" w:cs="Century Gothic"/>
          <w:noProof w:val="0"/>
          <w:lang w:val="es-MX"/>
        </w:rPr>
        <w:t xml:space="preserve"> planea llevar hasta 100 esculturas temporales de gran formato a un sendero artístico de 34 millas transitable a pie y en bicicleta por toda la ciudad. El primer segmento se lanzó en noviembre, con el </w:t>
      </w:r>
      <w:r w:rsidRPr="75FF190D" w:rsidR="1EFD5CB8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Big Art </w:t>
      </w:r>
      <w:r w:rsidRPr="75FF190D" w:rsidR="1EFD5CB8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Loop</w:t>
      </w:r>
      <w:r w:rsidRPr="75FF190D" w:rsidR="1EFD5CB8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– </w:t>
      </w:r>
      <w:r w:rsidRPr="75FF190D" w:rsidR="1EFD5CB8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Portside</w:t>
      </w:r>
      <w:r w:rsidRPr="75FF190D" w:rsidR="1EFD5CB8">
        <w:rPr>
          <w:rFonts w:ascii="Century Gothic" w:hAnsi="Century Gothic" w:eastAsia="Century Gothic" w:cs="Century Gothic"/>
          <w:noProof w:val="0"/>
          <w:lang w:val="es-MX"/>
        </w:rPr>
        <w:t xml:space="preserve"> que presenta diez obras de gran formato a lo largo del paseo marítimo de San Francisco.</w:t>
      </w:r>
    </w:p>
    <w:p w:rsidR="1EFD5CB8" w:rsidP="75FF190D" w:rsidRDefault="1EFD5CB8" w14:paraId="751B4907" w14:textId="400103D3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1EFD5CB8">
        <w:rPr>
          <w:rFonts w:ascii="Century Gothic" w:hAnsi="Century Gothic" w:eastAsia="Century Gothic" w:cs="Century Gothic"/>
          <w:noProof w:val="0"/>
          <w:lang w:val="es-MX"/>
        </w:rPr>
        <w:t xml:space="preserve">Cerca del estadio, grupos de dos a catorce personas pueden aprovechar su espíritu competitivo y enfrentarse en un auténtico </w:t>
      </w:r>
      <w:r w:rsidRPr="75FF190D" w:rsidR="4EC4B278">
        <w:rPr>
          <w:rFonts w:ascii="Century Gothic" w:hAnsi="Century Gothic" w:eastAsia="Century Gothic" w:cs="Century Gothic"/>
          <w:noProof w:val="0"/>
          <w:lang w:val="es-MX"/>
        </w:rPr>
        <w:t>escenario</w:t>
      </w:r>
      <w:r w:rsidRPr="75FF190D" w:rsidR="1EFD5CB8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1EFD5CB8">
        <w:rPr>
          <w:rFonts w:ascii="Century Gothic" w:hAnsi="Century Gothic" w:eastAsia="Century Gothic" w:cs="Century Gothic"/>
          <w:noProof w:val="0"/>
          <w:lang w:val="es-MX"/>
        </w:rPr>
        <w:t xml:space="preserve">de concursos con minijuegos personalizados por los anfitriones del </w:t>
      </w:r>
      <w:hyperlink r:id="R2055f1dd9d914f4c">
        <w:r w:rsidRPr="75FF190D" w:rsidR="1EFD5CB8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Great Big Game Show</w:t>
        </w:r>
      </w:hyperlink>
      <w:r w:rsidRPr="75FF190D" w:rsidR="1EFD5CB8">
        <w:rPr>
          <w:rFonts w:ascii="Century Gothic" w:hAnsi="Century Gothic" w:eastAsia="Century Gothic" w:cs="Century Gothic"/>
          <w:noProof w:val="0"/>
          <w:lang w:val="es-MX"/>
        </w:rPr>
        <w:t xml:space="preserve">. </w:t>
      </w:r>
    </w:p>
    <w:p w:rsidR="00E937DB" w:rsidP="75FF190D" w:rsidRDefault="000E6D8A" w14:paraId="0D331477" w14:textId="1072A2BB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A5C6BAB">
        <w:rPr>
          <w:rFonts w:ascii="Century Gothic" w:hAnsi="Century Gothic" w:eastAsia="Century Gothic" w:cs="Century Gothic"/>
          <w:noProof w:val="0"/>
          <w:lang w:val="es-MX"/>
        </w:rPr>
        <w:t xml:space="preserve">Para los aficionados al fútbol que también son entusiastas de la tecnología, la Experiencia de </w:t>
      </w:r>
      <w:hyperlink r:id="R7abffea602744b27">
        <w:r w:rsidRPr="75FF190D" w:rsidR="6A5C6BAB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Visitante de Google</w:t>
        </w:r>
      </w:hyperlink>
      <w:r w:rsidRPr="75FF190D" w:rsidR="6A5C6BAB">
        <w:rPr>
          <w:rFonts w:ascii="Century Gothic" w:hAnsi="Century Gothic" w:eastAsia="Century Gothic" w:cs="Century Gothic"/>
          <w:noProof w:val="0"/>
          <w:lang w:val="es-MX"/>
        </w:rPr>
        <w:t xml:space="preserve"> cuenta con una lista de </w:t>
      </w:r>
      <w:r w:rsidRPr="75FF190D" w:rsidR="6A5C6BAB">
        <w:rPr>
          <w:rFonts w:ascii="Century Gothic" w:hAnsi="Century Gothic" w:eastAsia="Century Gothic" w:cs="Century Gothic"/>
          <w:noProof w:val="0"/>
          <w:lang w:val="es-MX"/>
        </w:rPr>
        <w:t>eventos</w:t>
      </w:r>
      <w:r w:rsidRPr="75FF190D" w:rsidR="4849E6F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A5C6BAB">
        <w:rPr>
          <w:rFonts w:ascii="Century Gothic" w:hAnsi="Century Gothic" w:eastAsia="Century Gothic" w:cs="Century Gothic"/>
          <w:noProof w:val="0"/>
          <w:lang w:val="es-MX"/>
        </w:rPr>
        <w:t>comunitario</w:t>
      </w:r>
      <w:r w:rsidRPr="75FF190D" w:rsidR="6A5C6BAB">
        <w:rPr>
          <w:rFonts w:ascii="Century Gothic" w:hAnsi="Century Gothic" w:eastAsia="Century Gothic" w:cs="Century Gothic"/>
          <w:noProof w:val="0"/>
          <w:lang w:val="es-MX"/>
        </w:rPr>
        <w:t>s que van desde sesiones de bienestar, clases de arte y una fiesta del Campeonato de la</w:t>
      </w:r>
      <w:r w:rsidRPr="75FF190D" w:rsidR="6A5C6BAB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A5C6BAB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Nationa</w:t>
      </w:r>
      <w:r w:rsidRPr="75FF190D" w:rsidR="6A5C6BAB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l</w:t>
      </w:r>
      <w:r w:rsidRPr="75FF190D" w:rsidR="6A5C6BAB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</w:t>
      </w:r>
      <w:r w:rsidRPr="75FF190D" w:rsidR="6A5C6BAB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Women'</w:t>
      </w:r>
      <w:r w:rsidRPr="75FF190D" w:rsidR="6A5C6BAB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s</w:t>
      </w:r>
      <w:r w:rsidRPr="75FF190D" w:rsidR="6A5C6BAB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Soccer League</w:t>
      </w:r>
      <w:r w:rsidRPr="75FF190D" w:rsidR="6A5C6BAB">
        <w:rPr>
          <w:rFonts w:ascii="Century Gothic" w:hAnsi="Century Gothic" w:eastAsia="Century Gothic" w:cs="Century Gothic"/>
          <w:noProof w:val="0"/>
          <w:lang w:val="es-MX"/>
        </w:rPr>
        <w:t>; la empresa ha patrocinado la liga en el pasado.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</w:p>
    <w:p w:rsidR="00E937DB" w:rsidP="75FF190D" w:rsidRDefault="000E6D8A" w14:paraId="650D7A95" w14:textId="7FEF900A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D16AC82">
        <w:rPr>
          <w:rFonts w:ascii="Century Gothic" w:hAnsi="Century Gothic" w:eastAsia="Century Gothic" w:cs="Century Gothic"/>
          <w:noProof w:val="0"/>
          <w:lang w:val="es-MX"/>
        </w:rPr>
        <w:t xml:space="preserve">Para los aficionados que quieren disfrutar del fútbol sin salir de San Francisco propiamente dicho, </w:t>
      </w:r>
      <w:r w:rsidRPr="75FF190D" w:rsidR="10D92758">
        <w:rPr>
          <w:rFonts w:ascii="Century Gothic" w:hAnsi="Century Gothic" w:eastAsia="Century Gothic" w:cs="Century Gothic"/>
          <w:noProof w:val="0"/>
          <w:lang w:val="es-MX"/>
        </w:rPr>
        <w:t xml:space="preserve">destacan </w:t>
      </w:r>
      <w:r w:rsidRPr="75FF190D" w:rsidR="0D16AC82">
        <w:rPr>
          <w:rFonts w:ascii="Century Gothic" w:hAnsi="Century Gothic" w:eastAsia="Century Gothic" w:cs="Century Gothic"/>
          <w:noProof w:val="0"/>
          <w:lang w:val="es-MX"/>
        </w:rPr>
        <w:t>dos</w:t>
      </w:r>
      <w:r w:rsidRPr="75FF190D" w:rsidR="30C2511A">
        <w:rPr>
          <w:rFonts w:ascii="Century Gothic" w:hAnsi="Century Gothic" w:eastAsia="Century Gothic" w:cs="Century Gothic"/>
          <w:noProof w:val="0"/>
          <w:lang w:val="es-MX"/>
        </w:rPr>
        <w:t xml:space="preserve"> lugares</w:t>
      </w:r>
      <w:r w:rsidRPr="75FF190D" w:rsidR="0D16AC82">
        <w:rPr>
          <w:rFonts w:ascii="Century Gothic" w:hAnsi="Century Gothic" w:eastAsia="Century Gothic" w:cs="Century Gothic"/>
          <w:noProof w:val="0"/>
          <w:lang w:val="es-MX"/>
        </w:rPr>
        <w:t xml:space="preserve">: </w:t>
      </w:r>
      <w:hyperlink r:id="R147a7322c5684ed0">
        <w:r w:rsidRPr="75FF190D" w:rsidR="0D16AC82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Hi Tops</w:t>
        </w:r>
      </w:hyperlink>
      <w:r w:rsidRPr="75FF190D" w:rsidR="0D16AC82">
        <w:rPr>
          <w:rFonts w:ascii="Century Gothic" w:hAnsi="Century Gothic" w:eastAsia="Century Gothic" w:cs="Century Gothic"/>
          <w:noProof w:val="0"/>
          <w:lang w:val="es-MX"/>
        </w:rPr>
        <w:t xml:space="preserve"> es el bar deportivo original y único de Castro, mientras que </w:t>
      </w:r>
      <w:hyperlink r:id="Re7d36e58bd304b86">
        <w:r w:rsidRPr="75FF190D" w:rsidR="0D16AC82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Rikki's</w:t>
        </w:r>
      </w:hyperlink>
      <w:r w:rsidRPr="75FF190D" w:rsidR="0D16AC82">
        <w:rPr>
          <w:rFonts w:ascii="Century Gothic" w:hAnsi="Century Gothic" w:eastAsia="Century Gothic" w:cs="Century Gothic"/>
          <w:noProof w:val="0"/>
          <w:lang w:val="es-MX"/>
        </w:rPr>
        <w:t xml:space="preserve"> es el único bar deportivo dedicado a deportes femeninos.</w:t>
      </w:r>
    </w:p>
    <w:p w:rsidR="21065B01" w:rsidP="75FF190D" w:rsidRDefault="21065B01" w14:paraId="25DBB043" w14:textId="48D01969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Para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amantes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los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c</w:t>
      </w:r>
      <w:r w:rsidRPr="75FF190D" w:rsidR="0AFB72F7">
        <w:rPr>
          <w:rFonts w:ascii="Century Gothic" w:hAnsi="Century Gothic" w:eastAsia="Century Gothic" w:cs="Century Gothic"/>
          <w:noProof w:val="0"/>
          <w:lang w:val="es-MX"/>
        </w:rPr>
        <w:t>o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cteles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e30e3624b6924b92">
        <w:r w:rsidRPr="75FF190D" w:rsidR="21065B01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San Francisco Martini Trail</w:t>
        </w:r>
      </w:hyperlink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ofrece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una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forma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seleccionada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explorar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la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vibrante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cultura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de bares de la ciudad, con 23 </w:t>
      </w:r>
      <w:r w:rsidRPr="75FF190D" w:rsidR="0E72FF7F">
        <w:rPr>
          <w:rFonts w:ascii="Century Gothic" w:hAnsi="Century Gothic" w:eastAsia="Century Gothic" w:cs="Century Gothic"/>
          <w:noProof w:val="0"/>
          <w:lang w:val="es-MX"/>
        </w:rPr>
        <w:t>spots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destacados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martinis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que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recorren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 xml:space="preserve"> barrios 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emblemáticos</w:t>
      </w:r>
      <w:r w:rsidRPr="75FF190D" w:rsidR="21065B01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00E937DB" w:rsidP="75FF190D" w:rsidRDefault="00E937DB" w14:paraId="03677B13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</w:p>
    <w:p w:rsidR="00E937DB" w:rsidP="75FF190D" w:rsidRDefault="000E6D8A" w14:paraId="33E9486B" w14:textId="367C4A5C">
      <w:pPr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</w:pPr>
      <w:r w:rsidRPr="75FF190D" w:rsidR="18FEE293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EN 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: </w:t>
      </w:r>
      <w:r w:rsidRPr="75FF190D" w:rsidR="687976B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VIAJES EN CARRETERA DESDE 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SAN FRANCISCO, CA</w:t>
      </w:r>
    </w:p>
    <w:p w:rsidR="472E7C2E" w:rsidP="75FF190D" w:rsidRDefault="472E7C2E" w14:paraId="30D61C1F" w14:textId="6029E75C">
      <w:pPr>
        <w:rPr>
          <w:rFonts w:ascii="Century Gothic" w:hAnsi="Century Gothic" w:eastAsia="Century Gothic" w:cs="Century Gothic"/>
          <w:noProof w:val="0"/>
          <w:lang w:val="es-ES"/>
        </w:rPr>
      </w:pPr>
      <w:r w:rsidRPr="75FF190D" w:rsidR="472E7C2E">
        <w:rPr>
          <w:rFonts w:ascii="Century Gothic" w:hAnsi="Century Gothic" w:eastAsia="Century Gothic" w:cs="Century Gothic"/>
          <w:noProof w:val="0"/>
          <w:lang w:val="es-ES"/>
        </w:rPr>
        <w:t xml:space="preserve">Haz un </w:t>
      </w:r>
      <w:r w:rsidRPr="75FF190D" w:rsidR="472E7C2E">
        <w:rPr>
          <w:rFonts w:ascii="Century Gothic" w:hAnsi="Century Gothic" w:eastAsia="Century Gothic" w:cs="Century Gothic"/>
          <w:noProof w:val="0"/>
          <w:lang w:val="es-ES"/>
        </w:rPr>
        <w:t>circuito</w:t>
      </w:r>
      <w:r w:rsidRPr="75FF190D" w:rsidR="472E7C2E">
        <w:rPr>
          <w:rFonts w:ascii="Century Gothic" w:hAnsi="Century Gothic" w:eastAsia="Century Gothic" w:cs="Century Gothic"/>
          <w:noProof w:val="0"/>
          <w:lang w:val="es-ES"/>
        </w:rPr>
        <w:t xml:space="preserve"> </w:t>
      </w:r>
      <w:r w:rsidRPr="75FF190D" w:rsidR="472E7C2E">
        <w:rPr>
          <w:rFonts w:ascii="Century Gothic" w:hAnsi="Century Gothic" w:eastAsia="Century Gothic" w:cs="Century Gothic"/>
          <w:noProof w:val="0"/>
          <w:lang w:val="es-ES"/>
        </w:rPr>
        <w:t>desde</w:t>
      </w:r>
      <w:r w:rsidRPr="75FF190D" w:rsidR="000E6D8A">
        <w:rPr>
          <w:rFonts w:ascii="Century Gothic" w:hAnsi="Century Gothic" w:eastAsia="Century Gothic" w:cs="Century Gothic"/>
          <w:noProof w:val="0"/>
          <w:lang w:val="es-ES"/>
        </w:rPr>
        <w:t xml:space="preserve"> San Francisco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 xml:space="preserve"> a 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>través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 xml:space="preserve"> de 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>los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 xml:space="preserve"> 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>paisajes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 xml:space="preserve"> 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>alpinos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 xml:space="preserve"> del 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>lago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 xml:space="preserve"> Tahoe y Yosemite. Checa la </w:t>
      </w:r>
      <w:r w:rsidRPr="75FF190D" w:rsidR="697C33FF">
        <w:rPr>
          <w:rFonts w:ascii="Century Gothic" w:hAnsi="Century Gothic" w:eastAsia="Century Gothic" w:cs="Century Gothic"/>
          <w:noProof w:val="0"/>
          <w:lang w:val="es-ES"/>
        </w:rPr>
        <w:t>guía</w:t>
      </w:r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 xml:space="preserve"> </w:t>
      </w:r>
      <w:hyperlink r:id="Re3863465acff4d7e">
        <w:r w:rsidRPr="75FF190D" w:rsidR="26F1377D">
          <w:rPr>
            <w:rStyle w:val="Hyperlink"/>
            <w:rFonts w:ascii="Century Gothic" w:hAnsi="Century Gothic" w:eastAsia="Century Gothic" w:cs="Century Gothic"/>
            <w:noProof w:val="0"/>
            <w:lang w:val="es-ES"/>
          </w:rPr>
          <w:t>aquí</w:t>
        </w:r>
      </w:hyperlink>
      <w:r w:rsidRPr="75FF190D" w:rsidR="26F1377D">
        <w:rPr>
          <w:rFonts w:ascii="Century Gothic" w:hAnsi="Century Gothic" w:eastAsia="Century Gothic" w:cs="Century Gothic"/>
          <w:noProof w:val="0"/>
          <w:lang w:val="es-ES"/>
        </w:rPr>
        <w:t>.</w:t>
      </w:r>
      <w:r w:rsidRPr="75FF190D" w:rsidR="000E6D8A">
        <w:rPr>
          <w:rFonts w:ascii="Century Gothic" w:hAnsi="Century Gothic" w:eastAsia="Century Gothic" w:cs="Century Gothic"/>
          <w:noProof w:val="0"/>
          <w:lang w:val="es-ES"/>
        </w:rPr>
        <w:t xml:space="preserve"> </w:t>
      </w:r>
    </w:p>
    <w:p w:rsidR="00E937DB" w:rsidP="75FF190D" w:rsidRDefault="000E6D8A" w14:paraId="6F05C202" w14:textId="77777777">
      <w:pPr>
        <w:numPr>
          <w:ilvl w:val="0"/>
          <w:numId w:val="10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South Lake Tahoe, California</w:t>
      </w:r>
    </w:p>
    <w:p w:rsidR="00E937DB" w:rsidP="75FF190D" w:rsidRDefault="000E6D8A" w14:paraId="4AF0AFC7" w14:textId="77777777">
      <w:pPr>
        <w:numPr>
          <w:ilvl w:val="0"/>
          <w:numId w:val="10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Yosemite National Park, California</w:t>
      </w:r>
    </w:p>
    <w:p w:rsidR="00E937DB" w:rsidP="75FF190D" w:rsidRDefault="000E6D8A" w14:paraId="0E943219" w14:textId="77777777">
      <w:pPr>
        <w:numPr>
          <w:ilvl w:val="0"/>
          <w:numId w:val="10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Placerville, California</w:t>
      </w:r>
    </w:p>
    <w:p w:rsidR="00E937DB" w:rsidP="75FF190D" w:rsidRDefault="000E6D8A" w14:paraId="6652A386" w14:textId="77777777">
      <w:pPr>
        <w:numPr>
          <w:ilvl w:val="0"/>
          <w:numId w:val="10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Tahoe City, California</w:t>
      </w:r>
    </w:p>
    <w:p w:rsidR="00E937DB" w:rsidP="75FF190D" w:rsidRDefault="000E6D8A" w14:paraId="0B583F99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</w:p>
    <w:p w:rsidR="00E937DB" w:rsidP="75FF190D" w:rsidRDefault="000E6D8A" w14:paraId="538C83FB" w14:textId="56DC3A05">
      <w:pPr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</w:pP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color w:val="1F497D" w:themeColor="text2" w:themeTint="FF" w:themeShade="FF"/>
          <w:sz w:val="24"/>
          <w:szCs w:val="24"/>
          <w:lang w:val="es-MX"/>
        </w:rPr>
        <w:t>SEATTLE, WASHINGTON</w:t>
      </w:r>
    </w:p>
    <w:p w:rsidR="00E937DB" w:rsidP="75FF190D" w:rsidRDefault="000E6D8A" w14:paraId="50B02540" w14:textId="2A2AD1E0">
      <w:pPr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</w:pPr>
      <w:r w:rsidRPr="75FF190D" w:rsidR="095A40A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Númer</w:t>
      </w:r>
      <w:r w:rsidRPr="75FF190D" w:rsidR="095A40A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o</w:t>
      </w:r>
      <w:r w:rsidRPr="75FF190D" w:rsidR="095A40A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de </w:t>
      </w:r>
      <w:r w:rsidRPr="75FF190D" w:rsidR="095A40A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p</w:t>
      </w:r>
      <w:r w:rsidRPr="75FF190D" w:rsidR="095A40A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a</w:t>
      </w:r>
      <w:r w:rsidRPr="75FF190D" w:rsidR="095A40A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r</w:t>
      </w:r>
      <w:r w:rsidRPr="75FF190D" w:rsidR="095A40A7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tido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s</w:t>
      </w:r>
      <w:r w:rsidRPr="75FF190D" w:rsidR="000E6D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: S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eis, 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incluyendo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dos 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partidos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</w:t>
      </w:r>
      <w:r w:rsidRPr="75FF190D" w:rsidR="371DC116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de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ronda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</w:t>
      </w:r>
      <w:r w:rsidRPr="75FF190D" w:rsidR="6C74D849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eliminatoria</w:t>
      </w:r>
      <w:r w:rsidRPr="75FF190D" w:rsidR="2501740F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.</w:t>
      </w:r>
    </w:p>
    <w:p w:rsidR="00E937DB" w:rsidP="75FF190D" w:rsidRDefault="00E937DB" w14:paraId="1091E5C4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</w:p>
    <w:p w:rsidR="68D10A8A" w:rsidP="75FF190D" w:rsidRDefault="68D10A8A" w14:paraId="4FFFA50C" w14:textId="751CEDA2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A pocos pasos del </w:t>
      </w:r>
      <w:r w:rsidRPr="75FF190D" w:rsidR="68D10A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Space </w:t>
      </w:r>
      <w:r w:rsidRPr="75FF190D" w:rsidR="68D10A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Needle</w:t>
      </w: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, </w:t>
      </w: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>el</w:t>
      </w: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e050d09d6eac4262"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Chihuly Garden and Glass Center</w:t>
        </w:r>
      </w:hyperlink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 cuenta con una espectacular escultura de 30 metros y una intrincada obra de vidrio soplado a mano de Dale Chihuly, becario Fulbright, hijo de la vecina Tacoma y residente de </w:t>
      </w:r>
      <w:r w:rsidRPr="75FF190D" w:rsidR="68D10A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Lake Union</w:t>
      </w: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 desde hace décadas. Los aspirantes a soplador de vidrio pueden probar su talento en el </w:t>
      </w:r>
      <w:r w:rsidRPr="75FF190D" w:rsidR="68D10A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Seattle Glassblowing Studio</w:t>
      </w: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00E937DB" w:rsidP="75FF190D" w:rsidRDefault="000E6D8A" w14:paraId="482837B1" w14:textId="3D5970A9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Dos recién llegados combinan el fútbol con la comunidad: Inaugurado en agosto de 2025, </w:t>
      </w:r>
      <w:hyperlink r:id="R4a604fc3bb094cd8"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 xml:space="preserve">Pitch </w:t>
        </w:r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the</w:t>
        </w:r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 xml:space="preserve"> Baby</w:t>
        </w:r>
      </w:hyperlink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 es el primer bar deportivo femenino de la ciudad y acoge eventos como drag bingo, catas de bebidas y ponentes invitados. Mientras tanto, el exjugador de los </w:t>
      </w:r>
      <w:r w:rsidRPr="75FF190D" w:rsidR="68D10A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Sounders</w:t>
      </w:r>
      <w:r w:rsidRPr="75FF190D" w:rsidR="68D10A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 xml:space="preserve"> Fredy Montero</w:t>
      </w: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 fundó </w:t>
      </w:r>
      <w:hyperlink r:id="Rc1c7d8075cdd40f2"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S</w:t>
        </w:r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 xml:space="preserve">anto </w:t>
        </w:r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Coffee</w:t>
        </w:r>
        <w:r w:rsidRPr="75FF190D" w:rsidR="68D10A8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 xml:space="preserve"> Co</w:t>
        </w:r>
      </w:hyperlink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 para servir una cerveza de primera calidad de su Colombia natal.</w:t>
      </w:r>
    </w:p>
    <w:p w:rsidR="68D10A8A" w:rsidP="75FF190D" w:rsidRDefault="68D10A8A" w14:paraId="52887055" w14:textId="38ED7F1A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 xml:space="preserve">Antes del torneo, la ciudad está desarrollando el </w:t>
      </w:r>
      <w:r w:rsidRPr="75FF190D" w:rsidR="68D10A8A">
        <w:rPr>
          <w:rFonts w:ascii="Century Gothic" w:hAnsi="Century Gothic" w:eastAsia="Century Gothic" w:cs="Century Gothic"/>
          <w:i w:val="1"/>
          <w:iCs w:val="1"/>
          <w:noProof w:val="0"/>
          <w:lang w:val="es-MX"/>
        </w:rPr>
        <w:t>Unity Loop</w:t>
      </w:r>
      <w:r w:rsidRPr="75FF190D" w:rsidR="68D10A8A">
        <w:rPr>
          <w:rFonts w:ascii="Century Gothic" w:hAnsi="Century Gothic" w:eastAsia="Century Gothic" w:cs="Century Gothic"/>
          <w:noProof w:val="0"/>
          <w:lang w:val="es-MX"/>
        </w:rPr>
        <w:t>, un sendero peatonal de 4,25 millas que lleva a los visitantes desde Lumen Field hasta Seattle Center, pasando por elementos destacados como el nuevo Waterfront Park de 20 acres, Westlake Park, Occidental Square y el Distrito Internacional de Chinatown.</w:t>
      </w:r>
    </w:p>
    <w:p w:rsidR="00E937DB" w:rsidP="75FF190D" w:rsidRDefault="000E6D8A" w14:paraId="148E5D8F" w14:textId="6FD8366F">
      <w:pPr>
        <w:numPr>
          <w:ilvl w:val="0"/>
          <w:numId w:val="5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D65EC5A">
        <w:rPr>
          <w:rFonts w:ascii="Century Gothic" w:hAnsi="Century Gothic" w:eastAsia="Century Gothic" w:cs="Century Gothic"/>
          <w:noProof w:val="0"/>
          <w:lang w:val="es-MX"/>
        </w:rPr>
        <w:t xml:space="preserve">Ninguna visita a Seattle está completa sin una parada en </w:t>
      </w:r>
      <w:hyperlink r:id="R3ec4795048244604">
        <w:r w:rsidRPr="75FF190D" w:rsidR="6D65EC5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Pike Place Market</w:t>
        </w:r>
      </w:hyperlink>
      <w:r w:rsidRPr="75FF190D" w:rsidR="6D65EC5A">
        <w:rPr>
          <w:rFonts w:ascii="Century Gothic" w:hAnsi="Century Gothic" w:eastAsia="Century Gothic" w:cs="Century Gothic"/>
          <w:noProof w:val="0"/>
          <w:lang w:val="es-MX"/>
        </w:rPr>
        <w:t>, donde puedes explorar artesanías locales, probar sabores del noroeste del Pacífico y ver a los famosos lanzadores de pescado en acción. Y para un momento clásico de Seattle, sub</w:t>
      </w:r>
      <w:r w:rsidRPr="75FF190D" w:rsidR="54DFD59F">
        <w:rPr>
          <w:rFonts w:ascii="Century Gothic" w:hAnsi="Century Gothic" w:eastAsia="Century Gothic" w:cs="Century Gothic"/>
          <w:noProof w:val="0"/>
          <w:lang w:val="es-MX"/>
        </w:rPr>
        <w:t>e</w:t>
      </w:r>
      <w:r w:rsidRPr="75FF190D" w:rsidR="6D65EC5A">
        <w:rPr>
          <w:rFonts w:ascii="Century Gothic" w:hAnsi="Century Gothic" w:eastAsia="Century Gothic" w:cs="Century Gothic"/>
          <w:noProof w:val="0"/>
          <w:lang w:val="es-MX"/>
        </w:rPr>
        <w:t xml:space="preserve"> a la cima del </w:t>
      </w:r>
      <w:hyperlink r:id="R65f8a0fc903d4b1d">
        <w:r w:rsidRPr="75FF190D" w:rsidR="6D65EC5A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Space Needle</w:t>
        </w:r>
      </w:hyperlink>
      <w:r w:rsidRPr="75FF190D" w:rsidR="6D65EC5A">
        <w:rPr>
          <w:rFonts w:ascii="Century Gothic" w:hAnsi="Century Gothic" w:eastAsia="Century Gothic" w:cs="Century Gothic"/>
          <w:noProof w:val="0"/>
          <w:lang w:val="es-MX"/>
        </w:rPr>
        <w:t xml:space="preserve"> para disfrutar de vistas de 360 grados de la ciudad, la bahía y las montañas que enmarcan la región.</w:t>
      </w:r>
    </w:p>
    <w:p w:rsidR="00E937DB" w:rsidP="75FF190D" w:rsidRDefault="00E937DB" w14:paraId="34A7F6B7" w14:textId="77777777">
      <w:pPr>
        <w:rPr>
          <w:rFonts w:ascii="Century Gothic" w:hAnsi="Century Gothic" w:eastAsia="Century Gothic" w:cs="Century Gothic"/>
          <w:noProof w:val="0"/>
          <w:lang w:val="es-MX"/>
        </w:rPr>
      </w:pPr>
    </w:p>
    <w:p w:rsidR="00E937DB" w:rsidP="75FF190D" w:rsidRDefault="000E6D8A" w14:paraId="2AB09410" w14:textId="32B0AECA">
      <w:pPr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</w:pPr>
      <w:r w:rsidRPr="75FF190D" w:rsidR="0936AC24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EN TIEMPO EXTRA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: </w:t>
      </w:r>
      <w:r w:rsidRPr="75FF190D" w:rsidR="78177C1F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>VIAJES EN CARRETERA DESDE</w:t>
      </w:r>
      <w:r w:rsidRPr="75FF190D" w:rsidR="000E6D8A">
        <w:rPr>
          <w:rFonts w:ascii="Century Gothic" w:hAnsi="Century Gothic" w:eastAsia="Century Gothic" w:cs="Century Gothic"/>
          <w:b w:val="1"/>
          <w:bCs w:val="1"/>
          <w:noProof w:val="0"/>
          <w:lang w:val="es-MX"/>
        </w:rPr>
        <w:t xml:space="preserve"> SEATTLE:</w:t>
      </w:r>
    </w:p>
    <w:p w:rsidR="6E6B738A" w:rsidP="75FF190D" w:rsidRDefault="6E6B738A" w14:paraId="7A8AB227" w14:textId="7D2693CE">
      <w:p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E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sc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á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p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ate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 xml:space="preserve"> al 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esplendor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alpino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 xml:space="preserve"> del Monte 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Rainier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 xml:space="preserve"> y al 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paisaje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costero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 xml:space="preserve"> de 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 xml:space="preserve">Port 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A</w:t>
      </w:r>
      <w:r w:rsidRPr="75FF190D" w:rsidR="6E6B738A">
        <w:rPr>
          <w:rFonts w:ascii="Century Gothic" w:hAnsi="Century Gothic" w:eastAsia="Century Gothic" w:cs="Century Gothic"/>
          <w:noProof w:val="0"/>
          <w:lang w:val="es-MX"/>
        </w:rPr>
        <w:t>ngeles</w:t>
      </w: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.</w:t>
      </w:r>
      <w:r w:rsidRPr="75FF190D" w:rsidR="629449B2">
        <w:rPr>
          <w:rFonts w:ascii="Century Gothic" w:hAnsi="Century Gothic" w:eastAsia="Century Gothic" w:cs="Century Gothic"/>
          <w:noProof w:val="0"/>
          <w:lang w:val="es-MX"/>
        </w:rPr>
        <w:t xml:space="preserve"> Checa la </w:t>
      </w:r>
      <w:r w:rsidRPr="75FF190D" w:rsidR="4BE50AD3">
        <w:rPr>
          <w:rFonts w:ascii="Century Gothic" w:hAnsi="Century Gothic" w:eastAsia="Century Gothic" w:cs="Century Gothic"/>
          <w:noProof w:val="0"/>
          <w:lang w:val="es-MX"/>
        </w:rPr>
        <w:t>guía</w:t>
      </w:r>
      <w:r w:rsidRPr="75FF190D" w:rsidR="629449B2">
        <w:rPr>
          <w:rFonts w:ascii="Century Gothic" w:hAnsi="Century Gothic" w:eastAsia="Century Gothic" w:cs="Century Gothic"/>
          <w:noProof w:val="0"/>
          <w:lang w:val="es-MX"/>
        </w:rPr>
        <w:t xml:space="preserve"> </w:t>
      </w:r>
      <w:hyperlink r:id="R45dc312312844b32">
        <w:r w:rsidRPr="75FF190D" w:rsidR="629449B2">
          <w:rPr>
            <w:rStyle w:val="Hyperlink"/>
            <w:rFonts w:ascii="Century Gothic" w:hAnsi="Century Gothic" w:eastAsia="Century Gothic" w:cs="Century Gothic"/>
            <w:noProof w:val="0"/>
            <w:lang w:val="es-MX"/>
          </w:rPr>
          <w:t>aquí</w:t>
        </w:r>
      </w:hyperlink>
      <w:r w:rsidRPr="75FF190D" w:rsidR="629449B2">
        <w:rPr>
          <w:rFonts w:ascii="Century Gothic" w:hAnsi="Century Gothic" w:eastAsia="Century Gothic" w:cs="Century Gothic"/>
          <w:noProof w:val="0"/>
          <w:lang w:val="es-MX"/>
        </w:rPr>
        <w:t>.</w:t>
      </w:r>
    </w:p>
    <w:p w:rsidR="00E937DB" w:rsidP="75FF190D" w:rsidRDefault="000E6D8A" w14:paraId="7D5458FB" w14:textId="77777777">
      <w:pPr>
        <w:numPr>
          <w:ilvl w:val="0"/>
          <w:numId w:val="8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Bainbridge Island, Washington</w:t>
      </w:r>
    </w:p>
    <w:p w:rsidR="00E937DB" w:rsidP="75FF190D" w:rsidRDefault="000E6D8A" w14:paraId="27E68534" w14:textId="77777777">
      <w:pPr>
        <w:numPr>
          <w:ilvl w:val="0"/>
          <w:numId w:val="8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Mount Rainier National Park, Washington</w:t>
      </w:r>
    </w:p>
    <w:p w:rsidR="00E937DB" w:rsidP="75FF190D" w:rsidRDefault="000E6D8A" w14:paraId="5190E4A5" w14:textId="77777777">
      <w:pPr>
        <w:numPr>
          <w:ilvl w:val="0"/>
          <w:numId w:val="8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Port Angeles, Washington</w:t>
      </w:r>
    </w:p>
    <w:p w:rsidR="00E937DB" w:rsidP="75FF190D" w:rsidRDefault="000E6D8A" w14:paraId="3EA07618" w14:textId="77777777">
      <w:pPr>
        <w:numPr>
          <w:ilvl w:val="0"/>
          <w:numId w:val="8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Port Gamble, Washington</w:t>
      </w:r>
    </w:p>
    <w:p w:rsidR="00E937DB" w:rsidP="75FF190D" w:rsidRDefault="00E937DB" w14:paraId="76ACDF7F" w14:textId="0133E5C5">
      <w:pPr>
        <w:numPr>
          <w:ilvl w:val="0"/>
          <w:numId w:val="8"/>
        </w:numPr>
        <w:rPr>
          <w:rFonts w:ascii="Century Gothic" w:hAnsi="Century Gothic" w:eastAsia="Century Gothic" w:cs="Century Gothic"/>
          <w:noProof w:val="0"/>
          <w:lang w:val="es-MX"/>
        </w:rPr>
      </w:pPr>
      <w:r w:rsidRPr="75FF190D" w:rsidR="000E6D8A">
        <w:rPr>
          <w:rFonts w:ascii="Century Gothic" w:hAnsi="Century Gothic" w:eastAsia="Century Gothic" w:cs="Century Gothic"/>
          <w:noProof w:val="0"/>
          <w:lang w:val="es-MX"/>
        </w:rPr>
        <w:t>Olympic National Park</w:t>
      </w:r>
    </w:p>
    <w:p w:rsidR="00E937DB" w:rsidP="75FF190D" w:rsidRDefault="00E937DB" w14:paraId="2D94F42F" w14:textId="6CCBF8C1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E937DB" w14:paraId="255837AE" w14:textId="26852A71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</w:p>
    <w:p w:rsidR="00E937DB" w:rsidP="75FF190D" w:rsidRDefault="00E937DB" w14:paraId="6F81E77D" w14:textId="04BB9A5E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</w:pPr>
      <w:r w:rsidRPr="75FF190D" w:rsidR="7152224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En </w:t>
      </w:r>
      <w:hyperlink r:id="R6c3d75afb5404e47">
        <w:r w:rsidRPr="75FF190D" w:rsidR="7152224D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MX"/>
          </w:rPr>
          <w:t>esta liga</w:t>
        </w:r>
      </w:hyperlink>
      <w:r w:rsidRPr="75FF190D" w:rsidR="7152224D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puedes descargar</w:t>
      </w:r>
      <w:r w:rsidRPr="75FF190D" w:rsidR="17E874CA">
        <w:rPr>
          <w:rFonts w:ascii="Century Gothic" w:hAnsi="Century Gothic" w:eastAsia="Century Gothic" w:cs="Century Gothic"/>
          <w:noProof w:val="0"/>
          <w:sz w:val="22"/>
          <w:szCs w:val="22"/>
          <w:lang w:val="es-MX"/>
        </w:rPr>
        <w:t xml:space="preserve"> video e imágenes en alta resolución.</w:t>
      </w:r>
    </w:p>
    <w:p w:rsidR="00E937DB" w:rsidP="75FF190D" w:rsidRDefault="00E937DB" w14:paraId="1A7758F7" w14:textId="3024B208">
      <w:pPr>
        <w:spacing w:before="240" w:beforeAutospacing="off" w:after="240" w:afterAutospacing="off"/>
        <w:ind w:left="0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  <w:r w:rsidRPr="75FF190D" w:rsidR="537FCD6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MX"/>
        </w:rPr>
        <w:t>###</w:t>
      </w:r>
    </w:p>
    <w:p w:rsidR="00E937DB" w:rsidP="75FF190D" w:rsidRDefault="00E937DB" w14:paraId="792DD7BD" w14:textId="1799AFB2">
      <w:pPr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"/>
        </w:rPr>
      </w:pPr>
      <w:r w:rsidRPr="75FF190D" w:rsidR="537FCD6E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MX"/>
        </w:rPr>
        <w:t>Acerca de Brand USA</w:t>
      </w:r>
    </w:p>
    <w:p w:rsidR="00E937DB" w:rsidP="75FF190D" w:rsidRDefault="00E937DB" w14:paraId="4D842341" w14:textId="43B662CA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"/>
        </w:rPr>
      </w:pPr>
      <w:r w:rsidRPr="75FF190D" w:rsidR="537FCD6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MX"/>
        </w:rPr>
        <w:t>Brand USA es la organización oficial de marketing de destinos de EE. UU., dedicada a impulsar el turismo internacional legítimo para fortalecer la economía, fomentar exportaciones, generar empleos de calidad y apoyar la prosperidad de las comunidades. A través de campañas basadas en datos y mensajes unificados entre industria y gobierno, Brand USA posiciona a Estados Unidos como un destino turístico global líder.</w:t>
      </w:r>
    </w:p>
    <w:p w:rsidR="00E937DB" w:rsidP="75FF190D" w:rsidRDefault="00E937DB" w14:paraId="4FA389A0" w14:textId="6345717C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"/>
        </w:rPr>
      </w:pPr>
      <w:r w:rsidRPr="75FF190D" w:rsidR="537FCD6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MX"/>
        </w:rPr>
        <w:t>Desde su creación por la Ley de Promoción de Viajes en 2010, Brand USA ha atraído a más de 8.7 millones de visitantes adicionales, generando $29 mil millones en gastos, $63 mil millones en impacto económico y sustentando casi 37,000 empleos anuales. Todo esto sin costo para los contribuyentes, generando $8.3 mil millones en ingresos fiscales y devolviendo $20 a la economía por cada dólar invertido.</w:t>
      </w:r>
    </w:p>
    <w:p w:rsidR="00E937DB" w:rsidP="75FF190D" w:rsidRDefault="00E937DB" w14:paraId="0B25B206" w14:textId="064D3412">
      <w:pPr>
        <w:pStyle w:val="Normal"/>
        <w:ind w:left="0"/>
        <w:rPr>
          <w:rFonts w:ascii="Century Gothic" w:hAnsi="Century Gothic" w:eastAsia="Century Gothic" w:cs="Century Gothic"/>
        </w:rPr>
      </w:pPr>
    </w:p>
    <w:p w:rsidR="00E937DB" w:rsidP="75FF190D" w:rsidRDefault="00E937DB" w14:paraId="25001C0B" w14:textId="77777777">
      <w:pPr>
        <w:rPr>
          <w:rFonts w:ascii="Century Gothic" w:hAnsi="Century Gothic" w:eastAsia="Century Gothic" w:cs="Century Gothic"/>
        </w:rPr>
      </w:pPr>
    </w:p>
    <w:p w:rsidR="00E937DB" w:rsidP="75FF190D" w:rsidRDefault="00E937DB" w14:paraId="104096DC" w14:textId="77777777">
      <w:pPr>
        <w:rPr>
          <w:rFonts w:ascii="Century Gothic" w:hAnsi="Century Gothic" w:eastAsia="Century Gothic" w:cs="Century Gothic"/>
        </w:rPr>
      </w:pPr>
    </w:p>
    <w:p w:rsidR="00E937DB" w:rsidP="75FF190D" w:rsidRDefault="00E937DB" w14:paraId="18E826A1" w14:textId="77777777">
      <w:pPr>
        <w:rPr>
          <w:rFonts w:ascii="Century Gothic" w:hAnsi="Century Gothic" w:eastAsia="Century Gothic" w:cs="Century Gothic"/>
        </w:rPr>
      </w:pPr>
    </w:p>
    <w:p w:rsidR="00E937DB" w:rsidRDefault="00E937DB" w14:paraId="1D1EA484" w14:textId="77777777"/>
    <w:p w:rsidR="00E937DB" w:rsidRDefault="00E937DB" w14:paraId="3B9A0E01" w14:textId="77777777"/>
    <w:p w:rsidR="00E937DB" w:rsidRDefault="00E937DB" w14:paraId="20182318" w14:textId="77777777"/>
    <w:p w:rsidR="00E937DB" w:rsidRDefault="00E937DB" w14:paraId="59070451" w14:textId="77777777"/>
    <w:sectPr w:rsidR="00E937DB">
      <w:footerReference w:type="default" r:id="rId107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6B0F" w:rsidRDefault="00CA6B0F" w14:paraId="0F10F83A" w14:textId="77777777">
      <w:pPr>
        <w:spacing w:line="240" w:lineRule="auto"/>
      </w:pPr>
      <w:r>
        <w:separator/>
      </w:r>
    </w:p>
  </w:endnote>
  <w:endnote w:type="continuationSeparator" w:id="0">
    <w:p w:rsidR="00CA6B0F" w:rsidRDefault="00CA6B0F" w14:paraId="02019A5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E9FBA05-2673-4B5E-9F75-C21607451D70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2A6711A-F7DD-43F8-8311-3BEBE66B74AA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937DB" w:rsidRDefault="00E937DB" w14:paraId="24012132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6B0F" w:rsidRDefault="00CA6B0F" w14:paraId="60287443" w14:textId="77777777">
      <w:pPr>
        <w:spacing w:line="240" w:lineRule="auto"/>
      </w:pPr>
      <w:r>
        <w:separator/>
      </w:r>
    </w:p>
  </w:footnote>
  <w:footnote w:type="continuationSeparator" w:id="0">
    <w:p w:rsidR="00CA6B0F" w:rsidRDefault="00CA6B0F" w14:paraId="4563B330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06515"/>
    <w:multiLevelType w:val="multilevel"/>
    <w:tmpl w:val="43BE2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A9280B"/>
    <w:multiLevelType w:val="multilevel"/>
    <w:tmpl w:val="DA162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A96D7F"/>
    <w:multiLevelType w:val="multilevel"/>
    <w:tmpl w:val="E9E82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E12A1B"/>
    <w:multiLevelType w:val="multilevel"/>
    <w:tmpl w:val="F8D8F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4E01D0"/>
    <w:multiLevelType w:val="multilevel"/>
    <w:tmpl w:val="5B183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D14A7A"/>
    <w:multiLevelType w:val="multilevel"/>
    <w:tmpl w:val="FA984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AF05AA"/>
    <w:multiLevelType w:val="multilevel"/>
    <w:tmpl w:val="D7DA6B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A2179F8"/>
    <w:multiLevelType w:val="multilevel"/>
    <w:tmpl w:val="CBD65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CF0856"/>
    <w:multiLevelType w:val="multilevel"/>
    <w:tmpl w:val="19E83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B37C0C"/>
    <w:multiLevelType w:val="multilevel"/>
    <w:tmpl w:val="349E0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262CAD"/>
    <w:multiLevelType w:val="multilevel"/>
    <w:tmpl w:val="39D2C0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FB3038"/>
    <w:multiLevelType w:val="multilevel"/>
    <w:tmpl w:val="237C9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4877382">
    <w:abstractNumId w:val="1"/>
  </w:num>
  <w:num w:numId="2" w16cid:durableId="868756839">
    <w:abstractNumId w:val="9"/>
  </w:num>
  <w:num w:numId="3" w16cid:durableId="1965649554">
    <w:abstractNumId w:val="2"/>
  </w:num>
  <w:num w:numId="4" w16cid:durableId="1272007437">
    <w:abstractNumId w:val="10"/>
  </w:num>
  <w:num w:numId="5" w16cid:durableId="199518110">
    <w:abstractNumId w:val="6"/>
  </w:num>
  <w:num w:numId="6" w16cid:durableId="206769527">
    <w:abstractNumId w:val="0"/>
  </w:num>
  <w:num w:numId="7" w16cid:durableId="1138256903">
    <w:abstractNumId w:val="11"/>
  </w:num>
  <w:num w:numId="8" w16cid:durableId="1744831377">
    <w:abstractNumId w:val="5"/>
  </w:num>
  <w:num w:numId="9" w16cid:durableId="1075006549">
    <w:abstractNumId w:val="7"/>
  </w:num>
  <w:num w:numId="10" w16cid:durableId="1367096313">
    <w:abstractNumId w:val="3"/>
  </w:num>
  <w:num w:numId="11" w16cid:durableId="2039970513">
    <w:abstractNumId w:val="8"/>
  </w:num>
  <w:num w:numId="12" w16cid:durableId="758982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hideSpellingErrors/>
  <w:hideGrammaticalError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7DB"/>
    <w:rsid w:val="00035D7E"/>
    <w:rsid w:val="000E6D8A"/>
    <w:rsid w:val="00157329"/>
    <w:rsid w:val="00332A47"/>
    <w:rsid w:val="003975FE"/>
    <w:rsid w:val="00477E36"/>
    <w:rsid w:val="006AFD76"/>
    <w:rsid w:val="0071195F"/>
    <w:rsid w:val="00740525"/>
    <w:rsid w:val="007604CB"/>
    <w:rsid w:val="00850129"/>
    <w:rsid w:val="009AA8EB"/>
    <w:rsid w:val="00A1519E"/>
    <w:rsid w:val="00BF0E0E"/>
    <w:rsid w:val="00CA6B0F"/>
    <w:rsid w:val="00D63566"/>
    <w:rsid w:val="00DD0650"/>
    <w:rsid w:val="00E220D4"/>
    <w:rsid w:val="00E4627B"/>
    <w:rsid w:val="00E937DB"/>
    <w:rsid w:val="00EE75E2"/>
    <w:rsid w:val="0109D8BF"/>
    <w:rsid w:val="014A0DF4"/>
    <w:rsid w:val="0225FA98"/>
    <w:rsid w:val="022BD364"/>
    <w:rsid w:val="026BC4B6"/>
    <w:rsid w:val="029AC309"/>
    <w:rsid w:val="02BD7D29"/>
    <w:rsid w:val="03FC0464"/>
    <w:rsid w:val="046364D8"/>
    <w:rsid w:val="0481E7FC"/>
    <w:rsid w:val="0549C766"/>
    <w:rsid w:val="054AE27E"/>
    <w:rsid w:val="05534DEE"/>
    <w:rsid w:val="05C201E4"/>
    <w:rsid w:val="067023BA"/>
    <w:rsid w:val="06923F3C"/>
    <w:rsid w:val="078747A1"/>
    <w:rsid w:val="07EE6070"/>
    <w:rsid w:val="07F4D115"/>
    <w:rsid w:val="07FE9E17"/>
    <w:rsid w:val="0820FB73"/>
    <w:rsid w:val="08B6C2C9"/>
    <w:rsid w:val="08D8A682"/>
    <w:rsid w:val="092E1794"/>
    <w:rsid w:val="0936AC24"/>
    <w:rsid w:val="09585DFA"/>
    <w:rsid w:val="095A40A7"/>
    <w:rsid w:val="095ACE79"/>
    <w:rsid w:val="09A673A6"/>
    <w:rsid w:val="0A29AE3F"/>
    <w:rsid w:val="0A57F5DF"/>
    <w:rsid w:val="0A5CCB0E"/>
    <w:rsid w:val="0A881D71"/>
    <w:rsid w:val="0AE79CE5"/>
    <w:rsid w:val="0AFB72F7"/>
    <w:rsid w:val="0B249DE2"/>
    <w:rsid w:val="0B89DC44"/>
    <w:rsid w:val="0BEBBF7E"/>
    <w:rsid w:val="0C2C00A6"/>
    <w:rsid w:val="0C9B41F2"/>
    <w:rsid w:val="0CD11365"/>
    <w:rsid w:val="0CD818F2"/>
    <w:rsid w:val="0CEC0801"/>
    <w:rsid w:val="0D16AC82"/>
    <w:rsid w:val="0D40D799"/>
    <w:rsid w:val="0D5F5095"/>
    <w:rsid w:val="0D67DCDE"/>
    <w:rsid w:val="0DAE0E07"/>
    <w:rsid w:val="0E3D9B43"/>
    <w:rsid w:val="0E72FF7F"/>
    <w:rsid w:val="0EB344C8"/>
    <w:rsid w:val="0ED17FBD"/>
    <w:rsid w:val="0EDA2C8B"/>
    <w:rsid w:val="0EEF5C10"/>
    <w:rsid w:val="0FB899C9"/>
    <w:rsid w:val="0FBB1696"/>
    <w:rsid w:val="0FFA0CEB"/>
    <w:rsid w:val="1073F8E0"/>
    <w:rsid w:val="10BD639E"/>
    <w:rsid w:val="10CDD7F6"/>
    <w:rsid w:val="10D92758"/>
    <w:rsid w:val="1108DA1B"/>
    <w:rsid w:val="110D95A0"/>
    <w:rsid w:val="11255B72"/>
    <w:rsid w:val="114092D1"/>
    <w:rsid w:val="116EE21D"/>
    <w:rsid w:val="11DE1421"/>
    <w:rsid w:val="11F720F2"/>
    <w:rsid w:val="1266F7CE"/>
    <w:rsid w:val="129FB617"/>
    <w:rsid w:val="130BA120"/>
    <w:rsid w:val="13DF29A8"/>
    <w:rsid w:val="1427C5CD"/>
    <w:rsid w:val="142DD161"/>
    <w:rsid w:val="15D36F61"/>
    <w:rsid w:val="15D4080D"/>
    <w:rsid w:val="15ED7B90"/>
    <w:rsid w:val="1614F95C"/>
    <w:rsid w:val="162A9E8D"/>
    <w:rsid w:val="1695350A"/>
    <w:rsid w:val="16C1899C"/>
    <w:rsid w:val="16CF8A07"/>
    <w:rsid w:val="1774D392"/>
    <w:rsid w:val="179CEB94"/>
    <w:rsid w:val="17E874CA"/>
    <w:rsid w:val="184E6904"/>
    <w:rsid w:val="1875B2D6"/>
    <w:rsid w:val="1888A211"/>
    <w:rsid w:val="18CC3E0D"/>
    <w:rsid w:val="18FEE293"/>
    <w:rsid w:val="195C5C2F"/>
    <w:rsid w:val="195F5B5D"/>
    <w:rsid w:val="19917DF4"/>
    <w:rsid w:val="19D29357"/>
    <w:rsid w:val="19E33C0C"/>
    <w:rsid w:val="1A3BF471"/>
    <w:rsid w:val="1B148F1B"/>
    <w:rsid w:val="1B2B90B0"/>
    <w:rsid w:val="1BB8C020"/>
    <w:rsid w:val="1BE25C32"/>
    <w:rsid w:val="1BE354C4"/>
    <w:rsid w:val="1C085CA9"/>
    <w:rsid w:val="1C0D3172"/>
    <w:rsid w:val="1C21E87F"/>
    <w:rsid w:val="1C79A9A4"/>
    <w:rsid w:val="1CAACD36"/>
    <w:rsid w:val="1CDA503A"/>
    <w:rsid w:val="1CDA8DA2"/>
    <w:rsid w:val="1D77FDCA"/>
    <w:rsid w:val="1DAF506C"/>
    <w:rsid w:val="1E1F1514"/>
    <w:rsid w:val="1E6D50E9"/>
    <w:rsid w:val="1EA05487"/>
    <w:rsid w:val="1EDDEAB6"/>
    <w:rsid w:val="1EF2D73E"/>
    <w:rsid w:val="1EFD5CB8"/>
    <w:rsid w:val="1FABC74B"/>
    <w:rsid w:val="1FDC67C2"/>
    <w:rsid w:val="2046E99F"/>
    <w:rsid w:val="209F4AD2"/>
    <w:rsid w:val="20CEB995"/>
    <w:rsid w:val="21047161"/>
    <w:rsid w:val="21065B01"/>
    <w:rsid w:val="212B9BEB"/>
    <w:rsid w:val="2133C33E"/>
    <w:rsid w:val="213695DB"/>
    <w:rsid w:val="219C6C9B"/>
    <w:rsid w:val="21A61506"/>
    <w:rsid w:val="21FDBF00"/>
    <w:rsid w:val="22494794"/>
    <w:rsid w:val="22C2B6C4"/>
    <w:rsid w:val="22C966CC"/>
    <w:rsid w:val="22FA7A5D"/>
    <w:rsid w:val="2328DCCA"/>
    <w:rsid w:val="23608BF6"/>
    <w:rsid w:val="2365E6D3"/>
    <w:rsid w:val="23858679"/>
    <w:rsid w:val="2463BCA6"/>
    <w:rsid w:val="24777758"/>
    <w:rsid w:val="2493A782"/>
    <w:rsid w:val="2501740F"/>
    <w:rsid w:val="253BCA6E"/>
    <w:rsid w:val="256F2263"/>
    <w:rsid w:val="25C27458"/>
    <w:rsid w:val="2639595C"/>
    <w:rsid w:val="265DE5F7"/>
    <w:rsid w:val="26F1377D"/>
    <w:rsid w:val="276C82F0"/>
    <w:rsid w:val="27A0CE1F"/>
    <w:rsid w:val="27E78B12"/>
    <w:rsid w:val="2827104B"/>
    <w:rsid w:val="289AFD30"/>
    <w:rsid w:val="28CA41DE"/>
    <w:rsid w:val="28D87D10"/>
    <w:rsid w:val="291DE9A5"/>
    <w:rsid w:val="297EC7BA"/>
    <w:rsid w:val="29B319D1"/>
    <w:rsid w:val="29B6EE2C"/>
    <w:rsid w:val="29F8A4B3"/>
    <w:rsid w:val="29F8C8BC"/>
    <w:rsid w:val="2A276DB3"/>
    <w:rsid w:val="2A401E26"/>
    <w:rsid w:val="2A86F795"/>
    <w:rsid w:val="2AED9922"/>
    <w:rsid w:val="2C0389D1"/>
    <w:rsid w:val="2C0F70E9"/>
    <w:rsid w:val="2C41DF6F"/>
    <w:rsid w:val="2C6147F4"/>
    <w:rsid w:val="2CA8CEB9"/>
    <w:rsid w:val="2CDD4430"/>
    <w:rsid w:val="2DD82E72"/>
    <w:rsid w:val="2E0F3BC5"/>
    <w:rsid w:val="2E58B1BF"/>
    <w:rsid w:val="2E94EBD1"/>
    <w:rsid w:val="2EC2FCE5"/>
    <w:rsid w:val="2ECDC35C"/>
    <w:rsid w:val="2F24539D"/>
    <w:rsid w:val="2F5AA189"/>
    <w:rsid w:val="2F66A23B"/>
    <w:rsid w:val="2F730F00"/>
    <w:rsid w:val="2F8F18FF"/>
    <w:rsid w:val="2FA3735F"/>
    <w:rsid w:val="3016F5D2"/>
    <w:rsid w:val="30414802"/>
    <w:rsid w:val="30A8819A"/>
    <w:rsid w:val="30C2511A"/>
    <w:rsid w:val="31448FE4"/>
    <w:rsid w:val="31690745"/>
    <w:rsid w:val="3231ACBB"/>
    <w:rsid w:val="32C7CAA1"/>
    <w:rsid w:val="333CC8C3"/>
    <w:rsid w:val="337FBCBB"/>
    <w:rsid w:val="34051C99"/>
    <w:rsid w:val="34BCE39D"/>
    <w:rsid w:val="34D37463"/>
    <w:rsid w:val="351A892F"/>
    <w:rsid w:val="359FD8DC"/>
    <w:rsid w:val="35A80A71"/>
    <w:rsid w:val="367CC4CA"/>
    <w:rsid w:val="36E3EE2D"/>
    <w:rsid w:val="37086B04"/>
    <w:rsid w:val="37119E33"/>
    <w:rsid w:val="371DC116"/>
    <w:rsid w:val="375BC1F7"/>
    <w:rsid w:val="3772C2CC"/>
    <w:rsid w:val="37788F28"/>
    <w:rsid w:val="37B81D93"/>
    <w:rsid w:val="37C64C35"/>
    <w:rsid w:val="38018232"/>
    <w:rsid w:val="380F836D"/>
    <w:rsid w:val="38A133A9"/>
    <w:rsid w:val="38B4E6C8"/>
    <w:rsid w:val="38B50945"/>
    <w:rsid w:val="3949EF0D"/>
    <w:rsid w:val="3988334D"/>
    <w:rsid w:val="39BDACCA"/>
    <w:rsid w:val="3A68D457"/>
    <w:rsid w:val="3A7C5C6A"/>
    <w:rsid w:val="3AA46216"/>
    <w:rsid w:val="3AA88970"/>
    <w:rsid w:val="3AD01E50"/>
    <w:rsid w:val="3AE6DD0D"/>
    <w:rsid w:val="3B1D4794"/>
    <w:rsid w:val="3B699696"/>
    <w:rsid w:val="3BB8C320"/>
    <w:rsid w:val="3BDCFBC2"/>
    <w:rsid w:val="3BEF31CC"/>
    <w:rsid w:val="3C10CC20"/>
    <w:rsid w:val="3C251332"/>
    <w:rsid w:val="3C4B34B6"/>
    <w:rsid w:val="3CA04378"/>
    <w:rsid w:val="3CD55C11"/>
    <w:rsid w:val="3D6BAC58"/>
    <w:rsid w:val="3DAF89B1"/>
    <w:rsid w:val="3DB65775"/>
    <w:rsid w:val="3DFB979B"/>
    <w:rsid w:val="3E5B7D65"/>
    <w:rsid w:val="3E62A64D"/>
    <w:rsid w:val="3EB95FEA"/>
    <w:rsid w:val="3EC11388"/>
    <w:rsid w:val="3F13AB66"/>
    <w:rsid w:val="3F71A0AD"/>
    <w:rsid w:val="3FC3CD2E"/>
    <w:rsid w:val="3FFC36BD"/>
    <w:rsid w:val="401A3F33"/>
    <w:rsid w:val="40485B47"/>
    <w:rsid w:val="4053B637"/>
    <w:rsid w:val="405EAD65"/>
    <w:rsid w:val="411AE420"/>
    <w:rsid w:val="4139EE1A"/>
    <w:rsid w:val="4171C0A6"/>
    <w:rsid w:val="4196E9F4"/>
    <w:rsid w:val="41C4E456"/>
    <w:rsid w:val="4201D42E"/>
    <w:rsid w:val="42643923"/>
    <w:rsid w:val="42D0D51B"/>
    <w:rsid w:val="42DB01D9"/>
    <w:rsid w:val="42E90E05"/>
    <w:rsid w:val="42FFCA12"/>
    <w:rsid w:val="430A852C"/>
    <w:rsid w:val="432AC51D"/>
    <w:rsid w:val="432FB509"/>
    <w:rsid w:val="436BC7B2"/>
    <w:rsid w:val="441F6B91"/>
    <w:rsid w:val="448878B9"/>
    <w:rsid w:val="449679F3"/>
    <w:rsid w:val="44FFFA6F"/>
    <w:rsid w:val="45084041"/>
    <w:rsid w:val="450A1A26"/>
    <w:rsid w:val="458AC991"/>
    <w:rsid w:val="45940B7D"/>
    <w:rsid w:val="45A89E78"/>
    <w:rsid w:val="4609A116"/>
    <w:rsid w:val="4616E66E"/>
    <w:rsid w:val="461A0FA2"/>
    <w:rsid w:val="4673B3AE"/>
    <w:rsid w:val="46BC7EA7"/>
    <w:rsid w:val="472E7C2E"/>
    <w:rsid w:val="47E9B244"/>
    <w:rsid w:val="47ECBBAC"/>
    <w:rsid w:val="4824D011"/>
    <w:rsid w:val="4849E6F1"/>
    <w:rsid w:val="48789B53"/>
    <w:rsid w:val="492BE5BC"/>
    <w:rsid w:val="49863789"/>
    <w:rsid w:val="49E59CBD"/>
    <w:rsid w:val="49EAE365"/>
    <w:rsid w:val="4A3A1949"/>
    <w:rsid w:val="4A4ABFAE"/>
    <w:rsid w:val="4A65A4DA"/>
    <w:rsid w:val="4AAB4BBE"/>
    <w:rsid w:val="4AD5ACB6"/>
    <w:rsid w:val="4AE5574F"/>
    <w:rsid w:val="4AF73C65"/>
    <w:rsid w:val="4B37FAFB"/>
    <w:rsid w:val="4B65CC27"/>
    <w:rsid w:val="4BA35D86"/>
    <w:rsid w:val="4BCB42B3"/>
    <w:rsid w:val="4BE50AD3"/>
    <w:rsid w:val="4C26A27E"/>
    <w:rsid w:val="4C32B169"/>
    <w:rsid w:val="4CE2333D"/>
    <w:rsid w:val="4D24C921"/>
    <w:rsid w:val="4D4B3EFE"/>
    <w:rsid w:val="4D86D804"/>
    <w:rsid w:val="4DC3B874"/>
    <w:rsid w:val="4DD01A42"/>
    <w:rsid w:val="4E43574C"/>
    <w:rsid w:val="4EA929AC"/>
    <w:rsid w:val="4EC4B278"/>
    <w:rsid w:val="4EE3CA5B"/>
    <w:rsid w:val="4EF45502"/>
    <w:rsid w:val="4FEE8778"/>
    <w:rsid w:val="4FFF0447"/>
    <w:rsid w:val="501B0062"/>
    <w:rsid w:val="502F385C"/>
    <w:rsid w:val="5038AD3E"/>
    <w:rsid w:val="50A7DC99"/>
    <w:rsid w:val="50A904BB"/>
    <w:rsid w:val="50AF8A09"/>
    <w:rsid w:val="50C8880B"/>
    <w:rsid w:val="51CA3ADF"/>
    <w:rsid w:val="5260B73F"/>
    <w:rsid w:val="526B3CC6"/>
    <w:rsid w:val="52EAC9F3"/>
    <w:rsid w:val="5307F5D8"/>
    <w:rsid w:val="5368B53F"/>
    <w:rsid w:val="537BA036"/>
    <w:rsid w:val="537FCD6E"/>
    <w:rsid w:val="53E12057"/>
    <w:rsid w:val="54197886"/>
    <w:rsid w:val="547F424B"/>
    <w:rsid w:val="54DFD59F"/>
    <w:rsid w:val="54FC1144"/>
    <w:rsid w:val="550DA8D6"/>
    <w:rsid w:val="55597F6C"/>
    <w:rsid w:val="557AA806"/>
    <w:rsid w:val="5622F6E6"/>
    <w:rsid w:val="565B0149"/>
    <w:rsid w:val="56DEAB14"/>
    <w:rsid w:val="56E456F4"/>
    <w:rsid w:val="57088DBF"/>
    <w:rsid w:val="57585BA0"/>
    <w:rsid w:val="575B1B2F"/>
    <w:rsid w:val="57D1F9BE"/>
    <w:rsid w:val="57E2244B"/>
    <w:rsid w:val="58682CEC"/>
    <w:rsid w:val="5903A757"/>
    <w:rsid w:val="592E37CF"/>
    <w:rsid w:val="596B14AF"/>
    <w:rsid w:val="5B065D61"/>
    <w:rsid w:val="5B0C0AAC"/>
    <w:rsid w:val="5B59CEBD"/>
    <w:rsid w:val="5B95B9C5"/>
    <w:rsid w:val="5BB3676F"/>
    <w:rsid w:val="5BBB9FE7"/>
    <w:rsid w:val="5BCF98C7"/>
    <w:rsid w:val="5BF3AB09"/>
    <w:rsid w:val="5C4F3C68"/>
    <w:rsid w:val="5D603136"/>
    <w:rsid w:val="5DCCB06E"/>
    <w:rsid w:val="5DEF6024"/>
    <w:rsid w:val="5E2A4573"/>
    <w:rsid w:val="5E7D6966"/>
    <w:rsid w:val="5EC1B913"/>
    <w:rsid w:val="5ECF5787"/>
    <w:rsid w:val="5ED455D2"/>
    <w:rsid w:val="5F070F5E"/>
    <w:rsid w:val="5F11D2C2"/>
    <w:rsid w:val="5F17773D"/>
    <w:rsid w:val="5F223F56"/>
    <w:rsid w:val="5F59C6F2"/>
    <w:rsid w:val="600258E2"/>
    <w:rsid w:val="6033A348"/>
    <w:rsid w:val="6042566C"/>
    <w:rsid w:val="60BC6A16"/>
    <w:rsid w:val="6173A3F6"/>
    <w:rsid w:val="61E638F9"/>
    <w:rsid w:val="61E9D2CC"/>
    <w:rsid w:val="62064D10"/>
    <w:rsid w:val="629449B2"/>
    <w:rsid w:val="62C3758E"/>
    <w:rsid w:val="62EFD788"/>
    <w:rsid w:val="6327FC5F"/>
    <w:rsid w:val="6363FBD6"/>
    <w:rsid w:val="6367B97E"/>
    <w:rsid w:val="639B0EAA"/>
    <w:rsid w:val="63D01528"/>
    <w:rsid w:val="63F4F38F"/>
    <w:rsid w:val="64823518"/>
    <w:rsid w:val="64CF993B"/>
    <w:rsid w:val="64E2559A"/>
    <w:rsid w:val="65D83274"/>
    <w:rsid w:val="65FCDF96"/>
    <w:rsid w:val="669E6052"/>
    <w:rsid w:val="66A195FF"/>
    <w:rsid w:val="66AB1448"/>
    <w:rsid w:val="675790D8"/>
    <w:rsid w:val="67ADE2D2"/>
    <w:rsid w:val="67BF23E0"/>
    <w:rsid w:val="67D0E153"/>
    <w:rsid w:val="6841092D"/>
    <w:rsid w:val="6848354D"/>
    <w:rsid w:val="684851DD"/>
    <w:rsid w:val="687976BA"/>
    <w:rsid w:val="68839F9C"/>
    <w:rsid w:val="68B633BB"/>
    <w:rsid w:val="68D10A8A"/>
    <w:rsid w:val="68F00D9D"/>
    <w:rsid w:val="6941A1E8"/>
    <w:rsid w:val="697C33FF"/>
    <w:rsid w:val="69FD6195"/>
    <w:rsid w:val="6A511BB1"/>
    <w:rsid w:val="6A5C6BAB"/>
    <w:rsid w:val="6A5E89E5"/>
    <w:rsid w:val="6A6C9607"/>
    <w:rsid w:val="6A7F7BCA"/>
    <w:rsid w:val="6ADCE8F6"/>
    <w:rsid w:val="6AE389AC"/>
    <w:rsid w:val="6B40A0E5"/>
    <w:rsid w:val="6B86E096"/>
    <w:rsid w:val="6BD99BDA"/>
    <w:rsid w:val="6BF6A781"/>
    <w:rsid w:val="6C74D849"/>
    <w:rsid w:val="6CABEE26"/>
    <w:rsid w:val="6CF32A7E"/>
    <w:rsid w:val="6D0A044B"/>
    <w:rsid w:val="6D255878"/>
    <w:rsid w:val="6D3F8DD8"/>
    <w:rsid w:val="6D5A83CF"/>
    <w:rsid w:val="6D65EC5A"/>
    <w:rsid w:val="6D7EF811"/>
    <w:rsid w:val="6DBC5EA5"/>
    <w:rsid w:val="6E15A8D5"/>
    <w:rsid w:val="6E6B738A"/>
    <w:rsid w:val="6E9E7CEB"/>
    <w:rsid w:val="6EA434D2"/>
    <w:rsid w:val="6EA5E513"/>
    <w:rsid w:val="6EFE7618"/>
    <w:rsid w:val="6F344A5B"/>
    <w:rsid w:val="6F83E2DE"/>
    <w:rsid w:val="70390E7D"/>
    <w:rsid w:val="7051B71B"/>
    <w:rsid w:val="70C9687C"/>
    <w:rsid w:val="70DEF115"/>
    <w:rsid w:val="7132CE86"/>
    <w:rsid w:val="7146FA52"/>
    <w:rsid w:val="7152224D"/>
    <w:rsid w:val="7212BF19"/>
    <w:rsid w:val="722BEB2E"/>
    <w:rsid w:val="72E54FE0"/>
    <w:rsid w:val="73529032"/>
    <w:rsid w:val="73612A86"/>
    <w:rsid w:val="73D8B83D"/>
    <w:rsid w:val="7407C0D6"/>
    <w:rsid w:val="7569F559"/>
    <w:rsid w:val="75B0C6D8"/>
    <w:rsid w:val="75B79045"/>
    <w:rsid w:val="75D89721"/>
    <w:rsid w:val="75DCE8E9"/>
    <w:rsid w:val="75EB14C8"/>
    <w:rsid w:val="75FF190D"/>
    <w:rsid w:val="760A7207"/>
    <w:rsid w:val="76517524"/>
    <w:rsid w:val="76871540"/>
    <w:rsid w:val="769CC49C"/>
    <w:rsid w:val="76AE0157"/>
    <w:rsid w:val="76AE7265"/>
    <w:rsid w:val="773FCD00"/>
    <w:rsid w:val="775E88C3"/>
    <w:rsid w:val="777C14D1"/>
    <w:rsid w:val="778D3DCC"/>
    <w:rsid w:val="77F5554D"/>
    <w:rsid w:val="78177C1F"/>
    <w:rsid w:val="7820B8B5"/>
    <w:rsid w:val="78677C33"/>
    <w:rsid w:val="788C46AF"/>
    <w:rsid w:val="7892F27B"/>
    <w:rsid w:val="78B9B59C"/>
    <w:rsid w:val="79623D9C"/>
    <w:rsid w:val="79BADBD0"/>
    <w:rsid w:val="79F724A8"/>
    <w:rsid w:val="7A5DD4D2"/>
    <w:rsid w:val="7ABA0076"/>
    <w:rsid w:val="7AE74F2C"/>
    <w:rsid w:val="7B3F27A6"/>
    <w:rsid w:val="7BB238D8"/>
    <w:rsid w:val="7C282921"/>
    <w:rsid w:val="7C757E51"/>
    <w:rsid w:val="7C8229AA"/>
    <w:rsid w:val="7C82B7EB"/>
    <w:rsid w:val="7C981F38"/>
    <w:rsid w:val="7CB01E4A"/>
    <w:rsid w:val="7CEC86FF"/>
    <w:rsid w:val="7CEF55FD"/>
    <w:rsid w:val="7D0B1374"/>
    <w:rsid w:val="7D825760"/>
    <w:rsid w:val="7D98D083"/>
    <w:rsid w:val="7E00BF1C"/>
    <w:rsid w:val="7E2F5904"/>
    <w:rsid w:val="7E68F825"/>
    <w:rsid w:val="7EA65C7B"/>
    <w:rsid w:val="7EEDA201"/>
    <w:rsid w:val="7EF83D45"/>
    <w:rsid w:val="7F19E6E1"/>
    <w:rsid w:val="7F679E07"/>
    <w:rsid w:val="7FFBC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6EB3DD"/>
  <w15:docId w15:val="{8ADE9900-221B-BF46-8E7F-3039B7A6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uiPriority w:val="99"/>
    <w:name w:val="Hyperlink"/>
    <w:basedOn w:val="DefaultParagraphFont"/>
    <w:unhideWhenUsed/>
    <w:rsid w:val="75FF190D"/>
    <w:rPr>
      <w:color w:val="0000FF"/>
      <w:u w:val="single"/>
    </w:rPr>
  </w:style>
  <w:style w:type="paragraph" w:styleId="ListParagraph">
    <w:uiPriority w:val="34"/>
    <w:name w:val="List Paragraph"/>
    <w:basedOn w:val="Normal"/>
    <w:qFormat/>
    <w:rsid w:val="75FF190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07" /><Relationship Type="http://schemas.openxmlformats.org/officeDocument/2006/relationships/styles" Target="styles.xml" Id="rId5" /><Relationship Type="http://schemas.openxmlformats.org/officeDocument/2006/relationships/fontTable" Target="fontTable.xml" Id="rId108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09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yperlink" Target="https://americathebeautiful.com/Football/" TargetMode="External" Id="Rdea871b509e24b89" /><Relationship Type="http://schemas.openxmlformats.org/officeDocument/2006/relationships/hyperlink" Target="https://www.fifa.com/en/tournaments/mens/worldcup/canadamexicousa2026" TargetMode="External" Id="R73e1e75107234b65" /><Relationship Type="http://schemas.openxmlformats.org/officeDocument/2006/relationships/hyperlink" Target="https://americathebeautiful.com/" TargetMode="External" Id="Rd31ee6f75bf94f6e" /><Relationship Type="http://schemas.openxmlformats.org/officeDocument/2006/relationships/hyperlink" Target="https://www.eventbrite.com/e/mercedes-benz-stadium-tours-tickets-384019421427" TargetMode="External" Id="R6e73f5fde2c040bf" /><Relationship Type="http://schemas.openxmlformats.org/officeDocument/2006/relationships/hyperlink" Target="https://www.brewhousecafe.com/" TargetMode="External" Id="R68ad50d1b64d4beb" /><Relationship Type="http://schemas.openxmlformats.org/officeDocument/2006/relationships/hyperlink" Target="https://www.worldofcoca-cola.com/home" TargetMode="External" Id="Rfd6cb80bddf5413c" /><Relationship Type="http://schemas.openxmlformats.org/officeDocument/2006/relationships/hyperlink" Target="https://www.soccerstreets.org/station-soccer-locations" TargetMode="External" Id="R7322e6c2c3a64007" /><Relationship Type="http://schemas.openxmlformats.org/officeDocument/2006/relationships/hyperlink" Target="https://www.georgiaaquarium.org/" TargetMode="External" Id="R2e86dbfec2bf4359" /><Relationship Type="http://schemas.openxmlformats.org/officeDocument/2006/relationships/hyperlink" Target="https://americathebeautiful.com?mt:url=%2Finspiration%2Froad-trip-atlanta-south-carolina%2Fin-5CAOvYaI" TargetMode="External" Id="R758597832b954dd4" /><Relationship Type="http://schemas.openxmlformats.org/officeDocument/2006/relationships/hyperlink" Target="https://www.sportsmuseum.org/" TargetMode="External" Id="Rdac9fa9f2dca43df" /><Relationship Type="http://schemas.openxmlformats.org/officeDocument/2006/relationships/hyperlink" Target="https://www.bansheeboston.com/" TargetMode="External" Id="R805315d0bc544333" /><Relationship Type="http://schemas.openxmlformats.org/officeDocument/2006/relationships/hyperlink" Target="https://www.boston.gov/parks/boston-common" TargetMode="External" Id="R77c71bad12354505" /><Relationship Type="http://schemas.openxmlformats.org/officeDocument/2006/relationships/hyperlink" Target="https://bostonlegacyfc.com/" TargetMode="External" Id="Rd701526a06f94f6c" /><Relationship Type="http://schemas.openxmlformats.org/officeDocument/2006/relationships/hyperlink" Target="https://americathebeautiful.com?mt:url=%2Finspiration%2Froad-trip-missouri-from-kansas-city%2Fin-Xv3AwZmh" TargetMode="External" Id="Rb7c2d33345d0463b" /><Relationship Type="http://schemas.openxmlformats.org/officeDocument/2006/relationships/hyperlink" Target="https://reuniontower.com/" TargetMode="External" Id="R8c349590933f418d" /><Relationship Type="http://schemas.openxmlformats.org/officeDocument/2006/relationships/hyperlink" Target="https://crownblockdallas.com/" TargetMode="External" Id="Rc08c16c2bb5f4672" /><Relationship Type="http://schemas.openxmlformats.org/officeDocument/2006/relationships/hyperlink" Target="https://pecanlodge.com/" TargetMode="External" Id="R35a3e224d648422e" /><Relationship Type="http://schemas.openxmlformats.org/officeDocument/2006/relationships/hyperlink" Target="https://www.dallasartsdistrict.org/" TargetMode="External" Id="Rf4de7ca4035d45da" /><Relationship Type="http://schemas.openxmlformats.org/officeDocument/2006/relationships/hyperlink" Target="https://dma.org/" TargetMode="External" Id="R4a4940defc5d4224" /><Relationship Type="http://schemas.openxmlformats.org/officeDocument/2006/relationships/hyperlink" Target="https://www.nashersculpturecenter.org/visit/plan-a-visit/gad_source/1/gad_campaignid/22233155946?gbraid=0aaaaa-sqh5vtd6vhupr_lbvkfnmazpxbx&amp;gclid=cj0kcqiai9rjbhcyarisalypdturakanoxxlip8lsoltmkk2tty7jsnmbcauf7gphrwfzw7ql8it4ccaajzdealw_wcb" TargetMode="External" Id="Re68755ef3f344d1f" /><Relationship Type="http://schemas.openxmlformats.org/officeDocument/2006/relationships/hyperlink" Target="https://attstadium.com/tours/" TargetMode="External" Id="R0dbd749623d94f04" /><Relationship Type="http://schemas.openxmlformats.org/officeDocument/2006/relationships/hyperlink" Target="https://www.nationalsoccerhof.com/visit/experience.html" TargetMode="External" Id="Ra1e533ea08124a18" /><Relationship Type="http://schemas.openxmlformats.org/officeDocument/2006/relationships/hyperlink" Target="https://americathebeautiful.com?mt:url=%2Finspiration%2Froad-trip-boston-coast%2Fin-b2dJU8LW" TargetMode="External" Id="Rc8c3999030354abf" /><Relationship Type="http://schemas.openxmlformats.org/officeDocument/2006/relationships/hyperlink" Target="https://www.posthtx.com/program/the-art-of-soccer" TargetMode="External" Id="R9b93070f930d4020" /><Relationship Type="http://schemas.openxmlformats.org/officeDocument/2006/relationships/hyperlink" Target="https://www.socialbeergardenhtx.com/?gad_source=1&amp;gad_campaignid=18535593755&amp;gbraid=0AAAAAoLv_fIG6Ef01jSOf7Y0IaR6If1xa&amp;gclid=Cj0KCQiAi9rJBhCYARIsALyPDtvdqyIYFCkrpt7cjhScAAPeIPgHNt4O8FKb2GwcYyDoaY-Y5LD5dLMaAjDtEALw_wcB" TargetMode="External" Id="R158fbc67919947a1" /><Relationship Type="http://schemas.openxmlformats.org/officeDocument/2006/relationships/hyperlink" Target="https://kolachefactory.com/" TargetMode="External" Id="R17560aa570f94854" /><Relationship Type="http://schemas.openxmlformats.org/officeDocument/2006/relationships/hyperlink" Target="https://americathebeautiful.com?mt:url=%2Finspiration%2Froad-trip-houston-gulf-coast%2Fin-4ZRanuD8" TargetMode="External" Id="Ra21ec3113f6649c2" /><Relationship Type="http://schemas.openxmlformats.org/officeDocument/2006/relationships/hyperlink" Target="https://museumofbbq.co/" TargetMode="External" Id="Ra2d1250b1c934d4c" /><Relationship Type="http://schemas.openxmlformats.org/officeDocument/2006/relationships/hyperlink" Target="https://cpkcstadium.com/" TargetMode="External" Id="R3dec28cfc0304909" /><Relationship Type="http://schemas.openxmlformats.org/officeDocument/2006/relationships/hyperlink" Target="https://pitchsidekc.com/" TargetMode="External" Id="Rf8c236dd738c4fdb" /><Relationship Type="http://schemas.openxmlformats.org/officeDocument/2006/relationships/hyperlink" Target="https://thedubkc.com/" TargetMode="External" Id="Rd3159f066dc949d0" /><Relationship Type="http://schemas.openxmlformats.org/officeDocument/2006/relationships/hyperlink" Target="https://kcstreetcar.org/" TargetMode="External" Id="R6689ad86ea1947c1" /><Relationship Type="http://schemas.openxmlformats.org/officeDocument/2006/relationships/hyperlink" Target="https://americathebeautiful.com?mt:url=%2Finspiration%2Froad-trip-missouri-from-kansas-city%2Fin-Xv3AwZmh" TargetMode="External" Id="R39fccdb52ba74728" /><Relationship Type="http://schemas.openxmlformats.org/officeDocument/2006/relationships/hyperlink" Target="https://www.lacoliseum.com/" TargetMode="External" Id="Ra5cac237851a49c7" /><Relationship Type="http://schemas.openxmlformats.org/officeDocument/2006/relationships/hyperlink" Target="https://bmostadium.com/" TargetMode="External" Id="Rfafe881bd7214c55" /><Relationship Type="http://schemas.openxmlformats.org/officeDocument/2006/relationships/hyperlink" Target="https://www.sofistadium.com/" TargetMode="External" Id="R2a1fccf3c7a84cff" /><Relationship Type="http://schemas.openxmlformats.org/officeDocument/2006/relationships/hyperlink" Target="https://www.britanniapub.com/" TargetMode="External" Id="Re544e9a3d07840d4" /><Relationship Type="http://schemas.openxmlformats.org/officeDocument/2006/relationships/hyperlink" Target="https://www.yeoldekingshead.com/" TargetMode="External" Id="Rd4852ef7ac4d4178" /><Relationship Type="http://schemas.openxmlformats.org/officeDocument/2006/relationships/hyperlink" Target="https://www.absolutionbrewingcompany.com/" TargetMode="External" Id="R6b6b03ae66644ffc" /><Relationship Type="http://schemas.openxmlformats.org/officeDocument/2006/relationships/hyperlink" Target="https://www.discoverlosangeles.com/eat-drink/a-taste-of-the-world-cup" TargetMode="External" Id="R7c3062fb0c364c0c" /><Relationship Type="http://schemas.openxmlformats.org/officeDocument/2006/relationships/hyperlink" Target="https://americathebeautiful.com?mt:url=%2Finspiration%2Froad-trip-los-angeles-las-vegas%2Fin-VQBzbNbk" TargetMode="External" Id="R142281b5f6b04ba5" /><Relationship Type="http://schemas.openxmlformats.org/officeDocument/2006/relationships/hyperlink" Target="https://thewynwoodwalls.com/" TargetMode="External" Id="R4a87000c0e284c84" /><Relationship Type="http://schemas.openxmlformats.org/officeDocument/2006/relationships/hyperlink" Target="https://www.pamm.org/en/" TargetMode="External" Id="R684a38d252264a95" /><Relationship Type="http://schemas.openxmlformats.org/officeDocument/2006/relationships/hyperlink" Target="https://grailsmiami.com/" TargetMode="External" Id="R504ab0d9ab5d4dae" /><Relationship Type="http://schemas.openxmlformats.org/officeDocument/2006/relationships/hyperlink" Target="https://boca-juniors.menu-world.com/" TargetMode="External" Id="R3a83a3be13e14803" /><Relationship Type="http://schemas.openxmlformats.org/officeDocument/2006/relationships/hyperlink" Target="https://www.metlifestadium.com/host-your-event/guided-tours/" TargetMode="External" Id="R36523132ecc44bdd" /><Relationship Type="http://schemas.openxmlformats.org/officeDocument/2006/relationships/hyperlink" Target="https://www.legendsffnyc.com/" TargetMode="External" Id="Rc982f484fcc84701" /><Relationship Type="http://schemas.openxmlformats.org/officeDocument/2006/relationships/hyperlink" Target="https://banterbrooklyn.com/" TargetMode="External" Id="R1c58066124554804" /><Relationship Type="http://schemas.openxmlformats.org/officeDocument/2006/relationships/hyperlink" Target="https://thesoccerbar.com/" TargetMode="External" Id="Ree4c474bc2e14ddd" /><Relationship Type="http://schemas.openxmlformats.org/officeDocument/2006/relationships/hyperlink" Target="https://boca-juniors.menu-world.com/" TargetMode="External" Id="R3033f2735cb04802" /><Relationship Type="http://schemas.openxmlformats.org/officeDocument/2006/relationships/hyperlink" Target="https://www.basureronyc.com/" TargetMode="External" Id="Rc0885bff24c2477c" /><Relationship Type="http://schemas.openxmlformats.org/officeDocument/2006/relationships/hyperlink" Target="https://www.lagranuruguaya.com/" TargetMode="External" Id="Ra3018aa44ca8461f" /><Relationship Type="http://schemas.openxmlformats.org/officeDocument/2006/relationships/hyperlink" Target="https://papatzul.com/" TargetMode="External" Id="Rc160fb2464c34e3d" /><Relationship Type="http://schemas.openxmlformats.org/officeDocument/2006/relationships/hyperlink" Target="https://www.ribaltanyc.com/" TargetMode="External" Id="R8c202224a2234809" /><Relationship Type="http://schemas.openxmlformats.org/officeDocument/2006/relationships/hyperlink" Target="https://americathebeautiful.com?mt:url=%2Finspiration%2Froad-trip-new-york-new-jersey-pennsylvania%2Fin-9ZCInoyu" TargetMode="External" Id="R2b7d4e3bc8dc4a9d" /><Relationship Type="http://schemas.openxmlformats.org/officeDocument/2006/relationships/hyperlink" Target="https://www.lincolnfinancialfield.com/" TargetMode="External" Id="R84b6a3bd54414551" /><Relationship Type="http://schemas.openxmlformats.org/officeDocument/2006/relationships/hyperlink" Target="https://www.herplacephilly.com/" TargetMode="External" Id="R07502c882c2e4a6b" /><Relationship Type="http://schemas.openxmlformats.org/officeDocument/2006/relationships/hyperlink" Target="https://www.fridaysaturdaysunday.com/" TargetMode="External" Id="R1218ad5bdb6b49da" /><Relationship Type="http://schemas.openxmlformats.org/officeDocument/2006/relationships/hyperlink" Target="https://provenancephl.com/" TargetMode="External" Id="Rbc5f599a4a354bd9" /><Relationship Type="http://schemas.openxmlformats.org/officeDocument/2006/relationships/hyperlink" Target="https://www.marshassouthstreet.com/" TargetMode="External" Id="R2d85253a75fb4c45" /><Relationship Type="http://schemas.openxmlformats.org/officeDocument/2006/relationships/hyperlink" Target="https://www.patskingofsteaks.com/" TargetMode="External" Id="R9e12e13cdcce4b50" /><Relationship Type="http://schemas.openxmlformats.org/officeDocument/2006/relationships/hyperlink" Target="https://www.genosteaks.com/" TargetMode="External" Id="Rc93522ed5f844d83" /><Relationship Type="http://schemas.openxmlformats.org/officeDocument/2006/relationships/hyperlink" Target="https://angelospizzeriasouthphiladelphia.com/" TargetMode="External" Id="R224075c58d4b4a9f" /><Relationship Type="http://schemas.openxmlformats.org/officeDocument/2006/relationships/hyperlink" Target="https://americathebeautiful.com/?mt:url=%2Finspiration%2Froad-trip-philadelphia-new-jersey-delaware%2Fin-cunswUoF" TargetMode="External" Id="Re766be8828e541d3" /><Relationship Type="http://schemas.openxmlformats.org/officeDocument/2006/relationships/hyperlink" Target="https://www.bigartloop.org/" TargetMode="External" Id="Reba65a73b92949bf" /><Relationship Type="http://schemas.openxmlformats.org/officeDocument/2006/relationships/hyperlink" Target="https://greatbiggameshow.com/san-jose/" TargetMode="External" Id="R2055f1dd9d914f4c" /><Relationship Type="http://schemas.openxmlformats.org/officeDocument/2006/relationships/hyperlink" Target="https://visit.withgoogle.com/" TargetMode="External" Id="R7abffea602744b27" /><Relationship Type="http://schemas.openxmlformats.org/officeDocument/2006/relationships/hyperlink" Target="https://hitopsbar.com/san-francisco/" TargetMode="External" Id="R147a7322c5684ed0" /><Relationship Type="http://schemas.openxmlformats.org/officeDocument/2006/relationships/hyperlink" Target="https://www.rikkisbarsf.com/" TargetMode="External" Id="Re7d36e58bd304b86" /><Relationship Type="http://schemas.openxmlformats.org/officeDocument/2006/relationships/hyperlink" Target="https://www.sftravel.com/san-francisco-martini-trail" TargetMode="External" Id="Re30e3624b6924b92" /><Relationship Type="http://schemas.openxmlformats.org/officeDocument/2006/relationships/hyperlink" Target="https://americathebeautiful.com/?mt:url=%2Finspiration%2Froad-trip-san-francisco-mountains%2Fin-PnnA8sYj" TargetMode="External" Id="Re3863465acff4d7e" /><Relationship Type="http://schemas.openxmlformats.org/officeDocument/2006/relationships/hyperlink" Target="https://www.chihulygardenandglass.com/" TargetMode="External" Id="Re050d09d6eac4262" /><Relationship Type="http://schemas.openxmlformats.org/officeDocument/2006/relationships/hyperlink" Target="https://www.pitchthebabybar.com/" TargetMode="External" Id="R4a604fc3bb094cd8" /><Relationship Type="http://schemas.openxmlformats.org/officeDocument/2006/relationships/hyperlink" Target="https://santocoffee.co/" TargetMode="External" Id="Rc1c7d8075cdd40f2" /><Relationship Type="http://schemas.openxmlformats.org/officeDocument/2006/relationships/hyperlink" Target="https://www.pikeplacemarket.org/" TargetMode="External" Id="R3ec4795048244604" /><Relationship Type="http://schemas.openxmlformats.org/officeDocument/2006/relationships/hyperlink" Target="https://www.spaceneedle.com/" TargetMode="External" Id="R65f8a0fc903d4b1d" /><Relationship Type="http://schemas.openxmlformats.org/officeDocument/2006/relationships/hyperlink" Target="https://americathebeautiful.com/?mt:url=%2Finspiration%2Froad-trip-seattle-washington-state%2Fin-FBdTbmGu" TargetMode="External" Id="R45dc312312844b32" /><Relationship Type="http://schemas.openxmlformats.org/officeDocument/2006/relationships/hyperlink" Target="https://brandusa.mediavalet.com/portals/beautiful-game" TargetMode="External" Id="R6c3d75afb5404e47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8b6d83-b05c-43e3-bd10-fc841b0bdb73" xsi:nil="true"/>
    <lcf76f155ced4ddcb4097134ff3c332f xmlns="85f1cd9c-e7b3-4342-bb1f-6572efd3bc9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FD12E64736A40BE28B151472001BD" ma:contentTypeVersion="16" ma:contentTypeDescription="Create a new document." ma:contentTypeScope="" ma:versionID="89e22a7db682971a93112624c09ac7d7">
  <xsd:schema xmlns:xsd="http://www.w3.org/2001/XMLSchema" xmlns:xs="http://www.w3.org/2001/XMLSchema" xmlns:p="http://schemas.microsoft.com/office/2006/metadata/properties" xmlns:ns2="85f1cd9c-e7b3-4342-bb1f-6572efd3bc97" xmlns:ns3="928b6d83-b05c-43e3-bd10-fc841b0bdb73" targetNamespace="http://schemas.microsoft.com/office/2006/metadata/properties" ma:root="true" ma:fieldsID="0b9c8798982266628ad1f486181c441f" ns2:_="" ns3:_="">
    <xsd:import namespace="85f1cd9c-e7b3-4342-bb1f-6572efd3bc97"/>
    <xsd:import namespace="928b6d83-b05c-43e3-bd10-fc841b0bd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1cd9c-e7b3-4342-bb1f-6572efd3b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b6d83-b05c-43e3-bd10-fc841b0bdb7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e2f4833-37b4-40c8-bb74-bf1d4dc19ed6}" ma:internalName="TaxCatchAll" ma:showField="CatchAllData" ma:web="928b6d83-b05c-43e3-bd10-fc841b0bd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6FE07F-3983-44A4-B423-7DF395AF8B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53516D-4C3F-45FF-BDF4-E41EB961AE33}">
  <ds:schemaRefs>
    <ds:schemaRef ds:uri="http://schemas.microsoft.com/office/2006/metadata/properties"/>
    <ds:schemaRef ds:uri="http://schemas.microsoft.com/office/infopath/2007/PartnerControls"/>
    <ds:schemaRef ds:uri="928b6d83-b05c-43e3-bd10-fc841b0bdb73"/>
    <ds:schemaRef ds:uri="85f1cd9c-e7b3-4342-bb1f-6572efd3bc97"/>
  </ds:schemaRefs>
</ds:datastoreItem>
</file>

<file path=customXml/itemProps3.xml><?xml version="1.0" encoding="utf-8"?>
<ds:datastoreItem xmlns:ds="http://schemas.openxmlformats.org/officeDocument/2006/customXml" ds:itemID="{8A6B31E6-7372-4D2B-A596-A7721133B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1cd9c-e7b3-4342-bb1f-6572efd3bc97"/>
    <ds:schemaRef ds:uri="928b6d83-b05c-43e3-bd10-fc841b0bd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Adriana Ramos</lastModifiedBy>
  <revision>5</revision>
  <dcterms:created xsi:type="dcterms:W3CDTF">2025-12-08T15:39:00.0000000Z</dcterms:created>
  <dcterms:modified xsi:type="dcterms:W3CDTF">2025-12-08T20:49:10.6677973Z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0x01010009FFD12E64736A40BE28B151472001BD</vt:lpwstr>
  </property>
  <property fmtid="{D5CDD505-2E9C-101B-9397-08002B2CF9AE}" pid="3" name="MediaServiceImageTags">
    <vt:lpwstr/>
  </property>
</Properties>
</file>