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BA7" w:rsidRDefault="00804635" w:rsidP="00DE3DCC">
      <w:pPr>
        <w:pStyle w:val="NoSpacing"/>
        <w:jc w:val="center"/>
      </w:pPr>
      <w:proofErr w:type="spellStart"/>
      <w:r>
        <w:t>Autofestival</w:t>
      </w:r>
      <w:proofErr w:type="spellEnd"/>
      <w:r w:rsidR="00E84FEB">
        <w:t xml:space="preserve"> 2018</w:t>
      </w:r>
    </w:p>
    <w:p w:rsidR="00E84FEB" w:rsidRDefault="00E84FEB" w:rsidP="00DE3DCC">
      <w:pPr>
        <w:pStyle w:val="NoSpacing"/>
        <w:jc w:val="center"/>
      </w:pPr>
    </w:p>
    <w:p w:rsidR="00E84FEB" w:rsidRDefault="00E84FEB" w:rsidP="00DE3DCC">
      <w:pPr>
        <w:pStyle w:val="NoSpacing"/>
        <w:jc w:val="center"/>
      </w:pPr>
      <w:r>
        <w:t>Quand le SUV va, tout va!</w:t>
      </w:r>
    </w:p>
    <w:p w:rsidR="00E84FEB" w:rsidRDefault="00E84FEB" w:rsidP="00E84FEB">
      <w:pPr>
        <w:pStyle w:val="NoSpacing"/>
      </w:pPr>
    </w:p>
    <w:p w:rsidR="00DE3DCC" w:rsidRDefault="00E84FEB" w:rsidP="00E84FEB">
      <w:pPr>
        <w:pStyle w:val="NoSpacing"/>
      </w:pPr>
      <w:r>
        <w:t>Bienvenue à notre Grand</w:t>
      </w:r>
      <w:r w:rsidR="00804635">
        <w:t>-Messe annuelle de l'automobile, où</w:t>
      </w:r>
      <w:r>
        <w:t xml:space="preserve"> </w:t>
      </w:r>
      <w:r w:rsidR="00DE3DCC">
        <w:t xml:space="preserve">nous voici à nouveau réunis pour ouvrir une année qui promet </w:t>
      </w:r>
      <w:r w:rsidR="00804635">
        <w:t>encore</w:t>
      </w:r>
      <w:r w:rsidR="00DE3DCC">
        <w:t xml:space="preserve"> d'être riche en nouveautés et, nous le souhaitons évidemment, en succès.</w:t>
      </w:r>
    </w:p>
    <w:p w:rsidR="0082709C" w:rsidRDefault="0082709C" w:rsidP="00E84FEB">
      <w:pPr>
        <w:pStyle w:val="NoSpacing"/>
      </w:pPr>
    </w:p>
    <w:p w:rsidR="0082709C" w:rsidRDefault="0082709C" w:rsidP="00E84FEB">
      <w:pPr>
        <w:pStyle w:val="NoSpacing"/>
      </w:pPr>
      <w:r>
        <w:t xml:space="preserve">Avant de vous parler de 2018, permettez-nous de vous parler de notre année 2017, qui avait commencé par la présentation au public de notre nouveau </w:t>
      </w:r>
      <w:proofErr w:type="spellStart"/>
      <w:r>
        <w:t>Crossover</w:t>
      </w:r>
      <w:proofErr w:type="spellEnd"/>
      <w:r>
        <w:t xml:space="preserve"> urbain: le Suzuki </w:t>
      </w:r>
      <w:proofErr w:type="spellStart"/>
      <w:r>
        <w:t>Ignis</w:t>
      </w:r>
      <w:proofErr w:type="spellEnd"/>
      <w:r>
        <w:t xml:space="preserve">. </w:t>
      </w:r>
      <w:r w:rsidR="00B176A5">
        <w:t xml:space="preserve">Dans le climat actuel, dans </w:t>
      </w:r>
      <w:r w:rsidR="00A82BA9">
        <w:t>lequel l'appétit croissant du p</w:t>
      </w:r>
      <w:r w:rsidR="00B176A5">
        <w:t xml:space="preserve">ublic pour les SUV et </w:t>
      </w:r>
      <w:proofErr w:type="spellStart"/>
      <w:r w:rsidR="00B176A5">
        <w:t>Crossover</w:t>
      </w:r>
      <w:proofErr w:type="spellEnd"/>
      <w:r w:rsidR="00B176A5">
        <w:t xml:space="preserve"> doit composer avec les normes de plus en plus strictes en matière d'émissions, le Suzuki </w:t>
      </w:r>
      <w:proofErr w:type="spellStart"/>
      <w:r w:rsidR="00B176A5">
        <w:t>Ignis</w:t>
      </w:r>
      <w:proofErr w:type="spellEnd"/>
      <w:r w:rsidR="00B176A5">
        <w:t xml:space="preserve"> s'est profilé comme la rencontre de ces deux tendances, et a très rapidement trouvé son public. La première année de carrière de notre petit costaud nous a en effet donné entière satisfaction. Avec</w:t>
      </w:r>
      <w:r w:rsidR="00AB1D7E">
        <w:t xml:space="preserve"> 83</w:t>
      </w:r>
      <w:r w:rsidR="00B176A5">
        <w:t xml:space="preserve"> ventes en 2017, il est vite devenu l'un des piliers de notre gamme, et contribue grandement à nos bons résultats.</w:t>
      </w:r>
    </w:p>
    <w:p w:rsidR="00B176A5" w:rsidRDefault="00B176A5" w:rsidP="00E84FEB">
      <w:pPr>
        <w:pStyle w:val="NoSpacing"/>
      </w:pPr>
    </w:p>
    <w:p w:rsidR="00B176A5" w:rsidRDefault="00B176A5" w:rsidP="00E84FEB">
      <w:pPr>
        <w:pStyle w:val="NoSpacing"/>
      </w:pPr>
      <w:r>
        <w:t xml:space="preserve">Qu'en est-il de notre autre nouveauté de l'année, à savoir la Suzuki Swift, lancée en mai dernier? En fait, elle est pour le moment une illustration de ce qu'est le marché automobile: SUV, SUV, SUV. En clair, le démarrage commercial de notre nouvelle Swift, dont les générations précédentes figuraient toujours parmi nos best-sellers, se fait à petit rythme. Ne vous méprenez pas, nous pouvons tout de même parler de lancement réussi. Mais nous ne nierons pas que nous avions planché pour la nouvelle Swift sur un premier semestre </w:t>
      </w:r>
      <w:r w:rsidR="00A83297">
        <w:t>plus "chargé" qu'il le fut. Cela étant, comme le dit l'adage, tout vient à point à qui sait attendre. Nous ne doutons donc pas qu'e</w:t>
      </w:r>
      <w:r w:rsidR="00A82BA9">
        <w:t>ntre vos critiques élogieuses,</w:t>
      </w:r>
      <w:r w:rsidR="00A83297">
        <w:t xml:space="preserve"> un bouche à oreille qui sera c</w:t>
      </w:r>
      <w:r w:rsidR="00A82BA9">
        <w:t xml:space="preserve">ertainement tout aussi flatteur et surtout sa première apparition </w:t>
      </w:r>
      <w:r w:rsidR="00804635">
        <w:t>à l'</w:t>
      </w:r>
      <w:proofErr w:type="spellStart"/>
      <w:r w:rsidR="00804635">
        <w:t>Autofestival</w:t>
      </w:r>
      <w:proofErr w:type="spellEnd"/>
      <w:r w:rsidR="00A82BA9">
        <w:t>,</w:t>
      </w:r>
      <w:r w:rsidR="00A83297">
        <w:t xml:space="preserve"> la nouvelle Suzuki Swift réussira à se faire une place confortable sur le marché, comme elle l'a toujours fait.</w:t>
      </w:r>
    </w:p>
    <w:p w:rsidR="00A83297" w:rsidRDefault="00A83297" w:rsidP="00E84FEB">
      <w:pPr>
        <w:pStyle w:val="NoSpacing"/>
      </w:pPr>
    </w:p>
    <w:p w:rsidR="00A83297" w:rsidRDefault="00A83297" w:rsidP="00E84FEB">
      <w:pPr>
        <w:pStyle w:val="NoSpacing"/>
      </w:pPr>
      <w:r>
        <w:t xml:space="preserve">Les choses sont par contre sensiblement plus compliquées pour la Suzuki </w:t>
      </w:r>
      <w:proofErr w:type="spellStart"/>
      <w:r>
        <w:t>Baleno</w:t>
      </w:r>
      <w:proofErr w:type="spellEnd"/>
      <w:r>
        <w:t xml:space="preserve">. Présentée il y a aujourd'hui deux ans, notre compacte </w:t>
      </w:r>
      <w:r w:rsidR="007E2BAE">
        <w:t>n'attire hél</w:t>
      </w:r>
      <w:r w:rsidR="00A82BA9">
        <w:t>as pas les foules, en dépit d</w:t>
      </w:r>
      <w:r w:rsidR="007E2BAE">
        <w:t>es énormes qualités techniques que vou</w:t>
      </w:r>
      <w:r w:rsidR="00A82BA9">
        <w:t>s n'aviez pas manqué de souligner</w:t>
      </w:r>
      <w:r w:rsidR="007E2BAE">
        <w:t>.</w:t>
      </w:r>
    </w:p>
    <w:p w:rsidR="007E2BAE" w:rsidRDefault="007E2BAE" w:rsidP="00E84FEB">
      <w:pPr>
        <w:pStyle w:val="NoSpacing"/>
      </w:pPr>
      <w:r>
        <w:t xml:space="preserve">En revanche, notre mini-citadine </w:t>
      </w:r>
      <w:proofErr w:type="spellStart"/>
      <w:r>
        <w:t>Celerio</w:t>
      </w:r>
      <w:proofErr w:type="spellEnd"/>
      <w:r>
        <w:t xml:space="preserve"> se porte plutôt bien. Son rapport encombrement/habitabilité, son équipement bien positionné et son sens indéniable de l'économie lui ont permis de faire bien plus que de la figuration dans son segment.</w:t>
      </w:r>
    </w:p>
    <w:p w:rsidR="007E2BAE" w:rsidRDefault="007E2BAE" w:rsidP="00E84FEB">
      <w:pPr>
        <w:pStyle w:val="NoSpacing"/>
      </w:pPr>
    </w:p>
    <w:p w:rsidR="007E2BAE" w:rsidRDefault="007E2BAE" w:rsidP="00E84FEB">
      <w:pPr>
        <w:pStyle w:val="NoSpacing"/>
      </w:pPr>
      <w:r>
        <w:t>Mais revenons-en aux francs succès. Même si nous nous plaisons à nous voir comme un constructeur "à part", Suzuki ne fait pas exception sur le marché. Pour nous comme pour tant de nos concurrents, ce sont les SUV</w:t>
      </w:r>
      <w:r w:rsidR="004605E4">
        <w:t>/</w:t>
      </w:r>
      <w:proofErr w:type="spellStart"/>
      <w:r w:rsidR="004605E4">
        <w:t>Crossover</w:t>
      </w:r>
      <w:proofErr w:type="spellEnd"/>
      <w:r w:rsidR="004605E4">
        <w:t xml:space="preserve"> qui font la loi.</w:t>
      </w:r>
    </w:p>
    <w:p w:rsidR="004605E4" w:rsidRDefault="004605E4" w:rsidP="00E84FEB">
      <w:pPr>
        <w:pStyle w:val="NoSpacing"/>
      </w:pPr>
    </w:p>
    <w:p w:rsidR="004605E4" w:rsidRDefault="004605E4" w:rsidP="00E84FEB">
      <w:pPr>
        <w:pStyle w:val="NoSpacing"/>
      </w:pPr>
      <w:r>
        <w:t>Premier caïd de notre gamme: le S-Cross. Depuis sa profonde mise à jour de l'été 2016, période à partir de laquelle il a pu profiter de nos nouveaux moteurs essence suralimentés, ainsi que de nos dernières avancées en matière de qualité et d'équipement (multimédia et sécurité), le S-Cross a connu un regain d'intérêt bien mérité</w:t>
      </w:r>
      <w:r w:rsidR="00A82BA9">
        <w:t>,</w:t>
      </w:r>
      <w:r>
        <w:t xml:space="preserve"> et sa carrière a atteint une vitesse de croisière </w:t>
      </w:r>
      <w:r w:rsidR="00F4446B">
        <w:t>qui nous convient parfaitement.</w:t>
      </w:r>
    </w:p>
    <w:p w:rsidR="00F4446B" w:rsidRDefault="00F4446B" w:rsidP="00E84FEB">
      <w:pPr>
        <w:pStyle w:val="NoSpacing"/>
      </w:pPr>
    </w:p>
    <w:p w:rsidR="00F4446B" w:rsidRDefault="00A82BA9" w:rsidP="00E84FEB">
      <w:pPr>
        <w:pStyle w:val="NoSpacing"/>
      </w:pPr>
      <w:r>
        <w:t>N</w:t>
      </w:r>
      <w:r w:rsidR="00F4446B">
        <w:t xml:space="preserve">otre champion, notre "Winner", c'est bien sûr le </w:t>
      </w:r>
      <w:proofErr w:type="spellStart"/>
      <w:r w:rsidR="00F4446B">
        <w:t>Vitara</w:t>
      </w:r>
      <w:proofErr w:type="spellEnd"/>
      <w:r w:rsidR="00F4446B">
        <w:t>. Toujours dans le Top 10 européen de son segment, cet héritier d'une longue lignée a très clairement r</w:t>
      </w:r>
      <w:r w:rsidR="00BE5410">
        <w:t>encontré les attentes du public.</w:t>
      </w:r>
      <w:r w:rsidR="00F4446B">
        <w:t xml:space="preserve"> </w:t>
      </w:r>
      <w:r w:rsidR="00BE5410">
        <w:t>Et à un âge où</w:t>
      </w:r>
      <w:r w:rsidR="00F4446B">
        <w:t xml:space="preserve"> certains pensent déjà à la mise à jour pour relancer leur carrière, celle du </w:t>
      </w:r>
      <w:proofErr w:type="spellStart"/>
      <w:r w:rsidR="00F4446B">
        <w:t>Vitara</w:t>
      </w:r>
      <w:proofErr w:type="spellEnd"/>
      <w:r w:rsidR="00F4446B">
        <w:t xml:space="preserve"> est encore loin de s'essouffler. </w:t>
      </w:r>
    </w:p>
    <w:p w:rsidR="00F4446B" w:rsidRDefault="00F4446B" w:rsidP="00E84FEB">
      <w:pPr>
        <w:pStyle w:val="NoSpacing"/>
      </w:pPr>
    </w:p>
    <w:p w:rsidR="00F4446B" w:rsidRDefault="00F4446B" w:rsidP="00E84FEB">
      <w:pPr>
        <w:pStyle w:val="NoSpacing"/>
      </w:pPr>
      <w:r>
        <w:t>Quelques chiffres</w:t>
      </w:r>
      <w:r w:rsidR="00BE5410">
        <w:t xml:space="preserve"> encore</w:t>
      </w:r>
      <w:r>
        <w:t>: Suzu</w:t>
      </w:r>
      <w:r w:rsidR="00AB1D7E">
        <w:t xml:space="preserve">ki clôture l'exercice 2017 avec 704 </w:t>
      </w:r>
      <w:r>
        <w:t xml:space="preserve">ventes au Luxembourg, un résultat en phase avec nos prévision et qui </w:t>
      </w:r>
      <w:r w:rsidR="00BE5410">
        <w:t>représente</w:t>
      </w:r>
      <w:r w:rsidR="00AB1D7E">
        <w:t xml:space="preserve"> une hausse de 112</w:t>
      </w:r>
      <w:r>
        <w:t>%.</w:t>
      </w:r>
      <w:bookmarkStart w:id="0" w:name="_GoBack"/>
      <w:bookmarkEnd w:id="0"/>
    </w:p>
    <w:p w:rsidR="00F4446B" w:rsidRDefault="00F4446B" w:rsidP="00E84FEB">
      <w:pPr>
        <w:pStyle w:val="NoSpacing"/>
      </w:pPr>
    </w:p>
    <w:p w:rsidR="00F4446B" w:rsidRDefault="00F4446B" w:rsidP="00E84FEB">
      <w:pPr>
        <w:pStyle w:val="NoSpacing"/>
      </w:pPr>
      <w:r>
        <w:t>Après le passé, effectuez un mouvement de rotation de 180° et regardez avec nous vers l'avenir. En 2018, nous poursuivrons sur notre rythme de deux nouveautés par an et notre petit doigt nous dit que le succès</w:t>
      </w:r>
      <w:r w:rsidR="006F1F11">
        <w:t xml:space="preserve"> sera à nouveau au rendez-vous. C</w:t>
      </w:r>
      <w:r>
        <w:t>ar ces deux nouveautés sont p</w:t>
      </w:r>
      <w:r w:rsidR="006F1F11">
        <w:t>arfaitement dans l'air du temps et, accessoirement, sont les dernières nées de familles jouissant d'une solide réputation, voire même, osons le dire, du statut d'icône.</w:t>
      </w:r>
    </w:p>
    <w:p w:rsidR="00F4446B" w:rsidRDefault="00F4446B" w:rsidP="00E84FEB">
      <w:pPr>
        <w:pStyle w:val="NoSpacing"/>
      </w:pPr>
    </w:p>
    <w:p w:rsidR="00F4446B" w:rsidRDefault="00F4446B" w:rsidP="00E84FEB">
      <w:pPr>
        <w:pStyle w:val="NoSpacing"/>
      </w:pPr>
      <w:r>
        <w:t xml:space="preserve">Le première de ces nouveautés </w:t>
      </w:r>
      <w:r w:rsidR="006F1F11">
        <w:t xml:space="preserve">est présente sur notre stand. Il s'agit de la nouvelle Suzuki Swift Sport. Et vous serez probablement d'accord avec notre affirmation selon laquelle elle descend d'une famille de bonne réputation. Vous, professionnels, le savez bien puisque l'immense majorité de votre </w:t>
      </w:r>
      <w:r w:rsidR="00BE5410">
        <w:t>corporation</w:t>
      </w:r>
      <w:r w:rsidR="006F1F11">
        <w:t xml:space="preserve"> </w:t>
      </w:r>
      <w:r w:rsidR="00BE5410">
        <w:t>a</w:t>
      </w:r>
      <w:r w:rsidR="006F1F11">
        <w:t xml:space="preserve"> été conquis</w:t>
      </w:r>
      <w:r w:rsidR="00BE5410">
        <w:t>e</w:t>
      </w:r>
      <w:r w:rsidR="006F1F11">
        <w:t xml:space="preserve"> par les deux précédentes générations de Swift Sport. Pour illustrer le fait qu'elle a le sport dans les gènes, et pour rappeler la chose au public dont la mémoire est peut-être moins entrainée que la vôtre, la nouvelle Suzuki Swift Sport sera entourée sur le stand par une représentante de la première génération, née en 2007, ainsi que par leur fringante grand-mère, la Suzuki Swift GTI de 1991. Nul doute que cette dernière rappellera d'excellents souvenirs à bien des visiteurs, et à bien des journalistes.</w:t>
      </w:r>
    </w:p>
    <w:p w:rsidR="006F1F11" w:rsidRDefault="006F1F11" w:rsidP="00E84FEB">
      <w:pPr>
        <w:pStyle w:val="NoSpacing"/>
      </w:pPr>
    </w:p>
    <w:p w:rsidR="006F1F11" w:rsidRDefault="006F1F11" w:rsidP="00E84FEB">
      <w:pPr>
        <w:pStyle w:val="NoSpacing"/>
      </w:pPr>
      <w:r>
        <w:t>La seconde grande nouveauté de 2018 ne sera hélas pas sur notre Stand</w:t>
      </w:r>
      <w:r w:rsidR="00351508">
        <w:t>, mais comment ne pas l'évoquer?</w:t>
      </w:r>
      <w:r>
        <w:t xml:space="preserve"> C'est pour elle que nous avons osé utiliser le terme d'icône. Vous avez déjà compris que nous parlon</w:t>
      </w:r>
      <w:r w:rsidR="00351508">
        <w:t xml:space="preserve">s du tout nouveau Suzuki </w:t>
      </w:r>
      <w:proofErr w:type="spellStart"/>
      <w:r w:rsidR="00351508">
        <w:t>Jimny</w:t>
      </w:r>
      <w:proofErr w:type="spellEnd"/>
      <w:r w:rsidR="00351508">
        <w:t xml:space="preserve">. Cette année, ce sera en effet l'ultime présence de l'actuel </w:t>
      </w:r>
      <w:proofErr w:type="spellStart"/>
      <w:r w:rsidR="00351508">
        <w:t>Jimny</w:t>
      </w:r>
      <w:proofErr w:type="spellEnd"/>
      <w:r w:rsidR="00351508">
        <w:t xml:space="preserve"> </w:t>
      </w:r>
      <w:r w:rsidR="00804635">
        <w:t>à L'</w:t>
      </w:r>
      <w:proofErr w:type="spellStart"/>
      <w:r w:rsidR="00804635">
        <w:t>Autofestival</w:t>
      </w:r>
      <w:proofErr w:type="spellEnd"/>
      <w:r w:rsidR="00351508">
        <w:t xml:space="preserve">. Doyen du </w:t>
      </w:r>
      <w:r w:rsidR="00804635">
        <w:t>Festival</w:t>
      </w:r>
      <w:r w:rsidR="00351508">
        <w:t xml:space="preserve"> </w:t>
      </w:r>
      <w:r w:rsidR="00CA16ED">
        <w:t xml:space="preserve">où il était présent depuis 20 ans, le </w:t>
      </w:r>
      <w:proofErr w:type="spellStart"/>
      <w:r w:rsidR="00CA16ED">
        <w:t>Jimny</w:t>
      </w:r>
      <w:proofErr w:type="spellEnd"/>
      <w:r w:rsidR="00CA16ED">
        <w:t xml:space="preserve"> s'apprête à passer le flambeau à un successeur que vous avez peut-être déjà aperçu sur le net. Si c'est le cas, vous savez déjà que dans ce cas précis, Suzuki n'a pas cédé à la mode du SUV policé, discret, tout en rondeurs. Au contraire, le nouveau </w:t>
      </w:r>
      <w:proofErr w:type="spellStart"/>
      <w:r w:rsidR="00CA16ED">
        <w:t>Jimny</w:t>
      </w:r>
      <w:proofErr w:type="spellEnd"/>
      <w:r w:rsidR="00CA16ED">
        <w:t xml:space="preserve"> sera fidèle à une certaine idée du véhicule tout-terrain. C'est déjà évident pour ce qui est de son look, et nous vous demandons encore un peu de patience pour ce qui est de ses aspects techniques. Une chose est sûre, le nouveau </w:t>
      </w:r>
      <w:proofErr w:type="spellStart"/>
      <w:r w:rsidR="00CA16ED">
        <w:t>Jimny</w:t>
      </w:r>
      <w:proofErr w:type="spellEnd"/>
      <w:r w:rsidR="00CA16ED">
        <w:t xml:space="preserve"> sera évidemment moins </w:t>
      </w:r>
      <w:r w:rsidR="00934A56">
        <w:t>rustique que son illustre aïeul. Nos ing</w:t>
      </w:r>
      <w:r w:rsidR="00BE5410">
        <w:t>énieurs ont à nouveau bien fait</w:t>
      </w:r>
      <w:r w:rsidR="00934A56">
        <w:t xml:space="preserve"> leur</w:t>
      </w:r>
      <w:r w:rsidR="00BE5410">
        <w:t>s</w:t>
      </w:r>
      <w:r w:rsidR="00934A56">
        <w:t xml:space="preserve"> devoirs pour proposer un véhicule aussi à l'aise dans les villes que sur les terrains inhospitaliers. Voilà pourquoi dans ce cas encore, nous sommes très optimistes quant au succès que rencontrera le nouveau Suzuki </w:t>
      </w:r>
      <w:proofErr w:type="spellStart"/>
      <w:r w:rsidR="00934A56">
        <w:t>Jimny</w:t>
      </w:r>
      <w:proofErr w:type="spellEnd"/>
      <w:r w:rsidR="00934A56">
        <w:t>. Le verdict tombera lors de son lancement, prévu en octobre-novembre 2018. Vous êtes aussi impatients que nous le sommes?</w:t>
      </w:r>
    </w:p>
    <w:p w:rsidR="00934A56" w:rsidRDefault="00934A56" w:rsidP="00E84FEB">
      <w:pPr>
        <w:pStyle w:val="NoSpacing"/>
      </w:pPr>
    </w:p>
    <w:p w:rsidR="00934A56" w:rsidRDefault="00934A56" w:rsidP="00E84FEB">
      <w:pPr>
        <w:pStyle w:val="NoSpacing"/>
      </w:pPr>
      <w:r>
        <w:t xml:space="preserve">Comme nous le faisons chaque année, il nous reste maintenant à vous souhaiter une bonne visite </w:t>
      </w:r>
      <w:r w:rsidR="00804635">
        <w:t>de l'</w:t>
      </w:r>
      <w:proofErr w:type="spellStart"/>
      <w:r w:rsidR="00804635">
        <w:t>Autofestival</w:t>
      </w:r>
      <w:proofErr w:type="spellEnd"/>
      <w:r>
        <w:t xml:space="preserve">, et surtout une excellente année 2018. </w:t>
      </w:r>
    </w:p>
    <w:sectPr w:rsidR="00934A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FEB"/>
    <w:rsid w:val="00351508"/>
    <w:rsid w:val="004605E4"/>
    <w:rsid w:val="006F1F11"/>
    <w:rsid w:val="007E2BAE"/>
    <w:rsid w:val="00804635"/>
    <w:rsid w:val="0082709C"/>
    <w:rsid w:val="00934A56"/>
    <w:rsid w:val="00A82BA9"/>
    <w:rsid w:val="00A83297"/>
    <w:rsid w:val="00AB1D7E"/>
    <w:rsid w:val="00B02BA7"/>
    <w:rsid w:val="00B176A5"/>
    <w:rsid w:val="00BE5410"/>
    <w:rsid w:val="00CA16ED"/>
    <w:rsid w:val="00D50126"/>
    <w:rsid w:val="00DE3DCC"/>
    <w:rsid w:val="00E84FEB"/>
    <w:rsid w:val="00F444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3C16E"/>
  <w15:docId w15:val="{4B47AF67-DD03-4B95-9C71-E724BDD3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F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959</Words>
  <Characters>5277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Zilli</dc:creator>
  <cp:lastModifiedBy>Victoria Van Pottelsberghe</cp:lastModifiedBy>
  <cp:revision>4</cp:revision>
  <dcterms:created xsi:type="dcterms:W3CDTF">2017-12-18T11:12:00Z</dcterms:created>
  <dcterms:modified xsi:type="dcterms:W3CDTF">2017-12-19T10:39:00Z</dcterms:modified>
</cp:coreProperties>
</file>