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F5F62" w14:textId="77777777" w:rsidR="00753637" w:rsidRDefault="00753637" w:rsidP="007A4C5C">
      <w:pPr>
        <w:pStyle w:val="NoSpacing"/>
      </w:pPr>
    </w:p>
    <w:p w14:paraId="5D1F85BB" w14:textId="635FCEBA" w:rsidR="00753637" w:rsidRPr="00753637" w:rsidRDefault="00753637" w:rsidP="00753637">
      <w:pPr>
        <w:pStyle w:val="NoSpacing"/>
        <w:rPr>
          <w:b/>
          <w:u w:val="single"/>
        </w:rPr>
      </w:pPr>
      <w:r w:rsidRPr="00753637">
        <w:rPr>
          <w:b/>
          <w:u w:val="single"/>
        </w:rPr>
        <w:t>CREDITS ‘</w:t>
      </w:r>
      <w:r w:rsidR="005635A0">
        <w:rPr>
          <w:b/>
          <w:u w:val="single"/>
        </w:rPr>
        <w:t>McDonalds Opening Groot-Bijgaarden’</w:t>
      </w:r>
    </w:p>
    <w:p w14:paraId="5B4AF729" w14:textId="77777777" w:rsidR="00753637" w:rsidRDefault="00753637" w:rsidP="007A4C5C">
      <w:pPr>
        <w:pStyle w:val="NoSpacing"/>
      </w:pPr>
    </w:p>
    <w:p w14:paraId="200655CC" w14:textId="77777777" w:rsidR="005635A0" w:rsidRDefault="005635A0" w:rsidP="005635A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  <w:lang w:val="fr-FR"/>
        </w:rPr>
        <w:t>McDonald’s</w:t>
      </w:r>
    </w:p>
    <w:p w14:paraId="2E163965" w14:textId="77777777" w:rsidR="005635A0" w:rsidRPr="00831446" w:rsidRDefault="005635A0" w:rsidP="005635A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  <w:lang w:val="fr-FR"/>
        </w:rPr>
        <w:t>Opening Groot-Bijgaarden</w:t>
      </w:r>
    </w:p>
    <w:p w14:paraId="25A499B5" w14:textId="0B4EA03B" w:rsidR="005635A0" w:rsidRDefault="005635A0" w:rsidP="005635A0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7159B0">
        <w:rPr>
          <w:rFonts w:ascii="Helvetica" w:hAnsi="Helvetica"/>
          <w:sz w:val="20"/>
          <w:lang w:val="fr-FR"/>
        </w:rPr>
        <w:t>Local outdoor</w:t>
      </w:r>
    </w:p>
    <w:p w14:paraId="23341495" w14:textId="77777777" w:rsidR="005635A0" w:rsidRDefault="005635A0" w:rsidP="007A4C5C">
      <w:pPr>
        <w:pStyle w:val="NoSpacing"/>
      </w:pPr>
    </w:p>
    <w:p w14:paraId="4C8E6893" w14:textId="11B0198C" w:rsidR="005635A0" w:rsidRDefault="007159B0" w:rsidP="005635A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Client</w:t>
      </w:r>
      <w:r w:rsidR="005635A0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McDonald’s</w:t>
      </w:r>
    </w:p>
    <w:p w14:paraId="0E4E9C48" w14:textId="2BD0CB81" w:rsidR="005635A0" w:rsidRDefault="005635A0" w:rsidP="005635A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 xml:space="preserve">Marketing Supervisor:   </w:t>
      </w:r>
      <w:r>
        <w:rPr>
          <w:rFonts w:ascii="Helvetica" w:hAnsi="Helvetica"/>
          <w:b/>
          <w:sz w:val="20"/>
        </w:rPr>
        <w:tab/>
      </w:r>
      <w:r w:rsidR="00007DEF">
        <w:rPr>
          <w:rFonts w:ascii="Helvetica" w:hAnsi="Helvetica"/>
          <w:sz w:val="20"/>
          <w:lang w:val="fr-FR"/>
        </w:rPr>
        <w:t>Nadège De Decker</w:t>
      </w:r>
      <w:r w:rsidR="007159B0">
        <w:rPr>
          <w:rFonts w:ascii="Helvetica" w:hAnsi="Helvetica"/>
          <w:sz w:val="20"/>
          <w:lang w:val="fr-FR"/>
        </w:rPr>
        <w:t>, Cindy Verhoeven</w:t>
      </w:r>
    </w:p>
    <w:p w14:paraId="78CE3791" w14:textId="393C6262" w:rsidR="005635A0" w:rsidRPr="00F677B2" w:rsidRDefault="005635A0" w:rsidP="005635A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Marketing Director:</w:t>
      </w:r>
      <w:r>
        <w:rPr>
          <w:rFonts w:ascii="Helvetica" w:hAnsi="Helvetica"/>
          <w:sz w:val="20"/>
          <w:lang w:val="fr-FR"/>
        </w:rPr>
        <w:tab/>
        <w:t>Olivier Van</w:t>
      </w:r>
      <w:r w:rsidR="007159B0">
        <w:rPr>
          <w:rFonts w:ascii="Helvetica" w:hAnsi="Helvetica"/>
          <w:sz w:val="20"/>
          <w:lang w:val="fr-FR"/>
        </w:rPr>
        <w:t xml:space="preserve"> </w:t>
      </w:r>
      <w:r>
        <w:rPr>
          <w:rFonts w:ascii="Helvetica" w:hAnsi="Helvetica"/>
          <w:sz w:val="20"/>
          <w:lang w:val="fr-FR"/>
        </w:rPr>
        <w:t>den</w:t>
      </w:r>
      <w:r w:rsidR="007159B0">
        <w:rPr>
          <w:rFonts w:ascii="Helvetica" w:hAnsi="Helvetica"/>
          <w:sz w:val="20"/>
          <w:lang w:val="fr-FR"/>
        </w:rPr>
        <w:t xml:space="preserve"> B</w:t>
      </w:r>
      <w:r>
        <w:rPr>
          <w:rFonts w:ascii="Helvetica" w:hAnsi="Helvetica"/>
          <w:sz w:val="20"/>
          <w:lang w:val="fr-FR"/>
        </w:rPr>
        <w:t>ossche</w:t>
      </w:r>
    </w:p>
    <w:p w14:paraId="65F8C173" w14:textId="77777777" w:rsidR="00753637" w:rsidRDefault="00753637" w:rsidP="007A4C5C">
      <w:pPr>
        <w:pStyle w:val="NoSpacing"/>
      </w:pPr>
    </w:p>
    <w:p w14:paraId="36A96934" w14:textId="576352C7" w:rsidR="005635A0" w:rsidRDefault="005635A0" w:rsidP="0075363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Agency: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TBWA</w:t>
      </w:r>
    </w:p>
    <w:p w14:paraId="1717DB3C" w14:textId="0ACC60DA" w:rsidR="00E7761D" w:rsidRDefault="00EB59CE" w:rsidP="009C4F9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5635A0">
        <w:rPr>
          <w:rFonts w:ascii="Helvetica" w:hAnsi="Helvetica"/>
          <w:sz w:val="20"/>
        </w:rPr>
        <w:t>Frank Marinus &amp; Jeroen Bostoen</w:t>
      </w:r>
    </w:p>
    <w:p w14:paraId="22E4D18F" w14:textId="7D6FCC7A" w:rsidR="005C38BB" w:rsidRPr="005C38BB" w:rsidRDefault="007159B0" w:rsidP="009C4F9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Creative</w:t>
      </w:r>
      <w:r w:rsidR="005C38BB">
        <w:rPr>
          <w:rFonts w:ascii="Helvetica" w:hAnsi="Helvetica"/>
          <w:b/>
          <w:sz w:val="20"/>
        </w:rPr>
        <w:t>:</w:t>
      </w:r>
      <w:r w:rsidR="005C38BB">
        <w:rPr>
          <w:rFonts w:ascii="Helvetica" w:hAnsi="Helvetica"/>
          <w:b/>
          <w:sz w:val="20"/>
        </w:rPr>
        <w:tab/>
      </w:r>
      <w:r w:rsidR="005635A0">
        <w:rPr>
          <w:rFonts w:ascii="Helvetica" w:hAnsi="Helvetica"/>
          <w:sz w:val="20"/>
          <w:lang w:val="fr-FR"/>
        </w:rPr>
        <w:t>Vital Schippers</w:t>
      </w:r>
    </w:p>
    <w:p w14:paraId="4F6BDACC" w14:textId="77777777" w:rsidR="00E7761D" w:rsidRDefault="00EB59CE" w:rsidP="009C4F9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Design</w:t>
      </w:r>
      <w:r w:rsidR="00E7761D">
        <w:rPr>
          <w:rFonts w:ascii="Helvetica" w:hAnsi="Helvetica"/>
          <w:b/>
          <w:sz w:val="20"/>
        </w:rPr>
        <w:t xml:space="preserve"> Director</w:t>
      </w:r>
      <w:r w:rsidRPr="0004649C">
        <w:rPr>
          <w:rFonts w:ascii="Helvetica" w:hAnsi="Helvetica"/>
          <w:b/>
          <w:sz w:val="20"/>
        </w:rPr>
        <w:t xml:space="preserve">: </w:t>
      </w:r>
      <w:r w:rsidR="00E7761D">
        <w:rPr>
          <w:rFonts w:ascii="Helvetica" w:hAnsi="Helvetica"/>
          <w:b/>
          <w:sz w:val="20"/>
        </w:rPr>
        <w:tab/>
      </w:r>
      <w:r w:rsidR="00E7761D" w:rsidRPr="00577E2C">
        <w:rPr>
          <w:rFonts w:ascii="Helvetica" w:hAnsi="Helvetica"/>
          <w:sz w:val="20"/>
          <w:lang w:val="fr-FR"/>
        </w:rPr>
        <w:t>Hendrik Everaerts</w:t>
      </w:r>
      <w:r w:rsidR="00E7761D">
        <w:rPr>
          <w:rFonts w:ascii="Helvetica" w:hAnsi="Helvetica"/>
          <w:b/>
          <w:sz w:val="20"/>
        </w:rPr>
        <w:t xml:space="preserve"> </w:t>
      </w:r>
    </w:p>
    <w:p w14:paraId="7D94217A" w14:textId="15BE0EE4" w:rsidR="005A1206" w:rsidRPr="007159B0" w:rsidRDefault="00E7761D" w:rsidP="007159B0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 w:rsidR="005635A0">
        <w:rPr>
          <w:rFonts w:ascii="Helvetica" w:hAnsi="Helvetica"/>
          <w:sz w:val="20"/>
          <w:lang w:val="fr-FR"/>
        </w:rPr>
        <w:t>Geert Potargent</w:t>
      </w:r>
    </w:p>
    <w:p w14:paraId="5B226F2A" w14:textId="4787C4A4" w:rsidR="007159B0" w:rsidRPr="005A1206" w:rsidRDefault="00EB59CE" w:rsidP="007159B0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 w:rsidR="007159B0">
        <w:rPr>
          <w:rFonts w:ascii="Helvetica" w:hAnsi="Helvetica"/>
          <w:b/>
          <w:sz w:val="20"/>
        </w:rPr>
        <w:t>Team</w:t>
      </w:r>
      <w:bookmarkStart w:id="0" w:name="_GoBack"/>
      <w:bookmarkEnd w:id="0"/>
      <w:r w:rsidR="00E7761D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sz w:val="20"/>
        </w:rPr>
        <w:tab/>
      </w:r>
      <w:r w:rsidR="007159B0">
        <w:rPr>
          <w:rFonts w:ascii="Helvetica" w:hAnsi="Helvetica"/>
          <w:sz w:val="20"/>
          <w:lang w:val="fr-FR"/>
        </w:rPr>
        <w:t>Mieke Michels,</w:t>
      </w:r>
      <w:r w:rsidR="005635A0">
        <w:rPr>
          <w:rFonts w:ascii="Helvetica" w:hAnsi="Helvetica"/>
          <w:sz w:val="20"/>
          <w:lang w:val="fr-FR"/>
        </w:rPr>
        <w:t xml:space="preserve"> Colette De Raedt</w:t>
      </w:r>
      <w:r w:rsidR="007159B0">
        <w:rPr>
          <w:rFonts w:ascii="Helvetica" w:hAnsi="Helvetica"/>
          <w:sz w:val="20"/>
          <w:lang w:val="fr-FR"/>
        </w:rPr>
        <w:t xml:space="preserve"> &amp; </w:t>
      </w:r>
      <w:r w:rsidR="007159B0">
        <w:rPr>
          <w:rFonts w:ascii="Helvetica" w:hAnsi="Helvetica"/>
          <w:sz w:val="20"/>
        </w:rPr>
        <w:t>Valerie Vleminckx</w:t>
      </w:r>
    </w:p>
    <w:p w14:paraId="7DE27138" w14:textId="6BF96EF4" w:rsidR="00E7761D" w:rsidRDefault="00E7761D" w:rsidP="009C4F94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</w:p>
    <w:p w14:paraId="368A09B5" w14:textId="77777777" w:rsidR="00EB59CE" w:rsidRPr="00831446" w:rsidRDefault="00EB59CE" w:rsidP="00EB59C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8A32C88" w14:textId="77F6C24E" w:rsidR="00EB59CE" w:rsidRPr="00822223" w:rsidRDefault="00EB59CE" w:rsidP="00EB59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</w:t>
      </w:r>
      <w:r w:rsidR="00D41444">
        <w:rPr>
          <w:rFonts w:ascii="Helvetica" w:hAnsi="Helvetica"/>
          <w:b/>
          <w:sz w:val="20"/>
        </w:rPr>
        <w:t xml:space="preserve"> of first publication/airing: </w:t>
      </w:r>
      <w:r w:rsidR="006C340C">
        <w:rPr>
          <w:rFonts w:ascii="Helvetica" w:hAnsi="Helvetica"/>
          <w:b/>
          <w:sz w:val="20"/>
        </w:rPr>
        <w:tab/>
      </w:r>
      <w:r w:rsidR="006C340C" w:rsidRPr="006C340C">
        <w:rPr>
          <w:rFonts w:ascii="Helvetica" w:hAnsi="Helvetica"/>
          <w:sz w:val="20"/>
        </w:rPr>
        <w:t>25 maart 2015</w:t>
      </w:r>
    </w:p>
    <w:p w14:paraId="56F05E0F" w14:textId="77777777" w:rsidR="00EB59CE" w:rsidRPr="00540C0C" w:rsidRDefault="00EB59CE" w:rsidP="00EB59CE">
      <w:pPr>
        <w:pStyle w:val="TBWA"/>
        <w:rPr>
          <w:color w:val="auto"/>
          <w:sz w:val="22"/>
          <w:lang w:val="nl-NL"/>
        </w:rPr>
      </w:pPr>
    </w:p>
    <w:p w14:paraId="5E553A91" w14:textId="77777777" w:rsidR="00682FC6" w:rsidRDefault="00682FC6"/>
    <w:sectPr w:rsidR="00682FC6" w:rsidSect="007A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6D68" w14:textId="77777777" w:rsidR="005635A0" w:rsidRDefault="005635A0">
      <w:r>
        <w:separator/>
      </w:r>
    </w:p>
  </w:endnote>
  <w:endnote w:type="continuationSeparator" w:id="0">
    <w:p w14:paraId="6B9AA651" w14:textId="77777777" w:rsidR="005635A0" w:rsidRDefault="0056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E076" w14:textId="77777777" w:rsidR="005635A0" w:rsidRDefault="005635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F3FF" w14:textId="77777777" w:rsidR="005635A0" w:rsidRPr="004C5BFD" w:rsidRDefault="005635A0" w:rsidP="007A4C5C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DF74366" w14:textId="77777777" w:rsidR="005635A0" w:rsidRPr="004C5BFD" w:rsidRDefault="005635A0" w:rsidP="007A4C5C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5869" w14:textId="77777777" w:rsidR="005635A0" w:rsidRPr="004C5BFD" w:rsidRDefault="005635A0" w:rsidP="007A4C5C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3737E07" w14:textId="77777777" w:rsidR="005635A0" w:rsidRPr="004C5BFD" w:rsidRDefault="005635A0" w:rsidP="007A4C5C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B3B5" w14:textId="77777777" w:rsidR="005635A0" w:rsidRDefault="005635A0">
      <w:r>
        <w:separator/>
      </w:r>
    </w:p>
  </w:footnote>
  <w:footnote w:type="continuationSeparator" w:id="0">
    <w:p w14:paraId="197F8B46" w14:textId="77777777" w:rsidR="005635A0" w:rsidRDefault="00563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D9DC" w14:textId="77777777" w:rsidR="005635A0" w:rsidRDefault="005635A0" w:rsidP="007A4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A96CD" w14:textId="77777777" w:rsidR="005635A0" w:rsidRDefault="005635A0" w:rsidP="007A4C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5844" w14:textId="77777777" w:rsidR="005635A0" w:rsidRPr="001C6E34" w:rsidRDefault="005635A0" w:rsidP="007A4C5C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1951A39" w14:textId="77777777" w:rsidR="005635A0" w:rsidRPr="001C6E34" w:rsidRDefault="005635A0" w:rsidP="007A4C5C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6912656" wp14:editId="59786BD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72F8" w14:textId="77777777" w:rsidR="005635A0" w:rsidRPr="004C5BFD" w:rsidRDefault="005635A0" w:rsidP="007A4C5C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0288" behindDoc="0" locked="1" layoutInCell="1" allowOverlap="1" wp14:anchorId="7BCDCC3A" wp14:editId="2120C4F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E"/>
    <w:rsid w:val="00007DEF"/>
    <w:rsid w:val="00151071"/>
    <w:rsid w:val="0030780A"/>
    <w:rsid w:val="00420BEA"/>
    <w:rsid w:val="0054005F"/>
    <w:rsid w:val="005635A0"/>
    <w:rsid w:val="00573ACC"/>
    <w:rsid w:val="005A1206"/>
    <w:rsid w:val="005C38BB"/>
    <w:rsid w:val="005C6E8F"/>
    <w:rsid w:val="00682FC6"/>
    <w:rsid w:val="006C183C"/>
    <w:rsid w:val="006C340C"/>
    <w:rsid w:val="006E0643"/>
    <w:rsid w:val="00704E65"/>
    <w:rsid w:val="007159B0"/>
    <w:rsid w:val="00753637"/>
    <w:rsid w:val="007A4C5C"/>
    <w:rsid w:val="009261B3"/>
    <w:rsid w:val="009C4F94"/>
    <w:rsid w:val="00C2755A"/>
    <w:rsid w:val="00D41444"/>
    <w:rsid w:val="00D76D25"/>
    <w:rsid w:val="00E7761D"/>
    <w:rsid w:val="00EB59CE"/>
    <w:rsid w:val="00F33E86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47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semiHidden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7A4C5C"/>
    <w:rPr>
      <w:rFonts w:ascii="Cambria" w:eastAsia="ＭＳ 明朝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C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9CE"/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EB59CE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B59C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59CE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EB59CE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EB59CE"/>
  </w:style>
  <w:style w:type="character" w:styleId="Hyperlink">
    <w:name w:val="Hyperlink"/>
    <w:basedOn w:val="DefaultParagraphFont"/>
    <w:uiPriority w:val="99"/>
    <w:semiHidden/>
    <w:unhideWhenUsed/>
    <w:rsid w:val="00EB59CE"/>
    <w:rPr>
      <w:color w:val="0000FF"/>
      <w:u w:val="single"/>
    </w:rPr>
  </w:style>
  <w:style w:type="paragraph" w:customStyle="1" w:styleId="TBWANormal">
    <w:name w:val="TBWA Normal"/>
    <w:rsid w:val="00EB59CE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7A4C5C"/>
    <w:rPr>
      <w:rFonts w:ascii="Cambria" w:eastAsia="ＭＳ 明朝" w:hAnsi="Cambr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C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Macintosh Word</Application>
  <DocSecurity>0</DocSecurity>
  <Lines>3</Lines>
  <Paragraphs>1</Paragraphs>
  <ScaleCrop>false</ScaleCrop>
  <Company>TBWA Group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Richard</dc:creator>
  <cp:keywords/>
  <dc:description/>
  <cp:lastModifiedBy>Guest User</cp:lastModifiedBy>
  <cp:revision>3</cp:revision>
  <dcterms:created xsi:type="dcterms:W3CDTF">2014-01-15T16:17:00Z</dcterms:created>
  <dcterms:modified xsi:type="dcterms:W3CDTF">2015-04-09T13:25:00Z</dcterms:modified>
</cp:coreProperties>
</file>